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51"/>
        <w:gridCol w:w="6095"/>
      </w:tblGrid>
      <w:tr w:rsidR="00E8303D" w:rsidTr="00336EBF">
        <w:trPr>
          <w:trHeight w:val="63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336EBF" w:rsidRDefault="00E8303D" w:rsidP="008C4389">
            <w:pPr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УТВЕРЖДАЮ:</w:t>
            </w:r>
          </w:p>
          <w:p w:rsidR="00E8303D" w:rsidRPr="00336EBF" w:rsidRDefault="00E8303D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Проректор по УР</w:t>
            </w:r>
          </w:p>
          <w:p w:rsidR="00E8303D" w:rsidRPr="00336EBF" w:rsidRDefault="00336EBF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="00E8303D" w:rsidRPr="00336EBF">
              <w:rPr>
                <w:sz w:val="26"/>
                <w:szCs w:val="26"/>
              </w:rPr>
              <w:t xml:space="preserve">О.Г. </w:t>
            </w:r>
            <w:proofErr w:type="spellStart"/>
            <w:r w:rsidR="00E8303D" w:rsidRPr="00336EBF">
              <w:rPr>
                <w:sz w:val="26"/>
                <w:szCs w:val="26"/>
              </w:rPr>
              <w:t>Локтионова</w:t>
            </w:r>
            <w:proofErr w:type="spellEnd"/>
            <w:r w:rsidR="00E8303D"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E8303D" w:rsidP="00C26CE2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«__</w:t>
            </w:r>
            <w:r w:rsidR="006709BD">
              <w:rPr>
                <w:sz w:val="26"/>
                <w:szCs w:val="26"/>
              </w:rPr>
              <w:t>_</w:t>
            </w:r>
            <w:r w:rsidRPr="00336EBF">
              <w:rPr>
                <w:sz w:val="26"/>
                <w:szCs w:val="26"/>
              </w:rPr>
              <w:t>» _____________ 202</w:t>
            </w:r>
            <w:r w:rsidR="00C26CE2">
              <w:rPr>
                <w:sz w:val="26"/>
                <w:szCs w:val="26"/>
              </w:rPr>
              <w:t>6</w:t>
            </w:r>
            <w:r w:rsidRPr="00336EB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0A24CF" w:rsidRDefault="00E8303D" w:rsidP="00336EBF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0A24CF">
              <w:rPr>
                <w:b/>
                <w:sz w:val="32"/>
                <w:szCs w:val="32"/>
              </w:rPr>
              <w:t>РАСПИСАНИЕ ЭКЗАМЕНОВ</w:t>
            </w:r>
          </w:p>
          <w:p w:rsidR="00102833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студентов </w:t>
            </w:r>
            <w:r w:rsidR="00AF65AF">
              <w:rPr>
                <w:sz w:val="26"/>
                <w:szCs w:val="26"/>
              </w:rPr>
              <w:t>3</w:t>
            </w:r>
            <w:r w:rsidRPr="00336EBF">
              <w:rPr>
                <w:sz w:val="26"/>
                <w:szCs w:val="26"/>
              </w:rPr>
              <w:t xml:space="preserve"> курса </w:t>
            </w:r>
          </w:p>
          <w:p w:rsidR="00E8303D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факультета</w:t>
            </w:r>
            <w:r w:rsidR="003045BC" w:rsidRPr="00336EBF">
              <w:rPr>
                <w:sz w:val="26"/>
                <w:szCs w:val="26"/>
              </w:rPr>
              <w:t xml:space="preserve"> лингвистики и межкультурной коммуникации</w:t>
            </w:r>
            <w:r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8655A3" w:rsidP="00C26CE2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за  </w:t>
            </w:r>
            <w:r w:rsidR="00102833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весенний семестр 202</w:t>
            </w:r>
            <w:r w:rsidR="00C26CE2">
              <w:rPr>
                <w:sz w:val="26"/>
                <w:szCs w:val="26"/>
              </w:rPr>
              <w:t>5</w:t>
            </w:r>
            <w:r w:rsidR="00E8303D" w:rsidRPr="00336EBF">
              <w:rPr>
                <w:sz w:val="26"/>
                <w:szCs w:val="26"/>
              </w:rPr>
              <w:t>-202</w:t>
            </w:r>
            <w:r w:rsidR="00C26CE2">
              <w:rPr>
                <w:sz w:val="26"/>
                <w:szCs w:val="26"/>
              </w:rPr>
              <w:t>6</w:t>
            </w:r>
            <w:r w:rsidR="00E8303D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учебного года</w:t>
            </w:r>
          </w:p>
        </w:tc>
      </w:tr>
      <w:tr w:rsidR="000671EC" w:rsidTr="00EF27B3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1EC" w:rsidRPr="00BA6073" w:rsidRDefault="000671E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71EC" w:rsidRDefault="00AF65AF" w:rsidP="00AF65AF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ЖР</w:t>
            </w:r>
            <w:r w:rsidR="000671EC">
              <w:rPr>
                <w:b/>
                <w:sz w:val="40"/>
                <w:szCs w:val="40"/>
              </w:rPr>
              <w:t>-</w:t>
            </w:r>
            <w:r>
              <w:rPr>
                <w:b/>
                <w:sz w:val="40"/>
                <w:szCs w:val="40"/>
              </w:rPr>
              <w:t>3</w:t>
            </w:r>
            <w:r w:rsidR="000671EC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б</w:t>
            </w:r>
          </w:p>
        </w:tc>
      </w:tr>
      <w:tr w:rsidR="000671EC" w:rsidTr="00EF27B3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1EC" w:rsidRPr="00BA6073" w:rsidRDefault="000671E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1EC" w:rsidRDefault="000671EC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C26CE2" w:rsidTr="002E1F09">
        <w:trPr>
          <w:trHeight w:val="127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>Вт.</w:t>
            </w:r>
            <w:r>
              <w:rPr>
                <w:sz w:val="22"/>
                <w:szCs w:val="22"/>
              </w:rPr>
              <w:t>12.05.26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F65AF" w:rsidRDefault="00C26CE2" w:rsidP="00AF65A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26CE2" w:rsidTr="00C26CE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Ср.13.05.26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286E06" w:rsidRDefault="003A6BA7" w:rsidP="003A6BA7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86E06">
              <w:rPr>
                <w:sz w:val="22"/>
                <w:szCs w:val="22"/>
              </w:rPr>
              <w:t>13.20ч. Консультация Г-319</w:t>
            </w:r>
          </w:p>
        </w:tc>
      </w:tr>
      <w:tr w:rsidR="00C26CE2" w:rsidTr="00C26CE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Чт.14.05.26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6BA7" w:rsidRPr="00286E06" w:rsidRDefault="00C26CE2" w:rsidP="003A6BA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>1</w:t>
            </w:r>
            <w:r w:rsidR="003A6BA7" w:rsidRPr="00286E06">
              <w:rPr>
                <w:sz w:val="22"/>
                <w:szCs w:val="22"/>
              </w:rPr>
              <w:t>3</w:t>
            </w:r>
            <w:r w:rsidRPr="00286E06">
              <w:rPr>
                <w:sz w:val="22"/>
                <w:szCs w:val="22"/>
              </w:rPr>
              <w:t>.</w:t>
            </w:r>
            <w:r w:rsidR="003A6BA7" w:rsidRPr="00286E06">
              <w:rPr>
                <w:sz w:val="22"/>
                <w:szCs w:val="22"/>
              </w:rPr>
              <w:t>2</w:t>
            </w:r>
            <w:r w:rsidRPr="00286E06">
              <w:rPr>
                <w:sz w:val="22"/>
                <w:szCs w:val="22"/>
              </w:rPr>
              <w:t xml:space="preserve">0ч. Экзамен </w:t>
            </w:r>
            <w:r w:rsidR="003A6BA7" w:rsidRPr="00286E06">
              <w:rPr>
                <w:sz w:val="22"/>
                <w:szCs w:val="22"/>
              </w:rPr>
              <w:t xml:space="preserve">История зарубежной литературы </w:t>
            </w:r>
          </w:p>
          <w:p w:rsidR="00C26CE2" w:rsidRPr="00286E06" w:rsidRDefault="003A6BA7" w:rsidP="003A6BA7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 xml:space="preserve">доц. </w:t>
            </w:r>
            <w:proofErr w:type="spellStart"/>
            <w:r w:rsidRPr="00286E06">
              <w:rPr>
                <w:sz w:val="22"/>
                <w:szCs w:val="22"/>
              </w:rPr>
              <w:t>Летапурс</w:t>
            </w:r>
            <w:proofErr w:type="spellEnd"/>
            <w:r w:rsidRPr="00286E06">
              <w:rPr>
                <w:sz w:val="22"/>
                <w:szCs w:val="22"/>
              </w:rPr>
              <w:t xml:space="preserve"> Т.В. Г-319</w:t>
            </w:r>
          </w:p>
        </w:tc>
      </w:tr>
      <w:tr w:rsidR="00C26CE2" w:rsidTr="000B614A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Пт.15.05.26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CE2" w:rsidRPr="00286E06" w:rsidRDefault="00C26CE2" w:rsidP="003A6BA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>1</w:t>
            </w:r>
            <w:r w:rsidR="003A6BA7" w:rsidRPr="00286E06">
              <w:rPr>
                <w:sz w:val="22"/>
                <w:szCs w:val="22"/>
              </w:rPr>
              <w:t>0</w:t>
            </w:r>
            <w:r w:rsidRPr="00286E06">
              <w:rPr>
                <w:sz w:val="22"/>
                <w:szCs w:val="22"/>
              </w:rPr>
              <w:t>.00ч. Консультация Г-</w:t>
            </w:r>
            <w:r w:rsidR="003A6BA7" w:rsidRPr="00286E06">
              <w:rPr>
                <w:sz w:val="22"/>
                <w:szCs w:val="22"/>
              </w:rPr>
              <w:t>301</w:t>
            </w: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Сб.16.05.26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286E06" w:rsidRDefault="00C26CE2" w:rsidP="00C26CE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A32A4A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Вс.17.05.26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Pr="00286E06" w:rsidRDefault="00C26CE2" w:rsidP="00C26CE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C26CE2" w:rsidTr="00C26CE2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CE2" w:rsidRDefault="00C26CE2" w:rsidP="00C26CE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Пн.18.05.26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6BA7" w:rsidRPr="00286E06" w:rsidRDefault="003A6BA7" w:rsidP="003A6BA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>9</w:t>
            </w:r>
            <w:r w:rsidR="00C26CE2" w:rsidRPr="00286E06">
              <w:rPr>
                <w:sz w:val="22"/>
                <w:szCs w:val="22"/>
              </w:rPr>
              <w:t>.</w:t>
            </w:r>
            <w:r w:rsidRPr="00286E06">
              <w:rPr>
                <w:sz w:val="22"/>
                <w:szCs w:val="22"/>
              </w:rPr>
              <w:t>0</w:t>
            </w:r>
            <w:r w:rsidR="00C26CE2" w:rsidRPr="00286E06">
              <w:rPr>
                <w:sz w:val="22"/>
                <w:szCs w:val="22"/>
              </w:rPr>
              <w:t xml:space="preserve">0ч. Экзамен </w:t>
            </w:r>
          </w:p>
          <w:p w:rsidR="003A6BA7" w:rsidRPr="00286E06" w:rsidRDefault="003A6BA7" w:rsidP="003A6BA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 xml:space="preserve">Культура речевого общения на иностранном языке </w:t>
            </w:r>
          </w:p>
          <w:p w:rsidR="00C26CE2" w:rsidRPr="00286E06" w:rsidRDefault="003A6BA7" w:rsidP="003A6BA7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286E06">
              <w:rPr>
                <w:sz w:val="22"/>
                <w:szCs w:val="22"/>
              </w:rPr>
              <w:t>доц. Черникова О.Ю. Г-301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  <w:bookmarkStart w:id="0" w:name="_GoBack"/>
      <w:bookmarkEnd w:id="0"/>
    </w:p>
    <w:p w:rsidR="00E8303D" w:rsidRDefault="00E8303D" w:rsidP="00CB2699">
      <w:pPr>
        <w:pStyle w:val="a3"/>
        <w:ind w:left="-851"/>
      </w:pPr>
    </w:p>
    <w:p w:rsidR="00E8303D" w:rsidRDefault="00413495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D81A2B" w:rsidRPr="00D86FF8" w:rsidRDefault="00D81A2B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045BC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09B4">
        <w:t>Н.Е. Горюшкина</w:t>
      </w:r>
    </w:p>
    <w:p w:rsidR="00E8303D" w:rsidRDefault="00E8303D" w:rsidP="00E8303D"/>
    <w:p w:rsidR="0080632E" w:rsidRDefault="0080632E"/>
    <w:sectPr w:rsidR="0080632E" w:rsidSect="00336E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671EC"/>
    <w:rsid w:val="000A24CF"/>
    <w:rsid w:val="000B69EC"/>
    <w:rsid w:val="00102833"/>
    <w:rsid w:val="001717E9"/>
    <w:rsid w:val="00176FBD"/>
    <w:rsid w:val="0019226B"/>
    <w:rsid w:val="001B73C4"/>
    <w:rsid w:val="001E3047"/>
    <w:rsid w:val="002034DE"/>
    <w:rsid w:val="00207435"/>
    <w:rsid w:val="00235B43"/>
    <w:rsid w:val="00286E06"/>
    <w:rsid w:val="002879EF"/>
    <w:rsid w:val="002909B4"/>
    <w:rsid w:val="002A41A5"/>
    <w:rsid w:val="002B2243"/>
    <w:rsid w:val="003045BC"/>
    <w:rsid w:val="003124B7"/>
    <w:rsid w:val="00336EBF"/>
    <w:rsid w:val="003A6BA7"/>
    <w:rsid w:val="003B52BC"/>
    <w:rsid w:val="003F048E"/>
    <w:rsid w:val="00413495"/>
    <w:rsid w:val="00423823"/>
    <w:rsid w:val="0046433C"/>
    <w:rsid w:val="004723B6"/>
    <w:rsid w:val="004A45C6"/>
    <w:rsid w:val="00546FDC"/>
    <w:rsid w:val="005512EA"/>
    <w:rsid w:val="005538B3"/>
    <w:rsid w:val="00566E35"/>
    <w:rsid w:val="005730FA"/>
    <w:rsid w:val="005D06CB"/>
    <w:rsid w:val="005E0885"/>
    <w:rsid w:val="006709BD"/>
    <w:rsid w:val="006A0EDD"/>
    <w:rsid w:val="00713144"/>
    <w:rsid w:val="0072305F"/>
    <w:rsid w:val="007241C1"/>
    <w:rsid w:val="0073550E"/>
    <w:rsid w:val="00746B3E"/>
    <w:rsid w:val="00752940"/>
    <w:rsid w:val="007942D1"/>
    <w:rsid w:val="00794DC2"/>
    <w:rsid w:val="007C48FC"/>
    <w:rsid w:val="0080632E"/>
    <w:rsid w:val="00843B09"/>
    <w:rsid w:val="00861089"/>
    <w:rsid w:val="008655A3"/>
    <w:rsid w:val="00866209"/>
    <w:rsid w:val="00881EB9"/>
    <w:rsid w:val="0089744C"/>
    <w:rsid w:val="008C4389"/>
    <w:rsid w:val="008D2588"/>
    <w:rsid w:val="00970477"/>
    <w:rsid w:val="00A32A4A"/>
    <w:rsid w:val="00A34B2B"/>
    <w:rsid w:val="00A439EF"/>
    <w:rsid w:val="00A74316"/>
    <w:rsid w:val="00A760D5"/>
    <w:rsid w:val="00AD7088"/>
    <w:rsid w:val="00AF65AF"/>
    <w:rsid w:val="00AF6C52"/>
    <w:rsid w:val="00B0214F"/>
    <w:rsid w:val="00B3509A"/>
    <w:rsid w:val="00B35112"/>
    <w:rsid w:val="00B36D64"/>
    <w:rsid w:val="00B37F70"/>
    <w:rsid w:val="00B4626A"/>
    <w:rsid w:val="00B739BE"/>
    <w:rsid w:val="00B93E26"/>
    <w:rsid w:val="00C10D53"/>
    <w:rsid w:val="00C26CE2"/>
    <w:rsid w:val="00CA0CD6"/>
    <w:rsid w:val="00CB2699"/>
    <w:rsid w:val="00CB4747"/>
    <w:rsid w:val="00CE7C2C"/>
    <w:rsid w:val="00D44CC7"/>
    <w:rsid w:val="00D66F39"/>
    <w:rsid w:val="00D81A2B"/>
    <w:rsid w:val="00DA1CC7"/>
    <w:rsid w:val="00DE350F"/>
    <w:rsid w:val="00E05870"/>
    <w:rsid w:val="00E11287"/>
    <w:rsid w:val="00E26C6A"/>
    <w:rsid w:val="00E40101"/>
    <w:rsid w:val="00E5777C"/>
    <w:rsid w:val="00E8303D"/>
    <w:rsid w:val="00E855C7"/>
    <w:rsid w:val="00EA1716"/>
    <w:rsid w:val="00ED4D25"/>
    <w:rsid w:val="00F022D1"/>
    <w:rsid w:val="00F878A7"/>
    <w:rsid w:val="00F91ACC"/>
    <w:rsid w:val="00F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51</cp:revision>
  <cp:lastPrinted>2026-03-26T10:17:00Z</cp:lastPrinted>
  <dcterms:created xsi:type="dcterms:W3CDTF">2021-10-08T08:02:00Z</dcterms:created>
  <dcterms:modified xsi:type="dcterms:W3CDTF">2026-03-26T10:17:00Z</dcterms:modified>
</cp:coreProperties>
</file>