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1914"/>
        <w:gridCol w:w="4323"/>
      </w:tblGrid>
      <w:tr w:rsidR="00E8303D" w:rsidTr="003117F1">
        <w:trPr>
          <w:trHeight w:val="637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 xml:space="preserve">______________ О.Г. Локтионова </w:t>
            </w:r>
          </w:p>
          <w:p w:rsidR="00E8303D" w:rsidRDefault="00DB07F9" w:rsidP="004B433E">
            <w:pPr>
              <w:pStyle w:val="a3"/>
              <w:spacing w:line="276" w:lineRule="auto"/>
              <w:rPr>
                <w:szCs w:val="52"/>
              </w:rPr>
            </w:pPr>
            <w:r>
              <w:t>«__</w:t>
            </w:r>
            <w:r w:rsidR="00584FC8">
              <w:t>_</w:t>
            </w:r>
            <w:r>
              <w:t xml:space="preserve">» ________________ </w:t>
            </w:r>
            <w:r w:rsidR="00E8303D">
              <w:t>202</w:t>
            </w:r>
            <w:r w:rsidR="004B433E">
              <w:t>4</w:t>
            </w:r>
            <w:r w:rsidR="00E8303D">
              <w:t xml:space="preserve"> г.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03D" w:rsidRDefault="00E8303D" w:rsidP="00DB07F9">
            <w:pPr>
              <w:pStyle w:val="a3"/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РАСПИСАНИЕ ЭКЗАМЕНОВ</w:t>
            </w:r>
          </w:p>
          <w:p w:rsidR="00102833" w:rsidRDefault="00E8303D" w:rsidP="00DB0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3117F1">
              <w:rPr>
                <w:sz w:val="28"/>
                <w:szCs w:val="28"/>
              </w:rPr>
              <w:t>2</w:t>
            </w:r>
            <w:r w:rsidR="00E94D1B">
              <w:rPr>
                <w:sz w:val="28"/>
                <w:szCs w:val="28"/>
              </w:rPr>
              <w:t xml:space="preserve"> курс</w:t>
            </w:r>
            <w:r w:rsidR="004B433E">
              <w:rPr>
                <w:sz w:val="28"/>
                <w:szCs w:val="28"/>
              </w:rPr>
              <w:t>а</w:t>
            </w:r>
          </w:p>
          <w:p w:rsidR="00E8303D" w:rsidRDefault="00E8303D" w:rsidP="00DB0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  <w:r w:rsidR="003117F1">
              <w:rPr>
                <w:sz w:val="28"/>
                <w:szCs w:val="28"/>
              </w:rPr>
              <w:t xml:space="preserve"> лингвистики и межкультурной коммуникации </w:t>
            </w:r>
          </w:p>
          <w:p w:rsidR="00E8303D" w:rsidRDefault="008655A3" w:rsidP="004B43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102833">
              <w:rPr>
                <w:sz w:val="28"/>
                <w:szCs w:val="28"/>
              </w:rPr>
              <w:t xml:space="preserve"> </w:t>
            </w:r>
            <w:r w:rsidR="00060092">
              <w:rPr>
                <w:sz w:val="28"/>
                <w:szCs w:val="28"/>
              </w:rPr>
              <w:t>ве</w:t>
            </w:r>
            <w:r w:rsidR="008139A4">
              <w:rPr>
                <w:sz w:val="28"/>
                <w:szCs w:val="28"/>
              </w:rPr>
              <w:t>сенний семестр 202</w:t>
            </w:r>
            <w:r w:rsidR="004B433E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4B433E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</w:t>
            </w:r>
            <w:r w:rsidR="008139A4">
              <w:rPr>
                <w:sz w:val="28"/>
                <w:szCs w:val="28"/>
              </w:rPr>
              <w:t>учебного года</w:t>
            </w:r>
          </w:p>
        </w:tc>
      </w:tr>
      <w:tr w:rsidR="004B433E" w:rsidTr="00AC21B7">
        <w:trPr>
          <w:trHeight w:val="29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BA6073" w:rsidRDefault="004B433E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86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433E" w:rsidRDefault="003117F1" w:rsidP="00060092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ЖР-</w:t>
            </w:r>
            <w:r w:rsidR="004B433E">
              <w:rPr>
                <w:b/>
                <w:sz w:val="40"/>
                <w:szCs w:val="40"/>
              </w:rPr>
              <w:t>21б</w:t>
            </w:r>
          </w:p>
        </w:tc>
      </w:tr>
      <w:tr w:rsidR="004B433E" w:rsidTr="00AC21B7">
        <w:trPr>
          <w:trHeight w:val="29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BA6073" w:rsidRDefault="004B433E" w:rsidP="00746B3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Default="004B433E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4B433E" w:rsidTr="00F2718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Сб. 18.05.24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19226B" w:rsidRDefault="004B433E" w:rsidP="00625A3B">
            <w:pPr>
              <w:pStyle w:val="a3"/>
              <w:ind w:hanging="19"/>
              <w:jc w:val="center"/>
            </w:pPr>
          </w:p>
        </w:tc>
      </w:tr>
      <w:tr w:rsidR="004B433E" w:rsidTr="00854446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Вс. 19.05.24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19226B" w:rsidRDefault="004B433E" w:rsidP="00CE7C2C">
            <w:pPr>
              <w:ind w:right="-108"/>
              <w:jc w:val="center"/>
              <w:rPr>
                <w:lang w:eastAsia="en-US"/>
              </w:rPr>
            </w:pPr>
          </w:p>
        </w:tc>
      </w:tr>
      <w:tr w:rsidR="004B433E" w:rsidTr="00CD65EB">
        <w:trPr>
          <w:trHeight w:val="21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Пн. </w:t>
            </w:r>
            <w:r>
              <w:rPr>
                <w:sz w:val="22"/>
                <w:szCs w:val="22"/>
              </w:rPr>
              <w:t>20.05.24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435C8D">
            <w:pPr>
              <w:pStyle w:val="a3"/>
              <w:ind w:hanging="19"/>
              <w:jc w:val="center"/>
            </w:pPr>
            <w:r w:rsidRPr="00457EBB">
              <w:t xml:space="preserve">10.00ч. Консультация </w:t>
            </w:r>
            <w:r w:rsidR="00435C8D" w:rsidRPr="00457EBB">
              <w:t>Г-301</w:t>
            </w:r>
          </w:p>
        </w:tc>
      </w:tr>
      <w:tr w:rsidR="004B433E" w:rsidTr="00B47F21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 w:rsidRPr="00A32A4A">
              <w:rPr>
                <w:sz w:val="22"/>
                <w:szCs w:val="22"/>
              </w:rPr>
              <w:t xml:space="preserve">Вт. </w:t>
            </w:r>
            <w:r>
              <w:rPr>
                <w:sz w:val="22"/>
                <w:szCs w:val="22"/>
              </w:rPr>
              <w:t>21.05.24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4B433E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</w:p>
        </w:tc>
      </w:tr>
      <w:tr w:rsidR="004B433E" w:rsidTr="0012421D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22.05.24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F1" w:rsidRPr="00457EBB" w:rsidRDefault="00435C8D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lang w:eastAsia="en-US"/>
              </w:rPr>
            </w:pPr>
            <w:r w:rsidRPr="00457EBB">
              <w:rPr>
                <w:lang w:eastAsia="en-US"/>
              </w:rPr>
              <w:t>09.00</w:t>
            </w:r>
            <w:r w:rsidR="003117F1" w:rsidRPr="00457EBB">
              <w:rPr>
                <w:lang w:eastAsia="en-US"/>
              </w:rPr>
              <w:t>ч</w:t>
            </w:r>
            <w:bookmarkStart w:id="0" w:name="_GoBack"/>
            <w:bookmarkEnd w:id="0"/>
            <w:r w:rsidR="003117F1" w:rsidRPr="00457EBB">
              <w:rPr>
                <w:lang w:eastAsia="en-US"/>
              </w:rPr>
              <w:t xml:space="preserve">. Экзамен </w:t>
            </w:r>
          </w:p>
          <w:p w:rsidR="004B433E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457EBB">
              <w:t xml:space="preserve">Основы редактирования </w:t>
            </w:r>
            <w:proofErr w:type="spellStart"/>
            <w:r w:rsidRPr="00457EBB">
              <w:t>медиатекста</w:t>
            </w:r>
            <w:proofErr w:type="spellEnd"/>
            <w:r w:rsidRPr="00457EBB">
              <w:t xml:space="preserve"> доц. Полякова Г.Б.</w:t>
            </w:r>
            <w:r w:rsidR="00435C8D" w:rsidRPr="00457EBB">
              <w:t xml:space="preserve"> Г-301</w:t>
            </w:r>
          </w:p>
        </w:tc>
      </w:tr>
      <w:tr w:rsidR="004B433E" w:rsidTr="00004602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23.05.24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4B433E">
            <w:pPr>
              <w:ind w:right="-108"/>
              <w:jc w:val="center"/>
              <w:rPr>
                <w:b/>
                <w:lang w:eastAsia="en-US"/>
              </w:rPr>
            </w:pPr>
          </w:p>
        </w:tc>
      </w:tr>
      <w:tr w:rsidR="004B433E" w:rsidTr="00F227F6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Default="004B433E" w:rsidP="004B433E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24.05.24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457EBB" w:rsidRDefault="003117F1" w:rsidP="00AE712B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457EBB">
              <w:t>1</w:t>
            </w:r>
            <w:r w:rsidR="00AE712B" w:rsidRPr="00457EBB">
              <w:t>2</w:t>
            </w:r>
            <w:r w:rsidRPr="00457EBB">
              <w:t>.00ч. Консультация Г-</w:t>
            </w:r>
            <w:r w:rsidR="00AE712B" w:rsidRPr="00457EBB">
              <w:t>319</w:t>
            </w:r>
          </w:p>
        </w:tc>
      </w:tr>
      <w:tr w:rsidR="004B433E" w:rsidTr="00B0178B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Default="004B433E" w:rsidP="004B433E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25.05.24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3117F1">
            <w:pPr>
              <w:pStyle w:val="a3"/>
              <w:jc w:val="center"/>
            </w:pPr>
          </w:p>
        </w:tc>
      </w:tr>
      <w:tr w:rsidR="004B433E" w:rsidTr="00F61DE4">
        <w:trPr>
          <w:trHeight w:val="7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Default="004B433E" w:rsidP="004B433E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Вс. 26.05.24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625A3B">
            <w:pPr>
              <w:pStyle w:val="a3"/>
              <w:jc w:val="center"/>
            </w:pPr>
          </w:p>
        </w:tc>
      </w:tr>
      <w:tr w:rsidR="004B433E" w:rsidTr="00CD0200">
        <w:trPr>
          <w:trHeight w:val="7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Default="004B433E" w:rsidP="004B433E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Пн. </w:t>
            </w:r>
            <w:r w:rsidRPr="00E94D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94D1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E94D1B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7F1" w:rsidRPr="00457EBB" w:rsidRDefault="00AE712B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lang w:eastAsia="en-US"/>
              </w:rPr>
            </w:pPr>
            <w:r w:rsidRPr="00457EBB">
              <w:t>10</w:t>
            </w:r>
            <w:r w:rsidR="003117F1" w:rsidRPr="00457EBB">
              <w:t xml:space="preserve">.00ч. </w:t>
            </w:r>
            <w:r w:rsidR="003117F1" w:rsidRPr="00457EBB">
              <w:rPr>
                <w:lang w:eastAsia="en-US"/>
              </w:rPr>
              <w:t xml:space="preserve">Экзамен </w:t>
            </w:r>
          </w:p>
          <w:p w:rsidR="004B433E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457EBB">
              <w:t xml:space="preserve">История отечественной литературы доц. </w:t>
            </w:r>
            <w:proofErr w:type="spellStart"/>
            <w:r w:rsidRPr="00457EBB">
              <w:t>Летапурс</w:t>
            </w:r>
            <w:proofErr w:type="spellEnd"/>
            <w:r w:rsidRPr="00457EBB">
              <w:t xml:space="preserve"> Т.В.</w:t>
            </w:r>
            <w:r w:rsidR="00AE712B" w:rsidRPr="00457EBB">
              <w:t xml:space="preserve"> Г-319</w:t>
            </w:r>
          </w:p>
        </w:tc>
      </w:tr>
      <w:tr w:rsidR="004B433E" w:rsidTr="007F114B">
        <w:trPr>
          <w:trHeight w:val="174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Вт. 28</w:t>
            </w:r>
            <w:r w:rsidRPr="005C03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C031A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4B433E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</w:p>
        </w:tc>
      </w:tr>
      <w:tr w:rsidR="00AE712B" w:rsidTr="00AE712B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12B" w:rsidRPr="00A32A4A" w:rsidRDefault="00AE712B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Ср. 29.05.24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712B" w:rsidRPr="00457EBB" w:rsidRDefault="00AE712B" w:rsidP="007E3DB0">
            <w:pPr>
              <w:pStyle w:val="a3"/>
              <w:jc w:val="center"/>
            </w:pPr>
            <w:r w:rsidRPr="00457EBB">
              <w:t>10.00ч. Консультация Г-317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12B" w:rsidRPr="00457EBB" w:rsidRDefault="00AE712B" w:rsidP="007E3DB0">
            <w:pPr>
              <w:pStyle w:val="a3"/>
              <w:jc w:val="center"/>
            </w:pPr>
            <w:r w:rsidRPr="00457EBB">
              <w:t>10.00ч. Консультация Г-319</w:t>
            </w:r>
          </w:p>
        </w:tc>
      </w:tr>
      <w:tr w:rsidR="004B433E" w:rsidTr="007B495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A32A4A" w:rsidRDefault="004B433E" w:rsidP="004B433E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Чт. 30.05.24</w:t>
            </w:r>
            <w:r w:rsidRPr="00A32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33E" w:rsidRPr="00457EBB" w:rsidRDefault="004B433E" w:rsidP="00060092">
            <w:pPr>
              <w:pStyle w:val="a3"/>
              <w:jc w:val="center"/>
            </w:pPr>
          </w:p>
        </w:tc>
      </w:tr>
      <w:tr w:rsidR="003117F1" w:rsidTr="00AE712B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7F1" w:rsidRDefault="003117F1" w:rsidP="004B433E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31.05.24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17F1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lang w:eastAsia="en-US"/>
              </w:rPr>
            </w:pPr>
            <w:r w:rsidRPr="00457EBB">
              <w:rPr>
                <w:lang w:eastAsia="en-US"/>
              </w:rPr>
              <w:t xml:space="preserve">10.00ч. Экзамен </w:t>
            </w:r>
          </w:p>
          <w:p w:rsidR="003117F1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457EBB">
              <w:t xml:space="preserve">Деловой иностранный язык </w:t>
            </w:r>
          </w:p>
          <w:p w:rsidR="003117F1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57EBB">
              <w:t>доц. Черникова О.Ю. Г-</w:t>
            </w:r>
            <w:r w:rsidR="00AE712B" w:rsidRPr="00457EBB">
              <w:t>301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7F1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lang w:eastAsia="en-US"/>
              </w:rPr>
            </w:pPr>
            <w:r w:rsidRPr="00457EBB">
              <w:rPr>
                <w:lang w:eastAsia="en-US"/>
              </w:rPr>
              <w:t xml:space="preserve">10.00ч. Экзамен </w:t>
            </w:r>
          </w:p>
          <w:p w:rsidR="003117F1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457EBB">
              <w:t xml:space="preserve">Деловой иностранный язык </w:t>
            </w:r>
          </w:p>
          <w:p w:rsidR="003117F1" w:rsidRPr="00457EBB" w:rsidRDefault="003117F1" w:rsidP="003117F1">
            <w:pPr>
              <w:tabs>
                <w:tab w:val="center" w:pos="6630"/>
                <w:tab w:val="right" w:pos="13260"/>
              </w:tabs>
              <w:ind w:left="-108" w:right="-108"/>
              <w:jc w:val="center"/>
            </w:pPr>
            <w:r w:rsidRPr="00457EBB">
              <w:t>преп. Гурина В.И.</w:t>
            </w:r>
            <w:r w:rsidRPr="00457EBB">
              <w:rPr>
                <w:sz w:val="20"/>
                <w:szCs w:val="20"/>
              </w:rPr>
              <w:t xml:space="preserve"> </w:t>
            </w:r>
            <w:r w:rsidRPr="00457EBB">
              <w:t>Г-</w:t>
            </w:r>
            <w:r w:rsidR="00AE712B" w:rsidRPr="00457EBB">
              <w:t>319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r w:rsidRPr="00D86FF8">
        <w:t xml:space="preserve">Начальник  УО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102833">
        <w:t>Ф</w:t>
      </w:r>
      <w:r w:rsidR="003117F1">
        <w:t>ЛМК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7F1">
        <w:t>О</w:t>
      </w:r>
      <w:r w:rsidR="00102833">
        <w:t>.</w:t>
      </w:r>
      <w:r w:rsidR="003117F1">
        <w:t>Л</w:t>
      </w:r>
      <w:r w:rsidR="00102833">
        <w:t xml:space="preserve">. </w:t>
      </w:r>
      <w:r w:rsidR="003117F1">
        <w:t>Ворошилова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D"/>
    <w:rsid w:val="00003909"/>
    <w:rsid w:val="00012708"/>
    <w:rsid w:val="00047FE6"/>
    <w:rsid w:val="00060092"/>
    <w:rsid w:val="00102833"/>
    <w:rsid w:val="001717E9"/>
    <w:rsid w:val="0019226B"/>
    <w:rsid w:val="00197101"/>
    <w:rsid w:val="001B73C4"/>
    <w:rsid w:val="001E3047"/>
    <w:rsid w:val="002034DE"/>
    <w:rsid w:val="00207435"/>
    <w:rsid w:val="00235B43"/>
    <w:rsid w:val="002879EF"/>
    <w:rsid w:val="002B16F7"/>
    <w:rsid w:val="003117F1"/>
    <w:rsid w:val="003124B7"/>
    <w:rsid w:val="003B52BC"/>
    <w:rsid w:val="00435C8D"/>
    <w:rsid w:val="00457EBB"/>
    <w:rsid w:val="004723B6"/>
    <w:rsid w:val="004B433E"/>
    <w:rsid w:val="00546FDC"/>
    <w:rsid w:val="005512EA"/>
    <w:rsid w:val="005538B3"/>
    <w:rsid w:val="00566E35"/>
    <w:rsid w:val="005730FA"/>
    <w:rsid w:val="00584FC8"/>
    <w:rsid w:val="005966C4"/>
    <w:rsid w:val="005C031A"/>
    <w:rsid w:val="005D06CB"/>
    <w:rsid w:val="005E0885"/>
    <w:rsid w:val="00625A3B"/>
    <w:rsid w:val="00694444"/>
    <w:rsid w:val="006A050E"/>
    <w:rsid w:val="006A0EDD"/>
    <w:rsid w:val="00713144"/>
    <w:rsid w:val="0072305F"/>
    <w:rsid w:val="0073550E"/>
    <w:rsid w:val="00746B3E"/>
    <w:rsid w:val="007942D1"/>
    <w:rsid w:val="007C48FC"/>
    <w:rsid w:val="007E3DB0"/>
    <w:rsid w:val="0080632E"/>
    <w:rsid w:val="008139A4"/>
    <w:rsid w:val="00843B09"/>
    <w:rsid w:val="00861089"/>
    <w:rsid w:val="008655A3"/>
    <w:rsid w:val="00866209"/>
    <w:rsid w:val="00881EB9"/>
    <w:rsid w:val="0089744C"/>
    <w:rsid w:val="008C4389"/>
    <w:rsid w:val="008D2588"/>
    <w:rsid w:val="009B5A94"/>
    <w:rsid w:val="00A32A4A"/>
    <w:rsid w:val="00A439EF"/>
    <w:rsid w:val="00AD7088"/>
    <w:rsid w:val="00AE712B"/>
    <w:rsid w:val="00AF6C52"/>
    <w:rsid w:val="00AF7816"/>
    <w:rsid w:val="00B35112"/>
    <w:rsid w:val="00B36D64"/>
    <w:rsid w:val="00B37F70"/>
    <w:rsid w:val="00B6563E"/>
    <w:rsid w:val="00B739BE"/>
    <w:rsid w:val="00BE7428"/>
    <w:rsid w:val="00C10D53"/>
    <w:rsid w:val="00CA0CD6"/>
    <w:rsid w:val="00CB2699"/>
    <w:rsid w:val="00CB4747"/>
    <w:rsid w:val="00CE7C2C"/>
    <w:rsid w:val="00D44CC7"/>
    <w:rsid w:val="00DA1CC7"/>
    <w:rsid w:val="00DB07F9"/>
    <w:rsid w:val="00DE350F"/>
    <w:rsid w:val="00E26C6A"/>
    <w:rsid w:val="00E40101"/>
    <w:rsid w:val="00E8303D"/>
    <w:rsid w:val="00E855C7"/>
    <w:rsid w:val="00E94D1B"/>
    <w:rsid w:val="00EA1716"/>
    <w:rsid w:val="00F022D1"/>
    <w:rsid w:val="00F878A7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16033-0A7C-476F-9F3E-84D8448A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885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Admin</cp:lastModifiedBy>
  <cp:revision>29</cp:revision>
  <cp:lastPrinted>2022-12-19T09:05:00Z</cp:lastPrinted>
  <dcterms:created xsi:type="dcterms:W3CDTF">2021-10-08T08:02:00Z</dcterms:created>
  <dcterms:modified xsi:type="dcterms:W3CDTF">2024-04-23T06:52:00Z</dcterms:modified>
</cp:coreProperties>
</file>