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4"/>
        <w:gridCol w:w="2547"/>
        <w:gridCol w:w="6102"/>
      </w:tblGrid>
      <w:tr w:rsidR="00E8303D" w:rsidTr="00EC076C">
        <w:trPr>
          <w:trHeight w:val="1246"/>
        </w:trPr>
        <w:tc>
          <w:tcPr>
            <w:tcW w:w="38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8303D" w:rsidRPr="00336EBF" w:rsidRDefault="00E8303D" w:rsidP="008C4389">
            <w:pPr>
              <w:rPr>
                <w:sz w:val="26"/>
                <w:szCs w:val="26"/>
              </w:rPr>
            </w:pPr>
            <w:r w:rsidRPr="00336EBF">
              <w:rPr>
                <w:sz w:val="26"/>
                <w:szCs w:val="26"/>
              </w:rPr>
              <w:t>УТВЕРЖДАЮ:</w:t>
            </w:r>
          </w:p>
          <w:p w:rsidR="00E8303D" w:rsidRPr="00EC076C" w:rsidRDefault="00E8303D" w:rsidP="00746B3E">
            <w:pPr>
              <w:pStyle w:val="a3"/>
              <w:spacing w:line="276" w:lineRule="auto"/>
            </w:pPr>
            <w:r w:rsidRPr="00EC076C">
              <w:t>Проректор по УР</w:t>
            </w:r>
          </w:p>
          <w:p w:rsidR="00E8303D" w:rsidRPr="00EC076C" w:rsidRDefault="00336EBF" w:rsidP="00746B3E">
            <w:pPr>
              <w:pStyle w:val="a3"/>
              <w:spacing w:line="276" w:lineRule="auto"/>
            </w:pPr>
            <w:r w:rsidRPr="00EC076C">
              <w:t>_____________</w:t>
            </w:r>
            <w:r w:rsidR="00E8303D" w:rsidRPr="00EC076C">
              <w:t xml:space="preserve">О.Г. Локтионова </w:t>
            </w:r>
          </w:p>
          <w:p w:rsidR="00E8303D" w:rsidRPr="00336EBF" w:rsidRDefault="00E8303D" w:rsidP="00A50A71">
            <w:pPr>
              <w:pStyle w:val="a3"/>
              <w:spacing w:line="276" w:lineRule="auto"/>
              <w:rPr>
                <w:sz w:val="26"/>
                <w:szCs w:val="26"/>
              </w:rPr>
            </w:pPr>
            <w:r w:rsidRPr="00EC076C">
              <w:t>«__» _____________ 202</w:t>
            </w:r>
            <w:r w:rsidR="00A50A71">
              <w:t>5</w:t>
            </w:r>
            <w:r w:rsidRPr="00EC076C">
              <w:t xml:space="preserve"> г.</w:t>
            </w:r>
          </w:p>
        </w:tc>
        <w:tc>
          <w:tcPr>
            <w:tcW w:w="6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8303D" w:rsidRPr="0036759E" w:rsidRDefault="00E8303D" w:rsidP="00336EBF">
            <w:pPr>
              <w:pStyle w:val="a3"/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36759E">
              <w:rPr>
                <w:b/>
                <w:sz w:val="32"/>
                <w:szCs w:val="32"/>
              </w:rPr>
              <w:t>РАСПИСАНИЕ ЭКЗАМЕНОВ</w:t>
            </w:r>
          </w:p>
          <w:p w:rsidR="00102833" w:rsidRPr="00EC076C" w:rsidRDefault="00E8303D" w:rsidP="00746B3E">
            <w:pPr>
              <w:jc w:val="center"/>
            </w:pPr>
            <w:r w:rsidRPr="00EC076C">
              <w:t xml:space="preserve">студентов </w:t>
            </w:r>
            <w:r w:rsidR="00752940" w:rsidRPr="00EC076C">
              <w:t>4</w:t>
            </w:r>
            <w:r w:rsidRPr="00EC076C">
              <w:t xml:space="preserve"> курса </w:t>
            </w:r>
          </w:p>
          <w:p w:rsidR="00E8303D" w:rsidRPr="00EC076C" w:rsidRDefault="00E8303D" w:rsidP="00746B3E">
            <w:pPr>
              <w:jc w:val="center"/>
            </w:pPr>
            <w:r w:rsidRPr="00EC076C">
              <w:t>факультета</w:t>
            </w:r>
            <w:r w:rsidR="003045BC" w:rsidRPr="00EC076C">
              <w:t xml:space="preserve"> лингвистики и межкультурной коммуникации</w:t>
            </w:r>
            <w:r w:rsidRPr="00EC076C">
              <w:t xml:space="preserve"> </w:t>
            </w:r>
          </w:p>
          <w:p w:rsidR="00E8303D" w:rsidRPr="00336EBF" w:rsidRDefault="008655A3" w:rsidP="00A50A71">
            <w:pPr>
              <w:pStyle w:val="a3"/>
              <w:spacing w:line="276" w:lineRule="auto"/>
              <w:jc w:val="center"/>
              <w:rPr>
                <w:sz w:val="26"/>
                <w:szCs w:val="26"/>
              </w:rPr>
            </w:pPr>
            <w:r w:rsidRPr="00EC076C">
              <w:t xml:space="preserve">за  </w:t>
            </w:r>
            <w:r w:rsidR="00102833" w:rsidRPr="00EC076C">
              <w:t xml:space="preserve"> </w:t>
            </w:r>
            <w:r w:rsidR="00752940" w:rsidRPr="00EC076C">
              <w:t>весенний семестр 202</w:t>
            </w:r>
            <w:r w:rsidR="00A50A71">
              <w:t>4</w:t>
            </w:r>
            <w:r w:rsidR="00E8303D" w:rsidRPr="00EC076C">
              <w:t>-202</w:t>
            </w:r>
            <w:r w:rsidR="00A50A71">
              <w:t>5</w:t>
            </w:r>
            <w:r w:rsidR="00E8303D" w:rsidRPr="00EC076C">
              <w:t xml:space="preserve"> </w:t>
            </w:r>
            <w:r w:rsidR="00752940" w:rsidRPr="00EC076C">
              <w:t>учебного года</w:t>
            </w:r>
          </w:p>
        </w:tc>
      </w:tr>
      <w:tr w:rsidR="00AF6C52" w:rsidTr="00070EA7">
        <w:trPr>
          <w:trHeight w:val="293"/>
        </w:trPr>
        <w:tc>
          <w:tcPr>
            <w:tcW w:w="127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6C52" w:rsidRPr="00BA6073" w:rsidRDefault="00AF6C52" w:rsidP="00746B3E">
            <w:pPr>
              <w:spacing w:line="276" w:lineRule="auto"/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Группа</w:t>
            </w:r>
          </w:p>
        </w:tc>
        <w:tc>
          <w:tcPr>
            <w:tcW w:w="86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6C52" w:rsidRDefault="00265E62" w:rsidP="00A50A71">
            <w:pPr>
              <w:spacing w:line="276" w:lineRule="auto"/>
              <w:ind w:right="-93"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ВИ</w:t>
            </w:r>
            <w:r w:rsidR="00752940">
              <w:rPr>
                <w:b/>
                <w:sz w:val="40"/>
                <w:szCs w:val="40"/>
              </w:rPr>
              <w:t>-</w:t>
            </w:r>
            <w:r w:rsidR="00A50A71">
              <w:rPr>
                <w:b/>
                <w:sz w:val="40"/>
                <w:szCs w:val="40"/>
              </w:rPr>
              <w:t>1</w:t>
            </w:r>
            <w:r w:rsidR="00AF6C52">
              <w:rPr>
                <w:b/>
                <w:sz w:val="40"/>
                <w:szCs w:val="40"/>
              </w:rPr>
              <w:t>1</w:t>
            </w:r>
            <w:r w:rsidR="00752940">
              <w:rPr>
                <w:b/>
                <w:sz w:val="40"/>
                <w:szCs w:val="40"/>
              </w:rPr>
              <w:t>б</w:t>
            </w:r>
          </w:p>
        </w:tc>
      </w:tr>
      <w:tr w:rsidR="00AF6C52" w:rsidTr="00070EA7">
        <w:trPr>
          <w:trHeight w:val="292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C52" w:rsidRPr="00BA6073" w:rsidRDefault="00AF6C52" w:rsidP="00746B3E">
            <w:pPr>
              <w:spacing w:line="276" w:lineRule="auto"/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День недели</w:t>
            </w:r>
          </w:p>
        </w:tc>
        <w:tc>
          <w:tcPr>
            <w:tcW w:w="864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C52" w:rsidRDefault="00AF6C52" w:rsidP="00746B3E">
            <w:pPr>
              <w:spacing w:line="276" w:lineRule="auto"/>
              <w:ind w:right="-93"/>
              <w:jc w:val="center"/>
              <w:rPr>
                <w:b/>
                <w:sz w:val="40"/>
                <w:szCs w:val="40"/>
              </w:rPr>
            </w:pPr>
          </w:p>
        </w:tc>
      </w:tr>
      <w:tr w:rsidR="00265E62" w:rsidTr="006D2DFE">
        <w:trPr>
          <w:trHeight w:val="312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Чт. 0</w:t>
            </w:r>
            <w:r>
              <w:rPr>
                <w:sz w:val="22"/>
                <w:szCs w:val="22"/>
              </w:rPr>
              <w:t>3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B81E73">
            <w:pPr>
              <w:pStyle w:val="a3"/>
              <w:ind w:hanging="19"/>
              <w:jc w:val="center"/>
              <w:rPr>
                <w:bCs/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12.00ч. Консультация, ауд. 005</w:t>
            </w:r>
          </w:p>
        </w:tc>
      </w:tr>
      <w:tr w:rsidR="00265E62" w:rsidTr="002023D7">
        <w:trPr>
          <w:trHeight w:val="205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Пт. 0</w:t>
            </w:r>
            <w:r>
              <w:rPr>
                <w:sz w:val="22"/>
                <w:szCs w:val="22"/>
              </w:rPr>
              <w:t>4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265E62" w:rsidP="00BE398C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  <w:tr w:rsidR="00265E62" w:rsidTr="00B81E73">
        <w:trPr>
          <w:trHeight w:val="105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Сб. 0</w:t>
            </w:r>
            <w:r>
              <w:rPr>
                <w:sz w:val="22"/>
                <w:szCs w:val="22"/>
              </w:rPr>
              <w:t>5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65E64" w:rsidRPr="00D358B4" w:rsidRDefault="00D65E64" w:rsidP="00D65E64">
            <w:pPr>
              <w:tabs>
                <w:tab w:val="center" w:pos="6630"/>
                <w:tab w:val="right" w:pos="13260"/>
              </w:tabs>
              <w:ind w:left="-108" w:right="-108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12.00ч. Экзамен</w:t>
            </w:r>
          </w:p>
          <w:p w:rsidR="00265E62" w:rsidRPr="00D358B4" w:rsidRDefault="00D65E64" w:rsidP="00D358B4">
            <w:pPr>
              <w:tabs>
                <w:tab w:val="center" w:pos="6630"/>
                <w:tab w:val="right" w:pos="13260"/>
              </w:tabs>
              <w:ind w:left="-108" w:right="-108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Музыкальная педагогика и психология,</w:t>
            </w:r>
            <w:r w:rsidR="00D358B4">
              <w:rPr>
                <w:sz w:val="22"/>
                <w:szCs w:val="22"/>
              </w:rPr>
              <w:t xml:space="preserve"> </w:t>
            </w:r>
            <w:r w:rsidRPr="00D358B4">
              <w:rPr>
                <w:sz w:val="22"/>
                <w:szCs w:val="22"/>
              </w:rPr>
              <w:t>доц. Кирносова Е.Н., ауд. 005</w:t>
            </w:r>
          </w:p>
        </w:tc>
      </w:tr>
      <w:tr w:rsidR="00AF6C52" w:rsidTr="00070EA7">
        <w:trPr>
          <w:trHeight w:val="210"/>
        </w:trPr>
        <w:tc>
          <w:tcPr>
            <w:tcW w:w="12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C52" w:rsidRPr="00EC076C" w:rsidRDefault="00B50DF1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Вс. 0</w:t>
            </w:r>
            <w:r w:rsidR="00A50A71">
              <w:rPr>
                <w:sz w:val="22"/>
                <w:szCs w:val="22"/>
              </w:rPr>
              <w:t>6</w:t>
            </w:r>
            <w:r w:rsidR="00AF6C52" w:rsidRPr="00EC076C">
              <w:rPr>
                <w:sz w:val="22"/>
                <w:szCs w:val="22"/>
              </w:rPr>
              <w:t>.0</w:t>
            </w:r>
            <w:r w:rsidR="00752940" w:rsidRPr="00EC076C">
              <w:rPr>
                <w:sz w:val="22"/>
                <w:szCs w:val="22"/>
              </w:rPr>
              <w:t>4</w:t>
            </w:r>
            <w:r w:rsidR="00AF6C52" w:rsidRPr="00EC076C">
              <w:rPr>
                <w:sz w:val="22"/>
                <w:szCs w:val="22"/>
              </w:rPr>
              <w:t>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6C52" w:rsidRPr="00D358B4" w:rsidRDefault="00AF6C52" w:rsidP="00CE7C2C">
            <w:pPr>
              <w:ind w:right="-108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65E62" w:rsidTr="00091594">
        <w:trPr>
          <w:trHeight w:val="210"/>
        </w:trPr>
        <w:tc>
          <w:tcPr>
            <w:tcW w:w="127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Пн. 0</w:t>
            </w:r>
            <w:r>
              <w:rPr>
                <w:sz w:val="22"/>
                <w:szCs w:val="22"/>
              </w:rPr>
              <w:t>7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B81E73">
            <w:pPr>
              <w:pStyle w:val="a3"/>
              <w:ind w:hanging="19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11.00ч. Консультация ауд. 004</w:t>
            </w:r>
          </w:p>
        </w:tc>
      </w:tr>
      <w:tr w:rsidR="00C22D74" w:rsidTr="00265E62">
        <w:trPr>
          <w:trHeight w:val="349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22D74" w:rsidRPr="00EC076C" w:rsidRDefault="00C22D74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Вт. 0</w:t>
            </w:r>
            <w:r w:rsidR="00A50A71">
              <w:rPr>
                <w:sz w:val="22"/>
                <w:szCs w:val="22"/>
              </w:rPr>
              <w:t>8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22D74" w:rsidRPr="00D358B4" w:rsidRDefault="00C22D74" w:rsidP="00CB4747">
            <w:pPr>
              <w:pStyle w:val="a3"/>
              <w:jc w:val="center"/>
              <w:rPr>
                <w:sz w:val="22"/>
                <w:szCs w:val="22"/>
              </w:rPr>
            </w:pPr>
          </w:p>
        </w:tc>
      </w:tr>
      <w:tr w:rsidR="00265E62" w:rsidTr="009C37B9">
        <w:trPr>
          <w:trHeight w:val="135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Ср. 0</w:t>
            </w:r>
            <w:r>
              <w:rPr>
                <w:sz w:val="22"/>
                <w:szCs w:val="22"/>
              </w:rPr>
              <w:t>9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BE398C">
            <w:pPr>
              <w:pStyle w:val="a3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  <w:lang w:eastAsia="en-US"/>
              </w:rPr>
              <w:t xml:space="preserve">12.00ч. Экзамен Камерное пение, проф. Стародубцева И.Ф., ауд. 004  </w:t>
            </w:r>
          </w:p>
        </w:tc>
      </w:tr>
      <w:tr w:rsidR="00265E62" w:rsidTr="00141132">
        <w:trPr>
          <w:trHeight w:val="111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Чт. 1</w:t>
            </w:r>
            <w:r>
              <w:rPr>
                <w:sz w:val="22"/>
                <w:szCs w:val="22"/>
              </w:rPr>
              <w:t>0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  <w:r w:rsidRPr="00EC076C">
              <w:rPr>
                <w:sz w:val="22"/>
                <w:szCs w:val="22"/>
              </w:rPr>
              <w:t xml:space="preserve"> 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B81E73">
            <w:pPr>
              <w:tabs>
                <w:tab w:val="center" w:pos="6630"/>
                <w:tab w:val="right" w:pos="13260"/>
              </w:tabs>
              <w:ind w:left="-108" w:right="-108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11.00ч. Консультация ауд. 004</w:t>
            </w:r>
          </w:p>
        </w:tc>
      </w:tr>
      <w:tr w:rsidR="00265E62" w:rsidTr="00141132">
        <w:trPr>
          <w:trHeight w:val="96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Пт. 1</w:t>
            </w:r>
            <w:r>
              <w:rPr>
                <w:sz w:val="22"/>
                <w:szCs w:val="22"/>
              </w:rPr>
              <w:t>1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265E62" w:rsidP="00D84F8C">
            <w:pPr>
              <w:tabs>
                <w:tab w:val="center" w:pos="6630"/>
                <w:tab w:val="right" w:pos="13260"/>
              </w:tabs>
              <w:ind w:left="-108" w:right="-108"/>
              <w:jc w:val="center"/>
              <w:rPr>
                <w:sz w:val="22"/>
                <w:szCs w:val="22"/>
              </w:rPr>
            </w:pPr>
          </w:p>
        </w:tc>
      </w:tr>
      <w:tr w:rsidR="00265E62" w:rsidTr="008F6C77">
        <w:trPr>
          <w:trHeight w:val="126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Сб. 1</w:t>
            </w:r>
            <w:r>
              <w:rPr>
                <w:sz w:val="22"/>
                <w:szCs w:val="22"/>
              </w:rPr>
              <w:t>2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070EA7">
            <w:pPr>
              <w:pStyle w:val="a3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  <w:lang w:eastAsia="en-US"/>
              </w:rPr>
              <w:t xml:space="preserve">12.00ч. Экзамен Сольное пение, проф. Стародубцева И.Ф., ауд. 004  </w:t>
            </w:r>
          </w:p>
        </w:tc>
      </w:tr>
      <w:tr w:rsidR="00070EA7" w:rsidTr="00070EA7">
        <w:trPr>
          <w:trHeight w:val="150"/>
        </w:trPr>
        <w:tc>
          <w:tcPr>
            <w:tcW w:w="12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0EA7" w:rsidRPr="00EC076C" w:rsidRDefault="00070EA7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Вс. 1</w:t>
            </w:r>
            <w:r w:rsidR="00A50A71">
              <w:rPr>
                <w:sz w:val="22"/>
                <w:szCs w:val="22"/>
              </w:rPr>
              <w:t>3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0EA7" w:rsidRPr="00D358B4" w:rsidRDefault="00070EA7" w:rsidP="00070EA7">
            <w:pPr>
              <w:pStyle w:val="a3"/>
              <w:jc w:val="center"/>
              <w:rPr>
                <w:sz w:val="22"/>
                <w:szCs w:val="22"/>
              </w:rPr>
            </w:pPr>
          </w:p>
        </w:tc>
      </w:tr>
      <w:tr w:rsidR="00265E62" w:rsidTr="00583E89">
        <w:trPr>
          <w:trHeight w:val="111"/>
        </w:trPr>
        <w:tc>
          <w:tcPr>
            <w:tcW w:w="127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Пн. 1</w:t>
            </w:r>
            <w:r>
              <w:rPr>
                <w:sz w:val="22"/>
                <w:szCs w:val="22"/>
              </w:rPr>
              <w:t>4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D84F8C">
            <w:pPr>
              <w:pStyle w:val="a3"/>
              <w:jc w:val="center"/>
              <w:rPr>
                <w:bCs/>
                <w:sz w:val="22"/>
                <w:szCs w:val="22"/>
              </w:rPr>
            </w:pPr>
            <w:r w:rsidRPr="00D358B4">
              <w:rPr>
                <w:sz w:val="22"/>
                <w:szCs w:val="22"/>
              </w:rPr>
              <w:t>11.00ч. Консультация ауд. 004</w:t>
            </w:r>
          </w:p>
        </w:tc>
      </w:tr>
      <w:tr w:rsidR="00A50A71" w:rsidTr="007124E0">
        <w:trPr>
          <w:trHeight w:val="165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50A71" w:rsidRPr="00EC076C" w:rsidRDefault="00A50A71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Вт. 1</w:t>
            </w:r>
            <w:r>
              <w:rPr>
                <w:sz w:val="22"/>
                <w:szCs w:val="22"/>
              </w:rPr>
              <w:t>5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50A71" w:rsidRPr="00D358B4" w:rsidRDefault="00A50A71" w:rsidP="00070EA7">
            <w:pPr>
              <w:tabs>
                <w:tab w:val="center" w:pos="6630"/>
                <w:tab w:val="right" w:pos="13260"/>
              </w:tabs>
              <w:ind w:left="-108" w:right="-108"/>
              <w:jc w:val="center"/>
              <w:rPr>
                <w:sz w:val="22"/>
                <w:szCs w:val="22"/>
              </w:rPr>
            </w:pPr>
          </w:p>
        </w:tc>
      </w:tr>
      <w:tr w:rsidR="00265E62" w:rsidTr="00474FD7">
        <w:trPr>
          <w:trHeight w:val="165"/>
        </w:trPr>
        <w:tc>
          <w:tcPr>
            <w:tcW w:w="12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5E62" w:rsidRPr="00EC076C" w:rsidRDefault="00265E62" w:rsidP="008F3F57">
            <w:pPr>
              <w:spacing w:line="276" w:lineRule="auto"/>
              <w:ind w:left="-108" w:right="-108"/>
              <w:jc w:val="center"/>
              <w:rPr>
                <w:sz w:val="22"/>
                <w:szCs w:val="22"/>
              </w:rPr>
            </w:pPr>
            <w:r w:rsidRPr="00EC076C">
              <w:rPr>
                <w:sz w:val="22"/>
                <w:szCs w:val="22"/>
              </w:rPr>
              <w:t>Ср. 1</w:t>
            </w:r>
            <w:r>
              <w:rPr>
                <w:sz w:val="22"/>
                <w:szCs w:val="22"/>
              </w:rPr>
              <w:t>6</w:t>
            </w:r>
            <w:r w:rsidRPr="00EC076C">
              <w:rPr>
                <w:sz w:val="22"/>
                <w:szCs w:val="22"/>
              </w:rPr>
              <w:t>.04.2</w:t>
            </w:r>
            <w:r w:rsidR="008F3F57">
              <w:rPr>
                <w:sz w:val="22"/>
                <w:szCs w:val="22"/>
              </w:rPr>
              <w:t>5</w:t>
            </w:r>
          </w:p>
        </w:tc>
        <w:tc>
          <w:tcPr>
            <w:tcW w:w="864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65E62" w:rsidRPr="00D358B4" w:rsidRDefault="00D65E64" w:rsidP="00B81E73">
            <w:pPr>
              <w:pStyle w:val="a3"/>
              <w:jc w:val="center"/>
              <w:rPr>
                <w:sz w:val="22"/>
                <w:szCs w:val="22"/>
              </w:rPr>
            </w:pPr>
            <w:r w:rsidRPr="00D358B4">
              <w:rPr>
                <w:sz w:val="22"/>
                <w:szCs w:val="22"/>
                <w:lang w:eastAsia="en-US"/>
              </w:rPr>
              <w:t>12.00ч. Экзамен Изучение кантатно-ораториального и оперного репертуара,</w:t>
            </w:r>
            <w:r w:rsidRPr="00D358B4">
              <w:rPr>
                <w:sz w:val="22"/>
                <w:szCs w:val="22"/>
                <w:lang w:eastAsia="en-US"/>
              </w:rPr>
              <w:br/>
              <w:t xml:space="preserve"> проф. Стародубцева И.Ф., ауд. 004  </w:t>
            </w:r>
          </w:p>
        </w:tc>
      </w:tr>
    </w:tbl>
    <w:p w:rsidR="00E8303D" w:rsidRDefault="00E8303D" w:rsidP="00E8303D">
      <w:pPr>
        <w:ind w:left="-284" w:right="-312"/>
      </w:pPr>
    </w:p>
    <w:p w:rsidR="00E8303D" w:rsidRDefault="00CA0CD6" w:rsidP="00CB2699">
      <w:pPr>
        <w:ind w:left="-851" w:right="-312"/>
      </w:pPr>
      <w:r>
        <w:t xml:space="preserve">ИСПОЛНИТЕЛЬ: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86FF8">
        <w:t>О.А. Копылова</w:t>
      </w:r>
    </w:p>
    <w:p w:rsidR="00E8303D" w:rsidRDefault="00E8303D" w:rsidP="00CB2699">
      <w:pPr>
        <w:pStyle w:val="a3"/>
        <w:ind w:left="-851"/>
      </w:pPr>
      <w:r>
        <w:t xml:space="preserve">СОГЛАСОВАНО: </w:t>
      </w:r>
    </w:p>
    <w:p w:rsidR="00E8303D" w:rsidRDefault="00E8303D" w:rsidP="00CB2699">
      <w:pPr>
        <w:pStyle w:val="a3"/>
        <w:ind w:left="-851"/>
      </w:pPr>
    </w:p>
    <w:p w:rsidR="00E8303D" w:rsidRDefault="00C11AB0" w:rsidP="00CB2699">
      <w:pPr>
        <w:pStyle w:val="a3"/>
        <w:ind w:left="-851"/>
      </w:pPr>
      <w:r w:rsidRPr="00D86FF8">
        <w:t>Начальник УО</w:t>
      </w:r>
      <w:r w:rsidR="00E8303D" w:rsidRPr="00D86FF8">
        <w:t xml:space="preserve"> </w:t>
      </w:r>
      <w:r w:rsidR="00E8303D">
        <w:tab/>
      </w:r>
      <w:r w:rsidR="00E8303D">
        <w:tab/>
      </w:r>
      <w:r w:rsidR="00E8303D">
        <w:tab/>
      </w:r>
      <w:r w:rsidR="00E8303D">
        <w:tab/>
      </w:r>
      <w:r w:rsidR="00E8303D">
        <w:tab/>
      </w:r>
      <w:r w:rsidR="00E8303D">
        <w:tab/>
      </w:r>
      <w:r w:rsidR="00E8303D" w:rsidRPr="00D86FF8">
        <w:t>О.А. Копылова</w:t>
      </w:r>
    </w:p>
    <w:p w:rsidR="00C11AB0" w:rsidRPr="00D86FF8" w:rsidRDefault="00C11AB0" w:rsidP="00CB2699">
      <w:pPr>
        <w:pStyle w:val="a3"/>
        <w:ind w:left="-851"/>
      </w:pPr>
    </w:p>
    <w:p w:rsidR="00E8303D" w:rsidRPr="00D86FF8" w:rsidRDefault="00E8303D" w:rsidP="00CB2699">
      <w:pPr>
        <w:pStyle w:val="a3"/>
        <w:ind w:left="-851"/>
      </w:pPr>
      <w:r w:rsidRPr="00D86FF8">
        <w:t xml:space="preserve">Декан </w:t>
      </w:r>
      <w:r w:rsidR="00102833">
        <w:t>Ф</w:t>
      </w:r>
      <w:r w:rsidR="003045BC">
        <w:t>ЛМК</w:t>
      </w:r>
      <w:r w:rsidRPr="00D86FF8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84F8C">
        <w:t>Н</w:t>
      </w:r>
      <w:r w:rsidR="003045BC">
        <w:t>.</w:t>
      </w:r>
      <w:r w:rsidR="00D84F8C">
        <w:t>Е</w:t>
      </w:r>
      <w:r w:rsidR="003045BC">
        <w:t xml:space="preserve">. </w:t>
      </w:r>
      <w:r w:rsidR="00D84F8C">
        <w:t>Горюшкина</w:t>
      </w:r>
    </w:p>
    <w:p w:rsidR="00E8303D" w:rsidRDefault="00E8303D" w:rsidP="00E8303D">
      <w:bookmarkStart w:id="0" w:name="_GoBack"/>
      <w:bookmarkEnd w:id="0"/>
    </w:p>
    <w:p w:rsidR="0080632E" w:rsidRDefault="0080632E"/>
    <w:sectPr w:rsidR="0080632E" w:rsidSect="00336EB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03D"/>
    <w:rsid w:val="00003909"/>
    <w:rsid w:val="00012708"/>
    <w:rsid w:val="00070EA7"/>
    <w:rsid w:val="00102833"/>
    <w:rsid w:val="001717E9"/>
    <w:rsid w:val="0019226B"/>
    <w:rsid w:val="001B6A55"/>
    <w:rsid w:val="001B73C4"/>
    <w:rsid w:val="001E3047"/>
    <w:rsid w:val="002034DE"/>
    <w:rsid w:val="00207435"/>
    <w:rsid w:val="00235B43"/>
    <w:rsid w:val="00265E62"/>
    <w:rsid w:val="00275E7E"/>
    <w:rsid w:val="002879EF"/>
    <w:rsid w:val="003045BC"/>
    <w:rsid w:val="003124B7"/>
    <w:rsid w:val="00336EBF"/>
    <w:rsid w:val="0036759E"/>
    <w:rsid w:val="003B52BC"/>
    <w:rsid w:val="0046433C"/>
    <w:rsid w:val="004723B6"/>
    <w:rsid w:val="004A45C6"/>
    <w:rsid w:val="00546FDC"/>
    <w:rsid w:val="005512EA"/>
    <w:rsid w:val="005538B3"/>
    <w:rsid w:val="00566E35"/>
    <w:rsid w:val="005730FA"/>
    <w:rsid w:val="005D06CB"/>
    <w:rsid w:val="005D1AD8"/>
    <w:rsid w:val="005E0885"/>
    <w:rsid w:val="006A0EDD"/>
    <w:rsid w:val="00713144"/>
    <w:rsid w:val="0072305F"/>
    <w:rsid w:val="0073550E"/>
    <w:rsid w:val="00746B3E"/>
    <w:rsid w:val="00752940"/>
    <w:rsid w:val="007942D1"/>
    <w:rsid w:val="007C48FC"/>
    <w:rsid w:val="0080632E"/>
    <w:rsid w:val="00817554"/>
    <w:rsid w:val="00843B09"/>
    <w:rsid w:val="00861089"/>
    <w:rsid w:val="008655A3"/>
    <w:rsid w:val="00866209"/>
    <w:rsid w:val="00881EB9"/>
    <w:rsid w:val="0089744C"/>
    <w:rsid w:val="008C3E5C"/>
    <w:rsid w:val="008C4389"/>
    <w:rsid w:val="008D2588"/>
    <w:rsid w:val="008F3F57"/>
    <w:rsid w:val="00A32A4A"/>
    <w:rsid w:val="00A40216"/>
    <w:rsid w:val="00A439EF"/>
    <w:rsid w:val="00A50A71"/>
    <w:rsid w:val="00AD7088"/>
    <w:rsid w:val="00AF6C52"/>
    <w:rsid w:val="00B3362E"/>
    <w:rsid w:val="00B35112"/>
    <w:rsid w:val="00B36D64"/>
    <w:rsid w:val="00B37F70"/>
    <w:rsid w:val="00B50DF1"/>
    <w:rsid w:val="00B739BE"/>
    <w:rsid w:val="00B81E73"/>
    <w:rsid w:val="00B93E26"/>
    <w:rsid w:val="00BE398C"/>
    <w:rsid w:val="00C10D53"/>
    <w:rsid w:val="00C11AB0"/>
    <w:rsid w:val="00C22D74"/>
    <w:rsid w:val="00CA0CD6"/>
    <w:rsid w:val="00CB2699"/>
    <w:rsid w:val="00CB4747"/>
    <w:rsid w:val="00CE00F2"/>
    <w:rsid w:val="00CE7C2C"/>
    <w:rsid w:val="00D358B4"/>
    <w:rsid w:val="00D44CC7"/>
    <w:rsid w:val="00D60AAA"/>
    <w:rsid w:val="00D65E64"/>
    <w:rsid w:val="00D84F8C"/>
    <w:rsid w:val="00DA1CC7"/>
    <w:rsid w:val="00DE350F"/>
    <w:rsid w:val="00E11772"/>
    <w:rsid w:val="00E26C6A"/>
    <w:rsid w:val="00E40101"/>
    <w:rsid w:val="00E8303D"/>
    <w:rsid w:val="00E855C7"/>
    <w:rsid w:val="00EA1716"/>
    <w:rsid w:val="00EC076C"/>
    <w:rsid w:val="00F022D1"/>
    <w:rsid w:val="00F878A7"/>
    <w:rsid w:val="00F91ACC"/>
    <w:rsid w:val="00FB1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E0885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43B0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3B09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E0885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43B0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3B0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Uchebniy2</dc:creator>
  <cp:lastModifiedBy>User</cp:lastModifiedBy>
  <cp:revision>36</cp:revision>
  <cp:lastPrinted>2024-03-28T13:05:00Z</cp:lastPrinted>
  <dcterms:created xsi:type="dcterms:W3CDTF">2021-10-08T08:02:00Z</dcterms:created>
  <dcterms:modified xsi:type="dcterms:W3CDTF">2025-03-13T08:00:00Z</dcterms:modified>
</cp:coreProperties>
</file>