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526"/>
        <w:gridCol w:w="851"/>
        <w:gridCol w:w="1842"/>
        <w:gridCol w:w="4238"/>
        <w:gridCol w:w="2023"/>
      </w:tblGrid>
      <w:tr w:rsidR="00423B9C" w:rsidRPr="00AE32C9" w:rsidTr="00F96918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F96918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F96918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F96918">
            <w:pPr>
              <w:pStyle w:val="a4"/>
            </w:pPr>
          </w:p>
        </w:tc>
      </w:tr>
      <w:tr w:rsidR="00423B9C" w:rsidRPr="00AE32C9" w:rsidTr="00F96918">
        <w:trPr>
          <w:trHeight w:val="1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F96918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F9691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F9691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F9691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     </w:t>
            </w:r>
            <w:r w:rsidR="00423B9C" w:rsidRPr="00213478">
              <w:rPr>
                <w:sz w:val="26"/>
                <w:szCs w:val="26"/>
              </w:rPr>
              <w:t>»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B472DD">
              <w:rPr>
                <w:sz w:val="26"/>
                <w:szCs w:val="26"/>
              </w:rPr>
              <w:t>202</w:t>
            </w:r>
            <w:r w:rsidR="00F96918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6A4486" w:rsidRDefault="00423B9C" w:rsidP="00F96918">
            <w:pPr>
              <w:pStyle w:val="a4"/>
              <w:ind w:firstLine="3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6A4486">
              <w:rPr>
                <w:b/>
                <w:sz w:val="32"/>
                <w:szCs w:val="32"/>
              </w:rPr>
              <w:t>РАСПИСАНИ</w:t>
            </w:r>
            <w:r w:rsidR="006A4486" w:rsidRPr="006A4486">
              <w:rPr>
                <w:b/>
                <w:sz w:val="32"/>
                <w:szCs w:val="32"/>
              </w:rPr>
              <w:t>Е</w:t>
            </w:r>
            <w:r w:rsidRPr="006A4486">
              <w:rPr>
                <w:b/>
                <w:sz w:val="32"/>
                <w:szCs w:val="32"/>
              </w:rPr>
              <w:t xml:space="preserve"> УЧЕБНЫХ ЗАНЯТИЙ</w:t>
            </w:r>
          </w:p>
          <w:p w:rsidR="007E4E69" w:rsidRDefault="00423B9C" w:rsidP="00F96918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="00662B4D">
              <w:rPr>
                <w:sz w:val="26"/>
                <w:szCs w:val="26"/>
              </w:rPr>
              <w:t>2</w:t>
            </w:r>
            <w:r w:rsidRPr="00213478">
              <w:rPr>
                <w:sz w:val="26"/>
                <w:szCs w:val="26"/>
              </w:rPr>
              <w:t xml:space="preserve"> </w:t>
            </w:r>
            <w:r w:rsidR="00B472DD" w:rsidRPr="00213478">
              <w:rPr>
                <w:sz w:val="26"/>
                <w:szCs w:val="26"/>
              </w:rPr>
              <w:t xml:space="preserve">курса </w:t>
            </w:r>
            <w:r w:rsidR="007E4E69">
              <w:rPr>
                <w:sz w:val="26"/>
                <w:szCs w:val="26"/>
              </w:rPr>
              <w:t xml:space="preserve">очно-заочной формы обучения </w:t>
            </w:r>
            <w:r w:rsidR="00B472DD" w:rsidRPr="00213478">
              <w:rPr>
                <w:sz w:val="26"/>
                <w:szCs w:val="26"/>
              </w:rPr>
              <w:t>факультета</w:t>
            </w:r>
            <w:r w:rsidR="007E4E69">
              <w:rPr>
                <w:sz w:val="26"/>
                <w:szCs w:val="26"/>
              </w:rPr>
              <w:t xml:space="preserve"> </w:t>
            </w:r>
            <w:r w:rsidRPr="00213478">
              <w:rPr>
                <w:sz w:val="26"/>
                <w:szCs w:val="26"/>
              </w:rPr>
              <w:t xml:space="preserve">лингвистики и </w:t>
            </w:r>
          </w:p>
          <w:p w:rsidR="00423B9C" w:rsidRPr="00213478" w:rsidRDefault="00423B9C" w:rsidP="00F96918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межкультурной коммуникации</w:t>
            </w:r>
          </w:p>
          <w:p w:rsidR="00423B9C" w:rsidRPr="00213478" w:rsidRDefault="00423B9C" w:rsidP="00F96918">
            <w:pPr>
              <w:pStyle w:val="a4"/>
              <w:ind w:firstLine="34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B75363">
              <w:rPr>
                <w:sz w:val="26"/>
                <w:szCs w:val="26"/>
                <w:u w:val="single"/>
              </w:rPr>
              <w:t>ве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F96918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F96918">
              <w:rPr>
                <w:sz w:val="26"/>
                <w:szCs w:val="26"/>
                <w:u w:val="single"/>
              </w:rPr>
              <w:t>4</w:t>
            </w:r>
            <w:r w:rsidR="00B472D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F96918">
        <w:trPr>
          <w:trHeight w:val="177"/>
        </w:trPr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F96918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866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A73EB0" w:rsidP="00F96918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ПХ</w:t>
            </w:r>
            <w:r w:rsidR="00423B9C">
              <w:rPr>
                <w:b/>
                <w:sz w:val="44"/>
                <w:szCs w:val="44"/>
              </w:rPr>
              <w:t>-</w:t>
            </w:r>
            <w:r w:rsidR="00F96918">
              <w:rPr>
                <w:b/>
                <w:sz w:val="44"/>
                <w:szCs w:val="44"/>
              </w:rPr>
              <w:t>2</w:t>
            </w:r>
            <w:r w:rsidR="00423B9C">
              <w:rPr>
                <w:b/>
                <w:sz w:val="44"/>
                <w:szCs w:val="44"/>
              </w:rPr>
              <w:t>1м</w:t>
            </w:r>
            <w:r w:rsidR="007E4E69">
              <w:rPr>
                <w:b/>
                <w:sz w:val="44"/>
                <w:szCs w:val="44"/>
              </w:rPr>
              <w:t>в</w:t>
            </w:r>
          </w:p>
        </w:tc>
      </w:tr>
      <w:tr w:rsidR="00423B9C" w:rsidRPr="00AE32C9" w:rsidTr="00F96918">
        <w:trPr>
          <w:trHeight w:val="70"/>
        </w:trPr>
        <w:tc>
          <w:tcPr>
            <w:tcW w:w="728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F96918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F96918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866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F96918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180831" w:rsidRPr="00AE32C9" w:rsidTr="00EC02A1">
        <w:trPr>
          <w:trHeight w:val="83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80831" w:rsidRPr="00324030" w:rsidRDefault="00180831" w:rsidP="00F96918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4030">
              <w:rPr>
                <w:sz w:val="20"/>
                <w:szCs w:val="20"/>
              </w:rPr>
              <w:t>понедельник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831" w:rsidRPr="00324030" w:rsidRDefault="00180831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9.40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Психологическое консультирование субъектов образовательного процесса (</w:t>
            </w:r>
            <w:proofErr w:type="spellStart"/>
            <w:r w:rsidRPr="00324030">
              <w:rPr>
                <w:sz w:val="20"/>
                <w:szCs w:val="20"/>
              </w:rPr>
              <w:t>лк</w:t>
            </w:r>
            <w:proofErr w:type="spellEnd"/>
            <w:r w:rsidRPr="00324030">
              <w:rPr>
                <w:sz w:val="20"/>
                <w:szCs w:val="20"/>
              </w:rPr>
              <w:t xml:space="preserve">) </w:t>
            </w:r>
          </w:p>
          <w:p w:rsidR="00180831" w:rsidRP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 xml:space="preserve">доц. </w:t>
            </w:r>
            <w:proofErr w:type="spellStart"/>
            <w:r w:rsidRPr="00324030">
              <w:rPr>
                <w:sz w:val="20"/>
                <w:szCs w:val="20"/>
              </w:rPr>
              <w:t>Чернышова</w:t>
            </w:r>
            <w:proofErr w:type="spellEnd"/>
            <w:r w:rsidRPr="00324030">
              <w:rPr>
                <w:sz w:val="20"/>
                <w:szCs w:val="20"/>
              </w:rPr>
              <w:t xml:space="preserve"> О.В. Г-817</w:t>
            </w:r>
          </w:p>
        </w:tc>
      </w:tr>
      <w:tr w:rsidR="00F96918" w:rsidRPr="00AE32C9" w:rsidTr="00F96918">
        <w:trPr>
          <w:trHeight w:val="135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96918" w:rsidRPr="00324030" w:rsidRDefault="00F96918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918" w:rsidRPr="00324030" w:rsidRDefault="00F96918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80831" w:rsidRPr="00324030" w:rsidRDefault="00180831" w:rsidP="00180831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 xml:space="preserve">Современные технологии профессионального развития педагога-психолога </w:t>
            </w:r>
          </w:p>
          <w:p w:rsidR="00F96918" w:rsidRP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(лк) доц. Ананьева Н.Н. Г-817</w:t>
            </w:r>
          </w:p>
        </w:tc>
      </w:tr>
      <w:tr w:rsidR="008D0DC2" w:rsidRPr="00AE32C9" w:rsidTr="00F96918">
        <w:trPr>
          <w:trHeight w:val="12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8D0DC2" w:rsidRPr="00324030" w:rsidRDefault="008D0DC2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0DC2" w:rsidRPr="00324030" w:rsidRDefault="008D0DC2" w:rsidP="00F9691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80831" w:rsidRPr="00324030" w:rsidRDefault="00180831" w:rsidP="00180831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 xml:space="preserve">Современные технологии профессионального развития педагога-психолога </w:t>
            </w:r>
          </w:p>
          <w:p w:rsidR="008D0DC2" w:rsidRP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(</w:t>
            </w:r>
            <w:proofErr w:type="spellStart"/>
            <w:r w:rsidRPr="00324030">
              <w:rPr>
                <w:sz w:val="20"/>
                <w:szCs w:val="20"/>
              </w:rPr>
              <w:t>пр</w:t>
            </w:r>
            <w:proofErr w:type="spellEnd"/>
            <w:r w:rsidRPr="00324030">
              <w:rPr>
                <w:sz w:val="20"/>
                <w:szCs w:val="20"/>
              </w:rPr>
              <w:t>) доц. Ананьева Н.Н. Г-817</w:t>
            </w:r>
          </w:p>
        </w:tc>
      </w:tr>
      <w:tr w:rsidR="00324030" w:rsidRPr="00AE32C9" w:rsidTr="00324030">
        <w:trPr>
          <w:trHeight w:val="376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4030" w:rsidRPr="00324030" w:rsidRDefault="00324030" w:rsidP="00F96918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4030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030" w:rsidRPr="00324030" w:rsidRDefault="00324030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24030" w:rsidRPr="00324030" w:rsidRDefault="00324030" w:rsidP="00F96918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60B7F" w:rsidRPr="00AE32C9" w:rsidTr="00F96918">
        <w:trPr>
          <w:trHeight w:val="270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60B7F" w:rsidRPr="00324030" w:rsidRDefault="00760B7F" w:rsidP="00F96918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4030">
              <w:rPr>
                <w:sz w:val="20"/>
                <w:szCs w:val="20"/>
              </w:rPr>
              <w:t>среда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B7F" w:rsidRPr="00324030" w:rsidRDefault="00760B7F" w:rsidP="0018083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1</w:t>
            </w:r>
            <w:r w:rsidR="00180831" w:rsidRPr="00324030">
              <w:rPr>
                <w:sz w:val="20"/>
                <w:szCs w:val="20"/>
              </w:rPr>
              <w:t>5</w:t>
            </w:r>
            <w:r w:rsidRPr="00324030">
              <w:rPr>
                <w:sz w:val="20"/>
                <w:szCs w:val="20"/>
              </w:rPr>
              <w:t>.</w:t>
            </w:r>
            <w:r w:rsidR="00180831" w:rsidRPr="00324030">
              <w:rPr>
                <w:sz w:val="20"/>
                <w:szCs w:val="20"/>
              </w:rPr>
              <w:t>0</w:t>
            </w:r>
            <w:r w:rsidRPr="00324030">
              <w:rPr>
                <w:sz w:val="20"/>
                <w:szCs w:val="20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60B7F" w:rsidRPr="00324030" w:rsidRDefault="00760B7F" w:rsidP="00F96918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60B7F" w:rsidRPr="00AE32C9" w:rsidTr="00F96918">
        <w:trPr>
          <w:trHeight w:val="28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80831" w:rsidRP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Актуальные проблемы современной психологии образования (</w:t>
            </w:r>
            <w:proofErr w:type="spellStart"/>
            <w:r w:rsidRPr="00324030">
              <w:rPr>
                <w:sz w:val="20"/>
                <w:szCs w:val="20"/>
              </w:rPr>
              <w:t>лк</w:t>
            </w:r>
            <w:proofErr w:type="spellEnd"/>
            <w:r w:rsidRPr="00324030">
              <w:rPr>
                <w:sz w:val="20"/>
                <w:szCs w:val="20"/>
              </w:rPr>
              <w:t xml:space="preserve">) </w:t>
            </w:r>
          </w:p>
          <w:p w:rsidR="00760B7F" w:rsidRPr="00324030" w:rsidRDefault="00180831" w:rsidP="00180831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 xml:space="preserve">доц. </w:t>
            </w:r>
            <w:proofErr w:type="spellStart"/>
            <w:r w:rsidRPr="00324030">
              <w:rPr>
                <w:sz w:val="20"/>
                <w:szCs w:val="20"/>
              </w:rPr>
              <w:t>Будовская</w:t>
            </w:r>
            <w:proofErr w:type="spellEnd"/>
            <w:r w:rsidRPr="00324030">
              <w:rPr>
                <w:sz w:val="20"/>
                <w:szCs w:val="20"/>
              </w:rPr>
              <w:t xml:space="preserve"> И.В. Г-708а</w:t>
            </w:r>
          </w:p>
        </w:tc>
      </w:tr>
      <w:tr w:rsidR="00760B7F" w:rsidRPr="00AE32C9" w:rsidTr="00F96918">
        <w:trPr>
          <w:trHeight w:val="28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18083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1</w:t>
            </w:r>
            <w:r w:rsidR="00180831" w:rsidRPr="00324030">
              <w:rPr>
                <w:sz w:val="20"/>
                <w:szCs w:val="20"/>
              </w:rPr>
              <w:t>6</w:t>
            </w:r>
            <w:r w:rsidRPr="00324030">
              <w:rPr>
                <w:sz w:val="20"/>
                <w:szCs w:val="20"/>
              </w:rPr>
              <w:t>.</w:t>
            </w:r>
            <w:r w:rsidR="00180831" w:rsidRPr="00324030">
              <w:rPr>
                <w:sz w:val="20"/>
                <w:szCs w:val="20"/>
              </w:rPr>
              <w:t>5</w:t>
            </w:r>
            <w:r w:rsidRPr="00324030">
              <w:rPr>
                <w:sz w:val="20"/>
                <w:szCs w:val="20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60B7F" w:rsidRPr="00324030" w:rsidRDefault="00760B7F" w:rsidP="00F96918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60B7F" w:rsidRPr="00AE32C9" w:rsidTr="00F96918">
        <w:trPr>
          <w:trHeight w:val="16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80831" w:rsidRPr="00DC6853" w:rsidRDefault="00180831" w:rsidP="00180831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Современные технологии профессионального развития педагога-психолога </w:t>
            </w:r>
          </w:p>
          <w:p w:rsidR="00760B7F" w:rsidRPr="00DC6853" w:rsidRDefault="00180831" w:rsidP="00AF55D9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(</w:t>
            </w:r>
            <w:proofErr w:type="spellStart"/>
            <w:r w:rsidRPr="00DC6853">
              <w:rPr>
                <w:sz w:val="20"/>
                <w:szCs w:val="20"/>
              </w:rPr>
              <w:t>пр</w:t>
            </w:r>
            <w:proofErr w:type="spellEnd"/>
            <w:r w:rsidRPr="00DC6853">
              <w:rPr>
                <w:sz w:val="20"/>
                <w:szCs w:val="20"/>
              </w:rPr>
              <w:t>) доц. Ананьева Н.Н. Г-</w:t>
            </w:r>
            <w:r w:rsidR="00AF55D9" w:rsidRPr="00DC6853">
              <w:rPr>
                <w:sz w:val="20"/>
                <w:szCs w:val="20"/>
              </w:rPr>
              <w:t>301</w:t>
            </w:r>
          </w:p>
        </w:tc>
      </w:tr>
      <w:tr w:rsidR="0052311D" w:rsidRPr="00AE32C9" w:rsidTr="00324030">
        <w:trPr>
          <w:trHeight w:val="417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311D" w:rsidRPr="00324030" w:rsidRDefault="0052311D" w:rsidP="00F96918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324030" w:rsidRDefault="0052311D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DC6853" w:rsidRDefault="0052311D" w:rsidP="00F96918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286DC5" w:rsidRPr="00AE32C9" w:rsidTr="00AA25C7">
        <w:trPr>
          <w:trHeight w:val="55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86DC5" w:rsidRPr="00324030" w:rsidRDefault="00286DC5" w:rsidP="00F96918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4030">
              <w:rPr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DC5" w:rsidRPr="00324030" w:rsidRDefault="001D4F0F" w:rsidP="001D4F0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13</w:t>
            </w:r>
            <w:r w:rsidR="00286DC5" w:rsidRPr="00324030">
              <w:rPr>
                <w:rFonts w:eastAsiaTheme="minorHAnsi"/>
                <w:sz w:val="20"/>
                <w:szCs w:val="20"/>
              </w:rPr>
              <w:t>.</w:t>
            </w:r>
            <w:r w:rsidRPr="00324030">
              <w:rPr>
                <w:rFonts w:eastAsiaTheme="minorHAnsi"/>
                <w:sz w:val="20"/>
                <w:szCs w:val="20"/>
              </w:rPr>
              <w:t>2</w:t>
            </w:r>
            <w:r w:rsidR="00286DC5" w:rsidRPr="00324030"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24030" w:rsidRPr="00DC6853" w:rsidRDefault="00286DC5" w:rsidP="00F96918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Психологическое консультирование субъектов образовательного процесса (</w:t>
            </w:r>
            <w:proofErr w:type="spellStart"/>
            <w:r w:rsidRPr="00DC6853">
              <w:rPr>
                <w:sz w:val="20"/>
                <w:szCs w:val="20"/>
              </w:rPr>
              <w:t>пр</w:t>
            </w:r>
            <w:proofErr w:type="spellEnd"/>
            <w:r w:rsidRPr="00DC6853">
              <w:rPr>
                <w:sz w:val="20"/>
                <w:szCs w:val="20"/>
              </w:rPr>
              <w:t xml:space="preserve">) </w:t>
            </w:r>
          </w:p>
          <w:p w:rsidR="00286DC5" w:rsidRPr="00DC6853" w:rsidRDefault="00286DC5" w:rsidP="00AF55D9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доц. </w:t>
            </w:r>
            <w:proofErr w:type="spellStart"/>
            <w:r w:rsidRPr="00DC6853">
              <w:rPr>
                <w:sz w:val="20"/>
                <w:szCs w:val="20"/>
              </w:rPr>
              <w:t>Чернышова</w:t>
            </w:r>
            <w:proofErr w:type="spellEnd"/>
            <w:r w:rsidRPr="00DC6853">
              <w:rPr>
                <w:sz w:val="20"/>
                <w:szCs w:val="20"/>
              </w:rPr>
              <w:t xml:space="preserve"> О.В. Г-</w:t>
            </w:r>
            <w:r w:rsidR="00AF55D9" w:rsidRPr="00DC6853">
              <w:rPr>
                <w:sz w:val="20"/>
                <w:szCs w:val="20"/>
              </w:rPr>
              <w:t>207</w:t>
            </w:r>
          </w:p>
        </w:tc>
      </w:tr>
      <w:tr w:rsidR="00AD3951" w:rsidRPr="00AE32C9" w:rsidTr="00F96918">
        <w:trPr>
          <w:trHeight w:val="241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3951" w:rsidRPr="00324030" w:rsidRDefault="00AD3951" w:rsidP="00F9691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951" w:rsidRPr="00324030" w:rsidRDefault="00AD3951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86DC5" w:rsidRPr="00DC6853" w:rsidRDefault="00286DC5" w:rsidP="00286DC5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Актуальные проблемы современной психологии образования (</w:t>
            </w:r>
            <w:proofErr w:type="spellStart"/>
            <w:r w:rsidRPr="00DC6853">
              <w:rPr>
                <w:sz w:val="20"/>
                <w:szCs w:val="20"/>
              </w:rPr>
              <w:t>лк</w:t>
            </w:r>
            <w:proofErr w:type="spellEnd"/>
            <w:r w:rsidRPr="00DC6853">
              <w:rPr>
                <w:sz w:val="20"/>
                <w:szCs w:val="20"/>
              </w:rPr>
              <w:t xml:space="preserve">) </w:t>
            </w:r>
          </w:p>
          <w:p w:rsidR="00AD3951" w:rsidRPr="00DC6853" w:rsidRDefault="00286DC5" w:rsidP="00AF55D9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доц. </w:t>
            </w:r>
            <w:proofErr w:type="spellStart"/>
            <w:r w:rsidRPr="00DC6853">
              <w:rPr>
                <w:sz w:val="20"/>
                <w:szCs w:val="20"/>
              </w:rPr>
              <w:t>Будовская</w:t>
            </w:r>
            <w:proofErr w:type="spellEnd"/>
            <w:r w:rsidRPr="00DC6853">
              <w:rPr>
                <w:sz w:val="20"/>
                <w:szCs w:val="20"/>
              </w:rPr>
              <w:t xml:space="preserve"> И.В. Г-</w:t>
            </w:r>
            <w:r w:rsidR="00AF55D9" w:rsidRPr="00DC6853">
              <w:rPr>
                <w:sz w:val="20"/>
                <w:szCs w:val="20"/>
              </w:rPr>
              <w:t>20</w:t>
            </w:r>
            <w:r w:rsidRPr="00DC6853">
              <w:rPr>
                <w:sz w:val="20"/>
                <w:szCs w:val="20"/>
              </w:rPr>
              <w:t>7</w:t>
            </w:r>
          </w:p>
        </w:tc>
      </w:tr>
      <w:tr w:rsidR="00AD3951" w:rsidRPr="00AE32C9" w:rsidTr="00F96918">
        <w:trPr>
          <w:trHeight w:val="27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3951" w:rsidRPr="00324030" w:rsidRDefault="00AD3951" w:rsidP="00F9691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951" w:rsidRPr="00324030" w:rsidRDefault="00AD3951" w:rsidP="00F9691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86DC5" w:rsidRPr="00DC6853" w:rsidRDefault="00286DC5" w:rsidP="00286DC5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Актуальные проблемы современной психологии образования (</w:t>
            </w:r>
            <w:proofErr w:type="spellStart"/>
            <w:r w:rsidRPr="00DC6853">
              <w:rPr>
                <w:sz w:val="20"/>
                <w:szCs w:val="20"/>
              </w:rPr>
              <w:t>пр</w:t>
            </w:r>
            <w:proofErr w:type="spellEnd"/>
            <w:r w:rsidRPr="00DC6853">
              <w:rPr>
                <w:sz w:val="20"/>
                <w:szCs w:val="20"/>
              </w:rPr>
              <w:t xml:space="preserve">) </w:t>
            </w:r>
          </w:p>
          <w:p w:rsidR="00AD3951" w:rsidRPr="00DC6853" w:rsidRDefault="00286DC5" w:rsidP="00AF55D9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доц. </w:t>
            </w:r>
            <w:proofErr w:type="spellStart"/>
            <w:r w:rsidRPr="00DC6853">
              <w:rPr>
                <w:sz w:val="20"/>
                <w:szCs w:val="20"/>
              </w:rPr>
              <w:t>Будовская</w:t>
            </w:r>
            <w:proofErr w:type="spellEnd"/>
            <w:r w:rsidRPr="00DC6853">
              <w:rPr>
                <w:sz w:val="20"/>
                <w:szCs w:val="20"/>
              </w:rPr>
              <w:t xml:space="preserve"> И.В. Г-</w:t>
            </w:r>
            <w:r w:rsidR="00AF55D9" w:rsidRPr="00DC6853">
              <w:rPr>
                <w:sz w:val="20"/>
                <w:szCs w:val="20"/>
              </w:rPr>
              <w:t>20</w:t>
            </w:r>
            <w:r w:rsidRPr="00DC6853">
              <w:rPr>
                <w:sz w:val="20"/>
                <w:szCs w:val="20"/>
              </w:rPr>
              <w:t>7</w:t>
            </w:r>
          </w:p>
        </w:tc>
      </w:tr>
      <w:tr w:rsidR="006122D3" w:rsidRPr="00AE32C9" w:rsidTr="00F96918">
        <w:trPr>
          <w:trHeight w:val="12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122D3" w:rsidRPr="00324030" w:rsidRDefault="006122D3" w:rsidP="00F9691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D3" w:rsidRPr="00324030" w:rsidRDefault="006122D3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86DC5" w:rsidRPr="00DC6853" w:rsidRDefault="00286DC5" w:rsidP="00286DC5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Актуальные проблемы современной психологии образования (</w:t>
            </w:r>
            <w:proofErr w:type="spellStart"/>
            <w:r w:rsidRPr="00DC6853">
              <w:rPr>
                <w:sz w:val="20"/>
                <w:szCs w:val="20"/>
              </w:rPr>
              <w:t>пр</w:t>
            </w:r>
            <w:proofErr w:type="spellEnd"/>
            <w:r w:rsidRPr="00DC6853">
              <w:rPr>
                <w:sz w:val="20"/>
                <w:szCs w:val="20"/>
              </w:rPr>
              <w:t xml:space="preserve">) </w:t>
            </w:r>
          </w:p>
          <w:p w:rsidR="006122D3" w:rsidRPr="00DC6853" w:rsidRDefault="00286DC5" w:rsidP="00AF55D9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доц. </w:t>
            </w:r>
            <w:proofErr w:type="spellStart"/>
            <w:r w:rsidRPr="00DC6853">
              <w:rPr>
                <w:sz w:val="20"/>
                <w:szCs w:val="20"/>
              </w:rPr>
              <w:t>Будовская</w:t>
            </w:r>
            <w:proofErr w:type="spellEnd"/>
            <w:r w:rsidRPr="00DC6853">
              <w:rPr>
                <w:sz w:val="20"/>
                <w:szCs w:val="20"/>
              </w:rPr>
              <w:t xml:space="preserve"> И.В. Г-</w:t>
            </w:r>
            <w:r w:rsidR="00AF55D9" w:rsidRPr="00DC6853">
              <w:rPr>
                <w:sz w:val="20"/>
                <w:szCs w:val="20"/>
              </w:rPr>
              <w:t>20</w:t>
            </w:r>
            <w:r w:rsidRPr="00DC6853">
              <w:rPr>
                <w:sz w:val="20"/>
                <w:szCs w:val="20"/>
              </w:rPr>
              <w:t>7</w:t>
            </w:r>
          </w:p>
        </w:tc>
      </w:tr>
      <w:tr w:rsidR="006122D3" w:rsidRPr="00AE32C9" w:rsidTr="00324030">
        <w:trPr>
          <w:trHeight w:val="124"/>
        </w:trPr>
        <w:tc>
          <w:tcPr>
            <w:tcW w:w="7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22D3" w:rsidRPr="00D8589D" w:rsidRDefault="006122D3" w:rsidP="00F9691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22D3" w:rsidRPr="00D8589D" w:rsidRDefault="006122D3" w:rsidP="00F9691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D3951" w:rsidRPr="0052311D" w:rsidRDefault="00AD3951" w:rsidP="00286DC5">
            <w:pPr>
              <w:pStyle w:val="a4"/>
              <w:ind w:firstLine="34"/>
              <w:jc w:val="center"/>
            </w:pPr>
          </w:p>
        </w:tc>
      </w:tr>
    </w:tbl>
    <w:p w:rsidR="009E38F9" w:rsidRDefault="009E38F9" w:rsidP="00423B9C">
      <w:pPr>
        <w:pStyle w:val="a4"/>
        <w:rPr>
          <w:sz w:val="28"/>
          <w:szCs w:val="28"/>
        </w:rPr>
      </w:pPr>
    </w:p>
    <w:p w:rsidR="006122D3" w:rsidRDefault="006122D3" w:rsidP="00423B9C">
      <w:pPr>
        <w:pStyle w:val="a4"/>
      </w:pPr>
      <w:bookmarkStart w:id="0" w:name="_GoBack"/>
      <w:bookmarkEnd w:id="0"/>
    </w:p>
    <w:p w:rsidR="00423B9C" w:rsidRPr="000F5CD9" w:rsidRDefault="00BA6B1B" w:rsidP="00423B9C">
      <w:pPr>
        <w:pStyle w:val="a4"/>
      </w:pPr>
      <w:r w:rsidRPr="000F5CD9">
        <w:t xml:space="preserve">ИСПОЛНИТЕЛЬ: </w:t>
      </w:r>
      <w:r w:rsidRPr="000F5CD9">
        <w:tab/>
      </w:r>
      <w:r w:rsidR="00423B9C" w:rsidRPr="000F5CD9">
        <w:tab/>
      </w:r>
      <w:r w:rsidR="00423B9C" w:rsidRPr="000F5CD9">
        <w:tab/>
      </w:r>
      <w:r w:rsidR="00423B9C" w:rsidRPr="000F5CD9">
        <w:tab/>
        <w:t xml:space="preserve"> </w:t>
      </w:r>
      <w:r w:rsidR="00213478" w:rsidRPr="000F5CD9">
        <w:tab/>
      </w:r>
      <w:r w:rsidR="000F5CD9">
        <w:tab/>
      </w:r>
      <w:proofErr w:type="spellStart"/>
      <w:r w:rsidR="00213478" w:rsidRPr="000F5CD9">
        <w:t>О.А.Копылова</w:t>
      </w:r>
      <w:proofErr w:type="spellEnd"/>
    </w:p>
    <w:p w:rsidR="00EB00C3" w:rsidRPr="000F5CD9" w:rsidRDefault="00423B9C" w:rsidP="00423B9C">
      <w:pPr>
        <w:pStyle w:val="a4"/>
        <w:spacing w:line="360" w:lineRule="auto"/>
      </w:pPr>
      <w:r w:rsidRPr="000F5CD9">
        <w:t xml:space="preserve">СОГЛАСОВАНО:         </w:t>
      </w:r>
    </w:p>
    <w:p w:rsidR="00423B9C" w:rsidRPr="000F5CD9" w:rsidRDefault="00B049F4" w:rsidP="00423B9C">
      <w:pPr>
        <w:pStyle w:val="a4"/>
        <w:spacing w:line="360" w:lineRule="auto"/>
      </w:pPr>
      <w:r w:rsidRPr="000F5CD9">
        <w:t>Начальник учебного</w:t>
      </w:r>
      <w:r w:rsidR="00423B9C" w:rsidRPr="000F5CD9">
        <w:t xml:space="preserve"> отдела                          </w:t>
      </w:r>
      <w:r w:rsidR="00213478" w:rsidRPr="000F5CD9">
        <w:tab/>
      </w:r>
      <w:r w:rsidR="000F5CD9">
        <w:tab/>
      </w:r>
      <w:proofErr w:type="spellStart"/>
      <w:r w:rsidR="00423B9C" w:rsidRPr="000F5CD9">
        <w:t>О.А.Копылова</w:t>
      </w:r>
      <w:proofErr w:type="spellEnd"/>
    </w:p>
    <w:p w:rsidR="00423B9C" w:rsidRPr="000F5CD9" w:rsidRDefault="00423B9C" w:rsidP="00423B9C">
      <w:pPr>
        <w:pStyle w:val="a4"/>
        <w:spacing w:line="360" w:lineRule="auto"/>
      </w:pPr>
      <w:r w:rsidRPr="000F5CD9">
        <w:t>Декан ФЛМК</w:t>
      </w:r>
      <w:r w:rsidRPr="000F5CD9">
        <w:tab/>
      </w:r>
      <w:r w:rsidRPr="000F5CD9">
        <w:tab/>
      </w:r>
      <w:r w:rsidRPr="000F5CD9">
        <w:tab/>
      </w:r>
      <w:r w:rsidRPr="000F5CD9">
        <w:tab/>
        <w:t xml:space="preserve">              </w:t>
      </w:r>
      <w:r w:rsidR="00213478" w:rsidRPr="000F5CD9">
        <w:tab/>
      </w:r>
      <w:r w:rsidR="000F5CD9">
        <w:tab/>
      </w:r>
      <w:r w:rsidRPr="000F5CD9">
        <w:t>О.Л. Ворошилова</w:t>
      </w:r>
    </w:p>
    <w:sectPr w:rsidR="00423B9C" w:rsidRPr="000F5CD9" w:rsidSect="00EB00C3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6129F"/>
    <w:rsid w:val="00063DB5"/>
    <w:rsid w:val="0007577F"/>
    <w:rsid w:val="000C22AB"/>
    <w:rsid w:val="000F5CD9"/>
    <w:rsid w:val="001057AB"/>
    <w:rsid w:val="00147892"/>
    <w:rsid w:val="00151CBB"/>
    <w:rsid w:val="0017385D"/>
    <w:rsid w:val="00180831"/>
    <w:rsid w:val="0019072D"/>
    <w:rsid w:val="001D4F0F"/>
    <w:rsid w:val="00213478"/>
    <w:rsid w:val="002433CE"/>
    <w:rsid w:val="00247F04"/>
    <w:rsid w:val="002533A5"/>
    <w:rsid w:val="00253A55"/>
    <w:rsid w:val="00281A7F"/>
    <w:rsid w:val="00286DC5"/>
    <w:rsid w:val="00296C53"/>
    <w:rsid w:val="00324030"/>
    <w:rsid w:val="00396775"/>
    <w:rsid w:val="00423B9C"/>
    <w:rsid w:val="004F76DE"/>
    <w:rsid w:val="0052311D"/>
    <w:rsid w:val="005562E8"/>
    <w:rsid w:val="006122D3"/>
    <w:rsid w:val="00637847"/>
    <w:rsid w:val="00654332"/>
    <w:rsid w:val="00662B4D"/>
    <w:rsid w:val="0067417A"/>
    <w:rsid w:val="00691E86"/>
    <w:rsid w:val="00696FE0"/>
    <w:rsid w:val="006A4486"/>
    <w:rsid w:val="006D0511"/>
    <w:rsid w:val="006E37A9"/>
    <w:rsid w:val="006E42D5"/>
    <w:rsid w:val="00713FA8"/>
    <w:rsid w:val="0073685B"/>
    <w:rsid w:val="00737781"/>
    <w:rsid w:val="00760B7F"/>
    <w:rsid w:val="007C78AF"/>
    <w:rsid w:val="007E4E69"/>
    <w:rsid w:val="00863FB8"/>
    <w:rsid w:val="0089420E"/>
    <w:rsid w:val="008D0DC2"/>
    <w:rsid w:val="009C0501"/>
    <w:rsid w:val="009D1783"/>
    <w:rsid w:val="009E38F9"/>
    <w:rsid w:val="00A405DB"/>
    <w:rsid w:val="00A637A1"/>
    <w:rsid w:val="00A73EB0"/>
    <w:rsid w:val="00A74F4F"/>
    <w:rsid w:val="00AA2CD1"/>
    <w:rsid w:val="00AC50FF"/>
    <w:rsid w:val="00AD3951"/>
    <w:rsid w:val="00AF55D9"/>
    <w:rsid w:val="00B049F4"/>
    <w:rsid w:val="00B113B3"/>
    <w:rsid w:val="00B472DD"/>
    <w:rsid w:val="00B55F72"/>
    <w:rsid w:val="00B75363"/>
    <w:rsid w:val="00B954C7"/>
    <w:rsid w:val="00BA6B1B"/>
    <w:rsid w:val="00BC5201"/>
    <w:rsid w:val="00C043E7"/>
    <w:rsid w:val="00C07A0F"/>
    <w:rsid w:val="00C14C6B"/>
    <w:rsid w:val="00CB0592"/>
    <w:rsid w:val="00CC6799"/>
    <w:rsid w:val="00CE4645"/>
    <w:rsid w:val="00D42161"/>
    <w:rsid w:val="00D8589D"/>
    <w:rsid w:val="00DC6853"/>
    <w:rsid w:val="00DF3A12"/>
    <w:rsid w:val="00E32209"/>
    <w:rsid w:val="00E37978"/>
    <w:rsid w:val="00E57A5B"/>
    <w:rsid w:val="00E77E20"/>
    <w:rsid w:val="00E86D9D"/>
    <w:rsid w:val="00EB00C3"/>
    <w:rsid w:val="00ED45DF"/>
    <w:rsid w:val="00ED697F"/>
    <w:rsid w:val="00EE1039"/>
    <w:rsid w:val="00F456FC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73</cp:revision>
  <cp:lastPrinted>2024-01-29T14:03:00Z</cp:lastPrinted>
  <dcterms:created xsi:type="dcterms:W3CDTF">2020-12-23T07:44:00Z</dcterms:created>
  <dcterms:modified xsi:type="dcterms:W3CDTF">2024-01-30T08:06:00Z</dcterms:modified>
</cp:coreProperties>
</file>