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-11663"/>
        <w:tblW w:w="4971" w:type="pct"/>
        <w:tblLayout w:type="fixed"/>
        <w:tblLook w:val="01E0" w:firstRow="1" w:lastRow="1" w:firstColumn="1" w:lastColumn="1" w:noHBand="0" w:noVBand="0"/>
      </w:tblPr>
      <w:tblGrid>
        <w:gridCol w:w="1383"/>
        <w:gridCol w:w="992"/>
        <w:gridCol w:w="1844"/>
        <w:gridCol w:w="4380"/>
        <w:gridCol w:w="2022"/>
      </w:tblGrid>
      <w:tr w:rsidR="00423B9C" w:rsidRPr="00AE32C9" w14:paraId="068F1469" w14:textId="77777777" w:rsidTr="00ED2355">
        <w:trPr>
          <w:trHeight w:val="609"/>
        </w:trPr>
        <w:tc>
          <w:tcPr>
            <w:tcW w:w="4048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3189C4A" w14:textId="77777777" w:rsidR="00423B9C" w:rsidRDefault="00B50FBB" w:rsidP="00ED2355">
            <w:pPr>
              <w:pStyle w:val="a4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</w:t>
            </w:r>
          </w:p>
          <w:p w14:paraId="62307FE0" w14:textId="77777777" w:rsidR="00423B9C" w:rsidRPr="00AE32C9" w:rsidRDefault="00423B9C" w:rsidP="00ED2355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A6942A" w14:textId="77777777" w:rsidR="00423B9C" w:rsidRPr="00AE32C9" w:rsidRDefault="00423B9C" w:rsidP="00ED2355">
            <w:pPr>
              <w:pStyle w:val="a4"/>
            </w:pPr>
          </w:p>
        </w:tc>
      </w:tr>
      <w:tr w:rsidR="00423B9C" w:rsidRPr="00AC5CF9" w14:paraId="360CDEBF" w14:textId="77777777" w:rsidTr="00ED2355">
        <w:trPr>
          <w:trHeight w:val="1340"/>
        </w:trPr>
        <w:tc>
          <w:tcPr>
            <w:tcW w:w="198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A0EAB14" w14:textId="77777777" w:rsidR="00423B9C" w:rsidRPr="00AC5CF9" w:rsidRDefault="00423B9C" w:rsidP="00ED2355">
            <w:pPr>
              <w:pStyle w:val="a4"/>
              <w:ind w:firstLine="0"/>
              <w:rPr>
                <w:rFonts w:eastAsiaTheme="minorHAnsi"/>
                <w:sz w:val="26"/>
                <w:szCs w:val="26"/>
                <w:lang w:eastAsia="en-US"/>
              </w:rPr>
            </w:pPr>
            <w:r w:rsidRPr="00AC5CF9">
              <w:rPr>
                <w:sz w:val="26"/>
                <w:szCs w:val="26"/>
              </w:rPr>
              <w:t>УТВЕРЖДАЮ:</w:t>
            </w:r>
          </w:p>
          <w:p w14:paraId="5FC5FB2D" w14:textId="77777777" w:rsidR="00423B9C" w:rsidRPr="00AC5CF9" w:rsidRDefault="00423B9C" w:rsidP="00ED2355">
            <w:pPr>
              <w:pStyle w:val="a4"/>
              <w:ind w:firstLine="0"/>
              <w:rPr>
                <w:sz w:val="26"/>
                <w:szCs w:val="26"/>
              </w:rPr>
            </w:pPr>
            <w:r w:rsidRPr="00AC5CF9">
              <w:rPr>
                <w:sz w:val="26"/>
                <w:szCs w:val="26"/>
              </w:rPr>
              <w:t>Проректор по учебной работе</w:t>
            </w:r>
          </w:p>
          <w:p w14:paraId="4941D02E" w14:textId="77777777" w:rsidR="00423B9C" w:rsidRPr="00AC5CF9" w:rsidRDefault="00423B9C" w:rsidP="00ED2355">
            <w:pPr>
              <w:pStyle w:val="a4"/>
              <w:ind w:firstLine="0"/>
              <w:rPr>
                <w:sz w:val="26"/>
                <w:szCs w:val="26"/>
              </w:rPr>
            </w:pPr>
            <w:r w:rsidRPr="00AC5CF9">
              <w:rPr>
                <w:sz w:val="26"/>
                <w:szCs w:val="26"/>
              </w:rPr>
              <w:t xml:space="preserve">______________   </w:t>
            </w:r>
            <w:proofErr w:type="spellStart"/>
            <w:r w:rsidRPr="00AC5CF9">
              <w:rPr>
                <w:sz w:val="26"/>
                <w:szCs w:val="26"/>
              </w:rPr>
              <w:t>Локтионова</w:t>
            </w:r>
            <w:proofErr w:type="spellEnd"/>
            <w:r w:rsidRPr="00AC5CF9">
              <w:rPr>
                <w:sz w:val="26"/>
                <w:szCs w:val="26"/>
              </w:rPr>
              <w:t xml:space="preserve"> О.Г.</w:t>
            </w:r>
          </w:p>
          <w:p w14:paraId="7CDC3E96" w14:textId="72A7965D" w:rsidR="00423B9C" w:rsidRPr="00AC5CF9" w:rsidRDefault="00213478" w:rsidP="00ED2355">
            <w:pPr>
              <w:pStyle w:val="a4"/>
              <w:ind w:firstLine="0"/>
              <w:rPr>
                <w:sz w:val="26"/>
                <w:szCs w:val="26"/>
              </w:rPr>
            </w:pPr>
            <w:r w:rsidRPr="00AC5CF9">
              <w:rPr>
                <w:sz w:val="26"/>
                <w:szCs w:val="26"/>
              </w:rPr>
              <w:t xml:space="preserve">« </w:t>
            </w:r>
            <w:r w:rsidRPr="00AC5CF9">
              <w:rPr>
                <w:sz w:val="26"/>
                <w:szCs w:val="26"/>
                <w:u w:val="single"/>
              </w:rPr>
              <w:t xml:space="preserve">    </w:t>
            </w:r>
            <w:r w:rsidRPr="00AC5CF9">
              <w:rPr>
                <w:sz w:val="26"/>
                <w:szCs w:val="26"/>
              </w:rPr>
              <w:t xml:space="preserve"> </w:t>
            </w:r>
            <w:r w:rsidR="00423B9C" w:rsidRPr="00AC5CF9">
              <w:rPr>
                <w:sz w:val="26"/>
                <w:szCs w:val="26"/>
              </w:rPr>
              <w:t>»</w:t>
            </w:r>
            <w:r w:rsidR="00551753" w:rsidRPr="00AC5CF9">
              <w:rPr>
                <w:sz w:val="26"/>
                <w:szCs w:val="26"/>
              </w:rPr>
              <w:t xml:space="preserve"> </w:t>
            </w:r>
            <w:r w:rsidR="00423B9C" w:rsidRPr="00AC5CF9">
              <w:rPr>
                <w:sz w:val="26"/>
                <w:szCs w:val="26"/>
                <w:u w:val="single"/>
              </w:rPr>
              <w:t xml:space="preserve">                      </w:t>
            </w:r>
            <w:r w:rsidRPr="00AC5CF9">
              <w:rPr>
                <w:sz w:val="26"/>
                <w:szCs w:val="26"/>
                <w:u w:val="single"/>
              </w:rPr>
              <w:t xml:space="preserve">          </w:t>
            </w:r>
            <w:r w:rsidR="00423B9C" w:rsidRPr="00AC5CF9">
              <w:rPr>
                <w:sz w:val="26"/>
                <w:szCs w:val="26"/>
              </w:rPr>
              <w:t>202</w:t>
            </w:r>
            <w:r w:rsidR="00832785">
              <w:rPr>
                <w:sz w:val="26"/>
                <w:szCs w:val="26"/>
              </w:rPr>
              <w:t>6</w:t>
            </w:r>
            <w:r w:rsidR="00423B9C" w:rsidRPr="00AC5CF9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014" w:type="pct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5A0471" w14:textId="77777777" w:rsidR="00423B9C" w:rsidRPr="00AC5CF9" w:rsidRDefault="00423B9C" w:rsidP="00ED2355">
            <w:pPr>
              <w:pStyle w:val="a4"/>
              <w:ind w:firstLine="0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AC5CF9">
              <w:rPr>
                <w:b/>
                <w:sz w:val="26"/>
                <w:szCs w:val="26"/>
              </w:rPr>
              <w:t>РАСПИСАНИ</w:t>
            </w:r>
            <w:r w:rsidR="007E2514" w:rsidRPr="00AC5CF9">
              <w:rPr>
                <w:b/>
                <w:sz w:val="26"/>
                <w:szCs w:val="26"/>
              </w:rPr>
              <w:t>Е</w:t>
            </w:r>
            <w:r w:rsidRPr="00AC5CF9">
              <w:rPr>
                <w:b/>
                <w:sz w:val="26"/>
                <w:szCs w:val="26"/>
              </w:rPr>
              <w:t xml:space="preserve"> УЧЕБНЫХ ЗАНЯТИЙ</w:t>
            </w:r>
          </w:p>
          <w:p w14:paraId="206937F2" w14:textId="77777777" w:rsidR="00423B9C" w:rsidRPr="00AC5CF9" w:rsidRDefault="00423B9C" w:rsidP="00ED2355">
            <w:pPr>
              <w:ind w:firstLine="0"/>
              <w:jc w:val="center"/>
              <w:rPr>
                <w:sz w:val="26"/>
                <w:szCs w:val="26"/>
              </w:rPr>
            </w:pPr>
            <w:r w:rsidRPr="00AC5CF9">
              <w:rPr>
                <w:sz w:val="26"/>
                <w:szCs w:val="26"/>
              </w:rPr>
              <w:t xml:space="preserve">студентов </w:t>
            </w:r>
            <w:r w:rsidRPr="00AC5CF9">
              <w:rPr>
                <w:sz w:val="26"/>
                <w:szCs w:val="26"/>
                <w:u w:val="single"/>
              </w:rPr>
              <w:t>1</w:t>
            </w:r>
            <w:r w:rsidRPr="00AC5CF9">
              <w:rPr>
                <w:sz w:val="26"/>
                <w:szCs w:val="26"/>
              </w:rPr>
              <w:t xml:space="preserve"> </w:t>
            </w:r>
            <w:r w:rsidR="00B1470E" w:rsidRPr="00AC5CF9">
              <w:rPr>
                <w:sz w:val="26"/>
                <w:szCs w:val="26"/>
              </w:rPr>
              <w:t>курса факультета</w:t>
            </w:r>
          </w:p>
          <w:p w14:paraId="7F941108" w14:textId="77777777" w:rsidR="00423B9C" w:rsidRPr="00AC5CF9" w:rsidRDefault="00423B9C" w:rsidP="00ED2355">
            <w:pPr>
              <w:ind w:firstLine="0"/>
              <w:jc w:val="center"/>
              <w:rPr>
                <w:sz w:val="26"/>
                <w:szCs w:val="26"/>
              </w:rPr>
            </w:pPr>
            <w:r w:rsidRPr="00AC5CF9">
              <w:rPr>
                <w:sz w:val="26"/>
                <w:szCs w:val="26"/>
              </w:rPr>
              <w:t>лингвистики и межкультурной коммуникации</w:t>
            </w:r>
          </w:p>
          <w:p w14:paraId="6E5E631A" w14:textId="04881716" w:rsidR="00423B9C" w:rsidRPr="00AC5CF9" w:rsidRDefault="00423B9C" w:rsidP="00ED2355">
            <w:pPr>
              <w:pStyle w:val="a4"/>
              <w:ind w:firstLine="0"/>
              <w:jc w:val="center"/>
              <w:rPr>
                <w:b/>
                <w:sz w:val="26"/>
                <w:szCs w:val="26"/>
              </w:rPr>
            </w:pPr>
            <w:r w:rsidRPr="00AC5CF9">
              <w:rPr>
                <w:sz w:val="26"/>
                <w:szCs w:val="26"/>
              </w:rPr>
              <w:t xml:space="preserve">на   </w:t>
            </w:r>
            <w:r w:rsidR="00213478" w:rsidRPr="00AC5CF9">
              <w:rPr>
                <w:sz w:val="26"/>
                <w:szCs w:val="26"/>
                <w:u w:val="single"/>
              </w:rPr>
              <w:t>о</w:t>
            </w:r>
            <w:r w:rsidRPr="00AC5CF9">
              <w:rPr>
                <w:sz w:val="26"/>
                <w:szCs w:val="26"/>
                <w:u w:val="single"/>
              </w:rPr>
              <w:t>сенний</w:t>
            </w:r>
            <w:r w:rsidRPr="00AC5CF9">
              <w:rPr>
                <w:sz w:val="26"/>
                <w:szCs w:val="26"/>
              </w:rPr>
              <w:t xml:space="preserve"> семестр </w:t>
            </w:r>
            <w:r w:rsidRPr="00AC5CF9">
              <w:rPr>
                <w:sz w:val="26"/>
                <w:szCs w:val="26"/>
                <w:u w:val="single"/>
              </w:rPr>
              <w:t>202</w:t>
            </w:r>
            <w:r w:rsidR="00832785">
              <w:rPr>
                <w:sz w:val="26"/>
                <w:szCs w:val="26"/>
                <w:u w:val="single"/>
              </w:rPr>
              <w:t>6</w:t>
            </w:r>
            <w:r w:rsidRPr="00AC5CF9">
              <w:rPr>
                <w:sz w:val="26"/>
                <w:szCs w:val="26"/>
                <w:u w:val="single"/>
              </w:rPr>
              <w:t>-202</w:t>
            </w:r>
            <w:r w:rsidR="00832785">
              <w:rPr>
                <w:sz w:val="26"/>
                <w:szCs w:val="26"/>
                <w:u w:val="single"/>
              </w:rPr>
              <w:t>7</w:t>
            </w:r>
            <w:r w:rsidR="000A0C2D" w:rsidRPr="00AC5CF9">
              <w:rPr>
                <w:sz w:val="26"/>
                <w:szCs w:val="26"/>
                <w:u w:val="single"/>
              </w:rPr>
              <w:t xml:space="preserve"> </w:t>
            </w:r>
            <w:r w:rsidRPr="00AC5CF9">
              <w:rPr>
                <w:sz w:val="26"/>
                <w:szCs w:val="26"/>
              </w:rPr>
              <w:t>учебного года</w:t>
            </w:r>
          </w:p>
        </w:tc>
      </w:tr>
      <w:tr w:rsidR="00423B9C" w:rsidRPr="00AC5CF9" w14:paraId="60406A69" w14:textId="77777777" w:rsidTr="00ED2355">
        <w:trPr>
          <w:trHeight w:val="177"/>
        </w:trPr>
        <w:tc>
          <w:tcPr>
            <w:tcW w:w="1118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CA1A6F" w14:textId="77777777" w:rsidR="00423B9C" w:rsidRPr="00AC5CF9" w:rsidRDefault="00423B9C" w:rsidP="00ED2355">
            <w:pPr>
              <w:pStyle w:val="a4"/>
              <w:rPr>
                <w:rFonts w:eastAsiaTheme="minorHAnsi"/>
                <w:sz w:val="20"/>
                <w:szCs w:val="20"/>
              </w:rPr>
            </w:pPr>
            <w:r w:rsidRPr="00AC5CF9">
              <w:rPr>
                <w:sz w:val="20"/>
                <w:szCs w:val="20"/>
              </w:rPr>
              <w:t>Группа</w:t>
            </w:r>
          </w:p>
        </w:tc>
        <w:tc>
          <w:tcPr>
            <w:tcW w:w="3882" w:type="pct"/>
            <w:gridSpan w:val="3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  <w:hideMark/>
          </w:tcPr>
          <w:p w14:paraId="3264CE05" w14:textId="008F1FEB" w:rsidR="00423B9C" w:rsidRPr="00AC5CF9" w:rsidRDefault="00B1470E" w:rsidP="00ED2355">
            <w:pPr>
              <w:pStyle w:val="a4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ЖР</w:t>
            </w:r>
            <w:r w:rsidR="00423B9C" w:rsidRPr="00AC5CF9">
              <w:rPr>
                <w:b/>
                <w:sz w:val="44"/>
                <w:szCs w:val="44"/>
              </w:rPr>
              <w:t>-</w:t>
            </w:r>
            <w:r w:rsidR="00832785">
              <w:rPr>
                <w:b/>
                <w:sz w:val="44"/>
                <w:szCs w:val="44"/>
              </w:rPr>
              <w:t>6</w:t>
            </w:r>
            <w:r w:rsidR="00A009B4">
              <w:rPr>
                <w:b/>
                <w:sz w:val="44"/>
                <w:szCs w:val="44"/>
              </w:rPr>
              <w:t>1</w:t>
            </w:r>
            <w:r w:rsidR="00423B9C" w:rsidRPr="00AC5CF9">
              <w:rPr>
                <w:b/>
                <w:sz w:val="44"/>
                <w:szCs w:val="44"/>
              </w:rPr>
              <w:t>м</w:t>
            </w:r>
          </w:p>
        </w:tc>
      </w:tr>
      <w:tr w:rsidR="00423B9C" w:rsidRPr="00AC5CF9" w14:paraId="5AE12B06" w14:textId="77777777" w:rsidTr="00ED2355">
        <w:trPr>
          <w:trHeight w:val="70"/>
        </w:trPr>
        <w:tc>
          <w:tcPr>
            <w:tcW w:w="651" w:type="pct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223F1AC2" w14:textId="77777777" w:rsidR="00423B9C" w:rsidRPr="00AC5CF9" w:rsidRDefault="00423B9C" w:rsidP="00ED2355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 w:rsidRPr="00AC5CF9">
              <w:rPr>
                <w:sz w:val="20"/>
                <w:szCs w:val="20"/>
              </w:rPr>
              <w:t xml:space="preserve">День недели </w:t>
            </w:r>
          </w:p>
        </w:tc>
        <w:tc>
          <w:tcPr>
            <w:tcW w:w="4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69F24B6E" w14:textId="77777777" w:rsidR="00423B9C" w:rsidRPr="00AC5CF9" w:rsidRDefault="00423B9C" w:rsidP="00ED2355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 w:rsidRPr="00AC5CF9">
              <w:rPr>
                <w:sz w:val="20"/>
                <w:szCs w:val="20"/>
              </w:rPr>
              <w:t>время</w:t>
            </w:r>
          </w:p>
        </w:tc>
        <w:tc>
          <w:tcPr>
            <w:tcW w:w="3882" w:type="pct"/>
            <w:gridSpan w:val="3"/>
            <w:vMerge/>
            <w:tcBorders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4BBB1" w14:textId="77777777" w:rsidR="00423B9C" w:rsidRPr="00AC5CF9" w:rsidRDefault="00423B9C" w:rsidP="00ED2355">
            <w:pPr>
              <w:rPr>
                <w:rFonts w:eastAsiaTheme="minorHAnsi"/>
                <w:b/>
                <w:lang w:eastAsia="en-US"/>
              </w:rPr>
            </w:pPr>
          </w:p>
        </w:tc>
      </w:tr>
      <w:tr w:rsidR="00ED2355" w:rsidRPr="00AC5CF9" w14:paraId="54C7E73B" w14:textId="77777777" w:rsidTr="00ED2355">
        <w:trPr>
          <w:trHeight w:val="255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B3C6817" w14:textId="77777777" w:rsidR="00ED2355" w:rsidRPr="00AC5CF9" w:rsidRDefault="00ED2355" w:rsidP="00ED2355">
            <w:pPr>
              <w:ind w:firstLine="0"/>
              <w:jc w:val="left"/>
              <w:rPr>
                <w:sz w:val="20"/>
                <w:szCs w:val="20"/>
              </w:rPr>
            </w:pPr>
            <w:r w:rsidRPr="00AC5CF9">
              <w:rPr>
                <w:sz w:val="20"/>
                <w:szCs w:val="20"/>
              </w:rPr>
              <w:t>понедельник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71E4D7" w14:textId="315E9F93" w:rsidR="00ED2355" w:rsidRPr="00524EA6" w:rsidRDefault="00ED2355" w:rsidP="00ED2355">
            <w:pPr>
              <w:pStyle w:val="a4"/>
              <w:ind w:right="-44" w:firstLine="0"/>
              <w:jc w:val="center"/>
              <w:rPr>
                <w:rFonts w:eastAsiaTheme="minorHAnsi"/>
                <w:sz w:val="22"/>
                <w:szCs w:val="22"/>
              </w:rPr>
            </w:pPr>
            <w:r w:rsidRPr="00524EA6">
              <w:rPr>
                <w:rFonts w:eastAsiaTheme="minorHAnsi"/>
                <w:sz w:val="22"/>
                <w:szCs w:val="22"/>
              </w:rPr>
              <w:t>1</w:t>
            </w:r>
            <w:r>
              <w:rPr>
                <w:rFonts w:eastAsiaTheme="minorHAnsi"/>
                <w:sz w:val="22"/>
                <w:szCs w:val="22"/>
              </w:rPr>
              <w:t>1</w:t>
            </w:r>
            <w:r w:rsidRPr="00524EA6">
              <w:rPr>
                <w:rFonts w:eastAsiaTheme="minorHAnsi"/>
                <w:sz w:val="22"/>
                <w:szCs w:val="22"/>
              </w:rPr>
              <w:t>.</w:t>
            </w:r>
            <w:r>
              <w:rPr>
                <w:rFonts w:eastAsiaTheme="minorHAnsi"/>
                <w:sz w:val="22"/>
                <w:szCs w:val="22"/>
              </w:rPr>
              <w:t>4</w:t>
            </w:r>
            <w:r w:rsidRPr="00524EA6">
              <w:rPr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3882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5764E592" w14:textId="77676D67" w:rsidR="00ED2355" w:rsidRPr="00E548D6" w:rsidRDefault="00ED2355" w:rsidP="00ED2355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ED2355" w:rsidRPr="00AC5CF9" w14:paraId="63D4B270" w14:textId="77777777" w:rsidTr="00ED2355">
        <w:trPr>
          <w:trHeight w:val="225"/>
        </w:trPr>
        <w:tc>
          <w:tcPr>
            <w:tcW w:w="651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69CDAFF" w14:textId="77777777" w:rsidR="00ED2355" w:rsidRPr="00AC5CF9" w:rsidRDefault="00ED2355" w:rsidP="00ED2355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8A390A" w14:textId="77777777" w:rsidR="00ED2355" w:rsidRPr="00524EA6" w:rsidRDefault="00ED2355" w:rsidP="00ED2355">
            <w:pPr>
              <w:pStyle w:val="a4"/>
              <w:ind w:right="-4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05105E61" w14:textId="77777777" w:rsidR="00ED2355" w:rsidRDefault="00ED2355" w:rsidP="00ED2355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Современные тенденции в дизайне средств массовой информации (пр-2-10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  <w:r>
              <w:rPr>
                <w:sz w:val="20"/>
                <w:szCs w:val="20"/>
              </w:rPr>
              <w:t xml:space="preserve">.) </w:t>
            </w:r>
          </w:p>
          <w:p w14:paraId="73BAE449" w14:textId="600165B6" w:rsidR="00ED2355" w:rsidRPr="00E548D6" w:rsidRDefault="00ED2355" w:rsidP="00ED2355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Михайлов И.А. Г-302</w:t>
            </w:r>
          </w:p>
        </w:tc>
      </w:tr>
      <w:tr w:rsidR="00D956E3" w:rsidRPr="00AC5CF9" w14:paraId="16D45C1C" w14:textId="77777777" w:rsidTr="00ED2355">
        <w:trPr>
          <w:trHeight w:val="126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3FEB06E" w14:textId="77777777" w:rsidR="00D956E3" w:rsidRPr="00AC5CF9" w:rsidRDefault="00D956E3" w:rsidP="00ED2355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C33850" w14:textId="79835A48" w:rsidR="00D956E3" w:rsidRPr="00524EA6" w:rsidRDefault="00D956E3" w:rsidP="00ED2355">
            <w:pPr>
              <w:pStyle w:val="a4"/>
              <w:ind w:right="-44" w:firstLine="0"/>
              <w:jc w:val="center"/>
              <w:rPr>
                <w:rFonts w:eastAsiaTheme="minorHAnsi"/>
                <w:sz w:val="22"/>
                <w:szCs w:val="22"/>
              </w:rPr>
            </w:pPr>
            <w:r w:rsidRPr="00524EA6">
              <w:rPr>
                <w:rFonts w:eastAsiaTheme="minorHAnsi"/>
                <w:sz w:val="22"/>
                <w:szCs w:val="22"/>
              </w:rPr>
              <w:t>1</w:t>
            </w:r>
            <w:r w:rsidR="00ED2355">
              <w:rPr>
                <w:rFonts w:eastAsiaTheme="minorHAnsi"/>
                <w:sz w:val="22"/>
                <w:szCs w:val="22"/>
              </w:rPr>
              <w:t>3</w:t>
            </w:r>
            <w:r w:rsidRPr="00524EA6">
              <w:rPr>
                <w:rFonts w:eastAsiaTheme="minorHAnsi"/>
                <w:sz w:val="22"/>
                <w:szCs w:val="22"/>
              </w:rPr>
              <w:t>.</w:t>
            </w:r>
            <w:r w:rsidR="00ED2355">
              <w:rPr>
                <w:rFonts w:eastAsiaTheme="minorHAnsi"/>
                <w:sz w:val="22"/>
                <w:szCs w:val="22"/>
              </w:rPr>
              <w:t>2</w:t>
            </w:r>
            <w:r w:rsidRPr="00524EA6">
              <w:rPr>
                <w:rFonts w:eastAsiaTheme="minorHAnsi"/>
                <w:sz w:val="22"/>
                <w:szCs w:val="22"/>
              </w:rPr>
              <w:t>0</w:t>
            </w: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311F3F83" w14:textId="55DD126F" w:rsidR="00D956E3" w:rsidRPr="00E548D6" w:rsidRDefault="00D956E3" w:rsidP="00ED2355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D956E3" w:rsidRPr="00AC5CF9" w14:paraId="3CFF53CE" w14:textId="77777777" w:rsidTr="00ED2355">
        <w:trPr>
          <w:trHeight w:val="13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BDE57A4" w14:textId="77777777" w:rsidR="00D956E3" w:rsidRPr="00AC5CF9" w:rsidRDefault="00D956E3" w:rsidP="00ED2355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D514A1" w14:textId="77777777" w:rsidR="00D956E3" w:rsidRPr="00524EA6" w:rsidRDefault="00D956E3" w:rsidP="00ED2355">
            <w:pPr>
              <w:pStyle w:val="a4"/>
              <w:ind w:right="-4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73AF2DDB" w14:textId="77777777" w:rsidR="00ED2355" w:rsidRDefault="00ED2355" w:rsidP="00ED2355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Современные тенденции в дизайне средств массовой информации (пр-2-10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  <w:r>
              <w:rPr>
                <w:sz w:val="20"/>
                <w:szCs w:val="20"/>
              </w:rPr>
              <w:t xml:space="preserve">.) </w:t>
            </w:r>
          </w:p>
          <w:p w14:paraId="48854D9D" w14:textId="227F30AF" w:rsidR="00D956E3" w:rsidRPr="00E548D6" w:rsidRDefault="00ED2355" w:rsidP="00ED2355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Михайлов И.А. Г-302</w:t>
            </w:r>
          </w:p>
        </w:tc>
      </w:tr>
      <w:tr w:rsidR="00ED2355" w:rsidRPr="00AC5CF9" w14:paraId="27FA2B9E" w14:textId="77777777" w:rsidTr="00ED2355">
        <w:trPr>
          <w:trHeight w:val="180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596F9E36" w14:textId="77777777" w:rsidR="00ED2355" w:rsidRPr="00AC5CF9" w:rsidRDefault="00ED2355" w:rsidP="00ED2355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AC5CF9">
              <w:rPr>
                <w:rFonts w:eastAsiaTheme="minorHAnsi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157607" w14:textId="3299C724" w:rsidR="00ED2355" w:rsidRPr="00524EA6" w:rsidRDefault="00ED2355" w:rsidP="00ED2355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15.00</w:t>
            </w:r>
          </w:p>
        </w:tc>
        <w:tc>
          <w:tcPr>
            <w:tcW w:w="3882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6BAB5C20" w14:textId="4DE17D0C" w:rsidR="00ED2355" w:rsidRPr="00C67132" w:rsidRDefault="00ED2355" w:rsidP="00ED2355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ED2355" w:rsidRPr="00AC5CF9" w14:paraId="2910B9A3" w14:textId="77777777" w:rsidTr="00ED2355">
        <w:trPr>
          <w:trHeight w:val="120"/>
        </w:trPr>
        <w:tc>
          <w:tcPr>
            <w:tcW w:w="651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875C375" w14:textId="77777777" w:rsidR="00ED2355" w:rsidRPr="00AC5CF9" w:rsidRDefault="00ED2355" w:rsidP="00ED2355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8D813E1" w14:textId="77777777" w:rsidR="00ED2355" w:rsidRPr="00524EA6" w:rsidRDefault="00ED2355" w:rsidP="00ED2355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047F774F" w14:textId="71BDE32B" w:rsidR="00ED2355" w:rsidRPr="00C67132" w:rsidRDefault="00ED2355" w:rsidP="00C3132C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Компьютерные технологии в журналистике (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>
              <w:rPr>
                <w:sz w:val="20"/>
                <w:szCs w:val="20"/>
              </w:rPr>
              <w:t xml:space="preserve">) доц. </w:t>
            </w:r>
            <w:proofErr w:type="spellStart"/>
            <w:r>
              <w:rPr>
                <w:sz w:val="20"/>
                <w:szCs w:val="20"/>
              </w:rPr>
              <w:t>Конаныхина</w:t>
            </w:r>
            <w:proofErr w:type="spellEnd"/>
            <w:r>
              <w:rPr>
                <w:sz w:val="20"/>
                <w:szCs w:val="20"/>
              </w:rPr>
              <w:t xml:space="preserve"> Т.Н. а-2</w:t>
            </w:r>
            <w:r w:rsidR="00C3132C">
              <w:rPr>
                <w:sz w:val="20"/>
                <w:szCs w:val="20"/>
              </w:rPr>
              <w:t>04</w:t>
            </w:r>
          </w:p>
        </w:tc>
      </w:tr>
      <w:tr w:rsidR="000402C4" w:rsidRPr="00AC5CF9" w14:paraId="7BB119C5" w14:textId="77777777" w:rsidTr="00ED2355">
        <w:trPr>
          <w:trHeight w:val="118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C252C69" w14:textId="77777777" w:rsidR="000402C4" w:rsidRPr="00AC5CF9" w:rsidRDefault="000402C4" w:rsidP="00ED2355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259BB9" w14:textId="77777777" w:rsidR="000402C4" w:rsidRDefault="000402C4" w:rsidP="00ED2355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16.50</w:t>
            </w: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77E3DD63" w14:textId="4069F0B0" w:rsidR="000402C4" w:rsidRPr="00A64C13" w:rsidRDefault="000402C4" w:rsidP="00ED2355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</w:p>
        </w:tc>
      </w:tr>
      <w:tr w:rsidR="000402C4" w:rsidRPr="00AC5CF9" w14:paraId="1D3B179B" w14:textId="77777777" w:rsidTr="00ED2355">
        <w:trPr>
          <w:trHeight w:val="12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9BDEA1F" w14:textId="77777777" w:rsidR="000402C4" w:rsidRPr="00AC5CF9" w:rsidRDefault="000402C4" w:rsidP="00ED2355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5CB89CB" w14:textId="77777777" w:rsidR="000402C4" w:rsidRDefault="000402C4" w:rsidP="00ED2355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5C72051D" w14:textId="2E914555" w:rsidR="000402C4" w:rsidRPr="00A64C13" w:rsidRDefault="000402C4" w:rsidP="00C3132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Компьютерные технологии в журналистике (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>
              <w:rPr>
                <w:sz w:val="20"/>
                <w:szCs w:val="20"/>
              </w:rPr>
              <w:t xml:space="preserve">) доц. </w:t>
            </w:r>
            <w:proofErr w:type="spellStart"/>
            <w:r>
              <w:rPr>
                <w:sz w:val="20"/>
                <w:szCs w:val="20"/>
              </w:rPr>
              <w:t>Конаныхина</w:t>
            </w:r>
            <w:proofErr w:type="spellEnd"/>
            <w:r>
              <w:rPr>
                <w:sz w:val="20"/>
                <w:szCs w:val="20"/>
              </w:rPr>
              <w:t xml:space="preserve"> Т.Н. а-2</w:t>
            </w:r>
            <w:r w:rsidR="00C3132C">
              <w:rPr>
                <w:sz w:val="20"/>
                <w:szCs w:val="20"/>
              </w:rPr>
              <w:t>04</w:t>
            </w:r>
          </w:p>
        </w:tc>
      </w:tr>
      <w:tr w:rsidR="000402C4" w:rsidRPr="00AC5CF9" w14:paraId="76AF3553" w14:textId="77777777" w:rsidTr="00ED2355">
        <w:trPr>
          <w:trHeight w:val="15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4368FAE" w14:textId="77777777" w:rsidR="000402C4" w:rsidRPr="00AC5CF9" w:rsidRDefault="000402C4" w:rsidP="00ED2355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32DC74" w14:textId="0B902926" w:rsidR="000402C4" w:rsidRDefault="000402C4" w:rsidP="00ED2355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18.30</w:t>
            </w: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56402A9A" w14:textId="77777777" w:rsidR="000402C4" w:rsidRPr="00A64C13" w:rsidRDefault="000402C4" w:rsidP="00ED2355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0402C4" w:rsidRPr="00AC5CF9" w14:paraId="26E2B766" w14:textId="77777777" w:rsidTr="00ED2355">
        <w:trPr>
          <w:trHeight w:val="9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D7F6B73" w14:textId="77777777" w:rsidR="000402C4" w:rsidRPr="00AC5CF9" w:rsidRDefault="000402C4" w:rsidP="00ED2355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4A021A" w14:textId="77777777" w:rsidR="000402C4" w:rsidRDefault="000402C4" w:rsidP="00ED2355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3E3F8BCB" w14:textId="6FD77743" w:rsidR="000402C4" w:rsidRPr="00A64C13" w:rsidRDefault="000402C4" w:rsidP="00C3132C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Компьютерные технологии в журналистике (пр-2-8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  <w:r>
              <w:rPr>
                <w:sz w:val="20"/>
                <w:szCs w:val="20"/>
              </w:rPr>
              <w:t xml:space="preserve">.) доц. </w:t>
            </w:r>
            <w:proofErr w:type="spellStart"/>
            <w:r>
              <w:rPr>
                <w:sz w:val="20"/>
                <w:szCs w:val="20"/>
              </w:rPr>
              <w:t>Конаныхина</w:t>
            </w:r>
            <w:proofErr w:type="spellEnd"/>
            <w:r>
              <w:rPr>
                <w:sz w:val="20"/>
                <w:szCs w:val="20"/>
              </w:rPr>
              <w:t xml:space="preserve"> Т.Н. а-2</w:t>
            </w:r>
            <w:r w:rsidR="00C3132C">
              <w:rPr>
                <w:sz w:val="20"/>
                <w:szCs w:val="20"/>
              </w:rPr>
              <w:t>04</w:t>
            </w:r>
          </w:p>
        </w:tc>
      </w:tr>
      <w:tr w:rsidR="00033FC0" w:rsidRPr="00AC5CF9" w14:paraId="21B2721A" w14:textId="77777777" w:rsidTr="006F329E">
        <w:trPr>
          <w:trHeight w:val="490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A9DBA1F" w14:textId="77777777" w:rsidR="00033FC0" w:rsidRPr="00AC5CF9" w:rsidRDefault="00033FC0" w:rsidP="00033FC0">
            <w:pPr>
              <w:ind w:firstLine="0"/>
              <w:jc w:val="left"/>
              <w:rPr>
                <w:sz w:val="20"/>
                <w:szCs w:val="20"/>
              </w:rPr>
            </w:pPr>
            <w:r w:rsidRPr="00AC5CF9">
              <w:rPr>
                <w:sz w:val="20"/>
                <w:szCs w:val="20"/>
              </w:rPr>
              <w:t>среда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FA1299" w14:textId="68E29428" w:rsidR="00033FC0" w:rsidRPr="0094697C" w:rsidRDefault="00033FC0" w:rsidP="00033FC0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  <w:r w:rsidRPr="0094697C">
              <w:rPr>
                <w:sz w:val="22"/>
                <w:szCs w:val="22"/>
              </w:rPr>
              <w:t>9.40</w:t>
            </w:r>
          </w:p>
        </w:tc>
        <w:tc>
          <w:tcPr>
            <w:tcW w:w="3882" w:type="pct"/>
            <w:gridSpan w:val="3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47A86188" w14:textId="28BC96AB" w:rsidR="00033FC0" w:rsidRPr="0094697C" w:rsidRDefault="00033FC0" w:rsidP="00033FC0">
            <w:pPr>
              <w:pStyle w:val="a4"/>
              <w:ind w:firstLine="34"/>
              <w:jc w:val="center"/>
              <w:rPr>
                <w:sz w:val="20"/>
                <w:szCs w:val="20"/>
              </w:rPr>
            </w:pPr>
            <w:r w:rsidRPr="0094697C">
              <w:rPr>
                <w:color w:val="000000"/>
                <w:sz w:val="20"/>
                <w:szCs w:val="20"/>
              </w:rPr>
              <w:t xml:space="preserve">Методология и методика </w:t>
            </w:r>
            <w:proofErr w:type="spellStart"/>
            <w:r w:rsidRPr="0094697C">
              <w:rPr>
                <w:color w:val="000000"/>
                <w:sz w:val="20"/>
                <w:szCs w:val="20"/>
              </w:rPr>
              <w:t>медиаисследований</w:t>
            </w:r>
            <w:proofErr w:type="spellEnd"/>
            <w:r w:rsidRPr="0094697C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94697C">
              <w:rPr>
                <w:color w:val="000000"/>
                <w:sz w:val="20"/>
                <w:szCs w:val="20"/>
              </w:rPr>
              <w:t>лк</w:t>
            </w:r>
            <w:proofErr w:type="spellEnd"/>
            <w:r w:rsidRPr="0094697C">
              <w:rPr>
                <w:color w:val="000000"/>
                <w:sz w:val="20"/>
                <w:szCs w:val="20"/>
              </w:rPr>
              <w:t>) доц. Беспалова Е.А. Г-302</w:t>
            </w:r>
          </w:p>
        </w:tc>
      </w:tr>
      <w:tr w:rsidR="00033FC0" w:rsidRPr="00AC5CF9" w14:paraId="10CA8703" w14:textId="77777777" w:rsidTr="00ED2355">
        <w:trPr>
          <w:trHeight w:val="49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713F445" w14:textId="77777777" w:rsidR="00033FC0" w:rsidRPr="00AC5CF9" w:rsidRDefault="00033FC0" w:rsidP="00033FC0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8EE1CC" w14:textId="4C3BC284" w:rsidR="00033FC0" w:rsidRPr="0094697C" w:rsidRDefault="00033FC0" w:rsidP="00033FC0">
            <w:pPr>
              <w:pStyle w:val="a4"/>
              <w:ind w:firstLine="0"/>
              <w:jc w:val="center"/>
              <w:rPr>
                <w:sz w:val="22"/>
                <w:szCs w:val="22"/>
              </w:rPr>
            </w:pPr>
            <w:r w:rsidRPr="0094697C">
              <w:rPr>
                <w:sz w:val="22"/>
                <w:szCs w:val="22"/>
              </w:rPr>
              <w:t>11.40</w:t>
            </w: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0C90243A" w14:textId="4C1FF8E3" w:rsidR="00033FC0" w:rsidRPr="0094697C" w:rsidRDefault="00033FC0" w:rsidP="00033FC0">
            <w:pPr>
              <w:widowControl w:val="0"/>
              <w:ind w:firstLine="0"/>
              <w:jc w:val="center"/>
              <w:rPr>
                <w:color w:val="FF0000"/>
                <w:sz w:val="20"/>
                <w:szCs w:val="20"/>
              </w:rPr>
            </w:pPr>
            <w:r w:rsidRPr="0094697C">
              <w:rPr>
                <w:color w:val="000000"/>
                <w:sz w:val="20"/>
                <w:szCs w:val="20"/>
              </w:rPr>
              <w:t>Типология средств массовой коммуникации (</w:t>
            </w:r>
            <w:proofErr w:type="spellStart"/>
            <w:r w:rsidRPr="0094697C">
              <w:rPr>
                <w:color w:val="000000"/>
                <w:sz w:val="20"/>
                <w:szCs w:val="20"/>
              </w:rPr>
              <w:t>лк</w:t>
            </w:r>
            <w:proofErr w:type="spellEnd"/>
            <w:r w:rsidRPr="0094697C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94697C">
              <w:rPr>
                <w:color w:val="000000"/>
                <w:sz w:val="20"/>
                <w:szCs w:val="20"/>
              </w:rPr>
              <w:t>пр</w:t>
            </w:r>
            <w:proofErr w:type="spellEnd"/>
            <w:r w:rsidRPr="0094697C">
              <w:rPr>
                <w:color w:val="000000"/>
                <w:sz w:val="20"/>
                <w:szCs w:val="20"/>
              </w:rPr>
              <w:t>) доц. Беспалова Е.А. Г-302</w:t>
            </w:r>
          </w:p>
        </w:tc>
      </w:tr>
      <w:tr w:rsidR="00033FC0" w:rsidRPr="00AC5CF9" w14:paraId="644778CA" w14:textId="77777777" w:rsidTr="00ED2355">
        <w:trPr>
          <w:trHeight w:val="47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994CF8F" w14:textId="77777777" w:rsidR="00033FC0" w:rsidRPr="00AC5CF9" w:rsidRDefault="00033FC0" w:rsidP="00033FC0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EB6BBA" w14:textId="254EB2C1" w:rsidR="00033FC0" w:rsidRPr="0094697C" w:rsidRDefault="00033FC0" w:rsidP="00033FC0">
            <w:pPr>
              <w:pStyle w:val="a4"/>
              <w:ind w:firstLine="0"/>
              <w:jc w:val="center"/>
              <w:rPr>
                <w:sz w:val="22"/>
                <w:szCs w:val="22"/>
              </w:rPr>
            </w:pPr>
            <w:r w:rsidRPr="0094697C">
              <w:rPr>
                <w:sz w:val="22"/>
                <w:szCs w:val="22"/>
              </w:rPr>
              <w:t>13.20</w:t>
            </w: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572C49D0" w14:textId="77777777" w:rsidR="00033FC0" w:rsidRPr="0094697C" w:rsidRDefault="00033FC0" w:rsidP="00033FC0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94697C">
              <w:rPr>
                <w:sz w:val="20"/>
                <w:szCs w:val="20"/>
              </w:rPr>
              <w:t>Культура ре</w:t>
            </w:r>
            <w:bookmarkStart w:id="0" w:name="_GoBack"/>
            <w:bookmarkEnd w:id="0"/>
            <w:r w:rsidRPr="0094697C">
              <w:rPr>
                <w:sz w:val="20"/>
                <w:szCs w:val="20"/>
              </w:rPr>
              <w:t>чевого общения на иностранном языке (</w:t>
            </w:r>
            <w:proofErr w:type="spellStart"/>
            <w:r w:rsidRPr="0094697C">
              <w:rPr>
                <w:sz w:val="20"/>
                <w:szCs w:val="20"/>
              </w:rPr>
              <w:t>лб</w:t>
            </w:r>
            <w:proofErr w:type="spellEnd"/>
            <w:r w:rsidRPr="0094697C">
              <w:rPr>
                <w:sz w:val="20"/>
                <w:szCs w:val="20"/>
              </w:rPr>
              <w:t xml:space="preserve">) </w:t>
            </w:r>
          </w:p>
          <w:p w14:paraId="0DCBF375" w14:textId="59189723" w:rsidR="00033FC0" w:rsidRPr="0094697C" w:rsidRDefault="00033FC0" w:rsidP="00033FC0">
            <w:pPr>
              <w:widowControl w:val="0"/>
              <w:ind w:firstLine="0"/>
              <w:jc w:val="center"/>
              <w:rPr>
                <w:color w:val="FF0000"/>
                <w:sz w:val="20"/>
                <w:szCs w:val="20"/>
              </w:rPr>
            </w:pPr>
            <w:r w:rsidRPr="0094697C">
              <w:rPr>
                <w:sz w:val="20"/>
                <w:szCs w:val="20"/>
              </w:rPr>
              <w:t>доц. Герасимова Н.И. Г-302</w:t>
            </w:r>
          </w:p>
        </w:tc>
      </w:tr>
      <w:tr w:rsidR="00033FC0" w:rsidRPr="00AC5CF9" w14:paraId="51852906" w14:textId="77777777" w:rsidTr="00ED2355">
        <w:trPr>
          <w:trHeight w:val="427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307001B" w14:textId="77777777" w:rsidR="00033FC0" w:rsidRPr="00AC5CF9" w:rsidRDefault="00033FC0" w:rsidP="00033FC0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AC5CF9">
              <w:rPr>
                <w:sz w:val="20"/>
                <w:szCs w:val="20"/>
              </w:rPr>
              <w:t>четверг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9BADC0" w14:textId="67B544CD" w:rsidR="00033FC0" w:rsidRPr="00524EA6" w:rsidRDefault="00033FC0" w:rsidP="00033FC0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  <w:r w:rsidRPr="00524EA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524EA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524EA6">
              <w:rPr>
                <w:sz w:val="22"/>
                <w:szCs w:val="22"/>
              </w:rPr>
              <w:t>0</w:t>
            </w:r>
          </w:p>
        </w:tc>
        <w:tc>
          <w:tcPr>
            <w:tcW w:w="3882" w:type="pct"/>
            <w:gridSpan w:val="3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5270EEC7" w14:textId="12DC7936" w:rsidR="00033FC0" w:rsidRPr="00C67132" w:rsidRDefault="00033FC0" w:rsidP="00033FC0">
            <w:pPr>
              <w:pStyle w:val="a4"/>
              <w:jc w:val="center"/>
              <w:rPr>
                <w:sz w:val="20"/>
                <w:szCs w:val="20"/>
              </w:rPr>
            </w:pPr>
            <w:r w:rsidRPr="00A64C13">
              <w:rPr>
                <w:sz w:val="20"/>
                <w:szCs w:val="20"/>
              </w:rPr>
              <w:t>Деонтология журналистики (</w:t>
            </w:r>
            <w:proofErr w:type="spellStart"/>
            <w:r w:rsidRPr="00A64C13">
              <w:rPr>
                <w:sz w:val="20"/>
                <w:szCs w:val="20"/>
              </w:rPr>
              <w:t>пр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r w:rsidRPr="00E548D6">
              <w:rPr>
                <w:color w:val="000000"/>
                <w:sz w:val="20"/>
                <w:szCs w:val="20"/>
              </w:rPr>
              <w:t>доц. Беспалова Е.А.</w:t>
            </w:r>
            <w:r>
              <w:rPr>
                <w:color w:val="000000"/>
                <w:sz w:val="20"/>
                <w:szCs w:val="20"/>
              </w:rPr>
              <w:t xml:space="preserve"> Г-302</w:t>
            </w:r>
          </w:p>
        </w:tc>
      </w:tr>
      <w:tr w:rsidR="00033FC0" w:rsidRPr="00AC5CF9" w14:paraId="0D2CC41E" w14:textId="77777777" w:rsidTr="00ED2355">
        <w:trPr>
          <w:trHeight w:val="16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2CFFBC3" w14:textId="77777777" w:rsidR="00033FC0" w:rsidRPr="00AC5CF9" w:rsidRDefault="00033FC0" w:rsidP="00033FC0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8" w:space="0" w:color="auto"/>
              <w:right w:val="single" w:sz="4" w:space="0" w:color="000000" w:themeColor="text1"/>
            </w:tcBorders>
            <w:vAlign w:val="center"/>
          </w:tcPr>
          <w:p w14:paraId="5FFA5BFA" w14:textId="77777777" w:rsidR="00033FC0" w:rsidRPr="00524EA6" w:rsidRDefault="00033FC0" w:rsidP="00033FC0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  <w:tc>
          <w:tcPr>
            <w:tcW w:w="3882" w:type="pct"/>
            <w:gridSpan w:val="3"/>
            <w:tcBorders>
              <w:top w:val="single" w:sz="8" w:space="0" w:color="auto"/>
              <w:left w:val="single" w:sz="4" w:space="0" w:color="000000" w:themeColor="text1"/>
              <w:bottom w:val="single" w:sz="8" w:space="0" w:color="auto"/>
              <w:right w:val="single" w:sz="12" w:space="0" w:color="auto"/>
            </w:tcBorders>
            <w:vAlign w:val="center"/>
          </w:tcPr>
          <w:p w14:paraId="5F0B439A" w14:textId="77777777" w:rsidR="00033FC0" w:rsidRDefault="00033FC0" w:rsidP="00033FC0">
            <w:pPr>
              <w:pStyle w:val="a4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548D6">
              <w:rPr>
                <w:color w:val="000000"/>
                <w:sz w:val="20"/>
                <w:szCs w:val="20"/>
              </w:rPr>
              <w:t xml:space="preserve">Методология и методика </w:t>
            </w:r>
            <w:proofErr w:type="spellStart"/>
            <w:r w:rsidRPr="00E548D6">
              <w:rPr>
                <w:color w:val="000000"/>
                <w:sz w:val="20"/>
                <w:szCs w:val="20"/>
              </w:rPr>
              <w:t>медиаисследований</w:t>
            </w:r>
            <w:proofErr w:type="spellEnd"/>
            <w:r w:rsidRPr="00E548D6"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 xml:space="preserve">лк-2-6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нед</w:t>
            </w:r>
            <w:proofErr w:type="spellEnd"/>
            <w:r>
              <w:rPr>
                <w:color w:val="000000"/>
                <w:sz w:val="20"/>
                <w:szCs w:val="20"/>
              </w:rPr>
              <w:t>.,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пр-8-12 </w:t>
            </w:r>
            <w:proofErr w:type="spellStart"/>
            <w:r>
              <w:rPr>
                <w:color w:val="000000"/>
                <w:sz w:val="20"/>
                <w:szCs w:val="20"/>
              </w:rPr>
              <w:t>нед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 w:rsidRPr="00E548D6">
              <w:rPr>
                <w:color w:val="000000"/>
                <w:sz w:val="20"/>
                <w:szCs w:val="20"/>
              </w:rPr>
              <w:t xml:space="preserve">) </w:t>
            </w:r>
          </w:p>
          <w:p w14:paraId="22A7747E" w14:textId="4E2D50EC" w:rsidR="00033FC0" w:rsidRPr="00C67132" w:rsidRDefault="00033FC0" w:rsidP="00033FC0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E548D6">
              <w:rPr>
                <w:color w:val="000000"/>
                <w:sz w:val="20"/>
                <w:szCs w:val="20"/>
              </w:rPr>
              <w:t>доц. Беспалова Е.А.</w:t>
            </w:r>
            <w:r>
              <w:rPr>
                <w:color w:val="000000"/>
                <w:sz w:val="20"/>
                <w:szCs w:val="20"/>
              </w:rPr>
              <w:t xml:space="preserve"> Г-302</w:t>
            </w:r>
          </w:p>
        </w:tc>
      </w:tr>
      <w:tr w:rsidR="00033FC0" w:rsidRPr="00AC5CF9" w14:paraId="697A4873" w14:textId="77777777" w:rsidTr="00ED2355">
        <w:trPr>
          <w:trHeight w:val="17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96C6B2C" w14:textId="77777777" w:rsidR="00033FC0" w:rsidRPr="00AC5CF9" w:rsidRDefault="00033FC0" w:rsidP="00033FC0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8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583A46" w14:textId="77777777" w:rsidR="00033FC0" w:rsidRPr="00524EA6" w:rsidRDefault="00033FC0" w:rsidP="00033FC0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  <w:r w:rsidRPr="00524EA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524EA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524EA6">
              <w:rPr>
                <w:sz w:val="22"/>
                <w:szCs w:val="22"/>
              </w:rPr>
              <w:t>0</w:t>
            </w:r>
          </w:p>
        </w:tc>
        <w:tc>
          <w:tcPr>
            <w:tcW w:w="3882" w:type="pct"/>
            <w:gridSpan w:val="3"/>
            <w:tcBorders>
              <w:top w:val="single" w:sz="8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16C04741" w14:textId="7CEA7D77" w:rsidR="00033FC0" w:rsidRPr="00C67132" w:rsidRDefault="00033FC0" w:rsidP="00033FC0">
            <w:pPr>
              <w:pStyle w:val="a4"/>
              <w:jc w:val="center"/>
              <w:rPr>
                <w:sz w:val="20"/>
                <w:szCs w:val="20"/>
              </w:rPr>
            </w:pPr>
            <w:r w:rsidRPr="00E548D6">
              <w:rPr>
                <w:color w:val="000000"/>
                <w:sz w:val="20"/>
                <w:szCs w:val="20"/>
              </w:rPr>
              <w:t xml:space="preserve">Методология и методика </w:t>
            </w:r>
            <w:proofErr w:type="spellStart"/>
            <w:r w:rsidRPr="00E548D6">
              <w:rPr>
                <w:color w:val="000000"/>
                <w:sz w:val="20"/>
                <w:szCs w:val="20"/>
              </w:rPr>
              <w:t>медиаисследований</w:t>
            </w:r>
            <w:proofErr w:type="spellEnd"/>
            <w:r w:rsidRPr="00E548D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  <w:r w:rsidRPr="00E548D6">
              <w:rPr>
                <w:color w:val="000000"/>
                <w:sz w:val="20"/>
                <w:szCs w:val="20"/>
              </w:rPr>
              <w:t>) доц. Беспалова Е.А.</w:t>
            </w:r>
            <w:r>
              <w:rPr>
                <w:color w:val="000000"/>
                <w:sz w:val="20"/>
                <w:szCs w:val="20"/>
              </w:rPr>
              <w:t xml:space="preserve"> Г-302</w:t>
            </w:r>
          </w:p>
        </w:tc>
      </w:tr>
      <w:tr w:rsidR="00033FC0" w:rsidRPr="00AC5CF9" w14:paraId="67576E5B" w14:textId="77777777" w:rsidTr="00ED2355">
        <w:trPr>
          <w:trHeight w:val="47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33A5AB1" w14:textId="77777777" w:rsidR="00033FC0" w:rsidRPr="00AC5CF9" w:rsidRDefault="00033FC0" w:rsidP="00033FC0">
            <w:pPr>
              <w:pStyle w:val="a4"/>
              <w:jc w:val="left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B5F5E4" w14:textId="77777777" w:rsidR="00033FC0" w:rsidRPr="00524EA6" w:rsidRDefault="00033FC0" w:rsidP="00033FC0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</w:t>
            </w: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2522CE54" w14:textId="77777777" w:rsidR="00033FC0" w:rsidRPr="00A64C13" w:rsidRDefault="00033FC0" w:rsidP="00033FC0">
            <w:pPr>
              <w:widowControl w:val="0"/>
              <w:ind w:firstLine="34"/>
              <w:jc w:val="center"/>
              <w:rPr>
                <w:sz w:val="20"/>
                <w:szCs w:val="20"/>
              </w:rPr>
            </w:pPr>
            <w:r w:rsidRPr="00A64C13">
              <w:rPr>
                <w:sz w:val="20"/>
                <w:szCs w:val="20"/>
              </w:rPr>
              <w:t xml:space="preserve">Современный </w:t>
            </w:r>
            <w:proofErr w:type="spellStart"/>
            <w:r w:rsidRPr="00A64C13">
              <w:rPr>
                <w:sz w:val="20"/>
                <w:szCs w:val="20"/>
              </w:rPr>
              <w:t>медиатекст</w:t>
            </w:r>
            <w:proofErr w:type="spellEnd"/>
            <w:r w:rsidRPr="00A64C13">
              <w:rPr>
                <w:sz w:val="20"/>
                <w:szCs w:val="20"/>
              </w:rPr>
              <w:t xml:space="preserve">. Язык и стиль средств массовой информации </w:t>
            </w:r>
          </w:p>
          <w:p w14:paraId="1FA71182" w14:textId="2EAE6A3D" w:rsidR="00033FC0" w:rsidRPr="00C67132" w:rsidRDefault="00033FC0" w:rsidP="00033FC0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лк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пр</w:t>
            </w:r>
            <w:proofErr w:type="spellEnd"/>
            <w:r w:rsidRPr="00A64C13">
              <w:rPr>
                <w:sz w:val="20"/>
                <w:szCs w:val="20"/>
              </w:rPr>
              <w:t xml:space="preserve">) доц. Полякова Г.Б. </w:t>
            </w:r>
            <w:r>
              <w:rPr>
                <w:sz w:val="20"/>
                <w:szCs w:val="20"/>
              </w:rPr>
              <w:t>Г-302</w:t>
            </w:r>
          </w:p>
        </w:tc>
      </w:tr>
      <w:tr w:rsidR="00033FC0" w:rsidRPr="00AE32C9" w14:paraId="43D893DE" w14:textId="77777777" w:rsidTr="00ED2355">
        <w:trPr>
          <w:trHeight w:val="75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014AD44A" w14:textId="77777777" w:rsidR="00033FC0" w:rsidRPr="00AC5CF9" w:rsidRDefault="00033FC0" w:rsidP="00033FC0">
            <w:pPr>
              <w:pStyle w:val="a4"/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AC5CF9">
              <w:rPr>
                <w:sz w:val="20"/>
                <w:szCs w:val="20"/>
              </w:rPr>
              <w:t>пятница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BEDDF2" w14:textId="120F8672" w:rsidR="00033FC0" w:rsidRPr="00524EA6" w:rsidRDefault="00033FC0" w:rsidP="00033FC0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 w:rsidRPr="00524EA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524EA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524EA6">
              <w:rPr>
                <w:sz w:val="22"/>
                <w:szCs w:val="22"/>
              </w:rPr>
              <w:t>0</w:t>
            </w:r>
          </w:p>
        </w:tc>
        <w:tc>
          <w:tcPr>
            <w:tcW w:w="3882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32C78E43" w14:textId="77777777" w:rsidR="00033FC0" w:rsidRPr="00A64C13" w:rsidRDefault="00033FC0" w:rsidP="00033FC0">
            <w:pPr>
              <w:widowControl w:val="0"/>
              <w:ind w:firstLine="34"/>
              <w:jc w:val="center"/>
              <w:rPr>
                <w:sz w:val="20"/>
                <w:szCs w:val="20"/>
              </w:rPr>
            </w:pPr>
            <w:r w:rsidRPr="00A64C13">
              <w:rPr>
                <w:sz w:val="20"/>
                <w:szCs w:val="20"/>
              </w:rPr>
              <w:t xml:space="preserve">Современный </w:t>
            </w:r>
            <w:proofErr w:type="spellStart"/>
            <w:r w:rsidRPr="00A64C13">
              <w:rPr>
                <w:sz w:val="20"/>
                <w:szCs w:val="20"/>
              </w:rPr>
              <w:t>медиатекст</w:t>
            </w:r>
            <w:proofErr w:type="spellEnd"/>
            <w:r w:rsidRPr="00A64C13">
              <w:rPr>
                <w:sz w:val="20"/>
                <w:szCs w:val="20"/>
              </w:rPr>
              <w:t xml:space="preserve">. Язык и стиль средств массовой информации </w:t>
            </w:r>
          </w:p>
          <w:p w14:paraId="554B7321" w14:textId="03B992CF" w:rsidR="00033FC0" w:rsidRDefault="00033FC0" w:rsidP="00033FC0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(лк-1 </w:t>
            </w:r>
            <w:proofErr w:type="spellStart"/>
            <w:proofErr w:type="gramStart"/>
            <w:r>
              <w:rPr>
                <w:sz w:val="20"/>
                <w:szCs w:val="20"/>
              </w:rPr>
              <w:t>нед</w:t>
            </w:r>
            <w:proofErr w:type="spellEnd"/>
            <w:r>
              <w:rPr>
                <w:sz w:val="20"/>
                <w:szCs w:val="20"/>
              </w:rPr>
              <w:t>.,</w:t>
            </w:r>
            <w:proofErr w:type="gramEnd"/>
            <w:r>
              <w:rPr>
                <w:sz w:val="20"/>
                <w:szCs w:val="20"/>
              </w:rPr>
              <w:t xml:space="preserve"> пр-3-5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A64C13">
              <w:rPr>
                <w:sz w:val="20"/>
                <w:szCs w:val="20"/>
              </w:rPr>
              <w:t xml:space="preserve">) доц. Полякова Г.Б. </w:t>
            </w:r>
            <w:r>
              <w:rPr>
                <w:sz w:val="20"/>
                <w:szCs w:val="20"/>
              </w:rPr>
              <w:t>Г-302</w:t>
            </w:r>
          </w:p>
          <w:p w14:paraId="418CD2F5" w14:textId="77777777" w:rsidR="00033FC0" w:rsidRDefault="00033FC0" w:rsidP="00033FC0">
            <w:pPr>
              <w:pStyle w:val="a4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A64C13">
              <w:rPr>
                <w:sz w:val="20"/>
                <w:szCs w:val="20"/>
              </w:rPr>
              <w:t>Деонтология журналистики (пр</w:t>
            </w:r>
            <w:r>
              <w:rPr>
                <w:sz w:val="20"/>
                <w:szCs w:val="20"/>
              </w:rPr>
              <w:t xml:space="preserve">-7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  <w:r>
              <w:rPr>
                <w:sz w:val="20"/>
                <w:szCs w:val="20"/>
              </w:rPr>
              <w:t xml:space="preserve">.) </w:t>
            </w:r>
            <w:r w:rsidRPr="00E548D6">
              <w:rPr>
                <w:color w:val="000000"/>
                <w:sz w:val="20"/>
                <w:szCs w:val="20"/>
              </w:rPr>
              <w:t>доц. Беспалова Е.А.</w:t>
            </w:r>
            <w:r>
              <w:rPr>
                <w:color w:val="000000"/>
                <w:sz w:val="20"/>
                <w:szCs w:val="20"/>
              </w:rPr>
              <w:t xml:space="preserve"> Г-302</w:t>
            </w:r>
          </w:p>
          <w:p w14:paraId="1956C0B4" w14:textId="77777777" w:rsidR="00033FC0" w:rsidRDefault="00033FC0" w:rsidP="00033FC0">
            <w:pPr>
              <w:pStyle w:val="a4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548D6">
              <w:rPr>
                <w:color w:val="000000"/>
                <w:sz w:val="20"/>
                <w:szCs w:val="20"/>
              </w:rPr>
              <w:t xml:space="preserve">Типология средств массовой коммуникации </w:t>
            </w:r>
            <w:r>
              <w:rPr>
                <w:color w:val="000000"/>
                <w:sz w:val="20"/>
                <w:szCs w:val="20"/>
              </w:rPr>
              <w:t xml:space="preserve">(лк-9 </w:t>
            </w:r>
            <w:proofErr w:type="spellStart"/>
            <w:r>
              <w:rPr>
                <w:color w:val="000000"/>
                <w:sz w:val="20"/>
                <w:szCs w:val="20"/>
              </w:rPr>
              <w:t>нед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пр-11-13 </w:t>
            </w:r>
            <w:proofErr w:type="spellStart"/>
            <w:r>
              <w:rPr>
                <w:color w:val="000000"/>
                <w:sz w:val="20"/>
                <w:szCs w:val="20"/>
              </w:rPr>
              <w:t>нед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 w:rsidRPr="00E548D6">
              <w:rPr>
                <w:color w:val="000000"/>
                <w:sz w:val="20"/>
                <w:szCs w:val="20"/>
              </w:rPr>
              <w:t xml:space="preserve">) </w:t>
            </w:r>
          </w:p>
          <w:p w14:paraId="6B555631" w14:textId="302B7243" w:rsidR="00033FC0" w:rsidRPr="00C67132" w:rsidRDefault="00033FC0" w:rsidP="00033FC0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E548D6">
              <w:rPr>
                <w:color w:val="000000"/>
                <w:sz w:val="20"/>
                <w:szCs w:val="20"/>
              </w:rPr>
              <w:t>доц. Беспалова Е.А.</w:t>
            </w:r>
            <w:r>
              <w:rPr>
                <w:color w:val="000000"/>
                <w:sz w:val="20"/>
                <w:szCs w:val="20"/>
              </w:rPr>
              <w:t xml:space="preserve"> Г-302</w:t>
            </w:r>
          </w:p>
        </w:tc>
      </w:tr>
      <w:tr w:rsidR="00033FC0" w:rsidRPr="00AE32C9" w14:paraId="54894BF7" w14:textId="77777777" w:rsidTr="00ED2355">
        <w:trPr>
          <w:trHeight w:val="165"/>
        </w:trPr>
        <w:tc>
          <w:tcPr>
            <w:tcW w:w="651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6028F58" w14:textId="77777777" w:rsidR="00033FC0" w:rsidRPr="00AC5CF9" w:rsidRDefault="00033FC0" w:rsidP="00033FC0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41C4EA" w14:textId="77777777" w:rsidR="00033FC0" w:rsidRPr="00524EA6" w:rsidRDefault="00033FC0" w:rsidP="00033FC0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0C14D319" w14:textId="0F23F505" w:rsidR="00033FC0" w:rsidRPr="00A64C13" w:rsidRDefault="00033FC0" w:rsidP="00033FC0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A64C13">
              <w:rPr>
                <w:sz w:val="20"/>
                <w:szCs w:val="20"/>
              </w:rPr>
              <w:t>Культура речевого общения на иностранном языке (лб</w:t>
            </w:r>
            <w:r>
              <w:rPr>
                <w:sz w:val="20"/>
                <w:szCs w:val="20"/>
              </w:rPr>
              <w:t xml:space="preserve">-2-12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A64C13">
              <w:rPr>
                <w:sz w:val="20"/>
                <w:szCs w:val="20"/>
              </w:rPr>
              <w:t xml:space="preserve">) </w:t>
            </w:r>
          </w:p>
          <w:p w14:paraId="152C035A" w14:textId="15F31A29" w:rsidR="00033FC0" w:rsidRPr="00C67132" w:rsidRDefault="00033FC0" w:rsidP="00033FC0">
            <w:pPr>
              <w:pStyle w:val="a4"/>
              <w:jc w:val="center"/>
              <w:rPr>
                <w:sz w:val="20"/>
                <w:szCs w:val="20"/>
              </w:rPr>
            </w:pPr>
            <w:r w:rsidRPr="00A64C13">
              <w:rPr>
                <w:sz w:val="20"/>
                <w:szCs w:val="20"/>
              </w:rPr>
              <w:t xml:space="preserve">доц. Герасимова Н.И. </w:t>
            </w:r>
            <w:r>
              <w:rPr>
                <w:sz w:val="20"/>
                <w:szCs w:val="20"/>
              </w:rPr>
              <w:t>Г-302</w:t>
            </w:r>
          </w:p>
        </w:tc>
      </w:tr>
      <w:tr w:rsidR="00033FC0" w:rsidRPr="00AE32C9" w14:paraId="776D0837" w14:textId="77777777" w:rsidTr="00ED2355">
        <w:trPr>
          <w:trHeight w:val="135"/>
        </w:trPr>
        <w:tc>
          <w:tcPr>
            <w:tcW w:w="651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9D4365F" w14:textId="77777777" w:rsidR="00033FC0" w:rsidRPr="00AC5CF9" w:rsidRDefault="00033FC0" w:rsidP="00033FC0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D368AC4" w14:textId="103FD935" w:rsidR="00033FC0" w:rsidRPr="00524EA6" w:rsidRDefault="00033FC0" w:rsidP="00033FC0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 w:rsidRPr="00524EA6">
              <w:rPr>
                <w:rFonts w:eastAsiaTheme="minorHAnsi"/>
                <w:sz w:val="22"/>
                <w:szCs w:val="22"/>
              </w:rPr>
              <w:t>15.00</w:t>
            </w: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313F4039" w14:textId="77777777" w:rsidR="00033FC0" w:rsidRPr="00A64C13" w:rsidRDefault="00033FC0" w:rsidP="00033FC0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A64C13">
              <w:rPr>
                <w:sz w:val="20"/>
                <w:szCs w:val="20"/>
              </w:rPr>
              <w:t>Культура речевого общения на иностранном языке (</w:t>
            </w:r>
            <w:proofErr w:type="spellStart"/>
            <w:r w:rsidRPr="00A64C13">
              <w:rPr>
                <w:sz w:val="20"/>
                <w:szCs w:val="20"/>
              </w:rPr>
              <w:t>лб</w:t>
            </w:r>
            <w:proofErr w:type="spellEnd"/>
            <w:r w:rsidRPr="00A64C13">
              <w:rPr>
                <w:sz w:val="20"/>
                <w:szCs w:val="20"/>
              </w:rPr>
              <w:t xml:space="preserve">) </w:t>
            </w:r>
          </w:p>
          <w:p w14:paraId="20765A25" w14:textId="628F9A5B" w:rsidR="00033FC0" w:rsidRPr="00C67132" w:rsidRDefault="00033FC0" w:rsidP="00033FC0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A64C13">
              <w:rPr>
                <w:sz w:val="20"/>
                <w:szCs w:val="20"/>
              </w:rPr>
              <w:t xml:space="preserve">доц. Герасимова Н.И. </w:t>
            </w:r>
            <w:r>
              <w:rPr>
                <w:sz w:val="20"/>
                <w:szCs w:val="20"/>
              </w:rPr>
              <w:t>Г-302</w:t>
            </w:r>
          </w:p>
        </w:tc>
      </w:tr>
      <w:tr w:rsidR="00033FC0" w:rsidRPr="00AE32C9" w14:paraId="6B446026" w14:textId="77777777" w:rsidTr="00ED2355">
        <w:trPr>
          <w:trHeight w:val="105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6AD89D5" w14:textId="77777777" w:rsidR="00033FC0" w:rsidRPr="00AC5CF9" w:rsidRDefault="00033FC0" w:rsidP="00033FC0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суббота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8D9695" w14:textId="15074D4B" w:rsidR="00033FC0" w:rsidRPr="00524EA6" w:rsidRDefault="00033FC0" w:rsidP="00033FC0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8.20</w:t>
            </w:r>
          </w:p>
        </w:tc>
        <w:tc>
          <w:tcPr>
            <w:tcW w:w="3882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092BAACE" w14:textId="57C7D9B8" w:rsidR="00033FC0" w:rsidRPr="00C67132" w:rsidRDefault="00033FC0" w:rsidP="00033FC0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</w:p>
        </w:tc>
      </w:tr>
      <w:tr w:rsidR="00033FC0" w:rsidRPr="00AE32C9" w14:paraId="350F12CE" w14:textId="77777777" w:rsidTr="00ED2355">
        <w:trPr>
          <w:trHeight w:val="135"/>
        </w:trPr>
        <w:tc>
          <w:tcPr>
            <w:tcW w:w="651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6CC4C35" w14:textId="77777777" w:rsidR="00033FC0" w:rsidRDefault="00033FC0" w:rsidP="00033FC0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6943710" w14:textId="77777777" w:rsidR="00033FC0" w:rsidRDefault="00033FC0" w:rsidP="00033FC0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0BB3BC8E" w14:textId="405B7331" w:rsidR="00033FC0" w:rsidRPr="00A64C13" w:rsidRDefault="00033FC0" w:rsidP="00033FC0">
            <w:pPr>
              <w:pStyle w:val="a4"/>
              <w:ind w:firstLine="34"/>
              <w:jc w:val="center"/>
              <w:rPr>
                <w:sz w:val="20"/>
                <w:szCs w:val="20"/>
              </w:rPr>
            </w:pPr>
            <w:r w:rsidRPr="00A64C13">
              <w:rPr>
                <w:sz w:val="20"/>
                <w:szCs w:val="20"/>
              </w:rPr>
              <w:t>Тенденции развития р</w:t>
            </w:r>
            <w:r>
              <w:rPr>
                <w:sz w:val="20"/>
                <w:szCs w:val="20"/>
              </w:rPr>
              <w:t xml:space="preserve">егиональной журналистики (пр-2-8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A64C13">
              <w:rPr>
                <w:sz w:val="20"/>
                <w:szCs w:val="20"/>
              </w:rPr>
              <w:t xml:space="preserve">) </w:t>
            </w:r>
          </w:p>
          <w:p w14:paraId="5F114849" w14:textId="09554E8F" w:rsidR="00033FC0" w:rsidRPr="00C67132" w:rsidRDefault="00033FC0" w:rsidP="00033FC0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A64C13">
              <w:rPr>
                <w:sz w:val="20"/>
                <w:szCs w:val="20"/>
              </w:rPr>
              <w:t xml:space="preserve">доц. </w:t>
            </w:r>
            <w:proofErr w:type="spellStart"/>
            <w:r w:rsidRPr="00A64C13">
              <w:rPr>
                <w:sz w:val="20"/>
                <w:szCs w:val="20"/>
              </w:rPr>
              <w:t>Лымарь</w:t>
            </w:r>
            <w:proofErr w:type="spellEnd"/>
            <w:r w:rsidRPr="00A64C13">
              <w:rPr>
                <w:sz w:val="20"/>
                <w:szCs w:val="20"/>
              </w:rPr>
              <w:t xml:space="preserve"> Н.В.</w:t>
            </w:r>
            <w:r>
              <w:rPr>
                <w:sz w:val="20"/>
                <w:szCs w:val="20"/>
              </w:rPr>
              <w:t xml:space="preserve"> Г-319</w:t>
            </w:r>
          </w:p>
        </w:tc>
      </w:tr>
      <w:tr w:rsidR="00033FC0" w:rsidRPr="00AE32C9" w14:paraId="6DA332DA" w14:textId="77777777" w:rsidTr="00ED2355">
        <w:trPr>
          <w:trHeight w:val="7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7060E49" w14:textId="77777777" w:rsidR="00033FC0" w:rsidRPr="00AC5CF9" w:rsidRDefault="00033FC0" w:rsidP="00033FC0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5EDC77" w14:textId="31C9105B" w:rsidR="00033FC0" w:rsidRPr="00524EA6" w:rsidRDefault="00033FC0" w:rsidP="00033FC0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10.00</w:t>
            </w: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144D1ECC" w14:textId="28F8540B" w:rsidR="00033FC0" w:rsidRPr="00C67132" w:rsidRDefault="00033FC0" w:rsidP="00033FC0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</w:p>
        </w:tc>
      </w:tr>
      <w:tr w:rsidR="00033FC0" w:rsidRPr="00AE32C9" w14:paraId="080C42D9" w14:textId="77777777" w:rsidTr="00ED2355">
        <w:trPr>
          <w:trHeight w:val="165"/>
        </w:trPr>
        <w:tc>
          <w:tcPr>
            <w:tcW w:w="651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8E2BE9F" w14:textId="77777777" w:rsidR="00033FC0" w:rsidRPr="00AC5CF9" w:rsidRDefault="00033FC0" w:rsidP="00033FC0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1DB7A31E" w14:textId="77777777" w:rsidR="00033FC0" w:rsidRPr="00524EA6" w:rsidRDefault="00033FC0" w:rsidP="00033FC0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14:paraId="553365CA" w14:textId="77777777" w:rsidR="00033FC0" w:rsidRPr="00A64C13" w:rsidRDefault="00033FC0" w:rsidP="00033FC0">
            <w:pPr>
              <w:pStyle w:val="a4"/>
              <w:ind w:firstLine="34"/>
              <w:jc w:val="center"/>
              <w:rPr>
                <w:sz w:val="20"/>
                <w:szCs w:val="20"/>
              </w:rPr>
            </w:pPr>
            <w:r w:rsidRPr="00A64C13">
              <w:rPr>
                <w:sz w:val="20"/>
                <w:szCs w:val="20"/>
              </w:rPr>
              <w:t>Тенденции развития р</w:t>
            </w:r>
            <w:r>
              <w:rPr>
                <w:sz w:val="20"/>
                <w:szCs w:val="20"/>
              </w:rPr>
              <w:t xml:space="preserve">егиональной журналистики (пр-2-10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A64C13">
              <w:rPr>
                <w:sz w:val="20"/>
                <w:szCs w:val="20"/>
              </w:rPr>
              <w:t xml:space="preserve">) </w:t>
            </w:r>
          </w:p>
          <w:p w14:paraId="28F98912" w14:textId="2FD4DFE2" w:rsidR="00033FC0" w:rsidRPr="00C67132" w:rsidRDefault="00033FC0" w:rsidP="00033FC0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A64C13">
              <w:rPr>
                <w:sz w:val="20"/>
                <w:szCs w:val="20"/>
              </w:rPr>
              <w:t xml:space="preserve">доц. </w:t>
            </w:r>
            <w:proofErr w:type="spellStart"/>
            <w:r w:rsidRPr="00A64C13">
              <w:rPr>
                <w:sz w:val="20"/>
                <w:szCs w:val="20"/>
              </w:rPr>
              <w:t>Лымарь</w:t>
            </w:r>
            <w:proofErr w:type="spellEnd"/>
            <w:r w:rsidRPr="00A64C13">
              <w:rPr>
                <w:sz w:val="20"/>
                <w:szCs w:val="20"/>
              </w:rPr>
              <w:t xml:space="preserve"> Н.В.</w:t>
            </w:r>
            <w:r>
              <w:rPr>
                <w:sz w:val="20"/>
                <w:szCs w:val="20"/>
              </w:rPr>
              <w:t xml:space="preserve"> Г-319</w:t>
            </w:r>
          </w:p>
        </w:tc>
      </w:tr>
    </w:tbl>
    <w:p w14:paraId="59BCE88F" w14:textId="77777777" w:rsidR="001E42C4" w:rsidRDefault="001E42C4" w:rsidP="00423B9C">
      <w:pPr>
        <w:pStyle w:val="a4"/>
      </w:pPr>
    </w:p>
    <w:p w14:paraId="596D2100" w14:textId="2FA3F496" w:rsidR="00423B9C" w:rsidRPr="003E4C3C" w:rsidRDefault="00967FEA" w:rsidP="00423B9C">
      <w:pPr>
        <w:pStyle w:val="a4"/>
      </w:pPr>
      <w:r w:rsidRPr="003E4C3C">
        <w:t xml:space="preserve">ИСПОЛНИТЕЛЬ: </w:t>
      </w:r>
      <w:r w:rsidRPr="003E4C3C">
        <w:tab/>
      </w:r>
      <w:r w:rsidR="00423B9C" w:rsidRPr="003E4C3C">
        <w:tab/>
      </w:r>
      <w:r w:rsidR="00423B9C" w:rsidRPr="003E4C3C">
        <w:tab/>
      </w:r>
      <w:r w:rsidR="00423B9C" w:rsidRPr="003E4C3C">
        <w:tab/>
        <w:t xml:space="preserve"> </w:t>
      </w:r>
      <w:r w:rsidR="00213478" w:rsidRPr="003E4C3C">
        <w:tab/>
      </w:r>
      <w:r w:rsidR="00560D57">
        <w:tab/>
      </w:r>
      <w:r w:rsidR="00560D57">
        <w:tab/>
      </w:r>
      <w:r w:rsidR="00213478" w:rsidRPr="003E4C3C">
        <w:t>О.А</w:t>
      </w:r>
      <w:r w:rsidR="00D87CE1">
        <w:t xml:space="preserve">. </w:t>
      </w:r>
      <w:r w:rsidR="00213478" w:rsidRPr="003E4C3C">
        <w:t>Копылова</w:t>
      </w:r>
    </w:p>
    <w:p w14:paraId="239E62D3" w14:textId="77777777" w:rsidR="00ED2355" w:rsidRDefault="00560D57" w:rsidP="00423B9C">
      <w:pPr>
        <w:pStyle w:val="a4"/>
        <w:spacing w:line="360" w:lineRule="auto"/>
      </w:pPr>
      <w:r w:rsidRPr="003E4C3C">
        <w:t xml:space="preserve">СОГЛАСОВАНО: </w:t>
      </w:r>
    </w:p>
    <w:p w14:paraId="3D1CD329" w14:textId="1031E262" w:rsidR="00423B9C" w:rsidRPr="003E4C3C" w:rsidRDefault="00560D57" w:rsidP="00423B9C">
      <w:pPr>
        <w:pStyle w:val="a4"/>
        <w:spacing w:line="360" w:lineRule="auto"/>
      </w:pPr>
      <w:r w:rsidRPr="003E4C3C">
        <w:t>Начальник</w:t>
      </w:r>
      <w:r w:rsidR="00967FEA" w:rsidRPr="003E4C3C">
        <w:t xml:space="preserve"> учебного</w:t>
      </w:r>
      <w:r w:rsidR="00423B9C" w:rsidRPr="003E4C3C">
        <w:t xml:space="preserve"> отдела                          </w:t>
      </w:r>
      <w:r w:rsidR="00ED2355">
        <w:tab/>
      </w:r>
      <w:r w:rsidR="00ED2355">
        <w:tab/>
      </w:r>
      <w:r w:rsidR="00213478" w:rsidRPr="003E4C3C">
        <w:tab/>
      </w:r>
      <w:r w:rsidR="00423B9C" w:rsidRPr="003E4C3C">
        <w:t>О.А.</w:t>
      </w:r>
      <w:r w:rsidR="00D87CE1">
        <w:t xml:space="preserve"> </w:t>
      </w:r>
      <w:r w:rsidR="00423B9C" w:rsidRPr="003E4C3C">
        <w:t>Копылова</w:t>
      </w:r>
    </w:p>
    <w:p w14:paraId="15DD904F" w14:textId="6362526C" w:rsidR="00423B9C" w:rsidRPr="003E4C3C" w:rsidRDefault="00560D57" w:rsidP="00ED2355">
      <w:pPr>
        <w:pStyle w:val="a4"/>
        <w:spacing w:line="360" w:lineRule="auto"/>
        <w:ind w:left="-567"/>
      </w:pPr>
      <w:r>
        <w:t xml:space="preserve">         Декан ФЛМК</w:t>
      </w:r>
      <w:r>
        <w:tab/>
      </w:r>
      <w:r>
        <w:tab/>
      </w:r>
      <w:r>
        <w:tab/>
      </w:r>
      <w:r>
        <w:tab/>
        <w:t xml:space="preserve">        </w:t>
      </w:r>
      <w:r w:rsidR="00ED2355">
        <w:tab/>
      </w:r>
      <w:r w:rsidR="00ED2355">
        <w:tab/>
      </w:r>
      <w:r w:rsidR="00ED2355">
        <w:tab/>
        <w:t xml:space="preserve">        </w:t>
      </w:r>
      <w:r>
        <w:t xml:space="preserve">    </w:t>
      </w:r>
      <w:r w:rsidR="00C87E01">
        <w:t>Н.Е. Горюшкина</w:t>
      </w:r>
    </w:p>
    <w:sectPr w:rsidR="00423B9C" w:rsidRPr="003E4C3C" w:rsidSect="00D87CE1">
      <w:pgSz w:w="11907" w:h="16839" w:code="9"/>
      <w:pgMar w:top="426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3B9C"/>
    <w:rsid w:val="000245BA"/>
    <w:rsid w:val="00027C30"/>
    <w:rsid w:val="00033FC0"/>
    <w:rsid w:val="000402C4"/>
    <w:rsid w:val="0006129F"/>
    <w:rsid w:val="00063548"/>
    <w:rsid w:val="00063DB5"/>
    <w:rsid w:val="000865F4"/>
    <w:rsid w:val="00094968"/>
    <w:rsid w:val="000A0C2D"/>
    <w:rsid w:val="000B3C1B"/>
    <w:rsid w:val="000C22AB"/>
    <w:rsid w:val="00147892"/>
    <w:rsid w:val="00157962"/>
    <w:rsid w:val="0018299B"/>
    <w:rsid w:val="001E42C4"/>
    <w:rsid w:val="001E55F9"/>
    <w:rsid w:val="00213478"/>
    <w:rsid w:val="00225DC0"/>
    <w:rsid w:val="002433CE"/>
    <w:rsid w:val="00247F04"/>
    <w:rsid w:val="002533A5"/>
    <w:rsid w:val="00253A55"/>
    <w:rsid w:val="00264EF8"/>
    <w:rsid w:val="00281A7F"/>
    <w:rsid w:val="0029068F"/>
    <w:rsid w:val="002F19F1"/>
    <w:rsid w:val="00320E64"/>
    <w:rsid w:val="00353679"/>
    <w:rsid w:val="003557BB"/>
    <w:rsid w:val="00355EB7"/>
    <w:rsid w:val="003A01E1"/>
    <w:rsid w:val="003A0FA0"/>
    <w:rsid w:val="003B46CE"/>
    <w:rsid w:val="003E4C3C"/>
    <w:rsid w:val="00423B9C"/>
    <w:rsid w:val="00447532"/>
    <w:rsid w:val="004821A2"/>
    <w:rsid w:val="004D595B"/>
    <w:rsid w:val="004F1632"/>
    <w:rsid w:val="004F1CE0"/>
    <w:rsid w:val="00512281"/>
    <w:rsid w:val="00524EA6"/>
    <w:rsid w:val="00550B4C"/>
    <w:rsid w:val="00551753"/>
    <w:rsid w:val="005562E8"/>
    <w:rsid w:val="00560D57"/>
    <w:rsid w:val="005A4C74"/>
    <w:rsid w:val="005C65CD"/>
    <w:rsid w:val="005C7053"/>
    <w:rsid w:val="005F3A96"/>
    <w:rsid w:val="00632693"/>
    <w:rsid w:val="00651678"/>
    <w:rsid w:val="006701B3"/>
    <w:rsid w:val="00691E86"/>
    <w:rsid w:val="00696FE0"/>
    <w:rsid w:val="006E37A9"/>
    <w:rsid w:val="00713FA8"/>
    <w:rsid w:val="00737781"/>
    <w:rsid w:val="0074767C"/>
    <w:rsid w:val="00760383"/>
    <w:rsid w:val="00764917"/>
    <w:rsid w:val="00767330"/>
    <w:rsid w:val="007903EF"/>
    <w:rsid w:val="007936FC"/>
    <w:rsid w:val="007C78AF"/>
    <w:rsid w:val="007E2514"/>
    <w:rsid w:val="00832785"/>
    <w:rsid w:val="008430EF"/>
    <w:rsid w:val="00854FE4"/>
    <w:rsid w:val="0089420E"/>
    <w:rsid w:val="008C2C77"/>
    <w:rsid w:val="008E37EC"/>
    <w:rsid w:val="0094697C"/>
    <w:rsid w:val="00967FEA"/>
    <w:rsid w:val="009B43E8"/>
    <w:rsid w:val="009C0501"/>
    <w:rsid w:val="009D1783"/>
    <w:rsid w:val="009E38F9"/>
    <w:rsid w:val="009F56C2"/>
    <w:rsid w:val="00A009B4"/>
    <w:rsid w:val="00A02465"/>
    <w:rsid w:val="00A032B9"/>
    <w:rsid w:val="00A60C7E"/>
    <w:rsid w:val="00AC5CF9"/>
    <w:rsid w:val="00AD3B38"/>
    <w:rsid w:val="00AD4259"/>
    <w:rsid w:val="00B1470E"/>
    <w:rsid w:val="00B22DED"/>
    <w:rsid w:val="00B2532F"/>
    <w:rsid w:val="00B30B72"/>
    <w:rsid w:val="00B50FBB"/>
    <w:rsid w:val="00B5253F"/>
    <w:rsid w:val="00B55F72"/>
    <w:rsid w:val="00B954C7"/>
    <w:rsid w:val="00BB384A"/>
    <w:rsid w:val="00BC5201"/>
    <w:rsid w:val="00C01BEE"/>
    <w:rsid w:val="00C06B19"/>
    <w:rsid w:val="00C16AD9"/>
    <w:rsid w:val="00C3132C"/>
    <w:rsid w:val="00C67132"/>
    <w:rsid w:val="00C87E01"/>
    <w:rsid w:val="00CB0592"/>
    <w:rsid w:val="00CC6F97"/>
    <w:rsid w:val="00CE19E4"/>
    <w:rsid w:val="00CE4645"/>
    <w:rsid w:val="00CF4088"/>
    <w:rsid w:val="00D15E85"/>
    <w:rsid w:val="00D87CE1"/>
    <w:rsid w:val="00D956E3"/>
    <w:rsid w:val="00DA4116"/>
    <w:rsid w:val="00DE2A5B"/>
    <w:rsid w:val="00E22B6D"/>
    <w:rsid w:val="00E26943"/>
    <w:rsid w:val="00E37978"/>
    <w:rsid w:val="00E548D6"/>
    <w:rsid w:val="00E57A5B"/>
    <w:rsid w:val="00E75527"/>
    <w:rsid w:val="00E77E20"/>
    <w:rsid w:val="00E84917"/>
    <w:rsid w:val="00E86D9D"/>
    <w:rsid w:val="00EB40EA"/>
    <w:rsid w:val="00EB508C"/>
    <w:rsid w:val="00ED2355"/>
    <w:rsid w:val="00ED3AC4"/>
    <w:rsid w:val="00ED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12CC1"/>
  <w15:docId w15:val="{3173B7C1-B2B6-457E-9B63-04C99223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B9C"/>
    <w:pPr>
      <w:spacing w:after="0" w:line="240" w:lineRule="auto"/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533A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51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17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103</cp:revision>
  <cp:lastPrinted>2025-10-03T09:31:00Z</cp:lastPrinted>
  <dcterms:created xsi:type="dcterms:W3CDTF">2020-12-23T07:44:00Z</dcterms:created>
  <dcterms:modified xsi:type="dcterms:W3CDTF">2026-09-24T10:10:00Z</dcterms:modified>
</cp:coreProperties>
</file>