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1663"/>
        <w:tblW w:w="4905" w:type="pct"/>
        <w:tblLayout w:type="fixed"/>
        <w:tblLook w:val="01E0" w:firstRow="1" w:lastRow="1" w:firstColumn="1" w:lastColumn="1" w:noHBand="0" w:noVBand="0"/>
      </w:tblPr>
      <w:tblGrid>
        <w:gridCol w:w="1383"/>
        <w:gridCol w:w="851"/>
        <w:gridCol w:w="1985"/>
        <w:gridCol w:w="4238"/>
        <w:gridCol w:w="2023"/>
      </w:tblGrid>
      <w:tr w:rsidR="00423B9C" w:rsidRPr="00AE32C9" w:rsidTr="008D4E8F">
        <w:trPr>
          <w:trHeight w:val="609"/>
        </w:trPr>
        <w:tc>
          <w:tcPr>
            <w:tcW w:w="403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23B9C" w:rsidRDefault="00423B9C" w:rsidP="008D4E8F">
            <w:pPr>
              <w:pStyle w:val="a4"/>
              <w:jc w:val="center"/>
              <w:rPr>
                <w:rFonts w:eastAsiaTheme="minorHAnsi"/>
              </w:rPr>
            </w:pPr>
          </w:p>
          <w:p w:rsidR="00423B9C" w:rsidRPr="00AE32C9" w:rsidRDefault="00423B9C" w:rsidP="008D4E8F">
            <w:pPr>
              <w:pStyle w:val="a4"/>
              <w:jc w:val="center"/>
              <w:rPr>
                <w:rFonts w:eastAsiaTheme="minorHAnsi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3B9C" w:rsidRPr="00AE32C9" w:rsidRDefault="00423B9C" w:rsidP="008D4E8F">
            <w:pPr>
              <w:pStyle w:val="a4"/>
            </w:pPr>
          </w:p>
        </w:tc>
      </w:tr>
      <w:tr w:rsidR="00423B9C" w:rsidRPr="00AE32C9" w:rsidTr="008D4E8F">
        <w:trPr>
          <w:trHeight w:val="1340"/>
        </w:trPr>
        <w:tc>
          <w:tcPr>
            <w:tcW w:w="201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23B9C" w:rsidRPr="00213478" w:rsidRDefault="00423B9C" w:rsidP="008D4E8F">
            <w:pPr>
              <w:pStyle w:val="a4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213478">
              <w:rPr>
                <w:sz w:val="26"/>
                <w:szCs w:val="26"/>
              </w:rPr>
              <w:t>УТВЕРЖДАЮ:</w:t>
            </w:r>
          </w:p>
          <w:p w:rsidR="00423B9C" w:rsidRPr="00213478" w:rsidRDefault="00423B9C" w:rsidP="008D4E8F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>Проректор по учебной работе</w:t>
            </w:r>
          </w:p>
          <w:p w:rsidR="00423B9C" w:rsidRPr="00213478" w:rsidRDefault="00423B9C" w:rsidP="008D4E8F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>______________   Локтионова О.Г.</w:t>
            </w:r>
          </w:p>
          <w:p w:rsidR="00423B9C" w:rsidRPr="00213478" w:rsidRDefault="00213478" w:rsidP="008D4E8F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«      </w:t>
            </w:r>
            <w:r w:rsidR="00423B9C" w:rsidRPr="00213478">
              <w:rPr>
                <w:sz w:val="26"/>
                <w:szCs w:val="26"/>
              </w:rPr>
              <w:t>»</w:t>
            </w:r>
            <w:r w:rsidR="00423B9C" w:rsidRPr="00213478">
              <w:rPr>
                <w:sz w:val="26"/>
                <w:szCs w:val="26"/>
                <w:u w:val="single"/>
              </w:rPr>
              <w:t xml:space="preserve">                       </w:t>
            </w:r>
            <w:r w:rsidRPr="00213478">
              <w:rPr>
                <w:sz w:val="26"/>
                <w:szCs w:val="26"/>
                <w:u w:val="single"/>
              </w:rPr>
              <w:t xml:space="preserve">          </w:t>
            </w:r>
            <w:r w:rsidR="00B472DD">
              <w:rPr>
                <w:sz w:val="26"/>
                <w:szCs w:val="26"/>
              </w:rPr>
              <w:t>202</w:t>
            </w:r>
            <w:r w:rsidR="00F76B47">
              <w:rPr>
                <w:sz w:val="26"/>
                <w:szCs w:val="26"/>
              </w:rPr>
              <w:t>5</w:t>
            </w:r>
            <w:r w:rsidR="00423B9C" w:rsidRPr="0021347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87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B9C" w:rsidRPr="000C2016" w:rsidRDefault="00423B9C" w:rsidP="008D4E8F">
            <w:pPr>
              <w:pStyle w:val="a4"/>
              <w:ind w:firstLine="34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0C2016">
              <w:rPr>
                <w:b/>
                <w:sz w:val="32"/>
                <w:szCs w:val="32"/>
              </w:rPr>
              <w:t>РАСПИСАНИ</w:t>
            </w:r>
            <w:r w:rsidR="006A3484">
              <w:rPr>
                <w:b/>
                <w:sz w:val="32"/>
                <w:szCs w:val="32"/>
              </w:rPr>
              <w:t>Е</w:t>
            </w:r>
            <w:r w:rsidRPr="000C2016">
              <w:rPr>
                <w:b/>
                <w:sz w:val="32"/>
                <w:szCs w:val="32"/>
              </w:rPr>
              <w:t xml:space="preserve"> УЧЕБНЫХ ЗАНЯТИЙ</w:t>
            </w:r>
          </w:p>
          <w:p w:rsidR="00423B9C" w:rsidRPr="00213478" w:rsidRDefault="00423B9C" w:rsidP="008D4E8F">
            <w:pPr>
              <w:ind w:firstLine="0"/>
              <w:jc w:val="center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студентов </w:t>
            </w:r>
            <w:r w:rsidRPr="00213478">
              <w:rPr>
                <w:sz w:val="26"/>
                <w:szCs w:val="26"/>
                <w:u w:val="single"/>
              </w:rPr>
              <w:t>1</w:t>
            </w:r>
            <w:r w:rsidRPr="00213478">
              <w:rPr>
                <w:sz w:val="26"/>
                <w:szCs w:val="26"/>
              </w:rPr>
              <w:t xml:space="preserve"> </w:t>
            </w:r>
            <w:r w:rsidR="00B472DD" w:rsidRPr="00213478">
              <w:rPr>
                <w:sz w:val="26"/>
                <w:szCs w:val="26"/>
              </w:rPr>
              <w:t>курса факультета</w:t>
            </w:r>
          </w:p>
          <w:p w:rsidR="00423B9C" w:rsidRPr="00213478" w:rsidRDefault="00423B9C" w:rsidP="008D4E8F">
            <w:pPr>
              <w:ind w:firstLine="34"/>
              <w:jc w:val="center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>лингвистики и межкультурной коммуникации</w:t>
            </w:r>
          </w:p>
          <w:p w:rsidR="00423B9C" w:rsidRPr="00213478" w:rsidRDefault="00423B9C" w:rsidP="008D4E8F">
            <w:pPr>
              <w:pStyle w:val="a4"/>
              <w:ind w:firstLine="34"/>
              <w:jc w:val="center"/>
              <w:rPr>
                <w:b/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на   </w:t>
            </w:r>
            <w:r w:rsidR="00B75363">
              <w:rPr>
                <w:sz w:val="26"/>
                <w:szCs w:val="26"/>
                <w:u w:val="single"/>
              </w:rPr>
              <w:t>ве</w:t>
            </w:r>
            <w:r w:rsidRPr="00213478">
              <w:rPr>
                <w:sz w:val="26"/>
                <w:szCs w:val="26"/>
                <w:u w:val="single"/>
              </w:rPr>
              <w:t>сенний</w:t>
            </w:r>
            <w:r w:rsidRPr="00213478">
              <w:rPr>
                <w:sz w:val="26"/>
                <w:szCs w:val="26"/>
              </w:rPr>
              <w:t xml:space="preserve"> семестр </w:t>
            </w:r>
            <w:r w:rsidRPr="00213478">
              <w:rPr>
                <w:sz w:val="26"/>
                <w:szCs w:val="26"/>
                <w:u w:val="single"/>
              </w:rPr>
              <w:t>202</w:t>
            </w:r>
            <w:r w:rsidR="00F76B47">
              <w:rPr>
                <w:sz w:val="26"/>
                <w:szCs w:val="26"/>
                <w:u w:val="single"/>
              </w:rPr>
              <w:t>4</w:t>
            </w:r>
            <w:r w:rsidRPr="00213478">
              <w:rPr>
                <w:sz w:val="26"/>
                <w:szCs w:val="26"/>
                <w:u w:val="single"/>
              </w:rPr>
              <w:t>-202</w:t>
            </w:r>
            <w:r w:rsidR="00F76B47">
              <w:rPr>
                <w:sz w:val="26"/>
                <w:szCs w:val="26"/>
                <w:u w:val="single"/>
              </w:rPr>
              <w:t>5</w:t>
            </w:r>
            <w:r w:rsidR="00B472DD">
              <w:rPr>
                <w:sz w:val="26"/>
                <w:szCs w:val="26"/>
                <w:u w:val="single"/>
              </w:rPr>
              <w:t xml:space="preserve"> </w:t>
            </w:r>
            <w:r w:rsidRPr="00213478">
              <w:rPr>
                <w:sz w:val="26"/>
                <w:szCs w:val="26"/>
              </w:rPr>
              <w:t>учебного года</w:t>
            </w:r>
          </w:p>
        </w:tc>
      </w:tr>
      <w:tr w:rsidR="00423B9C" w:rsidRPr="00AE32C9" w:rsidTr="008D4E8F">
        <w:trPr>
          <w:trHeight w:val="177"/>
        </w:trPr>
        <w:tc>
          <w:tcPr>
            <w:tcW w:w="106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9C" w:rsidRPr="00AE32C9" w:rsidRDefault="00423B9C" w:rsidP="008D4E8F">
            <w:pPr>
              <w:pStyle w:val="a4"/>
              <w:rPr>
                <w:rFonts w:eastAsiaTheme="minorHAnsi"/>
                <w:sz w:val="20"/>
                <w:szCs w:val="20"/>
              </w:rPr>
            </w:pPr>
            <w:r w:rsidRPr="00AE32C9">
              <w:rPr>
                <w:sz w:val="20"/>
                <w:szCs w:val="20"/>
              </w:rPr>
              <w:t>Группа</w:t>
            </w:r>
          </w:p>
        </w:tc>
        <w:tc>
          <w:tcPr>
            <w:tcW w:w="3934" w:type="pct"/>
            <w:gridSpan w:val="3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423B9C" w:rsidRPr="00AE32C9" w:rsidRDefault="00250196" w:rsidP="008D4E8F">
            <w:pPr>
              <w:pStyle w:val="a4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ЖР</w:t>
            </w:r>
            <w:r w:rsidR="00423B9C">
              <w:rPr>
                <w:b/>
                <w:sz w:val="44"/>
                <w:szCs w:val="44"/>
              </w:rPr>
              <w:t>-</w:t>
            </w:r>
            <w:r w:rsidR="00F76B47">
              <w:rPr>
                <w:b/>
                <w:sz w:val="44"/>
                <w:szCs w:val="44"/>
              </w:rPr>
              <w:t>4</w:t>
            </w:r>
            <w:r w:rsidR="00423B9C">
              <w:rPr>
                <w:b/>
                <w:sz w:val="44"/>
                <w:szCs w:val="44"/>
              </w:rPr>
              <w:t>1м</w:t>
            </w:r>
          </w:p>
        </w:tc>
      </w:tr>
      <w:tr w:rsidR="00423B9C" w:rsidRPr="00AE32C9" w:rsidTr="008D4E8F">
        <w:trPr>
          <w:trHeight w:val="70"/>
        </w:trPr>
        <w:tc>
          <w:tcPr>
            <w:tcW w:w="660" w:type="pc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23B9C" w:rsidRPr="00AE32C9" w:rsidRDefault="00423B9C" w:rsidP="008D4E8F">
            <w:pPr>
              <w:pStyle w:val="a4"/>
              <w:ind w:firstLine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r w:rsidRPr="00AE32C9">
              <w:rPr>
                <w:sz w:val="20"/>
                <w:szCs w:val="20"/>
              </w:rPr>
              <w:t xml:space="preserve">недели 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23B9C" w:rsidRPr="00AE32C9" w:rsidRDefault="00423B9C" w:rsidP="008D4E8F">
            <w:pPr>
              <w:pStyle w:val="a4"/>
              <w:ind w:firstLine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C9">
              <w:rPr>
                <w:sz w:val="20"/>
                <w:szCs w:val="20"/>
              </w:rPr>
              <w:t>ремя</w:t>
            </w:r>
          </w:p>
        </w:tc>
        <w:tc>
          <w:tcPr>
            <w:tcW w:w="3934" w:type="pct"/>
            <w:gridSpan w:val="3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B9C" w:rsidRPr="00AE32C9" w:rsidRDefault="00423B9C" w:rsidP="008D4E8F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3F7E58" w:rsidRPr="00AE32C9" w:rsidTr="008D4E8F">
        <w:trPr>
          <w:trHeight w:val="745"/>
        </w:trPr>
        <w:tc>
          <w:tcPr>
            <w:tcW w:w="6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F7E58" w:rsidRPr="00AE32C9" w:rsidRDefault="003F7E58" w:rsidP="008D4E8F">
            <w:pPr>
              <w:ind w:firstLine="0"/>
              <w:jc w:val="left"/>
              <w:rPr>
                <w:sz w:val="20"/>
                <w:szCs w:val="20"/>
              </w:rPr>
            </w:pPr>
            <w:r w:rsidRPr="00AE32C9">
              <w:rPr>
                <w:sz w:val="20"/>
                <w:szCs w:val="20"/>
              </w:rPr>
              <w:t>понедельник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E58" w:rsidRPr="007A3D89" w:rsidRDefault="003F7E58" w:rsidP="008D4E8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9.40</w:t>
            </w:r>
          </w:p>
        </w:tc>
        <w:tc>
          <w:tcPr>
            <w:tcW w:w="3934" w:type="pct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064A1" w:rsidRPr="00525154" w:rsidRDefault="00B064A1" w:rsidP="008D4E8F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 xml:space="preserve">Современная медиаиндустрия. Медиаэкономика (пр) </w:t>
            </w:r>
          </w:p>
          <w:p w:rsidR="003F7E58" w:rsidRPr="00525154" w:rsidRDefault="00B064A1" w:rsidP="008D4E8F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 xml:space="preserve">доц. Михайлов И.А. </w:t>
            </w:r>
            <w:r w:rsidR="00B32C33" w:rsidRPr="00525154">
              <w:rPr>
                <w:sz w:val="20"/>
                <w:szCs w:val="20"/>
              </w:rPr>
              <w:t>ОНЛАЙН https://do.swsu.ru/course/view.php?id=16855</w:t>
            </w:r>
          </w:p>
        </w:tc>
      </w:tr>
      <w:tr w:rsidR="00E524BF" w:rsidRPr="00AE32C9" w:rsidTr="008D4E8F">
        <w:trPr>
          <w:trHeight w:val="582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E524BF" w:rsidRPr="00AE32C9" w:rsidRDefault="00E524BF" w:rsidP="008D4E8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4BF" w:rsidRPr="007A3D89" w:rsidRDefault="00E524BF" w:rsidP="008D4E8F">
            <w:pPr>
              <w:pStyle w:val="a4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7A3D89">
              <w:rPr>
                <w:rFonts w:eastAsiaTheme="minorHAnsi"/>
                <w:sz w:val="20"/>
                <w:szCs w:val="20"/>
              </w:rPr>
              <w:t xml:space="preserve"> 11.40</w:t>
            </w: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064A1" w:rsidRPr="00525154" w:rsidRDefault="00B064A1" w:rsidP="008D4E8F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 xml:space="preserve">Культура речевого общения на иностранном языке (лб) </w:t>
            </w:r>
          </w:p>
          <w:p w:rsidR="00E524BF" w:rsidRPr="00525154" w:rsidRDefault="00B064A1" w:rsidP="008D4E8F">
            <w:pPr>
              <w:pStyle w:val="a4"/>
              <w:ind w:firstLine="34"/>
              <w:jc w:val="center"/>
              <w:rPr>
                <w:color w:val="FF0000"/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 xml:space="preserve">доц. Герасимова Н.И. </w:t>
            </w:r>
            <w:r w:rsidR="00B32C33" w:rsidRPr="00525154">
              <w:rPr>
                <w:color w:val="000000"/>
                <w:sz w:val="20"/>
                <w:szCs w:val="20"/>
              </w:rPr>
              <w:t xml:space="preserve"> ОНЛАЙН https://do.swsu.ru/course/view.php?id=14178</w:t>
            </w:r>
          </w:p>
        </w:tc>
      </w:tr>
      <w:tr w:rsidR="00E524BF" w:rsidRPr="00AE32C9" w:rsidTr="008D4E8F">
        <w:trPr>
          <w:trHeight w:val="536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524BF" w:rsidRPr="00AE32C9" w:rsidRDefault="00E524BF" w:rsidP="008D4E8F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4BF" w:rsidRPr="007A3D89" w:rsidRDefault="00E524BF" w:rsidP="008D4E8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A3D89">
              <w:rPr>
                <w:rFonts w:eastAsiaTheme="minorHAnsi"/>
                <w:sz w:val="20"/>
                <w:szCs w:val="20"/>
              </w:rPr>
              <w:t>13.20</w:t>
            </w: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524BF" w:rsidRPr="00525154" w:rsidRDefault="00B064A1" w:rsidP="008D4E8F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 xml:space="preserve">Технологии редактирования медиатекстов (пр) доц. Полякова Г.Б. </w:t>
            </w:r>
            <w:r w:rsidR="00B32C33" w:rsidRPr="00525154">
              <w:rPr>
                <w:color w:val="000000"/>
                <w:sz w:val="20"/>
                <w:szCs w:val="20"/>
              </w:rPr>
              <w:t xml:space="preserve"> ОНЛАЙН https://do.swsu.ru/course/view.php?id=17573</w:t>
            </w:r>
          </w:p>
        </w:tc>
      </w:tr>
      <w:tr w:rsidR="008D4E8F" w:rsidRPr="00AE32C9" w:rsidTr="008D4E8F">
        <w:trPr>
          <w:trHeight w:val="582"/>
        </w:trPr>
        <w:tc>
          <w:tcPr>
            <w:tcW w:w="6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8D4E8F" w:rsidRPr="00AE32C9" w:rsidRDefault="008D4E8F" w:rsidP="008D4E8F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AE32C9">
              <w:rPr>
                <w:rFonts w:eastAsiaTheme="minorHAnsi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E8F" w:rsidRPr="007A3D89" w:rsidRDefault="008D4E8F" w:rsidP="008D4E8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A3D89">
              <w:rPr>
                <w:rFonts w:eastAsiaTheme="minorHAnsi"/>
                <w:sz w:val="20"/>
                <w:szCs w:val="20"/>
              </w:rPr>
              <w:t>9.40</w:t>
            </w:r>
          </w:p>
        </w:tc>
        <w:tc>
          <w:tcPr>
            <w:tcW w:w="3934" w:type="pct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D4E8F" w:rsidRPr="00525154" w:rsidRDefault="008D4E8F" w:rsidP="008D4E8F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 xml:space="preserve">Культура речевого общения на иностранном языке (лб) </w:t>
            </w:r>
          </w:p>
          <w:p w:rsidR="008D4E8F" w:rsidRPr="00525154" w:rsidRDefault="008D4E8F" w:rsidP="008D4E8F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 xml:space="preserve">доц. Герасимова Н.И. </w:t>
            </w:r>
            <w:r w:rsidRPr="00525154">
              <w:rPr>
                <w:color w:val="000000"/>
                <w:sz w:val="20"/>
                <w:szCs w:val="20"/>
              </w:rPr>
              <w:t xml:space="preserve"> ОНЛАЙН https://do.swsu.ru/course/view.php?id=14178</w:t>
            </w:r>
          </w:p>
        </w:tc>
      </w:tr>
      <w:tr w:rsidR="008D4E8F" w:rsidRPr="00AE32C9" w:rsidTr="008D4E8F">
        <w:trPr>
          <w:trHeight w:val="451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8D4E8F" w:rsidRPr="00AE32C9" w:rsidRDefault="008D4E8F" w:rsidP="008D4E8F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E8F" w:rsidRPr="007A3D89" w:rsidRDefault="008D4E8F" w:rsidP="008D4E8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A3D89">
              <w:rPr>
                <w:rFonts w:eastAsiaTheme="minorHAnsi"/>
                <w:sz w:val="20"/>
                <w:szCs w:val="20"/>
              </w:rPr>
              <w:t>11.40</w:t>
            </w: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D4E8F" w:rsidRPr="00525154" w:rsidRDefault="008D4E8F" w:rsidP="008D4E8F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>Психология восприятия и творчества (пр) доц. Будовская И.В.  Г-708а</w:t>
            </w:r>
          </w:p>
        </w:tc>
      </w:tr>
      <w:tr w:rsidR="008D4E8F" w:rsidRPr="00AE32C9" w:rsidTr="008D4E8F">
        <w:trPr>
          <w:trHeight w:val="225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8D4E8F" w:rsidRPr="00AE32C9" w:rsidRDefault="008D4E8F" w:rsidP="008D4E8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E8F" w:rsidRPr="007A3D89" w:rsidRDefault="008D4E8F" w:rsidP="008D4E8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A3D89">
              <w:rPr>
                <w:rFonts w:eastAsiaTheme="minorHAnsi"/>
                <w:sz w:val="20"/>
                <w:szCs w:val="20"/>
              </w:rPr>
              <w:t>13.20</w:t>
            </w: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vAlign w:val="center"/>
          </w:tcPr>
          <w:p w:rsidR="008D4E8F" w:rsidRPr="00525154" w:rsidRDefault="008D4E8F" w:rsidP="008D4E8F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8D4E8F" w:rsidRPr="00AE32C9" w:rsidTr="008D4E8F">
        <w:trPr>
          <w:trHeight w:val="237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8D4E8F" w:rsidRPr="00AE32C9" w:rsidRDefault="008D4E8F" w:rsidP="008D4E8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D4E8F" w:rsidRPr="007A3D89" w:rsidRDefault="008D4E8F" w:rsidP="008D4E8F">
            <w:pPr>
              <w:pStyle w:val="a4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934" w:type="pct"/>
            <w:gridSpan w:val="3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8D4E8F" w:rsidRPr="00525154" w:rsidRDefault="008D4E8F" w:rsidP="008D4E8F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 xml:space="preserve">Технологии редактирования медиатекстов (пр) доц. Полякова Г.Б. </w:t>
            </w:r>
            <w:r w:rsidRPr="00525154">
              <w:rPr>
                <w:color w:val="000000"/>
                <w:sz w:val="20"/>
                <w:szCs w:val="20"/>
              </w:rPr>
              <w:t xml:space="preserve"> ОНЛАЙН https://do.swsu.ru/course/view.php?id=17573</w:t>
            </w:r>
          </w:p>
        </w:tc>
      </w:tr>
      <w:tr w:rsidR="008D4E8F" w:rsidRPr="00AE32C9" w:rsidTr="008D4E8F">
        <w:trPr>
          <w:trHeight w:val="315"/>
        </w:trPr>
        <w:tc>
          <w:tcPr>
            <w:tcW w:w="6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8D4E8F" w:rsidRPr="00AE32C9" w:rsidRDefault="008D4E8F" w:rsidP="008D4E8F">
            <w:pPr>
              <w:ind w:firstLine="0"/>
              <w:jc w:val="left"/>
              <w:rPr>
                <w:sz w:val="20"/>
                <w:szCs w:val="20"/>
              </w:rPr>
            </w:pPr>
            <w:r w:rsidRPr="00AE32C9">
              <w:rPr>
                <w:sz w:val="20"/>
                <w:szCs w:val="20"/>
              </w:rPr>
              <w:t>среда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E8F" w:rsidRPr="007A3D89" w:rsidRDefault="008D4E8F" w:rsidP="008D4E8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3934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vAlign w:val="center"/>
          </w:tcPr>
          <w:p w:rsidR="008D4E8F" w:rsidRPr="00525154" w:rsidRDefault="008D4E8F" w:rsidP="008D4E8F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>Технологии редактирования медиатекстов (пр) доц. Полякова Г.Б.  ОНЛАЙН https://do.swsu.ru/course/view.php?id=17573</w:t>
            </w:r>
          </w:p>
        </w:tc>
      </w:tr>
      <w:tr w:rsidR="008D4E8F" w:rsidRPr="00AE32C9" w:rsidTr="008D4E8F">
        <w:trPr>
          <w:trHeight w:val="285"/>
        </w:trPr>
        <w:tc>
          <w:tcPr>
            <w:tcW w:w="660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8D4E8F" w:rsidRPr="00AE32C9" w:rsidRDefault="008D4E8F" w:rsidP="008D4E8F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8D4E8F" w:rsidRPr="007A3D89" w:rsidRDefault="008D4E8F" w:rsidP="008D4E8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pct"/>
            <w:gridSpan w:val="3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vAlign w:val="center"/>
          </w:tcPr>
          <w:p w:rsidR="008D4E8F" w:rsidRPr="00525154" w:rsidRDefault="008D4E8F" w:rsidP="008D4E8F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8D4E8F" w:rsidRPr="00AE32C9" w:rsidTr="008D4E8F">
        <w:trPr>
          <w:trHeight w:val="615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8D4E8F" w:rsidRPr="00AE32C9" w:rsidRDefault="008D4E8F" w:rsidP="008D4E8F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tcBorders>
              <w:top w:val="single" w:sz="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E8F" w:rsidRPr="007A3D89" w:rsidRDefault="008D4E8F" w:rsidP="008D4E8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7A3D89">
              <w:rPr>
                <w:sz w:val="20"/>
                <w:szCs w:val="20"/>
              </w:rPr>
              <w:t>16.50</w:t>
            </w:r>
          </w:p>
        </w:tc>
        <w:tc>
          <w:tcPr>
            <w:tcW w:w="3934" w:type="pct"/>
            <w:gridSpan w:val="3"/>
            <w:tcBorders>
              <w:top w:val="single" w:sz="8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D4E8F" w:rsidRPr="00525154" w:rsidRDefault="008D4E8F" w:rsidP="008D4E8F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 xml:space="preserve">Современный медиатекст. Язык и стиль средств массовой информации </w:t>
            </w:r>
          </w:p>
          <w:p w:rsidR="008D4E8F" w:rsidRPr="00525154" w:rsidRDefault="008D4E8F" w:rsidP="008D4E8F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 xml:space="preserve">(лк) доц. Полякова Г.Б.  ОНЛАЙН </w:t>
            </w:r>
            <w:r w:rsidRPr="00525154">
              <w:rPr>
                <w:color w:val="000000"/>
                <w:sz w:val="20"/>
                <w:szCs w:val="20"/>
              </w:rPr>
              <w:t>https://do.swsu.ru/course/view.php?id=9986</w:t>
            </w:r>
          </w:p>
        </w:tc>
      </w:tr>
      <w:tr w:rsidR="008D4E8F" w:rsidRPr="00AE32C9" w:rsidTr="008D4E8F">
        <w:trPr>
          <w:trHeight w:val="360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8D4E8F" w:rsidRPr="00AE32C9" w:rsidRDefault="008D4E8F" w:rsidP="008D4E8F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E8F" w:rsidRPr="007A3D89" w:rsidRDefault="008D4E8F" w:rsidP="008D4E8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7A3D89">
              <w:rPr>
                <w:sz w:val="20"/>
                <w:szCs w:val="20"/>
              </w:rPr>
              <w:t>18.30</w:t>
            </w: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D4E8F" w:rsidRPr="00525154" w:rsidRDefault="008D4E8F" w:rsidP="008D4E8F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 xml:space="preserve">Современная медиаиндустрия. Медиаэкономика (лк) </w:t>
            </w:r>
          </w:p>
          <w:p w:rsidR="008D4E8F" w:rsidRPr="00525154" w:rsidRDefault="008D4E8F" w:rsidP="008D4E8F">
            <w:pPr>
              <w:widowControl w:val="0"/>
              <w:ind w:firstLine="34"/>
              <w:jc w:val="center"/>
              <w:rPr>
                <w:sz w:val="20"/>
                <w:szCs w:val="20"/>
                <w:u w:val="single"/>
              </w:rPr>
            </w:pPr>
            <w:r w:rsidRPr="00525154">
              <w:rPr>
                <w:sz w:val="20"/>
                <w:szCs w:val="20"/>
              </w:rPr>
              <w:t>доц. Михайлов И.А. ОНЛАЙН https://do.swsu.ru/course/view.php?id=16855</w:t>
            </w:r>
          </w:p>
        </w:tc>
      </w:tr>
      <w:tr w:rsidR="00FC4997" w:rsidRPr="00AE32C9" w:rsidTr="008D4E8F">
        <w:trPr>
          <w:trHeight w:val="590"/>
        </w:trPr>
        <w:tc>
          <w:tcPr>
            <w:tcW w:w="6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C4997" w:rsidRPr="00AE32C9" w:rsidRDefault="00FC4997" w:rsidP="00FC4997">
            <w:pPr>
              <w:pStyle w:val="a4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AE32C9">
              <w:rPr>
                <w:sz w:val="20"/>
                <w:szCs w:val="20"/>
              </w:rPr>
              <w:t>четверг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997" w:rsidRPr="005C3BC3" w:rsidRDefault="00FC4997" w:rsidP="00FC4997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15.00</w:t>
            </w:r>
          </w:p>
        </w:tc>
        <w:tc>
          <w:tcPr>
            <w:tcW w:w="3934" w:type="pct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C4997" w:rsidRPr="00525154" w:rsidRDefault="00FC4997" w:rsidP="00FC4997">
            <w:pPr>
              <w:pStyle w:val="a4"/>
              <w:ind w:firstLine="34"/>
              <w:jc w:val="center"/>
              <w:rPr>
                <w:rFonts w:eastAsiaTheme="minorHAnsi"/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 xml:space="preserve">Современные теории массовой коммуникации (пр) доц. Полякова Г.Б.  ОНЛАЙН </w:t>
            </w:r>
            <w:r w:rsidRPr="00525154">
              <w:rPr>
                <w:color w:val="000000"/>
                <w:sz w:val="20"/>
                <w:szCs w:val="20"/>
              </w:rPr>
              <w:t>https://do.swsu.ru/course/view.php?id=14173</w:t>
            </w:r>
          </w:p>
        </w:tc>
      </w:tr>
      <w:tr w:rsidR="00FC4997" w:rsidRPr="00AE32C9" w:rsidTr="008D4E8F">
        <w:trPr>
          <w:trHeight w:val="470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C4997" w:rsidRPr="00AE32C9" w:rsidRDefault="00FC4997" w:rsidP="00FC499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997" w:rsidRPr="005C3BC3" w:rsidRDefault="00FC4997" w:rsidP="00FC4997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5C3BC3">
              <w:rPr>
                <w:sz w:val="20"/>
                <w:szCs w:val="20"/>
              </w:rPr>
              <w:t>16.50</w:t>
            </w: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C4997" w:rsidRPr="00525154" w:rsidRDefault="00FC4997" w:rsidP="00FC4997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 xml:space="preserve">Современный медиатекст. Язык и стиль средств массовой информации </w:t>
            </w:r>
          </w:p>
          <w:p w:rsidR="00FC4997" w:rsidRPr="00525154" w:rsidRDefault="00FC4997" w:rsidP="00FC4997">
            <w:pPr>
              <w:pStyle w:val="a4"/>
              <w:ind w:firstLine="34"/>
              <w:jc w:val="center"/>
              <w:rPr>
                <w:rFonts w:eastAsiaTheme="minorHAnsi"/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 xml:space="preserve">(пр) доц. Полякова Г.Б.  ОНЛАЙН </w:t>
            </w:r>
            <w:r w:rsidRPr="00525154">
              <w:rPr>
                <w:color w:val="000000"/>
                <w:sz w:val="20"/>
                <w:szCs w:val="20"/>
              </w:rPr>
              <w:t>https://do.swsu.ru/course/view.php?id=9986</w:t>
            </w:r>
          </w:p>
        </w:tc>
      </w:tr>
      <w:tr w:rsidR="00E524BF" w:rsidRPr="00AE32C9" w:rsidTr="008D4E8F">
        <w:trPr>
          <w:trHeight w:val="583"/>
        </w:trPr>
        <w:tc>
          <w:tcPr>
            <w:tcW w:w="6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524BF" w:rsidRPr="00AE32C9" w:rsidRDefault="00E524BF" w:rsidP="008D4E8F">
            <w:pPr>
              <w:pStyle w:val="a4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AE32C9">
              <w:rPr>
                <w:sz w:val="20"/>
                <w:szCs w:val="20"/>
              </w:rPr>
              <w:t>пятница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4BF" w:rsidRPr="007A3D89" w:rsidRDefault="003F7E58" w:rsidP="008D4E8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13</w:t>
            </w:r>
            <w:r w:rsidR="00E524BF" w:rsidRPr="007A3D89">
              <w:rPr>
                <w:rFonts w:eastAsiaTheme="minorHAnsi"/>
                <w:sz w:val="20"/>
                <w:szCs w:val="20"/>
              </w:rPr>
              <w:t>.</w:t>
            </w:r>
            <w:r>
              <w:rPr>
                <w:rFonts w:eastAsiaTheme="minorHAnsi"/>
                <w:sz w:val="20"/>
                <w:szCs w:val="20"/>
              </w:rPr>
              <w:t>2</w:t>
            </w:r>
            <w:r w:rsidR="00E524BF" w:rsidRPr="007A3D89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3934" w:type="pct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524BF" w:rsidRPr="00525154" w:rsidRDefault="003F7E58" w:rsidP="008D4E8F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>Психология восприятия и творчества (лк) доц. Будовская И.В.  ОНЛАЙН</w:t>
            </w:r>
            <w:r w:rsidR="00612B6B" w:rsidRPr="00525154">
              <w:rPr>
                <w:sz w:val="20"/>
                <w:szCs w:val="20"/>
              </w:rPr>
              <w:t xml:space="preserve"> </w:t>
            </w:r>
            <w:hyperlink r:id="rId4" w:tgtFrame="_blank" w:history="1">
              <w:r w:rsidR="00612B6B" w:rsidRPr="00525154">
                <w:rPr>
                  <w:rStyle w:val="a5"/>
                  <w:sz w:val="20"/>
                  <w:szCs w:val="20"/>
                  <w:shd w:val="clear" w:color="auto" w:fill="FFFFFF"/>
                </w:rPr>
                <w:t>https://do.swsu.ru/course/view.php?id=12233</w:t>
              </w:r>
            </w:hyperlink>
          </w:p>
        </w:tc>
      </w:tr>
      <w:tr w:rsidR="00E524BF" w:rsidRPr="00AE32C9" w:rsidTr="008D4E8F">
        <w:trPr>
          <w:trHeight w:val="573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524BF" w:rsidRPr="00AE32C9" w:rsidRDefault="00E524BF" w:rsidP="008D4E8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E524BF" w:rsidRPr="007A3D89" w:rsidRDefault="00F76B47" w:rsidP="008D4E8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15.00</w:t>
            </w:r>
          </w:p>
        </w:tc>
        <w:tc>
          <w:tcPr>
            <w:tcW w:w="3934" w:type="pct"/>
            <w:gridSpan w:val="3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vAlign w:val="center"/>
          </w:tcPr>
          <w:p w:rsidR="00E524BF" w:rsidRPr="00525154" w:rsidRDefault="00F76B47" w:rsidP="008D4E8F">
            <w:pPr>
              <w:pStyle w:val="a4"/>
              <w:ind w:firstLine="34"/>
              <w:jc w:val="center"/>
              <w:rPr>
                <w:rFonts w:eastAsiaTheme="minorHAnsi"/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 xml:space="preserve">Современные теории массовой коммуникации (лк) доц. Полякова Г.Б.  </w:t>
            </w:r>
            <w:r w:rsidR="00E76F49" w:rsidRPr="00525154">
              <w:rPr>
                <w:sz w:val="20"/>
                <w:szCs w:val="20"/>
              </w:rPr>
              <w:t xml:space="preserve">ОНЛАЙН </w:t>
            </w:r>
            <w:r w:rsidR="00E76F49" w:rsidRPr="00525154">
              <w:rPr>
                <w:color w:val="000000"/>
                <w:sz w:val="20"/>
                <w:szCs w:val="20"/>
              </w:rPr>
              <w:t>https://do.swsu.ru/course/view.php?id=14173</w:t>
            </w:r>
          </w:p>
        </w:tc>
      </w:tr>
      <w:tr w:rsidR="003F7E58" w:rsidRPr="00AE32C9" w:rsidTr="008D4E8F">
        <w:trPr>
          <w:trHeight w:val="580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F7E58" w:rsidRPr="00AE32C9" w:rsidRDefault="003F7E58" w:rsidP="008D4E8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E58" w:rsidRPr="007A3D89" w:rsidRDefault="003F7E58" w:rsidP="008D4E8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A3D89">
              <w:rPr>
                <w:rFonts w:eastAsiaTheme="minorHAnsi"/>
                <w:sz w:val="20"/>
                <w:szCs w:val="20"/>
              </w:rPr>
              <w:t>1</w:t>
            </w:r>
            <w:r>
              <w:rPr>
                <w:rFonts w:eastAsiaTheme="minorHAnsi"/>
                <w:sz w:val="20"/>
                <w:szCs w:val="20"/>
              </w:rPr>
              <w:t>6</w:t>
            </w:r>
            <w:r w:rsidRPr="007A3D89">
              <w:rPr>
                <w:rFonts w:eastAsiaTheme="minorHAnsi"/>
                <w:sz w:val="20"/>
                <w:szCs w:val="20"/>
              </w:rPr>
              <w:t>.</w:t>
            </w:r>
            <w:r>
              <w:rPr>
                <w:rFonts w:eastAsiaTheme="minorHAnsi"/>
                <w:sz w:val="20"/>
                <w:szCs w:val="20"/>
              </w:rPr>
              <w:t>5</w:t>
            </w:r>
            <w:r w:rsidRPr="007A3D89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3934" w:type="pct"/>
            <w:gridSpan w:val="3"/>
            <w:tcBorders>
              <w:top w:val="single" w:sz="8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3F7E58" w:rsidRPr="00525154" w:rsidRDefault="003F7E58" w:rsidP="008D4E8F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525154">
              <w:rPr>
                <w:sz w:val="20"/>
                <w:szCs w:val="20"/>
              </w:rPr>
              <w:t>Технологии редактирования медиатекстов (лк) доц. Полякова Г.Б.  ОНЛАЙН</w:t>
            </w:r>
            <w:r w:rsidR="00E76F49" w:rsidRPr="00525154">
              <w:rPr>
                <w:sz w:val="20"/>
                <w:szCs w:val="20"/>
              </w:rPr>
              <w:t xml:space="preserve"> </w:t>
            </w:r>
            <w:r w:rsidR="00E76F49" w:rsidRPr="00525154">
              <w:rPr>
                <w:color w:val="000000"/>
                <w:sz w:val="20"/>
                <w:szCs w:val="20"/>
              </w:rPr>
              <w:t xml:space="preserve"> https://do.swsu.ru/course/view.php?id=17573</w:t>
            </w:r>
          </w:p>
        </w:tc>
      </w:tr>
    </w:tbl>
    <w:p w:rsidR="009E38F9" w:rsidRDefault="009E38F9" w:rsidP="00423B9C">
      <w:pPr>
        <w:pStyle w:val="a4"/>
        <w:rPr>
          <w:sz w:val="28"/>
          <w:szCs w:val="28"/>
        </w:rPr>
      </w:pPr>
    </w:p>
    <w:p w:rsidR="0007577F" w:rsidRDefault="0007577F" w:rsidP="00423B9C">
      <w:pPr>
        <w:pStyle w:val="a4"/>
        <w:rPr>
          <w:sz w:val="28"/>
          <w:szCs w:val="28"/>
        </w:rPr>
      </w:pPr>
    </w:p>
    <w:p w:rsidR="00423B9C" w:rsidRPr="000F5CD9" w:rsidRDefault="00423B9C" w:rsidP="00423B9C">
      <w:pPr>
        <w:pStyle w:val="a4"/>
      </w:pPr>
      <w:r w:rsidRPr="000F5CD9">
        <w:t>ИСПОЛНИТЕЛЬ:</w:t>
      </w:r>
      <w:r w:rsidRPr="000F5CD9">
        <w:tab/>
      </w:r>
      <w:r w:rsidRPr="000F5CD9">
        <w:tab/>
      </w:r>
      <w:r w:rsidRPr="000F5CD9">
        <w:tab/>
      </w:r>
      <w:r w:rsidRPr="000F5CD9">
        <w:tab/>
        <w:t xml:space="preserve"> </w:t>
      </w:r>
      <w:r w:rsidR="00213478" w:rsidRPr="000F5CD9">
        <w:tab/>
      </w:r>
      <w:r w:rsidR="000F5CD9">
        <w:tab/>
      </w:r>
      <w:r w:rsidR="00213478" w:rsidRPr="000F5CD9">
        <w:t>О.А.Копылова</w:t>
      </w:r>
    </w:p>
    <w:p w:rsidR="00EB00C3" w:rsidRPr="000F5CD9" w:rsidRDefault="00423B9C" w:rsidP="00423B9C">
      <w:pPr>
        <w:pStyle w:val="a4"/>
        <w:spacing w:line="360" w:lineRule="auto"/>
      </w:pPr>
      <w:r w:rsidRPr="000F5CD9">
        <w:t xml:space="preserve">СОГЛАСОВАНО:         </w:t>
      </w:r>
    </w:p>
    <w:p w:rsidR="00423B9C" w:rsidRPr="000F5CD9" w:rsidRDefault="00B049F4" w:rsidP="00423B9C">
      <w:pPr>
        <w:pStyle w:val="a4"/>
        <w:spacing w:line="360" w:lineRule="auto"/>
      </w:pPr>
      <w:r w:rsidRPr="000F5CD9">
        <w:t>Начальник учебного</w:t>
      </w:r>
      <w:r w:rsidR="00423B9C" w:rsidRPr="000F5CD9">
        <w:t xml:space="preserve"> отдела                          </w:t>
      </w:r>
      <w:r w:rsidR="00213478" w:rsidRPr="000F5CD9">
        <w:tab/>
      </w:r>
      <w:r w:rsidR="000F5CD9">
        <w:tab/>
      </w:r>
      <w:r w:rsidR="00423B9C" w:rsidRPr="000F5CD9">
        <w:t>О.А.Копылова</w:t>
      </w:r>
    </w:p>
    <w:p w:rsidR="00423B9C" w:rsidRPr="000F5CD9" w:rsidRDefault="009477DC" w:rsidP="00423B9C">
      <w:pPr>
        <w:pStyle w:val="a4"/>
        <w:spacing w:line="360" w:lineRule="auto"/>
      </w:pPr>
      <w:r>
        <w:t>Декан ФЛМК</w:t>
      </w:r>
      <w:r>
        <w:tab/>
      </w:r>
      <w:bookmarkStart w:id="0" w:name="_GoBack"/>
      <w:bookmarkEnd w:id="0"/>
      <w:r w:rsidR="00423B9C" w:rsidRPr="000F5CD9">
        <w:tab/>
      </w:r>
      <w:r w:rsidR="00423B9C" w:rsidRPr="000F5CD9">
        <w:tab/>
      </w:r>
      <w:r w:rsidR="00423B9C" w:rsidRPr="000F5CD9">
        <w:tab/>
      </w:r>
      <w:r w:rsidR="00423B9C" w:rsidRPr="000F5CD9">
        <w:tab/>
        <w:t xml:space="preserve">              </w:t>
      </w:r>
      <w:r w:rsidR="00213478" w:rsidRPr="000F5CD9">
        <w:tab/>
      </w:r>
      <w:r w:rsidR="00B064A1">
        <w:t>Н</w:t>
      </w:r>
      <w:r w:rsidR="00423B9C" w:rsidRPr="000F5CD9">
        <w:t>.</w:t>
      </w:r>
      <w:r w:rsidR="00B064A1">
        <w:t>Е</w:t>
      </w:r>
      <w:r w:rsidR="00423B9C" w:rsidRPr="000F5CD9">
        <w:t xml:space="preserve">. </w:t>
      </w:r>
      <w:r w:rsidR="00B064A1">
        <w:t>Горюшкина</w:t>
      </w:r>
    </w:p>
    <w:sectPr w:rsidR="00423B9C" w:rsidRPr="000F5CD9" w:rsidSect="00EB00C3">
      <w:pgSz w:w="11907" w:h="16839" w:code="9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23B9C"/>
    <w:rsid w:val="00054B2D"/>
    <w:rsid w:val="0006129F"/>
    <w:rsid w:val="00063DB5"/>
    <w:rsid w:val="0007577F"/>
    <w:rsid w:val="000876F2"/>
    <w:rsid w:val="000C2016"/>
    <w:rsid w:val="000C22AB"/>
    <w:rsid w:val="000C23CD"/>
    <w:rsid w:val="000F5CD9"/>
    <w:rsid w:val="00147892"/>
    <w:rsid w:val="0019072D"/>
    <w:rsid w:val="00190E7E"/>
    <w:rsid w:val="00213478"/>
    <w:rsid w:val="002433CE"/>
    <w:rsid w:val="00247F04"/>
    <w:rsid w:val="00250196"/>
    <w:rsid w:val="002533A5"/>
    <w:rsid w:val="00253A55"/>
    <w:rsid w:val="00281A7F"/>
    <w:rsid w:val="00296C53"/>
    <w:rsid w:val="002A3BEC"/>
    <w:rsid w:val="00396775"/>
    <w:rsid w:val="003968AD"/>
    <w:rsid w:val="003F7E58"/>
    <w:rsid w:val="004237DA"/>
    <w:rsid w:val="00423B9C"/>
    <w:rsid w:val="004F76DE"/>
    <w:rsid w:val="00525154"/>
    <w:rsid w:val="005562E8"/>
    <w:rsid w:val="005C3BC3"/>
    <w:rsid w:val="00612B6B"/>
    <w:rsid w:val="006239FA"/>
    <w:rsid w:val="00637847"/>
    <w:rsid w:val="00691E86"/>
    <w:rsid w:val="00696FE0"/>
    <w:rsid w:val="006A3484"/>
    <w:rsid w:val="006E37A9"/>
    <w:rsid w:val="006E42D5"/>
    <w:rsid w:val="00713FA8"/>
    <w:rsid w:val="00737781"/>
    <w:rsid w:val="007A3D89"/>
    <w:rsid w:val="007C78AF"/>
    <w:rsid w:val="007E2715"/>
    <w:rsid w:val="00806C34"/>
    <w:rsid w:val="00815432"/>
    <w:rsid w:val="00863FB8"/>
    <w:rsid w:val="00871F14"/>
    <w:rsid w:val="0089420E"/>
    <w:rsid w:val="008A4958"/>
    <w:rsid w:val="008C724D"/>
    <w:rsid w:val="008D4E8F"/>
    <w:rsid w:val="009477DC"/>
    <w:rsid w:val="009C0501"/>
    <w:rsid w:val="009D1783"/>
    <w:rsid w:val="009E38F9"/>
    <w:rsid w:val="009F2035"/>
    <w:rsid w:val="00A17224"/>
    <w:rsid w:val="00A405DB"/>
    <w:rsid w:val="00A637A1"/>
    <w:rsid w:val="00A96318"/>
    <w:rsid w:val="00AA2CD1"/>
    <w:rsid w:val="00AC50FF"/>
    <w:rsid w:val="00B049F4"/>
    <w:rsid w:val="00B064A1"/>
    <w:rsid w:val="00B251CF"/>
    <w:rsid w:val="00B32C33"/>
    <w:rsid w:val="00B472DD"/>
    <w:rsid w:val="00B52225"/>
    <w:rsid w:val="00B55F72"/>
    <w:rsid w:val="00B75363"/>
    <w:rsid w:val="00B92CCE"/>
    <w:rsid w:val="00B954C7"/>
    <w:rsid w:val="00BC5201"/>
    <w:rsid w:val="00C043E7"/>
    <w:rsid w:val="00C14C6B"/>
    <w:rsid w:val="00C554C9"/>
    <w:rsid w:val="00CB0592"/>
    <w:rsid w:val="00CC6799"/>
    <w:rsid w:val="00CE4645"/>
    <w:rsid w:val="00D42161"/>
    <w:rsid w:val="00D648E6"/>
    <w:rsid w:val="00DF3A12"/>
    <w:rsid w:val="00E32209"/>
    <w:rsid w:val="00E37978"/>
    <w:rsid w:val="00E524BF"/>
    <w:rsid w:val="00E57A5B"/>
    <w:rsid w:val="00E76F49"/>
    <w:rsid w:val="00E77E20"/>
    <w:rsid w:val="00E86D9D"/>
    <w:rsid w:val="00EB00C3"/>
    <w:rsid w:val="00ED45DF"/>
    <w:rsid w:val="00EE17AF"/>
    <w:rsid w:val="00F76B47"/>
    <w:rsid w:val="00FC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3B7C1-B2B6-457E-9B63-04C99223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B9C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2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33A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42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2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.swsu.ru/course/view.php?id=12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93</cp:revision>
  <cp:lastPrinted>2021-09-22T10:03:00Z</cp:lastPrinted>
  <dcterms:created xsi:type="dcterms:W3CDTF">2020-12-23T07:44:00Z</dcterms:created>
  <dcterms:modified xsi:type="dcterms:W3CDTF">2025-01-29T12:23:00Z</dcterms:modified>
</cp:coreProperties>
</file>