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1663"/>
        <w:tblW w:w="4905" w:type="pct"/>
        <w:tblLayout w:type="fixed"/>
        <w:tblLook w:val="01E0" w:firstRow="1" w:lastRow="1" w:firstColumn="1" w:lastColumn="1" w:noHBand="0" w:noVBand="0"/>
      </w:tblPr>
      <w:tblGrid>
        <w:gridCol w:w="1383"/>
        <w:gridCol w:w="851"/>
        <w:gridCol w:w="1985"/>
        <w:gridCol w:w="4238"/>
        <w:gridCol w:w="2023"/>
      </w:tblGrid>
      <w:tr w:rsidR="00423B9C" w:rsidRPr="00AE32C9" w:rsidTr="00B5405B">
        <w:trPr>
          <w:trHeight w:val="609"/>
        </w:trPr>
        <w:tc>
          <w:tcPr>
            <w:tcW w:w="4035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23B9C" w:rsidRDefault="00423B9C" w:rsidP="00B5405B">
            <w:pPr>
              <w:pStyle w:val="a4"/>
              <w:jc w:val="center"/>
              <w:rPr>
                <w:rFonts w:eastAsiaTheme="minorHAnsi"/>
              </w:rPr>
            </w:pPr>
          </w:p>
          <w:p w:rsidR="00423B9C" w:rsidRPr="00AE32C9" w:rsidRDefault="00423B9C" w:rsidP="00B5405B">
            <w:pPr>
              <w:pStyle w:val="a4"/>
              <w:jc w:val="center"/>
              <w:rPr>
                <w:rFonts w:eastAsiaTheme="minorHAnsi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3B9C" w:rsidRPr="00AE32C9" w:rsidRDefault="00423B9C" w:rsidP="00B5405B">
            <w:pPr>
              <w:pStyle w:val="a4"/>
            </w:pPr>
          </w:p>
        </w:tc>
      </w:tr>
      <w:tr w:rsidR="00423B9C" w:rsidRPr="00AE32C9" w:rsidTr="00B5405B">
        <w:trPr>
          <w:trHeight w:val="1340"/>
        </w:trPr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3B9C" w:rsidRPr="00213478" w:rsidRDefault="00423B9C" w:rsidP="00B5405B">
            <w:pPr>
              <w:pStyle w:val="a4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213478">
              <w:rPr>
                <w:sz w:val="26"/>
                <w:szCs w:val="26"/>
              </w:rPr>
              <w:t>УТВЕРЖДАЮ:</w:t>
            </w:r>
          </w:p>
          <w:p w:rsidR="00423B9C" w:rsidRPr="00213478" w:rsidRDefault="00423B9C" w:rsidP="00B5405B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Проректор по учебной работе</w:t>
            </w:r>
          </w:p>
          <w:p w:rsidR="00423B9C" w:rsidRPr="00213478" w:rsidRDefault="00423B9C" w:rsidP="00B5405B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______________   </w:t>
            </w:r>
            <w:proofErr w:type="spellStart"/>
            <w:r w:rsidRPr="00213478">
              <w:rPr>
                <w:sz w:val="26"/>
                <w:szCs w:val="26"/>
              </w:rPr>
              <w:t>Локтионова</w:t>
            </w:r>
            <w:proofErr w:type="spellEnd"/>
            <w:r w:rsidRPr="00213478">
              <w:rPr>
                <w:sz w:val="26"/>
                <w:szCs w:val="26"/>
              </w:rPr>
              <w:t xml:space="preserve"> О.Г.</w:t>
            </w:r>
          </w:p>
          <w:p w:rsidR="00423B9C" w:rsidRPr="00213478" w:rsidRDefault="00213478" w:rsidP="00B5405B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«      </w:t>
            </w:r>
            <w:r w:rsidR="00423B9C" w:rsidRPr="00213478">
              <w:rPr>
                <w:sz w:val="26"/>
                <w:szCs w:val="26"/>
              </w:rPr>
              <w:t>»</w:t>
            </w:r>
            <w:r w:rsidR="00423B9C" w:rsidRPr="00213478">
              <w:rPr>
                <w:sz w:val="26"/>
                <w:szCs w:val="26"/>
                <w:u w:val="single"/>
              </w:rPr>
              <w:t xml:space="preserve">                       </w:t>
            </w:r>
            <w:r w:rsidRPr="00213478">
              <w:rPr>
                <w:sz w:val="26"/>
                <w:szCs w:val="26"/>
                <w:u w:val="single"/>
              </w:rPr>
              <w:t xml:space="preserve">          </w:t>
            </w:r>
            <w:r w:rsidR="00B472DD">
              <w:rPr>
                <w:sz w:val="26"/>
                <w:szCs w:val="26"/>
              </w:rPr>
              <w:t>202</w:t>
            </w:r>
            <w:r w:rsidR="006775D8">
              <w:rPr>
                <w:sz w:val="26"/>
                <w:szCs w:val="26"/>
              </w:rPr>
              <w:t>6</w:t>
            </w:r>
            <w:r w:rsidR="00423B9C" w:rsidRPr="0021347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3B9C" w:rsidRPr="00E64BC1" w:rsidRDefault="00423B9C" w:rsidP="00B5405B">
            <w:pPr>
              <w:pStyle w:val="a4"/>
              <w:ind w:firstLine="34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E64BC1">
              <w:rPr>
                <w:b/>
                <w:sz w:val="32"/>
                <w:szCs w:val="32"/>
              </w:rPr>
              <w:t>РАСПИСАНИ</w:t>
            </w:r>
            <w:r w:rsidR="00502092">
              <w:rPr>
                <w:b/>
                <w:sz w:val="32"/>
                <w:szCs w:val="32"/>
              </w:rPr>
              <w:t>Е</w:t>
            </w:r>
            <w:r w:rsidRPr="00E64BC1">
              <w:rPr>
                <w:b/>
                <w:sz w:val="32"/>
                <w:szCs w:val="32"/>
              </w:rPr>
              <w:t xml:space="preserve"> УЧЕБНЫХ ЗАНЯТИЙ</w:t>
            </w:r>
          </w:p>
          <w:p w:rsidR="00423B9C" w:rsidRPr="00213478" w:rsidRDefault="00423B9C" w:rsidP="00B5405B">
            <w:pPr>
              <w:ind w:firstLine="0"/>
              <w:jc w:val="center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студентов </w:t>
            </w:r>
            <w:r w:rsidRPr="00213478">
              <w:rPr>
                <w:sz w:val="26"/>
                <w:szCs w:val="26"/>
                <w:u w:val="single"/>
              </w:rPr>
              <w:t>1</w:t>
            </w:r>
            <w:r w:rsidRPr="00213478">
              <w:rPr>
                <w:sz w:val="26"/>
                <w:szCs w:val="26"/>
              </w:rPr>
              <w:t xml:space="preserve"> </w:t>
            </w:r>
            <w:r w:rsidR="00B472DD" w:rsidRPr="00213478">
              <w:rPr>
                <w:sz w:val="26"/>
                <w:szCs w:val="26"/>
              </w:rPr>
              <w:t>курса факультета</w:t>
            </w:r>
          </w:p>
          <w:p w:rsidR="00423B9C" w:rsidRPr="00213478" w:rsidRDefault="00423B9C" w:rsidP="00B5405B">
            <w:pPr>
              <w:ind w:firstLine="34"/>
              <w:jc w:val="center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лингвистики и межкультурной коммуникации</w:t>
            </w:r>
          </w:p>
          <w:p w:rsidR="00423B9C" w:rsidRPr="00213478" w:rsidRDefault="00423B9C" w:rsidP="00B5405B">
            <w:pPr>
              <w:pStyle w:val="a4"/>
              <w:ind w:firstLine="34"/>
              <w:jc w:val="center"/>
              <w:rPr>
                <w:b/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на   </w:t>
            </w:r>
            <w:r w:rsidR="00B75363">
              <w:rPr>
                <w:sz w:val="26"/>
                <w:szCs w:val="26"/>
                <w:u w:val="single"/>
              </w:rPr>
              <w:t>ве</w:t>
            </w:r>
            <w:r w:rsidRPr="00213478">
              <w:rPr>
                <w:sz w:val="26"/>
                <w:szCs w:val="26"/>
                <w:u w:val="single"/>
              </w:rPr>
              <w:t>сенний</w:t>
            </w:r>
            <w:r w:rsidRPr="00213478">
              <w:rPr>
                <w:sz w:val="26"/>
                <w:szCs w:val="26"/>
              </w:rPr>
              <w:t xml:space="preserve"> семестр </w:t>
            </w:r>
            <w:r w:rsidRPr="00213478">
              <w:rPr>
                <w:sz w:val="26"/>
                <w:szCs w:val="26"/>
                <w:u w:val="single"/>
              </w:rPr>
              <w:t>202</w:t>
            </w:r>
            <w:r w:rsidR="006775D8">
              <w:rPr>
                <w:sz w:val="26"/>
                <w:szCs w:val="26"/>
                <w:u w:val="single"/>
              </w:rPr>
              <w:t>5</w:t>
            </w:r>
            <w:r w:rsidRPr="00213478">
              <w:rPr>
                <w:sz w:val="26"/>
                <w:szCs w:val="26"/>
                <w:u w:val="single"/>
              </w:rPr>
              <w:t>-202</w:t>
            </w:r>
            <w:r w:rsidR="006775D8">
              <w:rPr>
                <w:sz w:val="26"/>
                <w:szCs w:val="26"/>
                <w:u w:val="single"/>
              </w:rPr>
              <w:t>6</w:t>
            </w:r>
            <w:r w:rsidR="00B472DD">
              <w:rPr>
                <w:sz w:val="26"/>
                <w:szCs w:val="26"/>
                <w:u w:val="single"/>
              </w:rPr>
              <w:t xml:space="preserve"> </w:t>
            </w:r>
            <w:r w:rsidRPr="00213478">
              <w:rPr>
                <w:sz w:val="26"/>
                <w:szCs w:val="26"/>
              </w:rPr>
              <w:t>учебного года</w:t>
            </w:r>
          </w:p>
        </w:tc>
      </w:tr>
      <w:tr w:rsidR="00423B9C" w:rsidRPr="00AE32C9" w:rsidTr="00B5405B">
        <w:trPr>
          <w:trHeight w:val="177"/>
        </w:trPr>
        <w:tc>
          <w:tcPr>
            <w:tcW w:w="10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B9C" w:rsidRPr="00AE32C9" w:rsidRDefault="00423B9C" w:rsidP="00B5405B">
            <w:pPr>
              <w:pStyle w:val="a4"/>
              <w:rPr>
                <w:rFonts w:eastAsiaTheme="minorHAnsi"/>
                <w:sz w:val="20"/>
                <w:szCs w:val="20"/>
              </w:rPr>
            </w:pPr>
            <w:r w:rsidRPr="00AE32C9">
              <w:rPr>
                <w:sz w:val="20"/>
                <w:szCs w:val="20"/>
              </w:rPr>
              <w:t>Группа</w:t>
            </w:r>
          </w:p>
        </w:tc>
        <w:tc>
          <w:tcPr>
            <w:tcW w:w="3934" w:type="pct"/>
            <w:gridSpan w:val="3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423B9C" w:rsidRPr="00AE32C9" w:rsidRDefault="006E42D5" w:rsidP="00B5405B">
            <w:pPr>
              <w:pStyle w:val="a4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ГО</w:t>
            </w:r>
            <w:r w:rsidR="00423B9C">
              <w:rPr>
                <w:b/>
                <w:sz w:val="44"/>
                <w:szCs w:val="44"/>
              </w:rPr>
              <w:t>-</w:t>
            </w:r>
            <w:r w:rsidR="006775D8">
              <w:rPr>
                <w:b/>
                <w:sz w:val="44"/>
                <w:szCs w:val="44"/>
              </w:rPr>
              <w:t>5</w:t>
            </w:r>
            <w:r w:rsidR="00423B9C">
              <w:rPr>
                <w:b/>
                <w:sz w:val="44"/>
                <w:szCs w:val="44"/>
              </w:rPr>
              <w:t>1м</w:t>
            </w:r>
          </w:p>
        </w:tc>
      </w:tr>
      <w:tr w:rsidR="00423B9C" w:rsidRPr="00AE32C9" w:rsidTr="00B5405B">
        <w:trPr>
          <w:trHeight w:val="70"/>
        </w:trPr>
        <w:tc>
          <w:tcPr>
            <w:tcW w:w="660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23B9C" w:rsidRPr="00AE32C9" w:rsidRDefault="00423B9C" w:rsidP="00B5405B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</w:t>
            </w:r>
            <w:r w:rsidRPr="00AE32C9">
              <w:rPr>
                <w:sz w:val="20"/>
                <w:szCs w:val="20"/>
              </w:rPr>
              <w:t xml:space="preserve">недели </w:t>
            </w: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423B9C" w:rsidRPr="00AE32C9" w:rsidRDefault="00423B9C" w:rsidP="00B5405B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C9">
              <w:rPr>
                <w:sz w:val="20"/>
                <w:szCs w:val="20"/>
              </w:rPr>
              <w:t>ремя</w:t>
            </w:r>
          </w:p>
        </w:tc>
        <w:tc>
          <w:tcPr>
            <w:tcW w:w="3934" w:type="pct"/>
            <w:gridSpan w:val="3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3B9C" w:rsidRPr="00AE32C9" w:rsidRDefault="00423B9C" w:rsidP="00B5405B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DF3A12" w:rsidRPr="00AE32C9" w:rsidTr="00B5405B">
        <w:trPr>
          <w:trHeight w:val="536"/>
        </w:trPr>
        <w:tc>
          <w:tcPr>
            <w:tcW w:w="6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F3A12" w:rsidRPr="00AE32C9" w:rsidRDefault="00DF3A12" w:rsidP="00B5405B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AE32C9">
              <w:rPr>
                <w:sz w:val="20"/>
                <w:szCs w:val="20"/>
              </w:rPr>
              <w:t>понедельник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F3A12" w:rsidRPr="00956411" w:rsidRDefault="00DF3A12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 w:rsidRPr="00956411">
              <w:rPr>
                <w:rFonts w:eastAsiaTheme="minorHAnsi"/>
                <w:sz w:val="22"/>
                <w:szCs w:val="22"/>
              </w:rPr>
              <w:t>11.40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DF3A12" w:rsidRPr="00956411" w:rsidRDefault="00DF3A12" w:rsidP="00B5405B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727F53" w:rsidRPr="00AE32C9" w:rsidTr="00B5405B">
        <w:trPr>
          <w:trHeight w:val="210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27F53" w:rsidRPr="00AE32C9" w:rsidRDefault="00727F53" w:rsidP="00B5405B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AE32C9">
              <w:rPr>
                <w:rFonts w:eastAsiaTheme="minorHAnsi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F53" w:rsidRPr="00956411" w:rsidRDefault="00727F53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13.20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27F53" w:rsidRPr="009C797F" w:rsidRDefault="00727F53" w:rsidP="00B5405B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727F53" w:rsidRPr="00AE32C9" w:rsidTr="00B5405B">
        <w:trPr>
          <w:trHeight w:val="214"/>
        </w:trPr>
        <w:tc>
          <w:tcPr>
            <w:tcW w:w="66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27F53" w:rsidRPr="00AE32C9" w:rsidRDefault="00727F53" w:rsidP="00B5405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27F53" w:rsidRDefault="00727F53" w:rsidP="00B5405B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B5405B" w:rsidRPr="009E0217" w:rsidRDefault="00B5405B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Управление качеством гостиничных услуг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 xml:space="preserve">) </w:t>
            </w:r>
          </w:p>
          <w:p w:rsidR="00727F53" w:rsidRPr="009E0217" w:rsidRDefault="00B5405B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 xml:space="preserve">доц. </w:t>
            </w:r>
            <w:proofErr w:type="spellStart"/>
            <w:r w:rsidRPr="009E0217">
              <w:rPr>
                <w:sz w:val="20"/>
                <w:szCs w:val="20"/>
              </w:rPr>
              <w:t>Ходыревская</w:t>
            </w:r>
            <w:proofErr w:type="spellEnd"/>
            <w:r w:rsidRPr="009E0217">
              <w:rPr>
                <w:sz w:val="20"/>
                <w:szCs w:val="20"/>
              </w:rPr>
              <w:t xml:space="preserve"> С.В.  а-108а</w:t>
            </w:r>
          </w:p>
        </w:tc>
      </w:tr>
      <w:tr w:rsidR="006775D8" w:rsidRPr="00AE32C9" w:rsidTr="00B5405B">
        <w:trPr>
          <w:trHeight w:val="31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6775D8" w:rsidRPr="00AE32C9" w:rsidRDefault="006775D8" w:rsidP="00B5405B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5D8" w:rsidRPr="00956411" w:rsidRDefault="006775D8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 w:rsidRPr="00956411">
              <w:rPr>
                <w:rFonts w:eastAsiaTheme="minorHAnsi"/>
                <w:sz w:val="22"/>
                <w:szCs w:val="22"/>
              </w:rPr>
              <w:t>15.00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775D8" w:rsidRPr="009E0217" w:rsidRDefault="006775D8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Управление человеческими ресурсами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>) доц. Полищук О.А. Г-811</w:t>
            </w:r>
          </w:p>
        </w:tc>
      </w:tr>
      <w:tr w:rsidR="006775D8" w:rsidRPr="00AE32C9" w:rsidTr="00B5405B">
        <w:trPr>
          <w:trHeight w:val="24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6775D8" w:rsidRPr="00AE32C9" w:rsidRDefault="006775D8" w:rsidP="00B5405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5D8" w:rsidRPr="00956411" w:rsidRDefault="006775D8" w:rsidP="00B5405B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727F53" w:rsidRPr="009E0217" w:rsidRDefault="00727F53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Управление качеством гостиничных услуг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 xml:space="preserve">) </w:t>
            </w:r>
          </w:p>
          <w:p w:rsidR="006775D8" w:rsidRPr="009E0217" w:rsidRDefault="00727F53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 xml:space="preserve">доц. </w:t>
            </w:r>
            <w:proofErr w:type="spellStart"/>
            <w:r w:rsidRPr="009E0217">
              <w:rPr>
                <w:sz w:val="20"/>
                <w:szCs w:val="20"/>
              </w:rPr>
              <w:t>Ходыревская</w:t>
            </w:r>
            <w:proofErr w:type="spellEnd"/>
            <w:r w:rsidRPr="009E0217">
              <w:rPr>
                <w:sz w:val="20"/>
                <w:szCs w:val="20"/>
              </w:rPr>
              <w:t xml:space="preserve"> С.В.  </w:t>
            </w:r>
            <w:r w:rsidR="00B5405B" w:rsidRPr="009E0217">
              <w:rPr>
                <w:sz w:val="20"/>
                <w:szCs w:val="20"/>
              </w:rPr>
              <w:t xml:space="preserve"> а-108а</w:t>
            </w:r>
          </w:p>
        </w:tc>
      </w:tr>
      <w:tr w:rsidR="006775D8" w:rsidRPr="00AE32C9" w:rsidTr="00B5405B">
        <w:trPr>
          <w:trHeight w:val="25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6775D8" w:rsidRPr="00AE32C9" w:rsidRDefault="006775D8" w:rsidP="00B5405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75D8" w:rsidRPr="00956411" w:rsidRDefault="006775D8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 w:rsidRPr="00956411">
              <w:rPr>
                <w:rFonts w:eastAsiaTheme="minorHAnsi"/>
                <w:sz w:val="22"/>
                <w:szCs w:val="22"/>
              </w:rPr>
              <w:t>16.50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775D8" w:rsidRPr="009E0217" w:rsidRDefault="006775D8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Управление человеческими ресурсами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>) доц. Полищук О.А. Г-811</w:t>
            </w:r>
          </w:p>
        </w:tc>
      </w:tr>
      <w:tr w:rsidR="006775D8" w:rsidRPr="00AE32C9" w:rsidTr="00B5405B">
        <w:trPr>
          <w:trHeight w:val="236"/>
        </w:trPr>
        <w:tc>
          <w:tcPr>
            <w:tcW w:w="66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775D8" w:rsidRPr="00AE32C9" w:rsidRDefault="006775D8" w:rsidP="00B5405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6775D8" w:rsidRPr="00956411" w:rsidRDefault="006775D8" w:rsidP="00B5405B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6775D8" w:rsidRPr="009E0217" w:rsidRDefault="006775D8" w:rsidP="00B5405B">
            <w:pPr>
              <w:pStyle w:val="a4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775D8" w:rsidRPr="00AE32C9" w:rsidTr="00B5405B">
        <w:trPr>
          <w:trHeight w:val="120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6775D8" w:rsidRPr="00AE32C9" w:rsidRDefault="006775D8" w:rsidP="00B5405B">
            <w:pPr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AE32C9">
              <w:rPr>
                <w:sz w:val="20"/>
                <w:szCs w:val="20"/>
              </w:rPr>
              <w:t>среда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75D8" w:rsidRPr="00956411" w:rsidRDefault="006775D8" w:rsidP="00B5405B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775D8" w:rsidRPr="009E0217" w:rsidRDefault="006775D8" w:rsidP="00B5405B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 xml:space="preserve"> </w:t>
            </w:r>
          </w:p>
        </w:tc>
      </w:tr>
      <w:tr w:rsidR="006775D8" w:rsidRPr="00AE32C9" w:rsidTr="00B5405B">
        <w:trPr>
          <w:trHeight w:val="120"/>
        </w:trPr>
        <w:tc>
          <w:tcPr>
            <w:tcW w:w="66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6775D8" w:rsidRPr="00AE32C9" w:rsidRDefault="006775D8" w:rsidP="00B5405B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5D8" w:rsidRPr="00956411" w:rsidRDefault="006775D8" w:rsidP="00B5405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775D8" w:rsidRPr="009F63AF" w:rsidRDefault="006775D8" w:rsidP="00AA4AB1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9F63AF">
              <w:rPr>
                <w:sz w:val="20"/>
                <w:szCs w:val="20"/>
              </w:rPr>
              <w:t>Информационное обеспечение и компьютерные технологии в научной и образовательной деятельности (</w:t>
            </w:r>
            <w:proofErr w:type="spellStart"/>
            <w:r w:rsidRPr="009F63AF">
              <w:rPr>
                <w:sz w:val="20"/>
                <w:szCs w:val="20"/>
              </w:rPr>
              <w:t>лб</w:t>
            </w:r>
            <w:proofErr w:type="spellEnd"/>
            <w:r w:rsidRPr="009F63AF">
              <w:rPr>
                <w:sz w:val="20"/>
                <w:szCs w:val="20"/>
              </w:rPr>
              <w:t xml:space="preserve">) доц. </w:t>
            </w:r>
            <w:proofErr w:type="spellStart"/>
            <w:r w:rsidRPr="009F63AF">
              <w:rPr>
                <w:sz w:val="20"/>
                <w:szCs w:val="20"/>
              </w:rPr>
              <w:t>Бобынцев</w:t>
            </w:r>
            <w:proofErr w:type="spellEnd"/>
            <w:r w:rsidRPr="009F63AF">
              <w:rPr>
                <w:sz w:val="20"/>
                <w:szCs w:val="20"/>
              </w:rPr>
              <w:t xml:space="preserve"> Д.О. </w:t>
            </w:r>
            <w:r w:rsidR="00AA4AB1" w:rsidRPr="009F63AF">
              <w:rPr>
                <w:sz w:val="20"/>
                <w:szCs w:val="20"/>
              </w:rPr>
              <w:t>а</w:t>
            </w:r>
            <w:r w:rsidRPr="009F63AF">
              <w:rPr>
                <w:sz w:val="20"/>
                <w:szCs w:val="20"/>
              </w:rPr>
              <w:t>-214</w:t>
            </w:r>
          </w:p>
        </w:tc>
      </w:tr>
      <w:tr w:rsidR="006775D8" w:rsidRPr="00AE32C9" w:rsidTr="00B5405B">
        <w:trPr>
          <w:trHeight w:val="105"/>
        </w:trPr>
        <w:tc>
          <w:tcPr>
            <w:tcW w:w="66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6775D8" w:rsidRPr="00AE32C9" w:rsidRDefault="006775D8" w:rsidP="00B5405B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75D8" w:rsidRPr="00956411" w:rsidRDefault="006775D8" w:rsidP="00B5405B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775D8" w:rsidRPr="009F63AF" w:rsidRDefault="006775D8" w:rsidP="00B5405B">
            <w:pPr>
              <w:widowControl w:val="0"/>
              <w:ind w:hanging="107"/>
              <w:jc w:val="center"/>
              <w:rPr>
                <w:sz w:val="20"/>
                <w:szCs w:val="20"/>
              </w:rPr>
            </w:pPr>
          </w:p>
        </w:tc>
      </w:tr>
      <w:tr w:rsidR="006775D8" w:rsidRPr="00AE32C9" w:rsidTr="00B5405B">
        <w:trPr>
          <w:trHeight w:val="135"/>
        </w:trPr>
        <w:tc>
          <w:tcPr>
            <w:tcW w:w="660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6775D8" w:rsidRPr="00AE32C9" w:rsidRDefault="006775D8" w:rsidP="00B5405B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75D8" w:rsidRPr="00956411" w:rsidRDefault="006775D8" w:rsidP="00B5405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775D8" w:rsidRPr="009F63AF" w:rsidRDefault="006775D8" w:rsidP="00AA4AB1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9F63AF">
              <w:rPr>
                <w:sz w:val="20"/>
                <w:szCs w:val="20"/>
              </w:rPr>
              <w:t>Информационное обеспечение и компьютерные технологии в научной и образовательной деятельности (</w:t>
            </w:r>
            <w:proofErr w:type="spellStart"/>
            <w:r w:rsidRPr="009F63AF">
              <w:rPr>
                <w:sz w:val="20"/>
                <w:szCs w:val="20"/>
              </w:rPr>
              <w:t>лб</w:t>
            </w:r>
            <w:proofErr w:type="spellEnd"/>
            <w:r w:rsidRPr="009F63AF">
              <w:rPr>
                <w:sz w:val="20"/>
                <w:szCs w:val="20"/>
              </w:rPr>
              <w:t xml:space="preserve">) доц. </w:t>
            </w:r>
            <w:proofErr w:type="spellStart"/>
            <w:r w:rsidRPr="009F63AF">
              <w:rPr>
                <w:sz w:val="20"/>
                <w:szCs w:val="20"/>
              </w:rPr>
              <w:t>Бобынцев</w:t>
            </w:r>
            <w:proofErr w:type="spellEnd"/>
            <w:r w:rsidRPr="009F63AF">
              <w:rPr>
                <w:sz w:val="20"/>
                <w:szCs w:val="20"/>
              </w:rPr>
              <w:t xml:space="preserve"> Д.О. </w:t>
            </w:r>
            <w:r w:rsidR="00AA4AB1" w:rsidRPr="009F63AF">
              <w:rPr>
                <w:sz w:val="20"/>
                <w:szCs w:val="20"/>
              </w:rPr>
              <w:t>а</w:t>
            </w:r>
            <w:r w:rsidRPr="009F63AF">
              <w:rPr>
                <w:sz w:val="20"/>
                <w:szCs w:val="20"/>
              </w:rPr>
              <w:t>-214</w:t>
            </w:r>
          </w:p>
        </w:tc>
      </w:tr>
      <w:tr w:rsidR="00727F53" w:rsidRPr="00AE32C9" w:rsidTr="00B5405B">
        <w:trPr>
          <w:trHeight w:val="300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27F53" w:rsidRPr="00AE32C9" w:rsidRDefault="00727F53" w:rsidP="00B5405B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</w:rPr>
            </w:pPr>
            <w:r w:rsidRPr="00AE32C9">
              <w:rPr>
                <w:sz w:val="20"/>
                <w:szCs w:val="20"/>
              </w:rPr>
              <w:t>четверг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7F53" w:rsidRPr="00956411" w:rsidRDefault="00727F53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8.00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27F53" w:rsidRPr="009F63AF" w:rsidRDefault="00727F53" w:rsidP="00B5405B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9F63AF">
              <w:rPr>
                <w:sz w:val="20"/>
                <w:szCs w:val="20"/>
              </w:rPr>
              <w:t>Психология деловых коммуникаций (</w:t>
            </w:r>
            <w:proofErr w:type="spellStart"/>
            <w:r w:rsidRPr="009F63AF">
              <w:rPr>
                <w:sz w:val="20"/>
                <w:szCs w:val="20"/>
              </w:rPr>
              <w:t>пр</w:t>
            </w:r>
            <w:proofErr w:type="spellEnd"/>
            <w:r w:rsidRPr="009F63AF">
              <w:rPr>
                <w:sz w:val="20"/>
                <w:szCs w:val="20"/>
              </w:rPr>
              <w:t>) доц. Кравченко С.А. Г-207а</w:t>
            </w:r>
          </w:p>
        </w:tc>
      </w:tr>
      <w:tr w:rsidR="00727F53" w:rsidRPr="00AE32C9" w:rsidTr="00B5405B">
        <w:trPr>
          <w:trHeight w:val="22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27F53" w:rsidRPr="00AE32C9" w:rsidRDefault="00727F53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27F53" w:rsidRPr="00956411" w:rsidRDefault="00727F53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9.40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27F53" w:rsidRPr="009E0217" w:rsidRDefault="00727F53" w:rsidP="00B5405B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9E0217">
              <w:rPr>
                <w:rFonts w:eastAsiaTheme="minorHAnsi"/>
                <w:sz w:val="20"/>
                <w:szCs w:val="20"/>
              </w:rPr>
              <w:t>Иностранный язык (</w:t>
            </w:r>
            <w:proofErr w:type="spellStart"/>
            <w:r w:rsidRPr="009E0217">
              <w:rPr>
                <w:rFonts w:eastAsiaTheme="minorHAnsi"/>
                <w:sz w:val="20"/>
                <w:szCs w:val="20"/>
              </w:rPr>
              <w:t>лб</w:t>
            </w:r>
            <w:proofErr w:type="spellEnd"/>
            <w:r w:rsidRPr="009E0217">
              <w:rPr>
                <w:rFonts w:eastAsiaTheme="minorHAnsi"/>
                <w:sz w:val="20"/>
                <w:szCs w:val="20"/>
              </w:rPr>
              <w:t>) доц. Герасимова Н.И. Г-207а</w:t>
            </w:r>
          </w:p>
        </w:tc>
      </w:tr>
      <w:tr w:rsidR="00727F53" w:rsidRPr="00AE32C9" w:rsidTr="00B5405B">
        <w:trPr>
          <w:trHeight w:val="10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727F53" w:rsidRPr="00AE32C9" w:rsidRDefault="00727F53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F53" w:rsidRDefault="00727F53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11.40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727F53" w:rsidRPr="009E0217" w:rsidRDefault="00727F53" w:rsidP="00B5405B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Практикум «Выполнение и защита индивидуального проекта» по комплексному проектному модулю №2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>) доц. Немцев А.Д. Г-811</w:t>
            </w:r>
          </w:p>
        </w:tc>
      </w:tr>
      <w:tr w:rsidR="00727F53" w:rsidRPr="00AE32C9" w:rsidTr="00B5405B">
        <w:trPr>
          <w:trHeight w:val="135"/>
        </w:trPr>
        <w:tc>
          <w:tcPr>
            <w:tcW w:w="66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27F53" w:rsidRPr="00AE32C9" w:rsidRDefault="00727F53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27F53" w:rsidRDefault="00727F53" w:rsidP="00B5405B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27F53" w:rsidRPr="009E0217" w:rsidRDefault="00727F53" w:rsidP="00B5405B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Проектирование бизнес-процессов в сфере гостеприимства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 xml:space="preserve">) </w:t>
            </w:r>
          </w:p>
          <w:p w:rsidR="00727F53" w:rsidRPr="009E0217" w:rsidRDefault="00727F53" w:rsidP="00B5405B">
            <w:pPr>
              <w:pStyle w:val="a4"/>
              <w:ind w:firstLine="34"/>
              <w:jc w:val="center"/>
              <w:rPr>
                <w:rFonts w:eastAsiaTheme="minorHAnsi"/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доц.  Немцев А.Д. Г-811</w:t>
            </w:r>
          </w:p>
        </w:tc>
      </w:tr>
      <w:tr w:rsidR="00B5405B" w:rsidRPr="00AE32C9" w:rsidTr="00B5405B">
        <w:trPr>
          <w:trHeight w:val="255"/>
        </w:trPr>
        <w:tc>
          <w:tcPr>
            <w:tcW w:w="6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5405B" w:rsidRPr="00AE32C9" w:rsidRDefault="00B5405B" w:rsidP="00B5405B">
            <w:pPr>
              <w:pStyle w:val="a4"/>
              <w:ind w:firstLine="0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AE32C9">
              <w:rPr>
                <w:sz w:val="20"/>
                <w:szCs w:val="20"/>
              </w:rPr>
              <w:t>пятница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05B" w:rsidRPr="00956411" w:rsidRDefault="00B5405B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</w:t>
            </w:r>
            <w:r w:rsidRPr="00956411">
              <w:rPr>
                <w:rFonts w:eastAsiaTheme="minorHAnsi"/>
                <w:sz w:val="22"/>
                <w:szCs w:val="22"/>
              </w:rPr>
              <w:t>.40</w:t>
            </w:r>
          </w:p>
        </w:tc>
        <w:tc>
          <w:tcPr>
            <w:tcW w:w="3934" w:type="pct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B5405B" w:rsidRPr="009E0217" w:rsidRDefault="00B5405B" w:rsidP="00B5405B">
            <w:pPr>
              <w:widowControl w:val="0"/>
              <w:ind w:firstLine="34"/>
              <w:jc w:val="center"/>
              <w:rPr>
                <w:sz w:val="20"/>
                <w:szCs w:val="20"/>
              </w:rPr>
            </w:pPr>
            <w:r w:rsidRPr="009E0217">
              <w:rPr>
                <w:sz w:val="20"/>
                <w:szCs w:val="20"/>
              </w:rPr>
              <w:t>Проектирование бизнес-процессов в сфере гостеприимства (</w:t>
            </w:r>
            <w:proofErr w:type="spellStart"/>
            <w:r w:rsidRPr="009E0217">
              <w:rPr>
                <w:sz w:val="20"/>
                <w:szCs w:val="20"/>
              </w:rPr>
              <w:t>лк</w:t>
            </w:r>
            <w:proofErr w:type="spellEnd"/>
            <w:r w:rsidRPr="009E0217">
              <w:rPr>
                <w:sz w:val="20"/>
                <w:szCs w:val="20"/>
              </w:rPr>
              <w:t xml:space="preserve">) </w:t>
            </w:r>
          </w:p>
          <w:p w:rsidR="00B5405B" w:rsidRPr="009E0217" w:rsidRDefault="00B5405B" w:rsidP="00B5405B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9E0217">
              <w:rPr>
                <w:sz w:val="20"/>
                <w:szCs w:val="20"/>
              </w:rPr>
              <w:t xml:space="preserve">доц.  Немцев </w:t>
            </w:r>
            <w:bookmarkStart w:id="0" w:name="_GoBack"/>
            <w:bookmarkEnd w:id="0"/>
            <w:r w:rsidR="009F63AF" w:rsidRPr="009E0217">
              <w:rPr>
                <w:sz w:val="20"/>
                <w:szCs w:val="20"/>
              </w:rPr>
              <w:t>А.Д.</w:t>
            </w:r>
            <w:r w:rsidRPr="009E0217">
              <w:rPr>
                <w:sz w:val="20"/>
                <w:szCs w:val="20"/>
              </w:rPr>
              <w:t xml:space="preserve"> ОНЛАЙН https://do.swsu.ru/course/view.php?id=19516</w:t>
            </w:r>
          </w:p>
        </w:tc>
      </w:tr>
      <w:tr w:rsidR="00B5405B" w:rsidRPr="00AE32C9" w:rsidTr="00B5405B">
        <w:trPr>
          <w:trHeight w:val="270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B5405B" w:rsidRPr="00AE32C9" w:rsidRDefault="00B5405B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405B" w:rsidRDefault="00B5405B" w:rsidP="00B5405B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B5405B" w:rsidRPr="009E0217" w:rsidRDefault="00B5405B" w:rsidP="00B5405B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</w:tc>
      </w:tr>
      <w:tr w:rsidR="00B5405B" w:rsidRPr="00AE32C9" w:rsidTr="00B5405B">
        <w:trPr>
          <w:trHeight w:val="300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5405B" w:rsidRPr="00AE32C9" w:rsidRDefault="00B5405B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405B" w:rsidRPr="00956411" w:rsidRDefault="00B5405B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 w:rsidRPr="00956411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</w:rPr>
              <w:t>3</w:t>
            </w:r>
            <w:r w:rsidRPr="00956411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2</w:t>
            </w:r>
            <w:r w:rsidRPr="00956411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3934" w:type="pct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B5405B" w:rsidRPr="009E0217" w:rsidRDefault="00B5405B" w:rsidP="00B5405B">
            <w:pPr>
              <w:pStyle w:val="a4"/>
              <w:ind w:firstLine="34"/>
              <w:jc w:val="center"/>
              <w:rPr>
                <w:rFonts w:eastAsiaTheme="minorHAnsi"/>
                <w:sz w:val="22"/>
                <w:szCs w:val="22"/>
              </w:rPr>
            </w:pPr>
            <w:r w:rsidRPr="009E0217">
              <w:rPr>
                <w:sz w:val="22"/>
                <w:szCs w:val="22"/>
              </w:rPr>
              <w:t xml:space="preserve"> </w:t>
            </w:r>
          </w:p>
        </w:tc>
      </w:tr>
      <w:tr w:rsidR="00B5405B" w:rsidRPr="00AE32C9" w:rsidTr="00B5405B">
        <w:trPr>
          <w:trHeight w:val="105"/>
        </w:trPr>
        <w:tc>
          <w:tcPr>
            <w:tcW w:w="660" w:type="pct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:rsidR="00B5405B" w:rsidRPr="00AE32C9" w:rsidRDefault="00B5405B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405B" w:rsidRPr="00956411" w:rsidRDefault="00B5405B" w:rsidP="00B5405B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15.00</w:t>
            </w: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B5405B" w:rsidRPr="009E0217" w:rsidRDefault="00B5405B" w:rsidP="00B5405B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  <w:r w:rsidRPr="009E0217">
              <w:rPr>
                <w:sz w:val="20"/>
                <w:szCs w:val="20"/>
              </w:rPr>
              <w:t>Практикум «Выполнение и защита группового проекта» по комплексному проектному модулю №2 (</w:t>
            </w:r>
            <w:proofErr w:type="spellStart"/>
            <w:r w:rsidRPr="009E0217">
              <w:rPr>
                <w:sz w:val="20"/>
                <w:szCs w:val="20"/>
              </w:rPr>
              <w:t>пр</w:t>
            </w:r>
            <w:proofErr w:type="spellEnd"/>
            <w:r w:rsidRPr="009E0217">
              <w:rPr>
                <w:sz w:val="20"/>
                <w:szCs w:val="20"/>
              </w:rPr>
              <w:t xml:space="preserve">) доц. </w:t>
            </w:r>
            <w:proofErr w:type="spellStart"/>
            <w:r w:rsidRPr="009E0217">
              <w:rPr>
                <w:sz w:val="20"/>
                <w:szCs w:val="20"/>
              </w:rPr>
              <w:t>Беспяткина</w:t>
            </w:r>
            <w:proofErr w:type="spellEnd"/>
            <w:r w:rsidRPr="009E0217">
              <w:rPr>
                <w:sz w:val="20"/>
                <w:szCs w:val="20"/>
              </w:rPr>
              <w:t xml:space="preserve"> Т.В. ООО «Интурист-Курск»</w:t>
            </w:r>
          </w:p>
        </w:tc>
      </w:tr>
      <w:tr w:rsidR="00B5405B" w:rsidRPr="00AE32C9" w:rsidTr="00B5405B">
        <w:trPr>
          <w:trHeight w:val="135"/>
        </w:trPr>
        <w:tc>
          <w:tcPr>
            <w:tcW w:w="66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5405B" w:rsidRPr="00AE32C9" w:rsidRDefault="00B5405B" w:rsidP="00B540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B5405B" w:rsidRPr="00956411" w:rsidRDefault="00B5405B" w:rsidP="00B5405B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34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B5405B" w:rsidRPr="009C797F" w:rsidRDefault="00B5405B" w:rsidP="00B5405B">
            <w:pPr>
              <w:pStyle w:val="a4"/>
              <w:ind w:firstLine="34"/>
              <w:jc w:val="center"/>
              <w:rPr>
                <w:sz w:val="22"/>
                <w:szCs w:val="22"/>
              </w:rPr>
            </w:pPr>
          </w:p>
        </w:tc>
      </w:tr>
    </w:tbl>
    <w:p w:rsidR="009E38F9" w:rsidRDefault="009E38F9" w:rsidP="00423B9C">
      <w:pPr>
        <w:pStyle w:val="a4"/>
        <w:rPr>
          <w:sz w:val="28"/>
          <w:szCs w:val="28"/>
        </w:rPr>
      </w:pPr>
    </w:p>
    <w:p w:rsidR="0007577F" w:rsidRDefault="0007577F" w:rsidP="00423B9C">
      <w:pPr>
        <w:pStyle w:val="a4"/>
        <w:rPr>
          <w:sz w:val="28"/>
          <w:szCs w:val="28"/>
        </w:rPr>
      </w:pPr>
    </w:p>
    <w:p w:rsidR="00423B9C" w:rsidRPr="000F5CD9" w:rsidRDefault="00423B9C" w:rsidP="00423B9C">
      <w:pPr>
        <w:pStyle w:val="a4"/>
      </w:pPr>
      <w:proofErr w:type="gramStart"/>
      <w:r w:rsidRPr="000F5CD9">
        <w:t>ИСПОЛНИТЕЛЬ:</w:t>
      </w:r>
      <w:r w:rsidRPr="000F5CD9">
        <w:tab/>
      </w:r>
      <w:proofErr w:type="gramEnd"/>
      <w:r w:rsidRPr="000F5CD9">
        <w:tab/>
      </w:r>
      <w:r w:rsidRPr="000F5CD9">
        <w:tab/>
      </w:r>
      <w:r w:rsidRPr="000F5CD9">
        <w:tab/>
        <w:t xml:space="preserve"> </w:t>
      </w:r>
      <w:r w:rsidR="00213478" w:rsidRPr="000F5CD9">
        <w:tab/>
      </w:r>
      <w:r w:rsidR="000F5CD9">
        <w:tab/>
      </w:r>
      <w:proofErr w:type="spellStart"/>
      <w:r w:rsidR="00213478" w:rsidRPr="000F5CD9">
        <w:t>О.А.Копылова</w:t>
      </w:r>
      <w:proofErr w:type="spellEnd"/>
    </w:p>
    <w:p w:rsidR="00EB00C3" w:rsidRPr="000F5CD9" w:rsidRDefault="00423B9C" w:rsidP="00423B9C">
      <w:pPr>
        <w:pStyle w:val="a4"/>
        <w:spacing w:line="360" w:lineRule="auto"/>
      </w:pPr>
      <w:r w:rsidRPr="000F5CD9">
        <w:t xml:space="preserve">СОГЛАСОВАНО:         </w:t>
      </w:r>
    </w:p>
    <w:p w:rsidR="00423B9C" w:rsidRPr="000F5CD9" w:rsidRDefault="00B049F4" w:rsidP="00423B9C">
      <w:pPr>
        <w:pStyle w:val="a4"/>
        <w:spacing w:line="360" w:lineRule="auto"/>
      </w:pPr>
      <w:r w:rsidRPr="000F5CD9">
        <w:t>Начальник учебного</w:t>
      </w:r>
      <w:r w:rsidR="00423B9C" w:rsidRPr="000F5CD9">
        <w:t xml:space="preserve"> отдела                          </w:t>
      </w:r>
      <w:r w:rsidR="00213478" w:rsidRPr="000F5CD9">
        <w:tab/>
      </w:r>
      <w:r w:rsidR="000F5CD9">
        <w:tab/>
      </w:r>
      <w:proofErr w:type="spellStart"/>
      <w:r w:rsidR="00423B9C" w:rsidRPr="000F5CD9">
        <w:t>О.А.Копылова</w:t>
      </w:r>
      <w:proofErr w:type="spellEnd"/>
    </w:p>
    <w:p w:rsidR="00423B9C" w:rsidRPr="000F5CD9" w:rsidRDefault="00423B9C" w:rsidP="00423B9C">
      <w:pPr>
        <w:pStyle w:val="a4"/>
        <w:spacing w:line="360" w:lineRule="auto"/>
      </w:pPr>
      <w:r w:rsidRPr="000F5CD9">
        <w:t>Декан ФЛМК</w:t>
      </w:r>
      <w:r w:rsidRPr="000F5CD9">
        <w:tab/>
      </w:r>
      <w:r w:rsidRPr="000F5CD9">
        <w:tab/>
      </w:r>
      <w:r w:rsidRPr="000F5CD9">
        <w:tab/>
      </w:r>
      <w:r w:rsidRPr="000F5CD9">
        <w:tab/>
        <w:t xml:space="preserve">              </w:t>
      </w:r>
      <w:r w:rsidR="00213478" w:rsidRPr="000F5CD9">
        <w:tab/>
      </w:r>
      <w:r w:rsidR="000F5CD9">
        <w:tab/>
      </w:r>
      <w:r w:rsidR="00107027">
        <w:t>Н.Е</w:t>
      </w:r>
      <w:r w:rsidRPr="000F5CD9">
        <w:t xml:space="preserve">. </w:t>
      </w:r>
      <w:r w:rsidR="00107027">
        <w:t>Горюшкина</w:t>
      </w:r>
    </w:p>
    <w:sectPr w:rsidR="00423B9C" w:rsidRPr="000F5CD9" w:rsidSect="00EB00C3">
      <w:pgSz w:w="11907" w:h="16839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B9C"/>
    <w:rsid w:val="0006129F"/>
    <w:rsid w:val="00063DB5"/>
    <w:rsid w:val="0007577F"/>
    <w:rsid w:val="00094801"/>
    <w:rsid w:val="000B3EB0"/>
    <w:rsid w:val="000C22AB"/>
    <w:rsid w:val="000D671E"/>
    <w:rsid w:val="000F5CD9"/>
    <w:rsid w:val="00107027"/>
    <w:rsid w:val="00127B6E"/>
    <w:rsid w:val="00147892"/>
    <w:rsid w:val="0019072D"/>
    <w:rsid w:val="00213478"/>
    <w:rsid w:val="00223F97"/>
    <w:rsid w:val="002433CE"/>
    <w:rsid w:val="00247F04"/>
    <w:rsid w:val="002533A5"/>
    <w:rsid w:val="00253A55"/>
    <w:rsid w:val="00281A7F"/>
    <w:rsid w:val="00296C53"/>
    <w:rsid w:val="00396775"/>
    <w:rsid w:val="00415960"/>
    <w:rsid w:val="00423B9C"/>
    <w:rsid w:val="004F76DE"/>
    <w:rsid w:val="00502092"/>
    <w:rsid w:val="00552909"/>
    <w:rsid w:val="005562E8"/>
    <w:rsid w:val="005D58B8"/>
    <w:rsid w:val="005E3113"/>
    <w:rsid w:val="00637847"/>
    <w:rsid w:val="006775D8"/>
    <w:rsid w:val="00691E86"/>
    <w:rsid w:val="00696FE0"/>
    <w:rsid w:val="006E37A9"/>
    <w:rsid w:val="006E42D5"/>
    <w:rsid w:val="00711268"/>
    <w:rsid w:val="00713FA8"/>
    <w:rsid w:val="00727F53"/>
    <w:rsid w:val="00737781"/>
    <w:rsid w:val="007C78AF"/>
    <w:rsid w:val="00863FB8"/>
    <w:rsid w:val="0089420E"/>
    <w:rsid w:val="00956411"/>
    <w:rsid w:val="009C0501"/>
    <w:rsid w:val="009C797F"/>
    <w:rsid w:val="009D1783"/>
    <w:rsid w:val="009E0217"/>
    <w:rsid w:val="009E38F9"/>
    <w:rsid w:val="009F63AF"/>
    <w:rsid w:val="00A405DB"/>
    <w:rsid w:val="00A637A1"/>
    <w:rsid w:val="00AA2CD1"/>
    <w:rsid w:val="00AA4AB1"/>
    <w:rsid w:val="00AB136C"/>
    <w:rsid w:val="00AC50FF"/>
    <w:rsid w:val="00B049F4"/>
    <w:rsid w:val="00B472DD"/>
    <w:rsid w:val="00B5405B"/>
    <w:rsid w:val="00B55F72"/>
    <w:rsid w:val="00B715E1"/>
    <w:rsid w:val="00B71E0B"/>
    <w:rsid w:val="00B75363"/>
    <w:rsid w:val="00B954C7"/>
    <w:rsid w:val="00BA5B78"/>
    <w:rsid w:val="00BC5201"/>
    <w:rsid w:val="00C043E7"/>
    <w:rsid w:val="00C14C6B"/>
    <w:rsid w:val="00CB0592"/>
    <w:rsid w:val="00CC6799"/>
    <w:rsid w:val="00CE4645"/>
    <w:rsid w:val="00D15A54"/>
    <w:rsid w:val="00D42161"/>
    <w:rsid w:val="00DE46FF"/>
    <w:rsid w:val="00DF3A12"/>
    <w:rsid w:val="00E32209"/>
    <w:rsid w:val="00E37978"/>
    <w:rsid w:val="00E57A5B"/>
    <w:rsid w:val="00E64BC1"/>
    <w:rsid w:val="00E77E20"/>
    <w:rsid w:val="00E86D9D"/>
    <w:rsid w:val="00EB00C3"/>
    <w:rsid w:val="00ED45DF"/>
    <w:rsid w:val="00F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B7C1-B2B6-457E-9B63-04C9922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B9C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33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42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2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81</cp:revision>
  <cp:lastPrinted>2024-01-29T14:05:00Z</cp:lastPrinted>
  <dcterms:created xsi:type="dcterms:W3CDTF">2020-12-23T07:44:00Z</dcterms:created>
  <dcterms:modified xsi:type="dcterms:W3CDTF">2026-01-29T09:57:00Z</dcterms:modified>
</cp:coreProperties>
</file>