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4"/>
        <w:gridCol w:w="2666"/>
        <w:gridCol w:w="1497"/>
        <w:gridCol w:w="4252"/>
      </w:tblGrid>
      <w:tr w:rsidR="00F937A2" w:rsidRPr="005B7954" w:rsidTr="003D2724">
        <w:tc>
          <w:tcPr>
            <w:tcW w:w="209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5B7954" w:rsidRDefault="00B266C1" w:rsidP="003D2724">
            <w:pPr>
              <w:spacing w:line="276" w:lineRule="auto"/>
              <w:ind w:right="-312"/>
            </w:pPr>
            <w:r w:rsidRPr="005B7954">
              <w:t>УТВЕРЖДАЮ:</w:t>
            </w:r>
          </w:p>
          <w:p w:rsidR="00B266C1" w:rsidRPr="005B7954" w:rsidRDefault="00B266C1" w:rsidP="003D2724">
            <w:pPr>
              <w:spacing w:line="276" w:lineRule="auto"/>
              <w:ind w:right="-312"/>
            </w:pPr>
            <w:r w:rsidRPr="005B7954">
              <w:t xml:space="preserve"> Проректор по учебной работе</w:t>
            </w:r>
          </w:p>
          <w:p w:rsidR="00B266C1" w:rsidRPr="005B7954" w:rsidRDefault="00B266C1" w:rsidP="003D2724">
            <w:pPr>
              <w:spacing w:line="276" w:lineRule="auto"/>
              <w:ind w:right="-312"/>
            </w:pPr>
            <w:r w:rsidRPr="005B7954">
              <w:t xml:space="preserve"> _________________О.Г. </w:t>
            </w:r>
            <w:proofErr w:type="spellStart"/>
            <w:r w:rsidRPr="005B7954">
              <w:t>Локтионова</w:t>
            </w:r>
            <w:proofErr w:type="spellEnd"/>
          </w:p>
          <w:p w:rsidR="00B266C1" w:rsidRPr="005B7954" w:rsidRDefault="00B266C1" w:rsidP="003D2724">
            <w:pPr>
              <w:spacing w:line="276" w:lineRule="auto"/>
              <w:ind w:right="-312"/>
            </w:pPr>
            <w:r w:rsidRPr="005B7954">
              <w:t>«</w:t>
            </w:r>
            <w:r w:rsidR="000432FF" w:rsidRPr="005B7954">
              <w:t xml:space="preserve">___» ______________ </w:t>
            </w:r>
            <w:r w:rsidRPr="005B7954">
              <w:t>20</w:t>
            </w:r>
            <w:r w:rsidR="00C3700C" w:rsidRPr="005B7954">
              <w:t>2</w:t>
            </w:r>
            <w:r w:rsidR="001D6E06" w:rsidRPr="005B7954">
              <w:t>5</w:t>
            </w:r>
            <w:r w:rsidRPr="005B7954">
              <w:t xml:space="preserve"> г.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5B7954" w:rsidRDefault="005B7954" w:rsidP="003D272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5B7954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5B7954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5B7954" w:rsidRDefault="000632A5" w:rsidP="003D2724">
            <w:pPr>
              <w:jc w:val="center"/>
            </w:pPr>
            <w:r w:rsidRPr="005B7954">
              <w:t xml:space="preserve">студентов </w:t>
            </w:r>
            <w:r w:rsidR="00DE3224" w:rsidRPr="005B7954">
              <w:t>3</w:t>
            </w:r>
            <w:r w:rsidR="006716C7" w:rsidRPr="005B7954">
              <w:rPr>
                <w:bCs/>
              </w:rPr>
              <w:t xml:space="preserve"> курсов </w:t>
            </w:r>
            <w:r w:rsidRPr="005B7954">
              <w:t>факультета фундаментальной и прикладной информатики</w:t>
            </w:r>
          </w:p>
          <w:p w:rsidR="00B266C1" w:rsidRPr="005B7954" w:rsidRDefault="000632A5" w:rsidP="003D2724">
            <w:pPr>
              <w:spacing w:line="276" w:lineRule="auto"/>
              <w:ind w:right="-108"/>
              <w:jc w:val="center"/>
            </w:pPr>
            <w:r w:rsidRPr="005B7954">
              <w:t xml:space="preserve">на </w:t>
            </w:r>
            <w:r w:rsidR="00466FF5" w:rsidRPr="005B7954">
              <w:rPr>
                <w:bCs/>
              </w:rPr>
              <w:t>ве</w:t>
            </w:r>
            <w:r w:rsidRPr="005B7954">
              <w:rPr>
                <w:bCs/>
              </w:rPr>
              <w:t xml:space="preserve">сенний  семестр 2024-2025 </w:t>
            </w:r>
            <w:r w:rsidRPr="005B7954">
              <w:t>учебного года</w:t>
            </w:r>
          </w:p>
        </w:tc>
      </w:tr>
      <w:tr w:rsidR="001D6E06" w:rsidRPr="005B7954" w:rsidTr="0070695F">
        <w:trPr>
          <w:trHeight w:val="197"/>
        </w:trPr>
        <w:tc>
          <w:tcPr>
            <w:tcW w:w="74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E06" w:rsidRPr="005B7954" w:rsidRDefault="001D6E06" w:rsidP="003D2724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Группа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E06" w:rsidRPr="005B7954" w:rsidRDefault="00DE3224" w:rsidP="003D272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5B7954">
              <w:rPr>
                <w:b/>
                <w:sz w:val="32"/>
                <w:szCs w:val="32"/>
              </w:rPr>
              <w:t>ИТ-21б</w:t>
            </w:r>
          </w:p>
        </w:tc>
        <w:tc>
          <w:tcPr>
            <w:tcW w:w="21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5B7954" w:rsidRDefault="00DE3224" w:rsidP="003D272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5B7954">
              <w:rPr>
                <w:b/>
                <w:sz w:val="32"/>
                <w:szCs w:val="32"/>
              </w:rPr>
              <w:t>КС-21б</w:t>
            </w:r>
          </w:p>
        </w:tc>
      </w:tr>
      <w:tr w:rsidR="001D6E06" w:rsidRPr="005B7954" w:rsidTr="0070695F">
        <w:trPr>
          <w:trHeight w:val="15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E06" w:rsidRPr="005B7954" w:rsidRDefault="001D6E06" w:rsidP="003D272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 xml:space="preserve">день </w:t>
            </w:r>
            <w:proofErr w:type="spellStart"/>
            <w:r w:rsidRPr="005B7954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6E06" w:rsidRPr="005B7954" w:rsidRDefault="001D6E06" w:rsidP="003D2724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время</w:t>
            </w:r>
          </w:p>
        </w:tc>
        <w:tc>
          <w:tcPr>
            <w:tcW w:w="2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5B7954" w:rsidRDefault="001D6E06" w:rsidP="003D2724">
            <w:pPr>
              <w:rPr>
                <w:b/>
                <w:sz w:val="32"/>
                <w:szCs w:val="32"/>
              </w:rPr>
            </w:pPr>
          </w:p>
        </w:tc>
        <w:tc>
          <w:tcPr>
            <w:tcW w:w="215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5B7954" w:rsidRDefault="001D6E06" w:rsidP="003D2724">
            <w:pPr>
              <w:rPr>
                <w:b/>
                <w:sz w:val="32"/>
                <w:szCs w:val="32"/>
              </w:rPr>
            </w:pPr>
          </w:p>
        </w:tc>
      </w:tr>
      <w:tr w:rsidR="005268A0" w:rsidRPr="005B7954" w:rsidTr="0070695F">
        <w:trPr>
          <w:trHeight w:val="621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Промышленные контроллеры и встраиваемые микропроцессорные системы(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 доц. Бондарь О.Г. а-310</w:t>
            </w:r>
          </w:p>
        </w:tc>
      </w:tr>
      <w:tr w:rsidR="005268A0" w:rsidRPr="005B7954" w:rsidTr="0070695F">
        <w:trPr>
          <w:trHeight w:val="444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Микропроцессорная техника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 доц. Бондарь О.Г. а-310</w:t>
            </w:r>
          </w:p>
        </w:tc>
      </w:tr>
      <w:tr w:rsidR="000E06DD" w:rsidRPr="005B7954" w:rsidTr="0070695F">
        <w:trPr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E06DD" w:rsidRPr="005B7954" w:rsidRDefault="000E06DD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E06DD" w:rsidRPr="005B7954" w:rsidRDefault="000E06DD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06DD" w:rsidRPr="005B7954" w:rsidRDefault="000E06DD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Методы и средства моделирования телекоммуникационных систем и устройств</w:t>
            </w:r>
          </w:p>
          <w:p w:rsidR="000E06DD" w:rsidRPr="005B7954" w:rsidRDefault="000E06DD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доц. Бабанин И.Г. а-213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DD" w:rsidRPr="005B7954" w:rsidRDefault="000E06DD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Информационные технологии конструирования электронных средств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доц. Брежнева Е.О. а-310</w:t>
            </w:r>
          </w:p>
        </w:tc>
      </w:tr>
      <w:tr w:rsidR="00BE5442" w:rsidRPr="005B7954" w:rsidTr="0070695F">
        <w:trPr>
          <w:trHeight w:val="457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5442" w:rsidRPr="005B7954" w:rsidRDefault="00BE5442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5442" w:rsidRPr="005B7954" w:rsidRDefault="00BE5442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Коммутация и маршрутизация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доц. Бабанин И.Г. а-213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5442" w:rsidRPr="005B7954" w:rsidTr="0070695F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5442" w:rsidRPr="005B7954" w:rsidRDefault="00BE5442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E5442" w:rsidRPr="005B7954" w:rsidRDefault="00BE5442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Многоканальные телекоммуникационные системы </w:t>
            </w:r>
          </w:p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 преп.</w:t>
            </w:r>
            <w:proofErr w:type="gramEnd"/>
            <w:r w:rsidRPr="005B79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Кудюров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Е.М. 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а-006</w:t>
            </w:r>
          </w:p>
        </w:tc>
        <w:tc>
          <w:tcPr>
            <w:tcW w:w="21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5442" w:rsidRPr="005B7954" w:rsidTr="0070695F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5442" w:rsidRPr="005B7954" w:rsidRDefault="00BE5442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5442" w:rsidRPr="005B7954" w:rsidRDefault="00BE5442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442" w:rsidRPr="005B7954" w:rsidRDefault="00BE5442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2E8" w:rsidRPr="005B7954" w:rsidTr="0070695F">
        <w:trPr>
          <w:trHeight w:val="12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B12E8" w:rsidRPr="005B7954" w:rsidRDefault="00FB12E8" w:rsidP="003D272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Вторник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B12E8" w:rsidRPr="005B7954" w:rsidRDefault="00FB12E8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 xml:space="preserve">9.40 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Теория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телетрафика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FB12E8" w:rsidRPr="005B7954" w:rsidRDefault="00FB12E8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 ст. преп. Хмелевская А.В.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=9068</w:t>
            </w:r>
          </w:p>
        </w:tc>
        <w:tc>
          <w:tcPr>
            <w:tcW w:w="21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2E8" w:rsidRPr="005B7954" w:rsidTr="0070695F">
        <w:trPr>
          <w:trHeight w:val="9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B12E8" w:rsidRPr="005B7954" w:rsidRDefault="00FB12E8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B12E8" w:rsidRPr="005B7954" w:rsidRDefault="00FB12E8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 xml:space="preserve">Многоканальные телекоммуникационные системы </w:t>
            </w:r>
          </w:p>
          <w:p w:rsidR="00FB12E8" w:rsidRPr="005B7954" w:rsidRDefault="00FB12E8" w:rsidP="003D2724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(</w:t>
            </w:r>
            <w:proofErr w:type="spellStart"/>
            <w:r w:rsidRPr="005B7954">
              <w:rPr>
                <w:sz w:val="18"/>
                <w:szCs w:val="18"/>
              </w:rPr>
              <w:t>лк</w:t>
            </w:r>
            <w:proofErr w:type="spellEnd"/>
            <w:r w:rsidRPr="005B7954">
              <w:rPr>
                <w:sz w:val="18"/>
                <w:szCs w:val="18"/>
              </w:rPr>
              <w:t xml:space="preserve">) ст. преп. Хмелевская А.В. онлайн </w:t>
            </w:r>
            <w:hyperlink r:id="rId5" w:history="1">
              <w:r w:rsidRPr="005B7954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https://do.swsu.ru/course/view.php?id=17219</w:t>
              </w:r>
            </w:hyperlink>
          </w:p>
        </w:tc>
        <w:tc>
          <w:tcPr>
            <w:tcW w:w="2150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2E8" w:rsidRPr="005B7954" w:rsidTr="0070695F">
        <w:trPr>
          <w:trHeight w:val="22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B12E8" w:rsidRPr="005B7954" w:rsidRDefault="00FB12E8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FB12E8" w:rsidRPr="005B7954" w:rsidRDefault="00FB12E8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Коммутация и маршрутизация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FB12E8" w:rsidRPr="005B7954" w:rsidRDefault="00FB12E8" w:rsidP="003D272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доц. Бабанин И.Г. онлайн https://do.swsu.ru/course/view.php?id=16771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Микропроцессорная техника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доц. Бондарь О.Г.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=9729</w:t>
            </w:r>
          </w:p>
        </w:tc>
      </w:tr>
      <w:tr w:rsidR="00FB12E8" w:rsidRPr="005B7954" w:rsidTr="0070695F">
        <w:trPr>
          <w:trHeight w:val="13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B12E8" w:rsidRPr="005B7954" w:rsidRDefault="00FB12E8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B12E8" w:rsidRPr="005B7954" w:rsidRDefault="00FB12E8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Промышленные контроллеры и встраиваемые микропроцессорные системы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доц. Бондарь О.Г.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=17224</w:t>
            </w:r>
          </w:p>
        </w:tc>
      </w:tr>
      <w:tr w:rsidR="00FB12E8" w:rsidRPr="005B7954" w:rsidTr="0070695F">
        <w:trPr>
          <w:trHeight w:val="5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B12E8" w:rsidRPr="005B7954" w:rsidRDefault="00FB12E8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FB12E8" w:rsidRPr="005B7954" w:rsidRDefault="00FB12E8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5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2E8" w:rsidRPr="005B7954" w:rsidRDefault="00FB12E8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695F" w:rsidRPr="005B7954" w:rsidTr="0070695F">
        <w:trPr>
          <w:trHeight w:val="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0695F" w:rsidRPr="005B7954" w:rsidRDefault="0070695F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95F" w:rsidRPr="005B7954" w:rsidRDefault="0070695F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695F" w:rsidRPr="005B7954" w:rsidRDefault="0070695F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B7954">
              <w:rPr>
                <w:sz w:val="18"/>
                <w:szCs w:val="18"/>
              </w:rPr>
              <w:t>пр</w:t>
            </w:r>
            <w:proofErr w:type="spellEnd"/>
            <w:r w:rsidRPr="005B7954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Красноруцкий</w:t>
            </w:r>
            <w:proofErr w:type="spellEnd"/>
            <w:r>
              <w:rPr>
                <w:sz w:val="18"/>
                <w:szCs w:val="18"/>
              </w:rPr>
              <w:t xml:space="preserve"> С.В. </w:t>
            </w:r>
            <w:r w:rsidRPr="005B7954">
              <w:rPr>
                <w:sz w:val="18"/>
                <w:szCs w:val="18"/>
              </w:rPr>
              <w:t>Спорткомплекс с 2 по 13неделю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695F" w:rsidRPr="005B7954" w:rsidRDefault="0070695F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70695F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70695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0695F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Калюбаев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В.Н. </w:t>
            </w:r>
            <w:r w:rsidRPr="0070695F">
              <w:rPr>
                <w:color w:val="000000"/>
                <w:sz w:val="18"/>
                <w:szCs w:val="18"/>
              </w:rPr>
              <w:t>Спорткомплекс с 2 по 13неделю</w:t>
            </w:r>
          </w:p>
        </w:tc>
      </w:tr>
      <w:tr w:rsidR="005268A0" w:rsidRPr="005B7954" w:rsidTr="0070695F">
        <w:trPr>
          <w:trHeight w:val="12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Среда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Коммутация и маршрутизация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доц. Бабанин И.Г. а-213</w:t>
            </w:r>
          </w:p>
        </w:tc>
        <w:tc>
          <w:tcPr>
            <w:tcW w:w="21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68A0" w:rsidRPr="005B7954" w:rsidTr="0070695F">
        <w:trPr>
          <w:trHeight w:val="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68A0" w:rsidRPr="005B7954" w:rsidTr="0070695F">
        <w:trPr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Сетевые операционные системы и их администрирование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ст. преп. Хмелевская А.В. а-213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232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Основы построения и инфокоммуникационных систем и сетей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ст. преп. Хмелевская А.В. а-203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Основы конструирования электронных средств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доц. Брежнева Е.О. а-310</w:t>
            </w:r>
          </w:p>
        </w:tc>
      </w:tr>
      <w:tr w:rsidR="003D2724" w:rsidRPr="005B7954" w:rsidTr="0070695F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62" w:right="-10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Теория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телетрафика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8F0779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 ст. преп. Хмелевская А.В. а-</w:t>
            </w:r>
            <w:r w:rsidRPr="00990FA0">
              <w:rPr>
                <w:color w:val="000000"/>
                <w:sz w:val="18"/>
                <w:szCs w:val="18"/>
              </w:rPr>
              <w:t>319/</w:t>
            </w:r>
            <w:r w:rsidR="008F0779" w:rsidRPr="00990FA0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Микропроцессорная техника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 доц. Бондарь О.Г. а-310</w:t>
            </w:r>
          </w:p>
        </w:tc>
      </w:tr>
      <w:tr w:rsidR="003D2724" w:rsidRPr="005B7954" w:rsidTr="0070695F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  <w:lang w:val="en-US"/>
              </w:rPr>
              <w:t>15</w:t>
            </w:r>
            <w:r w:rsidRPr="005B7954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105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Языки программирования и средства отладки микропроцессорных систем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ст. преп. Усенков В.Н. а-319</w:t>
            </w:r>
          </w:p>
        </w:tc>
      </w:tr>
      <w:tr w:rsidR="003D2724" w:rsidRPr="005B7954" w:rsidTr="0070695F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Метрология, стандартизация и сертификация в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инфокоммуникациях</w:t>
            </w:r>
            <w:proofErr w:type="spellEnd"/>
          </w:p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 ст.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преп.Коптев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Д.С. а-006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5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Языки программирования и средства отладки микропроцессорных систем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ст. преп. Усенков В.Н. а-319</w:t>
            </w:r>
          </w:p>
        </w:tc>
      </w:tr>
      <w:tr w:rsidR="003D2724" w:rsidRPr="005B7954" w:rsidTr="0070695F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A0" w:rsidRDefault="003D2724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Электромагнитная совместимость электронных средств (</w:t>
            </w:r>
            <w:proofErr w:type="spellStart"/>
            <w:proofErr w:type="gramStart"/>
            <w:r w:rsidRPr="005B795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 доц.</w:t>
            </w:r>
            <w:proofErr w:type="gramEnd"/>
            <w:r w:rsidRPr="005B7954">
              <w:rPr>
                <w:color w:val="000000"/>
                <w:sz w:val="18"/>
                <w:szCs w:val="18"/>
              </w:rPr>
              <w:t xml:space="preserve"> Комягин Б.П. а-310 </w:t>
            </w: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  <w:p w:rsidR="005268A0" w:rsidRPr="005B7954" w:rsidRDefault="005268A0" w:rsidP="005268A0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68A0" w:rsidRPr="005B7954" w:rsidTr="0070695F">
        <w:trPr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68A0" w:rsidRPr="005B7954" w:rsidRDefault="005268A0" w:rsidP="000445D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A0" w:rsidRPr="005B7954" w:rsidRDefault="005268A0" w:rsidP="003D272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Сетевые операционные системы и их администрирование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5268A0" w:rsidRPr="005B7954" w:rsidRDefault="005268A0" w:rsidP="00F43289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ст. преп. Хмелевская А.В.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=17222</w:t>
            </w:r>
          </w:p>
        </w:tc>
        <w:tc>
          <w:tcPr>
            <w:tcW w:w="21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68A0" w:rsidRPr="005B7954" w:rsidTr="0070695F">
        <w:trPr>
          <w:trHeight w:val="828"/>
        </w:trPr>
        <w:tc>
          <w:tcPr>
            <w:tcW w:w="45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68A0" w:rsidRPr="005B7954" w:rsidRDefault="005268A0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68A0" w:rsidRPr="005B7954" w:rsidRDefault="005268A0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Методы и средства моделирования телекоммуникационных систем и устройств</w:t>
            </w:r>
          </w:p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доц. Бабанин И.Г. онлайн https://do.swsu.ru/course/view.php?id=9058</w:t>
            </w:r>
          </w:p>
        </w:tc>
        <w:tc>
          <w:tcPr>
            <w:tcW w:w="2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A0" w:rsidRPr="005B7954" w:rsidRDefault="005268A0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Основы построения и инфокоммуникационных систем и сетей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ст. преп. Хмелевская А.В.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=8172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4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 xml:space="preserve">Метрология, стандартизация и сертификация в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инфокоммуникациях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Довбня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 В.Г. онлайн 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https</w:t>
            </w:r>
            <w:r w:rsidRPr="005B7954">
              <w:rPr>
                <w:color w:val="000000"/>
                <w:sz w:val="18"/>
                <w:szCs w:val="18"/>
              </w:rPr>
              <w:t>://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do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5B7954">
              <w:rPr>
                <w:color w:val="000000"/>
                <w:sz w:val="18"/>
                <w:szCs w:val="18"/>
              </w:rPr>
              <w:t>/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5B7954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5B7954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?</w:t>
            </w:r>
            <w:r w:rsidRPr="005B7954">
              <w:rPr>
                <w:color w:val="000000"/>
                <w:sz w:val="18"/>
                <w:szCs w:val="18"/>
                <w:lang w:val="en-US"/>
              </w:rPr>
              <w:t>id</w:t>
            </w:r>
            <w:r w:rsidRPr="005B7954">
              <w:rPr>
                <w:color w:val="000000"/>
                <w:sz w:val="18"/>
                <w:szCs w:val="18"/>
              </w:rPr>
              <w:t>=6699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Языки программирования и средства отладки микропроцессорных систем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 xml:space="preserve">) </w:t>
            </w:r>
          </w:p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ст. преп. Усенков В.Н. а-319</w:t>
            </w:r>
          </w:p>
        </w:tc>
      </w:tr>
      <w:tr w:rsidR="003D2724" w:rsidRPr="005B7954" w:rsidTr="0070695F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2724" w:rsidRPr="005B7954" w:rsidTr="0070695F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D2724" w:rsidRPr="005B7954" w:rsidRDefault="003D2724" w:rsidP="003D272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2724" w:rsidRPr="005B7954" w:rsidRDefault="003D2724" w:rsidP="003D272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Основы построения и инфокоммуникационных систем и сетей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ст. преп. Хмелевская А.В. онлайн https://do.swsu.ru/course/view.php?id=8172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24" w:rsidRPr="005B7954" w:rsidRDefault="003D2724" w:rsidP="003D2724">
            <w:pPr>
              <w:jc w:val="center"/>
              <w:rPr>
                <w:color w:val="000000"/>
                <w:sz w:val="18"/>
                <w:szCs w:val="18"/>
              </w:rPr>
            </w:pPr>
            <w:r w:rsidRPr="005B7954">
              <w:rPr>
                <w:color w:val="000000"/>
                <w:sz w:val="18"/>
                <w:szCs w:val="18"/>
              </w:rPr>
              <w:t>Электромагнитная совместимость электронных средств (</w:t>
            </w:r>
            <w:proofErr w:type="spellStart"/>
            <w:r w:rsidRPr="005B795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B7954">
              <w:rPr>
                <w:color w:val="000000"/>
                <w:sz w:val="18"/>
                <w:szCs w:val="18"/>
              </w:rPr>
              <w:t>)  доц. Комягин Б.П. а-310</w:t>
            </w:r>
          </w:p>
        </w:tc>
      </w:tr>
      <w:tr w:rsidR="00C25090" w:rsidRPr="005B7954" w:rsidTr="0070695F">
        <w:trPr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Пятница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990FA0" w:rsidRDefault="00C25090" w:rsidP="00C25090">
            <w:pPr>
              <w:jc w:val="center"/>
              <w:rPr>
                <w:sz w:val="18"/>
                <w:szCs w:val="18"/>
              </w:rPr>
            </w:pPr>
            <w:r w:rsidRPr="00990FA0">
              <w:rPr>
                <w:sz w:val="18"/>
                <w:szCs w:val="18"/>
              </w:rPr>
              <w:t>Электромагнитная совместимость электронных средств (</w:t>
            </w:r>
            <w:proofErr w:type="spellStart"/>
            <w:r w:rsidRPr="00990FA0">
              <w:rPr>
                <w:sz w:val="18"/>
                <w:szCs w:val="18"/>
              </w:rPr>
              <w:t>лк</w:t>
            </w:r>
            <w:proofErr w:type="spellEnd"/>
            <w:r w:rsidRPr="00990FA0">
              <w:rPr>
                <w:sz w:val="18"/>
                <w:szCs w:val="18"/>
              </w:rPr>
              <w:t xml:space="preserve">) доц. Комягин Б.П. онлайн </w:t>
            </w:r>
            <w:r w:rsidRPr="00990FA0">
              <w:rPr>
                <w:sz w:val="18"/>
                <w:szCs w:val="18"/>
                <w:lang w:val="en-US"/>
              </w:rPr>
              <w:t>https</w:t>
            </w:r>
            <w:r w:rsidRPr="00990FA0">
              <w:rPr>
                <w:sz w:val="18"/>
                <w:szCs w:val="18"/>
              </w:rPr>
              <w:t>://</w:t>
            </w:r>
            <w:r w:rsidRPr="00990FA0">
              <w:rPr>
                <w:sz w:val="18"/>
                <w:szCs w:val="18"/>
                <w:lang w:val="en-US"/>
              </w:rPr>
              <w:t>do</w:t>
            </w:r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90FA0">
              <w:rPr>
                <w:sz w:val="18"/>
                <w:szCs w:val="18"/>
              </w:rPr>
              <w:t>/</w:t>
            </w:r>
            <w:r w:rsidRPr="00990FA0">
              <w:rPr>
                <w:sz w:val="18"/>
                <w:szCs w:val="18"/>
                <w:lang w:val="en-US"/>
              </w:rPr>
              <w:t>course</w:t>
            </w:r>
            <w:r w:rsidRPr="00990FA0">
              <w:rPr>
                <w:sz w:val="18"/>
                <w:szCs w:val="18"/>
              </w:rPr>
              <w:t>/</w:t>
            </w:r>
            <w:r w:rsidRPr="00990FA0">
              <w:rPr>
                <w:sz w:val="18"/>
                <w:szCs w:val="18"/>
                <w:lang w:val="en-US"/>
              </w:rPr>
              <w:t>view</w:t>
            </w:r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990FA0">
              <w:rPr>
                <w:sz w:val="18"/>
                <w:szCs w:val="18"/>
              </w:rPr>
              <w:t>?</w:t>
            </w:r>
            <w:r w:rsidRPr="00990FA0">
              <w:rPr>
                <w:sz w:val="18"/>
                <w:szCs w:val="18"/>
                <w:lang w:val="en-US"/>
              </w:rPr>
              <w:t>id</w:t>
            </w:r>
            <w:r w:rsidRPr="00990FA0">
              <w:rPr>
                <w:sz w:val="18"/>
                <w:szCs w:val="18"/>
              </w:rPr>
              <w:t>=9737</w:t>
            </w:r>
          </w:p>
        </w:tc>
      </w:tr>
      <w:tr w:rsidR="00C25090" w:rsidRPr="005B7954" w:rsidTr="0070695F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990FA0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</w:tr>
      <w:tr w:rsidR="00C25090" w:rsidRPr="005B7954" w:rsidTr="0070695F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990FA0" w:rsidRDefault="00C25090" w:rsidP="00C25090">
            <w:pPr>
              <w:jc w:val="center"/>
              <w:rPr>
                <w:sz w:val="18"/>
                <w:szCs w:val="18"/>
              </w:rPr>
            </w:pPr>
            <w:r w:rsidRPr="00990FA0">
              <w:rPr>
                <w:sz w:val="18"/>
                <w:szCs w:val="18"/>
              </w:rPr>
              <w:t>Языки программирования и средства отладки микропроцессорных систем (</w:t>
            </w:r>
            <w:proofErr w:type="spellStart"/>
            <w:r w:rsidRPr="00990FA0">
              <w:rPr>
                <w:sz w:val="18"/>
                <w:szCs w:val="18"/>
              </w:rPr>
              <w:t>лк</w:t>
            </w:r>
            <w:proofErr w:type="spellEnd"/>
            <w:r w:rsidRPr="00990FA0">
              <w:rPr>
                <w:sz w:val="18"/>
                <w:szCs w:val="18"/>
              </w:rPr>
              <w:t xml:space="preserve">) </w:t>
            </w:r>
          </w:p>
          <w:p w:rsidR="00C25090" w:rsidRPr="00990FA0" w:rsidRDefault="00C25090" w:rsidP="00C25090">
            <w:pPr>
              <w:jc w:val="center"/>
              <w:rPr>
                <w:sz w:val="18"/>
                <w:szCs w:val="18"/>
              </w:rPr>
            </w:pPr>
            <w:r w:rsidRPr="00990FA0">
              <w:rPr>
                <w:sz w:val="18"/>
                <w:szCs w:val="18"/>
              </w:rPr>
              <w:t xml:space="preserve">ст. преп. Усенков В.Н. онлайн </w:t>
            </w:r>
            <w:r w:rsidRPr="00990FA0">
              <w:rPr>
                <w:sz w:val="18"/>
                <w:szCs w:val="18"/>
                <w:lang w:val="en-US"/>
              </w:rPr>
              <w:t>https</w:t>
            </w:r>
            <w:r w:rsidRPr="00990FA0">
              <w:rPr>
                <w:sz w:val="18"/>
                <w:szCs w:val="18"/>
              </w:rPr>
              <w:t>://</w:t>
            </w:r>
            <w:r w:rsidRPr="00990FA0">
              <w:rPr>
                <w:sz w:val="18"/>
                <w:szCs w:val="18"/>
                <w:lang w:val="en-US"/>
              </w:rPr>
              <w:t>do</w:t>
            </w:r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90FA0">
              <w:rPr>
                <w:sz w:val="18"/>
                <w:szCs w:val="18"/>
              </w:rPr>
              <w:t>/</w:t>
            </w:r>
            <w:r w:rsidRPr="00990FA0">
              <w:rPr>
                <w:sz w:val="18"/>
                <w:szCs w:val="18"/>
                <w:lang w:val="en-US"/>
              </w:rPr>
              <w:t>course</w:t>
            </w:r>
            <w:r w:rsidRPr="00990FA0">
              <w:rPr>
                <w:sz w:val="18"/>
                <w:szCs w:val="18"/>
              </w:rPr>
              <w:t>/</w:t>
            </w:r>
            <w:r w:rsidRPr="00990FA0">
              <w:rPr>
                <w:sz w:val="18"/>
                <w:szCs w:val="18"/>
                <w:lang w:val="en-US"/>
              </w:rPr>
              <w:t>view</w:t>
            </w:r>
            <w:r w:rsidRPr="00990FA0">
              <w:rPr>
                <w:sz w:val="18"/>
                <w:szCs w:val="18"/>
              </w:rPr>
              <w:t>.</w:t>
            </w:r>
            <w:proofErr w:type="spellStart"/>
            <w:r w:rsidRPr="00990FA0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990FA0">
              <w:rPr>
                <w:sz w:val="18"/>
                <w:szCs w:val="18"/>
              </w:rPr>
              <w:t>?</w:t>
            </w:r>
            <w:r w:rsidRPr="00990FA0">
              <w:rPr>
                <w:sz w:val="18"/>
                <w:szCs w:val="18"/>
                <w:lang w:val="en-US"/>
              </w:rPr>
              <w:t>id</w:t>
            </w:r>
            <w:r w:rsidRPr="00990FA0">
              <w:rPr>
                <w:sz w:val="18"/>
                <w:szCs w:val="18"/>
              </w:rPr>
              <w:t>=17231</w:t>
            </w:r>
            <w:bookmarkStart w:id="0" w:name="_GoBack"/>
            <w:bookmarkEnd w:id="0"/>
          </w:p>
        </w:tc>
      </w:tr>
      <w:tr w:rsidR="00C25090" w:rsidRPr="005B7954" w:rsidTr="0070695F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Языки программирования и средства отладки микропроцессорных систем (</w:t>
            </w:r>
            <w:proofErr w:type="spellStart"/>
            <w:r w:rsidRPr="005B7954">
              <w:rPr>
                <w:sz w:val="18"/>
                <w:szCs w:val="18"/>
              </w:rPr>
              <w:t>лк</w:t>
            </w:r>
            <w:proofErr w:type="spellEnd"/>
            <w:r w:rsidRPr="005B7954">
              <w:rPr>
                <w:sz w:val="18"/>
                <w:szCs w:val="18"/>
              </w:rPr>
              <w:t xml:space="preserve">) </w:t>
            </w:r>
          </w:p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 xml:space="preserve">ст. преп. Усенков В.Н. онлайн </w:t>
            </w:r>
            <w:r w:rsidRPr="005B7954">
              <w:rPr>
                <w:sz w:val="18"/>
                <w:szCs w:val="18"/>
                <w:lang w:val="en-US"/>
              </w:rPr>
              <w:t>https</w:t>
            </w:r>
            <w:r w:rsidRPr="005B7954">
              <w:rPr>
                <w:sz w:val="18"/>
                <w:szCs w:val="18"/>
              </w:rPr>
              <w:t>://</w:t>
            </w:r>
            <w:r w:rsidRPr="005B7954">
              <w:rPr>
                <w:sz w:val="18"/>
                <w:szCs w:val="18"/>
                <w:lang w:val="en-US"/>
              </w:rPr>
              <w:t>do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course</w:t>
            </w:r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view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sz w:val="18"/>
                <w:szCs w:val="18"/>
              </w:rPr>
              <w:t>?</w:t>
            </w:r>
            <w:r w:rsidRPr="005B7954">
              <w:rPr>
                <w:sz w:val="18"/>
                <w:szCs w:val="18"/>
                <w:lang w:val="en-US"/>
              </w:rPr>
              <w:t>id</w:t>
            </w:r>
            <w:r w:rsidRPr="005B7954">
              <w:rPr>
                <w:sz w:val="18"/>
                <w:szCs w:val="18"/>
              </w:rPr>
              <w:t>=17231</w:t>
            </w:r>
          </w:p>
        </w:tc>
      </w:tr>
      <w:tr w:rsidR="00C25090" w:rsidRPr="005B7954" w:rsidTr="0070695F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Информационные технологии конструирования электронных средств (</w:t>
            </w:r>
            <w:proofErr w:type="spellStart"/>
            <w:r w:rsidRPr="005B7954">
              <w:rPr>
                <w:sz w:val="18"/>
                <w:szCs w:val="18"/>
              </w:rPr>
              <w:t>лк</w:t>
            </w:r>
            <w:proofErr w:type="spellEnd"/>
            <w:r w:rsidRPr="005B7954">
              <w:rPr>
                <w:sz w:val="18"/>
                <w:szCs w:val="18"/>
              </w:rPr>
              <w:t xml:space="preserve">) доц. Брежнева Е.О. онлайн </w:t>
            </w:r>
            <w:r w:rsidRPr="005B7954">
              <w:rPr>
                <w:sz w:val="18"/>
                <w:szCs w:val="18"/>
                <w:lang w:val="en-US"/>
              </w:rPr>
              <w:t>https</w:t>
            </w:r>
            <w:r w:rsidRPr="005B7954">
              <w:rPr>
                <w:sz w:val="18"/>
                <w:szCs w:val="18"/>
              </w:rPr>
              <w:t>://</w:t>
            </w:r>
            <w:r w:rsidRPr="005B7954">
              <w:rPr>
                <w:sz w:val="18"/>
                <w:szCs w:val="18"/>
                <w:lang w:val="en-US"/>
              </w:rPr>
              <w:t>do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course</w:t>
            </w:r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view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sz w:val="18"/>
                <w:szCs w:val="18"/>
              </w:rPr>
              <w:t>?</w:t>
            </w:r>
            <w:r w:rsidRPr="005B7954">
              <w:rPr>
                <w:sz w:val="18"/>
                <w:szCs w:val="18"/>
                <w:lang w:val="en-US"/>
              </w:rPr>
              <w:t>id</w:t>
            </w:r>
            <w:r w:rsidRPr="005B7954">
              <w:rPr>
                <w:sz w:val="18"/>
                <w:szCs w:val="18"/>
              </w:rPr>
              <w:t>=6312</w:t>
            </w:r>
          </w:p>
        </w:tc>
      </w:tr>
      <w:tr w:rsidR="00C25090" w:rsidRPr="005B7954" w:rsidTr="0070695F">
        <w:trPr>
          <w:trHeight w:val="9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Основы конструирования электронных средств (</w:t>
            </w:r>
            <w:proofErr w:type="spellStart"/>
            <w:r w:rsidRPr="005B7954">
              <w:rPr>
                <w:sz w:val="18"/>
                <w:szCs w:val="18"/>
              </w:rPr>
              <w:t>лк</w:t>
            </w:r>
            <w:proofErr w:type="spellEnd"/>
            <w:r w:rsidRPr="005B7954">
              <w:rPr>
                <w:sz w:val="18"/>
                <w:szCs w:val="18"/>
              </w:rPr>
              <w:t xml:space="preserve">)  доц. Брежнева Е.О. онлайн </w:t>
            </w:r>
            <w:r w:rsidRPr="005B7954">
              <w:rPr>
                <w:sz w:val="18"/>
                <w:szCs w:val="18"/>
                <w:lang w:val="en-US"/>
              </w:rPr>
              <w:t>https</w:t>
            </w:r>
            <w:r w:rsidRPr="005B7954">
              <w:rPr>
                <w:sz w:val="18"/>
                <w:szCs w:val="18"/>
              </w:rPr>
              <w:t>://</w:t>
            </w:r>
            <w:r w:rsidRPr="005B7954">
              <w:rPr>
                <w:sz w:val="18"/>
                <w:szCs w:val="18"/>
                <w:lang w:val="en-US"/>
              </w:rPr>
              <w:t>do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course</w:t>
            </w:r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view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sz w:val="18"/>
                <w:szCs w:val="18"/>
              </w:rPr>
              <w:t>?</w:t>
            </w:r>
            <w:r w:rsidRPr="005B7954">
              <w:rPr>
                <w:sz w:val="18"/>
                <w:szCs w:val="18"/>
                <w:lang w:val="en-US"/>
              </w:rPr>
              <w:t>id</w:t>
            </w:r>
            <w:r w:rsidRPr="005B7954">
              <w:rPr>
                <w:sz w:val="18"/>
                <w:szCs w:val="18"/>
              </w:rPr>
              <w:t>=12584</w:t>
            </w:r>
          </w:p>
        </w:tc>
      </w:tr>
      <w:tr w:rsidR="00C25090" w:rsidRPr="005B7954" w:rsidTr="0070695F">
        <w:trPr>
          <w:trHeight w:val="10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</w:tr>
      <w:tr w:rsidR="00C25090" w:rsidRPr="005B7954" w:rsidTr="0070695F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  <w:r w:rsidRPr="005B7954">
              <w:rPr>
                <w:sz w:val="18"/>
                <w:szCs w:val="18"/>
              </w:rPr>
              <w:t>Электромагнитная совместимость электронных средств (</w:t>
            </w:r>
            <w:proofErr w:type="spellStart"/>
            <w:r w:rsidRPr="005B7954">
              <w:rPr>
                <w:sz w:val="18"/>
                <w:szCs w:val="18"/>
              </w:rPr>
              <w:t>лк</w:t>
            </w:r>
            <w:proofErr w:type="spellEnd"/>
            <w:r w:rsidRPr="005B7954">
              <w:rPr>
                <w:sz w:val="18"/>
                <w:szCs w:val="18"/>
              </w:rPr>
              <w:t xml:space="preserve">) доц. Комягин Б.П. онлайн </w:t>
            </w:r>
            <w:r w:rsidRPr="005B7954">
              <w:rPr>
                <w:sz w:val="18"/>
                <w:szCs w:val="18"/>
                <w:lang w:val="en-US"/>
              </w:rPr>
              <w:t>https</w:t>
            </w:r>
            <w:r w:rsidRPr="005B7954">
              <w:rPr>
                <w:sz w:val="18"/>
                <w:szCs w:val="18"/>
              </w:rPr>
              <w:t>://</w:t>
            </w:r>
            <w:r w:rsidRPr="005B7954">
              <w:rPr>
                <w:sz w:val="18"/>
                <w:szCs w:val="18"/>
                <w:lang w:val="en-US"/>
              </w:rPr>
              <w:t>do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course</w:t>
            </w:r>
            <w:r w:rsidRPr="005B7954">
              <w:rPr>
                <w:sz w:val="18"/>
                <w:szCs w:val="18"/>
              </w:rPr>
              <w:t>/</w:t>
            </w:r>
            <w:r w:rsidRPr="005B7954">
              <w:rPr>
                <w:sz w:val="18"/>
                <w:szCs w:val="18"/>
                <w:lang w:val="en-US"/>
              </w:rPr>
              <w:t>view</w:t>
            </w:r>
            <w:r w:rsidRPr="005B7954">
              <w:rPr>
                <w:sz w:val="18"/>
                <w:szCs w:val="18"/>
              </w:rPr>
              <w:t>.</w:t>
            </w:r>
            <w:proofErr w:type="spellStart"/>
            <w:r w:rsidRPr="005B7954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5B7954">
              <w:rPr>
                <w:sz w:val="18"/>
                <w:szCs w:val="18"/>
              </w:rPr>
              <w:t>?</w:t>
            </w:r>
            <w:r w:rsidRPr="005B7954">
              <w:rPr>
                <w:sz w:val="18"/>
                <w:szCs w:val="18"/>
                <w:lang w:val="en-US"/>
              </w:rPr>
              <w:t>id</w:t>
            </w:r>
            <w:r w:rsidRPr="005B7954">
              <w:rPr>
                <w:sz w:val="18"/>
                <w:szCs w:val="18"/>
              </w:rPr>
              <w:t>=9737</w:t>
            </w:r>
          </w:p>
        </w:tc>
      </w:tr>
      <w:tr w:rsidR="00C25090" w:rsidRPr="005B7954" w:rsidTr="0070695F">
        <w:trPr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B7954">
              <w:rPr>
                <w:sz w:val="20"/>
                <w:szCs w:val="20"/>
              </w:rPr>
              <w:t>Суббота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sz w:val="18"/>
                <w:szCs w:val="18"/>
              </w:rPr>
            </w:pPr>
          </w:p>
        </w:tc>
      </w:tr>
      <w:tr w:rsidR="00C25090" w:rsidRPr="005B7954" w:rsidTr="0070695F">
        <w:trPr>
          <w:trHeight w:val="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C25090" w:rsidRPr="005B7954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5B7954" w:rsidRDefault="00C25090" w:rsidP="00C25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25090" w:rsidTr="0070695F">
        <w:trPr>
          <w:trHeight w:val="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5090" w:rsidRPr="005B7954" w:rsidRDefault="00C25090" w:rsidP="00C250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C25090" w:rsidRPr="0042529B" w:rsidRDefault="00C25090" w:rsidP="00C250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5B7954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5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1D6E06" w:rsidRDefault="00C25090" w:rsidP="00C25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090" w:rsidRPr="001D6E06" w:rsidRDefault="00C25090" w:rsidP="00C25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157E6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774A3"/>
    <w:rsid w:val="00080B9D"/>
    <w:rsid w:val="00080FB5"/>
    <w:rsid w:val="00094095"/>
    <w:rsid w:val="000A73E4"/>
    <w:rsid w:val="000A7B16"/>
    <w:rsid w:val="000D0943"/>
    <w:rsid w:val="000D69F8"/>
    <w:rsid w:val="000E06DD"/>
    <w:rsid w:val="000E1B9A"/>
    <w:rsid w:val="000E21E8"/>
    <w:rsid w:val="000E3F26"/>
    <w:rsid w:val="000E7049"/>
    <w:rsid w:val="000E75E7"/>
    <w:rsid w:val="000F371F"/>
    <w:rsid w:val="00100297"/>
    <w:rsid w:val="00101726"/>
    <w:rsid w:val="00106F28"/>
    <w:rsid w:val="00111DEC"/>
    <w:rsid w:val="00116D81"/>
    <w:rsid w:val="00124014"/>
    <w:rsid w:val="0012718C"/>
    <w:rsid w:val="001302FA"/>
    <w:rsid w:val="0013248A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6BD3"/>
    <w:rsid w:val="001C3098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0D62"/>
    <w:rsid w:val="002A29D9"/>
    <w:rsid w:val="002A3946"/>
    <w:rsid w:val="002A501C"/>
    <w:rsid w:val="002A6A0C"/>
    <w:rsid w:val="002B14A1"/>
    <w:rsid w:val="002B432C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4DD1"/>
    <w:rsid w:val="003B2183"/>
    <w:rsid w:val="003B425C"/>
    <w:rsid w:val="003B44F6"/>
    <w:rsid w:val="003B6674"/>
    <w:rsid w:val="003C5A1E"/>
    <w:rsid w:val="003C5FD3"/>
    <w:rsid w:val="003C6FCC"/>
    <w:rsid w:val="003C75D2"/>
    <w:rsid w:val="003C7B1C"/>
    <w:rsid w:val="003D2724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510AE"/>
    <w:rsid w:val="0045122B"/>
    <w:rsid w:val="004519D3"/>
    <w:rsid w:val="00463CE1"/>
    <w:rsid w:val="00466FF5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378D"/>
    <w:rsid w:val="004B4E15"/>
    <w:rsid w:val="004B6262"/>
    <w:rsid w:val="004C2405"/>
    <w:rsid w:val="004C4D23"/>
    <w:rsid w:val="004D636B"/>
    <w:rsid w:val="004E1DBD"/>
    <w:rsid w:val="004E6612"/>
    <w:rsid w:val="004E6A0E"/>
    <w:rsid w:val="004F03F6"/>
    <w:rsid w:val="00505E21"/>
    <w:rsid w:val="005069D5"/>
    <w:rsid w:val="00506C81"/>
    <w:rsid w:val="00520445"/>
    <w:rsid w:val="0052182D"/>
    <w:rsid w:val="00523571"/>
    <w:rsid w:val="005268A0"/>
    <w:rsid w:val="00532373"/>
    <w:rsid w:val="00547ABC"/>
    <w:rsid w:val="00547FCA"/>
    <w:rsid w:val="00563732"/>
    <w:rsid w:val="00563804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954"/>
    <w:rsid w:val="005B7BD2"/>
    <w:rsid w:val="005C21AF"/>
    <w:rsid w:val="005C3893"/>
    <w:rsid w:val="005C7068"/>
    <w:rsid w:val="005D302D"/>
    <w:rsid w:val="005D3AD6"/>
    <w:rsid w:val="005D420A"/>
    <w:rsid w:val="005F5983"/>
    <w:rsid w:val="005F5E4C"/>
    <w:rsid w:val="00604D66"/>
    <w:rsid w:val="006070AB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675B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95F"/>
    <w:rsid w:val="00706A00"/>
    <w:rsid w:val="007110EC"/>
    <w:rsid w:val="00711BFD"/>
    <w:rsid w:val="00720DD7"/>
    <w:rsid w:val="00722C97"/>
    <w:rsid w:val="00723BC5"/>
    <w:rsid w:val="007258E7"/>
    <w:rsid w:val="007333B7"/>
    <w:rsid w:val="00734F22"/>
    <w:rsid w:val="00734FD0"/>
    <w:rsid w:val="007370B4"/>
    <w:rsid w:val="0073759B"/>
    <w:rsid w:val="00741EEA"/>
    <w:rsid w:val="00765CEB"/>
    <w:rsid w:val="00766103"/>
    <w:rsid w:val="007674EC"/>
    <w:rsid w:val="00775CEE"/>
    <w:rsid w:val="0078531A"/>
    <w:rsid w:val="00786787"/>
    <w:rsid w:val="007943A4"/>
    <w:rsid w:val="007948EB"/>
    <w:rsid w:val="00796260"/>
    <w:rsid w:val="00797089"/>
    <w:rsid w:val="007A5056"/>
    <w:rsid w:val="007B0241"/>
    <w:rsid w:val="007B1BA1"/>
    <w:rsid w:val="007C6E26"/>
    <w:rsid w:val="007D459C"/>
    <w:rsid w:val="007D5421"/>
    <w:rsid w:val="007E23D1"/>
    <w:rsid w:val="007E331E"/>
    <w:rsid w:val="007E785D"/>
    <w:rsid w:val="007F0296"/>
    <w:rsid w:val="007F0441"/>
    <w:rsid w:val="007F0C32"/>
    <w:rsid w:val="007F217F"/>
    <w:rsid w:val="00800B82"/>
    <w:rsid w:val="00804EF0"/>
    <w:rsid w:val="00814652"/>
    <w:rsid w:val="00820146"/>
    <w:rsid w:val="00823440"/>
    <w:rsid w:val="0083059A"/>
    <w:rsid w:val="00833068"/>
    <w:rsid w:val="008376D2"/>
    <w:rsid w:val="00846B03"/>
    <w:rsid w:val="008623C2"/>
    <w:rsid w:val="00864BD3"/>
    <w:rsid w:val="00865288"/>
    <w:rsid w:val="00865A84"/>
    <w:rsid w:val="00866DCD"/>
    <w:rsid w:val="00866E3B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0779"/>
    <w:rsid w:val="008F3B93"/>
    <w:rsid w:val="009133F7"/>
    <w:rsid w:val="00923868"/>
    <w:rsid w:val="00936804"/>
    <w:rsid w:val="00936D60"/>
    <w:rsid w:val="00944957"/>
    <w:rsid w:val="00962FD5"/>
    <w:rsid w:val="0096670F"/>
    <w:rsid w:val="0097132D"/>
    <w:rsid w:val="00973E6E"/>
    <w:rsid w:val="00974ABA"/>
    <w:rsid w:val="009816D1"/>
    <w:rsid w:val="00981E83"/>
    <w:rsid w:val="0098439B"/>
    <w:rsid w:val="009875F9"/>
    <w:rsid w:val="00990FA0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F0673"/>
    <w:rsid w:val="009F1E0E"/>
    <w:rsid w:val="009F1EAC"/>
    <w:rsid w:val="009F228D"/>
    <w:rsid w:val="009F4990"/>
    <w:rsid w:val="009F71E8"/>
    <w:rsid w:val="00A03364"/>
    <w:rsid w:val="00A04712"/>
    <w:rsid w:val="00A06BA5"/>
    <w:rsid w:val="00A10AC6"/>
    <w:rsid w:val="00A11391"/>
    <w:rsid w:val="00A257D6"/>
    <w:rsid w:val="00A26565"/>
    <w:rsid w:val="00A31C08"/>
    <w:rsid w:val="00A328DB"/>
    <w:rsid w:val="00A3576C"/>
    <w:rsid w:val="00A4261E"/>
    <w:rsid w:val="00A5021B"/>
    <w:rsid w:val="00A55717"/>
    <w:rsid w:val="00A60F38"/>
    <w:rsid w:val="00A62714"/>
    <w:rsid w:val="00A65E5B"/>
    <w:rsid w:val="00A67154"/>
    <w:rsid w:val="00A67888"/>
    <w:rsid w:val="00A73DC4"/>
    <w:rsid w:val="00A80ACC"/>
    <w:rsid w:val="00A81FA9"/>
    <w:rsid w:val="00A820ED"/>
    <w:rsid w:val="00A922EE"/>
    <w:rsid w:val="00A9433A"/>
    <w:rsid w:val="00A949BA"/>
    <w:rsid w:val="00AA60EE"/>
    <w:rsid w:val="00AB0050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52669"/>
    <w:rsid w:val="00B576BB"/>
    <w:rsid w:val="00B63160"/>
    <w:rsid w:val="00B7087F"/>
    <w:rsid w:val="00B710E2"/>
    <w:rsid w:val="00B7281D"/>
    <w:rsid w:val="00B72AF0"/>
    <w:rsid w:val="00B74BCE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5442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5090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A5AE8"/>
    <w:rsid w:val="00CA5DB4"/>
    <w:rsid w:val="00CA5E20"/>
    <w:rsid w:val="00CC275A"/>
    <w:rsid w:val="00CC6259"/>
    <w:rsid w:val="00CC6B9B"/>
    <w:rsid w:val="00CC7AEE"/>
    <w:rsid w:val="00CD074D"/>
    <w:rsid w:val="00CD4B8E"/>
    <w:rsid w:val="00CE62FE"/>
    <w:rsid w:val="00CE63DC"/>
    <w:rsid w:val="00D034F0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91B78"/>
    <w:rsid w:val="00DA7DE8"/>
    <w:rsid w:val="00DB0B56"/>
    <w:rsid w:val="00DB3524"/>
    <w:rsid w:val="00DB3808"/>
    <w:rsid w:val="00DB7CCA"/>
    <w:rsid w:val="00DC119C"/>
    <w:rsid w:val="00DC607B"/>
    <w:rsid w:val="00DD15CA"/>
    <w:rsid w:val="00DD25BF"/>
    <w:rsid w:val="00DD4333"/>
    <w:rsid w:val="00DE3224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D7AA0"/>
    <w:rsid w:val="00EE5D96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12E8"/>
    <w:rsid w:val="00FB5CB0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7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2297-FA12-413D-9322-1F11AE1C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134</cp:revision>
  <cp:lastPrinted>2021-09-16T10:24:00Z</cp:lastPrinted>
  <dcterms:created xsi:type="dcterms:W3CDTF">2020-06-09T11:33:00Z</dcterms:created>
  <dcterms:modified xsi:type="dcterms:W3CDTF">2025-02-07T12:27:00Z</dcterms:modified>
</cp:coreProperties>
</file>