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74"/>
        <w:gridCol w:w="2666"/>
        <w:gridCol w:w="1499"/>
        <w:gridCol w:w="4250"/>
      </w:tblGrid>
      <w:tr w:rsidR="00F937A2" w:rsidRPr="00EA3AA0" w:rsidTr="00392DBE">
        <w:tc>
          <w:tcPr>
            <w:tcW w:w="2093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EA3AA0" w:rsidRDefault="00B266C1" w:rsidP="00392DBE">
            <w:pPr>
              <w:spacing w:line="276" w:lineRule="auto"/>
              <w:ind w:right="-312"/>
            </w:pPr>
            <w:r w:rsidRPr="00EA3AA0">
              <w:t>УТВЕРЖДАЮ:</w:t>
            </w:r>
          </w:p>
          <w:p w:rsidR="00B266C1" w:rsidRPr="00EA3AA0" w:rsidRDefault="00B266C1" w:rsidP="00392DBE">
            <w:pPr>
              <w:spacing w:line="276" w:lineRule="auto"/>
              <w:ind w:right="-312"/>
            </w:pPr>
            <w:r w:rsidRPr="00EA3AA0">
              <w:t xml:space="preserve"> Проректор по учебной работе</w:t>
            </w:r>
          </w:p>
          <w:p w:rsidR="00B266C1" w:rsidRPr="00EA3AA0" w:rsidRDefault="00B266C1" w:rsidP="00392DBE">
            <w:pPr>
              <w:spacing w:line="276" w:lineRule="auto"/>
              <w:ind w:right="-312"/>
            </w:pPr>
            <w:r w:rsidRPr="00EA3AA0">
              <w:t xml:space="preserve"> _________________О.Г. </w:t>
            </w:r>
            <w:proofErr w:type="spellStart"/>
            <w:r w:rsidRPr="00EA3AA0">
              <w:t>Локтионова</w:t>
            </w:r>
            <w:proofErr w:type="spellEnd"/>
          </w:p>
          <w:p w:rsidR="00B266C1" w:rsidRPr="00EA3AA0" w:rsidRDefault="00B266C1" w:rsidP="00392DBE">
            <w:pPr>
              <w:spacing w:line="276" w:lineRule="auto"/>
              <w:ind w:right="-312"/>
            </w:pPr>
            <w:r w:rsidRPr="00EA3AA0">
              <w:t>«</w:t>
            </w:r>
            <w:r w:rsidR="000432FF" w:rsidRPr="00EA3AA0">
              <w:t xml:space="preserve">___» ______________ </w:t>
            </w:r>
            <w:r w:rsidRPr="00EA3AA0">
              <w:t>20</w:t>
            </w:r>
            <w:r w:rsidR="00C3700C" w:rsidRPr="00EA3AA0">
              <w:t>2</w:t>
            </w:r>
            <w:r w:rsidR="001D6E06" w:rsidRPr="00EA3AA0">
              <w:t>5</w:t>
            </w:r>
            <w:r w:rsidRPr="00EA3AA0">
              <w:t xml:space="preserve"> г.</w:t>
            </w:r>
          </w:p>
        </w:tc>
        <w:tc>
          <w:tcPr>
            <w:tcW w:w="290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EA3AA0" w:rsidRDefault="00EA3AA0" w:rsidP="00392DBE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EA3AA0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Я</w:t>
            </w:r>
            <w:r w:rsidR="00A9433A" w:rsidRPr="00EA3AA0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0632A5" w:rsidRPr="00EA3AA0" w:rsidRDefault="000632A5" w:rsidP="00392DBE">
            <w:pPr>
              <w:jc w:val="center"/>
            </w:pPr>
            <w:r w:rsidRPr="00EA3AA0">
              <w:t xml:space="preserve">студентов </w:t>
            </w:r>
            <w:r w:rsidR="00EA50DB" w:rsidRPr="00EA3AA0">
              <w:t>4</w:t>
            </w:r>
            <w:r w:rsidR="006716C7" w:rsidRPr="00EA3AA0">
              <w:rPr>
                <w:bCs/>
              </w:rPr>
              <w:t xml:space="preserve"> курсов </w:t>
            </w:r>
            <w:r w:rsidRPr="00EA3AA0">
              <w:t>факультета фундаментальной и прикладной информатики</w:t>
            </w:r>
          </w:p>
          <w:p w:rsidR="00B266C1" w:rsidRPr="00EA3AA0" w:rsidRDefault="000632A5" w:rsidP="00392DBE">
            <w:pPr>
              <w:spacing w:line="276" w:lineRule="auto"/>
              <w:ind w:right="-108"/>
              <w:jc w:val="center"/>
            </w:pPr>
            <w:r w:rsidRPr="00EA3AA0">
              <w:t xml:space="preserve">на </w:t>
            </w:r>
            <w:r w:rsidR="00592F18" w:rsidRPr="00EA3AA0">
              <w:rPr>
                <w:bCs/>
              </w:rPr>
              <w:t>ве</w:t>
            </w:r>
            <w:r w:rsidRPr="00EA3AA0">
              <w:rPr>
                <w:bCs/>
              </w:rPr>
              <w:t xml:space="preserve">сенний  семестр 2024-2025 </w:t>
            </w:r>
            <w:r w:rsidRPr="00EA3AA0">
              <w:t>учебного года</w:t>
            </w:r>
          </w:p>
        </w:tc>
      </w:tr>
      <w:tr w:rsidR="001D6E06" w:rsidRPr="00EA3AA0" w:rsidTr="00392DBE">
        <w:trPr>
          <w:trHeight w:val="197"/>
        </w:trPr>
        <w:tc>
          <w:tcPr>
            <w:tcW w:w="745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E06" w:rsidRPr="00EA3AA0" w:rsidRDefault="001D6E06" w:rsidP="00392DBE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EA3AA0">
              <w:rPr>
                <w:sz w:val="20"/>
                <w:szCs w:val="20"/>
              </w:rPr>
              <w:t>Группа</w:t>
            </w:r>
          </w:p>
        </w:tc>
        <w:tc>
          <w:tcPr>
            <w:tcW w:w="210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6E06" w:rsidRPr="00EA3AA0" w:rsidRDefault="00EA50DB" w:rsidP="00392DBE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EA3AA0">
              <w:rPr>
                <w:b/>
                <w:sz w:val="32"/>
                <w:szCs w:val="32"/>
              </w:rPr>
              <w:t>ИТ-11б</w:t>
            </w:r>
          </w:p>
        </w:tc>
        <w:tc>
          <w:tcPr>
            <w:tcW w:w="214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E06" w:rsidRPr="00EA3AA0" w:rsidRDefault="00EA50DB" w:rsidP="00392DBE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EA3AA0">
              <w:rPr>
                <w:b/>
                <w:sz w:val="32"/>
                <w:szCs w:val="32"/>
              </w:rPr>
              <w:t>КС-11б</w:t>
            </w:r>
          </w:p>
        </w:tc>
      </w:tr>
      <w:tr w:rsidR="001D6E06" w:rsidRPr="00EA3AA0" w:rsidTr="00392DBE">
        <w:trPr>
          <w:trHeight w:val="15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6E06" w:rsidRPr="00EA3AA0" w:rsidRDefault="001D6E06" w:rsidP="00392DB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A3AA0">
              <w:rPr>
                <w:sz w:val="20"/>
                <w:szCs w:val="20"/>
              </w:rPr>
              <w:t xml:space="preserve">день </w:t>
            </w:r>
            <w:proofErr w:type="spellStart"/>
            <w:r w:rsidRPr="00EA3AA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D6E06" w:rsidRPr="00EA3AA0" w:rsidRDefault="001D6E06" w:rsidP="00392DBE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A3AA0">
              <w:rPr>
                <w:sz w:val="20"/>
                <w:szCs w:val="20"/>
              </w:rPr>
              <w:t>время</w:t>
            </w:r>
          </w:p>
        </w:tc>
        <w:tc>
          <w:tcPr>
            <w:tcW w:w="2106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E06" w:rsidRPr="00EA3AA0" w:rsidRDefault="001D6E06" w:rsidP="00392DBE">
            <w:pPr>
              <w:rPr>
                <w:b/>
                <w:sz w:val="32"/>
                <w:szCs w:val="32"/>
              </w:rPr>
            </w:pPr>
          </w:p>
        </w:tc>
        <w:tc>
          <w:tcPr>
            <w:tcW w:w="214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E06" w:rsidRPr="00EA3AA0" w:rsidRDefault="001D6E06" w:rsidP="00392DBE">
            <w:pPr>
              <w:rPr>
                <w:b/>
                <w:sz w:val="32"/>
                <w:szCs w:val="32"/>
              </w:rPr>
            </w:pPr>
          </w:p>
        </w:tc>
      </w:tr>
      <w:tr w:rsidR="00FF234F" w:rsidRPr="00EA3AA0" w:rsidTr="007D555C">
        <w:trPr>
          <w:trHeight w:val="621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4F" w:rsidRPr="00EA3AA0" w:rsidRDefault="00FF234F" w:rsidP="00392DB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A3AA0">
              <w:rPr>
                <w:sz w:val="20"/>
                <w:szCs w:val="20"/>
              </w:rPr>
              <w:t>Понедельник</w:t>
            </w:r>
          </w:p>
        </w:tc>
        <w:tc>
          <w:tcPr>
            <w:tcW w:w="29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34F" w:rsidRPr="00EA3AA0" w:rsidRDefault="00FF234F" w:rsidP="00C60D2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06" w:type="pct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234F" w:rsidRPr="00EA3AA0" w:rsidRDefault="00FF234F" w:rsidP="00392DBE">
            <w:pPr>
              <w:jc w:val="center"/>
              <w:rPr>
                <w:color w:val="000000"/>
                <w:sz w:val="18"/>
                <w:szCs w:val="18"/>
              </w:rPr>
            </w:pPr>
            <w:r w:rsidRPr="00EA3AA0">
              <w:rPr>
                <w:color w:val="000000"/>
                <w:sz w:val="18"/>
                <w:szCs w:val="18"/>
              </w:rPr>
              <w:t xml:space="preserve">Производственный менеджмент в </w:t>
            </w:r>
            <w:proofErr w:type="spellStart"/>
            <w:r w:rsidRPr="00EA3AA0">
              <w:rPr>
                <w:color w:val="000000"/>
                <w:sz w:val="18"/>
                <w:szCs w:val="18"/>
              </w:rPr>
              <w:t>инфокоммуникациях</w:t>
            </w:r>
            <w:proofErr w:type="spellEnd"/>
            <w:r w:rsidRPr="00EA3AA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A3AA0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A3AA0">
              <w:rPr>
                <w:color w:val="000000"/>
                <w:sz w:val="18"/>
                <w:szCs w:val="18"/>
              </w:rPr>
              <w:t>)</w:t>
            </w:r>
          </w:p>
          <w:p w:rsidR="00FF234F" w:rsidRPr="00EA3AA0" w:rsidRDefault="00FF234F" w:rsidP="009225FE">
            <w:pPr>
              <w:jc w:val="center"/>
              <w:rPr>
                <w:color w:val="000000"/>
                <w:sz w:val="18"/>
                <w:szCs w:val="18"/>
              </w:rPr>
            </w:pPr>
            <w:r w:rsidRPr="00EA3AA0">
              <w:rPr>
                <w:color w:val="000000"/>
                <w:sz w:val="18"/>
                <w:szCs w:val="18"/>
              </w:rPr>
              <w:t>ст. преп. Асеева О.Ю. онлайн</w:t>
            </w:r>
            <w:r w:rsidR="0013740E" w:rsidRPr="00EA3AA0">
              <w:rPr>
                <w:color w:val="000000"/>
                <w:sz w:val="18"/>
                <w:szCs w:val="18"/>
              </w:rPr>
              <w:t xml:space="preserve"> https://do.swsu.ru/course/view.php?id=12709</w:t>
            </w:r>
          </w:p>
        </w:tc>
        <w:tc>
          <w:tcPr>
            <w:tcW w:w="214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4F" w:rsidRPr="00EA3AA0" w:rsidRDefault="00FF234F" w:rsidP="00392D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F234F" w:rsidRPr="00EA3AA0" w:rsidTr="00392DBE">
        <w:trPr>
          <w:trHeight w:val="110"/>
        </w:trPr>
        <w:tc>
          <w:tcPr>
            <w:tcW w:w="455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F234F" w:rsidRPr="00EA3AA0" w:rsidRDefault="00FF234F" w:rsidP="00392DB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234F" w:rsidRPr="00EA3AA0" w:rsidRDefault="00FF234F" w:rsidP="00392DB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6" w:type="pct"/>
            <w:gridSpan w:val="2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F234F" w:rsidRPr="00EA3AA0" w:rsidRDefault="00FF234F" w:rsidP="00392D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34F" w:rsidRPr="00EA3AA0" w:rsidRDefault="00FF234F" w:rsidP="00392D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0BD6" w:rsidRPr="00EA3AA0" w:rsidTr="00392DBE">
        <w:trPr>
          <w:trHeight w:val="424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50BD6" w:rsidRPr="00EA3AA0" w:rsidRDefault="00950BD6" w:rsidP="00392DB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50BD6" w:rsidRPr="00EA3AA0" w:rsidRDefault="00950BD6" w:rsidP="00392DB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50BD6" w:rsidRPr="00EA3AA0" w:rsidRDefault="00950BD6" w:rsidP="00392DBE">
            <w:pPr>
              <w:jc w:val="center"/>
              <w:rPr>
                <w:color w:val="000000"/>
                <w:sz w:val="18"/>
                <w:szCs w:val="18"/>
              </w:rPr>
            </w:pPr>
            <w:r w:rsidRPr="00EA3AA0">
              <w:rPr>
                <w:color w:val="000000"/>
                <w:sz w:val="18"/>
                <w:szCs w:val="18"/>
              </w:rPr>
              <w:t>Проектирование и эксплуатация инфокоммуникационных систем и сетей (</w:t>
            </w:r>
            <w:proofErr w:type="spellStart"/>
            <w:r w:rsidRPr="00EA3AA0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A3AA0">
              <w:rPr>
                <w:color w:val="000000"/>
                <w:sz w:val="18"/>
                <w:szCs w:val="18"/>
              </w:rPr>
              <w:t>)</w:t>
            </w:r>
          </w:p>
          <w:p w:rsidR="00950BD6" w:rsidRPr="00EA3AA0" w:rsidRDefault="00950BD6" w:rsidP="00392DBE">
            <w:pPr>
              <w:jc w:val="center"/>
              <w:rPr>
                <w:color w:val="000000"/>
                <w:sz w:val="18"/>
                <w:szCs w:val="18"/>
              </w:rPr>
            </w:pPr>
            <w:r w:rsidRPr="00EA3AA0">
              <w:rPr>
                <w:color w:val="000000"/>
                <w:sz w:val="18"/>
                <w:szCs w:val="18"/>
              </w:rPr>
              <w:t>ст. преп. Чуев А.А. онлайн</w:t>
            </w:r>
            <w:r w:rsidR="00FF234F" w:rsidRPr="00EA3AA0">
              <w:rPr>
                <w:color w:val="000000"/>
                <w:sz w:val="18"/>
                <w:szCs w:val="18"/>
              </w:rPr>
              <w:t xml:space="preserve"> https://do.swsu.ru/course/view.php?id=9333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BD6" w:rsidRPr="00EA3AA0" w:rsidRDefault="00950BD6" w:rsidP="00392D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0BD6" w:rsidRPr="00EA3AA0" w:rsidTr="00392DBE">
        <w:trPr>
          <w:trHeight w:val="457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50BD6" w:rsidRPr="00EA3AA0" w:rsidRDefault="00950BD6" w:rsidP="00392DB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50BD6" w:rsidRPr="00EA3AA0" w:rsidRDefault="00950BD6" w:rsidP="00392DB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50BD6" w:rsidRPr="00EA3AA0" w:rsidRDefault="00950BD6" w:rsidP="00392DBE">
            <w:pPr>
              <w:jc w:val="center"/>
              <w:rPr>
                <w:color w:val="000000"/>
                <w:sz w:val="18"/>
                <w:szCs w:val="18"/>
              </w:rPr>
            </w:pPr>
            <w:r w:rsidRPr="00EA3AA0">
              <w:rPr>
                <w:color w:val="000000"/>
                <w:sz w:val="18"/>
                <w:szCs w:val="18"/>
              </w:rPr>
              <w:t>Стандарты и оборудование систем и сетей связи (</w:t>
            </w:r>
            <w:proofErr w:type="spellStart"/>
            <w:r w:rsidRPr="00EA3AA0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A3AA0">
              <w:rPr>
                <w:color w:val="000000"/>
                <w:sz w:val="18"/>
                <w:szCs w:val="18"/>
              </w:rPr>
              <w:t>) ст. преп. Чуев А.А. онлайн</w:t>
            </w:r>
            <w:r w:rsidR="00FF234F" w:rsidRPr="00EA3AA0">
              <w:rPr>
                <w:color w:val="000000"/>
                <w:sz w:val="18"/>
                <w:szCs w:val="18"/>
              </w:rPr>
              <w:t xml:space="preserve"> https://do.swsu.ru/course/view.php?id=17243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BD6" w:rsidRPr="00EA3AA0" w:rsidRDefault="00950BD6" w:rsidP="00392D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13B2" w:rsidRPr="00EA3AA0" w:rsidTr="0001166E">
        <w:trPr>
          <w:trHeight w:val="621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13B2" w:rsidRPr="00EA3AA0" w:rsidRDefault="005A13B2" w:rsidP="00392DB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8" w:space="0" w:color="auto"/>
            </w:tcBorders>
          </w:tcPr>
          <w:p w:rsidR="005A13B2" w:rsidRPr="00EA3AA0" w:rsidRDefault="005A13B2" w:rsidP="00392DB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A13B2" w:rsidRPr="00EA3AA0" w:rsidRDefault="005A13B2" w:rsidP="00392DBE">
            <w:pPr>
              <w:jc w:val="center"/>
              <w:rPr>
                <w:color w:val="000000"/>
                <w:sz w:val="18"/>
                <w:szCs w:val="18"/>
              </w:rPr>
            </w:pPr>
            <w:r w:rsidRPr="00EA3AA0">
              <w:rPr>
                <w:color w:val="000000"/>
                <w:sz w:val="18"/>
                <w:szCs w:val="18"/>
              </w:rPr>
              <w:t>Методы и средства измерений в телекоммуникациях (</w:t>
            </w:r>
            <w:proofErr w:type="spellStart"/>
            <w:r w:rsidRPr="00EA3AA0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A3AA0">
              <w:rPr>
                <w:color w:val="000000"/>
                <w:sz w:val="18"/>
                <w:szCs w:val="18"/>
              </w:rPr>
              <w:t>)</w:t>
            </w:r>
          </w:p>
          <w:p w:rsidR="005A13B2" w:rsidRPr="00EA3AA0" w:rsidRDefault="005A13B2" w:rsidP="00392DBE">
            <w:pPr>
              <w:jc w:val="center"/>
              <w:rPr>
                <w:color w:val="000000"/>
                <w:sz w:val="18"/>
                <w:szCs w:val="18"/>
              </w:rPr>
            </w:pPr>
            <w:r w:rsidRPr="00EA3AA0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EA3AA0">
              <w:rPr>
                <w:color w:val="000000"/>
                <w:sz w:val="18"/>
                <w:szCs w:val="18"/>
              </w:rPr>
              <w:t>Довбня</w:t>
            </w:r>
            <w:proofErr w:type="spellEnd"/>
            <w:r w:rsidRPr="00EA3AA0">
              <w:rPr>
                <w:color w:val="000000"/>
                <w:sz w:val="18"/>
                <w:szCs w:val="18"/>
              </w:rPr>
              <w:t xml:space="preserve"> В.Г. онлайн</w:t>
            </w:r>
            <w:r w:rsidR="00592F18" w:rsidRPr="00EA3AA0">
              <w:rPr>
                <w:color w:val="000000"/>
                <w:sz w:val="18"/>
                <w:szCs w:val="18"/>
              </w:rPr>
              <w:t xml:space="preserve"> https://do.swsu.ru/course/view.php?id=11457</w:t>
            </w:r>
          </w:p>
        </w:tc>
        <w:tc>
          <w:tcPr>
            <w:tcW w:w="2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B2" w:rsidRPr="00196E0A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  <w:r w:rsidRPr="00196E0A">
              <w:rPr>
                <w:color w:val="000000"/>
                <w:sz w:val="18"/>
                <w:szCs w:val="18"/>
              </w:rPr>
              <w:t>Проектирование электронных измерительных приборов и систем (</w:t>
            </w:r>
            <w:proofErr w:type="spellStart"/>
            <w:r w:rsidRPr="00196E0A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96E0A">
              <w:rPr>
                <w:color w:val="000000"/>
                <w:sz w:val="18"/>
                <w:szCs w:val="18"/>
              </w:rPr>
              <w:t>) доц. Бондарь О.Г. онлайн</w:t>
            </w:r>
            <w:r w:rsidR="00592F18" w:rsidRPr="00196E0A">
              <w:rPr>
                <w:color w:val="000000"/>
                <w:sz w:val="18"/>
                <w:szCs w:val="18"/>
              </w:rPr>
              <w:t xml:space="preserve"> https://do.swsu.ru/course/view.php?id=8464</w:t>
            </w:r>
          </w:p>
        </w:tc>
      </w:tr>
      <w:tr w:rsidR="007F217F" w:rsidRPr="00EA3AA0" w:rsidTr="00392DBE">
        <w:trPr>
          <w:trHeight w:val="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F217F" w:rsidRPr="00EA3AA0" w:rsidRDefault="007F217F" w:rsidP="00392DB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8" w:space="0" w:color="auto"/>
            </w:tcBorders>
          </w:tcPr>
          <w:p w:rsidR="007F217F" w:rsidRPr="00EA3AA0" w:rsidRDefault="007F217F" w:rsidP="00392DB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F217F" w:rsidRPr="00EA3AA0" w:rsidRDefault="007F217F" w:rsidP="00392D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17F" w:rsidRPr="00196E0A" w:rsidRDefault="00392DBE" w:rsidP="00392DBE">
            <w:pPr>
              <w:jc w:val="center"/>
              <w:rPr>
                <w:color w:val="000000"/>
                <w:sz w:val="18"/>
                <w:szCs w:val="18"/>
              </w:rPr>
            </w:pPr>
            <w:r w:rsidRPr="00196E0A">
              <w:rPr>
                <w:color w:val="000000"/>
                <w:sz w:val="18"/>
                <w:szCs w:val="18"/>
              </w:rPr>
              <w:t>Технология производства электронных средств (</w:t>
            </w:r>
            <w:proofErr w:type="spellStart"/>
            <w:r w:rsidRPr="00196E0A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96E0A">
              <w:rPr>
                <w:color w:val="000000"/>
                <w:sz w:val="18"/>
                <w:szCs w:val="18"/>
              </w:rPr>
              <w:t>) ст. преп. Тимофеева А.А. онлайн</w:t>
            </w:r>
            <w:r w:rsidR="00592F18" w:rsidRPr="00196E0A">
              <w:rPr>
                <w:color w:val="000000"/>
                <w:sz w:val="18"/>
                <w:szCs w:val="18"/>
              </w:rPr>
              <w:t xml:space="preserve"> https://do.swsu.ru/course/view.php?id=12592</w:t>
            </w:r>
          </w:p>
        </w:tc>
      </w:tr>
      <w:tr w:rsidR="00463002" w:rsidRPr="00EA3AA0" w:rsidTr="00392DBE">
        <w:trPr>
          <w:trHeight w:val="105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63002" w:rsidRPr="00EA3AA0" w:rsidRDefault="00463002" w:rsidP="00392DB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A3AA0">
              <w:rPr>
                <w:sz w:val="20"/>
                <w:szCs w:val="20"/>
              </w:rPr>
              <w:t>Вторник</w:t>
            </w:r>
          </w:p>
        </w:tc>
        <w:tc>
          <w:tcPr>
            <w:tcW w:w="290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63002" w:rsidRPr="00EA3AA0" w:rsidRDefault="00463002" w:rsidP="00392DB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0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63002" w:rsidRPr="00EA3AA0" w:rsidRDefault="00463002" w:rsidP="00392DBE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02" w:rsidRPr="00196E0A" w:rsidRDefault="00463002" w:rsidP="00392DBE">
            <w:pPr>
              <w:jc w:val="center"/>
              <w:rPr>
                <w:color w:val="000000"/>
                <w:sz w:val="18"/>
                <w:szCs w:val="18"/>
              </w:rPr>
            </w:pPr>
            <w:r w:rsidRPr="00196E0A">
              <w:rPr>
                <w:color w:val="000000"/>
                <w:sz w:val="18"/>
                <w:szCs w:val="18"/>
              </w:rPr>
              <w:t>Основы конструкции космических аппаратов (</w:t>
            </w:r>
            <w:proofErr w:type="spellStart"/>
            <w:r w:rsidRPr="00196E0A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96E0A">
              <w:rPr>
                <w:color w:val="000000"/>
                <w:sz w:val="18"/>
                <w:szCs w:val="18"/>
              </w:rPr>
              <w:t>) проф. Андронов В.Г. а-325</w:t>
            </w:r>
          </w:p>
        </w:tc>
      </w:tr>
      <w:tr w:rsidR="00463002" w:rsidRPr="00EA3AA0" w:rsidTr="00392DBE">
        <w:trPr>
          <w:trHeight w:val="110"/>
        </w:trPr>
        <w:tc>
          <w:tcPr>
            <w:tcW w:w="455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63002" w:rsidRPr="00EA3AA0" w:rsidRDefault="00463002" w:rsidP="00392DB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3002" w:rsidRPr="00EA3AA0" w:rsidRDefault="00463002" w:rsidP="00392DB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02" w:rsidRPr="00EA3AA0" w:rsidRDefault="00463002" w:rsidP="00392DBE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02" w:rsidRPr="00196E0A" w:rsidRDefault="00463002" w:rsidP="00392DBE">
            <w:pPr>
              <w:jc w:val="center"/>
              <w:rPr>
                <w:color w:val="000000"/>
                <w:sz w:val="18"/>
                <w:szCs w:val="18"/>
              </w:rPr>
            </w:pPr>
            <w:r w:rsidRPr="00196E0A">
              <w:rPr>
                <w:color w:val="000000"/>
                <w:sz w:val="18"/>
                <w:szCs w:val="18"/>
              </w:rPr>
              <w:t>Основы конструкции космических аппаратов (</w:t>
            </w:r>
            <w:proofErr w:type="spellStart"/>
            <w:r w:rsidRPr="00196E0A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196E0A">
              <w:rPr>
                <w:color w:val="000000"/>
                <w:sz w:val="18"/>
                <w:szCs w:val="18"/>
              </w:rPr>
              <w:t>) проф. Андронов В.Г. а-325</w:t>
            </w:r>
          </w:p>
        </w:tc>
      </w:tr>
      <w:tr w:rsidR="00463002" w:rsidRPr="00EA3AA0" w:rsidTr="00392DBE">
        <w:trPr>
          <w:trHeight w:val="645"/>
        </w:trPr>
        <w:tc>
          <w:tcPr>
            <w:tcW w:w="455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63002" w:rsidRPr="00EA3AA0" w:rsidRDefault="00463002" w:rsidP="00392DB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3002" w:rsidRPr="00EA3AA0" w:rsidRDefault="00463002" w:rsidP="00392DB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 xml:space="preserve">13.20 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3002" w:rsidRPr="00EA3AA0" w:rsidRDefault="00463002" w:rsidP="00392DBE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EA3AA0">
              <w:rPr>
                <w:color w:val="000000"/>
                <w:sz w:val="18"/>
                <w:szCs w:val="18"/>
              </w:rPr>
              <w:t xml:space="preserve">Производственный менеджмент в </w:t>
            </w:r>
            <w:proofErr w:type="spellStart"/>
            <w:r w:rsidRPr="00EA3AA0">
              <w:rPr>
                <w:color w:val="000000"/>
                <w:sz w:val="18"/>
                <w:szCs w:val="18"/>
              </w:rPr>
              <w:t>инфокоммуникациях</w:t>
            </w:r>
            <w:proofErr w:type="spellEnd"/>
            <w:r w:rsidRPr="00EA3AA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A3A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A3AA0">
              <w:rPr>
                <w:color w:val="000000"/>
                <w:sz w:val="18"/>
                <w:szCs w:val="18"/>
              </w:rPr>
              <w:t>)</w:t>
            </w:r>
          </w:p>
          <w:p w:rsidR="00463002" w:rsidRPr="00EA3AA0" w:rsidRDefault="00463002" w:rsidP="00392DBE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EA3AA0">
              <w:rPr>
                <w:color w:val="000000"/>
                <w:sz w:val="18"/>
                <w:szCs w:val="18"/>
              </w:rPr>
              <w:t>ст. преп. Асеева О.Ю. а-</w:t>
            </w:r>
            <w:r w:rsidR="00FF234F" w:rsidRPr="00EA3AA0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2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002" w:rsidRPr="00196E0A" w:rsidRDefault="00463002" w:rsidP="00392DBE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196E0A">
              <w:rPr>
                <w:color w:val="000000"/>
                <w:sz w:val="18"/>
                <w:szCs w:val="18"/>
              </w:rPr>
              <w:t>Проектирование электронных измерительных приборов и систем (</w:t>
            </w:r>
            <w:proofErr w:type="spellStart"/>
            <w:r w:rsidRPr="00196E0A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96E0A">
              <w:rPr>
                <w:color w:val="000000"/>
                <w:sz w:val="18"/>
                <w:szCs w:val="18"/>
              </w:rPr>
              <w:t>) доц. Бондарь О.Г. а-310</w:t>
            </w:r>
          </w:p>
        </w:tc>
      </w:tr>
      <w:tr w:rsidR="00463002" w:rsidRPr="00EA3AA0" w:rsidTr="00392DBE">
        <w:trPr>
          <w:trHeight w:val="120"/>
        </w:trPr>
        <w:tc>
          <w:tcPr>
            <w:tcW w:w="455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63002" w:rsidRPr="00EA3AA0" w:rsidRDefault="00463002" w:rsidP="00392DB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3002" w:rsidRPr="00EA3AA0" w:rsidRDefault="00463002" w:rsidP="00392DB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6" w:type="pct"/>
            <w:gridSpan w:val="2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63002" w:rsidRPr="00EA3AA0" w:rsidRDefault="00463002" w:rsidP="00392DBE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EA3AA0">
              <w:rPr>
                <w:color w:val="000000"/>
                <w:sz w:val="18"/>
                <w:szCs w:val="18"/>
              </w:rPr>
              <w:t>Стандарты и оборудование систем и сетей связи (</w:t>
            </w:r>
            <w:proofErr w:type="spellStart"/>
            <w:r w:rsidRPr="00EA3A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A3AA0">
              <w:rPr>
                <w:color w:val="000000"/>
                <w:sz w:val="18"/>
                <w:szCs w:val="18"/>
              </w:rPr>
              <w:t>) ст. преп. Чуев А.А. а-203</w:t>
            </w:r>
          </w:p>
        </w:tc>
        <w:tc>
          <w:tcPr>
            <w:tcW w:w="2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002" w:rsidRPr="00196E0A" w:rsidRDefault="00463002" w:rsidP="00392DBE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63002" w:rsidRPr="00EA3AA0" w:rsidTr="00392DBE">
        <w:trPr>
          <w:trHeight w:val="427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63002" w:rsidRPr="00EA3AA0" w:rsidRDefault="00463002" w:rsidP="00392DB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3002" w:rsidRPr="00EA3AA0" w:rsidRDefault="00463002" w:rsidP="00392DB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63002" w:rsidRPr="00EA3AA0" w:rsidRDefault="00463002" w:rsidP="00392DBE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EA3AA0">
              <w:rPr>
                <w:color w:val="000000"/>
                <w:sz w:val="18"/>
                <w:szCs w:val="18"/>
              </w:rPr>
              <w:t>Методы и средства измерений в телекоммуникациях (</w:t>
            </w:r>
            <w:proofErr w:type="spellStart"/>
            <w:r w:rsidRPr="00EA3A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A3AA0">
              <w:rPr>
                <w:color w:val="000000"/>
                <w:sz w:val="18"/>
                <w:szCs w:val="18"/>
              </w:rPr>
              <w:t xml:space="preserve">)  проф. </w:t>
            </w:r>
            <w:proofErr w:type="spellStart"/>
            <w:r w:rsidRPr="00EA3AA0">
              <w:rPr>
                <w:color w:val="000000"/>
                <w:sz w:val="18"/>
                <w:szCs w:val="18"/>
              </w:rPr>
              <w:t>Довбня</w:t>
            </w:r>
            <w:proofErr w:type="spellEnd"/>
            <w:r w:rsidRPr="00EA3AA0">
              <w:rPr>
                <w:color w:val="000000"/>
                <w:sz w:val="18"/>
                <w:szCs w:val="18"/>
              </w:rPr>
              <w:t xml:space="preserve"> В.Г. а-006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002" w:rsidRPr="00196E0A" w:rsidRDefault="00463002" w:rsidP="00392DBE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196E0A">
              <w:rPr>
                <w:color w:val="000000"/>
                <w:sz w:val="18"/>
                <w:szCs w:val="18"/>
              </w:rPr>
              <w:t>Проектирование электронных измерительных приборов и систем (</w:t>
            </w:r>
            <w:proofErr w:type="spellStart"/>
            <w:r w:rsidRPr="00196E0A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196E0A">
              <w:rPr>
                <w:color w:val="000000"/>
                <w:sz w:val="18"/>
                <w:szCs w:val="18"/>
              </w:rPr>
              <w:t>) доц. Бондарь О.Г. а-310</w:t>
            </w:r>
          </w:p>
        </w:tc>
      </w:tr>
      <w:tr w:rsidR="00392DBE" w:rsidRPr="00EA3AA0" w:rsidTr="00392DBE">
        <w:trPr>
          <w:trHeight w:val="444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92DBE" w:rsidRPr="00EA3AA0" w:rsidRDefault="00392DBE" w:rsidP="00392DB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A3AA0">
              <w:rPr>
                <w:sz w:val="20"/>
                <w:szCs w:val="20"/>
              </w:rPr>
              <w:t>Среда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92DBE" w:rsidRPr="00EA3AA0" w:rsidRDefault="00392DBE" w:rsidP="00392DB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106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92DBE" w:rsidRPr="00EA3AA0" w:rsidRDefault="00392DBE" w:rsidP="00392D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DBE" w:rsidRPr="00196E0A" w:rsidRDefault="00392DBE" w:rsidP="00392D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13B2" w:rsidRPr="00EA3AA0" w:rsidTr="00392DBE">
        <w:trPr>
          <w:trHeight w:val="621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13B2" w:rsidRPr="00EA3AA0" w:rsidRDefault="005A13B2" w:rsidP="005A13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A13B2" w:rsidRPr="00EA3AA0" w:rsidRDefault="005A13B2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A13B2" w:rsidRPr="00EA3AA0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  <w:r w:rsidRPr="00EA3AA0">
              <w:rPr>
                <w:color w:val="000000"/>
                <w:sz w:val="18"/>
                <w:szCs w:val="18"/>
              </w:rPr>
              <w:t>Методы и средства измерений в телекоммуникациях (</w:t>
            </w:r>
            <w:proofErr w:type="spellStart"/>
            <w:r w:rsidRPr="00EA3A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A3AA0">
              <w:rPr>
                <w:color w:val="000000"/>
                <w:sz w:val="18"/>
                <w:szCs w:val="18"/>
              </w:rPr>
              <w:t>)</w:t>
            </w:r>
          </w:p>
          <w:p w:rsidR="005A13B2" w:rsidRPr="00EA3AA0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  <w:r w:rsidRPr="00EA3AA0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EA3AA0">
              <w:rPr>
                <w:color w:val="000000"/>
                <w:sz w:val="18"/>
                <w:szCs w:val="18"/>
              </w:rPr>
              <w:t>Довбня</w:t>
            </w:r>
            <w:proofErr w:type="spellEnd"/>
            <w:r w:rsidRPr="00EA3AA0">
              <w:rPr>
                <w:color w:val="000000"/>
                <w:sz w:val="18"/>
                <w:szCs w:val="18"/>
              </w:rPr>
              <w:t xml:space="preserve"> В.Г. а-006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3B2" w:rsidRPr="00196E0A" w:rsidRDefault="005A13B2" w:rsidP="005A13B2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196E0A">
              <w:rPr>
                <w:color w:val="000000"/>
                <w:sz w:val="18"/>
                <w:szCs w:val="18"/>
              </w:rPr>
              <w:t>Основы конструкции космических аппаратов (</w:t>
            </w:r>
            <w:proofErr w:type="spellStart"/>
            <w:r w:rsidRPr="00196E0A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96E0A">
              <w:rPr>
                <w:color w:val="000000"/>
                <w:sz w:val="18"/>
                <w:szCs w:val="18"/>
              </w:rPr>
              <w:t>)   проф. Андронов В.Г. онлайн</w:t>
            </w:r>
            <w:r w:rsidR="00592F18" w:rsidRPr="00196E0A">
              <w:rPr>
                <w:color w:val="000000"/>
                <w:sz w:val="18"/>
                <w:szCs w:val="18"/>
              </w:rPr>
              <w:t xml:space="preserve"> https://do.swsu.ru/course/view.php?id=16767</w:t>
            </w:r>
          </w:p>
        </w:tc>
      </w:tr>
      <w:tr w:rsidR="005A13B2" w:rsidRPr="00EA3AA0" w:rsidTr="00392DBE">
        <w:trPr>
          <w:trHeight w:val="424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13B2" w:rsidRPr="00EA3AA0" w:rsidRDefault="005A13B2" w:rsidP="005A13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A13B2" w:rsidRPr="00EA3AA0" w:rsidRDefault="005A13B2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A13B2" w:rsidRPr="00EA3AA0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  <w:r w:rsidRPr="00EA3AA0">
              <w:rPr>
                <w:color w:val="000000"/>
                <w:sz w:val="18"/>
                <w:szCs w:val="18"/>
              </w:rPr>
              <w:t>Пространственный анализ в геоинформационных системах (</w:t>
            </w:r>
            <w:proofErr w:type="spellStart"/>
            <w:r w:rsidRPr="00EA3A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EA3AA0">
              <w:rPr>
                <w:color w:val="000000"/>
                <w:sz w:val="18"/>
                <w:szCs w:val="18"/>
              </w:rPr>
              <w:t>)   проф. Андронов В.Г. а-325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3B2" w:rsidRPr="00196E0A" w:rsidRDefault="005A13B2" w:rsidP="005A13B2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196E0A">
              <w:rPr>
                <w:color w:val="000000"/>
                <w:sz w:val="18"/>
                <w:szCs w:val="18"/>
              </w:rPr>
              <w:t>Проектирование радиационно-устойчивых электронных средств (</w:t>
            </w:r>
            <w:proofErr w:type="spellStart"/>
            <w:r w:rsidRPr="00196E0A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96E0A">
              <w:rPr>
                <w:color w:val="000000"/>
                <w:sz w:val="18"/>
                <w:szCs w:val="18"/>
              </w:rPr>
              <w:t xml:space="preserve">) доц. Бондарь О.Г. </w:t>
            </w:r>
            <w:r w:rsidR="008C0EA0" w:rsidRPr="00196E0A">
              <w:rPr>
                <w:color w:val="000000"/>
                <w:sz w:val="18"/>
                <w:szCs w:val="18"/>
              </w:rPr>
              <w:t>онлайн https://do.swsu.ru/course/view.php?id=6269</w:t>
            </w:r>
          </w:p>
        </w:tc>
      </w:tr>
      <w:tr w:rsidR="005A13B2" w:rsidRPr="00EA3AA0" w:rsidTr="00392DBE">
        <w:trPr>
          <w:trHeight w:val="27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13B2" w:rsidRPr="00EA3AA0" w:rsidRDefault="005A13B2" w:rsidP="005A13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A13B2" w:rsidRPr="00EA3AA0" w:rsidRDefault="005A13B2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B2" w:rsidRPr="00EA3AA0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  <w:r w:rsidRPr="00EA3AA0">
              <w:rPr>
                <w:color w:val="000000"/>
                <w:sz w:val="18"/>
                <w:szCs w:val="18"/>
              </w:rPr>
              <w:t>Стандарты и оборудование систем и сетей связи (</w:t>
            </w:r>
            <w:proofErr w:type="spellStart"/>
            <w:r w:rsidRPr="00EA3A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A3AA0">
              <w:rPr>
                <w:color w:val="000000"/>
                <w:sz w:val="18"/>
                <w:szCs w:val="18"/>
              </w:rPr>
              <w:t>) ст. преп. Чуев А.А. а-203</w:t>
            </w:r>
          </w:p>
        </w:tc>
        <w:tc>
          <w:tcPr>
            <w:tcW w:w="2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3B2" w:rsidRPr="00196E0A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13B2" w:rsidRPr="00EA3AA0" w:rsidTr="00392DBE">
        <w:trPr>
          <w:trHeight w:val="129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13B2" w:rsidRPr="00EA3AA0" w:rsidRDefault="005A13B2" w:rsidP="005A13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A13B2" w:rsidRPr="00EA3AA0" w:rsidRDefault="005A13B2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B2" w:rsidRPr="00EA3AA0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3B2" w:rsidRPr="00196E0A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13B2" w:rsidRPr="00EA3AA0" w:rsidTr="00392DBE">
        <w:trPr>
          <w:trHeight w:val="444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A13B2" w:rsidRPr="00EA3AA0" w:rsidRDefault="005A13B2" w:rsidP="005A13B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A3AA0">
              <w:rPr>
                <w:sz w:val="20"/>
                <w:szCs w:val="20"/>
              </w:rPr>
              <w:t>Четверг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A13B2" w:rsidRPr="00EA3AA0" w:rsidRDefault="005A13B2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106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13B2" w:rsidRPr="00EA3AA0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B2" w:rsidRPr="00196E0A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  <w:r w:rsidRPr="00196E0A">
              <w:rPr>
                <w:color w:val="000000"/>
                <w:sz w:val="18"/>
                <w:szCs w:val="18"/>
              </w:rPr>
              <w:t>Проектирование радиационно-устойчивых электронных средств (</w:t>
            </w:r>
            <w:proofErr w:type="spellStart"/>
            <w:r w:rsidRPr="00196E0A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196E0A">
              <w:rPr>
                <w:color w:val="000000"/>
                <w:sz w:val="18"/>
                <w:szCs w:val="18"/>
              </w:rPr>
              <w:t>) доц. Бондарь О.Г. а-310</w:t>
            </w:r>
          </w:p>
        </w:tc>
      </w:tr>
      <w:tr w:rsidR="005A13B2" w:rsidRPr="00EA3AA0" w:rsidTr="00392DBE">
        <w:trPr>
          <w:trHeight w:val="24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13B2" w:rsidRPr="00EA3AA0" w:rsidRDefault="005A13B2" w:rsidP="005A13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A13B2" w:rsidRPr="00EA3AA0" w:rsidRDefault="005A13B2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 xml:space="preserve">11.40 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13B2" w:rsidRPr="00EA3AA0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B2" w:rsidRPr="00196E0A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  <w:r w:rsidRPr="00196E0A">
              <w:rPr>
                <w:color w:val="000000"/>
                <w:sz w:val="18"/>
                <w:szCs w:val="18"/>
              </w:rPr>
              <w:t>Проектирование электронных измерительных приборов и систем (</w:t>
            </w:r>
            <w:proofErr w:type="spellStart"/>
            <w:r w:rsidRPr="00196E0A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196E0A">
              <w:rPr>
                <w:color w:val="000000"/>
                <w:sz w:val="18"/>
                <w:szCs w:val="18"/>
              </w:rPr>
              <w:t>) доц. Бондарь О.Г. а-310</w:t>
            </w:r>
            <w:bookmarkStart w:id="0" w:name="_GoBack"/>
            <w:bookmarkEnd w:id="0"/>
          </w:p>
        </w:tc>
      </w:tr>
      <w:tr w:rsidR="005A13B2" w:rsidRPr="00EA3AA0" w:rsidTr="00392DBE">
        <w:trPr>
          <w:trHeight w:val="18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13B2" w:rsidRPr="00EA3AA0" w:rsidRDefault="005A13B2" w:rsidP="005A13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A13B2" w:rsidRPr="00EA3AA0" w:rsidRDefault="005A13B2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13B2" w:rsidRPr="00EA3AA0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B2" w:rsidRPr="00EA3AA0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7345" w:rsidRPr="00EA3AA0" w:rsidTr="00CA7345">
        <w:trPr>
          <w:trHeight w:val="50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45" w:rsidRPr="00EA3AA0" w:rsidRDefault="00CA7345" w:rsidP="005A13B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A3AA0">
              <w:rPr>
                <w:sz w:val="20"/>
                <w:szCs w:val="20"/>
              </w:rPr>
              <w:t>Пятница</w:t>
            </w:r>
          </w:p>
        </w:tc>
        <w:tc>
          <w:tcPr>
            <w:tcW w:w="29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7345" w:rsidRPr="00EA3AA0" w:rsidRDefault="00CA7345" w:rsidP="004C464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45" w:rsidRPr="00EA3AA0" w:rsidRDefault="00CA7345" w:rsidP="005A1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7345" w:rsidRPr="00EA3AA0" w:rsidRDefault="00CA7345" w:rsidP="005A13B2">
            <w:pPr>
              <w:jc w:val="center"/>
              <w:rPr>
                <w:sz w:val="18"/>
                <w:szCs w:val="18"/>
              </w:rPr>
            </w:pPr>
          </w:p>
        </w:tc>
      </w:tr>
      <w:tr w:rsidR="00CA7345" w:rsidRPr="00EA3AA0" w:rsidTr="00392DBE">
        <w:trPr>
          <w:trHeight w:val="11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A7345" w:rsidRPr="00EA3AA0" w:rsidRDefault="00CA7345" w:rsidP="005A13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7345" w:rsidRPr="00EA3AA0" w:rsidRDefault="00CA7345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6" w:type="pct"/>
            <w:gridSpan w:val="2"/>
            <w:tcBorders>
              <w:bottom w:val="single" w:sz="2" w:space="0" w:color="auto"/>
            </w:tcBorders>
          </w:tcPr>
          <w:p w:rsidR="00CA7345" w:rsidRPr="00EA3AA0" w:rsidRDefault="00CA7345" w:rsidP="005A13B2">
            <w:pPr>
              <w:jc w:val="center"/>
              <w:rPr>
                <w:sz w:val="18"/>
                <w:szCs w:val="18"/>
              </w:rPr>
            </w:pPr>
            <w:r w:rsidRPr="00EA3AA0">
              <w:rPr>
                <w:sz w:val="18"/>
                <w:szCs w:val="18"/>
              </w:rPr>
              <w:t>Пространственный анализ в геоинформационных системах (</w:t>
            </w:r>
            <w:proofErr w:type="spellStart"/>
            <w:r w:rsidRPr="00EA3AA0">
              <w:rPr>
                <w:sz w:val="18"/>
                <w:szCs w:val="18"/>
              </w:rPr>
              <w:t>лк</w:t>
            </w:r>
            <w:proofErr w:type="spellEnd"/>
            <w:r w:rsidRPr="00EA3AA0">
              <w:rPr>
                <w:sz w:val="18"/>
                <w:szCs w:val="18"/>
              </w:rPr>
              <w:t>) проф. Андронов В.Г. онлайн https://do.swsu.ru/course/view.php?id=17225</w:t>
            </w:r>
          </w:p>
        </w:tc>
        <w:tc>
          <w:tcPr>
            <w:tcW w:w="2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7345" w:rsidRPr="00EA3AA0" w:rsidRDefault="00CA7345" w:rsidP="005A13B2">
            <w:pPr>
              <w:jc w:val="center"/>
              <w:rPr>
                <w:sz w:val="18"/>
                <w:szCs w:val="18"/>
              </w:rPr>
            </w:pPr>
          </w:p>
        </w:tc>
      </w:tr>
      <w:tr w:rsidR="005A13B2" w:rsidRPr="00EA3AA0" w:rsidTr="00392DBE">
        <w:trPr>
          <w:trHeight w:val="8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13B2" w:rsidRPr="00EA3AA0" w:rsidRDefault="005A13B2" w:rsidP="005A13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A13B2" w:rsidRPr="00EA3AA0" w:rsidRDefault="005A13B2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06" w:type="pct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B2" w:rsidRPr="00EA3AA0" w:rsidRDefault="005A13B2" w:rsidP="005A1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13B2" w:rsidRPr="00EA3AA0" w:rsidRDefault="005A13B2" w:rsidP="005A13B2">
            <w:pPr>
              <w:jc w:val="center"/>
              <w:rPr>
                <w:sz w:val="18"/>
                <w:szCs w:val="18"/>
              </w:rPr>
            </w:pPr>
          </w:p>
        </w:tc>
      </w:tr>
      <w:tr w:rsidR="005A13B2" w:rsidRPr="00EA3AA0" w:rsidTr="00392DBE">
        <w:trPr>
          <w:trHeight w:val="13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13B2" w:rsidRPr="00EA3AA0" w:rsidRDefault="005A13B2" w:rsidP="005A13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A13B2" w:rsidRPr="00EA3AA0" w:rsidRDefault="005A13B2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B2" w:rsidRPr="00EA3AA0" w:rsidRDefault="005A13B2" w:rsidP="005A1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13B2" w:rsidRPr="00EA3AA0" w:rsidRDefault="005A13B2" w:rsidP="005A13B2">
            <w:pPr>
              <w:jc w:val="center"/>
              <w:rPr>
                <w:sz w:val="18"/>
                <w:szCs w:val="18"/>
              </w:rPr>
            </w:pPr>
          </w:p>
        </w:tc>
      </w:tr>
      <w:tr w:rsidR="005A13B2" w:rsidRPr="00EA3AA0" w:rsidTr="00392DBE">
        <w:trPr>
          <w:trHeight w:val="10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13B2" w:rsidRPr="00EA3AA0" w:rsidRDefault="005A13B2" w:rsidP="005A13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A13B2" w:rsidRPr="00EA3AA0" w:rsidRDefault="005A13B2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1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B2" w:rsidRPr="00EA3AA0" w:rsidRDefault="005A13B2" w:rsidP="005A13B2">
            <w:pPr>
              <w:jc w:val="center"/>
              <w:rPr>
                <w:sz w:val="18"/>
                <w:szCs w:val="18"/>
              </w:rPr>
            </w:pPr>
            <w:r w:rsidRPr="00EA3AA0">
              <w:rPr>
                <w:sz w:val="18"/>
                <w:szCs w:val="18"/>
              </w:rPr>
              <w:t>Проектирование и эксплуатация инфокоммуникационных систем и сетей</w:t>
            </w:r>
          </w:p>
          <w:p w:rsidR="005A13B2" w:rsidRPr="00EA3AA0" w:rsidRDefault="005A13B2" w:rsidP="005A13B2">
            <w:pPr>
              <w:jc w:val="center"/>
              <w:rPr>
                <w:sz w:val="18"/>
                <w:szCs w:val="18"/>
              </w:rPr>
            </w:pPr>
            <w:r w:rsidRPr="00EA3AA0">
              <w:rPr>
                <w:sz w:val="18"/>
                <w:szCs w:val="18"/>
              </w:rPr>
              <w:t>(</w:t>
            </w:r>
            <w:proofErr w:type="spellStart"/>
            <w:r w:rsidRPr="00EA3AA0">
              <w:rPr>
                <w:sz w:val="18"/>
                <w:szCs w:val="18"/>
              </w:rPr>
              <w:t>лб</w:t>
            </w:r>
            <w:proofErr w:type="spellEnd"/>
            <w:r w:rsidRPr="00EA3AA0">
              <w:rPr>
                <w:sz w:val="18"/>
                <w:szCs w:val="18"/>
              </w:rPr>
              <w:t xml:space="preserve">) преп. </w:t>
            </w:r>
            <w:proofErr w:type="spellStart"/>
            <w:r w:rsidRPr="00EA3AA0">
              <w:rPr>
                <w:sz w:val="18"/>
                <w:szCs w:val="18"/>
              </w:rPr>
              <w:t>Кудюров</w:t>
            </w:r>
            <w:proofErr w:type="spellEnd"/>
            <w:r w:rsidRPr="00EA3AA0">
              <w:rPr>
                <w:sz w:val="18"/>
                <w:szCs w:val="18"/>
              </w:rPr>
              <w:t xml:space="preserve"> Е.М. а-203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13B2" w:rsidRPr="00EA3AA0" w:rsidRDefault="005A13B2" w:rsidP="005A13B2">
            <w:pPr>
              <w:jc w:val="center"/>
              <w:rPr>
                <w:sz w:val="18"/>
                <w:szCs w:val="18"/>
              </w:rPr>
            </w:pPr>
          </w:p>
        </w:tc>
      </w:tr>
      <w:tr w:rsidR="005A13B2" w:rsidRPr="00EA3AA0" w:rsidTr="00392DBE">
        <w:trPr>
          <w:trHeight w:val="11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13B2" w:rsidRPr="00EA3AA0" w:rsidRDefault="005A13B2" w:rsidP="005A13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A13B2" w:rsidRPr="00EA3AA0" w:rsidRDefault="005A13B2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B2" w:rsidRPr="00EA3AA0" w:rsidRDefault="005A13B2" w:rsidP="005A1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13B2" w:rsidRPr="00EA3AA0" w:rsidRDefault="005A13B2" w:rsidP="005A13B2">
            <w:pPr>
              <w:jc w:val="center"/>
              <w:rPr>
                <w:sz w:val="18"/>
                <w:szCs w:val="18"/>
              </w:rPr>
            </w:pPr>
          </w:p>
        </w:tc>
      </w:tr>
      <w:tr w:rsidR="005A13B2" w:rsidRPr="00EA3AA0" w:rsidTr="00392DBE">
        <w:trPr>
          <w:trHeight w:val="12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13B2" w:rsidRPr="00EA3AA0" w:rsidRDefault="005A13B2" w:rsidP="005A13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A13B2" w:rsidRPr="00EA3AA0" w:rsidRDefault="005A13B2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1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B2" w:rsidRPr="00EA3AA0" w:rsidRDefault="005A13B2" w:rsidP="005A13B2">
            <w:pPr>
              <w:jc w:val="center"/>
              <w:rPr>
                <w:sz w:val="18"/>
                <w:szCs w:val="18"/>
              </w:rPr>
            </w:pPr>
            <w:r w:rsidRPr="00EA3AA0">
              <w:rPr>
                <w:sz w:val="18"/>
                <w:szCs w:val="18"/>
              </w:rPr>
              <w:t>Проектирование и эксплуатация инфокоммуникационных систем и сетей</w:t>
            </w:r>
          </w:p>
          <w:p w:rsidR="005A13B2" w:rsidRPr="00EA3AA0" w:rsidRDefault="005A13B2" w:rsidP="005A13B2">
            <w:pPr>
              <w:jc w:val="center"/>
              <w:rPr>
                <w:sz w:val="18"/>
                <w:szCs w:val="18"/>
              </w:rPr>
            </w:pPr>
            <w:r w:rsidRPr="00EA3AA0">
              <w:rPr>
                <w:sz w:val="18"/>
                <w:szCs w:val="18"/>
              </w:rPr>
              <w:t>(</w:t>
            </w:r>
            <w:proofErr w:type="spellStart"/>
            <w:r w:rsidRPr="00EA3AA0">
              <w:rPr>
                <w:sz w:val="18"/>
                <w:szCs w:val="18"/>
              </w:rPr>
              <w:t>пр</w:t>
            </w:r>
            <w:proofErr w:type="spellEnd"/>
            <w:r w:rsidRPr="00EA3AA0">
              <w:rPr>
                <w:sz w:val="18"/>
                <w:szCs w:val="18"/>
              </w:rPr>
              <w:t xml:space="preserve">) преп. </w:t>
            </w:r>
            <w:proofErr w:type="spellStart"/>
            <w:r w:rsidRPr="00EA3AA0">
              <w:rPr>
                <w:sz w:val="18"/>
                <w:szCs w:val="18"/>
              </w:rPr>
              <w:t>Кудюров</w:t>
            </w:r>
            <w:proofErr w:type="spellEnd"/>
            <w:r w:rsidRPr="00EA3AA0">
              <w:rPr>
                <w:sz w:val="18"/>
                <w:szCs w:val="18"/>
              </w:rPr>
              <w:t xml:space="preserve"> Е.М. а-203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13B2" w:rsidRPr="00EA3AA0" w:rsidRDefault="005A13B2" w:rsidP="005A13B2">
            <w:pPr>
              <w:jc w:val="center"/>
              <w:rPr>
                <w:sz w:val="18"/>
                <w:szCs w:val="18"/>
              </w:rPr>
            </w:pPr>
          </w:p>
        </w:tc>
      </w:tr>
      <w:tr w:rsidR="005A13B2" w:rsidRPr="00EA3AA0" w:rsidTr="00392DBE">
        <w:trPr>
          <w:trHeight w:val="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13B2" w:rsidRPr="00EA3AA0" w:rsidRDefault="005A13B2" w:rsidP="005A13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A13B2" w:rsidRPr="00EA3AA0" w:rsidRDefault="005A13B2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B2" w:rsidRPr="00EA3AA0" w:rsidRDefault="005A13B2" w:rsidP="005A1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13B2" w:rsidRPr="00EA3AA0" w:rsidRDefault="005A13B2" w:rsidP="005A13B2">
            <w:pPr>
              <w:jc w:val="center"/>
              <w:rPr>
                <w:sz w:val="18"/>
                <w:szCs w:val="18"/>
              </w:rPr>
            </w:pPr>
          </w:p>
        </w:tc>
      </w:tr>
      <w:tr w:rsidR="005A13B2" w:rsidRPr="00EA3AA0" w:rsidTr="00392DBE">
        <w:trPr>
          <w:trHeight w:val="444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A13B2" w:rsidRPr="00EA3AA0" w:rsidRDefault="005A13B2" w:rsidP="005A13B2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A3AA0">
              <w:rPr>
                <w:sz w:val="20"/>
                <w:szCs w:val="20"/>
              </w:rPr>
              <w:t>Суббота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A13B2" w:rsidRPr="00EA3AA0" w:rsidRDefault="00833A66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06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B2" w:rsidRPr="00EA3AA0" w:rsidRDefault="005A13B2" w:rsidP="005A13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B2" w:rsidRPr="00EA3AA0" w:rsidRDefault="005A13B2" w:rsidP="005A13B2">
            <w:pPr>
              <w:jc w:val="center"/>
              <w:rPr>
                <w:sz w:val="18"/>
                <w:szCs w:val="18"/>
              </w:rPr>
            </w:pPr>
            <w:r w:rsidRPr="00EA3AA0">
              <w:rPr>
                <w:sz w:val="18"/>
                <w:szCs w:val="18"/>
              </w:rPr>
              <w:t>Технология производства электронных средств (</w:t>
            </w:r>
            <w:proofErr w:type="spellStart"/>
            <w:r w:rsidRPr="00EA3AA0">
              <w:rPr>
                <w:sz w:val="18"/>
                <w:szCs w:val="18"/>
              </w:rPr>
              <w:t>лб</w:t>
            </w:r>
            <w:proofErr w:type="spellEnd"/>
            <w:r w:rsidRPr="00EA3AA0">
              <w:rPr>
                <w:sz w:val="18"/>
                <w:szCs w:val="18"/>
              </w:rPr>
              <w:t>)  ст. преп. Тимофеева А.А. а -319</w:t>
            </w:r>
          </w:p>
        </w:tc>
      </w:tr>
      <w:tr w:rsidR="005A13B2" w:rsidRPr="00EA3AA0" w:rsidTr="00392DBE">
        <w:trPr>
          <w:trHeight w:val="424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13B2" w:rsidRPr="00EA3AA0" w:rsidRDefault="005A13B2" w:rsidP="005A13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8" w:space="0" w:color="auto"/>
            </w:tcBorders>
          </w:tcPr>
          <w:p w:rsidR="005A13B2" w:rsidRPr="00EA3AA0" w:rsidRDefault="00833A66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B2" w:rsidRPr="00EA3AA0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B2" w:rsidRPr="00EA3AA0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  <w:r w:rsidRPr="00EA3AA0">
              <w:rPr>
                <w:color w:val="000000"/>
                <w:sz w:val="18"/>
                <w:szCs w:val="18"/>
              </w:rPr>
              <w:t>Технология производства электронных средств (</w:t>
            </w:r>
            <w:proofErr w:type="spellStart"/>
            <w:r w:rsidRPr="00EA3A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A3AA0">
              <w:rPr>
                <w:color w:val="000000"/>
                <w:sz w:val="18"/>
                <w:szCs w:val="18"/>
              </w:rPr>
              <w:t>)  ст. преп. Тимофеева А.А. а -319</w:t>
            </w:r>
          </w:p>
        </w:tc>
      </w:tr>
      <w:tr w:rsidR="005A13B2" w:rsidTr="00392DBE">
        <w:trPr>
          <w:trHeight w:val="424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13B2" w:rsidRPr="00EA3AA0" w:rsidRDefault="005A13B2" w:rsidP="005A13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8" w:space="0" w:color="auto"/>
            </w:tcBorders>
          </w:tcPr>
          <w:p w:rsidR="005A13B2" w:rsidRPr="0042529B" w:rsidRDefault="005A13B2" w:rsidP="005A13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EA3AA0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06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B2" w:rsidRPr="001D6E06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3B2" w:rsidRPr="001D6E06" w:rsidRDefault="005A13B2" w:rsidP="005A13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0632A5">
        <w:rPr>
          <w:sz w:val="22"/>
          <w:szCs w:val="22"/>
        </w:rPr>
        <w:t xml:space="preserve">М.О. </w:t>
      </w:r>
      <w:proofErr w:type="spellStart"/>
      <w:r w:rsidR="000632A5">
        <w:rPr>
          <w:sz w:val="22"/>
          <w:szCs w:val="22"/>
        </w:rPr>
        <w:t>Таныгин</w:t>
      </w:r>
      <w:proofErr w:type="spellEnd"/>
    </w:p>
    <w:sectPr w:rsidR="00D55775" w:rsidSect="001D6E0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142"/>
    <w:rsid w:val="00007B2E"/>
    <w:rsid w:val="00015554"/>
    <w:rsid w:val="000157E6"/>
    <w:rsid w:val="000223AF"/>
    <w:rsid w:val="000259C5"/>
    <w:rsid w:val="00034713"/>
    <w:rsid w:val="00036258"/>
    <w:rsid w:val="000432FF"/>
    <w:rsid w:val="00052F1D"/>
    <w:rsid w:val="000546D1"/>
    <w:rsid w:val="00055D73"/>
    <w:rsid w:val="000607AE"/>
    <w:rsid w:val="000610D8"/>
    <w:rsid w:val="00062671"/>
    <w:rsid w:val="000632A5"/>
    <w:rsid w:val="00071CDB"/>
    <w:rsid w:val="0007672D"/>
    <w:rsid w:val="000774A3"/>
    <w:rsid w:val="00080B9D"/>
    <w:rsid w:val="00080FB5"/>
    <w:rsid w:val="00094095"/>
    <w:rsid w:val="000A73E4"/>
    <w:rsid w:val="000A7B16"/>
    <w:rsid w:val="000D0943"/>
    <w:rsid w:val="000D69F8"/>
    <w:rsid w:val="000E1B9A"/>
    <w:rsid w:val="000E21E8"/>
    <w:rsid w:val="000E3F26"/>
    <w:rsid w:val="000E7049"/>
    <w:rsid w:val="000E75E7"/>
    <w:rsid w:val="000F371F"/>
    <w:rsid w:val="00101726"/>
    <w:rsid w:val="00106F28"/>
    <w:rsid w:val="00111DEC"/>
    <w:rsid w:val="00116D81"/>
    <w:rsid w:val="00124014"/>
    <w:rsid w:val="0012718C"/>
    <w:rsid w:val="001302FA"/>
    <w:rsid w:val="0013248A"/>
    <w:rsid w:val="0013740E"/>
    <w:rsid w:val="0014170E"/>
    <w:rsid w:val="001419E4"/>
    <w:rsid w:val="00143985"/>
    <w:rsid w:val="00153187"/>
    <w:rsid w:val="0016515D"/>
    <w:rsid w:val="0016610A"/>
    <w:rsid w:val="00166121"/>
    <w:rsid w:val="001730B2"/>
    <w:rsid w:val="001737F3"/>
    <w:rsid w:val="00173F84"/>
    <w:rsid w:val="001816D3"/>
    <w:rsid w:val="00181C07"/>
    <w:rsid w:val="00183918"/>
    <w:rsid w:val="001942F3"/>
    <w:rsid w:val="0019447D"/>
    <w:rsid w:val="00195966"/>
    <w:rsid w:val="00196E0A"/>
    <w:rsid w:val="001979C0"/>
    <w:rsid w:val="001A7500"/>
    <w:rsid w:val="001A78C6"/>
    <w:rsid w:val="001B2EB6"/>
    <w:rsid w:val="001B6BD3"/>
    <w:rsid w:val="001C3098"/>
    <w:rsid w:val="001C6201"/>
    <w:rsid w:val="001D1AF0"/>
    <w:rsid w:val="001D27A2"/>
    <w:rsid w:val="001D5889"/>
    <w:rsid w:val="001D6E06"/>
    <w:rsid w:val="001E10E6"/>
    <w:rsid w:val="001E51AA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19E4"/>
    <w:rsid w:val="00244784"/>
    <w:rsid w:val="00245470"/>
    <w:rsid w:val="00245BE0"/>
    <w:rsid w:val="0025119D"/>
    <w:rsid w:val="0025143C"/>
    <w:rsid w:val="00251DDE"/>
    <w:rsid w:val="00257532"/>
    <w:rsid w:val="002704EF"/>
    <w:rsid w:val="00275D0C"/>
    <w:rsid w:val="00277699"/>
    <w:rsid w:val="0028208A"/>
    <w:rsid w:val="00283A76"/>
    <w:rsid w:val="0028583E"/>
    <w:rsid w:val="00291BA4"/>
    <w:rsid w:val="002A29D9"/>
    <w:rsid w:val="002A6A0C"/>
    <w:rsid w:val="002B14A1"/>
    <w:rsid w:val="002C0221"/>
    <w:rsid w:val="002C0375"/>
    <w:rsid w:val="002C0963"/>
    <w:rsid w:val="002C2292"/>
    <w:rsid w:val="002C3EEE"/>
    <w:rsid w:val="002C6EC1"/>
    <w:rsid w:val="002D2367"/>
    <w:rsid w:val="002E2BD3"/>
    <w:rsid w:val="002E7CD2"/>
    <w:rsid w:val="002F03A3"/>
    <w:rsid w:val="002F4723"/>
    <w:rsid w:val="002F47C8"/>
    <w:rsid w:val="003044B2"/>
    <w:rsid w:val="0031580F"/>
    <w:rsid w:val="00326FC3"/>
    <w:rsid w:val="0033273A"/>
    <w:rsid w:val="00332788"/>
    <w:rsid w:val="00332AD6"/>
    <w:rsid w:val="00333918"/>
    <w:rsid w:val="00344678"/>
    <w:rsid w:val="00355133"/>
    <w:rsid w:val="00356594"/>
    <w:rsid w:val="00360304"/>
    <w:rsid w:val="0036039C"/>
    <w:rsid w:val="00377514"/>
    <w:rsid w:val="00381C82"/>
    <w:rsid w:val="003852F5"/>
    <w:rsid w:val="00386DF1"/>
    <w:rsid w:val="00392DBE"/>
    <w:rsid w:val="00393D06"/>
    <w:rsid w:val="0039636A"/>
    <w:rsid w:val="003972EF"/>
    <w:rsid w:val="003A2B68"/>
    <w:rsid w:val="003A310E"/>
    <w:rsid w:val="003A4DD1"/>
    <w:rsid w:val="003B2183"/>
    <w:rsid w:val="003B425C"/>
    <w:rsid w:val="003B6674"/>
    <w:rsid w:val="003C5A1E"/>
    <w:rsid w:val="003C5FD3"/>
    <w:rsid w:val="003C6FCC"/>
    <w:rsid w:val="003C75D2"/>
    <w:rsid w:val="003C7B1C"/>
    <w:rsid w:val="003D2A16"/>
    <w:rsid w:val="003D517D"/>
    <w:rsid w:val="003D738A"/>
    <w:rsid w:val="003E4884"/>
    <w:rsid w:val="003F1233"/>
    <w:rsid w:val="003F5182"/>
    <w:rsid w:val="00404AEE"/>
    <w:rsid w:val="0040511B"/>
    <w:rsid w:val="004107F2"/>
    <w:rsid w:val="0041087B"/>
    <w:rsid w:val="0042529B"/>
    <w:rsid w:val="00426B49"/>
    <w:rsid w:val="004275F8"/>
    <w:rsid w:val="00430450"/>
    <w:rsid w:val="00430B1D"/>
    <w:rsid w:val="004510AE"/>
    <w:rsid w:val="0045122B"/>
    <w:rsid w:val="004519D3"/>
    <w:rsid w:val="00463002"/>
    <w:rsid w:val="00463CE1"/>
    <w:rsid w:val="004764F5"/>
    <w:rsid w:val="0048124B"/>
    <w:rsid w:val="00481564"/>
    <w:rsid w:val="00484F8B"/>
    <w:rsid w:val="00491178"/>
    <w:rsid w:val="00494DAD"/>
    <w:rsid w:val="004979F3"/>
    <w:rsid w:val="00497F52"/>
    <w:rsid w:val="004A2B19"/>
    <w:rsid w:val="004A6ECC"/>
    <w:rsid w:val="004B1EF9"/>
    <w:rsid w:val="004B36CC"/>
    <w:rsid w:val="004B378D"/>
    <w:rsid w:val="004B4E15"/>
    <w:rsid w:val="004B6262"/>
    <w:rsid w:val="004C2405"/>
    <w:rsid w:val="004C4D23"/>
    <w:rsid w:val="004D636B"/>
    <w:rsid w:val="004E1DBD"/>
    <w:rsid w:val="004E6612"/>
    <w:rsid w:val="004E6A0E"/>
    <w:rsid w:val="00505E21"/>
    <w:rsid w:val="005069D5"/>
    <w:rsid w:val="00506C81"/>
    <w:rsid w:val="00520445"/>
    <w:rsid w:val="0052182D"/>
    <w:rsid w:val="00523571"/>
    <w:rsid w:val="00532373"/>
    <w:rsid w:val="00547ABC"/>
    <w:rsid w:val="00547FCA"/>
    <w:rsid w:val="00563732"/>
    <w:rsid w:val="00563DA1"/>
    <w:rsid w:val="00566F8C"/>
    <w:rsid w:val="00572B93"/>
    <w:rsid w:val="00585341"/>
    <w:rsid w:val="00592F18"/>
    <w:rsid w:val="00593FBC"/>
    <w:rsid w:val="0059618C"/>
    <w:rsid w:val="00597AF1"/>
    <w:rsid w:val="005A02D1"/>
    <w:rsid w:val="005A13B2"/>
    <w:rsid w:val="005A78CD"/>
    <w:rsid w:val="005B0904"/>
    <w:rsid w:val="005B111B"/>
    <w:rsid w:val="005B4F30"/>
    <w:rsid w:val="005B7BD2"/>
    <w:rsid w:val="005C21AF"/>
    <w:rsid w:val="005C3893"/>
    <w:rsid w:val="005C7068"/>
    <w:rsid w:val="005D1542"/>
    <w:rsid w:val="005D302D"/>
    <w:rsid w:val="005D3AD6"/>
    <w:rsid w:val="005D420A"/>
    <w:rsid w:val="005F5E4C"/>
    <w:rsid w:val="00604D66"/>
    <w:rsid w:val="00612C8D"/>
    <w:rsid w:val="0061489C"/>
    <w:rsid w:val="0061549B"/>
    <w:rsid w:val="0061588D"/>
    <w:rsid w:val="006164E5"/>
    <w:rsid w:val="00616CAD"/>
    <w:rsid w:val="00622FB6"/>
    <w:rsid w:val="00636476"/>
    <w:rsid w:val="00640FA6"/>
    <w:rsid w:val="0064343F"/>
    <w:rsid w:val="00646500"/>
    <w:rsid w:val="00650C85"/>
    <w:rsid w:val="0065355D"/>
    <w:rsid w:val="00655335"/>
    <w:rsid w:val="006563D1"/>
    <w:rsid w:val="00660B4E"/>
    <w:rsid w:val="00662187"/>
    <w:rsid w:val="00666F14"/>
    <w:rsid w:val="006716C7"/>
    <w:rsid w:val="00671C84"/>
    <w:rsid w:val="006742E8"/>
    <w:rsid w:val="0067528D"/>
    <w:rsid w:val="00683F16"/>
    <w:rsid w:val="0068559E"/>
    <w:rsid w:val="00686215"/>
    <w:rsid w:val="006949F5"/>
    <w:rsid w:val="00697734"/>
    <w:rsid w:val="006A5D08"/>
    <w:rsid w:val="006B183F"/>
    <w:rsid w:val="006B2098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0EC"/>
    <w:rsid w:val="00711BFD"/>
    <w:rsid w:val="00720DD7"/>
    <w:rsid w:val="00722C97"/>
    <w:rsid w:val="00723BC5"/>
    <w:rsid w:val="007258E7"/>
    <w:rsid w:val="007333B7"/>
    <w:rsid w:val="00734FD0"/>
    <w:rsid w:val="007370B4"/>
    <w:rsid w:val="0073759B"/>
    <w:rsid w:val="00741EEA"/>
    <w:rsid w:val="00765CEB"/>
    <w:rsid w:val="00766103"/>
    <w:rsid w:val="007674EC"/>
    <w:rsid w:val="00775CEE"/>
    <w:rsid w:val="0078531A"/>
    <w:rsid w:val="00786787"/>
    <w:rsid w:val="007943A4"/>
    <w:rsid w:val="007948EB"/>
    <w:rsid w:val="00796260"/>
    <w:rsid w:val="00797089"/>
    <w:rsid w:val="007A5056"/>
    <w:rsid w:val="007B0241"/>
    <w:rsid w:val="007B1BA1"/>
    <w:rsid w:val="007D459C"/>
    <w:rsid w:val="007D5421"/>
    <w:rsid w:val="007E23D1"/>
    <w:rsid w:val="007E331E"/>
    <w:rsid w:val="007E785D"/>
    <w:rsid w:val="007F0296"/>
    <w:rsid w:val="007F0441"/>
    <w:rsid w:val="007F0C32"/>
    <w:rsid w:val="007F217F"/>
    <w:rsid w:val="00800B82"/>
    <w:rsid w:val="00804EF0"/>
    <w:rsid w:val="00814652"/>
    <w:rsid w:val="00820146"/>
    <w:rsid w:val="00823440"/>
    <w:rsid w:val="0083059A"/>
    <w:rsid w:val="00833068"/>
    <w:rsid w:val="00833A66"/>
    <w:rsid w:val="008376D2"/>
    <w:rsid w:val="00846B03"/>
    <w:rsid w:val="008623C2"/>
    <w:rsid w:val="00864BD3"/>
    <w:rsid w:val="00865288"/>
    <w:rsid w:val="00865A84"/>
    <w:rsid w:val="00866DCD"/>
    <w:rsid w:val="00871228"/>
    <w:rsid w:val="008715C6"/>
    <w:rsid w:val="0088569E"/>
    <w:rsid w:val="00887839"/>
    <w:rsid w:val="0089092E"/>
    <w:rsid w:val="008937DF"/>
    <w:rsid w:val="00897A72"/>
    <w:rsid w:val="008A571A"/>
    <w:rsid w:val="008A694D"/>
    <w:rsid w:val="008B7E37"/>
    <w:rsid w:val="008B7F2D"/>
    <w:rsid w:val="008C0EA0"/>
    <w:rsid w:val="008C2704"/>
    <w:rsid w:val="008C78F4"/>
    <w:rsid w:val="008D2424"/>
    <w:rsid w:val="008D2E23"/>
    <w:rsid w:val="008E01A9"/>
    <w:rsid w:val="008E2AA1"/>
    <w:rsid w:val="008E5643"/>
    <w:rsid w:val="008E5984"/>
    <w:rsid w:val="008E785D"/>
    <w:rsid w:val="008F3B93"/>
    <w:rsid w:val="009133F7"/>
    <w:rsid w:val="00923868"/>
    <w:rsid w:val="00935231"/>
    <w:rsid w:val="00936804"/>
    <w:rsid w:val="00936D60"/>
    <w:rsid w:val="00944957"/>
    <w:rsid w:val="00950BD6"/>
    <w:rsid w:val="00962FD5"/>
    <w:rsid w:val="0096670F"/>
    <w:rsid w:val="0097132D"/>
    <w:rsid w:val="00973E6E"/>
    <w:rsid w:val="00974ABA"/>
    <w:rsid w:val="009816D1"/>
    <w:rsid w:val="00981E83"/>
    <w:rsid w:val="0098439B"/>
    <w:rsid w:val="009875F9"/>
    <w:rsid w:val="009B2AD4"/>
    <w:rsid w:val="009B3951"/>
    <w:rsid w:val="009B42ED"/>
    <w:rsid w:val="009C0AFA"/>
    <w:rsid w:val="009C1764"/>
    <w:rsid w:val="009C6305"/>
    <w:rsid w:val="009C70B4"/>
    <w:rsid w:val="009D06A5"/>
    <w:rsid w:val="009D20F4"/>
    <w:rsid w:val="009D214B"/>
    <w:rsid w:val="009D4D14"/>
    <w:rsid w:val="009D5698"/>
    <w:rsid w:val="009F0673"/>
    <w:rsid w:val="009F1E0E"/>
    <w:rsid w:val="009F1EAC"/>
    <w:rsid w:val="009F228D"/>
    <w:rsid w:val="009F4990"/>
    <w:rsid w:val="009F71E8"/>
    <w:rsid w:val="00A03364"/>
    <w:rsid w:val="00A04712"/>
    <w:rsid w:val="00A06BA5"/>
    <w:rsid w:val="00A10AC6"/>
    <w:rsid w:val="00A11391"/>
    <w:rsid w:val="00A257D6"/>
    <w:rsid w:val="00A26565"/>
    <w:rsid w:val="00A31C08"/>
    <w:rsid w:val="00A328DB"/>
    <w:rsid w:val="00A3576C"/>
    <w:rsid w:val="00A4261E"/>
    <w:rsid w:val="00A5021B"/>
    <w:rsid w:val="00A55717"/>
    <w:rsid w:val="00A60F38"/>
    <w:rsid w:val="00A62714"/>
    <w:rsid w:val="00A65E5B"/>
    <w:rsid w:val="00A67154"/>
    <w:rsid w:val="00A67888"/>
    <w:rsid w:val="00A73DC4"/>
    <w:rsid w:val="00A80ACC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B00576"/>
    <w:rsid w:val="00B06E53"/>
    <w:rsid w:val="00B1363A"/>
    <w:rsid w:val="00B20078"/>
    <w:rsid w:val="00B2170C"/>
    <w:rsid w:val="00B266C1"/>
    <w:rsid w:val="00B334D0"/>
    <w:rsid w:val="00B576BB"/>
    <w:rsid w:val="00B63160"/>
    <w:rsid w:val="00B710E2"/>
    <w:rsid w:val="00B7281D"/>
    <w:rsid w:val="00B72AF0"/>
    <w:rsid w:val="00B74BCE"/>
    <w:rsid w:val="00B84E93"/>
    <w:rsid w:val="00B922CF"/>
    <w:rsid w:val="00B92DB0"/>
    <w:rsid w:val="00B936E8"/>
    <w:rsid w:val="00B966BA"/>
    <w:rsid w:val="00BA4963"/>
    <w:rsid w:val="00BA6917"/>
    <w:rsid w:val="00BA7C12"/>
    <w:rsid w:val="00BA7F32"/>
    <w:rsid w:val="00BB0483"/>
    <w:rsid w:val="00BC0CE5"/>
    <w:rsid w:val="00BC37E9"/>
    <w:rsid w:val="00BC7E32"/>
    <w:rsid w:val="00BD0AA6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5CE6"/>
    <w:rsid w:val="00C17BD6"/>
    <w:rsid w:val="00C17E89"/>
    <w:rsid w:val="00C20687"/>
    <w:rsid w:val="00C2497C"/>
    <w:rsid w:val="00C26DA2"/>
    <w:rsid w:val="00C301E9"/>
    <w:rsid w:val="00C3700C"/>
    <w:rsid w:val="00C405F7"/>
    <w:rsid w:val="00C4180C"/>
    <w:rsid w:val="00C63DE3"/>
    <w:rsid w:val="00C6468E"/>
    <w:rsid w:val="00C706AA"/>
    <w:rsid w:val="00C81B02"/>
    <w:rsid w:val="00CA5AE8"/>
    <w:rsid w:val="00CA5DB4"/>
    <w:rsid w:val="00CA5E20"/>
    <w:rsid w:val="00CA7345"/>
    <w:rsid w:val="00CC275A"/>
    <w:rsid w:val="00CC6259"/>
    <w:rsid w:val="00CC6B9B"/>
    <w:rsid w:val="00CC7AEE"/>
    <w:rsid w:val="00CD074D"/>
    <w:rsid w:val="00CD4B8E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91009"/>
    <w:rsid w:val="00DA7DE8"/>
    <w:rsid w:val="00DB0B56"/>
    <w:rsid w:val="00DB3524"/>
    <w:rsid w:val="00DB3808"/>
    <w:rsid w:val="00DB7CCA"/>
    <w:rsid w:val="00DC119C"/>
    <w:rsid w:val="00DC607B"/>
    <w:rsid w:val="00DD15CA"/>
    <w:rsid w:val="00DD25BF"/>
    <w:rsid w:val="00DD4333"/>
    <w:rsid w:val="00DE5105"/>
    <w:rsid w:val="00DF1EB2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35E6E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76496"/>
    <w:rsid w:val="00E842D5"/>
    <w:rsid w:val="00E90B98"/>
    <w:rsid w:val="00EA1439"/>
    <w:rsid w:val="00EA1652"/>
    <w:rsid w:val="00EA3AA0"/>
    <w:rsid w:val="00EA50DB"/>
    <w:rsid w:val="00EB350E"/>
    <w:rsid w:val="00EB689A"/>
    <w:rsid w:val="00EB6EC0"/>
    <w:rsid w:val="00EC4D49"/>
    <w:rsid w:val="00ED33A6"/>
    <w:rsid w:val="00ED4020"/>
    <w:rsid w:val="00ED4EA6"/>
    <w:rsid w:val="00ED5683"/>
    <w:rsid w:val="00ED69D4"/>
    <w:rsid w:val="00EE5D96"/>
    <w:rsid w:val="00EE5F72"/>
    <w:rsid w:val="00EF2DDB"/>
    <w:rsid w:val="00F02D55"/>
    <w:rsid w:val="00F03073"/>
    <w:rsid w:val="00F1411E"/>
    <w:rsid w:val="00F208C3"/>
    <w:rsid w:val="00F2275B"/>
    <w:rsid w:val="00F261D9"/>
    <w:rsid w:val="00F34C1A"/>
    <w:rsid w:val="00F470C1"/>
    <w:rsid w:val="00F507D5"/>
    <w:rsid w:val="00F52A2E"/>
    <w:rsid w:val="00F533AC"/>
    <w:rsid w:val="00F53AB9"/>
    <w:rsid w:val="00F71AE3"/>
    <w:rsid w:val="00F745BB"/>
    <w:rsid w:val="00F750B3"/>
    <w:rsid w:val="00F75ADA"/>
    <w:rsid w:val="00F77614"/>
    <w:rsid w:val="00F86938"/>
    <w:rsid w:val="00F871FE"/>
    <w:rsid w:val="00F92FB9"/>
    <w:rsid w:val="00F937A2"/>
    <w:rsid w:val="00F95478"/>
    <w:rsid w:val="00FA6794"/>
    <w:rsid w:val="00FB5CB0"/>
    <w:rsid w:val="00FD1091"/>
    <w:rsid w:val="00FD2D1E"/>
    <w:rsid w:val="00FE5EA2"/>
    <w:rsid w:val="00FE741E"/>
    <w:rsid w:val="00FF14FB"/>
    <w:rsid w:val="00FF234F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FC6D-FB7B-4272-AAD4-B9A079C5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123</cp:revision>
  <cp:lastPrinted>2025-01-14T09:15:00Z</cp:lastPrinted>
  <dcterms:created xsi:type="dcterms:W3CDTF">2020-06-09T11:33:00Z</dcterms:created>
  <dcterms:modified xsi:type="dcterms:W3CDTF">2025-02-07T11:38:00Z</dcterms:modified>
</cp:coreProperties>
</file>