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710"/>
        <w:gridCol w:w="2424"/>
        <w:gridCol w:w="2122"/>
        <w:gridCol w:w="4546"/>
        <w:gridCol w:w="7"/>
        <w:gridCol w:w="4540"/>
      </w:tblGrid>
      <w:tr w:rsidR="00D62B0E" w:rsidTr="00C65F51">
        <w:trPr>
          <w:trHeight w:val="846"/>
        </w:trPr>
        <w:tc>
          <w:tcPr>
            <w:tcW w:w="4309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7A5D73">
              <w:rPr>
                <w:sz w:val="28"/>
                <w:szCs w:val="28"/>
              </w:rPr>
              <w:t xml:space="preserve"> 2025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215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62B0E" w:rsidRDefault="00D62B0E">
            <w:pPr>
              <w:ind w:right="-312"/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РАСПИСАНИЕ </w:t>
            </w:r>
            <w:r w:rsidR="000F54BC">
              <w:rPr>
                <w:b/>
                <w:bCs/>
                <w:sz w:val="52"/>
                <w:szCs w:val="52"/>
              </w:rPr>
              <w:t xml:space="preserve">УЧЕБНЫХ </w:t>
            </w:r>
            <w:r>
              <w:rPr>
                <w:b/>
                <w:bCs/>
                <w:sz w:val="52"/>
                <w:szCs w:val="52"/>
              </w:rPr>
              <w:t>ЗАНЯТИЙ</w:t>
            </w:r>
            <w: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9C0318">
              <w:rPr>
                <w:sz w:val="28"/>
                <w:szCs w:val="28"/>
                <w:u w:val="single"/>
              </w:rPr>
              <w:t>4,5</w:t>
            </w:r>
            <w:r w:rsidR="009C0318">
              <w:rPr>
                <w:sz w:val="28"/>
                <w:szCs w:val="28"/>
              </w:rPr>
              <w:t xml:space="preserve"> курсов</w:t>
            </w:r>
            <w:r>
              <w:rPr>
                <w:sz w:val="28"/>
                <w:szCs w:val="28"/>
              </w:rPr>
              <w:t xml:space="preserve">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 w:rsidR="009C0318">
              <w:rPr>
                <w:sz w:val="28"/>
                <w:szCs w:val="28"/>
                <w:u w:val="single"/>
              </w:rPr>
              <w:t>ве</w:t>
            </w:r>
            <w:r>
              <w:rPr>
                <w:sz w:val="28"/>
                <w:szCs w:val="28"/>
                <w:u w:val="single"/>
              </w:rPr>
              <w:t>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436284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436284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117E02" w:rsidTr="00C65F51">
        <w:trPr>
          <w:trHeight w:val="267"/>
        </w:trPr>
        <w:tc>
          <w:tcPr>
            <w:tcW w:w="188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02" w:rsidRDefault="00117E02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  <w:hideMark/>
          </w:tcPr>
          <w:p w:rsidR="00117E02" w:rsidRDefault="009C0318" w:rsidP="00031D83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ИБ-1</w:t>
            </w:r>
            <w:r w:rsidR="00C65F51">
              <w:rPr>
                <w:b/>
                <w:bCs/>
                <w:sz w:val="35"/>
                <w:szCs w:val="35"/>
              </w:rPr>
              <w:t>1б</w:t>
            </w:r>
          </w:p>
        </w:tc>
        <w:tc>
          <w:tcPr>
            <w:tcW w:w="455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7E02" w:rsidRDefault="009C0318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БТ-11</w:t>
            </w:r>
          </w:p>
        </w:tc>
        <w:tc>
          <w:tcPr>
            <w:tcW w:w="4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7E02" w:rsidRDefault="009C0318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БТ-0</w:t>
            </w:r>
            <w:r w:rsidR="00C65F51">
              <w:rPr>
                <w:b/>
                <w:bCs/>
                <w:sz w:val="35"/>
                <w:szCs w:val="35"/>
              </w:rPr>
              <w:t>1</w:t>
            </w:r>
          </w:p>
        </w:tc>
      </w:tr>
      <w:tr w:rsidR="00117E02" w:rsidTr="00C65F51">
        <w:trPr>
          <w:trHeight w:val="79"/>
        </w:trPr>
        <w:tc>
          <w:tcPr>
            <w:tcW w:w="11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17E02" w:rsidRDefault="00117E02">
            <w:pPr>
              <w:ind w:right="-312"/>
            </w:pPr>
            <w:r>
              <w:t xml:space="preserve"> день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17E02" w:rsidRDefault="00117E02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5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E02" w:rsidRDefault="00117E02">
            <w:pPr>
              <w:rPr>
                <w:b/>
                <w:bCs/>
                <w:sz w:val="35"/>
                <w:szCs w:val="35"/>
              </w:rPr>
            </w:pPr>
          </w:p>
        </w:tc>
      </w:tr>
      <w:tr w:rsidR="005F03EE" w:rsidTr="00996CAB">
        <w:trPr>
          <w:trHeight w:val="106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Default="005F03EE" w:rsidP="00631406">
            <w:pPr>
              <w:ind w:right="-108"/>
            </w:pPr>
          </w:p>
          <w:p w:rsidR="005F03EE" w:rsidRDefault="005F03EE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6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F03EE" w:rsidRDefault="005F03EE" w:rsidP="00411AF3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Проектирование защищенных автоматизированных систем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5F03EE" w:rsidRPr="003E4F4D" w:rsidRDefault="005F03EE" w:rsidP="00411AF3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ст.пр. Чуйкова В.В. а-212б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F03EE" w:rsidRPr="00B26987" w:rsidRDefault="005F03EE" w:rsidP="00DC4FE9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 в телекоммуникационных системах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>) ст.пр. Коптев Д.С. а-006</w:t>
            </w:r>
          </w:p>
        </w:tc>
        <w:tc>
          <w:tcPr>
            <w:tcW w:w="4547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F03EE" w:rsidRPr="00B26987" w:rsidRDefault="005F03EE" w:rsidP="00411AF3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</w:tr>
      <w:tr w:rsidR="005F03EE" w:rsidTr="005F03EE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Pr="003F11E3" w:rsidRDefault="005F03EE" w:rsidP="003F11E3">
            <w:pPr>
              <w:ind w:left="-178" w:right="-108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03EE" w:rsidRDefault="005F03EE" w:rsidP="009E2123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Проектирование защищенных автоматизированных систем (</w:t>
            </w:r>
            <w:proofErr w:type="spellStart"/>
            <w:r>
              <w:rPr>
                <w:lang w:eastAsia="en-US"/>
              </w:rPr>
              <w:t>лб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5F03EE" w:rsidRPr="00B26987" w:rsidRDefault="005F03EE" w:rsidP="009E2123">
            <w:pPr>
              <w:jc w:val="center"/>
            </w:pPr>
            <w:r>
              <w:rPr>
                <w:lang w:eastAsia="en-US"/>
              </w:rPr>
              <w:t>ст.пр. Чуйкова В.В. а-212б</w:t>
            </w:r>
          </w:p>
        </w:tc>
        <w:tc>
          <w:tcPr>
            <w:tcW w:w="45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03EE" w:rsidRPr="00B26987" w:rsidRDefault="005F03EE" w:rsidP="00264916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 в телекоммуникационных системах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ст.пр. Коптев Д.С. а-006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5F03EE" w:rsidRDefault="005F03EE" w:rsidP="005F03EE">
            <w:pPr>
              <w:pStyle w:val="a7"/>
              <w:ind w:left="-98" w:right="-107"/>
              <w:jc w:val="center"/>
            </w:pPr>
            <w:r w:rsidRPr="005F03EE">
              <w:t>Организационное и правовое обеспечение информационной безопасности (</w:t>
            </w:r>
            <w:proofErr w:type="spellStart"/>
            <w:r w:rsidRPr="005F03EE">
              <w:t>пр</w:t>
            </w:r>
            <w:proofErr w:type="spellEnd"/>
            <w:r w:rsidRPr="005F03EE">
              <w:t>)</w:t>
            </w:r>
          </w:p>
          <w:p w:rsidR="005F03EE" w:rsidRPr="005F03EE" w:rsidRDefault="005F03EE" w:rsidP="005F03EE">
            <w:pPr>
              <w:pStyle w:val="a7"/>
              <w:ind w:left="-98" w:right="-107"/>
              <w:jc w:val="center"/>
            </w:pPr>
            <w:r w:rsidRPr="005F03EE">
              <w:t xml:space="preserve"> асс.</w:t>
            </w:r>
            <w:r>
              <w:t xml:space="preserve"> </w:t>
            </w:r>
            <w:proofErr w:type="spellStart"/>
            <w:r w:rsidRPr="005F03EE">
              <w:t>Чеснокова</w:t>
            </w:r>
            <w:proofErr w:type="spellEnd"/>
            <w:r w:rsidRPr="005F03EE">
              <w:t xml:space="preserve"> А.А. а-505</w:t>
            </w:r>
            <w:r w:rsidR="00631343">
              <w:t>а</w:t>
            </w:r>
          </w:p>
        </w:tc>
      </w:tr>
      <w:tr w:rsidR="005F03EE" w:rsidTr="000C35AC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Pr="003F11E3" w:rsidRDefault="005F03EE" w:rsidP="003F11E3">
            <w:pPr>
              <w:ind w:left="-178"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F03EE" w:rsidRDefault="005F03EE" w:rsidP="009E2123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03EE" w:rsidRDefault="005F03EE" w:rsidP="00264916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5F03EE" w:rsidRPr="00BE6B0E" w:rsidRDefault="005F03EE" w:rsidP="00A67FBF">
            <w:pPr>
              <w:jc w:val="center"/>
            </w:pPr>
          </w:p>
        </w:tc>
      </w:tr>
      <w:tr w:rsidR="005F03EE" w:rsidTr="000E71FC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Default="005F03EE" w:rsidP="00631406">
            <w:pPr>
              <w:ind w:right="-108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5F03EE" w:rsidRDefault="005F03EE" w:rsidP="00FF3C09">
            <w:pPr>
              <w:pStyle w:val="a7"/>
              <w:ind w:left="-98" w:hanging="141"/>
              <w:jc w:val="center"/>
            </w:pPr>
            <w:r>
              <w:t>Комплексная защита объектов информатизации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5F03EE" w:rsidRPr="00C711A2" w:rsidRDefault="002A4686" w:rsidP="00FF3C09">
            <w:pPr>
              <w:pStyle w:val="a7"/>
              <w:ind w:left="-98" w:hanging="141"/>
              <w:jc w:val="center"/>
            </w:pPr>
            <w:r>
              <w:t xml:space="preserve"> 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r w:rsidR="005F03EE">
              <w:t>а-212б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03EE" w:rsidRPr="00B26987" w:rsidRDefault="005F03EE" w:rsidP="00264916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 в телекоммуникационных системах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) ст.пр. Коптев Д.С. а-006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54484E" w:rsidRPr="0054484E" w:rsidRDefault="0054484E" w:rsidP="0054484E">
            <w:pPr>
              <w:pStyle w:val="a7"/>
              <w:ind w:left="-98" w:right="-107"/>
              <w:jc w:val="center"/>
            </w:pPr>
            <w:proofErr w:type="spellStart"/>
            <w:r w:rsidRPr="0054484E">
              <w:t>Инфокоммуникационные</w:t>
            </w:r>
            <w:proofErr w:type="spellEnd"/>
            <w:r w:rsidRPr="0054484E">
              <w:t xml:space="preserve"> системы навигации и </w:t>
            </w:r>
            <w:r>
              <w:t>диспетчеризации и их защита (</w:t>
            </w:r>
            <w:proofErr w:type="spellStart"/>
            <w:r>
              <w:t>лб</w:t>
            </w:r>
            <w:proofErr w:type="spellEnd"/>
            <w:r w:rsidRPr="0054484E">
              <w:t>)</w:t>
            </w:r>
            <w:r>
              <w:t xml:space="preserve"> проф. Андронов В.Г. а-203</w:t>
            </w:r>
          </w:p>
          <w:p w:rsidR="005F03EE" w:rsidRPr="00B26987" w:rsidRDefault="005F03EE" w:rsidP="003E4F4D">
            <w:pPr>
              <w:ind w:right="-73"/>
              <w:jc w:val="center"/>
            </w:pPr>
          </w:p>
        </w:tc>
      </w:tr>
      <w:tr w:rsidR="005F03EE" w:rsidTr="00144421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Default="005F03EE" w:rsidP="00631406">
            <w:pPr>
              <w:ind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F03EE" w:rsidRDefault="005F03EE" w:rsidP="00FF3C09">
            <w:pPr>
              <w:pStyle w:val="a7"/>
              <w:ind w:left="-98" w:hanging="141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5F03EE" w:rsidRPr="00B26987" w:rsidRDefault="005F03EE" w:rsidP="00DC4FE9">
            <w:pPr>
              <w:ind w:right="-73"/>
              <w:jc w:val="center"/>
            </w:pPr>
            <w:proofErr w:type="spellStart"/>
            <w:r>
              <w:t>Инфокоммуникационные</w:t>
            </w:r>
            <w:proofErr w:type="spellEnd"/>
            <w:r>
              <w:t xml:space="preserve"> системы навигации и диспетчеризации и их защита  (</w:t>
            </w:r>
            <w:proofErr w:type="spellStart"/>
            <w:r>
              <w:t>пр</w:t>
            </w:r>
            <w:proofErr w:type="spellEnd"/>
            <w:r>
              <w:t>) проф. Андронов В.Г. а-203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5F03EE" w:rsidRPr="00B26987" w:rsidRDefault="005F03EE" w:rsidP="003E4F4D">
            <w:pPr>
              <w:ind w:right="-73"/>
              <w:jc w:val="center"/>
            </w:pPr>
          </w:p>
        </w:tc>
      </w:tr>
      <w:tr w:rsidR="005F03EE" w:rsidTr="00FF34B8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Default="005F03EE" w:rsidP="00631406">
            <w:pPr>
              <w:ind w:right="-108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5F03EE" w:rsidRDefault="005F03EE" w:rsidP="00CE116D">
            <w:pPr>
              <w:pStyle w:val="a7"/>
              <w:ind w:left="-98" w:hanging="141"/>
              <w:jc w:val="center"/>
            </w:pPr>
            <w:r>
              <w:t>Комплексная защита объектов информатизации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5F03EE" w:rsidRPr="00B26987" w:rsidRDefault="002A4686" w:rsidP="00CE116D">
            <w:pPr>
              <w:pStyle w:val="a7"/>
              <w:jc w:val="center"/>
              <w:rPr>
                <w:lang w:eastAsia="en-US"/>
              </w:rPr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r w:rsidR="005F03EE">
              <w:t>а-212б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5F03EE" w:rsidRPr="00B26987" w:rsidRDefault="005F03EE" w:rsidP="003A0E44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5F03EE" w:rsidRPr="00B26987" w:rsidRDefault="0054484E" w:rsidP="0054484E">
            <w:pPr>
              <w:pStyle w:val="a7"/>
              <w:ind w:left="-98" w:right="-107"/>
              <w:jc w:val="center"/>
            </w:pPr>
            <w:proofErr w:type="spellStart"/>
            <w:r w:rsidRPr="0054484E">
              <w:t>Инфокоммуникационные</w:t>
            </w:r>
            <w:proofErr w:type="spellEnd"/>
            <w:r w:rsidRPr="0054484E">
              <w:t xml:space="preserve"> системы навигации и </w:t>
            </w:r>
            <w:r>
              <w:t>диспетчеризации и их защита (</w:t>
            </w:r>
            <w:proofErr w:type="spellStart"/>
            <w:r>
              <w:t>пр</w:t>
            </w:r>
            <w:proofErr w:type="spellEnd"/>
            <w:r w:rsidRPr="0054484E">
              <w:t>)</w:t>
            </w:r>
            <w:r>
              <w:t xml:space="preserve"> проф. Андронов В.Г. а-203</w:t>
            </w:r>
          </w:p>
        </w:tc>
      </w:tr>
      <w:tr w:rsidR="005F03EE" w:rsidTr="008520C5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F03EE" w:rsidRDefault="005F03EE" w:rsidP="00631406">
            <w:pPr>
              <w:ind w:right="-108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3EE" w:rsidRDefault="005F03EE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F03EE" w:rsidRDefault="005F03EE" w:rsidP="00CE116D">
            <w:pPr>
              <w:pStyle w:val="a7"/>
              <w:ind w:left="-98" w:hanging="141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5F03EE" w:rsidRPr="00B26987" w:rsidRDefault="005F03EE" w:rsidP="003A0E44">
            <w:pPr>
              <w:pStyle w:val="a7"/>
              <w:jc w:val="center"/>
              <w:rPr>
                <w:lang w:eastAsia="en-US"/>
              </w:rPr>
            </w:pPr>
            <w:proofErr w:type="spellStart"/>
            <w:r>
              <w:t>Инфокоммуникационные</w:t>
            </w:r>
            <w:proofErr w:type="spellEnd"/>
            <w:r>
              <w:t xml:space="preserve"> системы навигации и диспетчеризации и их защита  (</w:t>
            </w:r>
            <w:proofErr w:type="spellStart"/>
            <w:r>
              <w:t>пр</w:t>
            </w:r>
            <w:proofErr w:type="spellEnd"/>
            <w:r>
              <w:t>) проф. Андронов В.Г. а-203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5F03EE" w:rsidRPr="00B26987" w:rsidRDefault="005F03EE" w:rsidP="003A0E44">
            <w:pPr>
              <w:pStyle w:val="a7"/>
              <w:jc w:val="center"/>
              <w:rPr>
                <w:lang w:eastAsia="en-US"/>
              </w:rPr>
            </w:pPr>
          </w:p>
        </w:tc>
      </w:tr>
      <w:tr w:rsidR="008C6B4B" w:rsidTr="00FF4AE9">
        <w:trPr>
          <w:trHeight w:val="29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8C6B4B" w:rsidRDefault="008C6B4B" w:rsidP="00E149F6">
            <w:pPr>
              <w:ind w:right="-312"/>
            </w:pPr>
            <w:r>
              <w:t>вторник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C6B4B" w:rsidRDefault="008C6B4B" w:rsidP="00BF03B3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8C6B4B" w:rsidRPr="00C711A2" w:rsidRDefault="008C6B4B" w:rsidP="00AD049C">
            <w:pPr>
              <w:pStyle w:val="a7"/>
              <w:ind w:left="-98" w:hanging="141"/>
              <w:jc w:val="center"/>
            </w:pPr>
            <w:r>
              <w:t xml:space="preserve"> Администрирование вычислительных сетей (</w:t>
            </w:r>
            <w:proofErr w:type="spellStart"/>
            <w:r>
              <w:t>лб</w:t>
            </w:r>
            <w:proofErr w:type="spellEnd"/>
            <w:r>
              <w:t>) доц. Киселев А.В. а-303</w:t>
            </w: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6B4B" w:rsidRPr="00C711A2" w:rsidRDefault="008C6B4B" w:rsidP="00AD049C">
            <w:pPr>
              <w:pStyle w:val="a7"/>
              <w:ind w:left="-98" w:hanging="141"/>
              <w:jc w:val="center"/>
            </w:pPr>
          </w:p>
        </w:tc>
        <w:tc>
          <w:tcPr>
            <w:tcW w:w="4547" w:type="dxa"/>
            <w:gridSpan w:val="2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</w:tcPr>
          <w:p w:rsidR="008C6B4B" w:rsidRPr="00C711A2" w:rsidRDefault="008C6B4B" w:rsidP="00AD049C">
            <w:pPr>
              <w:pStyle w:val="a7"/>
              <w:ind w:left="-98" w:hanging="141"/>
              <w:jc w:val="center"/>
            </w:pPr>
          </w:p>
        </w:tc>
      </w:tr>
      <w:tr w:rsidR="008C6B4B" w:rsidTr="008C6B4B">
        <w:trPr>
          <w:trHeight w:val="321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C6B4B" w:rsidRDefault="008C6B4B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4B" w:rsidRPr="00904E44" w:rsidRDefault="008C6B4B" w:rsidP="00BF03B3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8C6B4B" w:rsidRPr="00C711A2" w:rsidRDefault="008C6B4B" w:rsidP="00C711A2">
            <w:pPr>
              <w:pStyle w:val="a7"/>
              <w:ind w:left="123"/>
              <w:jc w:val="center"/>
            </w:pPr>
            <w:r>
              <w:t>Администрирование вычислительных сетей (</w:t>
            </w:r>
            <w:proofErr w:type="spellStart"/>
            <w:r>
              <w:t>лб</w:t>
            </w:r>
            <w:proofErr w:type="spellEnd"/>
            <w:r>
              <w:t>) доц. Киселев А.В. а-303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C6B4B" w:rsidRDefault="008C6B4B" w:rsidP="008C6B4B">
            <w:pPr>
              <w:tabs>
                <w:tab w:val="center" w:pos="6630"/>
                <w:tab w:val="right" w:pos="13260"/>
              </w:tabs>
              <w:ind w:left="-88" w:right="-11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Математическое моделирование технических систем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8C6B4B" w:rsidRPr="00C711A2" w:rsidRDefault="008C6B4B" w:rsidP="008C6B4B">
            <w:pPr>
              <w:pStyle w:val="a7"/>
              <w:ind w:left="123"/>
              <w:jc w:val="center"/>
            </w:pPr>
            <w:r>
              <w:rPr>
                <w:lang w:eastAsia="en-US"/>
              </w:rPr>
              <w:t xml:space="preserve">проф. </w:t>
            </w:r>
            <w:proofErr w:type="spellStart"/>
            <w:r>
              <w:rPr>
                <w:lang w:eastAsia="en-US"/>
              </w:rPr>
              <w:t>Таныгин</w:t>
            </w:r>
            <w:proofErr w:type="spellEnd"/>
            <w:r>
              <w:rPr>
                <w:lang w:eastAsia="en-US"/>
              </w:rPr>
              <w:t xml:space="preserve"> М.О. а-505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8C6B4B" w:rsidRPr="00C711A2" w:rsidRDefault="008C6B4B" w:rsidP="00C711A2">
            <w:pPr>
              <w:pStyle w:val="a7"/>
              <w:ind w:left="123"/>
              <w:jc w:val="center"/>
            </w:pPr>
          </w:p>
        </w:tc>
      </w:tr>
      <w:tr w:rsidR="008C6B4B" w:rsidTr="00943B37">
        <w:trPr>
          <w:trHeight w:val="321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8C6B4B" w:rsidRDefault="008C6B4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B" w:rsidRDefault="008C6B4B" w:rsidP="00BF03B3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6B4B" w:rsidRDefault="008C6B4B" w:rsidP="00C711A2">
            <w:pPr>
              <w:pStyle w:val="a7"/>
              <w:ind w:left="123"/>
              <w:jc w:val="center"/>
            </w:pPr>
          </w:p>
        </w:tc>
        <w:tc>
          <w:tcPr>
            <w:tcW w:w="454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C6B4B" w:rsidRPr="00C711A2" w:rsidRDefault="008C6B4B" w:rsidP="00C711A2">
            <w:pPr>
              <w:pStyle w:val="a7"/>
              <w:ind w:left="123"/>
              <w:jc w:val="center"/>
            </w:pP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8C6B4B" w:rsidRPr="00C711A2" w:rsidRDefault="008C6B4B" w:rsidP="00C711A2">
            <w:pPr>
              <w:pStyle w:val="a7"/>
              <w:ind w:left="123"/>
              <w:jc w:val="center"/>
            </w:pPr>
          </w:p>
        </w:tc>
      </w:tr>
      <w:tr w:rsidR="008C6B4B" w:rsidTr="00FF4AE9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C6B4B" w:rsidRPr="009E2123" w:rsidRDefault="008C6B4B" w:rsidP="009E2123">
            <w:pPr>
              <w:pStyle w:val="a7"/>
              <w:jc w:val="center"/>
            </w:pPr>
            <w:r w:rsidRPr="009E2123">
              <w:t>Экономика защиты информации  (</w:t>
            </w:r>
            <w:proofErr w:type="spellStart"/>
            <w:r w:rsidRPr="009E2123">
              <w:t>пр</w:t>
            </w:r>
            <w:proofErr w:type="spellEnd"/>
            <w:r w:rsidRPr="009E2123">
              <w:t>)</w:t>
            </w:r>
          </w:p>
          <w:p w:rsidR="008C6B4B" w:rsidRPr="009E2123" w:rsidRDefault="008C6B4B" w:rsidP="009E2123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9E2123">
              <w:t xml:space="preserve">асс. </w:t>
            </w:r>
            <w:proofErr w:type="spellStart"/>
            <w:r w:rsidRPr="009E2123">
              <w:t>Посканный</w:t>
            </w:r>
            <w:proofErr w:type="spellEnd"/>
            <w:r w:rsidRPr="009E2123">
              <w:t xml:space="preserve"> М.В. а-212б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C65F51" w:rsidRDefault="008C6B4B" w:rsidP="00C65F51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>Экономическое обоснование проектных решений (</w:t>
            </w:r>
            <w:proofErr w:type="spellStart"/>
            <w:r>
              <w:t>пр</w:t>
            </w:r>
            <w:proofErr w:type="spellEnd"/>
            <w:r>
              <w:t xml:space="preserve">) пр. </w:t>
            </w:r>
            <w:proofErr w:type="spellStart"/>
            <w:r>
              <w:t>Бабичев</w:t>
            </w:r>
            <w:proofErr w:type="spellEnd"/>
            <w:r>
              <w:t xml:space="preserve"> А.О. а-208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5F03EE" w:rsidRDefault="008C6B4B" w:rsidP="007A6C3C">
            <w:pPr>
              <w:jc w:val="center"/>
            </w:pPr>
            <w:r w:rsidRPr="005F03EE">
              <w:t>Планирование и управление информационной безопасностью (</w:t>
            </w:r>
            <w:proofErr w:type="spellStart"/>
            <w:r w:rsidRPr="005F03EE">
              <w:t>пр</w:t>
            </w:r>
            <w:proofErr w:type="spellEnd"/>
            <w:r w:rsidRPr="005F03EE">
              <w:t xml:space="preserve">) </w:t>
            </w:r>
          </w:p>
          <w:p w:rsidR="008C6B4B" w:rsidRPr="007A6C3C" w:rsidRDefault="0060453D" w:rsidP="007A6C3C">
            <w:pPr>
              <w:jc w:val="center"/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r w:rsidR="008C6B4B">
              <w:t>а-505</w:t>
            </w:r>
          </w:p>
        </w:tc>
      </w:tr>
      <w:tr w:rsidR="008C6B4B" w:rsidTr="00F06D7F">
        <w:trPr>
          <w:trHeight w:val="562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C6B4B" w:rsidRDefault="008C6B4B" w:rsidP="00CE116D">
            <w:pPr>
              <w:pStyle w:val="a7"/>
              <w:ind w:left="-98" w:hanging="141"/>
              <w:jc w:val="center"/>
            </w:pPr>
            <w:r>
              <w:t>Комплексная защита объектов информатизации (</w:t>
            </w:r>
            <w:proofErr w:type="spellStart"/>
            <w:r>
              <w:t>пр</w:t>
            </w:r>
            <w:proofErr w:type="spellEnd"/>
            <w:r>
              <w:t xml:space="preserve">) </w:t>
            </w:r>
          </w:p>
          <w:p w:rsidR="008C6B4B" w:rsidRPr="00C65F51" w:rsidRDefault="002A4686" w:rsidP="00CE116D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r w:rsidR="008C6B4B">
              <w:t>а-212б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C65F51" w:rsidRDefault="008C6B4B" w:rsidP="00C65F51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>Многоканальные системы передачи данных (</w:t>
            </w:r>
            <w:proofErr w:type="spellStart"/>
            <w:r>
              <w:t>пр</w:t>
            </w:r>
            <w:proofErr w:type="spellEnd"/>
            <w:r>
              <w:t xml:space="preserve">) пр. </w:t>
            </w:r>
            <w:proofErr w:type="spellStart"/>
            <w:r>
              <w:t>Шуклина</w:t>
            </w:r>
            <w:proofErr w:type="spellEnd"/>
            <w:r>
              <w:t xml:space="preserve"> Ю.В. а-203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634F63" w:rsidRDefault="008C6B4B" w:rsidP="00634F63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634F63">
              <w:t>Проектирование защищенных телекоммуникационных систем (</w:t>
            </w:r>
            <w:proofErr w:type="spellStart"/>
            <w:r>
              <w:t>пр</w:t>
            </w:r>
            <w:proofErr w:type="spellEnd"/>
            <w:r w:rsidRPr="00634F63">
              <w:t xml:space="preserve">) </w:t>
            </w:r>
          </w:p>
          <w:p w:rsidR="008C6B4B" w:rsidRPr="007A6C3C" w:rsidRDefault="008C6B4B" w:rsidP="00634F63">
            <w:pPr>
              <w:jc w:val="center"/>
            </w:pPr>
            <w:r w:rsidRPr="00634F63">
              <w:t xml:space="preserve">асс. </w:t>
            </w:r>
            <w:proofErr w:type="spellStart"/>
            <w:r w:rsidRPr="00634F63">
              <w:t>Посканный</w:t>
            </w:r>
            <w:proofErr w:type="spellEnd"/>
            <w:r w:rsidRPr="00634F63">
              <w:t xml:space="preserve"> М.А. а-</w:t>
            </w:r>
            <w:r>
              <w:t>505</w:t>
            </w:r>
          </w:p>
        </w:tc>
      </w:tr>
      <w:tr w:rsidR="008C6B4B" w:rsidTr="00634F63">
        <w:trPr>
          <w:trHeight w:val="438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>Многоканальные системы передачи данных (</w:t>
            </w:r>
            <w:proofErr w:type="spellStart"/>
            <w:r>
              <w:t>пр</w:t>
            </w:r>
            <w:proofErr w:type="spellEnd"/>
            <w:r>
              <w:t xml:space="preserve">) пр. </w:t>
            </w:r>
            <w:proofErr w:type="spellStart"/>
            <w:r>
              <w:t>Шуклина</w:t>
            </w:r>
            <w:proofErr w:type="spellEnd"/>
            <w:r>
              <w:t xml:space="preserve"> Ю.В. а-203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634F63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634F63">
              <w:t>Проектирование защищенных телекоммуникационных систем (</w:t>
            </w:r>
            <w:proofErr w:type="spellStart"/>
            <w:r w:rsidRPr="00634F63">
              <w:t>лб</w:t>
            </w:r>
            <w:proofErr w:type="spellEnd"/>
            <w:r w:rsidRPr="00634F63">
              <w:t xml:space="preserve">) </w:t>
            </w:r>
          </w:p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634F63">
              <w:t xml:space="preserve">асс. </w:t>
            </w:r>
            <w:proofErr w:type="spellStart"/>
            <w:r w:rsidRPr="00634F63">
              <w:t>Посканный</w:t>
            </w:r>
            <w:proofErr w:type="spellEnd"/>
            <w:r w:rsidRPr="00634F63">
              <w:t xml:space="preserve"> М.А. а-</w:t>
            </w:r>
            <w:r>
              <w:t>505</w:t>
            </w:r>
          </w:p>
        </w:tc>
      </w:tr>
      <w:tr w:rsidR="008C6B4B" w:rsidTr="00FF4AE9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>Многоканальные системы передачи данных (</w:t>
            </w:r>
            <w:proofErr w:type="spellStart"/>
            <w:r>
              <w:t>лб</w:t>
            </w:r>
            <w:proofErr w:type="spellEnd"/>
            <w:r>
              <w:t xml:space="preserve">) пр. </w:t>
            </w:r>
            <w:proofErr w:type="spellStart"/>
            <w:r>
              <w:t>Кудюров</w:t>
            </w:r>
            <w:proofErr w:type="spellEnd"/>
            <w:r>
              <w:t xml:space="preserve"> Е.М. а-006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8C6B4B" w:rsidTr="004406ED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  <w:r>
              <w:t>18.30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8C6B4B" w:rsidTr="00FF4AE9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C6B4B" w:rsidRDefault="008C6B4B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B4B" w:rsidRDefault="008C6B4B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t>Многоканальные системы передачи данных (</w:t>
            </w:r>
            <w:proofErr w:type="spellStart"/>
            <w:r>
              <w:t>лб</w:t>
            </w:r>
            <w:proofErr w:type="spellEnd"/>
            <w:r>
              <w:t xml:space="preserve">) пр. </w:t>
            </w:r>
            <w:proofErr w:type="spellStart"/>
            <w:r>
              <w:t>Кудюров</w:t>
            </w:r>
            <w:proofErr w:type="spellEnd"/>
            <w:r>
              <w:t xml:space="preserve"> Е.М. а-006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8C6B4B" w:rsidRPr="00B26987" w:rsidRDefault="008C6B4B" w:rsidP="00C8646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F44C20" w:rsidTr="009252B3">
        <w:trPr>
          <w:trHeight w:val="156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  <w:r>
              <w:t>среда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44C20" w:rsidRPr="00C00A97" w:rsidRDefault="00F44C20" w:rsidP="00B7694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44C20" w:rsidTr="009252B3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C20" w:rsidRDefault="00F44C20" w:rsidP="009252B3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Математическое моделирование технических систем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F44C20" w:rsidRPr="00C00A97" w:rsidRDefault="00F44C20" w:rsidP="009252B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lang w:eastAsia="en-US"/>
              </w:rPr>
              <w:t xml:space="preserve">проф. </w:t>
            </w:r>
            <w:proofErr w:type="spellStart"/>
            <w:r>
              <w:rPr>
                <w:lang w:eastAsia="en-US"/>
              </w:rPr>
              <w:t>Таныгин</w:t>
            </w:r>
            <w:proofErr w:type="spellEnd"/>
            <w:r>
              <w:rPr>
                <w:lang w:eastAsia="en-US"/>
              </w:rPr>
              <w:t xml:space="preserve"> М.О. а-505</w:t>
            </w: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44C20" w:rsidTr="009252B3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4C20" w:rsidRPr="00B26987" w:rsidRDefault="00F44C20" w:rsidP="00517121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>
              <w:t xml:space="preserve">Администрирование вычислительных сетей (лк) доц. Кулешова Е.А. </w:t>
            </w:r>
            <w:proofErr w:type="spellStart"/>
            <w:r>
              <w:t>онлайн</w:t>
            </w:r>
            <w:proofErr w:type="spellEnd"/>
          </w:p>
          <w:p w:rsidR="00F44C20" w:rsidRDefault="00F44C20" w:rsidP="0013224B">
            <w:pPr>
              <w:ind w:left="-7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https://do.swsu.ru/course/view.php?id=15457</w:t>
            </w:r>
          </w:p>
          <w:p w:rsidR="00F44C20" w:rsidRPr="00B26987" w:rsidRDefault="00F44C20" w:rsidP="00517121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C20" w:rsidRDefault="00F44C20" w:rsidP="00B7694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Экономическое обоснование проектных решений (лк) доц. </w:t>
            </w:r>
            <w:proofErr w:type="spellStart"/>
            <w:r>
              <w:t>Томакова</w:t>
            </w:r>
            <w:proofErr w:type="spellEnd"/>
            <w:r>
              <w:t xml:space="preserve"> И.А. </w:t>
            </w:r>
            <w:proofErr w:type="spellStart"/>
            <w:r>
              <w:t>онлайн</w:t>
            </w:r>
            <w:proofErr w:type="spellEnd"/>
          </w:p>
          <w:p w:rsidR="00F44C20" w:rsidRPr="00C00A97" w:rsidRDefault="00F44C20" w:rsidP="00B7694F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690B6E">
              <w:rPr>
                <w:color w:val="000000" w:themeColor="text1"/>
              </w:rPr>
              <w:t>https://do.swsu.ru/course/view.php?id=19088</w:t>
            </w:r>
          </w:p>
        </w:tc>
        <w:tc>
          <w:tcPr>
            <w:tcW w:w="45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44C20" w:rsidTr="00420989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C20" w:rsidRDefault="00F44C20" w:rsidP="009252B3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Математическое моделирование технических систем (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) </w:t>
            </w:r>
          </w:p>
          <w:p w:rsidR="00F44C20" w:rsidRPr="00C00A97" w:rsidRDefault="00F44C20" w:rsidP="009252B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lang w:eastAsia="en-US"/>
              </w:rPr>
              <w:t xml:space="preserve">проф. </w:t>
            </w:r>
            <w:proofErr w:type="spellStart"/>
            <w:r>
              <w:rPr>
                <w:lang w:eastAsia="en-US"/>
              </w:rPr>
              <w:t>Таныгин</w:t>
            </w:r>
            <w:proofErr w:type="spellEnd"/>
            <w:r>
              <w:rPr>
                <w:lang w:eastAsia="en-US"/>
              </w:rPr>
              <w:t xml:space="preserve"> М.О. а-505</w:t>
            </w: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F44C20" w:rsidRPr="00C00A97" w:rsidRDefault="00F44C20" w:rsidP="00257BC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44C20" w:rsidTr="00ED14DE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4C20" w:rsidRDefault="00F44C20" w:rsidP="003F3BFA">
            <w:pPr>
              <w:pStyle w:val="a7"/>
              <w:ind w:left="-98" w:hanging="141"/>
              <w:jc w:val="center"/>
            </w:pPr>
            <w:r>
              <w:t xml:space="preserve">Комплексная защита объектов информатизации (лк) </w:t>
            </w:r>
          </w:p>
          <w:p w:rsidR="00F44C20" w:rsidRPr="00B26987" w:rsidRDefault="002A4686" w:rsidP="003F3BF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proofErr w:type="spellStart"/>
            <w:r w:rsidR="00F44C20">
              <w:t>онлайн</w:t>
            </w:r>
            <w:proofErr w:type="spellEnd"/>
          </w:p>
          <w:p w:rsidR="00F44C20" w:rsidRDefault="00F44C20" w:rsidP="0013224B">
            <w:pPr>
              <w:ind w:left="-7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https://do.swsu.ru/course/view.php?id=18761</w:t>
            </w:r>
          </w:p>
          <w:p w:rsidR="00F44C20" w:rsidRPr="00B26987" w:rsidRDefault="00F44C20" w:rsidP="003F3BF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C20" w:rsidRDefault="00F44C20" w:rsidP="001B7AED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Математическое моделирование технических систем (лк) </w:t>
            </w:r>
          </w:p>
          <w:p w:rsidR="00F44C20" w:rsidRPr="00B26987" w:rsidRDefault="00F44C20" w:rsidP="001B7AED">
            <w:pPr>
              <w:tabs>
                <w:tab w:val="center" w:pos="6630"/>
                <w:tab w:val="right" w:pos="13260"/>
              </w:tabs>
              <w:ind w:left="-88" w:right="-73"/>
              <w:jc w:val="center"/>
            </w:pPr>
            <w:r>
              <w:rPr>
                <w:lang w:eastAsia="en-US"/>
              </w:rPr>
              <w:t xml:space="preserve">проф. </w:t>
            </w:r>
            <w:proofErr w:type="spellStart"/>
            <w:r>
              <w:rPr>
                <w:lang w:eastAsia="en-US"/>
              </w:rPr>
              <w:t>Таныгин</w:t>
            </w:r>
            <w:proofErr w:type="spellEnd"/>
            <w:r>
              <w:rPr>
                <w:lang w:eastAsia="en-US"/>
              </w:rPr>
              <w:t xml:space="preserve"> М.О.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</w:p>
          <w:p w:rsidR="00F44C20" w:rsidRDefault="00F44C20" w:rsidP="0013224B">
            <w:pPr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https://do.swsu.ru/course/view.php?id=18758</w:t>
            </w:r>
          </w:p>
          <w:p w:rsidR="00F44C20" w:rsidRPr="00B26987" w:rsidRDefault="00F44C20" w:rsidP="001B7AED">
            <w:pPr>
              <w:tabs>
                <w:tab w:val="center" w:pos="6630"/>
                <w:tab w:val="right" w:pos="13260"/>
              </w:tabs>
              <w:ind w:left="-88" w:right="-73"/>
              <w:jc w:val="center"/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F44C20" w:rsidRDefault="00F44C20" w:rsidP="008C31A0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54484E">
              <w:t xml:space="preserve">Комплексное обеспечение информационной безопасности </w:t>
            </w:r>
            <w:proofErr w:type="spellStart"/>
            <w:r w:rsidRPr="0054484E">
              <w:t>инфокоммуникационных</w:t>
            </w:r>
            <w:proofErr w:type="spellEnd"/>
            <w:r w:rsidRPr="0054484E">
              <w:t xml:space="preserve"> систем (</w:t>
            </w:r>
            <w:proofErr w:type="spellStart"/>
            <w:r w:rsidRPr="0054484E">
              <w:t>пр</w:t>
            </w:r>
            <w:proofErr w:type="spellEnd"/>
            <w:r w:rsidRPr="0054484E">
              <w:t xml:space="preserve">) </w:t>
            </w:r>
          </w:p>
          <w:p w:rsidR="00F44C20" w:rsidRPr="00B26987" w:rsidRDefault="00F44C20" w:rsidP="008C31A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54484E">
              <w:t xml:space="preserve">доц. </w:t>
            </w:r>
            <w:proofErr w:type="spellStart"/>
            <w:r w:rsidRPr="0054484E">
              <w:t>Карасовский</w:t>
            </w:r>
            <w:proofErr w:type="spellEnd"/>
            <w:r w:rsidRPr="0054484E">
              <w:t xml:space="preserve"> В.В. </w:t>
            </w:r>
            <w:r>
              <w:t>ООО ЦСБ "</w:t>
            </w:r>
            <w:proofErr w:type="spellStart"/>
            <w:r>
              <w:t>Щит-Информ</w:t>
            </w:r>
            <w:proofErr w:type="spellEnd"/>
            <w:r>
              <w:t xml:space="preserve">"г.Курск, </w:t>
            </w:r>
            <w:proofErr w:type="spellStart"/>
            <w:r>
              <w:t>пр-т</w:t>
            </w:r>
            <w:proofErr w:type="spellEnd"/>
            <w:r>
              <w:t xml:space="preserve"> Победы, д.44</w:t>
            </w:r>
          </w:p>
        </w:tc>
      </w:tr>
      <w:tr w:rsidR="00F44C20" w:rsidTr="00CC0BAC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F44C20" w:rsidRDefault="00F44C20" w:rsidP="008F296D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 w:rsidP="00E82D25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Default="00F44C20" w:rsidP="003F3BFA">
            <w:pPr>
              <w:pStyle w:val="a7"/>
              <w:ind w:left="-98" w:hanging="141"/>
              <w:jc w:val="center"/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C20" w:rsidRDefault="00F44C20" w:rsidP="009252B3">
            <w:pPr>
              <w:tabs>
                <w:tab w:val="center" w:pos="6630"/>
                <w:tab w:val="right" w:pos="13260"/>
              </w:tabs>
              <w:ind w:left="-88" w:right="-73"/>
              <w:jc w:val="center"/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F44C20" w:rsidRPr="00B26987" w:rsidRDefault="00F44C20" w:rsidP="00ED14D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F44C20" w:rsidTr="0054484E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44C20" w:rsidRDefault="00F44C20" w:rsidP="003F3BFA">
            <w:pPr>
              <w:pStyle w:val="a7"/>
              <w:ind w:left="-98" w:hanging="141"/>
              <w:jc w:val="center"/>
            </w:pPr>
            <w:r>
              <w:t xml:space="preserve">Комплексная защита объектов информатизации (лк) </w:t>
            </w:r>
          </w:p>
          <w:p w:rsidR="00F44C20" w:rsidRPr="00B26987" w:rsidRDefault="002A4686" w:rsidP="003F3BFA">
            <w:pPr>
              <w:pStyle w:val="a7"/>
              <w:jc w:val="center"/>
              <w:rPr>
                <w:lang w:eastAsia="en-US"/>
              </w:rPr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proofErr w:type="spellStart"/>
            <w:r w:rsidR="00F44C20">
              <w:t>онлайн</w:t>
            </w:r>
            <w:proofErr w:type="spellEnd"/>
          </w:p>
          <w:p w:rsidR="00F44C20" w:rsidRDefault="00F44C20" w:rsidP="0013224B">
            <w:pPr>
              <w:ind w:left="-7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https://do.swsu.ru/course/view.php?id=18761</w:t>
            </w:r>
          </w:p>
          <w:p w:rsidR="00F44C20" w:rsidRPr="00B26987" w:rsidRDefault="00F44C20" w:rsidP="003F3BFA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C20" w:rsidRPr="00B26987" w:rsidRDefault="00F44C20" w:rsidP="009252B3">
            <w:pPr>
              <w:pStyle w:val="a7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Default="00F44C20" w:rsidP="008C31A0">
            <w:pPr>
              <w:pStyle w:val="a7"/>
              <w:jc w:val="center"/>
            </w:pPr>
            <w:r w:rsidRPr="0054484E">
              <w:t xml:space="preserve">Комплексное обеспечение информационной безопасности </w:t>
            </w:r>
            <w:proofErr w:type="spellStart"/>
            <w:r w:rsidRPr="0054484E">
              <w:t>инфокоммуникационных</w:t>
            </w:r>
            <w:proofErr w:type="spellEnd"/>
            <w:r w:rsidRPr="0054484E">
              <w:t xml:space="preserve"> систем (</w:t>
            </w:r>
            <w:proofErr w:type="spellStart"/>
            <w:r w:rsidRPr="0054484E">
              <w:t>лб</w:t>
            </w:r>
            <w:proofErr w:type="spellEnd"/>
            <w:r w:rsidRPr="0054484E">
              <w:t xml:space="preserve">) </w:t>
            </w:r>
          </w:p>
          <w:p w:rsidR="00F44C20" w:rsidRPr="0054484E" w:rsidRDefault="00F44C20" w:rsidP="008C31A0">
            <w:pPr>
              <w:pStyle w:val="a7"/>
              <w:jc w:val="center"/>
              <w:rPr>
                <w:lang w:eastAsia="en-US"/>
              </w:rPr>
            </w:pPr>
            <w:r w:rsidRPr="0054484E">
              <w:t xml:space="preserve">доц. </w:t>
            </w:r>
            <w:proofErr w:type="spellStart"/>
            <w:r w:rsidRPr="0054484E">
              <w:t>Карасовский</w:t>
            </w:r>
            <w:proofErr w:type="spellEnd"/>
            <w:r w:rsidRPr="0054484E">
              <w:t xml:space="preserve"> В.В. </w:t>
            </w:r>
            <w:r>
              <w:t>ООО ЦСБ "</w:t>
            </w:r>
            <w:proofErr w:type="spellStart"/>
            <w:r>
              <w:t>Щит-Информ</w:t>
            </w:r>
            <w:proofErr w:type="spellEnd"/>
            <w:r>
              <w:t xml:space="preserve">"г.Курск, </w:t>
            </w:r>
            <w:proofErr w:type="spellStart"/>
            <w:r>
              <w:t>пр-т</w:t>
            </w:r>
            <w:proofErr w:type="spellEnd"/>
            <w:r>
              <w:t xml:space="preserve"> Победы, д.44</w:t>
            </w:r>
          </w:p>
        </w:tc>
      </w:tr>
      <w:tr w:rsidR="00F44C20" w:rsidTr="00144162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Default="00F44C20" w:rsidP="003F3BFA">
            <w:pPr>
              <w:pStyle w:val="a7"/>
              <w:ind w:left="-98" w:hanging="141"/>
              <w:jc w:val="center"/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C20" w:rsidRDefault="00F44C20" w:rsidP="000123A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Pr="0054484E" w:rsidRDefault="00F44C20" w:rsidP="008F1212">
            <w:pPr>
              <w:pStyle w:val="a7"/>
              <w:jc w:val="center"/>
              <w:rPr>
                <w:lang w:eastAsia="en-US"/>
              </w:rPr>
            </w:pPr>
            <w:r w:rsidRPr="00CC12CC">
              <w:t xml:space="preserve">Основы мониторинга безопасности </w:t>
            </w:r>
            <w:proofErr w:type="spellStart"/>
            <w:r w:rsidRPr="00CC12CC">
              <w:t>инфоком</w:t>
            </w:r>
            <w:r>
              <w:t>муникационных</w:t>
            </w:r>
            <w:proofErr w:type="spellEnd"/>
            <w:r>
              <w:t xml:space="preserve"> систем и сетей (</w:t>
            </w:r>
            <w:proofErr w:type="spellStart"/>
            <w:r>
              <w:t>лб</w:t>
            </w:r>
            <w:proofErr w:type="spellEnd"/>
            <w:r w:rsidRPr="00CC12CC">
              <w:t xml:space="preserve">) пр. </w:t>
            </w:r>
            <w:proofErr w:type="spellStart"/>
            <w:r w:rsidRPr="00CC12CC">
              <w:t>Кудюров</w:t>
            </w:r>
            <w:proofErr w:type="spellEnd"/>
            <w:r w:rsidRPr="00CC12CC">
              <w:t xml:space="preserve"> Е.М.</w:t>
            </w:r>
            <w:r>
              <w:t xml:space="preserve"> а-</w:t>
            </w:r>
            <w:r w:rsidR="008F3A1C">
              <w:t>203</w:t>
            </w:r>
          </w:p>
        </w:tc>
      </w:tr>
      <w:tr w:rsidR="00F44C20" w:rsidTr="00F44C20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44C20" w:rsidRPr="00B26987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C20" w:rsidRPr="00B26987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Pr="0054484E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</w:tr>
      <w:tr w:rsidR="00F44C20" w:rsidTr="00ED14DE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Pr="00B26987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C20" w:rsidRPr="00B26987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Pr="0054484E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  <w:r w:rsidRPr="00CC12CC">
              <w:t xml:space="preserve">Основы мониторинга безопасности </w:t>
            </w:r>
            <w:proofErr w:type="spellStart"/>
            <w:r w:rsidRPr="00CC12CC">
              <w:t>инфоком</w:t>
            </w:r>
            <w:r>
              <w:t>муникационных</w:t>
            </w:r>
            <w:proofErr w:type="spellEnd"/>
            <w:r>
              <w:t xml:space="preserve"> систем и сетей (</w:t>
            </w:r>
            <w:proofErr w:type="spellStart"/>
            <w:r>
              <w:t>пр</w:t>
            </w:r>
            <w:proofErr w:type="spellEnd"/>
            <w:r w:rsidRPr="00CC12CC">
              <w:t xml:space="preserve">) пр. </w:t>
            </w:r>
            <w:proofErr w:type="spellStart"/>
            <w:r w:rsidRPr="00CC12CC">
              <w:t>Кудюров</w:t>
            </w:r>
            <w:proofErr w:type="spellEnd"/>
            <w:r w:rsidRPr="00CC12CC">
              <w:t xml:space="preserve"> Е.М.</w:t>
            </w:r>
            <w:r>
              <w:t xml:space="preserve"> а-</w:t>
            </w:r>
            <w:r w:rsidR="008F3A1C">
              <w:t>203</w:t>
            </w:r>
          </w:p>
        </w:tc>
      </w:tr>
      <w:tr w:rsidR="00F44C20" w:rsidTr="00F44C20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44C20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45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44C20" w:rsidRDefault="00F44C20" w:rsidP="001B7AED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Pr="00CC12CC" w:rsidRDefault="00F44C20" w:rsidP="002A6B00">
            <w:pPr>
              <w:tabs>
                <w:tab w:val="center" w:pos="6630"/>
                <w:tab w:val="right" w:pos="13260"/>
              </w:tabs>
              <w:ind w:left="-108" w:right="-74"/>
              <w:jc w:val="center"/>
              <w:rPr>
                <w:lang w:eastAsia="en-US"/>
              </w:rPr>
            </w:pPr>
          </w:p>
        </w:tc>
      </w:tr>
      <w:tr w:rsidR="00F44C20" w:rsidTr="00F44C20">
        <w:trPr>
          <w:trHeight w:val="203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F44C20" w:rsidRDefault="00F44C20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C20" w:rsidRDefault="00F44C20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44C20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44C20" w:rsidRDefault="00F44C20" w:rsidP="001B7AED">
            <w:pPr>
              <w:tabs>
                <w:tab w:val="center" w:pos="6630"/>
                <w:tab w:val="right" w:pos="13260"/>
              </w:tabs>
              <w:ind w:left="-105"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44C20" w:rsidRPr="00CC12CC" w:rsidRDefault="00F44C20" w:rsidP="00257BCC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CC12CC">
              <w:t xml:space="preserve">Основы мониторинга безопасности </w:t>
            </w:r>
            <w:proofErr w:type="spellStart"/>
            <w:r w:rsidRPr="00CC12CC">
              <w:t>инфокоммуникационных</w:t>
            </w:r>
            <w:proofErr w:type="spellEnd"/>
            <w:r w:rsidRPr="00CC12CC">
              <w:t xml:space="preserve"> систем и сетей (</w:t>
            </w:r>
            <w:proofErr w:type="spellStart"/>
            <w:r w:rsidRPr="00CC12CC">
              <w:t>лб</w:t>
            </w:r>
            <w:proofErr w:type="spellEnd"/>
            <w:r w:rsidRPr="00CC12CC">
              <w:t xml:space="preserve">) пр. </w:t>
            </w:r>
            <w:proofErr w:type="spellStart"/>
            <w:r w:rsidRPr="00CC12CC">
              <w:t>Кудюров</w:t>
            </w:r>
            <w:proofErr w:type="spellEnd"/>
            <w:r w:rsidRPr="00CC12CC">
              <w:t xml:space="preserve"> Е.М.</w:t>
            </w:r>
            <w:r>
              <w:t xml:space="preserve"> а-</w:t>
            </w:r>
            <w:r w:rsidR="008F3A1C">
              <w:t>203</w:t>
            </w:r>
          </w:p>
        </w:tc>
      </w:tr>
      <w:tr w:rsidR="00F021FC" w:rsidTr="00F021FC">
        <w:trPr>
          <w:trHeight w:val="1072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F021FC" w:rsidRDefault="00F021FC">
            <w:pPr>
              <w:ind w:right="-312"/>
            </w:pPr>
            <w:r>
              <w:t xml:space="preserve">четверг </w:t>
            </w:r>
          </w:p>
        </w:tc>
        <w:tc>
          <w:tcPr>
            <w:tcW w:w="71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F021FC" w:rsidRDefault="00F021FC" w:rsidP="00B41DA8">
            <w:pPr>
              <w:ind w:right="-312"/>
            </w:pPr>
            <w:r>
              <w:t xml:space="preserve"> 9.40</w:t>
            </w:r>
          </w:p>
        </w:tc>
        <w:tc>
          <w:tcPr>
            <w:tcW w:w="4546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F021FC" w:rsidRPr="009E2123" w:rsidRDefault="00F021FC" w:rsidP="003F3BFA">
            <w:pPr>
              <w:pStyle w:val="a7"/>
              <w:jc w:val="center"/>
            </w:pPr>
            <w:r>
              <w:t>Экономика защиты информации  (лк</w:t>
            </w:r>
            <w:r w:rsidRPr="009E2123">
              <w:t>)</w:t>
            </w:r>
          </w:p>
          <w:p w:rsidR="00F021FC" w:rsidRPr="00C711A2" w:rsidRDefault="00F021FC" w:rsidP="00C711A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Кулешова Е.А. </w:t>
            </w:r>
            <w:proofErr w:type="spellStart"/>
            <w:r>
              <w:t>онлайн</w:t>
            </w:r>
            <w:proofErr w:type="spellEnd"/>
          </w:p>
          <w:p w:rsidR="00F021FC" w:rsidRDefault="00F021FC" w:rsidP="00132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https://do.swsu.ru/course/view.php?id=9716</w:t>
            </w:r>
          </w:p>
          <w:p w:rsidR="00F021FC" w:rsidRPr="00B26987" w:rsidRDefault="00F021FC" w:rsidP="00C711A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021FC" w:rsidRPr="00B26987" w:rsidRDefault="00F021FC" w:rsidP="00F751C8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  <w:tc>
          <w:tcPr>
            <w:tcW w:w="4547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F021FC" w:rsidRDefault="00F021FC" w:rsidP="002200B6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54484E">
              <w:t xml:space="preserve">Комплексное обеспечение информационной безопасности </w:t>
            </w:r>
            <w:proofErr w:type="spellStart"/>
            <w:r w:rsidRPr="0054484E">
              <w:t>инфокоммуникационных</w:t>
            </w:r>
            <w:proofErr w:type="spellEnd"/>
            <w:r w:rsidRPr="0054484E">
              <w:t xml:space="preserve"> систем (</w:t>
            </w:r>
            <w:r>
              <w:t>лк</w:t>
            </w:r>
            <w:r w:rsidRPr="0054484E">
              <w:t xml:space="preserve">) </w:t>
            </w:r>
          </w:p>
          <w:p w:rsidR="00F021FC" w:rsidRPr="00B26987" w:rsidRDefault="00F021FC" w:rsidP="002200B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54484E">
              <w:t xml:space="preserve">доц. </w:t>
            </w:r>
            <w:proofErr w:type="spellStart"/>
            <w:r w:rsidRPr="0054484E">
              <w:t>Карасовский</w:t>
            </w:r>
            <w:proofErr w:type="spellEnd"/>
            <w:r w:rsidRPr="0054484E">
              <w:t xml:space="preserve"> В.В.</w:t>
            </w:r>
            <w:r>
              <w:t xml:space="preserve"> </w:t>
            </w:r>
            <w:proofErr w:type="spellStart"/>
            <w:r>
              <w:t>онлайн</w:t>
            </w:r>
            <w:proofErr w:type="spellEnd"/>
          </w:p>
          <w:p w:rsidR="00F021FC" w:rsidRPr="00F021FC" w:rsidRDefault="00F021FC" w:rsidP="00F02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https://do.swsu.ru/course/view.php?id=9677</w:t>
            </w:r>
          </w:p>
        </w:tc>
      </w:tr>
      <w:tr w:rsidR="007E2677" w:rsidTr="00B1564C">
        <w:trPr>
          <w:trHeight w:val="79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  <w:r>
              <w:t>11.40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677" w:rsidRPr="009E2123" w:rsidRDefault="007E2677" w:rsidP="00ED6CBB">
            <w:pPr>
              <w:pStyle w:val="a7"/>
              <w:jc w:val="center"/>
            </w:pPr>
            <w:r>
              <w:t>Экономика защиты информации  (лк</w:t>
            </w:r>
            <w:r w:rsidRPr="009E2123">
              <w:t>)</w:t>
            </w:r>
          </w:p>
          <w:p w:rsidR="0013224B" w:rsidRPr="0007122A" w:rsidRDefault="007E2677" w:rsidP="00ED6CBB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t xml:space="preserve">доц. Кулешова Е.А. </w:t>
            </w:r>
            <w:proofErr w:type="spellStart"/>
            <w:r>
              <w:t>онлайн</w:t>
            </w:r>
            <w:proofErr w:type="spellEnd"/>
          </w:p>
          <w:p w:rsidR="007E2677" w:rsidRPr="0013224B" w:rsidRDefault="0013224B" w:rsidP="00132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https://do.swsu.ru/course/view.php?id=9716</w:t>
            </w: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7E2677" w:rsidRPr="00C711A2" w:rsidRDefault="007E2677" w:rsidP="00C711A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proofErr w:type="spellStart"/>
            <w:r>
              <w:t>военка</w:t>
            </w:r>
            <w:proofErr w:type="spellEnd"/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F021FC" w:rsidRPr="00B26987" w:rsidRDefault="007E2677" w:rsidP="00903E1F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CC12CC">
              <w:t xml:space="preserve">Основы мониторинга безопасности </w:t>
            </w:r>
            <w:proofErr w:type="spellStart"/>
            <w:r w:rsidRPr="00CC12CC">
              <w:t>инфокоммуникационных</w:t>
            </w:r>
            <w:proofErr w:type="spellEnd"/>
            <w:r w:rsidRPr="00CC12CC">
              <w:t xml:space="preserve"> систем и сетей</w:t>
            </w:r>
            <w:r>
              <w:t xml:space="preserve"> (лк) ст.пр. Чуев А.А.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E329A7" w:rsidP="00F021FC">
            <w:pPr>
              <w:ind w:left="-98"/>
              <w:jc w:val="center"/>
              <w:rPr>
                <w:color w:val="000000" w:themeColor="text1"/>
              </w:rPr>
            </w:pPr>
            <w:hyperlink r:id="rId7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https://do.swsu.ru/course/view.php?id=15138</w:t>
              </w:r>
            </w:hyperlink>
          </w:p>
        </w:tc>
      </w:tr>
      <w:tr w:rsidR="007E2677" w:rsidTr="00CD172E">
        <w:trPr>
          <w:trHeight w:val="156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  <w:r>
              <w:t xml:space="preserve">пятница 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7E2677" w:rsidRDefault="007E2677" w:rsidP="0007122A">
            <w:pPr>
              <w:pStyle w:val="a7"/>
              <w:jc w:val="center"/>
              <w:rPr>
                <w:lang w:eastAsia="en-US"/>
              </w:rPr>
            </w:pPr>
          </w:p>
          <w:p w:rsidR="007E2677" w:rsidRDefault="007E2677" w:rsidP="0007122A">
            <w:pPr>
              <w:pStyle w:val="a7"/>
              <w:jc w:val="center"/>
              <w:rPr>
                <w:iCs/>
              </w:rPr>
            </w:pPr>
            <w:proofErr w:type="spellStart"/>
            <w:r>
              <w:rPr>
                <w:lang w:eastAsia="en-US"/>
              </w:rPr>
              <w:t>военка</w:t>
            </w:r>
            <w:proofErr w:type="spellEnd"/>
          </w:p>
        </w:tc>
        <w:tc>
          <w:tcPr>
            <w:tcW w:w="454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E267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  <w:p w:rsidR="007E2677" w:rsidRPr="00B2698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военка</w:t>
            </w:r>
            <w:proofErr w:type="spellEnd"/>
          </w:p>
        </w:tc>
        <w:tc>
          <w:tcPr>
            <w:tcW w:w="4547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7E2677" w:rsidRPr="00C711A2" w:rsidRDefault="007E2677" w:rsidP="00FF3C09">
            <w:pPr>
              <w:pStyle w:val="a7"/>
              <w:ind w:left="-98" w:hanging="141"/>
              <w:jc w:val="center"/>
            </w:pPr>
          </w:p>
        </w:tc>
      </w:tr>
      <w:tr w:rsidR="007E2677" w:rsidTr="00CD172E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Default="007E2677" w:rsidP="0007122A">
            <w:pPr>
              <w:pStyle w:val="a7"/>
              <w:jc w:val="center"/>
              <w:rPr>
                <w:iCs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677" w:rsidRPr="00B2698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7E2677" w:rsidRDefault="007E2677" w:rsidP="00FF3C09">
            <w:pPr>
              <w:pStyle w:val="a7"/>
              <w:ind w:left="-98" w:hanging="141"/>
              <w:jc w:val="center"/>
            </w:pPr>
            <w:r>
              <w:t xml:space="preserve">  </w:t>
            </w:r>
            <w:r w:rsidRPr="005F03EE">
              <w:t>Организационное и правовое обеспечение информационной безопасности</w:t>
            </w:r>
            <w:r>
              <w:t xml:space="preserve"> (лк)</w:t>
            </w:r>
          </w:p>
          <w:p w:rsidR="00F021FC" w:rsidRPr="00C711A2" w:rsidRDefault="007E2677" w:rsidP="00FF3C09">
            <w:pPr>
              <w:pStyle w:val="a7"/>
              <w:ind w:left="-98" w:hanging="141"/>
              <w:jc w:val="center"/>
            </w:pPr>
            <w:r>
              <w:t xml:space="preserve"> доц. Кулешова Е.А.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F021FC" w:rsidP="00F02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https://do.swsu.ru/course/view.php?id=9699</w:t>
            </w:r>
          </w:p>
        </w:tc>
      </w:tr>
      <w:tr w:rsidR="007E2677" w:rsidTr="00CD172E">
        <w:trPr>
          <w:trHeight w:val="477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E2677" w:rsidRDefault="007E2677" w:rsidP="0007122A">
            <w:pPr>
              <w:pStyle w:val="a7"/>
              <w:jc w:val="center"/>
              <w:rPr>
                <w:iCs/>
              </w:rPr>
            </w:pP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2677" w:rsidRPr="00B2698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7E2677" w:rsidRDefault="007E2677" w:rsidP="00FF3C09">
            <w:pPr>
              <w:pStyle w:val="a7"/>
              <w:ind w:left="-98" w:hanging="141"/>
              <w:jc w:val="center"/>
            </w:pPr>
            <w:r w:rsidRPr="00634F63">
              <w:t>Проектирование защищенных телекоммуникационных систем</w:t>
            </w:r>
            <w:r>
              <w:t xml:space="preserve"> (лк) </w:t>
            </w:r>
          </w:p>
          <w:p w:rsidR="00F021FC" w:rsidRPr="00C711A2" w:rsidRDefault="007E2677" w:rsidP="00FF3C09">
            <w:pPr>
              <w:pStyle w:val="a7"/>
              <w:ind w:left="-98" w:hanging="141"/>
              <w:jc w:val="center"/>
            </w:pPr>
            <w:r>
              <w:t xml:space="preserve">доц. </w:t>
            </w:r>
            <w:proofErr w:type="spellStart"/>
            <w:r>
              <w:t>Марухленко</w:t>
            </w:r>
            <w:proofErr w:type="spellEnd"/>
            <w:r>
              <w:t xml:space="preserve"> А.Л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F021FC" w:rsidP="00F02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https://do.swsu.ru/course/view.php?id=9620</w:t>
            </w:r>
          </w:p>
        </w:tc>
      </w:tr>
      <w:tr w:rsidR="007E2677" w:rsidTr="00D46570">
        <w:trPr>
          <w:trHeight w:val="84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Default="007E2677" w:rsidP="0007122A">
            <w:pPr>
              <w:pStyle w:val="a7"/>
              <w:jc w:val="center"/>
              <w:rPr>
                <w:iCs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67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single" w:sz="18" w:space="0" w:color="auto"/>
              <w:right w:val="single" w:sz="24" w:space="0" w:color="auto"/>
            </w:tcBorders>
          </w:tcPr>
          <w:p w:rsidR="007E2677" w:rsidRDefault="007E2677" w:rsidP="002200B6">
            <w:pPr>
              <w:pStyle w:val="a7"/>
              <w:ind w:left="-98" w:hanging="141"/>
              <w:jc w:val="center"/>
            </w:pPr>
            <w:r>
              <w:t xml:space="preserve">  </w:t>
            </w:r>
            <w:r w:rsidRPr="005F03EE">
              <w:t>Организационное и правовое обеспечение информационной безопасности</w:t>
            </w:r>
            <w:r>
              <w:t xml:space="preserve"> (лк)</w:t>
            </w:r>
          </w:p>
          <w:p w:rsidR="00F021FC" w:rsidRPr="00C711A2" w:rsidRDefault="007E2677" w:rsidP="002200B6">
            <w:pPr>
              <w:pStyle w:val="a7"/>
              <w:ind w:left="-98" w:hanging="141"/>
              <w:jc w:val="center"/>
            </w:pPr>
            <w:r>
              <w:t xml:space="preserve"> доц. Кулешова Е.А.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F021FC" w:rsidP="00F021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https://do.swsu.ru/course/view.php?id=9699</w:t>
            </w:r>
          </w:p>
        </w:tc>
      </w:tr>
      <w:tr w:rsidR="007E2677" w:rsidTr="00D46570">
        <w:trPr>
          <w:trHeight w:val="10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7E2677" w:rsidRPr="00B26987" w:rsidRDefault="007E2677" w:rsidP="0095242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7E2677" w:rsidRDefault="007E2677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Измерения в телекоммуникационных системах (лк) ст.пр. Коптев Д.С.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</w:p>
          <w:p w:rsidR="0013224B" w:rsidRPr="0013224B" w:rsidRDefault="00E329A7" w:rsidP="0013224B">
            <w:pPr>
              <w:ind w:left="-88"/>
              <w:jc w:val="center"/>
            </w:pPr>
            <w:hyperlink r:id="rId8" w:history="1">
              <w:r w:rsidR="0013224B" w:rsidRPr="0013224B">
                <w:rPr>
                  <w:rStyle w:val="a8"/>
                  <w:color w:val="auto"/>
                  <w:u w:val="none"/>
                </w:rPr>
                <w:t>https://do.swsu.ru/course/view.php?id=11155</w:t>
              </w:r>
            </w:hyperlink>
          </w:p>
          <w:p w:rsidR="0013224B" w:rsidRPr="00B26987" w:rsidRDefault="0013224B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18" w:space="0" w:color="auto"/>
              <w:right w:val="single" w:sz="24" w:space="0" w:color="auto"/>
            </w:tcBorders>
          </w:tcPr>
          <w:p w:rsidR="00F021FC" w:rsidRPr="00B26987" w:rsidRDefault="007E2677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proofErr w:type="spellStart"/>
            <w:r w:rsidRPr="0054484E">
              <w:t>Инфокоммуникационные</w:t>
            </w:r>
            <w:proofErr w:type="spellEnd"/>
            <w:r w:rsidRPr="0054484E">
              <w:t xml:space="preserve"> системы навигации и </w:t>
            </w:r>
            <w:r>
              <w:t>диспетчеризации и их защита (лк</w:t>
            </w:r>
            <w:r w:rsidRPr="0054484E">
              <w:t>)</w:t>
            </w:r>
            <w:r>
              <w:t xml:space="preserve"> проф. Андронов В.Г.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E329A7" w:rsidP="00F021FC">
            <w:pPr>
              <w:ind w:left="-98"/>
              <w:jc w:val="center"/>
              <w:rPr>
                <w:color w:val="000000" w:themeColor="text1"/>
              </w:rPr>
            </w:pPr>
            <w:hyperlink r:id="rId9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https://do.swsu.ru/course/view.php?id=15455</w:t>
              </w:r>
            </w:hyperlink>
          </w:p>
        </w:tc>
      </w:tr>
      <w:tr w:rsidR="007E2677" w:rsidTr="00BD2094">
        <w:trPr>
          <w:trHeight w:val="74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Default="007E2677" w:rsidP="0095242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E2677" w:rsidRPr="00B26987" w:rsidRDefault="007E2677" w:rsidP="00FF34B8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7E2677" w:rsidRPr="005F03EE" w:rsidRDefault="007E2677" w:rsidP="002200B6">
            <w:pPr>
              <w:jc w:val="center"/>
            </w:pPr>
            <w:r w:rsidRPr="005F03EE">
              <w:t xml:space="preserve">Планирование и управление </w:t>
            </w:r>
            <w:r>
              <w:t>информационной безопасностью (лк</w:t>
            </w:r>
            <w:r w:rsidRPr="005F03EE">
              <w:t xml:space="preserve">) </w:t>
            </w:r>
          </w:p>
          <w:p w:rsidR="00F021FC" w:rsidRPr="00B26987" w:rsidRDefault="0060453D" w:rsidP="002200B6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t xml:space="preserve">доц. </w:t>
            </w:r>
            <w:proofErr w:type="spellStart"/>
            <w:r>
              <w:t>Чулаков</w:t>
            </w:r>
            <w:proofErr w:type="spellEnd"/>
            <w:r>
              <w:t xml:space="preserve"> Д.А. </w:t>
            </w:r>
            <w:proofErr w:type="spellStart"/>
            <w:r w:rsidR="007E2677">
              <w:t>онлайн</w:t>
            </w:r>
            <w:proofErr w:type="spellEnd"/>
          </w:p>
          <w:p w:rsidR="007E2677" w:rsidRPr="00F021FC" w:rsidRDefault="00F021FC" w:rsidP="00F021FC">
            <w:pPr>
              <w:ind w:left="-9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https://do.swsu.ru/course/view.php?id=12665</w:t>
            </w:r>
          </w:p>
        </w:tc>
      </w:tr>
      <w:tr w:rsidR="007E2677" w:rsidTr="00BD2094">
        <w:trPr>
          <w:trHeight w:val="74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7E2677" w:rsidRDefault="007E2677" w:rsidP="00D637CB">
            <w:pPr>
              <w:ind w:right="-312"/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left="-309" w:right="-312"/>
              <w:jc w:val="center"/>
            </w:pPr>
            <w:r>
              <w:t>16.50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7E2677" w:rsidRDefault="007E2677" w:rsidP="00952422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7E2677" w:rsidRDefault="007E2677" w:rsidP="00B1564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Защита информации в телекоммуникационных сетях (лк) </w:t>
            </w:r>
          </w:p>
          <w:p w:rsidR="0013224B" w:rsidRPr="00B26987" w:rsidRDefault="007E2677" w:rsidP="00B1564C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t xml:space="preserve">доц. </w:t>
            </w:r>
            <w:proofErr w:type="spellStart"/>
            <w:r>
              <w:t>Стребков</w:t>
            </w:r>
            <w:proofErr w:type="spellEnd"/>
            <w:r>
              <w:t xml:space="preserve"> Д.А. </w:t>
            </w:r>
            <w:proofErr w:type="spellStart"/>
            <w:r>
              <w:t>онлайн</w:t>
            </w:r>
            <w:proofErr w:type="spellEnd"/>
          </w:p>
          <w:p w:rsidR="007E2677" w:rsidRPr="0013224B" w:rsidRDefault="0013224B" w:rsidP="0013224B">
            <w:pPr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https://do.swsu.ru/course/view.php?id=18765</w:t>
            </w:r>
          </w:p>
        </w:tc>
        <w:tc>
          <w:tcPr>
            <w:tcW w:w="4547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:rsidR="007E2677" w:rsidRPr="005F03EE" w:rsidRDefault="007E2677" w:rsidP="002200B6">
            <w:pPr>
              <w:jc w:val="center"/>
            </w:pPr>
          </w:p>
        </w:tc>
      </w:tr>
      <w:tr w:rsidR="007E2677" w:rsidTr="00FF4AE9">
        <w:trPr>
          <w:trHeight w:val="156"/>
        </w:trPr>
        <w:tc>
          <w:tcPr>
            <w:tcW w:w="1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>
            <w:r>
              <w:t>суббота</w:t>
            </w:r>
          </w:p>
        </w:tc>
        <w:tc>
          <w:tcPr>
            <w:tcW w:w="7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 w:rsidP="007F7E74">
            <w:pPr>
              <w:ind w:right="-312"/>
            </w:pPr>
            <w:r>
              <w:t>10.00</w:t>
            </w:r>
          </w:p>
        </w:tc>
        <w:tc>
          <w:tcPr>
            <w:tcW w:w="454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7E267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защищенных автоматизированных систем (лк) </w:t>
            </w:r>
          </w:p>
          <w:p w:rsidR="0013224B" w:rsidRPr="00B2698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Титенко</w:t>
            </w:r>
            <w:proofErr w:type="spellEnd"/>
            <w:r>
              <w:rPr>
                <w:lang w:eastAsia="en-US"/>
              </w:rPr>
              <w:t xml:space="preserve"> Е.А.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</w:p>
          <w:p w:rsidR="0013224B" w:rsidRDefault="0013224B" w:rsidP="0013224B">
            <w:pPr>
              <w:ind w:left="-7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https://do.swsu.ru/course/view.php?id=18702</w:t>
            </w:r>
          </w:p>
          <w:p w:rsidR="007E2677" w:rsidRPr="00B2698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B7AED" w:rsidRDefault="001B7AED" w:rsidP="001B7AED">
            <w:pPr>
              <w:tabs>
                <w:tab w:val="center" w:pos="6630"/>
                <w:tab w:val="right" w:pos="13260"/>
              </w:tabs>
              <w:ind w:left="-88" w:right="-73"/>
              <w:jc w:val="center"/>
            </w:pPr>
            <w:r>
              <w:t xml:space="preserve">Многоканальные системы передачи данных (лк) </w:t>
            </w:r>
          </w:p>
          <w:p w:rsidR="007E2677" w:rsidRPr="00B26987" w:rsidRDefault="001B7AED" w:rsidP="001B7AE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ст.пр. Хмелевская А.В. </w:t>
            </w:r>
            <w:proofErr w:type="spellStart"/>
            <w:r>
              <w:t>онлайн</w:t>
            </w:r>
            <w:proofErr w:type="spellEnd"/>
            <w:r w:rsidR="00F021FC">
              <w:t xml:space="preserve"> </w:t>
            </w:r>
            <w:hyperlink r:id="rId10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https://do.swsu.ru/course/view.php?id=17221</w:t>
              </w:r>
            </w:hyperlink>
          </w:p>
        </w:tc>
        <w:tc>
          <w:tcPr>
            <w:tcW w:w="4547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7E2677" w:rsidRPr="00B2698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FF4AE9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 w:rsidP="007F7E74">
            <w:pPr>
              <w:ind w:right="-312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Pr="00B2698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E2677" w:rsidRDefault="007E2677" w:rsidP="00766D4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Защита информации в телекоммуникационных сетях (</w:t>
            </w:r>
            <w:proofErr w:type="spellStart"/>
            <w:r>
              <w:t>лб</w:t>
            </w:r>
            <w:proofErr w:type="spellEnd"/>
            <w:r>
              <w:t xml:space="preserve">) </w:t>
            </w:r>
          </w:p>
          <w:p w:rsidR="007E2677" w:rsidRPr="00B26987" w:rsidRDefault="007E2677" w:rsidP="00766D4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Стребков</w:t>
            </w:r>
            <w:proofErr w:type="spellEnd"/>
            <w:r>
              <w:t xml:space="preserve"> Д.А. а-505</w:t>
            </w: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7E2677" w:rsidRPr="00B26987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EF38A2">
        <w:trPr>
          <w:trHeight w:val="156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  <w:r>
              <w:t>11.40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E2677" w:rsidRDefault="007E2677" w:rsidP="00ED6CBB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защищенных автоматизированных систем (лк) </w:t>
            </w:r>
          </w:p>
          <w:p w:rsidR="0013224B" w:rsidRPr="004C037D" w:rsidRDefault="007E2677" w:rsidP="00ED6CB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lang w:eastAsia="en-US"/>
              </w:rPr>
              <w:t xml:space="preserve">доц. </w:t>
            </w:r>
            <w:proofErr w:type="spellStart"/>
            <w:r>
              <w:rPr>
                <w:lang w:eastAsia="en-US"/>
              </w:rPr>
              <w:t>Титенко</w:t>
            </w:r>
            <w:proofErr w:type="spellEnd"/>
            <w:r>
              <w:rPr>
                <w:lang w:eastAsia="en-US"/>
              </w:rPr>
              <w:t xml:space="preserve"> Е.А.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</w:p>
          <w:p w:rsidR="0013224B" w:rsidRDefault="0013224B" w:rsidP="0013224B">
            <w:pPr>
              <w:ind w:left="-78"/>
              <w:jc w:val="center"/>
              <w:rPr>
                <w:color w:val="000000"/>
              </w:rPr>
            </w:pPr>
            <w:r>
              <w:rPr>
                <w:color w:val="000000"/>
              </w:rPr>
              <w:t>https://do.swsu.ru/course/view.php?id=18702</w:t>
            </w:r>
          </w:p>
          <w:p w:rsidR="007E2677" w:rsidRPr="004C037D" w:rsidRDefault="007E2677" w:rsidP="00ED6CB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1B7AED" w:rsidRDefault="001B7AED" w:rsidP="001B7AED">
            <w:pPr>
              <w:tabs>
                <w:tab w:val="center" w:pos="6630"/>
                <w:tab w:val="right" w:pos="13260"/>
              </w:tabs>
              <w:ind w:left="-88" w:right="-73"/>
              <w:jc w:val="center"/>
            </w:pPr>
            <w:r>
              <w:t xml:space="preserve">Многоканальные системы передачи данных (лк) </w:t>
            </w:r>
          </w:p>
          <w:p w:rsidR="00F021FC" w:rsidRPr="004C037D" w:rsidRDefault="001B7AED" w:rsidP="001B7AED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ст.пр. Хмелевская А.В.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E329A7" w:rsidP="00F021FC">
            <w:pPr>
              <w:ind w:left="-88"/>
              <w:jc w:val="center"/>
              <w:rPr>
                <w:color w:val="000000" w:themeColor="text1"/>
              </w:rPr>
            </w:pPr>
            <w:hyperlink r:id="rId11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https://do.swsu.ru/course/view.php?id=17221</w:t>
              </w:r>
            </w:hyperlink>
          </w:p>
        </w:tc>
        <w:tc>
          <w:tcPr>
            <w:tcW w:w="4547" w:type="dxa"/>
            <w:gridSpan w:val="2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0D2C1B">
        <w:trPr>
          <w:trHeight w:val="778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7E2677" w:rsidRDefault="007E2677" w:rsidP="00766D4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Защита информации в телекоммуникационных сетях (</w:t>
            </w:r>
            <w:proofErr w:type="spellStart"/>
            <w:r>
              <w:t>лб</w:t>
            </w:r>
            <w:proofErr w:type="spellEnd"/>
            <w:r>
              <w:t xml:space="preserve">) </w:t>
            </w:r>
          </w:p>
          <w:p w:rsidR="007E2677" w:rsidRPr="004C037D" w:rsidRDefault="007E2677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Стребков</w:t>
            </w:r>
            <w:proofErr w:type="spellEnd"/>
            <w:r>
              <w:t xml:space="preserve"> Д.А. а-505</w:t>
            </w: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0D2C1B">
        <w:trPr>
          <w:trHeight w:val="451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  <w:r>
              <w:t>13.20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F021FC" w:rsidRDefault="007E2677" w:rsidP="008C6B4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>
              <w:t>Инфокоммуникационные</w:t>
            </w:r>
            <w:proofErr w:type="spellEnd"/>
            <w:r>
              <w:t xml:space="preserve"> системы навигации и диспетчеризации и их защита  (лк) проф. Андронов В.Г. </w:t>
            </w:r>
            <w:proofErr w:type="spellStart"/>
            <w:r>
              <w:t>онлайн</w:t>
            </w:r>
            <w:proofErr w:type="spellEnd"/>
          </w:p>
          <w:p w:rsidR="007E2677" w:rsidRPr="00F021FC" w:rsidRDefault="00E329A7" w:rsidP="00F021FC">
            <w:pPr>
              <w:ind w:left="-88"/>
              <w:jc w:val="center"/>
              <w:rPr>
                <w:color w:val="000000" w:themeColor="text1"/>
              </w:rPr>
            </w:pPr>
            <w:hyperlink r:id="rId12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https://do.swsu.ru/course/view.php?id=15455</w:t>
              </w:r>
            </w:hyperlink>
          </w:p>
        </w:tc>
        <w:tc>
          <w:tcPr>
            <w:tcW w:w="4547" w:type="dxa"/>
            <w:gridSpan w:val="2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0D2C1B">
        <w:trPr>
          <w:trHeight w:val="451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7E2677" w:rsidRDefault="007E2677" w:rsidP="00766D4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>Защита информации в телекоммуникационных сетях (</w:t>
            </w:r>
            <w:proofErr w:type="spellStart"/>
            <w:r>
              <w:t>лб</w:t>
            </w:r>
            <w:proofErr w:type="spellEnd"/>
            <w:r>
              <w:t xml:space="preserve">) </w:t>
            </w:r>
          </w:p>
          <w:p w:rsidR="007E2677" w:rsidRDefault="007E2677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t xml:space="preserve">доц. </w:t>
            </w:r>
            <w:proofErr w:type="spellStart"/>
            <w:r>
              <w:t>Стребков</w:t>
            </w:r>
            <w:proofErr w:type="spellEnd"/>
            <w:r>
              <w:t xml:space="preserve"> Д.А. а-505</w:t>
            </w: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0D2C1B">
        <w:trPr>
          <w:trHeight w:val="451"/>
        </w:trPr>
        <w:tc>
          <w:tcPr>
            <w:tcW w:w="117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  <w:r>
              <w:t>15.00</w:t>
            </w:r>
          </w:p>
        </w:tc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right w:val="single" w:sz="18" w:space="0" w:color="auto"/>
            </w:tcBorders>
          </w:tcPr>
          <w:p w:rsidR="007E2677" w:rsidRDefault="007E2677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>
              <w:t>Инфокоммуникационные</w:t>
            </w:r>
            <w:proofErr w:type="spellEnd"/>
            <w:r>
              <w:t xml:space="preserve"> системы навигации и диспетчеризации и их защита  (лк) проф. Андронов В.Г. </w:t>
            </w:r>
            <w:proofErr w:type="spellStart"/>
            <w:r>
              <w:t>онлайн</w:t>
            </w:r>
            <w:proofErr w:type="spellEnd"/>
            <w:r w:rsidR="00F021FC">
              <w:t xml:space="preserve"> </w:t>
            </w:r>
            <w:hyperlink r:id="rId13" w:history="1">
              <w:r w:rsidR="00F021FC" w:rsidRPr="00F021FC">
                <w:rPr>
                  <w:rStyle w:val="a8"/>
                  <w:color w:val="000000" w:themeColor="text1"/>
                  <w:u w:val="none"/>
                </w:rPr>
                <w:t>https://do.swsu.ru/course/view.php?id=15455</w:t>
              </w:r>
            </w:hyperlink>
          </w:p>
        </w:tc>
        <w:tc>
          <w:tcPr>
            <w:tcW w:w="4547" w:type="dxa"/>
            <w:gridSpan w:val="2"/>
            <w:vMerge w:val="restart"/>
            <w:tcBorders>
              <w:left w:val="single" w:sz="18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7E2677" w:rsidTr="00232737">
        <w:trPr>
          <w:trHeight w:val="451"/>
        </w:trPr>
        <w:tc>
          <w:tcPr>
            <w:tcW w:w="117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E2677" w:rsidRDefault="007E2677"/>
        </w:tc>
        <w:tc>
          <w:tcPr>
            <w:tcW w:w="71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E2677" w:rsidRDefault="007E2677">
            <w:pPr>
              <w:ind w:right="-312"/>
            </w:pPr>
          </w:p>
        </w:tc>
        <w:tc>
          <w:tcPr>
            <w:tcW w:w="454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E2677" w:rsidRDefault="007E2677" w:rsidP="0080635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7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7E2677" w:rsidRPr="004C037D" w:rsidRDefault="007E2677" w:rsidP="000D7BEA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</w:tbl>
    <w:p w:rsidR="006D45AC" w:rsidRDefault="004C1D91" w:rsidP="00D62B0E">
      <w:pPr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C1D91" w:rsidRPr="005F491D" w:rsidRDefault="004C1D91" w:rsidP="004C1D91">
      <w:pPr>
        <w:tabs>
          <w:tab w:val="left" w:pos="11190"/>
        </w:tabs>
        <w:ind w:right="-3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491D">
        <w:rPr>
          <w:sz w:val="28"/>
          <w:szCs w:val="28"/>
        </w:rPr>
        <w:t>ИСПОЛНИТЕЛЬ:</w:t>
      </w:r>
      <w:r w:rsidRPr="005F491D">
        <w:rPr>
          <w:sz w:val="28"/>
          <w:szCs w:val="28"/>
        </w:rPr>
        <w:tab/>
      </w:r>
      <w:r w:rsidR="00C65F51">
        <w:rPr>
          <w:sz w:val="28"/>
          <w:szCs w:val="28"/>
        </w:rPr>
        <w:t xml:space="preserve">                      </w:t>
      </w:r>
      <w:r w:rsidRPr="005F491D">
        <w:rPr>
          <w:sz w:val="28"/>
          <w:szCs w:val="28"/>
        </w:rPr>
        <w:t>Е.С. Стрелкова</w:t>
      </w:r>
    </w:p>
    <w:p w:rsidR="004C1D91" w:rsidRPr="005F491D" w:rsidRDefault="004C1D91" w:rsidP="00D62B0E">
      <w:pPr>
        <w:ind w:right="-312"/>
        <w:rPr>
          <w:sz w:val="28"/>
          <w:szCs w:val="28"/>
        </w:rPr>
      </w:pPr>
    </w:p>
    <w:p w:rsidR="000C7808" w:rsidRPr="005F491D" w:rsidRDefault="00D434B4" w:rsidP="00D62B0E">
      <w:pPr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</w:t>
      </w:r>
      <w:r w:rsidR="00D62B0E" w:rsidRPr="005F491D">
        <w:rPr>
          <w:sz w:val="28"/>
          <w:szCs w:val="28"/>
        </w:rPr>
        <w:t>СОГЛАСОВАНО:</w:t>
      </w:r>
      <w:r w:rsidR="00D440B3" w:rsidRPr="005F491D">
        <w:rPr>
          <w:sz w:val="28"/>
          <w:szCs w:val="28"/>
        </w:rPr>
        <w:t xml:space="preserve">          </w:t>
      </w:r>
      <w:r w:rsidR="00124A28" w:rsidRPr="005F491D">
        <w:rPr>
          <w:sz w:val="28"/>
          <w:szCs w:val="28"/>
        </w:rPr>
        <w:t>Начальник</w:t>
      </w:r>
      <w:r w:rsidR="00D62B0E" w:rsidRPr="005F491D">
        <w:rPr>
          <w:sz w:val="28"/>
          <w:szCs w:val="28"/>
        </w:rPr>
        <w:t xml:space="preserve">   </w:t>
      </w:r>
      <w:r w:rsidR="00D440B3" w:rsidRPr="005F491D">
        <w:rPr>
          <w:sz w:val="28"/>
          <w:szCs w:val="28"/>
        </w:rPr>
        <w:t xml:space="preserve">учебного </w:t>
      </w:r>
      <w:r w:rsidR="005836E4" w:rsidRPr="005F491D">
        <w:rPr>
          <w:sz w:val="28"/>
          <w:szCs w:val="28"/>
        </w:rPr>
        <w:t xml:space="preserve">   о</w:t>
      </w:r>
      <w:r w:rsidR="00D440B3" w:rsidRPr="005F491D">
        <w:rPr>
          <w:sz w:val="28"/>
          <w:szCs w:val="28"/>
        </w:rPr>
        <w:t>тдела</w:t>
      </w:r>
      <w:r w:rsidR="00D62B0E" w:rsidRPr="005F491D">
        <w:rPr>
          <w:sz w:val="28"/>
          <w:szCs w:val="28"/>
        </w:rPr>
        <w:t xml:space="preserve">             </w:t>
      </w:r>
      <w:r w:rsidR="001E5429" w:rsidRPr="005F491D">
        <w:rPr>
          <w:sz w:val="28"/>
          <w:szCs w:val="28"/>
        </w:rPr>
        <w:t xml:space="preserve">                                 </w:t>
      </w:r>
      <w:r w:rsidR="00EE3C6E" w:rsidRPr="005F491D">
        <w:rPr>
          <w:sz w:val="28"/>
          <w:szCs w:val="28"/>
        </w:rPr>
        <w:t xml:space="preserve">          </w:t>
      </w:r>
      <w:r w:rsidR="00C65F51">
        <w:rPr>
          <w:sz w:val="28"/>
          <w:szCs w:val="28"/>
        </w:rPr>
        <w:t xml:space="preserve">                           </w:t>
      </w:r>
      <w:r w:rsidR="00883215" w:rsidRPr="005F491D">
        <w:rPr>
          <w:sz w:val="28"/>
          <w:szCs w:val="28"/>
        </w:rPr>
        <w:t>О.А.</w:t>
      </w:r>
      <w:r w:rsidR="000C7808" w:rsidRPr="005F491D">
        <w:rPr>
          <w:sz w:val="28"/>
          <w:szCs w:val="28"/>
        </w:rPr>
        <w:t xml:space="preserve"> </w:t>
      </w:r>
      <w:r w:rsidR="00883215" w:rsidRPr="005F491D">
        <w:rPr>
          <w:sz w:val="28"/>
          <w:szCs w:val="28"/>
        </w:rPr>
        <w:t>Копылова</w:t>
      </w:r>
      <w:r w:rsidR="00D62B0E" w:rsidRPr="005F491D">
        <w:rPr>
          <w:sz w:val="28"/>
          <w:szCs w:val="28"/>
        </w:rPr>
        <w:t xml:space="preserve">        </w:t>
      </w:r>
      <w:r w:rsidR="00472FE7" w:rsidRPr="005F491D">
        <w:rPr>
          <w:sz w:val="28"/>
          <w:szCs w:val="28"/>
        </w:rPr>
        <w:t xml:space="preserve"> </w:t>
      </w:r>
    </w:p>
    <w:p w:rsidR="00D62B0E" w:rsidRPr="005F491D" w:rsidRDefault="00472FE7" w:rsidP="00D62B0E">
      <w:pPr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</w:t>
      </w:r>
      <w:r w:rsidR="00D62B0E" w:rsidRPr="005F491D">
        <w:rPr>
          <w:sz w:val="28"/>
          <w:szCs w:val="28"/>
        </w:rPr>
        <w:t xml:space="preserve"> </w:t>
      </w:r>
      <w:r w:rsidR="004D58BE" w:rsidRPr="005F491D">
        <w:rPr>
          <w:sz w:val="28"/>
          <w:szCs w:val="28"/>
        </w:rPr>
        <w:t xml:space="preserve">                                </w:t>
      </w:r>
      <w:r w:rsidR="00D62B0E" w:rsidRPr="005F491D">
        <w:rPr>
          <w:sz w:val="28"/>
          <w:szCs w:val="28"/>
        </w:rPr>
        <w:t xml:space="preserve">  </w:t>
      </w:r>
    </w:p>
    <w:p w:rsidR="00034764" w:rsidRPr="005F491D" w:rsidRDefault="00D440B3" w:rsidP="00C65F51">
      <w:pPr>
        <w:tabs>
          <w:tab w:val="left" w:pos="12943"/>
        </w:tabs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</w:t>
      </w:r>
      <w:r w:rsidR="003824DC" w:rsidRPr="005F491D">
        <w:rPr>
          <w:sz w:val="28"/>
          <w:szCs w:val="28"/>
        </w:rPr>
        <w:t xml:space="preserve">                </w:t>
      </w:r>
      <w:r w:rsidR="00455574" w:rsidRPr="005F491D">
        <w:rPr>
          <w:sz w:val="28"/>
          <w:szCs w:val="28"/>
        </w:rPr>
        <w:t xml:space="preserve">Декан  </w:t>
      </w:r>
      <w:r w:rsidR="00C65F51">
        <w:rPr>
          <w:sz w:val="28"/>
          <w:szCs w:val="28"/>
        </w:rPr>
        <w:t xml:space="preserve">факультета </w:t>
      </w:r>
      <w:r w:rsidR="00455574" w:rsidRPr="005F491D">
        <w:rPr>
          <w:sz w:val="28"/>
          <w:szCs w:val="28"/>
        </w:rPr>
        <w:t xml:space="preserve">                                </w:t>
      </w:r>
      <w:r w:rsidR="003824DC" w:rsidRPr="005F491D">
        <w:rPr>
          <w:sz w:val="28"/>
          <w:szCs w:val="28"/>
        </w:rPr>
        <w:t xml:space="preserve">  </w:t>
      </w:r>
      <w:r w:rsidR="000C7808" w:rsidRPr="005F491D">
        <w:rPr>
          <w:sz w:val="28"/>
          <w:szCs w:val="28"/>
        </w:rPr>
        <w:t xml:space="preserve">                            </w:t>
      </w:r>
      <w:r w:rsidR="00C65F51">
        <w:rPr>
          <w:sz w:val="28"/>
          <w:szCs w:val="28"/>
        </w:rPr>
        <w:t xml:space="preserve">                                          М.О. </w:t>
      </w:r>
      <w:proofErr w:type="spellStart"/>
      <w:r w:rsidR="00C65F51">
        <w:rPr>
          <w:sz w:val="28"/>
          <w:szCs w:val="28"/>
        </w:rPr>
        <w:t>Таныгин</w:t>
      </w:r>
      <w:proofErr w:type="spellEnd"/>
    </w:p>
    <w:p w:rsidR="000C7808" w:rsidRPr="005F491D" w:rsidRDefault="000C7808" w:rsidP="00455574">
      <w:pPr>
        <w:ind w:right="-312"/>
        <w:rPr>
          <w:sz w:val="28"/>
          <w:szCs w:val="28"/>
        </w:rPr>
      </w:pPr>
    </w:p>
    <w:p w:rsidR="00455574" w:rsidRPr="005F491D" w:rsidRDefault="00D440B3" w:rsidP="00C65F51">
      <w:pPr>
        <w:tabs>
          <w:tab w:val="left" w:pos="13290"/>
        </w:tabs>
        <w:ind w:right="-312"/>
        <w:rPr>
          <w:sz w:val="28"/>
          <w:szCs w:val="28"/>
        </w:rPr>
      </w:pPr>
      <w:r w:rsidRPr="005F491D">
        <w:rPr>
          <w:sz w:val="28"/>
          <w:szCs w:val="28"/>
        </w:rPr>
        <w:t xml:space="preserve">                                 </w:t>
      </w:r>
      <w:r w:rsidR="00EE3C6E" w:rsidRPr="005F491D">
        <w:rPr>
          <w:sz w:val="28"/>
          <w:szCs w:val="28"/>
        </w:rPr>
        <w:t xml:space="preserve">             </w:t>
      </w:r>
      <w:r w:rsidR="00C65F51">
        <w:rPr>
          <w:sz w:val="28"/>
          <w:szCs w:val="28"/>
        </w:rPr>
        <w:t>Зав. кафедрой      ИБ</w:t>
      </w:r>
      <w:r w:rsidR="00455574" w:rsidRPr="005F491D">
        <w:rPr>
          <w:sz w:val="28"/>
          <w:szCs w:val="28"/>
        </w:rPr>
        <w:t xml:space="preserve">                           </w:t>
      </w:r>
      <w:r w:rsidR="00472FE7" w:rsidRPr="005F491D">
        <w:rPr>
          <w:sz w:val="28"/>
          <w:szCs w:val="28"/>
        </w:rPr>
        <w:t xml:space="preserve">                 </w:t>
      </w:r>
      <w:r w:rsidR="004D58BE" w:rsidRPr="005F491D">
        <w:rPr>
          <w:sz w:val="28"/>
          <w:szCs w:val="28"/>
        </w:rPr>
        <w:t xml:space="preserve">                     </w:t>
      </w:r>
      <w:r w:rsidR="000C7808" w:rsidRPr="005F491D">
        <w:rPr>
          <w:sz w:val="28"/>
          <w:szCs w:val="28"/>
        </w:rPr>
        <w:t xml:space="preserve">                            </w:t>
      </w:r>
      <w:r w:rsidR="004D58BE" w:rsidRPr="005F491D">
        <w:rPr>
          <w:sz w:val="28"/>
          <w:szCs w:val="28"/>
        </w:rPr>
        <w:t xml:space="preserve"> </w:t>
      </w:r>
      <w:r w:rsidR="00455574" w:rsidRPr="005F491D">
        <w:rPr>
          <w:sz w:val="28"/>
          <w:szCs w:val="28"/>
        </w:rPr>
        <w:t xml:space="preserve"> </w:t>
      </w:r>
      <w:r w:rsidR="004D58BE" w:rsidRPr="005F491D">
        <w:rPr>
          <w:sz w:val="28"/>
          <w:szCs w:val="28"/>
        </w:rPr>
        <w:t xml:space="preserve">     </w:t>
      </w:r>
      <w:r w:rsidR="00C65F51">
        <w:rPr>
          <w:sz w:val="28"/>
          <w:szCs w:val="28"/>
        </w:rPr>
        <w:t xml:space="preserve"> А.Л. </w:t>
      </w:r>
      <w:proofErr w:type="spellStart"/>
      <w:r w:rsidR="00C65F51">
        <w:rPr>
          <w:sz w:val="28"/>
          <w:szCs w:val="28"/>
        </w:rPr>
        <w:t>Марухленко</w:t>
      </w:r>
      <w:proofErr w:type="spellEnd"/>
    </w:p>
    <w:p w:rsidR="000C7808" w:rsidRPr="005F491D" w:rsidRDefault="000C7808" w:rsidP="00455574">
      <w:pPr>
        <w:ind w:right="-312"/>
        <w:rPr>
          <w:sz w:val="28"/>
          <w:szCs w:val="28"/>
        </w:rPr>
      </w:pPr>
    </w:p>
    <w:p w:rsidR="00011F5B" w:rsidRPr="000C7808" w:rsidRDefault="00E21E9F" w:rsidP="00D62B0E">
      <w:pPr>
        <w:ind w:right="-312"/>
      </w:pPr>
      <w:r w:rsidRPr="000C7808">
        <w:t xml:space="preserve">                            </w:t>
      </w:r>
      <w:r w:rsidR="00EE3C6E" w:rsidRPr="000C7808">
        <w:t xml:space="preserve">               </w:t>
      </w:r>
      <w:r w:rsidRPr="000C7808">
        <w:t xml:space="preserve">   </w:t>
      </w:r>
    </w:p>
    <w:sectPr w:rsidR="00011F5B" w:rsidRPr="000C7808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62" w:rsidRDefault="00564662" w:rsidP="00826FC7">
      <w:r>
        <w:separator/>
      </w:r>
    </w:p>
  </w:endnote>
  <w:endnote w:type="continuationSeparator" w:id="0">
    <w:p w:rsidR="00564662" w:rsidRDefault="00564662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62" w:rsidRDefault="00564662" w:rsidP="00826FC7">
      <w:r>
        <w:separator/>
      </w:r>
    </w:p>
  </w:footnote>
  <w:footnote w:type="continuationSeparator" w:id="0">
    <w:p w:rsidR="00564662" w:rsidRDefault="00564662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3ECE"/>
    <w:rsid w:val="00006855"/>
    <w:rsid w:val="0000685C"/>
    <w:rsid w:val="00011F5B"/>
    <w:rsid w:val="000123AA"/>
    <w:rsid w:val="000132AE"/>
    <w:rsid w:val="00020243"/>
    <w:rsid w:val="00020F43"/>
    <w:rsid w:val="00024EF7"/>
    <w:rsid w:val="00026FE1"/>
    <w:rsid w:val="00031D6C"/>
    <w:rsid w:val="00031D83"/>
    <w:rsid w:val="00033075"/>
    <w:rsid w:val="00034764"/>
    <w:rsid w:val="0003530C"/>
    <w:rsid w:val="00037BDA"/>
    <w:rsid w:val="00037E22"/>
    <w:rsid w:val="00042F9B"/>
    <w:rsid w:val="0004335F"/>
    <w:rsid w:val="00044A38"/>
    <w:rsid w:val="000454CA"/>
    <w:rsid w:val="00047324"/>
    <w:rsid w:val="00047373"/>
    <w:rsid w:val="00054568"/>
    <w:rsid w:val="00056908"/>
    <w:rsid w:val="000621AE"/>
    <w:rsid w:val="00064F4C"/>
    <w:rsid w:val="00065CF5"/>
    <w:rsid w:val="0007122A"/>
    <w:rsid w:val="00075741"/>
    <w:rsid w:val="00080724"/>
    <w:rsid w:val="00083F11"/>
    <w:rsid w:val="00084028"/>
    <w:rsid w:val="00084571"/>
    <w:rsid w:val="00084867"/>
    <w:rsid w:val="00085832"/>
    <w:rsid w:val="00087B1D"/>
    <w:rsid w:val="00093C84"/>
    <w:rsid w:val="0009551F"/>
    <w:rsid w:val="00096B24"/>
    <w:rsid w:val="000A00E1"/>
    <w:rsid w:val="000A0DD3"/>
    <w:rsid w:val="000A4748"/>
    <w:rsid w:val="000A650B"/>
    <w:rsid w:val="000B65D6"/>
    <w:rsid w:val="000B7CE3"/>
    <w:rsid w:val="000C0DFE"/>
    <w:rsid w:val="000C19B5"/>
    <w:rsid w:val="000C34AE"/>
    <w:rsid w:val="000C3CAE"/>
    <w:rsid w:val="000C5697"/>
    <w:rsid w:val="000C58B8"/>
    <w:rsid w:val="000C73E8"/>
    <w:rsid w:val="000C76D7"/>
    <w:rsid w:val="000C7808"/>
    <w:rsid w:val="000D1C81"/>
    <w:rsid w:val="000D2C1B"/>
    <w:rsid w:val="000D4412"/>
    <w:rsid w:val="000D7B6F"/>
    <w:rsid w:val="000D7BEA"/>
    <w:rsid w:val="000E0C0F"/>
    <w:rsid w:val="000E6202"/>
    <w:rsid w:val="000F0EBA"/>
    <w:rsid w:val="000F54BC"/>
    <w:rsid w:val="00101C82"/>
    <w:rsid w:val="001049D2"/>
    <w:rsid w:val="001056EB"/>
    <w:rsid w:val="001061E2"/>
    <w:rsid w:val="00106E14"/>
    <w:rsid w:val="00107B9A"/>
    <w:rsid w:val="00110B8E"/>
    <w:rsid w:val="00111ED6"/>
    <w:rsid w:val="00117E02"/>
    <w:rsid w:val="00124A28"/>
    <w:rsid w:val="001301D7"/>
    <w:rsid w:val="001309E5"/>
    <w:rsid w:val="00131004"/>
    <w:rsid w:val="00131C08"/>
    <w:rsid w:val="0013224B"/>
    <w:rsid w:val="0013608E"/>
    <w:rsid w:val="00142CCF"/>
    <w:rsid w:val="00144162"/>
    <w:rsid w:val="00144855"/>
    <w:rsid w:val="0015098B"/>
    <w:rsid w:val="0015345F"/>
    <w:rsid w:val="00155281"/>
    <w:rsid w:val="00160A4A"/>
    <w:rsid w:val="00165A13"/>
    <w:rsid w:val="00165A3C"/>
    <w:rsid w:val="001677CA"/>
    <w:rsid w:val="001734EE"/>
    <w:rsid w:val="001737E1"/>
    <w:rsid w:val="001746D6"/>
    <w:rsid w:val="00175047"/>
    <w:rsid w:val="00177969"/>
    <w:rsid w:val="00177DE5"/>
    <w:rsid w:val="001815A2"/>
    <w:rsid w:val="00182D4B"/>
    <w:rsid w:val="0018465A"/>
    <w:rsid w:val="0019102E"/>
    <w:rsid w:val="001929C0"/>
    <w:rsid w:val="00193806"/>
    <w:rsid w:val="00193EF9"/>
    <w:rsid w:val="0019790A"/>
    <w:rsid w:val="0019799E"/>
    <w:rsid w:val="00197B12"/>
    <w:rsid w:val="001A13BF"/>
    <w:rsid w:val="001A3FBE"/>
    <w:rsid w:val="001A60FA"/>
    <w:rsid w:val="001B0E5C"/>
    <w:rsid w:val="001B20C7"/>
    <w:rsid w:val="001B7357"/>
    <w:rsid w:val="001B7AED"/>
    <w:rsid w:val="001C3476"/>
    <w:rsid w:val="001D07B8"/>
    <w:rsid w:val="001D0D7F"/>
    <w:rsid w:val="001D1ED7"/>
    <w:rsid w:val="001E07BD"/>
    <w:rsid w:val="001E1C43"/>
    <w:rsid w:val="001E2F70"/>
    <w:rsid w:val="001E5429"/>
    <w:rsid w:val="001E648C"/>
    <w:rsid w:val="001E6A58"/>
    <w:rsid w:val="001F1F17"/>
    <w:rsid w:val="001F2D97"/>
    <w:rsid w:val="001F5053"/>
    <w:rsid w:val="001F56AD"/>
    <w:rsid w:val="001F56F5"/>
    <w:rsid w:val="001F7FCD"/>
    <w:rsid w:val="00201144"/>
    <w:rsid w:val="00201803"/>
    <w:rsid w:val="00207730"/>
    <w:rsid w:val="002115C8"/>
    <w:rsid w:val="0021215B"/>
    <w:rsid w:val="002165D8"/>
    <w:rsid w:val="00216C75"/>
    <w:rsid w:val="002200B6"/>
    <w:rsid w:val="00222C49"/>
    <w:rsid w:val="00222D0A"/>
    <w:rsid w:val="0023416F"/>
    <w:rsid w:val="00234667"/>
    <w:rsid w:val="00234811"/>
    <w:rsid w:val="00234A6D"/>
    <w:rsid w:val="00236045"/>
    <w:rsid w:val="0024169B"/>
    <w:rsid w:val="002437D0"/>
    <w:rsid w:val="00245018"/>
    <w:rsid w:val="00246739"/>
    <w:rsid w:val="00252947"/>
    <w:rsid w:val="00255444"/>
    <w:rsid w:val="00256DFD"/>
    <w:rsid w:val="00257BCC"/>
    <w:rsid w:val="00264A17"/>
    <w:rsid w:val="00265EB6"/>
    <w:rsid w:val="00267ACE"/>
    <w:rsid w:val="00274433"/>
    <w:rsid w:val="002770FB"/>
    <w:rsid w:val="00277636"/>
    <w:rsid w:val="002776A2"/>
    <w:rsid w:val="00280CC7"/>
    <w:rsid w:val="0028329E"/>
    <w:rsid w:val="0028431D"/>
    <w:rsid w:val="00285455"/>
    <w:rsid w:val="002905F7"/>
    <w:rsid w:val="00295226"/>
    <w:rsid w:val="0029711D"/>
    <w:rsid w:val="002A1D34"/>
    <w:rsid w:val="002A4507"/>
    <w:rsid w:val="002A4686"/>
    <w:rsid w:val="002A651F"/>
    <w:rsid w:val="002A6B00"/>
    <w:rsid w:val="002B00FB"/>
    <w:rsid w:val="002B14CC"/>
    <w:rsid w:val="002B22A5"/>
    <w:rsid w:val="002B2EEB"/>
    <w:rsid w:val="002B355A"/>
    <w:rsid w:val="002B5461"/>
    <w:rsid w:val="002B64F7"/>
    <w:rsid w:val="002C3AE2"/>
    <w:rsid w:val="002C7A2C"/>
    <w:rsid w:val="002D1C3E"/>
    <w:rsid w:val="002D367F"/>
    <w:rsid w:val="002D43DF"/>
    <w:rsid w:val="002E0208"/>
    <w:rsid w:val="002E48DE"/>
    <w:rsid w:val="002E608D"/>
    <w:rsid w:val="002F0775"/>
    <w:rsid w:val="002F2AB0"/>
    <w:rsid w:val="002F687B"/>
    <w:rsid w:val="00300368"/>
    <w:rsid w:val="00300D13"/>
    <w:rsid w:val="0030245D"/>
    <w:rsid w:val="0030675A"/>
    <w:rsid w:val="00312E15"/>
    <w:rsid w:val="0031555F"/>
    <w:rsid w:val="003159C8"/>
    <w:rsid w:val="00320652"/>
    <w:rsid w:val="00324B6A"/>
    <w:rsid w:val="00325AA5"/>
    <w:rsid w:val="00325AE2"/>
    <w:rsid w:val="00334432"/>
    <w:rsid w:val="00335208"/>
    <w:rsid w:val="00341FCD"/>
    <w:rsid w:val="00343BE3"/>
    <w:rsid w:val="00343D13"/>
    <w:rsid w:val="0034441C"/>
    <w:rsid w:val="00347802"/>
    <w:rsid w:val="0035149D"/>
    <w:rsid w:val="00352E72"/>
    <w:rsid w:val="003533EB"/>
    <w:rsid w:val="003555E2"/>
    <w:rsid w:val="003574F0"/>
    <w:rsid w:val="003610A7"/>
    <w:rsid w:val="00362B2D"/>
    <w:rsid w:val="00364458"/>
    <w:rsid w:val="00367985"/>
    <w:rsid w:val="003722A3"/>
    <w:rsid w:val="0037286A"/>
    <w:rsid w:val="00376936"/>
    <w:rsid w:val="003818BB"/>
    <w:rsid w:val="003823C3"/>
    <w:rsid w:val="003824DC"/>
    <w:rsid w:val="003860B8"/>
    <w:rsid w:val="003901BC"/>
    <w:rsid w:val="00393B40"/>
    <w:rsid w:val="003958A9"/>
    <w:rsid w:val="0039657E"/>
    <w:rsid w:val="003A074C"/>
    <w:rsid w:val="003A28B2"/>
    <w:rsid w:val="003B7ACF"/>
    <w:rsid w:val="003C0401"/>
    <w:rsid w:val="003C1336"/>
    <w:rsid w:val="003C35CA"/>
    <w:rsid w:val="003C3A50"/>
    <w:rsid w:val="003C5DD2"/>
    <w:rsid w:val="003C753B"/>
    <w:rsid w:val="003D1744"/>
    <w:rsid w:val="003D76C9"/>
    <w:rsid w:val="003E2D65"/>
    <w:rsid w:val="003E4F4D"/>
    <w:rsid w:val="003E7124"/>
    <w:rsid w:val="003F00FC"/>
    <w:rsid w:val="003F11E3"/>
    <w:rsid w:val="003F3BFA"/>
    <w:rsid w:val="003F49FE"/>
    <w:rsid w:val="003F5877"/>
    <w:rsid w:val="003F7CD9"/>
    <w:rsid w:val="00400634"/>
    <w:rsid w:val="004038A8"/>
    <w:rsid w:val="00411AF3"/>
    <w:rsid w:val="0041248C"/>
    <w:rsid w:val="00413983"/>
    <w:rsid w:val="004174BF"/>
    <w:rsid w:val="004231A1"/>
    <w:rsid w:val="00424F44"/>
    <w:rsid w:val="00425CA8"/>
    <w:rsid w:val="00426C98"/>
    <w:rsid w:val="00427284"/>
    <w:rsid w:val="0042752C"/>
    <w:rsid w:val="00433EC1"/>
    <w:rsid w:val="00436284"/>
    <w:rsid w:val="004406ED"/>
    <w:rsid w:val="00441580"/>
    <w:rsid w:val="004435AB"/>
    <w:rsid w:val="00443A4C"/>
    <w:rsid w:val="00447E07"/>
    <w:rsid w:val="00451344"/>
    <w:rsid w:val="00453BE3"/>
    <w:rsid w:val="00455574"/>
    <w:rsid w:val="00455CDF"/>
    <w:rsid w:val="004560D6"/>
    <w:rsid w:val="00456142"/>
    <w:rsid w:val="004607CC"/>
    <w:rsid w:val="004652EF"/>
    <w:rsid w:val="004712A4"/>
    <w:rsid w:val="00472FE7"/>
    <w:rsid w:val="00482BE2"/>
    <w:rsid w:val="00484074"/>
    <w:rsid w:val="00490565"/>
    <w:rsid w:val="004906A5"/>
    <w:rsid w:val="00496D08"/>
    <w:rsid w:val="004A174D"/>
    <w:rsid w:val="004A2E1D"/>
    <w:rsid w:val="004A3454"/>
    <w:rsid w:val="004A4240"/>
    <w:rsid w:val="004A443C"/>
    <w:rsid w:val="004A55D4"/>
    <w:rsid w:val="004A576B"/>
    <w:rsid w:val="004B1AF2"/>
    <w:rsid w:val="004B414C"/>
    <w:rsid w:val="004B4886"/>
    <w:rsid w:val="004B656E"/>
    <w:rsid w:val="004C037D"/>
    <w:rsid w:val="004C1257"/>
    <w:rsid w:val="004C1D13"/>
    <w:rsid w:val="004C1D91"/>
    <w:rsid w:val="004C4638"/>
    <w:rsid w:val="004C65CF"/>
    <w:rsid w:val="004C66B5"/>
    <w:rsid w:val="004C72DB"/>
    <w:rsid w:val="004D0440"/>
    <w:rsid w:val="004D1712"/>
    <w:rsid w:val="004D25D0"/>
    <w:rsid w:val="004D2DBF"/>
    <w:rsid w:val="004D3B81"/>
    <w:rsid w:val="004D414A"/>
    <w:rsid w:val="004D42D1"/>
    <w:rsid w:val="004D58BE"/>
    <w:rsid w:val="004D786E"/>
    <w:rsid w:val="004E1126"/>
    <w:rsid w:val="004E1AB8"/>
    <w:rsid w:val="004E1F48"/>
    <w:rsid w:val="004E2C1D"/>
    <w:rsid w:val="004E5B9F"/>
    <w:rsid w:val="004E7531"/>
    <w:rsid w:val="004E7A59"/>
    <w:rsid w:val="004F1775"/>
    <w:rsid w:val="004F28D0"/>
    <w:rsid w:val="004F40CF"/>
    <w:rsid w:val="004F716F"/>
    <w:rsid w:val="00501A15"/>
    <w:rsid w:val="00502EBA"/>
    <w:rsid w:val="005113F5"/>
    <w:rsid w:val="00512478"/>
    <w:rsid w:val="00512AFA"/>
    <w:rsid w:val="00515068"/>
    <w:rsid w:val="00515CA2"/>
    <w:rsid w:val="005171BF"/>
    <w:rsid w:val="00524634"/>
    <w:rsid w:val="00531785"/>
    <w:rsid w:val="00531A8D"/>
    <w:rsid w:val="00532890"/>
    <w:rsid w:val="00535314"/>
    <w:rsid w:val="00536734"/>
    <w:rsid w:val="00540B8B"/>
    <w:rsid w:val="005447BF"/>
    <w:rsid w:val="0054484E"/>
    <w:rsid w:val="00544ABC"/>
    <w:rsid w:val="00544D07"/>
    <w:rsid w:val="00550FBC"/>
    <w:rsid w:val="00551C1E"/>
    <w:rsid w:val="005544C8"/>
    <w:rsid w:val="005567F2"/>
    <w:rsid w:val="00560026"/>
    <w:rsid w:val="00563A4A"/>
    <w:rsid w:val="00564662"/>
    <w:rsid w:val="00564D09"/>
    <w:rsid w:val="00566E9B"/>
    <w:rsid w:val="005705E8"/>
    <w:rsid w:val="00570A65"/>
    <w:rsid w:val="00571366"/>
    <w:rsid w:val="00571A12"/>
    <w:rsid w:val="005726CD"/>
    <w:rsid w:val="00573A8C"/>
    <w:rsid w:val="00577081"/>
    <w:rsid w:val="005822EF"/>
    <w:rsid w:val="00583552"/>
    <w:rsid w:val="005836E4"/>
    <w:rsid w:val="00584F57"/>
    <w:rsid w:val="00585745"/>
    <w:rsid w:val="00585C94"/>
    <w:rsid w:val="005876A4"/>
    <w:rsid w:val="00587A71"/>
    <w:rsid w:val="005943E2"/>
    <w:rsid w:val="00595FB3"/>
    <w:rsid w:val="00597B1E"/>
    <w:rsid w:val="005A09F9"/>
    <w:rsid w:val="005A2788"/>
    <w:rsid w:val="005A38FD"/>
    <w:rsid w:val="005A5CE5"/>
    <w:rsid w:val="005B0281"/>
    <w:rsid w:val="005B1407"/>
    <w:rsid w:val="005B3331"/>
    <w:rsid w:val="005B49D4"/>
    <w:rsid w:val="005B4DB1"/>
    <w:rsid w:val="005B53D1"/>
    <w:rsid w:val="005B559B"/>
    <w:rsid w:val="005B5DF8"/>
    <w:rsid w:val="005B6402"/>
    <w:rsid w:val="005B75DE"/>
    <w:rsid w:val="005C030B"/>
    <w:rsid w:val="005C147D"/>
    <w:rsid w:val="005C1929"/>
    <w:rsid w:val="005C4B31"/>
    <w:rsid w:val="005C57A0"/>
    <w:rsid w:val="005D02CA"/>
    <w:rsid w:val="005D05A3"/>
    <w:rsid w:val="005D07AE"/>
    <w:rsid w:val="005D2712"/>
    <w:rsid w:val="005D420F"/>
    <w:rsid w:val="005D4A2D"/>
    <w:rsid w:val="005D6267"/>
    <w:rsid w:val="005D6BE2"/>
    <w:rsid w:val="005D7089"/>
    <w:rsid w:val="005E1BEE"/>
    <w:rsid w:val="005E1D3B"/>
    <w:rsid w:val="005E5ACC"/>
    <w:rsid w:val="005E632D"/>
    <w:rsid w:val="005E6544"/>
    <w:rsid w:val="005F03EE"/>
    <w:rsid w:val="005F2092"/>
    <w:rsid w:val="005F326F"/>
    <w:rsid w:val="005F3710"/>
    <w:rsid w:val="005F491D"/>
    <w:rsid w:val="005F4B7F"/>
    <w:rsid w:val="005F6682"/>
    <w:rsid w:val="005F769B"/>
    <w:rsid w:val="00600EE9"/>
    <w:rsid w:val="0060453D"/>
    <w:rsid w:val="00605E59"/>
    <w:rsid w:val="00610895"/>
    <w:rsid w:val="00620678"/>
    <w:rsid w:val="00620EEC"/>
    <w:rsid w:val="00623208"/>
    <w:rsid w:val="0062376C"/>
    <w:rsid w:val="006252AC"/>
    <w:rsid w:val="00631343"/>
    <w:rsid w:val="00631406"/>
    <w:rsid w:val="006318AA"/>
    <w:rsid w:val="00634F63"/>
    <w:rsid w:val="00635082"/>
    <w:rsid w:val="00635105"/>
    <w:rsid w:val="00643337"/>
    <w:rsid w:val="006535FB"/>
    <w:rsid w:val="00653DBF"/>
    <w:rsid w:val="00655AA4"/>
    <w:rsid w:val="00655F73"/>
    <w:rsid w:val="00655FF8"/>
    <w:rsid w:val="0065769E"/>
    <w:rsid w:val="006602BF"/>
    <w:rsid w:val="00661F05"/>
    <w:rsid w:val="00662D37"/>
    <w:rsid w:val="00662F8C"/>
    <w:rsid w:val="00664349"/>
    <w:rsid w:val="006729BB"/>
    <w:rsid w:val="006729D0"/>
    <w:rsid w:val="00672AF3"/>
    <w:rsid w:val="0067333E"/>
    <w:rsid w:val="00673D98"/>
    <w:rsid w:val="006759AA"/>
    <w:rsid w:val="00682BEF"/>
    <w:rsid w:val="0068347B"/>
    <w:rsid w:val="006878B6"/>
    <w:rsid w:val="00691C3A"/>
    <w:rsid w:val="00693C49"/>
    <w:rsid w:val="006A240A"/>
    <w:rsid w:val="006A364E"/>
    <w:rsid w:val="006A45D0"/>
    <w:rsid w:val="006A6CB5"/>
    <w:rsid w:val="006B0A0D"/>
    <w:rsid w:val="006B24B6"/>
    <w:rsid w:val="006B2C28"/>
    <w:rsid w:val="006B3AD7"/>
    <w:rsid w:val="006B553B"/>
    <w:rsid w:val="006B7B77"/>
    <w:rsid w:val="006C4B47"/>
    <w:rsid w:val="006C5FB3"/>
    <w:rsid w:val="006C66EA"/>
    <w:rsid w:val="006D0D28"/>
    <w:rsid w:val="006D19AD"/>
    <w:rsid w:val="006D35B5"/>
    <w:rsid w:val="006D45AC"/>
    <w:rsid w:val="006D7A28"/>
    <w:rsid w:val="006D7CEA"/>
    <w:rsid w:val="006E0A7F"/>
    <w:rsid w:val="006E1560"/>
    <w:rsid w:val="006E4B0B"/>
    <w:rsid w:val="006F07DB"/>
    <w:rsid w:val="006F14BA"/>
    <w:rsid w:val="006F2828"/>
    <w:rsid w:val="006F32A5"/>
    <w:rsid w:val="006F36DB"/>
    <w:rsid w:val="006F4505"/>
    <w:rsid w:val="006F50F4"/>
    <w:rsid w:val="006F5781"/>
    <w:rsid w:val="006F58D6"/>
    <w:rsid w:val="006F64C3"/>
    <w:rsid w:val="007002B5"/>
    <w:rsid w:val="00712960"/>
    <w:rsid w:val="007140C2"/>
    <w:rsid w:val="00726652"/>
    <w:rsid w:val="00727492"/>
    <w:rsid w:val="00727DBC"/>
    <w:rsid w:val="007305FB"/>
    <w:rsid w:val="00731712"/>
    <w:rsid w:val="0073176D"/>
    <w:rsid w:val="00733D4E"/>
    <w:rsid w:val="00733FFF"/>
    <w:rsid w:val="00735019"/>
    <w:rsid w:val="007414CD"/>
    <w:rsid w:val="0074162A"/>
    <w:rsid w:val="00741EFD"/>
    <w:rsid w:val="00750533"/>
    <w:rsid w:val="00751E69"/>
    <w:rsid w:val="00753F13"/>
    <w:rsid w:val="007550DB"/>
    <w:rsid w:val="00756199"/>
    <w:rsid w:val="007565FD"/>
    <w:rsid w:val="00756EE4"/>
    <w:rsid w:val="0076063A"/>
    <w:rsid w:val="007613FB"/>
    <w:rsid w:val="0076186B"/>
    <w:rsid w:val="007635F9"/>
    <w:rsid w:val="00764DF3"/>
    <w:rsid w:val="00766D4A"/>
    <w:rsid w:val="00770002"/>
    <w:rsid w:val="0077005C"/>
    <w:rsid w:val="007705B6"/>
    <w:rsid w:val="00771E81"/>
    <w:rsid w:val="00772933"/>
    <w:rsid w:val="0078271D"/>
    <w:rsid w:val="00784297"/>
    <w:rsid w:val="00796FD0"/>
    <w:rsid w:val="00797E48"/>
    <w:rsid w:val="007A224B"/>
    <w:rsid w:val="007A4161"/>
    <w:rsid w:val="007A4AA1"/>
    <w:rsid w:val="007A5D73"/>
    <w:rsid w:val="007A5EFE"/>
    <w:rsid w:val="007A6743"/>
    <w:rsid w:val="007A6800"/>
    <w:rsid w:val="007A6867"/>
    <w:rsid w:val="007A6B33"/>
    <w:rsid w:val="007A6C3C"/>
    <w:rsid w:val="007A780B"/>
    <w:rsid w:val="007B48F5"/>
    <w:rsid w:val="007B73BB"/>
    <w:rsid w:val="007C214F"/>
    <w:rsid w:val="007D028F"/>
    <w:rsid w:val="007D57A1"/>
    <w:rsid w:val="007E2677"/>
    <w:rsid w:val="007E5003"/>
    <w:rsid w:val="007E593A"/>
    <w:rsid w:val="007E5B5E"/>
    <w:rsid w:val="007E5CB9"/>
    <w:rsid w:val="007E7431"/>
    <w:rsid w:val="007E7A85"/>
    <w:rsid w:val="007E7B0F"/>
    <w:rsid w:val="007F1A78"/>
    <w:rsid w:val="007F3B0F"/>
    <w:rsid w:val="007F6039"/>
    <w:rsid w:val="007F7BA2"/>
    <w:rsid w:val="00801DAB"/>
    <w:rsid w:val="008036FB"/>
    <w:rsid w:val="00804923"/>
    <w:rsid w:val="00806357"/>
    <w:rsid w:val="00807EC7"/>
    <w:rsid w:val="008101B1"/>
    <w:rsid w:val="00817F4C"/>
    <w:rsid w:val="008239E5"/>
    <w:rsid w:val="008247A3"/>
    <w:rsid w:val="0082489F"/>
    <w:rsid w:val="008254ED"/>
    <w:rsid w:val="00826FC7"/>
    <w:rsid w:val="00827EC6"/>
    <w:rsid w:val="0083041E"/>
    <w:rsid w:val="008320D8"/>
    <w:rsid w:val="00832C0E"/>
    <w:rsid w:val="00833DD2"/>
    <w:rsid w:val="008368AC"/>
    <w:rsid w:val="00841432"/>
    <w:rsid w:val="0084183E"/>
    <w:rsid w:val="00843937"/>
    <w:rsid w:val="00843D08"/>
    <w:rsid w:val="008441BE"/>
    <w:rsid w:val="008452A3"/>
    <w:rsid w:val="008507F1"/>
    <w:rsid w:val="008508F4"/>
    <w:rsid w:val="00850D5F"/>
    <w:rsid w:val="00851D4D"/>
    <w:rsid w:val="00853D01"/>
    <w:rsid w:val="008577D5"/>
    <w:rsid w:val="00863EEF"/>
    <w:rsid w:val="008669A6"/>
    <w:rsid w:val="008671A7"/>
    <w:rsid w:val="008728A2"/>
    <w:rsid w:val="00882695"/>
    <w:rsid w:val="00883215"/>
    <w:rsid w:val="0088697F"/>
    <w:rsid w:val="0089088E"/>
    <w:rsid w:val="00893E73"/>
    <w:rsid w:val="008951CD"/>
    <w:rsid w:val="00897061"/>
    <w:rsid w:val="00897B44"/>
    <w:rsid w:val="008A1ACC"/>
    <w:rsid w:val="008A4F48"/>
    <w:rsid w:val="008A6BE5"/>
    <w:rsid w:val="008B2E2C"/>
    <w:rsid w:val="008B3234"/>
    <w:rsid w:val="008B36C0"/>
    <w:rsid w:val="008B564D"/>
    <w:rsid w:val="008C0570"/>
    <w:rsid w:val="008C1B75"/>
    <w:rsid w:val="008C31A0"/>
    <w:rsid w:val="008C4196"/>
    <w:rsid w:val="008C53D1"/>
    <w:rsid w:val="008C6465"/>
    <w:rsid w:val="008C6B4B"/>
    <w:rsid w:val="008C7891"/>
    <w:rsid w:val="008C7A77"/>
    <w:rsid w:val="008D0DFF"/>
    <w:rsid w:val="008D119F"/>
    <w:rsid w:val="008D1208"/>
    <w:rsid w:val="008D1E51"/>
    <w:rsid w:val="008D4517"/>
    <w:rsid w:val="008E35CD"/>
    <w:rsid w:val="008E3770"/>
    <w:rsid w:val="008E3F86"/>
    <w:rsid w:val="008E74A0"/>
    <w:rsid w:val="008F1212"/>
    <w:rsid w:val="008F3A1C"/>
    <w:rsid w:val="008F40A0"/>
    <w:rsid w:val="008F437E"/>
    <w:rsid w:val="009015CA"/>
    <w:rsid w:val="00901978"/>
    <w:rsid w:val="00903E1F"/>
    <w:rsid w:val="009048CA"/>
    <w:rsid w:val="00904E44"/>
    <w:rsid w:val="00904FD6"/>
    <w:rsid w:val="0090647E"/>
    <w:rsid w:val="00912514"/>
    <w:rsid w:val="00914564"/>
    <w:rsid w:val="009204D9"/>
    <w:rsid w:val="009241F0"/>
    <w:rsid w:val="009243D6"/>
    <w:rsid w:val="009252B3"/>
    <w:rsid w:val="009278C6"/>
    <w:rsid w:val="009279AA"/>
    <w:rsid w:val="00931E11"/>
    <w:rsid w:val="00934884"/>
    <w:rsid w:val="00935F53"/>
    <w:rsid w:val="009438C6"/>
    <w:rsid w:val="00945BBC"/>
    <w:rsid w:val="00952422"/>
    <w:rsid w:val="0095275F"/>
    <w:rsid w:val="009555BF"/>
    <w:rsid w:val="00955F10"/>
    <w:rsid w:val="0095776F"/>
    <w:rsid w:val="00963763"/>
    <w:rsid w:val="009642A0"/>
    <w:rsid w:val="00966A20"/>
    <w:rsid w:val="009739B6"/>
    <w:rsid w:val="00973EA2"/>
    <w:rsid w:val="00976D84"/>
    <w:rsid w:val="0097759D"/>
    <w:rsid w:val="0098248F"/>
    <w:rsid w:val="00983577"/>
    <w:rsid w:val="00985132"/>
    <w:rsid w:val="00987464"/>
    <w:rsid w:val="00987F5D"/>
    <w:rsid w:val="00991907"/>
    <w:rsid w:val="00991F9E"/>
    <w:rsid w:val="00992809"/>
    <w:rsid w:val="00993945"/>
    <w:rsid w:val="0099590E"/>
    <w:rsid w:val="009A170A"/>
    <w:rsid w:val="009A3C86"/>
    <w:rsid w:val="009A6860"/>
    <w:rsid w:val="009A6A98"/>
    <w:rsid w:val="009A6EB3"/>
    <w:rsid w:val="009B1299"/>
    <w:rsid w:val="009B1584"/>
    <w:rsid w:val="009B6EC3"/>
    <w:rsid w:val="009C0318"/>
    <w:rsid w:val="009C68F1"/>
    <w:rsid w:val="009C789B"/>
    <w:rsid w:val="009D01F0"/>
    <w:rsid w:val="009D070D"/>
    <w:rsid w:val="009D4257"/>
    <w:rsid w:val="009D5574"/>
    <w:rsid w:val="009E11C2"/>
    <w:rsid w:val="009E2123"/>
    <w:rsid w:val="009E460B"/>
    <w:rsid w:val="009E596E"/>
    <w:rsid w:val="009F5629"/>
    <w:rsid w:val="00A00F2F"/>
    <w:rsid w:val="00A0141C"/>
    <w:rsid w:val="00A045D3"/>
    <w:rsid w:val="00A04B20"/>
    <w:rsid w:val="00A07248"/>
    <w:rsid w:val="00A07F06"/>
    <w:rsid w:val="00A13033"/>
    <w:rsid w:val="00A16152"/>
    <w:rsid w:val="00A2020D"/>
    <w:rsid w:val="00A20C6A"/>
    <w:rsid w:val="00A20EAF"/>
    <w:rsid w:val="00A23F73"/>
    <w:rsid w:val="00A26E09"/>
    <w:rsid w:val="00A2717D"/>
    <w:rsid w:val="00A27207"/>
    <w:rsid w:val="00A3220A"/>
    <w:rsid w:val="00A3388D"/>
    <w:rsid w:val="00A3586D"/>
    <w:rsid w:val="00A35F88"/>
    <w:rsid w:val="00A3619B"/>
    <w:rsid w:val="00A37A61"/>
    <w:rsid w:val="00A40B93"/>
    <w:rsid w:val="00A410D4"/>
    <w:rsid w:val="00A430F5"/>
    <w:rsid w:val="00A46D30"/>
    <w:rsid w:val="00A5601F"/>
    <w:rsid w:val="00A57B37"/>
    <w:rsid w:val="00A653F5"/>
    <w:rsid w:val="00A66D13"/>
    <w:rsid w:val="00A67FBF"/>
    <w:rsid w:val="00A82E14"/>
    <w:rsid w:val="00A839EA"/>
    <w:rsid w:val="00A83D9D"/>
    <w:rsid w:val="00A83E0D"/>
    <w:rsid w:val="00A8634C"/>
    <w:rsid w:val="00A86405"/>
    <w:rsid w:val="00A8704E"/>
    <w:rsid w:val="00A8722D"/>
    <w:rsid w:val="00A97D12"/>
    <w:rsid w:val="00AA2B8E"/>
    <w:rsid w:val="00AA3908"/>
    <w:rsid w:val="00AA4F10"/>
    <w:rsid w:val="00AA60A6"/>
    <w:rsid w:val="00AA73D6"/>
    <w:rsid w:val="00AB0794"/>
    <w:rsid w:val="00AB1C17"/>
    <w:rsid w:val="00AB43FE"/>
    <w:rsid w:val="00AB556D"/>
    <w:rsid w:val="00AB6F45"/>
    <w:rsid w:val="00AC02A6"/>
    <w:rsid w:val="00AC2BD2"/>
    <w:rsid w:val="00AC338E"/>
    <w:rsid w:val="00AD049C"/>
    <w:rsid w:val="00AD1499"/>
    <w:rsid w:val="00AD3704"/>
    <w:rsid w:val="00AD4604"/>
    <w:rsid w:val="00AD4C48"/>
    <w:rsid w:val="00AD4EE5"/>
    <w:rsid w:val="00AD51C2"/>
    <w:rsid w:val="00AD5671"/>
    <w:rsid w:val="00AD603B"/>
    <w:rsid w:val="00AE3CF3"/>
    <w:rsid w:val="00AE52FD"/>
    <w:rsid w:val="00AE66B5"/>
    <w:rsid w:val="00AE77D0"/>
    <w:rsid w:val="00AF1395"/>
    <w:rsid w:val="00AF2FFC"/>
    <w:rsid w:val="00AF3388"/>
    <w:rsid w:val="00AF3A1A"/>
    <w:rsid w:val="00AF4668"/>
    <w:rsid w:val="00AF62F1"/>
    <w:rsid w:val="00AF676B"/>
    <w:rsid w:val="00AF7FEC"/>
    <w:rsid w:val="00B01145"/>
    <w:rsid w:val="00B025DC"/>
    <w:rsid w:val="00B03972"/>
    <w:rsid w:val="00B057C4"/>
    <w:rsid w:val="00B1044B"/>
    <w:rsid w:val="00B11870"/>
    <w:rsid w:val="00B15293"/>
    <w:rsid w:val="00B1564C"/>
    <w:rsid w:val="00B17E62"/>
    <w:rsid w:val="00B2388F"/>
    <w:rsid w:val="00B24017"/>
    <w:rsid w:val="00B24972"/>
    <w:rsid w:val="00B25023"/>
    <w:rsid w:val="00B26987"/>
    <w:rsid w:val="00B270AA"/>
    <w:rsid w:val="00B30D45"/>
    <w:rsid w:val="00B33E86"/>
    <w:rsid w:val="00B33EF4"/>
    <w:rsid w:val="00B3523F"/>
    <w:rsid w:val="00B37136"/>
    <w:rsid w:val="00B371B3"/>
    <w:rsid w:val="00B3737E"/>
    <w:rsid w:val="00B4034E"/>
    <w:rsid w:val="00B4123E"/>
    <w:rsid w:val="00B44D9D"/>
    <w:rsid w:val="00B45C34"/>
    <w:rsid w:val="00B51BF7"/>
    <w:rsid w:val="00B51D9D"/>
    <w:rsid w:val="00B5205C"/>
    <w:rsid w:val="00B53E74"/>
    <w:rsid w:val="00B56EA3"/>
    <w:rsid w:val="00B57411"/>
    <w:rsid w:val="00B61046"/>
    <w:rsid w:val="00B6202C"/>
    <w:rsid w:val="00B64526"/>
    <w:rsid w:val="00B67C2D"/>
    <w:rsid w:val="00B7186E"/>
    <w:rsid w:val="00B72623"/>
    <w:rsid w:val="00B749D4"/>
    <w:rsid w:val="00B74C49"/>
    <w:rsid w:val="00B75E08"/>
    <w:rsid w:val="00B7694F"/>
    <w:rsid w:val="00B8099E"/>
    <w:rsid w:val="00B809F9"/>
    <w:rsid w:val="00B80E24"/>
    <w:rsid w:val="00B826DB"/>
    <w:rsid w:val="00B82AE4"/>
    <w:rsid w:val="00B83E63"/>
    <w:rsid w:val="00B8459E"/>
    <w:rsid w:val="00B85E4E"/>
    <w:rsid w:val="00B8625F"/>
    <w:rsid w:val="00B870B5"/>
    <w:rsid w:val="00B9019B"/>
    <w:rsid w:val="00B9275B"/>
    <w:rsid w:val="00BA0BDC"/>
    <w:rsid w:val="00BA0E58"/>
    <w:rsid w:val="00BA2430"/>
    <w:rsid w:val="00BA25C9"/>
    <w:rsid w:val="00BA3E62"/>
    <w:rsid w:val="00BA5969"/>
    <w:rsid w:val="00BB23C1"/>
    <w:rsid w:val="00BB2E3E"/>
    <w:rsid w:val="00BB3E87"/>
    <w:rsid w:val="00BB4552"/>
    <w:rsid w:val="00BB468B"/>
    <w:rsid w:val="00BB4973"/>
    <w:rsid w:val="00BB507C"/>
    <w:rsid w:val="00BB61E6"/>
    <w:rsid w:val="00BB7FFB"/>
    <w:rsid w:val="00BC27EC"/>
    <w:rsid w:val="00BC4BE2"/>
    <w:rsid w:val="00BD0CE2"/>
    <w:rsid w:val="00BD6B79"/>
    <w:rsid w:val="00BE1B82"/>
    <w:rsid w:val="00BE3563"/>
    <w:rsid w:val="00BE358A"/>
    <w:rsid w:val="00BE51E4"/>
    <w:rsid w:val="00BE5D8A"/>
    <w:rsid w:val="00BE62AB"/>
    <w:rsid w:val="00BE6B0E"/>
    <w:rsid w:val="00BF3E26"/>
    <w:rsid w:val="00BF4E81"/>
    <w:rsid w:val="00C00A97"/>
    <w:rsid w:val="00C016FF"/>
    <w:rsid w:val="00C0656B"/>
    <w:rsid w:val="00C10386"/>
    <w:rsid w:val="00C15DB9"/>
    <w:rsid w:val="00C17C6F"/>
    <w:rsid w:val="00C252A3"/>
    <w:rsid w:val="00C260A0"/>
    <w:rsid w:val="00C32DD6"/>
    <w:rsid w:val="00C3348B"/>
    <w:rsid w:val="00C40777"/>
    <w:rsid w:val="00C41091"/>
    <w:rsid w:val="00C470D3"/>
    <w:rsid w:val="00C478C8"/>
    <w:rsid w:val="00C50922"/>
    <w:rsid w:val="00C50C4B"/>
    <w:rsid w:val="00C50E22"/>
    <w:rsid w:val="00C547FB"/>
    <w:rsid w:val="00C54F74"/>
    <w:rsid w:val="00C63A14"/>
    <w:rsid w:val="00C65F51"/>
    <w:rsid w:val="00C711A2"/>
    <w:rsid w:val="00C725D7"/>
    <w:rsid w:val="00C73B34"/>
    <w:rsid w:val="00C7718A"/>
    <w:rsid w:val="00C7777B"/>
    <w:rsid w:val="00C77D5F"/>
    <w:rsid w:val="00C81383"/>
    <w:rsid w:val="00C81708"/>
    <w:rsid w:val="00C829A5"/>
    <w:rsid w:val="00C851F8"/>
    <w:rsid w:val="00C86468"/>
    <w:rsid w:val="00C86AB8"/>
    <w:rsid w:val="00C9158E"/>
    <w:rsid w:val="00C91E06"/>
    <w:rsid w:val="00C92640"/>
    <w:rsid w:val="00C92BD2"/>
    <w:rsid w:val="00C9666F"/>
    <w:rsid w:val="00C97508"/>
    <w:rsid w:val="00CA3502"/>
    <w:rsid w:val="00CA594B"/>
    <w:rsid w:val="00CB0124"/>
    <w:rsid w:val="00CB17D3"/>
    <w:rsid w:val="00CB5245"/>
    <w:rsid w:val="00CC12CC"/>
    <w:rsid w:val="00CC377B"/>
    <w:rsid w:val="00CC4435"/>
    <w:rsid w:val="00CC637E"/>
    <w:rsid w:val="00CC79B9"/>
    <w:rsid w:val="00CD0BBA"/>
    <w:rsid w:val="00CD172E"/>
    <w:rsid w:val="00CD6C0D"/>
    <w:rsid w:val="00CE116D"/>
    <w:rsid w:val="00CE1B97"/>
    <w:rsid w:val="00CE4876"/>
    <w:rsid w:val="00CE5265"/>
    <w:rsid w:val="00CE6BA7"/>
    <w:rsid w:val="00CE72AC"/>
    <w:rsid w:val="00CE79E1"/>
    <w:rsid w:val="00CF0E4C"/>
    <w:rsid w:val="00CF350D"/>
    <w:rsid w:val="00CF4BBA"/>
    <w:rsid w:val="00CF511A"/>
    <w:rsid w:val="00CF7926"/>
    <w:rsid w:val="00D00E78"/>
    <w:rsid w:val="00D03E67"/>
    <w:rsid w:val="00D047CF"/>
    <w:rsid w:val="00D06DE5"/>
    <w:rsid w:val="00D072FE"/>
    <w:rsid w:val="00D10CA8"/>
    <w:rsid w:val="00D1606E"/>
    <w:rsid w:val="00D17C81"/>
    <w:rsid w:val="00D2154B"/>
    <w:rsid w:val="00D239DB"/>
    <w:rsid w:val="00D239FA"/>
    <w:rsid w:val="00D252BB"/>
    <w:rsid w:val="00D42887"/>
    <w:rsid w:val="00D434B4"/>
    <w:rsid w:val="00D43622"/>
    <w:rsid w:val="00D440B3"/>
    <w:rsid w:val="00D44F65"/>
    <w:rsid w:val="00D46570"/>
    <w:rsid w:val="00D47736"/>
    <w:rsid w:val="00D55D3E"/>
    <w:rsid w:val="00D56AFF"/>
    <w:rsid w:val="00D57DB2"/>
    <w:rsid w:val="00D607ED"/>
    <w:rsid w:val="00D62B0E"/>
    <w:rsid w:val="00D6382E"/>
    <w:rsid w:val="00D64D7D"/>
    <w:rsid w:val="00D65FBA"/>
    <w:rsid w:val="00D678D1"/>
    <w:rsid w:val="00D740BC"/>
    <w:rsid w:val="00D75A1D"/>
    <w:rsid w:val="00D76924"/>
    <w:rsid w:val="00D83F04"/>
    <w:rsid w:val="00D85300"/>
    <w:rsid w:val="00D86237"/>
    <w:rsid w:val="00D910C4"/>
    <w:rsid w:val="00D926FD"/>
    <w:rsid w:val="00D95477"/>
    <w:rsid w:val="00D95F1A"/>
    <w:rsid w:val="00D9685E"/>
    <w:rsid w:val="00DA1493"/>
    <w:rsid w:val="00DA5B44"/>
    <w:rsid w:val="00DA7185"/>
    <w:rsid w:val="00DA7423"/>
    <w:rsid w:val="00DC039C"/>
    <w:rsid w:val="00DC0E9D"/>
    <w:rsid w:val="00DC16EB"/>
    <w:rsid w:val="00DC288B"/>
    <w:rsid w:val="00DC4FE9"/>
    <w:rsid w:val="00DC7403"/>
    <w:rsid w:val="00DD1B0A"/>
    <w:rsid w:val="00DD224A"/>
    <w:rsid w:val="00DD34AF"/>
    <w:rsid w:val="00DD513D"/>
    <w:rsid w:val="00DD5194"/>
    <w:rsid w:val="00DD599D"/>
    <w:rsid w:val="00DD5FE6"/>
    <w:rsid w:val="00DE0345"/>
    <w:rsid w:val="00DE0716"/>
    <w:rsid w:val="00DE3278"/>
    <w:rsid w:val="00DE5610"/>
    <w:rsid w:val="00DE77E5"/>
    <w:rsid w:val="00DF03FE"/>
    <w:rsid w:val="00DF2218"/>
    <w:rsid w:val="00DF2824"/>
    <w:rsid w:val="00DF2ADC"/>
    <w:rsid w:val="00DF5FDB"/>
    <w:rsid w:val="00DF7C89"/>
    <w:rsid w:val="00DF7DC0"/>
    <w:rsid w:val="00E00052"/>
    <w:rsid w:val="00E00625"/>
    <w:rsid w:val="00E05C49"/>
    <w:rsid w:val="00E117C8"/>
    <w:rsid w:val="00E15FBF"/>
    <w:rsid w:val="00E16F8E"/>
    <w:rsid w:val="00E20579"/>
    <w:rsid w:val="00E21E2B"/>
    <w:rsid w:val="00E21E9F"/>
    <w:rsid w:val="00E245F7"/>
    <w:rsid w:val="00E25916"/>
    <w:rsid w:val="00E27BFC"/>
    <w:rsid w:val="00E3065D"/>
    <w:rsid w:val="00E329A7"/>
    <w:rsid w:val="00E34408"/>
    <w:rsid w:val="00E350FF"/>
    <w:rsid w:val="00E379AA"/>
    <w:rsid w:val="00E41238"/>
    <w:rsid w:val="00E413A2"/>
    <w:rsid w:val="00E46B0C"/>
    <w:rsid w:val="00E5063E"/>
    <w:rsid w:val="00E51638"/>
    <w:rsid w:val="00E53AB7"/>
    <w:rsid w:val="00E544C9"/>
    <w:rsid w:val="00E550AF"/>
    <w:rsid w:val="00E552D9"/>
    <w:rsid w:val="00E55F7A"/>
    <w:rsid w:val="00E572C1"/>
    <w:rsid w:val="00E6034F"/>
    <w:rsid w:val="00E63342"/>
    <w:rsid w:val="00E64151"/>
    <w:rsid w:val="00E644D3"/>
    <w:rsid w:val="00E661E4"/>
    <w:rsid w:val="00E71443"/>
    <w:rsid w:val="00E718FA"/>
    <w:rsid w:val="00E71A68"/>
    <w:rsid w:val="00E7248B"/>
    <w:rsid w:val="00E8164E"/>
    <w:rsid w:val="00E844FE"/>
    <w:rsid w:val="00E85CC7"/>
    <w:rsid w:val="00E85E9B"/>
    <w:rsid w:val="00E86ADE"/>
    <w:rsid w:val="00E875EC"/>
    <w:rsid w:val="00E941DB"/>
    <w:rsid w:val="00E97C6C"/>
    <w:rsid w:val="00EA6657"/>
    <w:rsid w:val="00EA6B1A"/>
    <w:rsid w:val="00EB02BF"/>
    <w:rsid w:val="00EB1C40"/>
    <w:rsid w:val="00EB28DD"/>
    <w:rsid w:val="00EB3F44"/>
    <w:rsid w:val="00EB4BD5"/>
    <w:rsid w:val="00EC26E8"/>
    <w:rsid w:val="00EC5C9D"/>
    <w:rsid w:val="00EC6B70"/>
    <w:rsid w:val="00ED0134"/>
    <w:rsid w:val="00ED14DE"/>
    <w:rsid w:val="00ED55A9"/>
    <w:rsid w:val="00ED5C13"/>
    <w:rsid w:val="00ED6CBB"/>
    <w:rsid w:val="00EE143D"/>
    <w:rsid w:val="00EE26AD"/>
    <w:rsid w:val="00EE315A"/>
    <w:rsid w:val="00EE3C6E"/>
    <w:rsid w:val="00EE78C6"/>
    <w:rsid w:val="00EF05B0"/>
    <w:rsid w:val="00EF09C2"/>
    <w:rsid w:val="00EF149E"/>
    <w:rsid w:val="00EF6B85"/>
    <w:rsid w:val="00F021FC"/>
    <w:rsid w:val="00F0244E"/>
    <w:rsid w:val="00F02EFC"/>
    <w:rsid w:val="00F03A96"/>
    <w:rsid w:val="00F04B3A"/>
    <w:rsid w:val="00F13E82"/>
    <w:rsid w:val="00F210CE"/>
    <w:rsid w:val="00F23458"/>
    <w:rsid w:val="00F25A8E"/>
    <w:rsid w:val="00F2697C"/>
    <w:rsid w:val="00F26DE4"/>
    <w:rsid w:val="00F271D6"/>
    <w:rsid w:val="00F276A3"/>
    <w:rsid w:val="00F27983"/>
    <w:rsid w:val="00F34B1C"/>
    <w:rsid w:val="00F37411"/>
    <w:rsid w:val="00F41C37"/>
    <w:rsid w:val="00F44C20"/>
    <w:rsid w:val="00F57936"/>
    <w:rsid w:val="00F635A8"/>
    <w:rsid w:val="00F63FF4"/>
    <w:rsid w:val="00F6445A"/>
    <w:rsid w:val="00F64538"/>
    <w:rsid w:val="00F65867"/>
    <w:rsid w:val="00F65B51"/>
    <w:rsid w:val="00F71398"/>
    <w:rsid w:val="00F71B3B"/>
    <w:rsid w:val="00F72AAB"/>
    <w:rsid w:val="00F751C8"/>
    <w:rsid w:val="00F753A5"/>
    <w:rsid w:val="00F77EAD"/>
    <w:rsid w:val="00F85AD5"/>
    <w:rsid w:val="00F8731B"/>
    <w:rsid w:val="00F87CCE"/>
    <w:rsid w:val="00F90150"/>
    <w:rsid w:val="00F923C8"/>
    <w:rsid w:val="00F930FB"/>
    <w:rsid w:val="00F94340"/>
    <w:rsid w:val="00F9487F"/>
    <w:rsid w:val="00FA0B71"/>
    <w:rsid w:val="00FA42AB"/>
    <w:rsid w:val="00FA60BC"/>
    <w:rsid w:val="00FA6D97"/>
    <w:rsid w:val="00FA71CA"/>
    <w:rsid w:val="00FB22BD"/>
    <w:rsid w:val="00FB3F73"/>
    <w:rsid w:val="00FB656D"/>
    <w:rsid w:val="00FC2057"/>
    <w:rsid w:val="00FC243E"/>
    <w:rsid w:val="00FC49DF"/>
    <w:rsid w:val="00FC6C4F"/>
    <w:rsid w:val="00FC6E4A"/>
    <w:rsid w:val="00FC75CC"/>
    <w:rsid w:val="00FD1439"/>
    <w:rsid w:val="00FD234D"/>
    <w:rsid w:val="00FD275D"/>
    <w:rsid w:val="00FD2953"/>
    <w:rsid w:val="00FD2C91"/>
    <w:rsid w:val="00FD4A4A"/>
    <w:rsid w:val="00FD53FF"/>
    <w:rsid w:val="00FD7003"/>
    <w:rsid w:val="00FD77D7"/>
    <w:rsid w:val="00FE22E7"/>
    <w:rsid w:val="00FE3EA5"/>
    <w:rsid w:val="00FF34B8"/>
    <w:rsid w:val="00FF389B"/>
    <w:rsid w:val="00FF4648"/>
    <w:rsid w:val="00FF4AE9"/>
    <w:rsid w:val="00FF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2A"/>
    <w:pPr>
      <w:keepNext/>
      <w:keepLines/>
      <w:suppressAutoHyphen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4288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438C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7122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1155" TargetMode="External"/><Relationship Id="rId13" Type="http://schemas.openxmlformats.org/officeDocument/2006/relationships/hyperlink" Target="https://do.swsu.ru/course/view.php?id=15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5138" TargetMode="External"/><Relationship Id="rId12" Type="http://schemas.openxmlformats.org/officeDocument/2006/relationships/hyperlink" Target="https://do.swsu.ru/course/view.php?id=1545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.swsu.ru/course/view.php?id=172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.swsu.ru/course/view.php?id=17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54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4591-152D-4BA3-B132-BCBADE5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Natal'ya Ivanovna</dc:creator>
  <cp:lastModifiedBy>Uchebniy3</cp:lastModifiedBy>
  <cp:revision>51</cp:revision>
  <cp:lastPrinted>2025-01-30T11:18:00Z</cp:lastPrinted>
  <dcterms:created xsi:type="dcterms:W3CDTF">2024-12-09T07:00:00Z</dcterms:created>
  <dcterms:modified xsi:type="dcterms:W3CDTF">2025-01-31T13:10:00Z</dcterms:modified>
</cp:coreProperties>
</file>