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53"/>
        <w:gridCol w:w="2250"/>
        <w:gridCol w:w="344"/>
        <w:gridCol w:w="1783"/>
        <w:gridCol w:w="4252"/>
      </w:tblGrid>
      <w:tr w:rsidR="00F937A2" w:rsidRPr="00E002DC" w14:paraId="481A57FC" w14:textId="77777777" w:rsidTr="00091330"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7B4644A" w14:textId="77777777" w:rsidR="00B266C1" w:rsidRPr="00E002DC" w:rsidRDefault="00B266C1" w:rsidP="00091330">
            <w:pPr>
              <w:spacing w:line="276" w:lineRule="auto"/>
              <w:ind w:right="-312"/>
            </w:pPr>
            <w:r w:rsidRPr="00E002DC">
              <w:t>УТВЕРЖДАЮ:</w:t>
            </w:r>
          </w:p>
          <w:p w14:paraId="0E786864" w14:textId="77777777" w:rsidR="00B266C1" w:rsidRPr="00E002DC" w:rsidRDefault="00B266C1" w:rsidP="00091330">
            <w:pPr>
              <w:spacing w:line="276" w:lineRule="auto"/>
              <w:ind w:right="-312"/>
            </w:pPr>
            <w:r w:rsidRPr="00E002DC">
              <w:t xml:space="preserve"> Проректор по учебной работе</w:t>
            </w:r>
          </w:p>
          <w:p w14:paraId="3C498152" w14:textId="77777777" w:rsidR="00B266C1" w:rsidRPr="00E002DC" w:rsidRDefault="00B266C1" w:rsidP="00091330">
            <w:pPr>
              <w:spacing w:line="276" w:lineRule="auto"/>
              <w:ind w:right="-312"/>
            </w:pPr>
            <w:r w:rsidRPr="00E002DC">
              <w:t xml:space="preserve"> _________________О.Г. Локтионова</w:t>
            </w:r>
          </w:p>
          <w:p w14:paraId="6AF2FB15" w14:textId="77777777" w:rsidR="00B266C1" w:rsidRPr="00E002DC" w:rsidRDefault="00B266C1" w:rsidP="00091330">
            <w:pPr>
              <w:spacing w:line="276" w:lineRule="auto"/>
              <w:ind w:right="-312"/>
            </w:pPr>
            <w:r w:rsidRPr="00E002DC">
              <w:t>«</w:t>
            </w:r>
            <w:r w:rsidR="000432FF" w:rsidRPr="00E002DC">
              <w:t xml:space="preserve">___» ______________ </w:t>
            </w:r>
            <w:r w:rsidRPr="00E002DC">
              <w:t>20</w:t>
            </w:r>
            <w:r w:rsidR="00C3700C" w:rsidRPr="00E002DC">
              <w:t>2</w:t>
            </w:r>
            <w:r w:rsidR="001D6E06" w:rsidRPr="00E002DC">
              <w:t>5</w:t>
            </w:r>
            <w:r w:rsidRPr="00E002DC">
              <w:t xml:space="preserve"> г.</w:t>
            </w:r>
          </w:p>
        </w:tc>
        <w:tc>
          <w:tcPr>
            <w:tcW w:w="29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73BBC" w14:textId="77777777" w:rsidR="00A9433A" w:rsidRPr="00E002DC" w:rsidRDefault="00A10FA2" w:rsidP="00091330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002DC">
              <w:rPr>
                <w:b/>
                <w:sz w:val="28"/>
                <w:szCs w:val="28"/>
              </w:rPr>
              <w:t xml:space="preserve">ПРОЕКТ </w:t>
            </w:r>
            <w:r w:rsidR="00A9433A" w:rsidRPr="00E002DC">
              <w:rPr>
                <w:b/>
                <w:sz w:val="28"/>
                <w:szCs w:val="28"/>
              </w:rPr>
              <w:t>РАСПИСАНИ</w:t>
            </w:r>
            <w:r w:rsidRPr="00E002DC">
              <w:rPr>
                <w:b/>
                <w:sz w:val="28"/>
                <w:szCs w:val="28"/>
              </w:rPr>
              <w:t>Я</w:t>
            </w:r>
            <w:r w:rsidR="00A9433A" w:rsidRPr="00E002DC">
              <w:rPr>
                <w:b/>
                <w:sz w:val="28"/>
                <w:szCs w:val="28"/>
              </w:rPr>
              <w:t xml:space="preserve"> УЧЕБНЫХ ЗАНЯТИЙ</w:t>
            </w:r>
          </w:p>
          <w:p w14:paraId="72DB4C5F" w14:textId="77777777" w:rsidR="000632A5" w:rsidRPr="00E002DC" w:rsidRDefault="000632A5" w:rsidP="00091330">
            <w:pPr>
              <w:jc w:val="center"/>
            </w:pPr>
            <w:r w:rsidRPr="00E002DC">
              <w:t xml:space="preserve">студентов </w:t>
            </w:r>
            <w:r w:rsidR="00601CC4" w:rsidRPr="00E002DC">
              <w:t>3</w:t>
            </w:r>
            <w:r w:rsidR="006716C7" w:rsidRPr="00E002DC">
              <w:rPr>
                <w:bCs/>
              </w:rPr>
              <w:t xml:space="preserve"> курсов </w:t>
            </w:r>
            <w:r w:rsidRPr="00E002DC">
              <w:t>факультета фундаментальной и прикладной информатики</w:t>
            </w:r>
          </w:p>
          <w:p w14:paraId="620DD7BD" w14:textId="77777777" w:rsidR="00B266C1" w:rsidRPr="00E002DC" w:rsidRDefault="000632A5" w:rsidP="00091330">
            <w:pPr>
              <w:spacing w:line="276" w:lineRule="auto"/>
              <w:ind w:right="-108"/>
              <w:jc w:val="center"/>
            </w:pPr>
            <w:r w:rsidRPr="00E002DC">
              <w:t xml:space="preserve">на </w:t>
            </w:r>
            <w:r w:rsidR="00D62A2A" w:rsidRPr="00E002DC">
              <w:rPr>
                <w:bCs/>
              </w:rPr>
              <w:t>весенний</w:t>
            </w:r>
            <w:r w:rsidRPr="00E002DC">
              <w:rPr>
                <w:bCs/>
              </w:rPr>
              <w:t xml:space="preserve"> семестр 2024-2025 </w:t>
            </w:r>
            <w:r w:rsidRPr="00E002DC">
              <w:t>учебного года</w:t>
            </w:r>
          </w:p>
        </w:tc>
      </w:tr>
      <w:tr w:rsidR="001D6E06" w:rsidRPr="00E002DC" w14:paraId="72C64360" w14:textId="77777777" w:rsidTr="00091330">
        <w:trPr>
          <w:trHeight w:val="197"/>
        </w:trPr>
        <w:tc>
          <w:tcPr>
            <w:tcW w:w="712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AE2EB9" w14:textId="77777777" w:rsidR="001D6E06" w:rsidRPr="00E002DC" w:rsidRDefault="001D6E06" w:rsidP="00091330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>Группа</w:t>
            </w:r>
          </w:p>
        </w:tc>
        <w:tc>
          <w:tcPr>
            <w:tcW w:w="217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433051" w14:textId="77777777" w:rsidR="001D6E06" w:rsidRPr="00E002DC" w:rsidRDefault="00871228" w:rsidP="0009133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E002DC">
              <w:rPr>
                <w:b/>
                <w:sz w:val="32"/>
                <w:szCs w:val="32"/>
              </w:rPr>
              <w:t>ВМ-</w:t>
            </w:r>
            <w:r w:rsidR="00601CC4" w:rsidRPr="00E002DC">
              <w:rPr>
                <w:b/>
                <w:sz w:val="32"/>
                <w:szCs w:val="32"/>
              </w:rPr>
              <w:t>2</w:t>
            </w:r>
            <w:r w:rsidRPr="00E002DC">
              <w:rPr>
                <w:b/>
                <w:sz w:val="32"/>
                <w:szCs w:val="32"/>
              </w:rPr>
              <w:t>1б</w:t>
            </w:r>
          </w:p>
        </w:tc>
        <w:tc>
          <w:tcPr>
            <w:tcW w:w="211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18DB6" w14:textId="77777777" w:rsidR="001D6E06" w:rsidRPr="00E002DC" w:rsidRDefault="00871228" w:rsidP="0009133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E002DC">
              <w:rPr>
                <w:b/>
                <w:sz w:val="32"/>
                <w:szCs w:val="32"/>
              </w:rPr>
              <w:t>ВМ-</w:t>
            </w:r>
            <w:r w:rsidR="00601CC4" w:rsidRPr="00E002DC">
              <w:rPr>
                <w:b/>
                <w:sz w:val="32"/>
                <w:szCs w:val="32"/>
              </w:rPr>
              <w:t>2</w:t>
            </w:r>
            <w:r w:rsidRPr="00E002DC">
              <w:rPr>
                <w:b/>
                <w:sz w:val="32"/>
                <w:szCs w:val="32"/>
              </w:rPr>
              <w:t>2б</w:t>
            </w:r>
          </w:p>
        </w:tc>
      </w:tr>
      <w:tr w:rsidR="001D6E06" w:rsidRPr="00E002DC" w14:paraId="076956EB" w14:textId="77777777" w:rsidTr="00091330">
        <w:trPr>
          <w:trHeight w:val="150"/>
        </w:trPr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13A5EC" w14:textId="77777777" w:rsidR="001D6E06" w:rsidRPr="00E002DC" w:rsidRDefault="001D6E06" w:rsidP="00091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 xml:space="preserve">день </w:t>
            </w:r>
            <w:proofErr w:type="spellStart"/>
            <w:r w:rsidRPr="00E002D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BD125DF" w14:textId="77777777" w:rsidR="001D6E06" w:rsidRPr="00E002DC" w:rsidRDefault="001D6E06" w:rsidP="00091330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>время</w:t>
            </w:r>
          </w:p>
        </w:tc>
        <w:tc>
          <w:tcPr>
            <w:tcW w:w="217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6E5BB" w14:textId="77777777" w:rsidR="001D6E06" w:rsidRPr="00E002DC" w:rsidRDefault="001D6E06" w:rsidP="00091330">
            <w:pPr>
              <w:rPr>
                <w:b/>
                <w:sz w:val="32"/>
                <w:szCs w:val="32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80B61" w14:textId="77777777" w:rsidR="001D6E06" w:rsidRPr="00E002DC" w:rsidRDefault="001D6E06" w:rsidP="00091330">
            <w:pPr>
              <w:rPr>
                <w:b/>
                <w:sz w:val="32"/>
                <w:szCs w:val="32"/>
              </w:rPr>
            </w:pPr>
          </w:p>
        </w:tc>
      </w:tr>
      <w:tr w:rsidR="006C09B8" w:rsidRPr="00E002DC" w14:paraId="08B9BF82" w14:textId="77777777" w:rsidTr="00091330">
        <w:trPr>
          <w:trHeight w:val="120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6F381E34" w14:textId="77777777" w:rsidR="006C09B8" w:rsidRPr="00E002DC" w:rsidRDefault="006C09B8" w:rsidP="00091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>Понедельник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56EBB0DE" w14:textId="77777777" w:rsidR="006C09B8" w:rsidRPr="00E002DC" w:rsidRDefault="006C09B8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18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ED17C8" w14:textId="77777777" w:rsidR="006C09B8" w:rsidRPr="00E002DC" w:rsidRDefault="006C09B8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Организация и методология научных исследований</w:t>
            </w:r>
          </w:p>
          <w:p w14:paraId="64B6130B" w14:textId="77777777" w:rsidR="006C09B8" w:rsidRPr="00E002DC" w:rsidRDefault="006C09B8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ст. преп. Коломиец Е.А. а-202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58076" w14:textId="77777777" w:rsidR="006C09B8" w:rsidRPr="00E002DC" w:rsidRDefault="006C09B8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E052F" w14:textId="77777777" w:rsidR="006C09B8" w:rsidRPr="00E002DC" w:rsidRDefault="006C09B8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09B8" w:rsidRPr="00E002DC" w14:paraId="572B8580" w14:textId="77777777" w:rsidTr="00091330">
        <w:trPr>
          <w:trHeight w:val="95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8F49320" w14:textId="77777777" w:rsidR="006C09B8" w:rsidRPr="00E002DC" w:rsidRDefault="006C09B8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BD159B" w14:textId="77777777" w:rsidR="006C09B8" w:rsidRPr="00E002DC" w:rsidRDefault="006C09B8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F2B320" w14:textId="77777777" w:rsidR="006C09B8" w:rsidRPr="00E002DC" w:rsidRDefault="006C09B8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EA7F7" w14:textId="77777777" w:rsidR="006C09B8" w:rsidRPr="00E002DC" w:rsidRDefault="006C09B8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Организация и методология научных исследований</w:t>
            </w:r>
          </w:p>
          <w:p w14:paraId="150EAAAA" w14:textId="77777777" w:rsidR="006C09B8" w:rsidRPr="00E002DC" w:rsidRDefault="006C09B8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ст. преп. Коломиец Е.А. а-202</w:t>
            </w: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0004" w14:textId="77777777" w:rsidR="006C09B8" w:rsidRPr="00E002DC" w:rsidRDefault="006C09B8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12F" w:rsidRPr="00E002DC" w14:paraId="479F6C2E" w14:textId="77777777" w:rsidTr="00091330">
        <w:trPr>
          <w:trHeight w:val="21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AD56A4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3E1B4F0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E7091F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Математические основы теории динамических систем</w:t>
            </w:r>
          </w:p>
          <w:p w14:paraId="2E55AB00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Жусубалиев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Ж.Т. а-202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F671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425EB" w14:textId="77777777" w:rsidR="003A512F" w:rsidRPr="00E002DC" w:rsidRDefault="003A512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12F" w:rsidRPr="00E002DC" w14:paraId="6E7A5855" w14:textId="77777777" w:rsidTr="00091330">
        <w:trPr>
          <w:trHeight w:val="217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A06094F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A00B6A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E2DB0A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004D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Математические основы теории динамических систем</w:t>
            </w:r>
          </w:p>
          <w:p w14:paraId="60EA5294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Жусубалиев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Ж.Т. а-202</w:t>
            </w: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D1FB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7080914C" w14:textId="77777777" w:rsidTr="00091330">
        <w:trPr>
          <w:trHeight w:val="7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69BA006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B56FCCA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2CBFD4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7F7F6" w14:textId="77777777" w:rsidR="0013557F" w:rsidRPr="00E002DC" w:rsidRDefault="0013557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12F" w:rsidRPr="00E002DC" w14:paraId="38359500" w14:textId="77777777" w:rsidTr="00091330">
        <w:trPr>
          <w:trHeight w:val="10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531769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1B5C1EF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DD9670" w14:textId="77777777" w:rsidR="003A512F" w:rsidRPr="00E002DC" w:rsidRDefault="003A512F" w:rsidP="00091330">
            <w:pPr>
              <w:ind w:left="-51" w:right="-102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Вычислительные системы повышенной надежности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)</w:t>
            </w:r>
            <w:r w:rsidR="008A5E7B" w:rsidRPr="00E002DC">
              <w:rPr>
                <w:color w:val="000000"/>
                <w:sz w:val="18"/>
                <w:szCs w:val="18"/>
              </w:rPr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Дюбрюкс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С.А. онлайн</w:t>
            </w:r>
            <w:r w:rsidRPr="00E002DC"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https://do.swsu.ru/course/view.php?id=19362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10B66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2830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12F" w:rsidRPr="00E002DC" w14:paraId="57785DBB" w14:textId="77777777" w:rsidTr="00091330">
        <w:trPr>
          <w:trHeight w:val="11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A1F97D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2ED1E1B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DA8C8A6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67626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F7495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12F" w:rsidRPr="00E002DC" w14:paraId="493BDFC8" w14:textId="77777777" w:rsidTr="00091330">
        <w:trPr>
          <w:trHeight w:val="95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476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>Вторник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7907F16C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288" w:type="pct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C5C547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</w:t>
            </w:r>
          </w:p>
          <w:p w14:paraId="7E2E172C" w14:textId="77777777" w:rsidR="003A512F" w:rsidRPr="00E002DC" w:rsidRDefault="003A512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 xml:space="preserve">проф. Титов В.С. онлайн </w:t>
            </w:r>
            <w:r w:rsidRPr="00E002DC"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https://do.swsu.ru/course/view.php?id=10206</w:t>
            </w:r>
          </w:p>
        </w:tc>
      </w:tr>
      <w:tr w:rsidR="003A512F" w:rsidRPr="00E002DC" w14:paraId="52644451" w14:textId="77777777" w:rsidTr="00091330">
        <w:trPr>
          <w:trHeight w:val="120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4CB9C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803CBE1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8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5705" w14:textId="77777777" w:rsidR="003A512F" w:rsidRPr="00E002DC" w:rsidRDefault="003A512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Теория вычислительных процессов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Бобынцев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Д.О.  онлайн </w:t>
            </w:r>
            <w:r w:rsidRPr="00E002DC"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https://do.swsu.ru/course/view.php?id=12437</w:t>
            </w:r>
          </w:p>
        </w:tc>
      </w:tr>
      <w:tr w:rsidR="003A512F" w:rsidRPr="00E002DC" w14:paraId="250587C4" w14:textId="77777777" w:rsidTr="00091330">
        <w:trPr>
          <w:trHeight w:val="240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DA7AC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A365FEE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FD69" w14:textId="77777777" w:rsidR="003A512F" w:rsidRPr="00E002DC" w:rsidRDefault="003A512F" w:rsidP="00091330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7B7" w14:textId="77777777" w:rsidR="003A512F" w:rsidRPr="00E002DC" w:rsidRDefault="003A512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Нелинейные модели в задачах цифровой экономики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Жусубалиев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Ж.Т. онлайн  https://do.swsu.ru/course/view.php?id=19258</w:t>
            </w:r>
          </w:p>
        </w:tc>
      </w:tr>
      <w:tr w:rsidR="003A512F" w:rsidRPr="00E002DC" w14:paraId="4E233A60" w14:textId="77777777" w:rsidTr="00091330">
        <w:trPr>
          <w:trHeight w:val="120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62D56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7632DB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3A3" w14:textId="77777777" w:rsidR="003A512F" w:rsidRPr="00E002DC" w:rsidRDefault="003A512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Сети и телекоммуникации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Спеваков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А.Г. онлайн https://do.swsu.ru/course/view.php?id=11579</w:t>
            </w:r>
          </w:p>
        </w:tc>
      </w:tr>
      <w:tr w:rsidR="003A512F" w:rsidRPr="00E002DC" w14:paraId="6073DA99" w14:textId="77777777" w:rsidTr="00091330">
        <w:trPr>
          <w:trHeight w:val="675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835FE0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01D68A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2E86" w14:textId="77777777" w:rsidR="003A512F" w:rsidRPr="00E002DC" w:rsidRDefault="003A512F" w:rsidP="00091330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преп. Жукова В.С. Г-210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B9B" w14:textId="77777777" w:rsidR="003A512F" w:rsidRPr="00E002DC" w:rsidRDefault="003A512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12F" w:rsidRPr="00E002DC" w14:paraId="7AB354E6" w14:textId="77777777" w:rsidTr="00091330">
        <w:trPr>
          <w:trHeight w:val="12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9611FF" w14:textId="77777777" w:rsidR="003A512F" w:rsidRPr="00E002DC" w:rsidRDefault="003A512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33D4B7D" w14:textId="77777777" w:rsidR="003A512F" w:rsidRPr="00E002DC" w:rsidRDefault="003A512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8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85CACF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Организация и методология научных исследований</w:t>
            </w:r>
          </w:p>
          <w:p w14:paraId="14C23D38" w14:textId="77777777" w:rsidR="003A512F" w:rsidRPr="00E002DC" w:rsidRDefault="003A512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проф. Титов В.С. онлайн с 2 по 8 неделю  https://do.swsu.ru/course/view.php?id=12419</w:t>
            </w:r>
          </w:p>
        </w:tc>
      </w:tr>
      <w:tr w:rsidR="00553E61" w:rsidRPr="00E002DC" w14:paraId="6BEF02F6" w14:textId="77777777" w:rsidTr="00553E61">
        <w:trPr>
          <w:trHeight w:val="158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CCE74D" w14:textId="77777777" w:rsidR="00553E61" w:rsidRPr="00E002DC" w:rsidRDefault="00553E61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BD2569A" w14:textId="77777777" w:rsidR="00553E61" w:rsidRPr="00E002DC" w:rsidRDefault="00553E61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74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5322BAB" w14:textId="09970EEE" w:rsidR="00553E61" w:rsidRPr="00E002DC" w:rsidRDefault="00553E61" w:rsidP="00091330">
            <w:pPr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E002DC">
              <w:rPr>
                <w:sz w:val="18"/>
                <w:szCs w:val="18"/>
              </w:rPr>
              <w:t>пр</w:t>
            </w:r>
            <w:proofErr w:type="spellEnd"/>
            <w:r w:rsidRPr="00E002DC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преп. </w:t>
            </w:r>
            <w:proofErr w:type="spellStart"/>
            <w:r>
              <w:rPr>
                <w:sz w:val="18"/>
                <w:szCs w:val="18"/>
              </w:rPr>
              <w:t>Аболонкова</w:t>
            </w:r>
            <w:proofErr w:type="spellEnd"/>
            <w:r>
              <w:rPr>
                <w:sz w:val="18"/>
                <w:szCs w:val="18"/>
              </w:rPr>
              <w:t xml:space="preserve"> Ю.Н. </w:t>
            </w:r>
            <w:r w:rsidRPr="00E002DC">
              <w:rPr>
                <w:sz w:val="18"/>
                <w:szCs w:val="18"/>
              </w:rPr>
              <w:t>Спорткомплекс с 2 по 11 неделю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F5145C8" w14:textId="660D1F10" w:rsidR="00553E61" w:rsidRPr="00E002DC" w:rsidRDefault="00553E61" w:rsidP="00091330">
            <w:pPr>
              <w:jc w:val="center"/>
              <w:rPr>
                <w:sz w:val="18"/>
                <w:szCs w:val="18"/>
              </w:rPr>
            </w:pPr>
            <w:r w:rsidRPr="00553E61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53E61">
              <w:rPr>
                <w:sz w:val="18"/>
                <w:szCs w:val="18"/>
              </w:rPr>
              <w:t>пр</w:t>
            </w:r>
            <w:proofErr w:type="spellEnd"/>
            <w:r w:rsidRPr="00553E61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проф. Скобликова Т.В. </w:t>
            </w:r>
            <w:r w:rsidRPr="00553E61">
              <w:rPr>
                <w:sz w:val="18"/>
                <w:szCs w:val="18"/>
              </w:rPr>
              <w:t>Спорткомплекс с 2 по 11 неделю</w:t>
            </w:r>
          </w:p>
        </w:tc>
      </w:tr>
      <w:tr w:rsidR="00091330" w:rsidRPr="00E002DC" w14:paraId="699AC1DA" w14:textId="77777777" w:rsidTr="00091330">
        <w:trPr>
          <w:trHeight w:val="120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4B519A91" w14:textId="77777777" w:rsidR="00091330" w:rsidRPr="00E002DC" w:rsidRDefault="00091330" w:rsidP="00091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>Среда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14A3889E" w14:textId="5416092D" w:rsidR="00091330" w:rsidRPr="00E002DC" w:rsidRDefault="00091330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7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0BCC401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6F34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Теория вычислительных процессов</w:t>
            </w:r>
          </w:p>
          <w:p w14:paraId="44B83374" w14:textId="1A544F4C" w:rsidR="00091330" w:rsidRPr="00E002DC" w:rsidRDefault="00091330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 доц. Стародубцева Л.В. а-102а</w:t>
            </w:r>
          </w:p>
        </w:tc>
      </w:tr>
      <w:tr w:rsidR="00091330" w:rsidRPr="00E002DC" w14:paraId="4D2D70C3" w14:textId="77777777" w:rsidTr="00091330">
        <w:trPr>
          <w:trHeight w:val="105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FD79E70" w14:textId="77777777" w:rsidR="00091330" w:rsidRPr="00E002DC" w:rsidRDefault="00091330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E5E5FC" w14:textId="77777777" w:rsidR="00091330" w:rsidRPr="00E002DC" w:rsidRDefault="00091330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5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B4D055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93A46" w14:textId="77777777" w:rsidR="00091330" w:rsidRPr="00E002DC" w:rsidRDefault="00091330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1330" w:rsidRPr="00E002DC" w14:paraId="2FC5CFAA" w14:textId="77777777" w:rsidTr="00091330">
        <w:trPr>
          <w:trHeight w:val="495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CBA69B2" w14:textId="77777777" w:rsidR="00091330" w:rsidRPr="00E002DC" w:rsidRDefault="00091330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675B850" w14:textId="36E2D2BF" w:rsidR="00091330" w:rsidRPr="00E002DC" w:rsidRDefault="00091330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2CCF6C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E2D89" w14:textId="7CDB9B8B" w:rsidR="00091330" w:rsidRPr="00E002DC" w:rsidRDefault="00091330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Нелинейные модели в задачах цифровой экономики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Жусубалиев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Ж.Т. а-202</w:t>
            </w:r>
          </w:p>
        </w:tc>
      </w:tr>
      <w:tr w:rsidR="0013557F" w:rsidRPr="00E002DC" w14:paraId="496ACABD" w14:textId="77777777" w:rsidTr="00091330">
        <w:trPr>
          <w:trHeight w:val="120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710BCACB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6FBE96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EF6F9D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Организация ЭВМ и систем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</w:t>
            </w:r>
          </w:p>
          <w:p w14:paraId="1D999BE6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 xml:space="preserve"> доц. Иванова Е.Н. онлайн</w:t>
            </w:r>
            <w:r w:rsidRPr="00E002DC"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https://do.swsu.ru/course/view.php?id=18165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E936F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3275E764" w14:textId="77777777" w:rsidTr="00091330">
        <w:trPr>
          <w:trHeight w:val="159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0F07E18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522127F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2C5952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67B3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Нелинейные модели в задачах цифровой экономики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Жусубалиев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Ж.Т. а-202</w:t>
            </w:r>
          </w:p>
        </w:tc>
      </w:tr>
      <w:tr w:rsidR="0013557F" w:rsidRPr="00E002DC" w14:paraId="4734D0D8" w14:textId="77777777" w:rsidTr="00091330">
        <w:trPr>
          <w:trHeight w:val="270"/>
        </w:trPr>
        <w:tc>
          <w:tcPr>
            <w:tcW w:w="437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703AA4FE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D890EC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3C6FE5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Математические основы теории динамических систем 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Жусубалиев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Ж.Т. онлайнhttps://do.swsu.ru/course/view.php?id=10150</w:t>
            </w:r>
          </w:p>
        </w:tc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8CF1" w14:textId="77777777" w:rsidR="0013557F" w:rsidRPr="00E002DC" w:rsidRDefault="0013557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35F247A2" w14:textId="77777777" w:rsidTr="00091330">
        <w:trPr>
          <w:trHeight w:val="169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03CB965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4A14A1B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A4D5A8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584CB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Конструирование и стандартизация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Дюбрюкс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С.А. онлайн </w:t>
            </w:r>
            <w:r w:rsidRPr="00E002DC"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lastRenderedPageBreak/>
              <w:t>https://do.swsu.ru/course/view.php?id=14364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435D8" w14:textId="77777777" w:rsidR="0013557F" w:rsidRPr="00E002DC" w:rsidRDefault="0013557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2A5E6A8F" w14:textId="77777777" w:rsidTr="00091330">
        <w:trPr>
          <w:trHeight w:val="24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AB2D31E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59E165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289BB5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A5B8D" w14:textId="77777777" w:rsidR="0013557F" w:rsidRPr="00E002DC" w:rsidRDefault="0013557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 xml:space="preserve">Проектирование информационных систем </w:t>
            </w:r>
          </w:p>
          <w:p w14:paraId="61C7002B" w14:textId="77777777" w:rsidR="0013557F" w:rsidRPr="00E002DC" w:rsidRDefault="0013557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 доц. Лапина Т.И. онлайн </w:t>
            </w:r>
            <w:r w:rsidRPr="00E002DC"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https://do.swsu.ru/course/view.php?id=9456</w:t>
            </w:r>
          </w:p>
        </w:tc>
      </w:tr>
      <w:tr w:rsidR="0013557F" w:rsidRPr="00E002DC" w14:paraId="777F67B7" w14:textId="77777777" w:rsidTr="00091330">
        <w:trPr>
          <w:trHeight w:val="31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32AA9DF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6C39326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F0E90E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99D2C" w14:textId="77777777" w:rsidR="0013557F" w:rsidRPr="00E002DC" w:rsidRDefault="0013557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4EF23709" w14:textId="77777777" w:rsidTr="00091330">
        <w:trPr>
          <w:trHeight w:val="286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BAC34D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0E34980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A8775F7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53CA0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B34B" w14:textId="77777777" w:rsidR="0013557F" w:rsidRPr="00E002DC" w:rsidRDefault="0013557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Нелинейные модели в задачах цифровой экономики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Жусубалиев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Ж.Т. онлайн </w:t>
            </w:r>
            <w:r w:rsidRPr="00E002DC"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https://do.swsu.ru/course/view.php?id=19258</w:t>
            </w:r>
          </w:p>
        </w:tc>
      </w:tr>
      <w:tr w:rsidR="0013557F" w:rsidRPr="00E002DC" w14:paraId="1C7874B3" w14:textId="77777777" w:rsidTr="00091330">
        <w:trPr>
          <w:trHeight w:val="8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363899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42627BC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1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CF558E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DE88" w14:textId="77777777" w:rsidR="0013557F" w:rsidRPr="00E002DC" w:rsidRDefault="0013557F" w:rsidP="00091330">
            <w:pPr>
              <w:ind w:left="-167" w:right="-99"/>
              <w:jc w:val="center"/>
              <w:rPr>
                <w:color w:val="000000"/>
                <w:sz w:val="16"/>
                <w:szCs w:val="18"/>
              </w:rPr>
            </w:pPr>
            <w:r w:rsidRPr="00E002DC">
              <w:rPr>
                <w:color w:val="000000"/>
                <w:sz w:val="16"/>
                <w:szCs w:val="18"/>
              </w:rPr>
              <w:t>Конструирование и стандартизация (</w:t>
            </w:r>
            <w:proofErr w:type="spellStart"/>
            <w:r w:rsidRPr="00E002DC">
              <w:rPr>
                <w:color w:val="000000"/>
                <w:sz w:val="16"/>
                <w:szCs w:val="18"/>
              </w:rPr>
              <w:t>пр</w:t>
            </w:r>
            <w:proofErr w:type="spellEnd"/>
            <w:r w:rsidRPr="00E002DC">
              <w:rPr>
                <w:color w:val="000000"/>
                <w:sz w:val="16"/>
                <w:szCs w:val="18"/>
              </w:rPr>
              <w:t xml:space="preserve">) доц. </w:t>
            </w:r>
            <w:proofErr w:type="spellStart"/>
            <w:r w:rsidRPr="00E002DC">
              <w:rPr>
                <w:color w:val="000000"/>
                <w:sz w:val="16"/>
                <w:szCs w:val="18"/>
              </w:rPr>
              <w:t>Дюбрюкс</w:t>
            </w:r>
            <w:proofErr w:type="spellEnd"/>
            <w:r w:rsidRPr="00E002DC">
              <w:rPr>
                <w:color w:val="000000"/>
                <w:sz w:val="16"/>
                <w:szCs w:val="18"/>
              </w:rPr>
              <w:t xml:space="preserve"> С.А.</w:t>
            </w:r>
          </w:p>
          <w:p w14:paraId="7792FF37" w14:textId="77777777" w:rsidR="0013557F" w:rsidRPr="00E002DC" w:rsidRDefault="0013557F" w:rsidP="00091330">
            <w:pPr>
              <w:ind w:left="-167" w:right="-99"/>
              <w:jc w:val="center"/>
              <w:rPr>
                <w:color w:val="000000"/>
                <w:sz w:val="16"/>
                <w:szCs w:val="18"/>
              </w:rPr>
            </w:pPr>
            <w:r w:rsidRPr="00E002DC">
              <w:rPr>
                <w:color w:val="000000"/>
                <w:sz w:val="16"/>
                <w:szCs w:val="18"/>
              </w:rPr>
              <w:t xml:space="preserve"> (УНПЛ,</w:t>
            </w:r>
          </w:p>
          <w:p w14:paraId="5D55CBE7" w14:textId="77777777" w:rsidR="0013557F" w:rsidRPr="00E002DC" w:rsidRDefault="0013557F" w:rsidP="00091330">
            <w:pPr>
              <w:ind w:left="-167" w:right="-99"/>
              <w:jc w:val="center"/>
              <w:rPr>
                <w:color w:val="000000"/>
                <w:sz w:val="16"/>
                <w:szCs w:val="18"/>
              </w:rPr>
            </w:pPr>
            <w:r w:rsidRPr="00E002DC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E002DC">
              <w:rPr>
                <w:color w:val="000000"/>
                <w:sz w:val="16"/>
                <w:szCs w:val="18"/>
              </w:rPr>
              <w:t>г.Курск</w:t>
            </w:r>
            <w:proofErr w:type="spellEnd"/>
            <w:r w:rsidRPr="00E002DC">
              <w:rPr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E002DC">
              <w:rPr>
                <w:color w:val="000000"/>
                <w:sz w:val="16"/>
                <w:szCs w:val="18"/>
              </w:rPr>
              <w:t>ул.Запольная</w:t>
            </w:r>
            <w:proofErr w:type="spellEnd"/>
            <w:r w:rsidRPr="00E002DC">
              <w:rPr>
                <w:color w:val="000000"/>
                <w:sz w:val="16"/>
                <w:szCs w:val="18"/>
              </w:rPr>
              <w:t xml:space="preserve">, д.47, </w:t>
            </w:r>
            <w:proofErr w:type="spellStart"/>
            <w:r w:rsidRPr="00E002DC">
              <w:rPr>
                <w:color w:val="000000"/>
                <w:sz w:val="16"/>
                <w:szCs w:val="18"/>
              </w:rPr>
              <w:t>АО"Авиаавтоматика"им.В.В.Тарасова</w:t>
            </w:r>
            <w:proofErr w:type="spellEnd"/>
            <w:r w:rsidRPr="00E002DC">
              <w:rPr>
                <w:color w:val="000000"/>
                <w:sz w:val="16"/>
                <w:szCs w:val="18"/>
              </w:rPr>
              <w:t>)</w:t>
            </w:r>
          </w:p>
        </w:tc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3E8D" w14:textId="77777777" w:rsidR="0013557F" w:rsidRPr="00E002DC" w:rsidRDefault="0013557F" w:rsidP="0009133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5564C952" w14:textId="77777777" w:rsidTr="00091330">
        <w:trPr>
          <w:trHeight w:val="13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21C9D2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F48727A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5C8F76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4CE0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1141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30168A3D" w14:textId="77777777" w:rsidTr="00091330">
        <w:trPr>
          <w:trHeight w:val="1035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168C3F69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>Четверг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6952D9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1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0F0B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Теория вычислительных процессов</w:t>
            </w:r>
          </w:p>
          <w:p w14:paraId="39FA0C63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 доц. Стародубцева Л.В. а-103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150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Организация и методология научных исследований</w:t>
            </w:r>
          </w:p>
          <w:p w14:paraId="22D1419E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ст. преп. Коломиец Е.А. а-202</w:t>
            </w:r>
          </w:p>
        </w:tc>
        <w:tc>
          <w:tcPr>
            <w:tcW w:w="211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FEEC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415EFF85" w14:textId="77777777" w:rsidTr="00091330">
        <w:trPr>
          <w:trHeight w:val="16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C20C37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5B93D1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79E3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Организация и методология научных исследований</w:t>
            </w:r>
          </w:p>
          <w:p w14:paraId="134AE5D0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ст. преп. Коломиец Е.А. а-202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2911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Теория вычислительных процессов</w:t>
            </w:r>
          </w:p>
          <w:p w14:paraId="4CB7361C" w14:textId="696F392C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 доц. Стародубцева Л.В. а-</w:t>
            </w:r>
            <w:r w:rsidR="001C52ED" w:rsidRPr="00E002DC">
              <w:rPr>
                <w:color w:val="000000"/>
                <w:sz w:val="18"/>
                <w:szCs w:val="18"/>
              </w:rPr>
              <w:t>102а</w:t>
            </w: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AE35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43C87CFD" w14:textId="77777777" w:rsidTr="00091330">
        <w:trPr>
          <w:trHeight w:val="9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7D6A1B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A5C7104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6CD0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Организация ЭВМ и систем</w:t>
            </w:r>
          </w:p>
          <w:p w14:paraId="1C23308C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 доц. Иванова Е.Н. а-304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1B31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Организация и методология научных исследований</w:t>
            </w:r>
          </w:p>
          <w:p w14:paraId="57C1E058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ст. преп. Коломиец Е.А. а-202</w:t>
            </w:r>
          </w:p>
        </w:tc>
      </w:tr>
      <w:tr w:rsidR="008A5E7B" w:rsidRPr="00E002DC" w14:paraId="19D53F95" w14:textId="77777777" w:rsidTr="00091330">
        <w:trPr>
          <w:trHeight w:val="7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D6FDAC3" w14:textId="77777777" w:rsidR="008A5E7B" w:rsidRPr="00E002DC" w:rsidRDefault="008A5E7B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8" w:space="0" w:color="auto"/>
            </w:tcBorders>
          </w:tcPr>
          <w:p w14:paraId="47285769" w14:textId="77777777" w:rsidR="008A5E7B" w:rsidRPr="00E002DC" w:rsidRDefault="008A5E7B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75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38A0" w14:textId="77777777" w:rsidR="008A5E7B" w:rsidRPr="00E002DC" w:rsidRDefault="008A5E7B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3807" w14:textId="77777777" w:rsidR="008A5E7B" w:rsidRPr="00E002DC" w:rsidRDefault="008A5E7B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1AD3209D" w14:textId="77777777" w:rsidTr="00091330">
        <w:trPr>
          <w:trHeight w:val="22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F50535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6D58011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88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06C3" w14:textId="77777777" w:rsidR="0013557F" w:rsidRPr="00E002DC" w:rsidRDefault="0013557F" w:rsidP="00091330">
            <w:pPr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>Сети и телекоммуникации (</w:t>
            </w:r>
            <w:proofErr w:type="spellStart"/>
            <w:r w:rsidRPr="00E002DC">
              <w:rPr>
                <w:sz w:val="18"/>
                <w:szCs w:val="18"/>
              </w:rPr>
              <w:t>лк</w:t>
            </w:r>
            <w:proofErr w:type="spellEnd"/>
            <w:r w:rsidRPr="00E002DC">
              <w:rPr>
                <w:sz w:val="18"/>
                <w:szCs w:val="18"/>
              </w:rPr>
              <w:t xml:space="preserve">) доц. </w:t>
            </w:r>
            <w:proofErr w:type="spellStart"/>
            <w:r w:rsidRPr="00E002DC">
              <w:rPr>
                <w:sz w:val="18"/>
                <w:szCs w:val="18"/>
              </w:rPr>
              <w:t>Спеваков</w:t>
            </w:r>
            <w:proofErr w:type="spellEnd"/>
            <w:r w:rsidRPr="00E002DC">
              <w:rPr>
                <w:sz w:val="18"/>
                <w:szCs w:val="18"/>
              </w:rPr>
              <w:t xml:space="preserve"> А.Г. онлайн </w:t>
            </w:r>
            <w:hyperlink r:id="rId5" w:history="1">
              <w:r w:rsidRPr="00E002DC">
                <w:rPr>
                  <w:rStyle w:val="a6"/>
                  <w:color w:val="auto"/>
                  <w:sz w:val="18"/>
                  <w:szCs w:val="18"/>
                  <w:u w:val="none"/>
                </w:rPr>
                <w:t>https://do.swsu.ru/course/view.php?id=11579</w:t>
              </w:r>
            </w:hyperlink>
          </w:p>
        </w:tc>
      </w:tr>
      <w:tr w:rsidR="0013557F" w:rsidRPr="00E002DC" w14:paraId="2DAA0CD3" w14:textId="77777777" w:rsidTr="00091330">
        <w:trPr>
          <w:trHeight w:val="180"/>
        </w:trPr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6DC3C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8BC24A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8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5837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Операционные системы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Анпилогов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Е.Г. онлайн https://do.swsu.ru/course/view.php?id=18468</w:t>
            </w:r>
          </w:p>
        </w:tc>
      </w:tr>
      <w:tr w:rsidR="00091330" w:rsidRPr="00E002DC" w14:paraId="3872C80D" w14:textId="77777777" w:rsidTr="00091330">
        <w:trPr>
          <w:trHeight w:val="120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6FBAC222" w14:textId="77777777" w:rsidR="00091330" w:rsidRPr="00E002DC" w:rsidRDefault="00091330" w:rsidP="00091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>Пятница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6AB67721" w14:textId="77777777" w:rsidR="00091330" w:rsidRPr="00E002DC" w:rsidRDefault="00091330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7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0512AA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F041" w14:textId="77777777" w:rsidR="00091330" w:rsidRPr="00E002DC" w:rsidRDefault="00091330" w:rsidP="00091330">
            <w:pPr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E002DC">
              <w:rPr>
                <w:sz w:val="18"/>
                <w:szCs w:val="18"/>
              </w:rPr>
              <w:t>пр</w:t>
            </w:r>
            <w:proofErr w:type="spellEnd"/>
            <w:r w:rsidRPr="00E002DC">
              <w:rPr>
                <w:sz w:val="18"/>
                <w:szCs w:val="18"/>
              </w:rPr>
              <w:t>) преп. Жукова В.С. а-212б</w:t>
            </w:r>
          </w:p>
        </w:tc>
      </w:tr>
      <w:tr w:rsidR="00091330" w:rsidRPr="00E002DC" w14:paraId="3221E2A6" w14:textId="77777777" w:rsidTr="00091330">
        <w:trPr>
          <w:trHeight w:val="10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6717DC8" w14:textId="77777777" w:rsidR="00091330" w:rsidRPr="00E002DC" w:rsidRDefault="00091330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F31A13" w14:textId="77777777" w:rsidR="00091330" w:rsidRPr="00E002DC" w:rsidRDefault="00091330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3C427E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8B5B" w14:textId="77777777" w:rsidR="00091330" w:rsidRPr="00E002DC" w:rsidRDefault="00091330" w:rsidP="00091330">
            <w:pPr>
              <w:jc w:val="center"/>
              <w:rPr>
                <w:sz w:val="18"/>
                <w:szCs w:val="18"/>
              </w:rPr>
            </w:pPr>
          </w:p>
        </w:tc>
      </w:tr>
      <w:tr w:rsidR="00091330" w:rsidRPr="00E002DC" w14:paraId="4E024D65" w14:textId="77777777" w:rsidTr="008C258B">
        <w:trPr>
          <w:trHeight w:val="7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900C3CF" w14:textId="77777777" w:rsidR="00091330" w:rsidRPr="00E002DC" w:rsidRDefault="00091330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D64BD4F" w14:textId="77777777" w:rsidR="00091330" w:rsidRPr="00E002DC" w:rsidRDefault="00091330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BF42C2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FC20" w14:textId="77777777" w:rsidR="00091330" w:rsidRPr="00E002DC" w:rsidRDefault="00091330" w:rsidP="00091330">
            <w:pPr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 xml:space="preserve">Проектирование информационных систем </w:t>
            </w:r>
          </w:p>
          <w:p w14:paraId="0984FD9E" w14:textId="77777777" w:rsidR="00091330" w:rsidRPr="00E002DC" w:rsidRDefault="00091330" w:rsidP="00091330">
            <w:pPr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>(</w:t>
            </w:r>
            <w:proofErr w:type="spellStart"/>
            <w:r w:rsidRPr="00E002DC">
              <w:rPr>
                <w:sz w:val="18"/>
                <w:szCs w:val="18"/>
              </w:rPr>
              <w:t>пр</w:t>
            </w:r>
            <w:proofErr w:type="spellEnd"/>
            <w:r w:rsidRPr="00E002DC">
              <w:rPr>
                <w:sz w:val="18"/>
                <w:szCs w:val="18"/>
              </w:rPr>
              <w:t xml:space="preserve">)  доц. Лапина Т.И. </w:t>
            </w:r>
            <w:bookmarkStart w:id="0" w:name="_GoBack"/>
            <w:bookmarkEnd w:id="0"/>
            <w:r w:rsidRPr="009E5C6E">
              <w:rPr>
                <w:sz w:val="18"/>
                <w:szCs w:val="18"/>
                <w:highlight w:val="yellow"/>
              </w:rPr>
              <w:t>а-303</w:t>
            </w:r>
          </w:p>
        </w:tc>
      </w:tr>
      <w:tr w:rsidR="00091330" w:rsidRPr="00E002DC" w14:paraId="638311C8" w14:textId="77777777" w:rsidTr="00091330">
        <w:trPr>
          <w:trHeight w:val="40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DF17553" w14:textId="77777777" w:rsidR="00091330" w:rsidRPr="00E002DC" w:rsidRDefault="00091330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32EFA92" w14:textId="77777777" w:rsidR="00091330" w:rsidRPr="00E002DC" w:rsidRDefault="00091330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F91FA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DC9F" w14:textId="77777777" w:rsidR="00091330" w:rsidRPr="00E002DC" w:rsidRDefault="00091330" w:rsidP="00091330">
            <w:pPr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 xml:space="preserve">Проектирование информационных систем </w:t>
            </w:r>
          </w:p>
          <w:p w14:paraId="26DF671A" w14:textId="20B264FC" w:rsidR="00091330" w:rsidRPr="00E002DC" w:rsidRDefault="00091330" w:rsidP="00091330">
            <w:pPr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>(</w:t>
            </w:r>
            <w:proofErr w:type="spellStart"/>
            <w:r w:rsidRPr="00E002DC">
              <w:rPr>
                <w:sz w:val="18"/>
                <w:szCs w:val="18"/>
              </w:rPr>
              <w:t>лб</w:t>
            </w:r>
            <w:proofErr w:type="spellEnd"/>
            <w:r w:rsidRPr="00E002DC">
              <w:rPr>
                <w:sz w:val="18"/>
                <w:szCs w:val="18"/>
              </w:rPr>
              <w:t>)  доц. Лапина Т.И. а-303</w:t>
            </w:r>
          </w:p>
        </w:tc>
      </w:tr>
      <w:tr w:rsidR="00091330" w:rsidRPr="00E002DC" w14:paraId="0A04CFAC" w14:textId="77777777" w:rsidTr="00091330">
        <w:trPr>
          <w:trHeight w:val="201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B3F794" w14:textId="77777777" w:rsidR="00091330" w:rsidRPr="00E002DC" w:rsidRDefault="00091330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2DD3FD" w14:textId="77777777" w:rsidR="00091330" w:rsidRPr="00E002DC" w:rsidRDefault="00091330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2A67FA" w14:textId="77777777" w:rsidR="00091330" w:rsidRPr="00E002DC" w:rsidRDefault="00091330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BE35" w14:textId="77777777" w:rsidR="00091330" w:rsidRPr="00E002DC" w:rsidRDefault="00091330" w:rsidP="00091330">
            <w:pPr>
              <w:jc w:val="center"/>
              <w:rPr>
                <w:sz w:val="18"/>
                <w:szCs w:val="18"/>
              </w:rPr>
            </w:pPr>
          </w:p>
        </w:tc>
      </w:tr>
      <w:tr w:rsidR="0013557F" w:rsidRPr="00E002DC" w14:paraId="75859ABD" w14:textId="77777777" w:rsidTr="00091330">
        <w:trPr>
          <w:trHeight w:val="180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64E0E7B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002DC">
              <w:rPr>
                <w:sz w:val="20"/>
                <w:szCs w:val="20"/>
              </w:rPr>
              <w:t>Суббота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6B8E62F1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1118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A4B8" w14:textId="77777777" w:rsidR="0013557F" w:rsidRPr="00E002DC" w:rsidRDefault="0013557F" w:rsidP="00091330">
            <w:pPr>
              <w:ind w:left="-51" w:right="-72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Операционные системы</w:t>
            </w:r>
          </w:p>
          <w:p w14:paraId="729A19B5" w14:textId="77777777" w:rsidR="0013557F" w:rsidRPr="00E002DC" w:rsidRDefault="0013557F" w:rsidP="00091330">
            <w:pPr>
              <w:ind w:left="-51" w:right="-72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преп. Кучеров А.С. а-301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200E" w14:textId="77777777" w:rsidR="0013557F" w:rsidRPr="00E002DC" w:rsidRDefault="0013557F" w:rsidP="00091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0C2" w14:textId="77777777" w:rsidR="0013557F" w:rsidRPr="00E002DC" w:rsidRDefault="0013557F" w:rsidP="00091330">
            <w:pPr>
              <w:jc w:val="center"/>
              <w:rPr>
                <w:sz w:val="18"/>
                <w:szCs w:val="18"/>
              </w:rPr>
            </w:pPr>
          </w:p>
        </w:tc>
      </w:tr>
      <w:tr w:rsidR="0013557F" w:rsidRPr="00E002DC" w14:paraId="64E33048" w14:textId="77777777" w:rsidTr="00091330">
        <w:trPr>
          <w:trHeight w:val="25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8E43D1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9CC65D7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DCCB" w14:textId="77777777" w:rsidR="0013557F" w:rsidRPr="00E002DC" w:rsidRDefault="0013557F" w:rsidP="00091330">
            <w:pPr>
              <w:ind w:left="-51" w:right="-72"/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>:Организация ЭВМ и систем</w:t>
            </w:r>
            <w:r w:rsidR="008A5E7B" w:rsidRPr="00E002DC">
              <w:rPr>
                <w:sz w:val="18"/>
                <w:szCs w:val="18"/>
              </w:rPr>
              <w:t xml:space="preserve"> </w:t>
            </w:r>
            <w:r w:rsidRPr="00E002DC">
              <w:rPr>
                <w:sz w:val="18"/>
                <w:szCs w:val="18"/>
              </w:rPr>
              <w:t>(</w:t>
            </w:r>
            <w:proofErr w:type="spellStart"/>
            <w:r w:rsidRPr="00E002DC">
              <w:rPr>
                <w:sz w:val="18"/>
                <w:szCs w:val="18"/>
              </w:rPr>
              <w:t>лб</w:t>
            </w:r>
            <w:proofErr w:type="spellEnd"/>
            <w:r w:rsidRPr="00E002DC">
              <w:rPr>
                <w:sz w:val="18"/>
                <w:szCs w:val="18"/>
              </w:rPr>
              <w:t xml:space="preserve">)  преп. </w:t>
            </w:r>
            <w:proofErr w:type="spellStart"/>
            <w:r w:rsidRPr="00E002DC">
              <w:rPr>
                <w:sz w:val="18"/>
                <w:szCs w:val="18"/>
              </w:rPr>
              <w:t>Вакун</w:t>
            </w:r>
            <w:proofErr w:type="spellEnd"/>
            <w:r w:rsidRPr="00E002DC">
              <w:rPr>
                <w:sz w:val="18"/>
                <w:szCs w:val="18"/>
              </w:rPr>
              <w:t xml:space="preserve"> В.В. а-202 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42F9" w14:textId="77777777" w:rsidR="0013557F" w:rsidRPr="00E002DC" w:rsidRDefault="0013557F" w:rsidP="00091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B29" w14:textId="77777777" w:rsidR="0013557F" w:rsidRPr="00E002DC" w:rsidRDefault="0013557F" w:rsidP="00091330">
            <w:pPr>
              <w:jc w:val="center"/>
              <w:rPr>
                <w:sz w:val="18"/>
                <w:szCs w:val="18"/>
              </w:rPr>
            </w:pPr>
          </w:p>
        </w:tc>
      </w:tr>
      <w:tr w:rsidR="0013557F" w:rsidRPr="00E002DC" w14:paraId="3178BB06" w14:textId="77777777" w:rsidTr="00091330">
        <w:trPr>
          <w:trHeight w:val="139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C02992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907CA10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3BF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 xml:space="preserve">Сети и телекоммуникации </w:t>
            </w:r>
            <w:r w:rsidR="008A5E7B" w:rsidRPr="00E002DC">
              <w:rPr>
                <w:color w:val="000000"/>
                <w:sz w:val="18"/>
                <w:szCs w:val="18"/>
              </w:rPr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преп.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Вакун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В.В. а-202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D1B7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915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Операционные системы</w:t>
            </w:r>
          </w:p>
          <w:p w14:paraId="5FD9615B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Анпилогов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Е.Г. а-301</w:t>
            </w:r>
          </w:p>
        </w:tc>
      </w:tr>
      <w:tr w:rsidR="0013557F" w:rsidRPr="00E002DC" w14:paraId="5C6CD952" w14:textId="77777777" w:rsidTr="00091330">
        <w:trPr>
          <w:trHeight w:val="27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FAB9C48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59784D1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4022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3C15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267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Операционные системы</w:t>
            </w:r>
          </w:p>
          <w:p w14:paraId="18A3BBEB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 преп. Кучеров А.С. а-301</w:t>
            </w:r>
          </w:p>
        </w:tc>
      </w:tr>
      <w:tr w:rsidR="0013557F" w:rsidRPr="00E002DC" w14:paraId="262A48BF" w14:textId="77777777" w:rsidTr="00091330">
        <w:trPr>
          <w:trHeight w:val="174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6DA0C68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61AE806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75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D36B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Операционные системы</w:t>
            </w:r>
          </w:p>
          <w:p w14:paraId="32129447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Анпилогов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Е.Г. а-301</w:t>
            </w:r>
          </w:p>
        </w:tc>
        <w:tc>
          <w:tcPr>
            <w:tcW w:w="21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A8F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 xml:space="preserve">Сети и телекоммуникации </w:t>
            </w:r>
          </w:p>
          <w:p w14:paraId="5FA05D5B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преп.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Вакун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В.В. а-202</w:t>
            </w:r>
          </w:p>
        </w:tc>
      </w:tr>
      <w:tr w:rsidR="0013557F" w:rsidRPr="00E002DC" w14:paraId="1C542173" w14:textId="77777777" w:rsidTr="00091330">
        <w:trPr>
          <w:trHeight w:val="7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F359550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5ADF44F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30CB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E17F" w14:textId="77777777" w:rsidR="0013557F" w:rsidRPr="00E002DC" w:rsidRDefault="0013557F" w:rsidP="00091330">
            <w:pPr>
              <w:jc w:val="center"/>
              <w:rPr>
                <w:sz w:val="18"/>
                <w:szCs w:val="18"/>
              </w:rPr>
            </w:pPr>
            <w:r w:rsidRPr="00E002DC">
              <w:rPr>
                <w:sz w:val="18"/>
                <w:szCs w:val="18"/>
              </w:rPr>
              <w:t>Операционные системы</w:t>
            </w:r>
            <w:r w:rsidR="008A5E7B" w:rsidRPr="00E002DC">
              <w:rPr>
                <w:sz w:val="18"/>
                <w:szCs w:val="18"/>
              </w:rPr>
              <w:t xml:space="preserve"> </w:t>
            </w:r>
            <w:r w:rsidRPr="00E002DC">
              <w:rPr>
                <w:sz w:val="18"/>
                <w:szCs w:val="18"/>
              </w:rPr>
              <w:t>(</w:t>
            </w:r>
            <w:proofErr w:type="spellStart"/>
            <w:r w:rsidRPr="00E002DC">
              <w:rPr>
                <w:sz w:val="18"/>
                <w:szCs w:val="18"/>
              </w:rPr>
              <w:t>лб</w:t>
            </w:r>
            <w:proofErr w:type="spellEnd"/>
            <w:r w:rsidRPr="00E002DC">
              <w:rPr>
                <w:sz w:val="18"/>
                <w:szCs w:val="18"/>
              </w:rPr>
              <w:t>) преп. Кучеров А.С. а-301</w:t>
            </w: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8174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0946B170" w14:textId="77777777" w:rsidTr="00091330">
        <w:trPr>
          <w:trHeight w:val="45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93F83D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1A73697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18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376A" w14:textId="06348970" w:rsidR="0013557F" w:rsidRPr="00E002DC" w:rsidRDefault="0013557F" w:rsidP="00091330">
            <w:pPr>
              <w:ind w:left="-51" w:right="-117"/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Вычислительные системы повышенной надежности 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>)</w:t>
            </w:r>
            <w:r w:rsidR="008A5E7B" w:rsidRPr="00E002DC">
              <w:rPr>
                <w:color w:val="000000"/>
                <w:sz w:val="18"/>
                <w:szCs w:val="18"/>
              </w:rPr>
              <w:t xml:space="preserve"> </w:t>
            </w:r>
            <w:r w:rsidR="005D189B"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 w:rsidR="005D189B">
              <w:rPr>
                <w:color w:val="000000"/>
                <w:sz w:val="18"/>
                <w:szCs w:val="18"/>
              </w:rPr>
              <w:t>Дюбрюкс</w:t>
            </w:r>
            <w:proofErr w:type="spellEnd"/>
            <w:r w:rsidR="005D189B">
              <w:rPr>
                <w:color w:val="000000"/>
                <w:sz w:val="18"/>
                <w:szCs w:val="18"/>
              </w:rPr>
              <w:t xml:space="preserve"> С.А. а-303</w:t>
            </w:r>
          </w:p>
        </w:tc>
        <w:tc>
          <w:tcPr>
            <w:tcW w:w="105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C150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 xml:space="preserve">Сети и телекоммуникации </w:t>
            </w:r>
          </w:p>
          <w:p w14:paraId="044CF1CF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преп.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Вакун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В.В.</w:t>
            </w:r>
          </w:p>
          <w:p w14:paraId="16E53A37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 xml:space="preserve"> а-202</w:t>
            </w:r>
          </w:p>
        </w:tc>
        <w:tc>
          <w:tcPr>
            <w:tcW w:w="21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034E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:rsidRPr="00E002DC" w14:paraId="6A43974D" w14:textId="77777777" w:rsidTr="00091330">
        <w:trPr>
          <w:trHeight w:val="363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11D0F4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E8A147A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85A0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4E40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C24C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14:paraId="5258CEB3" w14:textId="77777777" w:rsidTr="00091330">
        <w:trPr>
          <w:trHeight w:val="105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105FEE" w14:textId="77777777" w:rsidR="0013557F" w:rsidRPr="00E002DC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53D0A13" w14:textId="77777777" w:rsidR="0013557F" w:rsidRPr="00E002DC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002DC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118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41DC" w14:textId="77777777" w:rsidR="0013557F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6F48" w14:textId="77777777" w:rsidR="008A5E7B" w:rsidRPr="00E002DC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002DC">
              <w:rPr>
                <w:color w:val="000000"/>
                <w:sz w:val="18"/>
                <w:szCs w:val="18"/>
              </w:rPr>
              <w:t>:Организация</w:t>
            </w:r>
            <w:proofErr w:type="gramEnd"/>
            <w:r w:rsidRPr="00E002DC">
              <w:rPr>
                <w:color w:val="000000"/>
                <w:sz w:val="18"/>
                <w:szCs w:val="18"/>
              </w:rPr>
              <w:t xml:space="preserve"> ЭВМ и систем</w:t>
            </w:r>
            <w:r w:rsidR="008A5E7B" w:rsidRPr="00E002DC">
              <w:rPr>
                <w:color w:val="000000"/>
                <w:sz w:val="18"/>
                <w:szCs w:val="18"/>
              </w:rPr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) </w:t>
            </w:r>
          </w:p>
          <w:p w14:paraId="08911F9C" w14:textId="77777777" w:rsidR="0013557F" w:rsidRPr="001D6E06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  <w:r w:rsidRPr="00E002DC">
              <w:rPr>
                <w:color w:val="000000"/>
                <w:sz w:val="18"/>
                <w:szCs w:val="18"/>
              </w:rPr>
              <w:t xml:space="preserve"> преп. </w:t>
            </w:r>
            <w:proofErr w:type="spellStart"/>
            <w:r w:rsidRPr="00E002DC">
              <w:rPr>
                <w:color w:val="000000"/>
                <w:sz w:val="18"/>
                <w:szCs w:val="18"/>
              </w:rPr>
              <w:t>Вакун</w:t>
            </w:r>
            <w:proofErr w:type="spellEnd"/>
            <w:r w:rsidRPr="00E002DC">
              <w:rPr>
                <w:color w:val="000000"/>
                <w:sz w:val="18"/>
                <w:szCs w:val="18"/>
              </w:rPr>
              <w:t xml:space="preserve"> В.В. </w:t>
            </w:r>
            <w:r w:rsidR="008A5E7B" w:rsidRPr="00E002DC">
              <w:rPr>
                <w:color w:val="000000"/>
                <w:sz w:val="18"/>
                <w:szCs w:val="18"/>
              </w:rPr>
              <w:t xml:space="preserve"> </w:t>
            </w:r>
            <w:r w:rsidRPr="00E002DC">
              <w:rPr>
                <w:color w:val="000000"/>
                <w:sz w:val="18"/>
                <w:szCs w:val="18"/>
              </w:rPr>
              <w:t>а-202</w:t>
            </w:r>
          </w:p>
        </w:tc>
        <w:tc>
          <w:tcPr>
            <w:tcW w:w="21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604A" w14:textId="77777777" w:rsidR="0013557F" w:rsidRPr="001D6E06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3557F" w14:paraId="41027624" w14:textId="77777777" w:rsidTr="00091330">
        <w:trPr>
          <w:trHeight w:val="110"/>
        </w:trPr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3FE7E5F" w14:textId="77777777" w:rsidR="0013557F" w:rsidRPr="0042529B" w:rsidRDefault="0013557F" w:rsidP="00091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42D814" w14:textId="77777777" w:rsidR="0013557F" w:rsidRDefault="0013557F" w:rsidP="00091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61BD" w14:textId="77777777" w:rsidR="0013557F" w:rsidRPr="001D6E06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6DC5" w14:textId="77777777" w:rsidR="0013557F" w:rsidRPr="001D6E06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FDCE" w14:textId="77777777" w:rsidR="0013557F" w:rsidRPr="001D6E06" w:rsidRDefault="0013557F" w:rsidP="000913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67B26A9" w14:textId="77777777"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14:paraId="0D86E43C" w14:textId="77777777"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lastRenderedPageBreak/>
        <w:t>СОГЛАСОВАНО:</w:t>
      </w:r>
    </w:p>
    <w:p w14:paraId="0AEE862D" w14:textId="77777777"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14:paraId="7B9E1E8C" w14:textId="77777777"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>М.О. Таныгин</w:t>
      </w:r>
    </w:p>
    <w:sectPr w:rsidR="00D55775" w:rsidSect="001D6E0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E"/>
    <w:rsid w:val="00007142"/>
    <w:rsid w:val="00007B2E"/>
    <w:rsid w:val="00015554"/>
    <w:rsid w:val="000223AF"/>
    <w:rsid w:val="000259C5"/>
    <w:rsid w:val="00034713"/>
    <w:rsid w:val="00036258"/>
    <w:rsid w:val="000432FF"/>
    <w:rsid w:val="00052F1D"/>
    <w:rsid w:val="000546D1"/>
    <w:rsid w:val="00055D73"/>
    <w:rsid w:val="000607AE"/>
    <w:rsid w:val="000610D8"/>
    <w:rsid w:val="00062671"/>
    <w:rsid w:val="000632A5"/>
    <w:rsid w:val="00071CDB"/>
    <w:rsid w:val="0007672D"/>
    <w:rsid w:val="00080B9D"/>
    <w:rsid w:val="00080FB5"/>
    <w:rsid w:val="00091330"/>
    <w:rsid w:val="00094095"/>
    <w:rsid w:val="000A6FCA"/>
    <w:rsid w:val="000A73E4"/>
    <w:rsid w:val="000A7B16"/>
    <w:rsid w:val="000B191A"/>
    <w:rsid w:val="000B3FEC"/>
    <w:rsid w:val="000D0943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1DEC"/>
    <w:rsid w:val="00116D81"/>
    <w:rsid w:val="00124014"/>
    <w:rsid w:val="0012718C"/>
    <w:rsid w:val="001302FA"/>
    <w:rsid w:val="0013248A"/>
    <w:rsid w:val="0013557F"/>
    <w:rsid w:val="0014170E"/>
    <w:rsid w:val="001419E4"/>
    <w:rsid w:val="00143985"/>
    <w:rsid w:val="00153187"/>
    <w:rsid w:val="0016515D"/>
    <w:rsid w:val="0016610A"/>
    <w:rsid w:val="00166121"/>
    <w:rsid w:val="001730B2"/>
    <w:rsid w:val="001737F3"/>
    <w:rsid w:val="00173F84"/>
    <w:rsid w:val="001816D3"/>
    <w:rsid w:val="00181C07"/>
    <w:rsid w:val="00183918"/>
    <w:rsid w:val="001942F3"/>
    <w:rsid w:val="0019447D"/>
    <w:rsid w:val="00195966"/>
    <w:rsid w:val="001979C0"/>
    <w:rsid w:val="001A7500"/>
    <w:rsid w:val="001A78C6"/>
    <w:rsid w:val="001B2EB6"/>
    <w:rsid w:val="001B6BD3"/>
    <w:rsid w:val="001C3098"/>
    <w:rsid w:val="001C52ED"/>
    <w:rsid w:val="001C6201"/>
    <w:rsid w:val="001D1AF0"/>
    <w:rsid w:val="001D27A2"/>
    <w:rsid w:val="001D5889"/>
    <w:rsid w:val="001D6E06"/>
    <w:rsid w:val="001E10E6"/>
    <w:rsid w:val="001E51A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B331A"/>
    <w:rsid w:val="002B7EB1"/>
    <w:rsid w:val="002C0221"/>
    <w:rsid w:val="002C0375"/>
    <w:rsid w:val="002C0963"/>
    <w:rsid w:val="002C2292"/>
    <w:rsid w:val="002C3EEE"/>
    <w:rsid w:val="002C6EC1"/>
    <w:rsid w:val="002D2367"/>
    <w:rsid w:val="002E2BD3"/>
    <w:rsid w:val="002E7CD2"/>
    <w:rsid w:val="002F4723"/>
    <w:rsid w:val="002F47C8"/>
    <w:rsid w:val="003044B2"/>
    <w:rsid w:val="0031580F"/>
    <w:rsid w:val="00326FC3"/>
    <w:rsid w:val="0033273A"/>
    <w:rsid w:val="00332788"/>
    <w:rsid w:val="00332AD6"/>
    <w:rsid w:val="00333918"/>
    <w:rsid w:val="00344678"/>
    <w:rsid w:val="00355133"/>
    <w:rsid w:val="00356594"/>
    <w:rsid w:val="00360304"/>
    <w:rsid w:val="0036039C"/>
    <w:rsid w:val="00372222"/>
    <w:rsid w:val="00377514"/>
    <w:rsid w:val="00381C82"/>
    <w:rsid w:val="003852F5"/>
    <w:rsid w:val="00393D06"/>
    <w:rsid w:val="0039636A"/>
    <w:rsid w:val="003A2B68"/>
    <w:rsid w:val="003A310E"/>
    <w:rsid w:val="003A4DD1"/>
    <w:rsid w:val="003A512F"/>
    <w:rsid w:val="003B2183"/>
    <w:rsid w:val="003B425C"/>
    <w:rsid w:val="003B6674"/>
    <w:rsid w:val="003C5A1E"/>
    <w:rsid w:val="003C5FD3"/>
    <w:rsid w:val="003C6FCC"/>
    <w:rsid w:val="003C75D2"/>
    <w:rsid w:val="003C7B1C"/>
    <w:rsid w:val="003D12C9"/>
    <w:rsid w:val="003D2A16"/>
    <w:rsid w:val="003D517D"/>
    <w:rsid w:val="003D738A"/>
    <w:rsid w:val="003E4884"/>
    <w:rsid w:val="003F1233"/>
    <w:rsid w:val="003F5182"/>
    <w:rsid w:val="00404AEE"/>
    <w:rsid w:val="0040511B"/>
    <w:rsid w:val="004107F2"/>
    <w:rsid w:val="0041087B"/>
    <w:rsid w:val="0042529B"/>
    <w:rsid w:val="00426B49"/>
    <w:rsid w:val="004275F8"/>
    <w:rsid w:val="00430B1D"/>
    <w:rsid w:val="004510AE"/>
    <w:rsid w:val="0045122B"/>
    <w:rsid w:val="004519D3"/>
    <w:rsid w:val="00463CE1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ECC"/>
    <w:rsid w:val="004B1EF9"/>
    <w:rsid w:val="004B36CC"/>
    <w:rsid w:val="004B4E15"/>
    <w:rsid w:val="004B6262"/>
    <w:rsid w:val="004C2405"/>
    <w:rsid w:val="004C4D23"/>
    <w:rsid w:val="004D636B"/>
    <w:rsid w:val="004E1DBD"/>
    <w:rsid w:val="004E6612"/>
    <w:rsid w:val="004E6A0E"/>
    <w:rsid w:val="00505E21"/>
    <w:rsid w:val="005069D5"/>
    <w:rsid w:val="00506C81"/>
    <w:rsid w:val="00520445"/>
    <w:rsid w:val="0052182D"/>
    <w:rsid w:val="00523571"/>
    <w:rsid w:val="00532373"/>
    <w:rsid w:val="00547ABC"/>
    <w:rsid w:val="00547FCA"/>
    <w:rsid w:val="00553E61"/>
    <w:rsid w:val="00563732"/>
    <w:rsid w:val="00563DA1"/>
    <w:rsid w:val="00566F8C"/>
    <w:rsid w:val="00572B93"/>
    <w:rsid w:val="00576379"/>
    <w:rsid w:val="00585341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893"/>
    <w:rsid w:val="005D189B"/>
    <w:rsid w:val="005D302D"/>
    <w:rsid w:val="005D3AD6"/>
    <w:rsid w:val="005D420A"/>
    <w:rsid w:val="005D6EAD"/>
    <w:rsid w:val="005F5E4C"/>
    <w:rsid w:val="00601CC4"/>
    <w:rsid w:val="00604D66"/>
    <w:rsid w:val="00611855"/>
    <w:rsid w:val="00612C8D"/>
    <w:rsid w:val="0061489C"/>
    <w:rsid w:val="0061549B"/>
    <w:rsid w:val="0061588D"/>
    <w:rsid w:val="00616CAD"/>
    <w:rsid w:val="00622FB6"/>
    <w:rsid w:val="00636476"/>
    <w:rsid w:val="00640FA6"/>
    <w:rsid w:val="0064343F"/>
    <w:rsid w:val="00646500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7734"/>
    <w:rsid w:val="006A5D08"/>
    <w:rsid w:val="006B183F"/>
    <w:rsid w:val="006B2098"/>
    <w:rsid w:val="006C09B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44A8"/>
    <w:rsid w:val="007258E7"/>
    <w:rsid w:val="007333B7"/>
    <w:rsid w:val="00734FD0"/>
    <w:rsid w:val="007370B4"/>
    <w:rsid w:val="0073759B"/>
    <w:rsid w:val="00741EEA"/>
    <w:rsid w:val="00764933"/>
    <w:rsid w:val="0076513B"/>
    <w:rsid w:val="00765CEB"/>
    <w:rsid w:val="00766103"/>
    <w:rsid w:val="007674EC"/>
    <w:rsid w:val="00775CEE"/>
    <w:rsid w:val="0078531A"/>
    <w:rsid w:val="00786787"/>
    <w:rsid w:val="007943A4"/>
    <w:rsid w:val="007948EB"/>
    <w:rsid w:val="00796260"/>
    <w:rsid w:val="007A5056"/>
    <w:rsid w:val="007B0241"/>
    <w:rsid w:val="007B1BA1"/>
    <w:rsid w:val="007D459C"/>
    <w:rsid w:val="007D5421"/>
    <w:rsid w:val="007E23D1"/>
    <w:rsid w:val="007E331E"/>
    <w:rsid w:val="007E785D"/>
    <w:rsid w:val="007F0296"/>
    <w:rsid w:val="007F0441"/>
    <w:rsid w:val="007F0C32"/>
    <w:rsid w:val="00800B82"/>
    <w:rsid w:val="00804EF0"/>
    <w:rsid w:val="00814652"/>
    <w:rsid w:val="00820146"/>
    <w:rsid w:val="00823440"/>
    <w:rsid w:val="0083059A"/>
    <w:rsid w:val="00833068"/>
    <w:rsid w:val="008376D2"/>
    <w:rsid w:val="00846B03"/>
    <w:rsid w:val="008623C2"/>
    <w:rsid w:val="00864BD3"/>
    <w:rsid w:val="00865288"/>
    <w:rsid w:val="00865A84"/>
    <w:rsid w:val="00866DCD"/>
    <w:rsid w:val="00871228"/>
    <w:rsid w:val="008715C6"/>
    <w:rsid w:val="0088569E"/>
    <w:rsid w:val="00887839"/>
    <w:rsid w:val="0089092E"/>
    <w:rsid w:val="008937DF"/>
    <w:rsid w:val="00897A72"/>
    <w:rsid w:val="008A571A"/>
    <w:rsid w:val="008A5E7B"/>
    <w:rsid w:val="008A694D"/>
    <w:rsid w:val="008B7E37"/>
    <w:rsid w:val="008B7F2D"/>
    <w:rsid w:val="008C258B"/>
    <w:rsid w:val="008C2704"/>
    <w:rsid w:val="008C78F4"/>
    <w:rsid w:val="008D2424"/>
    <w:rsid w:val="008D2E23"/>
    <w:rsid w:val="008E01A9"/>
    <w:rsid w:val="008E2AA1"/>
    <w:rsid w:val="008E5643"/>
    <w:rsid w:val="008E5984"/>
    <w:rsid w:val="008E785D"/>
    <w:rsid w:val="008F3B93"/>
    <w:rsid w:val="0091113A"/>
    <w:rsid w:val="009133F7"/>
    <w:rsid w:val="00923868"/>
    <w:rsid w:val="00936804"/>
    <w:rsid w:val="00936D60"/>
    <w:rsid w:val="00944957"/>
    <w:rsid w:val="00962FD5"/>
    <w:rsid w:val="0097132D"/>
    <w:rsid w:val="00973E6E"/>
    <w:rsid w:val="00974ABA"/>
    <w:rsid w:val="009816D1"/>
    <w:rsid w:val="00981E83"/>
    <w:rsid w:val="0098439B"/>
    <w:rsid w:val="009875F9"/>
    <w:rsid w:val="009A0BD7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D5698"/>
    <w:rsid w:val="009E5C6E"/>
    <w:rsid w:val="009F0673"/>
    <w:rsid w:val="009F1E0E"/>
    <w:rsid w:val="009F1EAC"/>
    <w:rsid w:val="009F228D"/>
    <w:rsid w:val="009F4990"/>
    <w:rsid w:val="009F71E8"/>
    <w:rsid w:val="00A04712"/>
    <w:rsid w:val="00A06BA5"/>
    <w:rsid w:val="00A10AC6"/>
    <w:rsid w:val="00A10FA2"/>
    <w:rsid w:val="00A11391"/>
    <w:rsid w:val="00A257D6"/>
    <w:rsid w:val="00A26565"/>
    <w:rsid w:val="00A27199"/>
    <w:rsid w:val="00A31C08"/>
    <w:rsid w:val="00A3576C"/>
    <w:rsid w:val="00A4261E"/>
    <w:rsid w:val="00A4331A"/>
    <w:rsid w:val="00A5021B"/>
    <w:rsid w:val="00A55717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95DBC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576BB"/>
    <w:rsid w:val="00B63160"/>
    <w:rsid w:val="00B710E2"/>
    <w:rsid w:val="00B7281D"/>
    <w:rsid w:val="00B72AF0"/>
    <w:rsid w:val="00B74BCE"/>
    <w:rsid w:val="00B84E93"/>
    <w:rsid w:val="00B922CF"/>
    <w:rsid w:val="00B92DB0"/>
    <w:rsid w:val="00B936E8"/>
    <w:rsid w:val="00B966BA"/>
    <w:rsid w:val="00BA4963"/>
    <w:rsid w:val="00BA6917"/>
    <w:rsid w:val="00BA7C12"/>
    <w:rsid w:val="00BA7F32"/>
    <w:rsid w:val="00BB0483"/>
    <w:rsid w:val="00BC0CE5"/>
    <w:rsid w:val="00BC37E9"/>
    <w:rsid w:val="00BC7E32"/>
    <w:rsid w:val="00BD0AA6"/>
    <w:rsid w:val="00BD4C1C"/>
    <w:rsid w:val="00BD7940"/>
    <w:rsid w:val="00BE757C"/>
    <w:rsid w:val="00BF0884"/>
    <w:rsid w:val="00BF6A8D"/>
    <w:rsid w:val="00BF7EBF"/>
    <w:rsid w:val="00BF7F28"/>
    <w:rsid w:val="00C0287A"/>
    <w:rsid w:val="00C02F05"/>
    <w:rsid w:val="00C118BA"/>
    <w:rsid w:val="00C1559F"/>
    <w:rsid w:val="00C17BD6"/>
    <w:rsid w:val="00C17E89"/>
    <w:rsid w:val="00C20687"/>
    <w:rsid w:val="00C2497C"/>
    <w:rsid w:val="00C26DA2"/>
    <w:rsid w:val="00C301E9"/>
    <w:rsid w:val="00C3700C"/>
    <w:rsid w:val="00C405F7"/>
    <w:rsid w:val="00C4180C"/>
    <w:rsid w:val="00C57D33"/>
    <w:rsid w:val="00C63DE3"/>
    <w:rsid w:val="00C6468E"/>
    <w:rsid w:val="00C64E5C"/>
    <w:rsid w:val="00C706AA"/>
    <w:rsid w:val="00C81B02"/>
    <w:rsid w:val="00C82E17"/>
    <w:rsid w:val="00CA5AE8"/>
    <w:rsid w:val="00CA5DB4"/>
    <w:rsid w:val="00CA5E20"/>
    <w:rsid w:val="00CC275A"/>
    <w:rsid w:val="00CC6259"/>
    <w:rsid w:val="00CC6B9B"/>
    <w:rsid w:val="00CC7AEE"/>
    <w:rsid w:val="00CD074D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A2A"/>
    <w:rsid w:val="00D62C0B"/>
    <w:rsid w:val="00D67CC6"/>
    <w:rsid w:val="00D7064C"/>
    <w:rsid w:val="00D91009"/>
    <w:rsid w:val="00DA7DE8"/>
    <w:rsid w:val="00DB0B56"/>
    <w:rsid w:val="00DB3524"/>
    <w:rsid w:val="00DB7CCA"/>
    <w:rsid w:val="00DC119C"/>
    <w:rsid w:val="00DC607B"/>
    <w:rsid w:val="00DD15CA"/>
    <w:rsid w:val="00DD25BF"/>
    <w:rsid w:val="00DD4333"/>
    <w:rsid w:val="00DE1AA8"/>
    <w:rsid w:val="00DE5105"/>
    <w:rsid w:val="00DF1EB2"/>
    <w:rsid w:val="00DF5A80"/>
    <w:rsid w:val="00DF5C65"/>
    <w:rsid w:val="00DF6092"/>
    <w:rsid w:val="00DF76BB"/>
    <w:rsid w:val="00E002DC"/>
    <w:rsid w:val="00E00C8C"/>
    <w:rsid w:val="00E13562"/>
    <w:rsid w:val="00E17809"/>
    <w:rsid w:val="00E21674"/>
    <w:rsid w:val="00E24E89"/>
    <w:rsid w:val="00E2687B"/>
    <w:rsid w:val="00E35E6E"/>
    <w:rsid w:val="00E41775"/>
    <w:rsid w:val="00E44BED"/>
    <w:rsid w:val="00E44EB1"/>
    <w:rsid w:val="00E5051E"/>
    <w:rsid w:val="00E5054E"/>
    <w:rsid w:val="00E53805"/>
    <w:rsid w:val="00E53F97"/>
    <w:rsid w:val="00E543DA"/>
    <w:rsid w:val="00E6073C"/>
    <w:rsid w:val="00E654BE"/>
    <w:rsid w:val="00E6589F"/>
    <w:rsid w:val="00E66953"/>
    <w:rsid w:val="00E752C6"/>
    <w:rsid w:val="00E76496"/>
    <w:rsid w:val="00E842D5"/>
    <w:rsid w:val="00E90B98"/>
    <w:rsid w:val="00EA1439"/>
    <w:rsid w:val="00EA1652"/>
    <w:rsid w:val="00EB350E"/>
    <w:rsid w:val="00EB689A"/>
    <w:rsid w:val="00EB6EC0"/>
    <w:rsid w:val="00EB7626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08C3"/>
    <w:rsid w:val="00F2275B"/>
    <w:rsid w:val="00F261D9"/>
    <w:rsid w:val="00F34C1A"/>
    <w:rsid w:val="00F470C1"/>
    <w:rsid w:val="00F507D5"/>
    <w:rsid w:val="00F52A2E"/>
    <w:rsid w:val="00F533AC"/>
    <w:rsid w:val="00F53AB9"/>
    <w:rsid w:val="00F7105C"/>
    <w:rsid w:val="00F71AE3"/>
    <w:rsid w:val="00F745BB"/>
    <w:rsid w:val="00F750B3"/>
    <w:rsid w:val="00F75ADA"/>
    <w:rsid w:val="00F77614"/>
    <w:rsid w:val="00F86938"/>
    <w:rsid w:val="00F871FE"/>
    <w:rsid w:val="00F92FB9"/>
    <w:rsid w:val="00F937A2"/>
    <w:rsid w:val="00F95478"/>
    <w:rsid w:val="00FA6794"/>
    <w:rsid w:val="00FB5CB0"/>
    <w:rsid w:val="00FD1091"/>
    <w:rsid w:val="00FD2D1E"/>
    <w:rsid w:val="00FE5EA2"/>
    <w:rsid w:val="00FE741E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487A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1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8D47-8119-4952-ACD4-A251AE34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10</cp:revision>
  <cp:lastPrinted>2025-02-14T08:46:00Z</cp:lastPrinted>
  <dcterms:created xsi:type="dcterms:W3CDTF">2025-02-01T01:27:00Z</dcterms:created>
  <dcterms:modified xsi:type="dcterms:W3CDTF">2025-02-14T09:04:00Z</dcterms:modified>
</cp:coreProperties>
</file>