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736"/>
        <w:tblW w:w="15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3416"/>
        <w:gridCol w:w="1687"/>
        <w:gridCol w:w="5103"/>
        <w:gridCol w:w="4802"/>
      </w:tblGrid>
      <w:tr w:rsidR="005A6DE0" w:rsidTr="00DF3F10">
        <w:trPr>
          <w:trHeight w:val="1394"/>
        </w:trPr>
        <w:tc>
          <w:tcPr>
            <w:tcW w:w="42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5A6DE0" w:rsidRDefault="005A6DE0" w:rsidP="00DF3F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:rsidR="005A6DE0" w:rsidRDefault="005A6DE0" w:rsidP="00DF3F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Проректор по учебной работе</w:t>
            </w:r>
          </w:p>
          <w:p w:rsidR="005A6DE0" w:rsidRDefault="005A6DE0" w:rsidP="00DF3F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_____________ </w:t>
            </w:r>
            <w:proofErr w:type="spellStart"/>
            <w:r w:rsidR="003F5277">
              <w:rPr>
                <w:rFonts w:ascii="Times New Roman" w:hAnsi="Times New Roman"/>
                <w:sz w:val="28"/>
                <w:szCs w:val="28"/>
              </w:rPr>
              <w:t>Локтионова</w:t>
            </w:r>
            <w:proofErr w:type="spellEnd"/>
            <w:r w:rsidR="003F5277">
              <w:rPr>
                <w:rFonts w:ascii="Times New Roman" w:hAnsi="Times New Roman"/>
                <w:sz w:val="28"/>
                <w:szCs w:val="28"/>
              </w:rPr>
              <w:t xml:space="preserve"> О.Г.  </w:t>
            </w:r>
          </w:p>
          <w:p w:rsidR="005A6DE0" w:rsidRDefault="005A6DE0" w:rsidP="005A6DE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«____» ______________  2026 г.</w:t>
            </w:r>
          </w:p>
        </w:tc>
        <w:tc>
          <w:tcPr>
            <w:tcW w:w="11592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A6DE0" w:rsidRDefault="005A6DE0" w:rsidP="00DF3F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РАСПИСАНИЕ ЗАЧЕТОВ И ЭКЗАМЕНОВ</w:t>
            </w:r>
          </w:p>
          <w:p w:rsidR="005A6DE0" w:rsidRDefault="005A6DE0" w:rsidP="00DF3F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студентов 5 курса факультета экономики и </w:t>
            </w:r>
            <w:r w:rsidR="00862CCC">
              <w:rPr>
                <w:bCs/>
              </w:rPr>
              <w:t xml:space="preserve"> </w:t>
            </w:r>
            <w:r w:rsidR="00862CCC" w:rsidRPr="00862CCC">
              <w:rPr>
                <w:rFonts w:ascii="Times New Roman" w:hAnsi="Times New Roman"/>
                <w:sz w:val="28"/>
                <w:szCs w:val="28"/>
              </w:rPr>
              <w:t>управления</w:t>
            </w:r>
          </w:p>
          <w:p w:rsidR="005A6DE0" w:rsidRDefault="005A6DE0" w:rsidP="005A6DE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за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осенний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семестр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2026-2027 </w:t>
            </w:r>
            <w:r>
              <w:rPr>
                <w:rFonts w:ascii="Times New Roman" w:hAnsi="Times New Roman"/>
                <w:sz w:val="28"/>
                <w:szCs w:val="28"/>
              </w:rPr>
              <w:t>учебного года</w:t>
            </w:r>
          </w:p>
        </w:tc>
      </w:tr>
      <w:tr w:rsidR="005A6DE0" w:rsidTr="005A6DE0">
        <w:trPr>
          <w:trHeight w:val="343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6DE0" w:rsidRDefault="005A6DE0" w:rsidP="00DF3F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A5FE6">
              <w:rPr>
                <w:rFonts w:ascii="Times New Roman" w:hAnsi="Times New Roman"/>
                <w:b/>
                <w:sz w:val="24"/>
                <w:szCs w:val="16"/>
              </w:rPr>
              <w:t>дата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5A6DE0" w:rsidRDefault="005A6DE0" w:rsidP="005A6DE0">
            <w:pPr>
              <w:spacing w:after="0" w:line="240" w:lineRule="auto"/>
              <w:ind w:left="-108" w:right="-35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>ЭК-21в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A6DE0" w:rsidRDefault="005A6DE0" w:rsidP="005A6DE0">
            <w:pPr>
              <w:spacing w:after="0" w:line="240" w:lineRule="auto"/>
              <w:ind w:left="-108" w:right="-35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>ЭК-22в</w:t>
            </w:r>
          </w:p>
        </w:tc>
        <w:tc>
          <w:tcPr>
            <w:tcW w:w="48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6DE0" w:rsidRDefault="005A6DE0" w:rsidP="00DF3F10">
            <w:pPr>
              <w:spacing w:after="0" w:line="240" w:lineRule="auto"/>
              <w:ind w:left="-108" w:right="-35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>ЭК-23в</w:t>
            </w:r>
          </w:p>
        </w:tc>
      </w:tr>
      <w:tr w:rsidR="005A6DE0" w:rsidTr="005A6DE0">
        <w:trPr>
          <w:trHeight w:val="50"/>
        </w:trPr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A6DE0" w:rsidRPr="006A5FE6" w:rsidRDefault="005A6DE0" w:rsidP="00DF3F10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20</w:t>
            </w:r>
            <w:r w:rsidRPr="006A5FE6">
              <w:rPr>
                <w:rFonts w:ascii="Times New Roman" w:hAnsi="Times New Roman"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sz w:val="24"/>
                <w:szCs w:val="20"/>
              </w:rPr>
              <w:t>10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720" w:rsidRDefault="00410720" w:rsidP="00410720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C376A2">
              <w:rPr>
                <w:rFonts w:ascii="Times New Roman" w:hAnsi="Times New Roman"/>
                <w:b/>
                <w:sz w:val="24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3</w:t>
            </w:r>
            <w:r w:rsidRPr="00C376A2">
              <w:rPr>
                <w:rFonts w:ascii="Times New Roman" w:hAnsi="Times New Roman"/>
                <w:b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1</w:t>
            </w:r>
            <w:r w:rsidRPr="00C376A2">
              <w:rPr>
                <w:rFonts w:ascii="Times New Roman" w:hAnsi="Times New Roman"/>
                <w:b/>
                <w:sz w:val="24"/>
                <w:szCs w:val="20"/>
              </w:rPr>
              <w:t>0  Консультация</w:t>
            </w:r>
            <w:r w:rsidRPr="005059D4"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98094E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7D2968">
              <w:rPr>
                <w:rFonts w:ascii="Times New Roman" w:hAnsi="Times New Roman"/>
                <w:sz w:val="24"/>
                <w:szCs w:val="20"/>
              </w:rPr>
              <w:t xml:space="preserve"> Анализ финансовой отчетности проф. Грачева Н.А. </w:t>
            </w:r>
            <w:r w:rsidRPr="005059D4">
              <w:rPr>
                <w:rFonts w:ascii="Times New Roman" w:hAnsi="Times New Roman"/>
                <w:sz w:val="24"/>
                <w:szCs w:val="20"/>
              </w:rPr>
              <w:t xml:space="preserve"> а-</w:t>
            </w:r>
            <w:r>
              <w:rPr>
                <w:rFonts w:ascii="Times New Roman" w:hAnsi="Times New Roman"/>
                <w:sz w:val="24"/>
                <w:szCs w:val="20"/>
              </w:rPr>
              <w:t>20</w:t>
            </w:r>
          </w:p>
          <w:p w:rsidR="00410720" w:rsidRDefault="00410720" w:rsidP="00410720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10720">
              <w:rPr>
                <w:rFonts w:ascii="Times New Roman" w:hAnsi="Times New Roman"/>
                <w:b/>
                <w:sz w:val="24"/>
                <w:szCs w:val="20"/>
              </w:rPr>
              <w:t>14.10 Зачет</w:t>
            </w:r>
            <w:r w:rsidRPr="00410720">
              <w:rPr>
                <w:rFonts w:ascii="Times New Roman" w:hAnsi="Times New Roman"/>
                <w:sz w:val="24"/>
                <w:szCs w:val="20"/>
              </w:rPr>
              <w:t xml:space="preserve"> Инвестиционный анализ </w:t>
            </w:r>
          </w:p>
          <w:p w:rsidR="005A6DE0" w:rsidRPr="00F9331D" w:rsidRDefault="00410720" w:rsidP="00410720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10720">
              <w:rPr>
                <w:rFonts w:ascii="Times New Roman" w:hAnsi="Times New Roman"/>
                <w:sz w:val="24"/>
                <w:szCs w:val="20"/>
              </w:rPr>
              <w:t>проф. Грачева Н.А. а-20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110" w:rsidRDefault="001F411F" w:rsidP="00315110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b/>
                <w:szCs w:val="20"/>
                <w:lang w:eastAsia="en-US"/>
              </w:rPr>
              <w:t xml:space="preserve">16.50 </w:t>
            </w:r>
            <w:r w:rsidR="00315110" w:rsidRPr="00410720">
              <w:rPr>
                <w:rFonts w:eastAsia="Calibri"/>
                <w:b/>
                <w:szCs w:val="20"/>
                <w:lang w:eastAsia="en-US"/>
              </w:rPr>
              <w:t>Зачет</w:t>
            </w:r>
            <w:r w:rsidR="00315110" w:rsidRPr="00410720">
              <w:rPr>
                <w:rFonts w:eastAsia="Calibri"/>
                <w:szCs w:val="20"/>
                <w:lang w:eastAsia="en-US"/>
              </w:rPr>
              <w:t xml:space="preserve"> </w:t>
            </w:r>
            <w:r w:rsidR="00315110" w:rsidRPr="00315110">
              <w:rPr>
                <w:rFonts w:eastAsia="Calibri"/>
                <w:szCs w:val="20"/>
                <w:lang w:eastAsia="en-US"/>
              </w:rPr>
              <w:t xml:space="preserve">Банковский менеджмент </w:t>
            </w:r>
          </w:p>
          <w:p w:rsidR="005A6DE0" w:rsidRPr="00315110" w:rsidRDefault="00315110" w:rsidP="00315110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szCs w:val="20"/>
                <w:lang w:eastAsia="en-US"/>
              </w:rPr>
            </w:pPr>
            <w:r w:rsidRPr="00315110">
              <w:rPr>
                <w:rFonts w:eastAsia="Calibri"/>
                <w:szCs w:val="20"/>
                <w:lang w:eastAsia="en-US"/>
              </w:rPr>
              <w:t>доц. Третьякова И.Н.</w:t>
            </w:r>
            <w:r>
              <w:rPr>
                <w:color w:val="000000"/>
                <w:sz w:val="20"/>
              </w:rPr>
              <w:t xml:space="preserve"> </w:t>
            </w:r>
            <w:r w:rsidR="005A6DE0" w:rsidRPr="00712740">
              <w:rPr>
                <w:color w:val="000000"/>
                <w:sz w:val="20"/>
              </w:rPr>
              <w:t xml:space="preserve"> </w:t>
            </w:r>
            <w:r w:rsidR="001F411F">
              <w:rPr>
                <w:color w:val="000000"/>
                <w:sz w:val="20"/>
              </w:rPr>
              <w:t>а-30</w:t>
            </w:r>
          </w:p>
        </w:tc>
        <w:tc>
          <w:tcPr>
            <w:tcW w:w="48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A6DE0" w:rsidRPr="00761633" w:rsidRDefault="005A6DE0" w:rsidP="00315110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0"/>
              </w:rPr>
            </w:pPr>
          </w:p>
        </w:tc>
      </w:tr>
      <w:tr w:rsidR="005A6DE0" w:rsidTr="005A6DE0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A6DE0" w:rsidRPr="006A5FE6" w:rsidRDefault="005A6DE0" w:rsidP="00DF3F1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21</w:t>
            </w:r>
            <w:r w:rsidRPr="006A5FE6">
              <w:rPr>
                <w:rFonts w:ascii="Times New Roman" w:hAnsi="Times New Roman"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sz w:val="24"/>
                <w:szCs w:val="20"/>
              </w:rPr>
              <w:t>10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DE0" w:rsidRPr="007D2968" w:rsidRDefault="005A6DE0" w:rsidP="00DF3F10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DE0" w:rsidRPr="006A5FE6" w:rsidRDefault="005A6DE0" w:rsidP="00DF3F10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92B18" w:rsidRDefault="00C23444" w:rsidP="00192B18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C23444">
              <w:rPr>
                <w:rFonts w:ascii="Times New Roman" w:hAnsi="Times New Roman"/>
                <w:b/>
                <w:sz w:val="24"/>
                <w:szCs w:val="20"/>
              </w:rPr>
              <w:t>16.30</w:t>
            </w:r>
            <w:r w:rsidRPr="00C23444"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C23444">
              <w:rPr>
                <w:rFonts w:ascii="Times New Roman" w:hAnsi="Times New Roman"/>
                <w:b/>
                <w:sz w:val="24"/>
                <w:szCs w:val="20"/>
              </w:rPr>
              <w:t xml:space="preserve">Консультация </w:t>
            </w:r>
            <w:r w:rsidRPr="00C23444">
              <w:rPr>
                <w:rFonts w:ascii="Times New Roman" w:hAnsi="Times New Roman"/>
                <w:sz w:val="24"/>
                <w:szCs w:val="20"/>
              </w:rPr>
              <w:t xml:space="preserve"> Экономика управления качеством</w:t>
            </w:r>
            <w:r w:rsidR="00192B18"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  <w:p w:rsidR="00C23444" w:rsidRPr="00C23444" w:rsidRDefault="00C23444" w:rsidP="00192B18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C23444">
              <w:rPr>
                <w:rFonts w:ascii="Times New Roman" w:hAnsi="Times New Roman"/>
                <w:sz w:val="24"/>
                <w:szCs w:val="20"/>
              </w:rPr>
              <w:t xml:space="preserve">доц. </w:t>
            </w:r>
            <w:proofErr w:type="spellStart"/>
            <w:r w:rsidRPr="00C23444">
              <w:rPr>
                <w:rFonts w:ascii="Times New Roman" w:hAnsi="Times New Roman"/>
                <w:sz w:val="24"/>
                <w:szCs w:val="20"/>
              </w:rPr>
              <w:t>Коптева</w:t>
            </w:r>
            <w:proofErr w:type="spellEnd"/>
            <w:r w:rsidRPr="00C23444">
              <w:rPr>
                <w:rFonts w:ascii="Times New Roman" w:hAnsi="Times New Roman"/>
                <w:sz w:val="24"/>
                <w:szCs w:val="20"/>
              </w:rPr>
              <w:t xml:space="preserve"> Ж.Ю. а-30</w:t>
            </w:r>
          </w:p>
          <w:p w:rsidR="00C23444" w:rsidRDefault="00C23444" w:rsidP="00C23444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C23444">
              <w:rPr>
                <w:rFonts w:ascii="Times New Roman" w:hAnsi="Times New Roman"/>
                <w:b/>
                <w:sz w:val="24"/>
                <w:szCs w:val="20"/>
              </w:rPr>
              <w:t>17.30 Зачет</w:t>
            </w:r>
            <w:r w:rsidRPr="00C23444">
              <w:rPr>
                <w:rFonts w:ascii="Times New Roman" w:hAnsi="Times New Roman"/>
                <w:sz w:val="24"/>
                <w:szCs w:val="20"/>
              </w:rPr>
              <w:t xml:space="preserve"> Организация инновационной деятельности предприятия</w:t>
            </w:r>
          </w:p>
          <w:p w:rsidR="005A6DE0" w:rsidRPr="00C23444" w:rsidRDefault="00C23444" w:rsidP="00C23444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C23444">
              <w:rPr>
                <w:rFonts w:ascii="Times New Roman" w:hAnsi="Times New Roman"/>
                <w:sz w:val="24"/>
                <w:szCs w:val="20"/>
              </w:rPr>
              <w:t xml:space="preserve">доц. </w:t>
            </w:r>
            <w:proofErr w:type="spellStart"/>
            <w:r w:rsidRPr="00C23444">
              <w:rPr>
                <w:rFonts w:ascii="Times New Roman" w:hAnsi="Times New Roman"/>
                <w:sz w:val="24"/>
                <w:szCs w:val="20"/>
              </w:rPr>
              <w:t>Коптева</w:t>
            </w:r>
            <w:proofErr w:type="spellEnd"/>
            <w:r w:rsidRPr="00C23444">
              <w:rPr>
                <w:rFonts w:ascii="Times New Roman" w:hAnsi="Times New Roman"/>
                <w:sz w:val="24"/>
                <w:szCs w:val="20"/>
              </w:rPr>
              <w:t xml:space="preserve"> Ж.Ю. а-30</w:t>
            </w:r>
          </w:p>
        </w:tc>
      </w:tr>
      <w:tr w:rsidR="005A6DE0" w:rsidTr="005A6DE0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A6DE0" w:rsidRPr="006A5FE6" w:rsidRDefault="005A6DE0" w:rsidP="00DF3F1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22</w:t>
            </w:r>
            <w:r w:rsidRPr="006A5FE6">
              <w:rPr>
                <w:rFonts w:ascii="Times New Roman" w:hAnsi="Times New Roman"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sz w:val="24"/>
                <w:szCs w:val="20"/>
              </w:rPr>
              <w:t>10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DE0" w:rsidRPr="00192B18" w:rsidRDefault="000826CA" w:rsidP="00192B18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13.20</w:t>
            </w:r>
            <w:r w:rsidR="00410720" w:rsidRPr="000826CA">
              <w:rPr>
                <w:rFonts w:ascii="Times New Roman" w:hAnsi="Times New Roman"/>
                <w:b/>
                <w:sz w:val="24"/>
                <w:szCs w:val="20"/>
              </w:rPr>
              <w:t xml:space="preserve">  </w:t>
            </w:r>
            <w:r w:rsidRPr="000826CA">
              <w:rPr>
                <w:rFonts w:ascii="Times New Roman" w:hAnsi="Times New Roman"/>
                <w:b/>
                <w:sz w:val="24"/>
                <w:szCs w:val="20"/>
              </w:rPr>
              <w:t xml:space="preserve"> Экзамен</w:t>
            </w:r>
            <w:r w:rsidRPr="000C5C46">
              <w:rPr>
                <w:szCs w:val="20"/>
              </w:rPr>
              <w:t xml:space="preserve">  </w:t>
            </w:r>
            <w:r w:rsidRPr="000826CA">
              <w:rPr>
                <w:rFonts w:ascii="Times New Roman" w:hAnsi="Times New Roman"/>
                <w:sz w:val="24"/>
                <w:szCs w:val="20"/>
              </w:rPr>
              <w:t xml:space="preserve">Анализ финансовой отчетности проф. Грачева Н.А. </w:t>
            </w:r>
            <w:r w:rsidRPr="00F9331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="00410720" w:rsidRPr="00F9331D">
              <w:rPr>
                <w:rFonts w:ascii="Times New Roman" w:hAnsi="Times New Roman"/>
                <w:sz w:val="24"/>
                <w:szCs w:val="20"/>
              </w:rPr>
              <w:t>Г-20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1C7" w:rsidRDefault="00E501C7" w:rsidP="00315110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b/>
                <w:szCs w:val="20"/>
                <w:lang w:eastAsia="en-US"/>
              </w:rPr>
            </w:pPr>
            <w:r>
              <w:rPr>
                <w:b/>
                <w:szCs w:val="20"/>
              </w:rPr>
              <w:t>15</w:t>
            </w:r>
            <w:r w:rsidRPr="00C376A2">
              <w:rPr>
                <w:b/>
                <w:szCs w:val="20"/>
              </w:rPr>
              <w:t>.</w:t>
            </w:r>
            <w:r>
              <w:rPr>
                <w:b/>
                <w:szCs w:val="20"/>
              </w:rPr>
              <w:t>40</w:t>
            </w:r>
            <w:r w:rsidRPr="00C376A2">
              <w:rPr>
                <w:b/>
                <w:szCs w:val="20"/>
              </w:rPr>
              <w:t xml:space="preserve">  Консультация</w:t>
            </w:r>
            <w:r w:rsidRPr="005059D4">
              <w:rPr>
                <w:szCs w:val="20"/>
              </w:rPr>
              <w:t xml:space="preserve">  </w:t>
            </w:r>
            <w:r w:rsidRPr="0098094E">
              <w:rPr>
                <w:szCs w:val="20"/>
              </w:rPr>
              <w:t xml:space="preserve"> </w:t>
            </w:r>
            <w:r w:rsidRPr="007D2968">
              <w:rPr>
                <w:szCs w:val="20"/>
              </w:rPr>
              <w:t xml:space="preserve"> </w:t>
            </w:r>
            <w:r w:rsidRPr="00315110">
              <w:rPr>
                <w:rFonts w:eastAsia="Calibri"/>
                <w:szCs w:val="20"/>
                <w:lang w:eastAsia="en-US"/>
              </w:rPr>
              <w:t xml:space="preserve"> Международные валютно-кредитные и финансовые отношения доц. Обухова А.С.</w:t>
            </w:r>
            <w:r>
              <w:rPr>
                <w:rFonts w:eastAsia="Calibri"/>
                <w:szCs w:val="20"/>
                <w:lang w:eastAsia="en-US"/>
              </w:rPr>
              <w:t xml:space="preserve"> а-33</w:t>
            </w:r>
          </w:p>
          <w:p w:rsidR="005A6DE0" w:rsidRPr="00315110" w:rsidRDefault="00761633" w:rsidP="00315110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b/>
                <w:szCs w:val="20"/>
                <w:lang w:eastAsia="en-US"/>
              </w:rPr>
              <w:t xml:space="preserve">16.50 </w:t>
            </w:r>
            <w:r w:rsidR="00315110" w:rsidRPr="00410720">
              <w:rPr>
                <w:rFonts w:eastAsia="Calibri"/>
                <w:b/>
                <w:szCs w:val="20"/>
                <w:lang w:eastAsia="en-US"/>
              </w:rPr>
              <w:t>Зачет</w:t>
            </w:r>
            <w:r w:rsidR="00315110" w:rsidRPr="00410720">
              <w:rPr>
                <w:rFonts w:eastAsia="Calibri"/>
                <w:szCs w:val="20"/>
                <w:lang w:eastAsia="en-US"/>
              </w:rPr>
              <w:t xml:space="preserve"> </w:t>
            </w:r>
            <w:r w:rsidR="00315110" w:rsidRPr="00315110">
              <w:rPr>
                <w:rFonts w:eastAsia="Calibri"/>
                <w:szCs w:val="20"/>
                <w:lang w:eastAsia="en-US"/>
              </w:rPr>
              <w:t xml:space="preserve">История денежно-кредитной системы России доц. </w:t>
            </w:r>
            <w:proofErr w:type="spellStart"/>
            <w:r w:rsidR="00315110" w:rsidRPr="00315110">
              <w:rPr>
                <w:rFonts w:eastAsia="Calibri"/>
                <w:szCs w:val="20"/>
                <w:lang w:eastAsia="en-US"/>
              </w:rPr>
              <w:t>Казаренкова</w:t>
            </w:r>
            <w:proofErr w:type="spellEnd"/>
            <w:r w:rsidR="00315110" w:rsidRPr="00315110">
              <w:rPr>
                <w:rFonts w:eastAsia="Calibri"/>
                <w:szCs w:val="20"/>
                <w:lang w:eastAsia="en-US"/>
              </w:rPr>
              <w:t xml:space="preserve"> Н.П.</w:t>
            </w:r>
            <w:r w:rsidR="00CE0130">
              <w:rPr>
                <w:rFonts w:eastAsia="Calibri"/>
                <w:szCs w:val="20"/>
                <w:lang w:eastAsia="en-US"/>
              </w:rPr>
              <w:t xml:space="preserve"> а-30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3444" w:rsidRPr="009C13A0" w:rsidRDefault="00C23444" w:rsidP="00C23444">
            <w:pPr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C13A0">
              <w:rPr>
                <w:rFonts w:ascii="Times New Roman" w:hAnsi="Times New Roman"/>
                <w:b/>
                <w:sz w:val="24"/>
                <w:szCs w:val="20"/>
              </w:rPr>
              <w:t>13.20 Зачет</w:t>
            </w:r>
            <w:r w:rsidRPr="009C13A0">
              <w:rPr>
                <w:rFonts w:ascii="Times New Roman" w:hAnsi="Times New Roman"/>
                <w:sz w:val="24"/>
                <w:szCs w:val="20"/>
              </w:rPr>
              <w:t xml:space="preserve"> Организация предпринимательской деятельности </w:t>
            </w:r>
          </w:p>
          <w:p w:rsidR="00C23444" w:rsidRPr="00761633" w:rsidRDefault="00C23444" w:rsidP="009C13A0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0"/>
              </w:rPr>
            </w:pPr>
            <w:r w:rsidRPr="009C13A0">
              <w:rPr>
                <w:rFonts w:ascii="Times New Roman" w:hAnsi="Times New Roman"/>
                <w:sz w:val="24"/>
                <w:szCs w:val="20"/>
              </w:rPr>
              <w:t xml:space="preserve">проф. </w:t>
            </w:r>
            <w:proofErr w:type="spellStart"/>
            <w:r w:rsidRPr="009C13A0">
              <w:rPr>
                <w:rFonts w:ascii="Times New Roman" w:hAnsi="Times New Roman"/>
                <w:sz w:val="24"/>
                <w:szCs w:val="20"/>
              </w:rPr>
              <w:t>Жахов</w:t>
            </w:r>
            <w:proofErr w:type="spellEnd"/>
            <w:r w:rsidRPr="009C13A0">
              <w:rPr>
                <w:rFonts w:ascii="Times New Roman" w:hAnsi="Times New Roman"/>
                <w:sz w:val="24"/>
                <w:szCs w:val="20"/>
              </w:rPr>
              <w:t xml:space="preserve"> Н.В. а-</w:t>
            </w:r>
            <w:r w:rsidR="009C13A0" w:rsidRPr="009C13A0">
              <w:rPr>
                <w:rFonts w:ascii="Times New Roman" w:hAnsi="Times New Roman"/>
                <w:sz w:val="24"/>
                <w:szCs w:val="20"/>
              </w:rPr>
              <w:t>4</w:t>
            </w:r>
            <w:r w:rsidRPr="009C13A0">
              <w:rPr>
                <w:rFonts w:ascii="Times New Roman" w:hAnsi="Times New Roman"/>
                <w:sz w:val="24"/>
                <w:szCs w:val="20"/>
              </w:rPr>
              <w:t>0</w:t>
            </w:r>
          </w:p>
        </w:tc>
      </w:tr>
      <w:tr w:rsidR="005A6DE0" w:rsidTr="005A6DE0">
        <w:trPr>
          <w:trHeight w:val="100"/>
        </w:trPr>
        <w:tc>
          <w:tcPr>
            <w:tcW w:w="8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6DE0" w:rsidRPr="006A5FE6" w:rsidRDefault="005A6DE0" w:rsidP="00DF3F1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23</w:t>
            </w:r>
            <w:r w:rsidRPr="006A5FE6">
              <w:rPr>
                <w:rFonts w:ascii="Times New Roman" w:hAnsi="Times New Roman"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sz w:val="24"/>
                <w:szCs w:val="20"/>
              </w:rPr>
              <w:t>10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826CA" w:rsidRPr="00756590" w:rsidRDefault="00BB6AD2" w:rsidP="000826CA">
            <w:pPr>
              <w:spacing w:after="0" w:line="240" w:lineRule="auto"/>
              <w:ind w:left="-108" w:right="-35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756590">
              <w:rPr>
                <w:rFonts w:ascii="Times New Roman" w:hAnsi="Times New Roman"/>
                <w:b/>
                <w:sz w:val="24"/>
                <w:szCs w:val="20"/>
              </w:rPr>
              <w:t>11.40</w:t>
            </w:r>
            <w:r w:rsidR="00D07EE5" w:rsidRPr="00756590">
              <w:rPr>
                <w:rFonts w:ascii="Times New Roman" w:hAnsi="Times New Roman"/>
                <w:b/>
                <w:sz w:val="24"/>
                <w:szCs w:val="20"/>
              </w:rPr>
              <w:t xml:space="preserve">  </w:t>
            </w:r>
            <w:r w:rsidR="000826CA" w:rsidRPr="00756590">
              <w:rPr>
                <w:rFonts w:ascii="Times New Roman" w:hAnsi="Times New Roman"/>
                <w:b/>
                <w:sz w:val="24"/>
                <w:szCs w:val="20"/>
              </w:rPr>
              <w:t>Зачет</w:t>
            </w:r>
            <w:r w:rsidR="000826CA" w:rsidRPr="00756590">
              <w:rPr>
                <w:rFonts w:ascii="Times New Roman" w:hAnsi="Times New Roman"/>
                <w:sz w:val="24"/>
                <w:szCs w:val="20"/>
              </w:rPr>
              <w:t xml:space="preserve"> Управленческий анализ </w:t>
            </w:r>
          </w:p>
          <w:p w:rsidR="005A6DE0" w:rsidRPr="006A5FE6" w:rsidRDefault="000826CA" w:rsidP="00BB6AD2">
            <w:pPr>
              <w:pStyle w:val="docdata"/>
              <w:spacing w:before="0" w:beforeAutospacing="0" w:after="0" w:afterAutospacing="0"/>
              <w:jc w:val="center"/>
              <w:rPr>
                <w:szCs w:val="20"/>
              </w:rPr>
            </w:pPr>
            <w:r w:rsidRPr="00756590">
              <w:rPr>
                <w:szCs w:val="20"/>
              </w:rPr>
              <w:t xml:space="preserve">доц. Полищук О.А. </w:t>
            </w:r>
            <w:r w:rsidR="00BB6AD2" w:rsidRPr="00756590">
              <w:rPr>
                <w:rFonts w:eastAsia="Calibri"/>
                <w:szCs w:val="20"/>
                <w:lang w:eastAsia="en-US"/>
              </w:rPr>
              <w:t>Г</w:t>
            </w:r>
            <w:r w:rsidR="005A6DE0" w:rsidRPr="00756590">
              <w:rPr>
                <w:rFonts w:eastAsia="Calibri"/>
                <w:szCs w:val="20"/>
                <w:lang w:eastAsia="en-US"/>
              </w:rPr>
              <w:t>-20</w:t>
            </w:r>
            <w:r w:rsidR="00BB6AD2" w:rsidRPr="00756590">
              <w:rPr>
                <w:rFonts w:eastAsia="Calibri"/>
                <w:szCs w:val="20"/>
                <w:lang w:eastAsia="en-US"/>
              </w:rPr>
              <w:t>7б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7583" w:rsidRDefault="00B8799B" w:rsidP="00315110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szCs w:val="20"/>
                <w:lang w:eastAsia="en-US"/>
              </w:rPr>
            </w:pPr>
            <w:r w:rsidRPr="0048547D">
              <w:rPr>
                <w:rFonts w:eastAsia="Calibri"/>
                <w:b/>
                <w:szCs w:val="20"/>
                <w:lang w:eastAsia="en-US"/>
              </w:rPr>
              <w:t>18.30</w:t>
            </w:r>
            <w:r w:rsidR="001F411F" w:rsidRPr="0048547D">
              <w:rPr>
                <w:rFonts w:eastAsia="Calibri"/>
                <w:b/>
                <w:szCs w:val="20"/>
                <w:lang w:eastAsia="en-US"/>
              </w:rPr>
              <w:t xml:space="preserve"> </w:t>
            </w:r>
            <w:r w:rsidR="00315110" w:rsidRPr="0048547D">
              <w:rPr>
                <w:rFonts w:eastAsia="Calibri"/>
                <w:b/>
                <w:szCs w:val="20"/>
                <w:lang w:eastAsia="en-US"/>
              </w:rPr>
              <w:t>Экзамен</w:t>
            </w:r>
            <w:r w:rsidR="00315110" w:rsidRPr="0098094E">
              <w:rPr>
                <w:rFonts w:eastAsia="Calibri"/>
                <w:szCs w:val="20"/>
                <w:lang w:eastAsia="en-US"/>
              </w:rPr>
              <w:t xml:space="preserve">  </w:t>
            </w:r>
            <w:r w:rsidR="00315110" w:rsidRPr="00315110">
              <w:rPr>
                <w:rFonts w:eastAsia="Calibri"/>
                <w:szCs w:val="20"/>
                <w:lang w:eastAsia="en-US"/>
              </w:rPr>
              <w:t xml:space="preserve">Международные валютно-кредитные и финансовые отношения </w:t>
            </w:r>
          </w:p>
          <w:p w:rsidR="005A6DE0" w:rsidRPr="00315110" w:rsidRDefault="00315110" w:rsidP="00315110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szCs w:val="20"/>
                <w:lang w:eastAsia="en-US"/>
              </w:rPr>
            </w:pPr>
            <w:r w:rsidRPr="00315110">
              <w:rPr>
                <w:rFonts w:eastAsia="Calibri"/>
                <w:szCs w:val="20"/>
                <w:lang w:eastAsia="en-US"/>
              </w:rPr>
              <w:t>доц. Обухова А.С.</w:t>
            </w:r>
            <w:r w:rsidR="001F411F">
              <w:rPr>
                <w:rFonts w:eastAsia="Calibri"/>
                <w:szCs w:val="20"/>
                <w:lang w:eastAsia="en-US"/>
              </w:rPr>
              <w:t xml:space="preserve"> а-20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6DE0" w:rsidRPr="00192B18" w:rsidRDefault="00315110" w:rsidP="00192B18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szCs w:val="20"/>
                <w:lang w:eastAsia="en-US"/>
              </w:rPr>
            </w:pPr>
            <w:r w:rsidRPr="00C23444">
              <w:rPr>
                <w:rFonts w:eastAsia="Calibri"/>
                <w:b/>
                <w:szCs w:val="20"/>
                <w:lang w:eastAsia="en-US"/>
              </w:rPr>
              <w:t xml:space="preserve">13.20 Экзамен </w:t>
            </w:r>
            <w:r w:rsidRPr="00C23444">
              <w:rPr>
                <w:rFonts w:eastAsia="Calibri"/>
                <w:szCs w:val="20"/>
                <w:lang w:eastAsia="en-US"/>
              </w:rPr>
              <w:t xml:space="preserve">Экономика управления качеством доц. </w:t>
            </w:r>
            <w:proofErr w:type="spellStart"/>
            <w:r w:rsidRPr="00C23444">
              <w:rPr>
                <w:rFonts w:eastAsia="Calibri"/>
                <w:szCs w:val="20"/>
                <w:lang w:eastAsia="en-US"/>
              </w:rPr>
              <w:t>Коптева</w:t>
            </w:r>
            <w:proofErr w:type="spellEnd"/>
            <w:r w:rsidRPr="00C23444">
              <w:rPr>
                <w:rFonts w:eastAsia="Calibri"/>
                <w:szCs w:val="20"/>
                <w:lang w:eastAsia="en-US"/>
              </w:rPr>
              <w:t xml:space="preserve"> Ж.Ю. а-30</w:t>
            </w:r>
          </w:p>
        </w:tc>
      </w:tr>
    </w:tbl>
    <w:p w:rsidR="005A6DE0" w:rsidRDefault="005A6DE0" w:rsidP="005A6DE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</w:p>
    <w:p w:rsidR="005A6DE0" w:rsidRPr="006A5FE6" w:rsidRDefault="005A6DE0" w:rsidP="005A6DE0">
      <w:pPr>
        <w:tabs>
          <w:tab w:val="left" w:pos="6255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   </w:t>
      </w:r>
      <w:r w:rsidRPr="006A5FE6">
        <w:rPr>
          <w:rFonts w:ascii="Times New Roman" w:hAnsi="Times New Roman"/>
          <w:sz w:val="24"/>
        </w:rPr>
        <w:t xml:space="preserve">ИСПОЛНИТЕЛЬ:                                                                                                                                                            А.Н. </w:t>
      </w:r>
      <w:proofErr w:type="spellStart"/>
      <w:r w:rsidRPr="006A5FE6">
        <w:rPr>
          <w:rFonts w:ascii="Times New Roman" w:hAnsi="Times New Roman"/>
          <w:sz w:val="24"/>
        </w:rPr>
        <w:t>Лытасова</w:t>
      </w:r>
      <w:proofErr w:type="spellEnd"/>
    </w:p>
    <w:p w:rsidR="005A6DE0" w:rsidRDefault="005A6DE0" w:rsidP="005A6DE0">
      <w:pPr>
        <w:spacing w:after="0" w:line="240" w:lineRule="auto"/>
        <w:rPr>
          <w:rFonts w:ascii="Times New Roman" w:hAnsi="Times New Roman"/>
          <w:sz w:val="24"/>
        </w:rPr>
      </w:pPr>
      <w:r w:rsidRPr="006A5FE6">
        <w:rPr>
          <w:rFonts w:ascii="Times New Roman" w:hAnsi="Times New Roman"/>
          <w:sz w:val="24"/>
        </w:rPr>
        <w:t xml:space="preserve">    </w:t>
      </w:r>
    </w:p>
    <w:p w:rsidR="005A6DE0" w:rsidRPr="006A5FE6" w:rsidRDefault="005A6DE0" w:rsidP="005A6DE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Pr="006A5FE6">
        <w:rPr>
          <w:rFonts w:ascii="Times New Roman" w:hAnsi="Times New Roman"/>
          <w:sz w:val="24"/>
        </w:rPr>
        <w:t>СОГЛАСОВАНО:</w:t>
      </w:r>
    </w:p>
    <w:p w:rsidR="002D7006" w:rsidRDefault="005A6DE0" w:rsidP="005A6DE0">
      <w:pPr>
        <w:spacing w:after="0" w:line="240" w:lineRule="auto"/>
        <w:rPr>
          <w:rFonts w:ascii="Times New Roman" w:hAnsi="Times New Roman"/>
          <w:sz w:val="24"/>
        </w:rPr>
      </w:pPr>
      <w:r w:rsidRPr="006A5FE6">
        <w:rPr>
          <w:rFonts w:ascii="Times New Roman" w:hAnsi="Times New Roman"/>
          <w:sz w:val="24"/>
        </w:rPr>
        <w:t xml:space="preserve">    </w:t>
      </w:r>
      <w:r w:rsidR="002D7006" w:rsidRPr="006A5FE6">
        <w:rPr>
          <w:rFonts w:ascii="Times New Roman" w:hAnsi="Times New Roman"/>
          <w:sz w:val="24"/>
        </w:rPr>
        <w:t xml:space="preserve">Начальник УО                                                                                                                                  </w:t>
      </w:r>
      <w:r w:rsidR="002D7006">
        <w:rPr>
          <w:rFonts w:ascii="Times New Roman" w:hAnsi="Times New Roman"/>
          <w:sz w:val="24"/>
        </w:rPr>
        <w:t xml:space="preserve">                               </w:t>
      </w:r>
      <w:r w:rsidR="002D7006" w:rsidRPr="006A5FE6">
        <w:rPr>
          <w:rFonts w:ascii="Times New Roman" w:hAnsi="Times New Roman"/>
          <w:sz w:val="24"/>
        </w:rPr>
        <w:t xml:space="preserve">О.А. Копылова                            </w:t>
      </w:r>
    </w:p>
    <w:p w:rsidR="005A6DE0" w:rsidRPr="006A5FE6" w:rsidRDefault="002D7006" w:rsidP="005A6DE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3F5277">
        <w:rPr>
          <w:rFonts w:ascii="Times New Roman" w:hAnsi="Times New Roman"/>
          <w:sz w:val="24"/>
        </w:rPr>
        <w:t>И</w:t>
      </w:r>
      <w:r w:rsidR="00C23444">
        <w:rPr>
          <w:rFonts w:ascii="Times New Roman" w:hAnsi="Times New Roman"/>
          <w:sz w:val="24"/>
        </w:rPr>
        <w:t xml:space="preserve">.о. </w:t>
      </w:r>
      <w:r w:rsidR="003F5277">
        <w:rPr>
          <w:rFonts w:ascii="Times New Roman" w:hAnsi="Times New Roman"/>
          <w:sz w:val="24"/>
        </w:rPr>
        <w:t>д</w:t>
      </w:r>
      <w:r w:rsidR="005A6DE0" w:rsidRPr="006A5FE6">
        <w:rPr>
          <w:rFonts w:ascii="Times New Roman" w:hAnsi="Times New Roman"/>
          <w:sz w:val="24"/>
        </w:rPr>
        <w:t>екан</w:t>
      </w:r>
      <w:r w:rsidR="00C23444">
        <w:rPr>
          <w:rFonts w:ascii="Times New Roman" w:hAnsi="Times New Roman"/>
          <w:sz w:val="24"/>
        </w:rPr>
        <w:t>а</w:t>
      </w:r>
      <w:r w:rsidR="005A6DE0" w:rsidRPr="006A5FE6">
        <w:rPr>
          <w:rFonts w:ascii="Times New Roman" w:hAnsi="Times New Roman"/>
          <w:sz w:val="24"/>
        </w:rPr>
        <w:t xml:space="preserve"> факультета                                                                                                                            </w:t>
      </w:r>
      <w:r w:rsidR="00C23444">
        <w:rPr>
          <w:rFonts w:ascii="Times New Roman" w:hAnsi="Times New Roman"/>
          <w:sz w:val="24"/>
        </w:rPr>
        <w:t xml:space="preserve">                       </w:t>
      </w:r>
      <w:r w:rsidR="005A6DE0">
        <w:rPr>
          <w:rFonts w:ascii="Times New Roman" w:hAnsi="Times New Roman"/>
          <w:sz w:val="24"/>
        </w:rPr>
        <w:t>С.А</w:t>
      </w:r>
      <w:r w:rsidR="005A6DE0" w:rsidRPr="006A5FE6">
        <w:rPr>
          <w:rFonts w:ascii="Times New Roman" w:hAnsi="Times New Roman"/>
          <w:sz w:val="24"/>
        </w:rPr>
        <w:t xml:space="preserve">. </w:t>
      </w:r>
      <w:r w:rsidR="005A6DE0">
        <w:rPr>
          <w:rFonts w:ascii="Times New Roman" w:hAnsi="Times New Roman"/>
          <w:sz w:val="24"/>
        </w:rPr>
        <w:t>Маркина</w:t>
      </w:r>
      <w:r w:rsidR="005A6DE0" w:rsidRPr="006A5FE6">
        <w:rPr>
          <w:rFonts w:ascii="Times New Roman" w:hAnsi="Times New Roman"/>
          <w:sz w:val="24"/>
        </w:rPr>
        <w:t xml:space="preserve">    </w:t>
      </w:r>
    </w:p>
    <w:p w:rsidR="005A6DE0" w:rsidRPr="006A5FE6" w:rsidRDefault="005A6DE0" w:rsidP="005A6DE0">
      <w:pPr>
        <w:spacing w:after="0" w:line="240" w:lineRule="auto"/>
        <w:ind w:left="284"/>
        <w:rPr>
          <w:rFonts w:ascii="Times New Roman" w:hAnsi="Times New Roman"/>
          <w:sz w:val="24"/>
        </w:rPr>
      </w:pPr>
      <w:r w:rsidRPr="006A5FE6">
        <w:rPr>
          <w:rFonts w:ascii="Times New Roman" w:hAnsi="Times New Roman"/>
          <w:sz w:val="24"/>
        </w:rPr>
        <w:t xml:space="preserve">                                                                 </w:t>
      </w:r>
    </w:p>
    <w:p w:rsidR="005A6DE0" w:rsidRPr="006A5FE6" w:rsidRDefault="005A6DE0" w:rsidP="005A6DE0">
      <w:pPr>
        <w:spacing w:after="0" w:line="240" w:lineRule="auto"/>
        <w:rPr>
          <w:rFonts w:ascii="Times New Roman" w:hAnsi="Times New Roman"/>
          <w:sz w:val="24"/>
        </w:rPr>
      </w:pPr>
      <w:r w:rsidRPr="006A5FE6">
        <w:rPr>
          <w:rFonts w:ascii="Times New Roman" w:hAnsi="Times New Roman"/>
          <w:sz w:val="24"/>
        </w:rPr>
        <w:t xml:space="preserve">    </w:t>
      </w:r>
    </w:p>
    <w:p w:rsidR="005A6DE0" w:rsidRPr="006A5FE6" w:rsidRDefault="005A6DE0" w:rsidP="005A6DE0">
      <w:pPr>
        <w:rPr>
          <w:sz w:val="24"/>
        </w:rPr>
      </w:pPr>
    </w:p>
    <w:p w:rsidR="00720149" w:rsidRDefault="00720149"/>
    <w:sectPr w:rsidR="00720149" w:rsidSect="00642F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A6DE0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123C"/>
    <w:rsid w:val="00062EE2"/>
    <w:rsid w:val="00071641"/>
    <w:rsid w:val="00072C5D"/>
    <w:rsid w:val="0007369A"/>
    <w:rsid w:val="0008193E"/>
    <w:rsid w:val="000826C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1EF3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3570"/>
    <w:rsid w:val="00103AAB"/>
    <w:rsid w:val="00107A3C"/>
    <w:rsid w:val="00113713"/>
    <w:rsid w:val="0011680F"/>
    <w:rsid w:val="00116BCD"/>
    <w:rsid w:val="0012347D"/>
    <w:rsid w:val="00130716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4F1C"/>
    <w:rsid w:val="00166E61"/>
    <w:rsid w:val="00170E4C"/>
    <w:rsid w:val="00172438"/>
    <w:rsid w:val="00173FF1"/>
    <w:rsid w:val="00181B09"/>
    <w:rsid w:val="0018707F"/>
    <w:rsid w:val="00192B18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4B59"/>
    <w:rsid w:val="001C7B55"/>
    <w:rsid w:val="001D16D9"/>
    <w:rsid w:val="001D1955"/>
    <w:rsid w:val="001D2410"/>
    <w:rsid w:val="001D2CC6"/>
    <w:rsid w:val="001D2F59"/>
    <w:rsid w:val="001D584B"/>
    <w:rsid w:val="001D6818"/>
    <w:rsid w:val="001D7173"/>
    <w:rsid w:val="001E145C"/>
    <w:rsid w:val="001E71A4"/>
    <w:rsid w:val="001E7B76"/>
    <w:rsid w:val="001F2E4C"/>
    <w:rsid w:val="001F409E"/>
    <w:rsid w:val="001F411F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2268"/>
    <w:rsid w:val="00224E32"/>
    <w:rsid w:val="00230B59"/>
    <w:rsid w:val="002335DD"/>
    <w:rsid w:val="00234B88"/>
    <w:rsid w:val="00235CCF"/>
    <w:rsid w:val="00236DF9"/>
    <w:rsid w:val="00237E79"/>
    <w:rsid w:val="0024288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867"/>
    <w:rsid w:val="00277F17"/>
    <w:rsid w:val="00280CEC"/>
    <w:rsid w:val="00280DAC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0B54"/>
    <w:rsid w:val="002B108C"/>
    <w:rsid w:val="002B13FB"/>
    <w:rsid w:val="002B4F0F"/>
    <w:rsid w:val="002B56AD"/>
    <w:rsid w:val="002C0F3C"/>
    <w:rsid w:val="002C1951"/>
    <w:rsid w:val="002C3773"/>
    <w:rsid w:val="002C5792"/>
    <w:rsid w:val="002D010C"/>
    <w:rsid w:val="002D034C"/>
    <w:rsid w:val="002D253C"/>
    <w:rsid w:val="002D2FA3"/>
    <w:rsid w:val="002D526F"/>
    <w:rsid w:val="002D53C4"/>
    <w:rsid w:val="002D5DD5"/>
    <w:rsid w:val="002D7006"/>
    <w:rsid w:val="002E04A2"/>
    <w:rsid w:val="002E1F09"/>
    <w:rsid w:val="002E2924"/>
    <w:rsid w:val="002E43B8"/>
    <w:rsid w:val="002E681E"/>
    <w:rsid w:val="002F0B1E"/>
    <w:rsid w:val="002F2904"/>
    <w:rsid w:val="002F346D"/>
    <w:rsid w:val="002F7C90"/>
    <w:rsid w:val="003002B5"/>
    <w:rsid w:val="00300A4D"/>
    <w:rsid w:val="00302C07"/>
    <w:rsid w:val="0030449E"/>
    <w:rsid w:val="003051F2"/>
    <w:rsid w:val="00305447"/>
    <w:rsid w:val="00314359"/>
    <w:rsid w:val="0031447E"/>
    <w:rsid w:val="003145D1"/>
    <w:rsid w:val="00315110"/>
    <w:rsid w:val="00322674"/>
    <w:rsid w:val="00322A4E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375"/>
    <w:rsid w:val="00365E6F"/>
    <w:rsid w:val="00366F17"/>
    <w:rsid w:val="003705FC"/>
    <w:rsid w:val="0037120E"/>
    <w:rsid w:val="003717FD"/>
    <w:rsid w:val="0037317A"/>
    <w:rsid w:val="0037457A"/>
    <w:rsid w:val="00377B7E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96425"/>
    <w:rsid w:val="003A04C0"/>
    <w:rsid w:val="003A1DD2"/>
    <w:rsid w:val="003A1E95"/>
    <w:rsid w:val="003A382E"/>
    <w:rsid w:val="003A7FF7"/>
    <w:rsid w:val="003B1146"/>
    <w:rsid w:val="003B1613"/>
    <w:rsid w:val="003B273B"/>
    <w:rsid w:val="003B4818"/>
    <w:rsid w:val="003B4AAB"/>
    <w:rsid w:val="003B4AF8"/>
    <w:rsid w:val="003B6373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5FAF"/>
    <w:rsid w:val="003D72C9"/>
    <w:rsid w:val="003D7FF5"/>
    <w:rsid w:val="003E0978"/>
    <w:rsid w:val="003E0E65"/>
    <w:rsid w:val="003E4572"/>
    <w:rsid w:val="003F10D0"/>
    <w:rsid w:val="003F3F91"/>
    <w:rsid w:val="003F5277"/>
    <w:rsid w:val="003F5D69"/>
    <w:rsid w:val="00400CEE"/>
    <w:rsid w:val="00403368"/>
    <w:rsid w:val="0040561A"/>
    <w:rsid w:val="00407300"/>
    <w:rsid w:val="0041072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1A86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5C2"/>
    <w:rsid w:val="00437B2B"/>
    <w:rsid w:val="00440999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05CD"/>
    <w:rsid w:val="00461111"/>
    <w:rsid w:val="00461D52"/>
    <w:rsid w:val="004630D5"/>
    <w:rsid w:val="00464163"/>
    <w:rsid w:val="00464550"/>
    <w:rsid w:val="004675AD"/>
    <w:rsid w:val="00471F27"/>
    <w:rsid w:val="00472463"/>
    <w:rsid w:val="00474B03"/>
    <w:rsid w:val="00477702"/>
    <w:rsid w:val="0048547D"/>
    <w:rsid w:val="004872EA"/>
    <w:rsid w:val="00487EE0"/>
    <w:rsid w:val="00491BA2"/>
    <w:rsid w:val="0049439F"/>
    <w:rsid w:val="00496442"/>
    <w:rsid w:val="00497A7F"/>
    <w:rsid w:val="004A00B3"/>
    <w:rsid w:val="004A1304"/>
    <w:rsid w:val="004A6A79"/>
    <w:rsid w:val="004B1230"/>
    <w:rsid w:val="004B135D"/>
    <w:rsid w:val="004B1E29"/>
    <w:rsid w:val="004B24F4"/>
    <w:rsid w:val="004B362D"/>
    <w:rsid w:val="004B4ECE"/>
    <w:rsid w:val="004B5C4B"/>
    <w:rsid w:val="004B5FF4"/>
    <w:rsid w:val="004B7092"/>
    <w:rsid w:val="004C0E13"/>
    <w:rsid w:val="004C2BFA"/>
    <w:rsid w:val="004C77E4"/>
    <w:rsid w:val="004D037D"/>
    <w:rsid w:val="004D0943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30DE"/>
    <w:rsid w:val="00524CC0"/>
    <w:rsid w:val="00524E87"/>
    <w:rsid w:val="00525B83"/>
    <w:rsid w:val="0052749A"/>
    <w:rsid w:val="005277C7"/>
    <w:rsid w:val="005278D5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34A0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DE0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6064D"/>
    <w:rsid w:val="006640CA"/>
    <w:rsid w:val="00666627"/>
    <w:rsid w:val="00671B89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583"/>
    <w:rsid w:val="006A7690"/>
    <w:rsid w:val="006C0785"/>
    <w:rsid w:val="006C1B8E"/>
    <w:rsid w:val="006C4F05"/>
    <w:rsid w:val="006D0346"/>
    <w:rsid w:val="006D7098"/>
    <w:rsid w:val="006E091A"/>
    <w:rsid w:val="006E793F"/>
    <w:rsid w:val="006E7DA4"/>
    <w:rsid w:val="006F5737"/>
    <w:rsid w:val="007012AE"/>
    <w:rsid w:val="00701493"/>
    <w:rsid w:val="00702203"/>
    <w:rsid w:val="00710D37"/>
    <w:rsid w:val="00713518"/>
    <w:rsid w:val="0071585C"/>
    <w:rsid w:val="00716A8A"/>
    <w:rsid w:val="007176D1"/>
    <w:rsid w:val="00717FED"/>
    <w:rsid w:val="00720149"/>
    <w:rsid w:val="00722565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7FE"/>
    <w:rsid w:val="00735F2F"/>
    <w:rsid w:val="0073607F"/>
    <w:rsid w:val="00741596"/>
    <w:rsid w:val="007478A6"/>
    <w:rsid w:val="00753928"/>
    <w:rsid w:val="00755648"/>
    <w:rsid w:val="00756590"/>
    <w:rsid w:val="00757E51"/>
    <w:rsid w:val="007604B1"/>
    <w:rsid w:val="00761633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71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4E1C"/>
    <w:rsid w:val="007C7060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0AE3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274E3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4B45"/>
    <w:rsid w:val="008550D3"/>
    <w:rsid w:val="008567C8"/>
    <w:rsid w:val="00857663"/>
    <w:rsid w:val="00860A88"/>
    <w:rsid w:val="00860F12"/>
    <w:rsid w:val="008613D9"/>
    <w:rsid w:val="00862CCC"/>
    <w:rsid w:val="008631EA"/>
    <w:rsid w:val="0086496C"/>
    <w:rsid w:val="00864E27"/>
    <w:rsid w:val="00867010"/>
    <w:rsid w:val="008723D4"/>
    <w:rsid w:val="00873F06"/>
    <w:rsid w:val="00881C5B"/>
    <w:rsid w:val="008827DE"/>
    <w:rsid w:val="00882EA1"/>
    <w:rsid w:val="00883CF3"/>
    <w:rsid w:val="008868E8"/>
    <w:rsid w:val="008923F0"/>
    <w:rsid w:val="008937F9"/>
    <w:rsid w:val="00894B31"/>
    <w:rsid w:val="0089528B"/>
    <w:rsid w:val="00895AC6"/>
    <w:rsid w:val="008A00AE"/>
    <w:rsid w:val="008A04E5"/>
    <w:rsid w:val="008A096D"/>
    <w:rsid w:val="008A160D"/>
    <w:rsid w:val="008A694A"/>
    <w:rsid w:val="008B0078"/>
    <w:rsid w:val="008B065E"/>
    <w:rsid w:val="008B2A10"/>
    <w:rsid w:val="008B2AAC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1FD4"/>
    <w:rsid w:val="00954D47"/>
    <w:rsid w:val="00955C51"/>
    <w:rsid w:val="009603DB"/>
    <w:rsid w:val="00960FC9"/>
    <w:rsid w:val="009625A7"/>
    <w:rsid w:val="009630F9"/>
    <w:rsid w:val="0096341B"/>
    <w:rsid w:val="009659A8"/>
    <w:rsid w:val="009662AE"/>
    <w:rsid w:val="0096630D"/>
    <w:rsid w:val="00966657"/>
    <w:rsid w:val="0097114C"/>
    <w:rsid w:val="00974C69"/>
    <w:rsid w:val="00975397"/>
    <w:rsid w:val="009832C2"/>
    <w:rsid w:val="009836FD"/>
    <w:rsid w:val="009854C5"/>
    <w:rsid w:val="0098669D"/>
    <w:rsid w:val="00986B05"/>
    <w:rsid w:val="00994D0E"/>
    <w:rsid w:val="00996D61"/>
    <w:rsid w:val="009A0A34"/>
    <w:rsid w:val="009A1FD6"/>
    <w:rsid w:val="009A5388"/>
    <w:rsid w:val="009B3E5F"/>
    <w:rsid w:val="009B4EFC"/>
    <w:rsid w:val="009B50CA"/>
    <w:rsid w:val="009C13A0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00F3"/>
    <w:rsid w:val="00A13D78"/>
    <w:rsid w:val="00A14495"/>
    <w:rsid w:val="00A21143"/>
    <w:rsid w:val="00A224B7"/>
    <w:rsid w:val="00A23D44"/>
    <w:rsid w:val="00A24007"/>
    <w:rsid w:val="00A24FB8"/>
    <w:rsid w:val="00A2587F"/>
    <w:rsid w:val="00A35D25"/>
    <w:rsid w:val="00A36D08"/>
    <w:rsid w:val="00A37EB4"/>
    <w:rsid w:val="00A40F91"/>
    <w:rsid w:val="00A41885"/>
    <w:rsid w:val="00A41DF2"/>
    <w:rsid w:val="00A4420D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7EB"/>
    <w:rsid w:val="00A868EE"/>
    <w:rsid w:val="00A90299"/>
    <w:rsid w:val="00A96BE2"/>
    <w:rsid w:val="00AA3307"/>
    <w:rsid w:val="00AA37CF"/>
    <w:rsid w:val="00AA4398"/>
    <w:rsid w:val="00AA4AB5"/>
    <w:rsid w:val="00AA5A02"/>
    <w:rsid w:val="00AB7636"/>
    <w:rsid w:val="00AC152C"/>
    <w:rsid w:val="00AC185C"/>
    <w:rsid w:val="00AC3B58"/>
    <w:rsid w:val="00AD1E8A"/>
    <w:rsid w:val="00AD1FC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2380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18C"/>
    <w:rsid w:val="00B44581"/>
    <w:rsid w:val="00B446AA"/>
    <w:rsid w:val="00B47164"/>
    <w:rsid w:val="00B5043B"/>
    <w:rsid w:val="00B530B6"/>
    <w:rsid w:val="00B54268"/>
    <w:rsid w:val="00B54CE6"/>
    <w:rsid w:val="00B54D11"/>
    <w:rsid w:val="00B631FE"/>
    <w:rsid w:val="00B63AB1"/>
    <w:rsid w:val="00B64D94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8799B"/>
    <w:rsid w:val="00B91F89"/>
    <w:rsid w:val="00B93322"/>
    <w:rsid w:val="00BA6C01"/>
    <w:rsid w:val="00BB0CE5"/>
    <w:rsid w:val="00BB1F5C"/>
    <w:rsid w:val="00BB21F5"/>
    <w:rsid w:val="00BB552B"/>
    <w:rsid w:val="00BB6AD2"/>
    <w:rsid w:val="00BC0A03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079C"/>
    <w:rsid w:val="00BE5F45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13A4"/>
    <w:rsid w:val="00C120A9"/>
    <w:rsid w:val="00C17659"/>
    <w:rsid w:val="00C179C5"/>
    <w:rsid w:val="00C2080D"/>
    <w:rsid w:val="00C20AB3"/>
    <w:rsid w:val="00C2180A"/>
    <w:rsid w:val="00C233C5"/>
    <w:rsid w:val="00C23444"/>
    <w:rsid w:val="00C26020"/>
    <w:rsid w:val="00C266B9"/>
    <w:rsid w:val="00C3013F"/>
    <w:rsid w:val="00C3099E"/>
    <w:rsid w:val="00C30FE7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4E6A"/>
    <w:rsid w:val="00CD5747"/>
    <w:rsid w:val="00CD633D"/>
    <w:rsid w:val="00CD67E6"/>
    <w:rsid w:val="00CD7954"/>
    <w:rsid w:val="00CE0130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319"/>
    <w:rsid w:val="00D01FC6"/>
    <w:rsid w:val="00D0248C"/>
    <w:rsid w:val="00D029DF"/>
    <w:rsid w:val="00D07EE5"/>
    <w:rsid w:val="00D12299"/>
    <w:rsid w:val="00D125D8"/>
    <w:rsid w:val="00D134BA"/>
    <w:rsid w:val="00D13A38"/>
    <w:rsid w:val="00D14EEC"/>
    <w:rsid w:val="00D17062"/>
    <w:rsid w:val="00D216B5"/>
    <w:rsid w:val="00D24D4E"/>
    <w:rsid w:val="00D24F5D"/>
    <w:rsid w:val="00D25060"/>
    <w:rsid w:val="00D269DD"/>
    <w:rsid w:val="00D34A5E"/>
    <w:rsid w:val="00D37EE9"/>
    <w:rsid w:val="00D40E3B"/>
    <w:rsid w:val="00D42D70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BF8"/>
    <w:rsid w:val="00D87D0A"/>
    <w:rsid w:val="00D930B2"/>
    <w:rsid w:val="00D95A5E"/>
    <w:rsid w:val="00DA0132"/>
    <w:rsid w:val="00DA1CF2"/>
    <w:rsid w:val="00DA2710"/>
    <w:rsid w:val="00DA3CDA"/>
    <w:rsid w:val="00DA72E4"/>
    <w:rsid w:val="00DB4881"/>
    <w:rsid w:val="00DB4B6D"/>
    <w:rsid w:val="00DB762F"/>
    <w:rsid w:val="00DC1977"/>
    <w:rsid w:val="00DC204D"/>
    <w:rsid w:val="00DC6D59"/>
    <w:rsid w:val="00DC770C"/>
    <w:rsid w:val="00DD0AA8"/>
    <w:rsid w:val="00DD4E40"/>
    <w:rsid w:val="00DE000D"/>
    <w:rsid w:val="00DE117B"/>
    <w:rsid w:val="00DE165D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1525"/>
    <w:rsid w:val="00DF1C26"/>
    <w:rsid w:val="00DF3A59"/>
    <w:rsid w:val="00DF3FAD"/>
    <w:rsid w:val="00DF5218"/>
    <w:rsid w:val="00DF606E"/>
    <w:rsid w:val="00DF6B0D"/>
    <w:rsid w:val="00DF6D21"/>
    <w:rsid w:val="00DF6F22"/>
    <w:rsid w:val="00DF7632"/>
    <w:rsid w:val="00E008FA"/>
    <w:rsid w:val="00E024EB"/>
    <w:rsid w:val="00E02528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4E93"/>
    <w:rsid w:val="00E450E6"/>
    <w:rsid w:val="00E4748E"/>
    <w:rsid w:val="00E501C7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7EC"/>
    <w:rsid w:val="00E82C1E"/>
    <w:rsid w:val="00E82F81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F31A1"/>
    <w:rsid w:val="00EF4453"/>
    <w:rsid w:val="00EF47D4"/>
    <w:rsid w:val="00EF4C93"/>
    <w:rsid w:val="00EF687F"/>
    <w:rsid w:val="00F01A61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71CE"/>
    <w:rsid w:val="00F604E9"/>
    <w:rsid w:val="00F64F86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D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5A6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14</cp:revision>
  <dcterms:created xsi:type="dcterms:W3CDTF">2026-09-07T08:11:00Z</dcterms:created>
  <dcterms:modified xsi:type="dcterms:W3CDTF">2026-09-23T07:09:00Z</dcterms:modified>
</cp:coreProperties>
</file>