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381"/>
        <w:gridCol w:w="11587"/>
      </w:tblGrid>
      <w:tr w:rsidR="00625C1A" w:rsidRPr="001633F4" w:rsidTr="001C4BDE">
        <w:trPr>
          <w:trHeight w:val="1388"/>
        </w:trPr>
        <w:tc>
          <w:tcPr>
            <w:tcW w:w="4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5C1A" w:rsidRPr="008E2454" w:rsidRDefault="00625C1A" w:rsidP="009F71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2454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625C1A" w:rsidRPr="008E2454" w:rsidRDefault="00625C1A" w:rsidP="009F7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учебной работе</w:t>
            </w:r>
          </w:p>
          <w:p w:rsidR="00625C1A" w:rsidRPr="008E2454" w:rsidRDefault="00625C1A" w:rsidP="009F7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  <w:r w:rsidRPr="008E245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25C1A" w:rsidRPr="008E2454" w:rsidRDefault="00625C1A" w:rsidP="009F71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______________  2024 </w:t>
            </w:r>
            <w:r w:rsidRPr="008E245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C1A" w:rsidRPr="0033706E" w:rsidRDefault="00625C1A" w:rsidP="009F7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</w:rPr>
            </w:pPr>
            <w:r w:rsidRPr="0033706E">
              <w:rPr>
                <w:rFonts w:ascii="Times New Roman" w:hAnsi="Times New Roman"/>
                <w:b/>
                <w:sz w:val="44"/>
                <w:szCs w:val="44"/>
              </w:rPr>
              <w:t>РАСПИСАНИЕ ЗАЧЕТОВ И ЭКЗАМЕНОВ</w:t>
            </w:r>
          </w:p>
          <w:p w:rsidR="00625C1A" w:rsidRDefault="00625C1A" w:rsidP="009F7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454">
              <w:rPr>
                <w:rFonts w:ascii="Times New Roman" w:hAnsi="Times New Roman"/>
                <w:sz w:val="28"/>
                <w:szCs w:val="28"/>
              </w:rPr>
              <w:t xml:space="preserve">студентов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курса </w:t>
            </w:r>
            <w:r w:rsidRPr="00BB09C8">
              <w:rPr>
                <w:rFonts w:ascii="Times New Roman" w:hAnsi="Times New Roman"/>
                <w:sz w:val="28"/>
                <w:szCs w:val="28"/>
              </w:rPr>
              <w:t>факультета экономики и менеджмента</w:t>
            </w:r>
          </w:p>
          <w:p w:rsidR="00625C1A" w:rsidRPr="003A0C19" w:rsidRDefault="00625C1A" w:rsidP="009F7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454">
              <w:rPr>
                <w:rFonts w:ascii="Times New Roman" w:hAnsi="Times New Roman"/>
                <w:sz w:val="28"/>
                <w:szCs w:val="28"/>
              </w:rPr>
              <w:t xml:space="preserve">  за </w:t>
            </w:r>
            <w:r w:rsidRPr="008E2454">
              <w:rPr>
                <w:rFonts w:ascii="Times New Roman" w:hAnsi="Times New Roman"/>
                <w:sz w:val="28"/>
                <w:szCs w:val="28"/>
                <w:u w:val="single"/>
              </w:rPr>
              <w:t>осенний</w:t>
            </w:r>
            <w:r w:rsidRPr="008E2454">
              <w:rPr>
                <w:rFonts w:ascii="Times New Roman" w:hAnsi="Times New Roman"/>
                <w:sz w:val="28"/>
                <w:szCs w:val="28"/>
              </w:rPr>
              <w:t xml:space="preserve"> семестр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2024-2025 </w:t>
            </w:r>
            <w:r w:rsidRPr="008E2454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</w:tr>
      <w:tr w:rsidR="00625C1A" w:rsidRPr="001C4BDE" w:rsidTr="001C4BDE">
        <w:trPr>
          <w:trHeight w:val="343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C1A" w:rsidRPr="001C4BDE" w:rsidRDefault="00625C1A" w:rsidP="009F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BD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C1A" w:rsidRPr="001C4BDE" w:rsidRDefault="00625C1A" w:rsidP="009F71CD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C4BDE">
              <w:rPr>
                <w:rFonts w:ascii="Times New Roman" w:hAnsi="Times New Roman"/>
                <w:b/>
                <w:sz w:val="30"/>
                <w:szCs w:val="30"/>
              </w:rPr>
              <w:t>УП-31в</w:t>
            </w:r>
          </w:p>
        </w:tc>
      </w:tr>
      <w:tr w:rsidR="00625C1A" w:rsidRPr="001C4BDE" w:rsidTr="001C4BDE">
        <w:trPr>
          <w:trHeight w:val="5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5C1A" w:rsidRPr="001C4BDE" w:rsidRDefault="00625C1A" w:rsidP="001C4BDE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9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5C1A" w:rsidRPr="001C4BDE" w:rsidRDefault="00625C1A" w:rsidP="00D165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1</w:t>
            </w:r>
            <w:r w:rsidR="00D1653C" w:rsidRPr="001C4BDE">
              <w:rPr>
                <w:rFonts w:ascii="Times New Roman" w:hAnsi="Times New Roman"/>
                <w:sz w:val="24"/>
                <w:szCs w:val="24"/>
              </w:rPr>
              <w:t>2</w:t>
            </w:r>
            <w:r w:rsidRPr="001C4BDE">
              <w:rPr>
                <w:rFonts w:ascii="Times New Roman" w:hAnsi="Times New Roman"/>
                <w:sz w:val="24"/>
                <w:szCs w:val="24"/>
              </w:rPr>
              <w:t xml:space="preserve">.00 Консультация Защита КР </w:t>
            </w:r>
            <w:r w:rsidR="00EC4737" w:rsidRPr="001C4BDE">
              <w:rPr>
                <w:rFonts w:ascii="Times New Roman" w:hAnsi="Times New Roman"/>
                <w:sz w:val="24"/>
                <w:szCs w:val="24"/>
              </w:rPr>
              <w:t>Основы управления персоналом доц. Беляева Т.А.</w:t>
            </w:r>
            <w:r w:rsidR="00D1653C" w:rsidRPr="001C4BDE">
              <w:rPr>
                <w:rFonts w:ascii="Times New Roman" w:hAnsi="Times New Roman"/>
                <w:sz w:val="24"/>
                <w:szCs w:val="24"/>
              </w:rPr>
              <w:t xml:space="preserve"> а-20</w:t>
            </w:r>
          </w:p>
        </w:tc>
      </w:tr>
      <w:tr w:rsidR="00625C1A" w:rsidRPr="001C4BDE" w:rsidTr="001C4BDE">
        <w:trPr>
          <w:trHeight w:val="100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5C1A" w:rsidRPr="001C4BDE" w:rsidRDefault="00625C1A" w:rsidP="001C4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1A" w:rsidRPr="001C4BDE" w:rsidRDefault="00625C1A" w:rsidP="00625C1A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 xml:space="preserve">10.00 Зачет Иностранный язык доц. </w:t>
            </w:r>
            <w:proofErr w:type="spellStart"/>
            <w:r w:rsidRPr="001C4BDE">
              <w:rPr>
                <w:rFonts w:ascii="Times New Roman" w:hAnsi="Times New Roman"/>
                <w:sz w:val="24"/>
                <w:szCs w:val="24"/>
              </w:rPr>
              <w:t>Попадинец</w:t>
            </w:r>
            <w:proofErr w:type="spellEnd"/>
            <w:r w:rsidRPr="001C4BDE">
              <w:rPr>
                <w:rFonts w:ascii="Times New Roman" w:hAnsi="Times New Roman"/>
                <w:sz w:val="24"/>
                <w:szCs w:val="24"/>
              </w:rPr>
              <w:t xml:space="preserve"> Р. В.Г-306</w:t>
            </w:r>
          </w:p>
        </w:tc>
      </w:tr>
      <w:tr w:rsidR="00625C1A" w:rsidRPr="001C4BDE" w:rsidTr="001C4BD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5C1A" w:rsidRPr="001C4BDE" w:rsidRDefault="00625C1A" w:rsidP="001C4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1A" w:rsidRPr="001C4BDE" w:rsidRDefault="00625C1A" w:rsidP="00625C1A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11.00 Зачет Базовые физкультурно-спортивные виды (спорткомплекс) доц. Воробьева Н.В.</w:t>
            </w:r>
          </w:p>
        </w:tc>
      </w:tr>
      <w:tr w:rsidR="00625C1A" w:rsidRPr="001C4BDE" w:rsidTr="001C4BDE">
        <w:trPr>
          <w:trHeight w:val="100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C1A" w:rsidRPr="001C4BDE" w:rsidRDefault="00625C1A" w:rsidP="001C4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C1A" w:rsidRPr="001C4BDE" w:rsidRDefault="00625C1A" w:rsidP="004F3816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1</w:t>
            </w:r>
            <w:r w:rsidR="004F3816" w:rsidRPr="001C4BDE">
              <w:rPr>
                <w:rFonts w:ascii="Times New Roman" w:hAnsi="Times New Roman"/>
                <w:sz w:val="24"/>
                <w:szCs w:val="24"/>
              </w:rPr>
              <w:t>4</w:t>
            </w:r>
            <w:r w:rsidRPr="001C4BDE">
              <w:rPr>
                <w:rFonts w:ascii="Times New Roman" w:hAnsi="Times New Roman"/>
                <w:sz w:val="24"/>
                <w:szCs w:val="24"/>
              </w:rPr>
              <w:t xml:space="preserve">.00 Экзамен </w:t>
            </w:r>
            <w:r w:rsidR="00EC4737" w:rsidRPr="001C4BDE">
              <w:rPr>
                <w:rFonts w:ascii="Times New Roman" w:hAnsi="Times New Roman"/>
                <w:sz w:val="24"/>
                <w:szCs w:val="24"/>
              </w:rPr>
              <w:t>Основы управления персоналом доц. Беляева Т.А.</w:t>
            </w:r>
            <w:r w:rsidR="004F3816" w:rsidRPr="001C4BDE">
              <w:rPr>
                <w:rFonts w:ascii="Times New Roman" w:hAnsi="Times New Roman"/>
                <w:sz w:val="24"/>
                <w:szCs w:val="24"/>
              </w:rPr>
              <w:t xml:space="preserve"> а-20</w:t>
            </w:r>
          </w:p>
        </w:tc>
      </w:tr>
      <w:tr w:rsidR="00625C1A" w:rsidRPr="001C4BDE" w:rsidTr="001C4BDE">
        <w:trPr>
          <w:trHeight w:val="10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C1A" w:rsidRPr="001C4BDE" w:rsidRDefault="00625C1A" w:rsidP="001C4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4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C1A" w:rsidRPr="001C4BDE" w:rsidRDefault="00625C1A" w:rsidP="009F71CD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C1A" w:rsidRPr="001C4BDE" w:rsidTr="001C4BDE">
        <w:trPr>
          <w:trHeight w:val="13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5C1A" w:rsidRPr="001C4BDE" w:rsidRDefault="00625C1A" w:rsidP="001C4B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49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1A" w:rsidRPr="009E6289" w:rsidRDefault="00625C1A" w:rsidP="00713FF0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289">
              <w:rPr>
                <w:rFonts w:ascii="Times New Roman" w:hAnsi="Times New Roman"/>
                <w:sz w:val="24"/>
                <w:szCs w:val="24"/>
              </w:rPr>
              <w:t>1</w:t>
            </w:r>
            <w:r w:rsidR="00713FF0" w:rsidRPr="009E6289">
              <w:rPr>
                <w:rFonts w:ascii="Times New Roman" w:hAnsi="Times New Roman"/>
                <w:sz w:val="24"/>
                <w:szCs w:val="24"/>
              </w:rPr>
              <w:t>4</w:t>
            </w:r>
            <w:r w:rsidRPr="009E6289">
              <w:rPr>
                <w:rFonts w:ascii="Times New Roman" w:hAnsi="Times New Roman"/>
                <w:sz w:val="24"/>
                <w:szCs w:val="24"/>
              </w:rPr>
              <w:t>.00 Консультация  Статистика доц. Мерзлякова Е.А. а-</w:t>
            </w:r>
            <w:r w:rsidR="00713FF0" w:rsidRPr="009E6289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</w:tr>
      <w:tr w:rsidR="00625C1A" w:rsidRPr="001C4BDE" w:rsidTr="001C4BD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5C1A" w:rsidRPr="001C4BDE" w:rsidRDefault="00625C1A" w:rsidP="001C4B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1A" w:rsidRPr="009E6289" w:rsidRDefault="00D1653C" w:rsidP="00D1653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289">
              <w:rPr>
                <w:rFonts w:ascii="Times New Roman" w:hAnsi="Times New Roman"/>
                <w:sz w:val="24"/>
                <w:szCs w:val="24"/>
              </w:rPr>
              <w:t>12</w:t>
            </w:r>
            <w:r w:rsidR="00625C1A" w:rsidRPr="009E6289">
              <w:rPr>
                <w:rFonts w:ascii="Times New Roman" w:hAnsi="Times New Roman"/>
                <w:sz w:val="24"/>
                <w:szCs w:val="24"/>
              </w:rPr>
              <w:t>.</w:t>
            </w:r>
            <w:r w:rsidRPr="009E6289">
              <w:rPr>
                <w:rFonts w:ascii="Times New Roman" w:hAnsi="Times New Roman"/>
                <w:sz w:val="24"/>
                <w:szCs w:val="24"/>
              </w:rPr>
              <w:t>40</w:t>
            </w:r>
            <w:r w:rsidR="00625C1A" w:rsidRPr="009E6289">
              <w:rPr>
                <w:rFonts w:ascii="Times New Roman" w:hAnsi="Times New Roman"/>
                <w:sz w:val="24"/>
                <w:szCs w:val="24"/>
              </w:rPr>
              <w:t xml:space="preserve"> Зачет Право доц. </w:t>
            </w:r>
            <w:proofErr w:type="spellStart"/>
            <w:r w:rsidR="00625C1A" w:rsidRPr="009E6289">
              <w:rPr>
                <w:rFonts w:ascii="Times New Roman" w:hAnsi="Times New Roman"/>
                <w:sz w:val="24"/>
                <w:szCs w:val="24"/>
              </w:rPr>
              <w:t>Пенькова</w:t>
            </w:r>
            <w:proofErr w:type="spellEnd"/>
            <w:r w:rsidR="00625C1A" w:rsidRPr="009E6289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Pr="009E6289">
              <w:rPr>
                <w:rFonts w:ascii="Times New Roman" w:hAnsi="Times New Roman"/>
                <w:sz w:val="24"/>
                <w:szCs w:val="24"/>
              </w:rPr>
              <w:t xml:space="preserve"> Г-</w:t>
            </w:r>
            <w:r w:rsidR="00C303BE" w:rsidRPr="009E6289">
              <w:rPr>
                <w:rFonts w:ascii="Times New Roman" w:hAnsi="Times New Roman"/>
                <w:sz w:val="24"/>
                <w:szCs w:val="24"/>
              </w:rPr>
              <w:t>201а</w:t>
            </w:r>
          </w:p>
        </w:tc>
      </w:tr>
      <w:tr w:rsidR="00625C1A" w:rsidRPr="001C4BDE" w:rsidTr="001C4BDE">
        <w:trPr>
          <w:trHeight w:val="183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5C1A" w:rsidRPr="001C4BDE" w:rsidRDefault="00625C1A" w:rsidP="001C4B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1A" w:rsidRPr="009E6289" w:rsidRDefault="00625C1A" w:rsidP="009F71CD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289">
              <w:rPr>
                <w:rFonts w:ascii="Times New Roman" w:hAnsi="Times New Roman"/>
                <w:sz w:val="24"/>
                <w:szCs w:val="24"/>
              </w:rPr>
              <w:t>13.00 Экзамен Статистика доц. Мерзлякова Е.А. а-30</w:t>
            </w:r>
          </w:p>
        </w:tc>
      </w:tr>
      <w:tr w:rsidR="00625C1A" w:rsidRPr="001C4BDE" w:rsidTr="001C4BD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5C1A" w:rsidRPr="001C4BDE" w:rsidRDefault="00625C1A" w:rsidP="001C4B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1A" w:rsidRPr="009E6289" w:rsidRDefault="00625C1A" w:rsidP="00464EE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289">
              <w:rPr>
                <w:rFonts w:ascii="Times New Roman" w:hAnsi="Times New Roman"/>
                <w:sz w:val="24"/>
                <w:szCs w:val="24"/>
              </w:rPr>
              <w:t>1</w:t>
            </w:r>
            <w:r w:rsidR="00464EE1" w:rsidRPr="009E6289">
              <w:rPr>
                <w:rFonts w:ascii="Times New Roman" w:hAnsi="Times New Roman"/>
                <w:sz w:val="24"/>
                <w:szCs w:val="24"/>
              </w:rPr>
              <w:t>3</w:t>
            </w:r>
            <w:r w:rsidRPr="009E6289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866796" w:rsidRPr="009E6289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464EE1" w:rsidRPr="009E6289">
              <w:rPr>
                <w:rFonts w:ascii="Times New Roman" w:hAnsi="Times New Roman"/>
                <w:sz w:val="24"/>
                <w:szCs w:val="24"/>
              </w:rPr>
              <w:t xml:space="preserve"> Корпоративная культура доц. Беляева Т.А. а-20</w:t>
            </w:r>
          </w:p>
        </w:tc>
      </w:tr>
      <w:tr w:rsidR="00625C1A" w:rsidRPr="001C4BDE" w:rsidTr="001C4BDE">
        <w:trPr>
          <w:trHeight w:val="219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5C1A" w:rsidRPr="001C4BDE" w:rsidRDefault="00625C1A" w:rsidP="001C4B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C1A" w:rsidRPr="009E6289" w:rsidRDefault="00866796" w:rsidP="0093132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289">
              <w:rPr>
                <w:rFonts w:ascii="Times New Roman" w:hAnsi="Times New Roman"/>
                <w:sz w:val="24"/>
                <w:szCs w:val="24"/>
              </w:rPr>
              <w:t>16.00 Экзамен Корпоративная культура доц. Беляева Т.А. а-20</w:t>
            </w:r>
          </w:p>
        </w:tc>
      </w:tr>
      <w:tr w:rsidR="00625C1A" w:rsidRPr="001C4BDE" w:rsidTr="001C4BDE">
        <w:trPr>
          <w:trHeight w:val="92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C1A" w:rsidRPr="001C4BDE" w:rsidRDefault="00625C1A" w:rsidP="001C4B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C1A" w:rsidRPr="009E6289" w:rsidRDefault="00ED1873" w:rsidP="00FF1EC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289">
              <w:rPr>
                <w:rFonts w:ascii="Times New Roman" w:hAnsi="Times New Roman"/>
                <w:sz w:val="24"/>
                <w:szCs w:val="24"/>
              </w:rPr>
              <w:t>09</w:t>
            </w:r>
            <w:r w:rsidR="00FF1EC2" w:rsidRPr="009E6289">
              <w:rPr>
                <w:rFonts w:ascii="Times New Roman" w:hAnsi="Times New Roman"/>
                <w:sz w:val="24"/>
                <w:szCs w:val="24"/>
              </w:rPr>
              <w:t>.00 Зачет Защита информации доц. Шевелёв С.С.  а-212б</w:t>
            </w:r>
          </w:p>
          <w:p w:rsidR="00866796" w:rsidRPr="009E6289" w:rsidRDefault="00866796" w:rsidP="00FF1EC2">
            <w:pPr>
              <w:widowControl w:val="0"/>
              <w:spacing w:after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E6289">
              <w:rPr>
                <w:rFonts w:ascii="Times New Roman" w:hAnsi="Times New Roman"/>
                <w:sz w:val="24"/>
                <w:szCs w:val="24"/>
              </w:rPr>
              <w:t xml:space="preserve">11.00 Консультация Информационные технологии в управлении персоналом доц. </w:t>
            </w:r>
            <w:proofErr w:type="spellStart"/>
            <w:r w:rsidRPr="009E6289">
              <w:rPr>
                <w:rFonts w:ascii="Times New Roman" w:hAnsi="Times New Roman"/>
                <w:sz w:val="24"/>
                <w:szCs w:val="24"/>
              </w:rPr>
              <w:t>Коптева</w:t>
            </w:r>
            <w:proofErr w:type="spellEnd"/>
            <w:r w:rsidRPr="009E6289">
              <w:rPr>
                <w:rFonts w:ascii="Times New Roman" w:hAnsi="Times New Roman"/>
                <w:sz w:val="24"/>
                <w:szCs w:val="24"/>
              </w:rPr>
              <w:t xml:space="preserve"> Ж.Ю.</w:t>
            </w:r>
            <w:r w:rsidRPr="009E6289">
              <w:rPr>
                <w:sz w:val="24"/>
                <w:szCs w:val="24"/>
              </w:rPr>
              <w:t xml:space="preserve">  </w:t>
            </w:r>
            <w:r w:rsidRPr="009E6289">
              <w:rPr>
                <w:rFonts w:ascii="Times New Roman" w:hAnsi="Times New Roman"/>
                <w:sz w:val="24"/>
                <w:szCs w:val="24"/>
              </w:rPr>
              <w:t>а-402</w:t>
            </w:r>
          </w:p>
        </w:tc>
      </w:tr>
      <w:tr w:rsidR="00625C1A" w:rsidRPr="001C4BDE" w:rsidTr="001C4BDE">
        <w:trPr>
          <w:trHeight w:val="7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C1A" w:rsidRPr="001C4BDE" w:rsidRDefault="00625C1A" w:rsidP="001C4B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4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C1A" w:rsidRPr="001C4BDE" w:rsidRDefault="00625C1A" w:rsidP="009F71CD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C1A" w:rsidRPr="001C4BDE" w:rsidTr="001C4BDE">
        <w:trPr>
          <w:trHeight w:val="5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5C1A" w:rsidRPr="001C4BDE" w:rsidRDefault="00625C1A" w:rsidP="001C4B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9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EE1" w:rsidRPr="001C4BDE" w:rsidRDefault="00464EE1" w:rsidP="004E6D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 xml:space="preserve">11.00 Экзамен Информационные технологии в управлении персоналом доц. </w:t>
            </w:r>
            <w:proofErr w:type="spellStart"/>
            <w:r w:rsidRPr="001C4BDE">
              <w:rPr>
                <w:rFonts w:ascii="Times New Roman" w:hAnsi="Times New Roman"/>
                <w:sz w:val="24"/>
                <w:szCs w:val="24"/>
              </w:rPr>
              <w:t>Коптева</w:t>
            </w:r>
            <w:proofErr w:type="spellEnd"/>
            <w:r w:rsidRPr="001C4BDE">
              <w:rPr>
                <w:rFonts w:ascii="Times New Roman" w:hAnsi="Times New Roman"/>
                <w:sz w:val="24"/>
                <w:szCs w:val="24"/>
              </w:rPr>
              <w:t xml:space="preserve"> Ж.Ю.</w:t>
            </w:r>
            <w:r w:rsidRPr="001C4BDE">
              <w:rPr>
                <w:sz w:val="24"/>
                <w:szCs w:val="24"/>
              </w:rPr>
              <w:t xml:space="preserve">  а-20</w:t>
            </w:r>
          </w:p>
        </w:tc>
      </w:tr>
      <w:tr w:rsidR="00625C1A" w:rsidRPr="001C4BDE" w:rsidTr="001C4BDE">
        <w:trPr>
          <w:trHeight w:val="101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C1A" w:rsidRPr="001C4BDE" w:rsidRDefault="00625C1A" w:rsidP="001C4B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4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C1A" w:rsidRPr="001C4BDE" w:rsidRDefault="00625C1A" w:rsidP="00FF1EC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1</w:t>
            </w:r>
            <w:r w:rsidR="00FF1EC2" w:rsidRPr="001C4BDE">
              <w:rPr>
                <w:rFonts w:ascii="Times New Roman" w:hAnsi="Times New Roman"/>
                <w:sz w:val="24"/>
                <w:szCs w:val="24"/>
              </w:rPr>
              <w:t>7</w:t>
            </w:r>
            <w:r w:rsidRPr="001C4BDE">
              <w:rPr>
                <w:rFonts w:ascii="Times New Roman" w:hAnsi="Times New Roman"/>
                <w:sz w:val="24"/>
                <w:szCs w:val="24"/>
              </w:rPr>
              <w:t xml:space="preserve">.00 Зачет </w:t>
            </w:r>
            <w:r w:rsidR="00EC4737" w:rsidRPr="001C4BDE">
              <w:rPr>
                <w:rFonts w:ascii="Times New Roman" w:hAnsi="Times New Roman"/>
                <w:sz w:val="24"/>
                <w:szCs w:val="24"/>
              </w:rPr>
              <w:t xml:space="preserve">Экономика организации (предприятия) доц. Мамонтова С.В.  </w:t>
            </w:r>
            <w:r w:rsidR="00FF1EC2" w:rsidRPr="001C4BDE">
              <w:rPr>
                <w:rFonts w:ascii="Times New Roman" w:hAnsi="Times New Roman"/>
                <w:sz w:val="24"/>
                <w:szCs w:val="24"/>
              </w:rPr>
              <w:t>а-20</w:t>
            </w:r>
          </w:p>
        </w:tc>
      </w:tr>
    </w:tbl>
    <w:p w:rsidR="00625C1A" w:rsidRPr="001C4BDE" w:rsidRDefault="00625C1A" w:rsidP="00625C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4BDE">
        <w:rPr>
          <w:rFonts w:ascii="Times New Roman" w:hAnsi="Times New Roman"/>
          <w:sz w:val="24"/>
          <w:szCs w:val="24"/>
        </w:rPr>
        <w:t xml:space="preserve">      </w:t>
      </w:r>
    </w:p>
    <w:p w:rsidR="002365AD" w:rsidRDefault="00625C1A" w:rsidP="00625C1A">
      <w:pPr>
        <w:tabs>
          <w:tab w:val="left" w:pos="6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C4BDE">
        <w:rPr>
          <w:rFonts w:ascii="Times New Roman" w:hAnsi="Times New Roman"/>
          <w:sz w:val="24"/>
          <w:szCs w:val="24"/>
        </w:rPr>
        <w:t xml:space="preserve">    </w:t>
      </w:r>
      <w:r w:rsidR="001C4BDE">
        <w:rPr>
          <w:rFonts w:ascii="Times New Roman" w:hAnsi="Times New Roman"/>
          <w:sz w:val="24"/>
          <w:szCs w:val="24"/>
        </w:rPr>
        <w:t xml:space="preserve"> </w:t>
      </w:r>
    </w:p>
    <w:p w:rsidR="00625C1A" w:rsidRPr="001C4BDE" w:rsidRDefault="002365AD" w:rsidP="00625C1A">
      <w:pPr>
        <w:tabs>
          <w:tab w:val="left" w:pos="6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25C1A" w:rsidRPr="001C4BDE">
        <w:rPr>
          <w:rFonts w:ascii="Times New Roman" w:hAnsi="Times New Roman"/>
          <w:sz w:val="24"/>
          <w:szCs w:val="24"/>
        </w:rPr>
        <w:t xml:space="preserve">ИСПОЛНИТЕЛЬ:                                                                           </w:t>
      </w:r>
      <w:r w:rsidR="001C4BD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625C1A" w:rsidRPr="001C4BDE">
        <w:rPr>
          <w:rFonts w:ascii="Times New Roman" w:hAnsi="Times New Roman"/>
          <w:sz w:val="24"/>
          <w:szCs w:val="24"/>
        </w:rPr>
        <w:t xml:space="preserve">А.Н. </w:t>
      </w:r>
      <w:proofErr w:type="spellStart"/>
      <w:r w:rsidR="00625C1A" w:rsidRPr="001C4BDE">
        <w:rPr>
          <w:rFonts w:ascii="Times New Roman" w:hAnsi="Times New Roman"/>
          <w:sz w:val="24"/>
          <w:szCs w:val="24"/>
        </w:rPr>
        <w:t>Лытасова</w:t>
      </w:r>
      <w:proofErr w:type="spellEnd"/>
    </w:p>
    <w:p w:rsidR="001C4BDE" w:rsidRDefault="00625C1A" w:rsidP="00625C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4BDE">
        <w:rPr>
          <w:rFonts w:ascii="Times New Roman" w:hAnsi="Times New Roman"/>
          <w:sz w:val="24"/>
          <w:szCs w:val="24"/>
        </w:rPr>
        <w:t xml:space="preserve">     </w:t>
      </w:r>
    </w:p>
    <w:p w:rsidR="00625C1A" w:rsidRPr="001C4BDE" w:rsidRDefault="001C4BDE" w:rsidP="00625C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25C1A" w:rsidRPr="001C4BDE">
        <w:rPr>
          <w:rFonts w:ascii="Times New Roman" w:hAnsi="Times New Roman"/>
          <w:sz w:val="24"/>
          <w:szCs w:val="24"/>
        </w:rPr>
        <w:t>СОГЛАСОВАНО:</w:t>
      </w:r>
    </w:p>
    <w:p w:rsidR="00625C1A" w:rsidRPr="001C4BDE" w:rsidRDefault="00625C1A" w:rsidP="00625C1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C4BDE">
        <w:rPr>
          <w:rFonts w:ascii="Times New Roman" w:hAnsi="Times New Roman"/>
          <w:sz w:val="24"/>
          <w:szCs w:val="24"/>
        </w:rPr>
        <w:t xml:space="preserve">Декан факультета                                                                          </w:t>
      </w:r>
      <w:r w:rsidR="001C4BDE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1C4BDE">
        <w:rPr>
          <w:rFonts w:ascii="Times New Roman" w:hAnsi="Times New Roman"/>
          <w:sz w:val="24"/>
          <w:szCs w:val="24"/>
        </w:rPr>
        <w:t xml:space="preserve">Т.Ю. Ткачева    </w:t>
      </w:r>
    </w:p>
    <w:p w:rsidR="00625C1A" w:rsidRPr="001C4BDE" w:rsidRDefault="00625C1A" w:rsidP="00625C1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C4BDE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625C1A" w:rsidRPr="001C4BDE" w:rsidRDefault="00625C1A" w:rsidP="00625C1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C4BDE">
        <w:rPr>
          <w:rFonts w:ascii="Times New Roman" w:hAnsi="Times New Roman"/>
          <w:sz w:val="24"/>
          <w:szCs w:val="24"/>
        </w:rPr>
        <w:t xml:space="preserve">Начальник УО                                                                                </w:t>
      </w:r>
      <w:r w:rsidR="001C4BD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1C4BDE">
        <w:rPr>
          <w:rFonts w:ascii="Times New Roman" w:hAnsi="Times New Roman"/>
          <w:sz w:val="24"/>
          <w:szCs w:val="24"/>
        </w:rPr>
        <w:t xml:space="preserve">О.А. Копылова                            </w:t>
      </w:r>
    </w:p>
    <w:p w:rsidR="00625C1A" w:rsidRPr="001C4BDE" w:rsidRDefault="00625C1A" w:rsidP="00625C1A">
      <w:pPr>
        <w:rPr>
          <w:sz w:val="24"/>
          <w:szCs w:val="24"/>
        </w:rPr>
      </w:pPr>
    </w:p>
    <w:p w:rsidR="00720149" w:rsidRDefault="00720149"/>
    <w:sectPr w:rsidR="00720149" w:rsidSect="00485146">
      <w:pgSz w:w="16839" w:h="11907" w:orient="landscape" w:code="9"/>
      <w:pgMar w:top="284" w:right="426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C1A"/>
    <w:rsid w:val="0001394E"/>
    <w:rsid w:val="0002669A"/>
    <w:rsid w:val="00046875"/>
    <w:rsid w:val="000532D4"/>
    <w:rsid w:val="00084A04"/>
    <w:rsid w:val="000910FE"/>
    <w:rsid w:val="000A220B"/>
    <w:rsid w:val="000A539D"/>
    <w:rsid w:val="000C45A9"/>
    <w:rsid w:val="000D7444"/>
    <w:rsid w:val="000D79B2"/>
    <w:rsid w:val="000F5B20"/>
    <w:rsid w:val="000F65CE"/>
    <w:rsid w:val="000F6CBD"/>
    <w:rsid w:val="00101482"/>
    <w:rsid w:val="00133148"/>
    <w:rsid w:val="0014415D"/>
    <w:rsid w:val="00145AAC"/>
    <w:rsid w:val="00154E8A"/>
    <w:rsid w:val="00157A0F"/>
    <w:rsid w:val="0018707F"/>
    <w:rsid w:val="001C177D"/>
    <w:rsid w:val="001C4BDE"/>
    <w:rsid w:val="001D16D9"/>
    <w:rsid w:val="001D1955"/>
    <w:rsid w:val="001D2410"/>
    <w:rsid w:val="001D2CC6"/>
    <w:rsid w:val="001D6818"/>
    <w:rsid w:val="001F461A"/>
    <w:rsid w:val="001F703B"/>
    <w:rsid w:val="001F7ABF"/>
    <w:rsid w:val="00207878"/>
    <w:rsid w:val="00215F4E"/>
    <w:rsid w:val="00216FAD"/>
    <w:rsid w:val="002365AD"/>
    <w:rsid w:val="00242889"/>
    <w:rsid w:val="0025101D"/>
    <w:rsid w:val="00266E3F"/>
    <w:rsid w:val="0028408F"/>
    <w:rsid w:val="002A2A27"/>
    <w:rsid w:val="002A3609"/>
    <w:rsid w:val="002A68CE"/>
    <w:rsid w:val="002D034C"/>
    <w:rsid w:val="002D526F"/>
    <w:rsid w:val="002D53C4"/>
    <w:rsid w:val="002E43B8"/>
    <w:rsid w:val="00300A4D"/>
    <w:rsid w:val="00305447"/>
    <w:rsid w:val="00322674"/>
    <w:rsid w:val="00324D22"/>
    <w:rsid w:val="00331C7F"/>
    <w:rsid w:val="00342C80"/>
    <w:rsid w:val="00350840"/>
    <w:rsid w:val="00355B26"/>
    <w:rsid w:val="00365E6F"/>
    <w:rsid w:val="003866C9"/>
    <w:rsid w:val="00387CEC"/>
    <w:rsid w:val="00393F4F"/>
    <w:rsid w:val="003B4AAB"/>
    <w:rsid w:val="003C75C5"/>
    <w:rsid w:val="003D45DA"/>
    <w:rsid w:val="003D72C9"/>
    <w:rsid w:val="003F10D0"/>
    <w:rsid w:val="00400CEE"/>
    <w:rsid w:val="0041402B"/>
    <w:rsid w:val="00415417"/>
    <w:rsid w:val="00416554"/>
    <w:rsid w:val="004239A4"/>
    <w:rsid w:val="0043599A"/>
    <w:rsid w:val="00435D96"/>
    <w:rsid w:val="00436D93"/>
    <w:rsid w:val="00441117"/>
    <w:rsid w:val="00464EE1"/>
    <w:rsid w:val="004675AD"/>
    <w:rsid w:val="00487EE0"/>
    <w:rsid w:val="0049439F"/>
    <w:rsid w:val="004A1304"/>
    <w:rsid w:val="004B135D"/>
    <w:rsid w:val="004B5FF4"/>
    <w:rsid w:val="004C77E4"/>
    <w:rsid w:val="004E6DEB"/>
    <w:rsid w:val="004F3816"/>
    <w:rsid w:val="004F5013"/>
    <w:rsid w:val="00505032"/>
    <w:rsid w:val="005100CC"/>
    <w:rsid w:val="005116CC"/>
    <w:rsid w:val="00524CC0"/>
    <w:rsid w:val="00524E87"/>
    <w:rsid w:val="00530D44"/>
    <w:rsid w:val="00533C38"/>
    <w:rsid w:val="00537103"/>
    <w:rsid w:val="005373B1"/>
    <w:rsid w:val="00554720"/>
    <w:rsid w:val="00570D31"/>
    <w:rsid w:val="00597B87"/>
    <w:rsid w:val="005A2AD3"/>
    <w:rsid w:val="005C3791"/>
    <w:rsid w:val="005D1D99"/>
    <w:rsid w:val="005D68DF"/>
    <w:rsid w:val="005E0FFB"/>
    <w:rsid w:val="00606A38"/>
    <w:rsid w:val="00611FEA"/>
    <w:rsid w:val="00625C0E"/>
    <w:rsid w:val="00625C1A"/>
    <w:rsid w:val="0062689A"/>
    <w:rsid w:val="0064327E"/>
    <w:rsid w:val="00644737"/>
    <w:rsid w:val="0066064D"/>
    <w:rsid w:val="006640CA"/>
    <w:rsid w:val="00666627"/>
    <w:rsid w:val="00677A37"/>
    <w:rsid w:val="006879E8"/>
    <w:rsid w:val="0069501F"/>
    <w:rsid w:val="006A0B35"/>
    <w:rsid w:val="006A2744"/>
    <w:rsid w:val="006A69D6"/>
    <w:rsid w:val="006A7690"/>
    <w:rsid w:val="007012AE"/>
    <w:rsid w:val="00701493"/>
    <w:rsid w:val="00713FF0"/>
    <w:rsid w:val="007176D1"/>
    <w:rsid w:val="00717FED"/>
    <w:rsid w:val="00720149"/>
    <w:rsid w:val="00723E60"/>
    <w:rsid w:val="00724CE3"/>
    <w:rsid w:val="00735F2F"/>
    <w:rsid w:val="0073607F"/>
    <w:rsid w:val="00741596"/>
    <w:rsid w:val="007552D7"/>
    <w:rsid w:val="00761D49"/>
    <w:rsid w:val="007620E0"/>
    <w:rsid w:val="0076448C"/>
    <w:rsid w:val="0078240A"/>
    <w:rsid w:val="007852F7"/>
    <w:rsid w:val="00795546"/>
    <w:rsid w:val="00796BA1"/>
    <w:rsid w:val="007A722E"/>
    <w:rsid w:val="007C2489"/>
    <w:rsid w:val="007C321B"/>
    <w:rsid w:val="007D5B5D"/>
    <w:rsid w:val="007E29F6"/>
    <w:rsid w:val="007F3C95"/>
    <w:rsid w:val="00802662"/>
    <w:rsid w:val="00805EA0"/>
    <w:rsid w:val="008240C6"/>
    <w:rsid w:val="00831F54"/>
    <w:rsid w:val="00836EFE"/>
    <w:rsid w:val="008567C8"/>
    <w:rsid w:val="00864E27"/>
    <w:rsid w:val="00866796"/>
    <w:rsid w:val="00867010"/>
    <w:rsid w:val="008937F9"/>
    <w:rsid w:val="008A096D"/>
    <w:rsid w:val="008B065E"/>
    <w:rsid w:val="008C2FF4"/>
    <w:rsid w:val="008C66B0"/>
    <w:rsid w:val="008D0229"/>
    <w:rsid w:val="008F0DAC"/>
    <w:rsid w:val="00904BCA"/>
    <w:rsid w:val="00911CE8"/>
    <w:rsid w:val="00914ED3"/>
    <w:rsid w:val="009252D5"/>
    <w:rsid w:val="00931323"/>
    <w:rsid w:val="00934B2E"/>
    <w:rsid w:val="00955C51"/>
    <w:rsid w:val="009603DB"/>
    <w:rsid w:val="00966657"/>
    <w:rsid w:val="00975397"/>
    <w:rsid w:val="0099458A"/>
    <w:rsid w:val="00994D0E"/>
    <w:rsid w:val="00996D61"/>
    <w:rsid w:val="009B50CA"/>
    <w:rsid w:val="009C686C"/>
    <w:rsid w:val="009D2E79"/>
    <w:rsid w:val="009E6289"/>
    <w:rsid w:val="00A03AE5"/>
    <w:rsid w:val="00A13D78"/>
    <w:rsid w:val="00A224B7"/>
    <w:rsid w:val="00A36D08"/>
    <w:rsid w:val="00A41DF2"/>
    <w:rsid w:val="00A64350"/>
    <w:rsid w:val="00A67405"/>
    <w:rsid w:val="00A71397"/>
    <w:rsid w:val="00A74B36"/>
    <w:rsid w:val="00A753E4"/>
    <w:rsid w:val="00AA37D5"/>
    <w:rsid w:val="00AB7636"/>
    <w:rsid w:val="00AD26D5"/>
    <w:rsid w:val="00AD4A49"/>
    <w:rsid w:val="00AE030B"/>
    <w:rsid w:val="00AF381D"/>
    <w:rsid w:val="00AF7D56"/>
    <w:rsid w:val="00B27A25"/>
    <w:rsid w:val="00B44581"/>
    <w:rsid w:val="00B54D11"/>
    <w:rsid w:val="00B7694D"/>
    <w:rsid w:val="00B802BB"/>
    <w:rsid w:val="00B86506"/>
    <w:rsid w:val="00B91F89"/>
    <w:rsid w:val="00BB552B"/>
    <w:rsid w:val="00BC6175"/>
    <w:rsid w:val="00BD1146"/>
    <w:rsid w:val="00BD3A94"/>
    <w:rsid w:val="00BD4496"/>
    <w:rsid w:val="00BE648C"/>
    <w:rsid w:val="00BF0703"/>
    <w:rsid w:val="00BF5075"/>
    <w:rsid w:val="00C2080D"/>
    <w:rsid w:val="00C233C5"/>
    <w:rsid w:val="00C26020"/>
    <w:rsid w:val="00C303BE"/>
    <w:rsid w:val="00C34960"/>
    <w:rsid w:val="00C40C6E"/>
    <w:rsid w:val="00C42C5E"/>
    <w:rsid w:val="00C667D9"/>
    <w:rsid w:val="00C91014"/>
    <w:rsid w:val="00CA494A"/>
    <w:rsid w:val="00CC0D2F"/>
    <w:rsid w:val="00CC3CEF"/>
    <w:rsid w:val="00CC4D7D"/>
    <w:rsid w:val="00CD67E6"/>
    <w:rsid w:val="00CF0EC6"/>
    <w:rsid w:val="00CF2122"/>
    <w:rsid w:val="00CF406A"/>
    <w:rsid w:val="00CF6B74"/>
    <w:rsid w:val="00D01FC6"/>
    <w:rsid w:val="00D029DF"/>
    <w:rsid w:val="00D125D8"/>
    <w:rsid w:val="00D134BA"/>
    <w:rsid w:val="00D1653C"/>
    <w:rsid w:val="00D216B5"/>
    <w:rsid w:val="00D25060"/>
    <w:rsid w:val="00D269DD"/>
    <w:rsid w:val="00D524F1"/>
    <w:rsid w:val="00D55AE3"/>
    <w:rsid w:val="00D6254A"/>
    <w:rsid w:val="00D74A41"/>
    <w:rsid w:val="00D86FC3"/>
    <w:rsid w:val="00D87D0A"/>
    <w:rsid w:val="00D930B2"/>
    <w:rsid w:val="00D95A5E"/>
    <w:rsid w:val="00DA0132"/>
    <w:rsid w:val="00DA3CDA"/>
    <w:rsid w:val="00DB4B6D"/>
    <w:rsid w:val="00DC6D59"/>
    <w:rsid w:val="00DD0AA8"/>
    <w:rsid w:val="00DE405C"/>
    <w:rsid w:val="00DF606E"/>
    <w:rsid w:val="00E13F37"/>
    <w:rsid w:val="00E14347"/>
    <w:rsid w:val="00E245BF"/>
    <w:rsid w:val="00E31EF3"/>
    <w:rsid w:val="00E32E94"/>
    <w:rsid w:val="00E349F9"/>
    <w:rsid w:val="00E53422"/>
    <w:rsid w:val="00E57F81"/>
    <w:rsid w:val="00E61563"/>
    <w:rsid w:val="00E644B4"/>
    <w:rsid w:val="00E666EF"/>
    <w:rsid w:val="00E66810"/>
    <w:rsid w:val="00E72A10"/>
    <w:rsid w:val="00E82C1E"/>
    <w:rsid w:val="00E9289C"/>
    <w:rsid w:val="00EA6B77"/>
    <w:rsid w:val="00EC0D14"/>
    <w:rsid w:val="00EC4737"/>
    <w:rsid w:val="00ED1873"/>
    <w:rsid w:val="00ED699F"/>
    <w:rsid w:val="00EE0B69"/>
    <w:rsid w:val="00EE0CD9"/>
    <w:rsid w:val="00EE1E4B"/>
    <w:rsid w:val="00EE2EC7"/>
    <w:rsid w:val="00EE5B55"/>
    <w:rsid w:val="00F07E84"/>
    <w:rsid w:val="00F13142"/>
    <w:rsid w:val="00F17B07"/>
    <w:rsid w:val="00F35055"/>
    <w:rsid w:val="00F358C9"/>
    <w:rsid w:val="00F36000"/>
    <w:rsid w:val="00F7687D"/>
    <w:rsid w:val="00F77E6D"/>
    <w:rsid w:val="00F936EC"/>
    <w:rsid w:val="00FA1978"/>
    <w:rsid w:val="00FA19FF"/>
    <w:rsid w:val="00FB1AED"/>
    <w:rsid w:val="00FF1EC2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C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12</cp:revision>
  <cp:lastPrinted>2024-12-21T07:22:00Z</cp:lastPrinted>
  <dcterms:created xsi:type="dcterms:W3CDTF">2024-11-11T07:03:00Z</dcterms:created>
  <dcterms:modified xsi:type="dcterms:W3CDTF">2024-12-21T07:22:00Z</dcterms:modified>
</cp:coreProperties>
</file>