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8" w:type="dxa"/>
        <w:tblInd w:w="-885" w:type="dxa"/>
        <w:tblLayout w:type="fixed"/>
        <w:tblLook w:val="04A0"/>
      </w:tblPr>
      <w:tblGrid>
        <w:gridCol w:w="1481"/>
        <w:gridCol w:w="788"/>
        <w:gridCol w:w="1985"/>
        <w:gridCol w:w="2260"/>
        <w:gridCol w:w="4402"/>
        <w:gridCol w:w="4252"/>
      </w:tblGrid>
      <w:tr w:rsidR="00D17FC1" w:rsidTr="00BA2516">
        <w:trPr>
          <w:trHeight w:val="1498"/>
        </w:trPr>
        <w:tc>
          <w:tcPr>
            <w:tcW w:w="4254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hideMark/>
          </w:tcPr>
          <w:p w:rsidR="00D17FC1" w:rsidRDefault="00D17FC1" w:rsidP="00BA2516">
            <w:r>
              <w:rPr>
                <w:sz w:val="22"/>
                <w:szCs w:val="22"/>
              </w:rPr>
              <w:t>УТВЕРЖДАЮ:</w:t>
            </w:r>
          </w:p>
          <w:p w:rsidR="00D17FC1" w:rsidRDefault="00D17FC1" w:rsidP="00BA2516">
            <w:pPr>
              <w:spacing w:line="276" w:lineRule="auto"/>
            </w:pPr>
            <w:r>
              <w:rPr>
                <w:sz w:val="22"/>
                <w:szCs w:val="22"/>
              </w:rPr>
              <w:t>Проректор по учебной работе</w:t>
            </w:r>
          </w:p>
          <w:p w:rsidR="00D17FC1" w:rsidRDefault="00D17FC1" w:rsidP="00BA2516">
            <w:pPr>
              <w:spacing w:line="276" w:lineRule="auto"/>
            </w:pPr>
            <w:r>
              <w:rPr>
                <w:sz w:val="22"/>
                <w:szCs w:val="22"/>
              </w:rPr>
              <w:t xml:space="preserve">_______________ </w:t>
            </w:r>
            <w:proofErr w:type="spellStart"/>
            <w:r>
              <w:rPr>
                <w:sz w:val="22"/>
                <w:szCs w:val="22"/>
              </w:rPr>
              <w:t>Локтионова</w:t>
            </w:r>
            <w:proofErr w:type="spellEnd"/>
            <w:r>
              <w:rPr>
                <w:sz w:val="22"/>
                <w:szCs w:val="22"/>
              </w:rPr>
              <w:t xml:space="preserve"> О.Г.</w:t>
            </w:r>
          </w:p>
          <w:p w:rsidR="00D17FC1" w:rsidRDefault="00D17FC1" w:rsidP="00BA2516">
            <w:r>
              <w:rPr>
                <w:sz w:val="22"/>
                <w:szCs w:val="22"/>
              </w:rPr>
              <w:t>«______»   _____________202</w:t>
            </w:r>
            <w:r w:rsidR="00BA2516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10914" w:type="dxa"/>
            <w:gridSpan w:val="3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hideMark/>
          </w:tcPr>
          <w:p w:rsidR="00D17FC1" w:rsidRDefault="00D17FC1" w:rsidP="004C64E3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</w:p>
          <w:p w:rsidR="00D17FC1" w:rsidRDefault="00D17FC1" w:rsidP="004C64E3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C32745" w:rsidRDefault="00D17FC1" w:rsidP="00C32745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студентов 5 курса </w:t>
            </w:r>
            <w:proofErr w:type="spellStart"/>
            <w:r>
              <w:rPr>
                <w:bCs/>
                <w:sz w:val="22"/>
                <w:szCs w:val="22"/>
              </w:rPr>
              <w:t>очно-заочной</w:t>
            </w:r>
            <w:proofErr w:type="spellEnd"/>
            <w:r>
              <w:rPr>
                <w:bCs/>
                <w:sz w:val="22"/>
                <w:szCs w:val="22"/>
              </w:rPr>
              <w:t xml:space="preserve"> формы обучения факультета экономики и </w:t>
            </w:r>
            <w:r w:rsidR="00C32745">
              <w:rPr>
                <w:bCs/>
                <w:sz w:val="22"/>
                <w:szCs w:val="22"/>
              </w:rPr>
              <w:t>управления</w:t>
            </w:r>
            <w:r>
              <w:rPr>
                <w:bCs/>
                <w:sz w:val="22"/>
                <w:szCs w:val="22"/>
              </w:rPr>
              <w:t xml:space="preserve">  </w:t>
            </w:r>
          </w:p>
          <w:p w:rsidR="00D17FC1" w:rsidRDefault="00D17FC1" w:rsidP="00C32745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на осенний семестр 202</w:t>
            </w:r>
            <w:r w:rsidR="00BA2516">
              <w:rPr>
                <w:bCs/>
                <w:sz w:val="22"/>
                <w:szCs w:val="22"/>
              </w:rPr>
              <w:t>6</w:t>
            </w:r>
            <w:r>
              <w:rPr>
                <w:bCs/>
                <w:sz w:val="22"/>
                <w:szCs w:val="22"/>
              </w:rPr>
              <w:t>-202</w:t>
            </w:r>
            <w:r w:rsidR="00BA2516"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</w:rPr>
              <w:t xml:space="preserve"> учебного года</w:t>
            </w:r>
          </w:p>
        </w:tc>
      </w:tr>
      <w:tr w:rsidR="00D17FC1" w:rsidTr="00BA2516">
        <w:trPr>
          <w:trHeight w:val="188"/>
        </w:trPr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hideMark/>
          </w:tcPr>
          <w:p w:rsidR="00D17FC1" w:rsidRDefault="00D17FC1" w:rsidP="004C64E3">
            <w:pPr>
              <w:spacing w:line="276" w:lineRule="auto"/>
            </w:pPr>
            <w:r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D17FC1" w:rsidRDefault="00D17FC1" w:rsidP="00D17FC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ЭК-21в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17FC1" w:rsidRDefault="00D17FC1" w:rsidP="00D17FC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ЭК-22в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:rsidR="00D17FC1" w:rsidRDefault="00D17FC1" w:rsidP="00D17FC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ЭК-23в</w:t>
            </w:r>
          </w:p>
        </w:tc>
      </w:tr>
      <w:tr w:rsidR="00D17FC1" w:rsidTr="00BA2516">
        <w:trPr>
          <w:trHeight w:val="40"/>
        </w:trPr>
        <w:tc>
          <w:tcPr>
            <w:tcW w:w="148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D17FC1" w:rsidRDefault="00D17FC1" w:rsidP="004C64E3">
            <w:pPr>
              <w:spacing w:line="276" w:lineRule="auto"/>
            </w:pPr>
            <w:r>
              <w:rPr>
                <w:sz w:val="22"/>
                <w:szCs w:val="22"/>
              </w:rPr>
              <w:t>день недели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  <w:hideMark/>
          </w:tcPr>
          <w:p w:rsidR="00D17FC1" w:rsidRDefault="00D17FC1" w:rsidP="004C64E3">
            <w:pPr>
              <w:spacing w:line="276" w:lineRule="auto"/>
              <w:ind w:right="-191"/>
            </w:pPr>
            <w:r>
              <w:rPr>
                <w:sz w:val="22"/>
                <w:szCs w:val="22"/>
              </w:rPr>
              <w:t>время</w:t>
            </w:r>
          </w:p>
        </w:tc>
        <w:tc>
          <w:tcPr>
            <w:tcW w:w="4245" w:type="dxa"/>
            <w:gridSpan w:val="2"/>
            <w:vMerge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17FC1" w:rsidRDefault="00D17FC1" w:rsidP="004C64E3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440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17FC1" w:rsidRDefault="00D17FC1" w:rsidP="004C64E3">
            <w:pPr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425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FC1" w:rsidRDefault="00D17FC1" w:rsidP="004C64E3">
            <w:pPr>
              <w:autoSpaceDE/>
              <w:autoSpaceDN/>
              <w:adjustRightInd/>
              <w:rPr>
                <w:b/>
                <w:bCs/>
              </w:rPr>
            </w:pPr>
          </w:p>
        </w:tc>
      </w:tr>
      <w:tr w:rsidR="00D17FC1" w:rsidRPr="00E11EF7" w:rsidTr="00BA2516">
        <w:trPr>
          <w:trHeight w:val="219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8" w:space="0" w:color="auto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Пятница</w:t>
            </w:r>
          </w:p>
          <w:p w:rsidR="00D17FC1" w:rsidRPr="00E11EF7" w:rsidRDefault="00D17FC1" w:rsidP="004C64E3">
            <w:pPr>
              <w:spacing w:line="276" w:lineRule="auto"/>
            </w:pPr>
            <w:r>
              <w:rPr>
                <w:sz w:val="22"/>
                <w:szCs w:val="22"/>
              </w:rPr>
              <w:t>4</w:t>
            </w:r>
            <w:r w:rsidRPr="00E11EF7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18.30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8" w:space="0" w:color="auto"/>
              <w:right w:val="single" w:sz="4" w:space="0" w:color="auto"/>
            </w:tcBorders>
            <w:vAlign w:val="center"/>
          </w:tcPr>
          <w:p w:rsidR="00D17FC1" w:rsidRPr="00E11EF7" w:rsidRDefault="00D17FC1" w:rsidP="004C64E3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E11EF7">
              <w:rPr>
                <w:color w:val="000000"/>
                <w:sz w:val="20"/>
              </w:rPr>
              <w:t>Анализ финансовой отчетности</w:t>
            </w:r>
          </w:p>
          <w:p w:rsidR="00D17FC1" w:rsidRPr="00E11EF7" w:rsidRDefault="00D17FC1" w:rsidP="0015226D">
            <w:pPr>
              <w:pStyle w:val="docdata"/>
              <w:spacing w:before="0" w:beforeAutospacing="0" w:after="0" w:afterAutospacing="0" w:line="276" w:lineRule="auto"/>
              <w:jc w:val="center"/>
              <w:rPr>
                <w:color w:val="000000"/>
                <w:sz w:val="20"/>
              </w:rPr>
            </w:pPr>
            <w:r w:rsidRPr="00E11EF7">
              <w:rPr>
                <w:color w:val="000000"/>
                <w:sz w:val="20"/>
              </w:rPr>
              <w:t xml:space="preserve">(лк) проф. Грачева Н.А. </w:t>
            </w:r>
            <w:r w:rsidR="00AC50DD"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5559B" w:rsidRDefault="00432253" w:rsidP="0043225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Банковский менеджмент (</w:t>
            </w:r>
            <w:r w:rsidR="00A5559B">
              <w:rPr>
                <w:color w:val="000000"/>
                <w:sz w:val="20"/>
              </w:rPr>
              <w:t>лк</w:t>
            </w:r>
            <w:r w:rsidRPr="00432253">
              <w:rPr>
                <w:color w:val="000000"/>
                <w:sz w:val="20"/>
              </w:rPr>
              <w:t xml:space="preserve">) </w:t>
            </w:r>
          </w:p>
          <w:p w:rsidR="00432253" w:rsidRPr="00432253" w:rsidRDefault="00432253" w:rsidP="0043225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доц. Третьякова И.Н.</w:t>
            </w:r>
            <w:r w:rsidR="00BE5728">
              <w:rPr>
                <w:color w:val="000000"/>
                <w:sz w:val="20"/>
              </w:rPr>
              <w:t xml:space="preserve"> а-113</w:t>
            </w:r>
          </w:p>
          <w:p w:rsidR="00432253" w:rsidRPr="00432253" w:rsidRDefault="00432253" w:rsidP="0043225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  <w:p w:rsidR="00D17FC1" w:rsidRPr="00422D24" w:rsidRDefault="00D17FC1" w:rsidP="004C64E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421695" w:rsidRPr="00FC1A37" w:rsidRDefault="00421695" w:rsidP="00421695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FC1A37">
              <w:rPr>
                <w:color w:val="000000"/>
                <w:sz w:val="20"/>
              </w:rPr>
              <w:t>Эконо</w:t>
            </w:r>
            <w:r w:rsidR="007F5CD1">
              <w:rPr>
                <w:color w:val="000000"/>
                <w:sz w:val="20"/>
              </w:rPr>
              <w:t>мика управления качеством (лк</w:t>
            </w:r>
            <w:r w:rsidRPr="00FC1A37">
              <w:rPr>
                <w:color w:val="000000"/>
                <w:sz w:val="20"/>
              </w:rPr>
              <w:t xml:space="preserve">) </w:t>
            </w:r>
          </w:p>
          <w:p w:rsidR="00D17FC1" w:rsidRPr="00712740" w:rsidRDefault="00421695" w:rsidP="0054610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FC1A37">
              <w:rPr>
                <w:color w:val="000000"/>
                <w:sz w:val="20"/>
              </w:rPr>
              <w:t xml:space="preserve">доц. </w:t>
            </w:r>
            <w:proofErr w:type="spellStart"/>
            <w:r w:rsidRPr="00FC1A37">
              <w:rPr>
                <w:color w:val="000000"/>
                <w:sz w:val="20"/>
              </w:rPr>
              <w:t>Коптева</w:t>
            </w:r>
            <w:proofErr w:type="spellEnd"/>
            <w:r w:rsidRPr="00FC1A37">
              <w:rPr>
                <w:color w:val="000000"/>
                <w:sz w:val="20"/>
              </w:rPr>
              <w:t xml:space="preserve"> Ж.Ю. </w:t>
            </w:r>
            <w:r w:rsidR="00062184">
              <w:rPr>
                <w:color w:val="000000"/>
                <w:sz w:val="20"/>
              </w:rPr>
              <w:t>а-115</w:t>
            </w:r>
          </w:p>
        </w:tc>
      </w:tr>
      <w:tr w:rsidR="00D17FC1" w:rsidRPr="00E11EF7" w:rsidTr="00BA2516">
        <w:trPr>
          <w:trHeight w:val="268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D17FC1" w:rsidRPr="00E11EF7" w:rsidRDefault="00D17FC1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20.00</w:t>
            </w:r>
          </w:p>
        </w:tc>
        <w:tc>
          <w:tcPr>
            <w:tcW w:w="4245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17FC1" w:rsidRPr="00E11EF7" w:rsidRDefault="00D17FC1" w:rsidP="004C64E3">
            <w:pPr>
              <w:autoSpaceDE/>
              <w:autoSpaceDN/>
              <w:adjustRightInd/>
              <w:rPr>
                <w:color w:val="000000"/>
                <w:sz w:val="20"/>
              </w:rPr>
            </w:pPr>
          </w:p>
        </w:tc>
        <w:tc>
          <w:tcPr>
            <w:tcW w:w="440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17FC1" w:rsidRPr="00422D24" w:rsidRDefault="00D17FC1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FC1" w:rsidRPr="00E11EF7" w:rsidRDefault="00D17FC1" w:rsidP="004C64E3">
            <w:pPr>
              <w:autoSpaceDE/>
              <w:autoSpaceDN/>
              <w:adjustRightInd/>
              <w:rPr>
                <w:color w:val="000000"/>
              </w:rPr>
            </w:pPr>
          </w:p>
        </w:tc>
      </w:tr>
      <w:tr w:rsidR="003274C7" w:rsidRPr="00E11EF7" w:rsidTr="000E7FEC">
        <w:trPr>
          <w:trHeight w:val="84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3274C7" w:rsidRPr="00E11EF7" w:rsidRDefault="003274C7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Суббота</w:t>
            </w:r>
          </w:p>
          <w:p w:rsidR="003274C7" w:rsidRPr="00E11EF7" w:rsidRDefault="003274C7" w:rsidP="004C64E3">
            <w:pPr>
              <w:spacing w:line="276" w:lineRule="auto"/>
            </w:pPr>
            <w:r>
              <w:rPr>
                <w:sz w:val="22"/>
                <w:szCs w:val="22"/>
              </w:rPr>
              <w:t>5</w:t>
            </w:r>
            <w:r w:rsidRPr="00E11EF7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274C7" w:rsidRPr="00E11EF7" w:rsidRDefault="003274C7" w:rsidP="004C64E3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10.00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3274C7" w:rsidRDefault="003274C7" w:rsidP="0015226D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E11EF7">
              <w:rPr>
                <w:color w:val="000000"/>
                <w:sz w:val="20"/>
              </w:rPr>
              <w:t>Анализ финансовой отчетности</w:t>
            </w:r>
            <w:r>
              <w:rPr>
                <w:sz w:val="20"/>
              </w:rPr>
              <w:t xml:space="preserve"> </w:t>
            </w:r>
            <w:r w:rsidRPr="00E11EF7">
              <w:rPr>
                <w:color w:val="000000"/>
                <w:sz w:val="20"/>
              </w:rPr>
              <w:t>(</w:t>
            </w:r>
            <w:r>
              <w:rPr>
                <w:color w:val="000000"/>
                <w:sz w:val="20"/>
              </w:rPr>
              <w:t>лк</w:t>
            </w:r>
            <w:r w:rsidRPr="00E11EF7">
              <w:rPr>
                <w:color w:val="000000"/>
                <w:sz w:val="20"/>
              </w:rPr>
              <w:t xml:space="preserve">) </w:t>
            </w:r>
          </w:p>
          <w:p w:rsidR="003274C7" w:rsidRPr="00E11EF7" w:rsidRDefault="003274C7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E11EF7">
              <w:rPr>
                <w:color w:val="000000"/>
                <w:sz w:val="20"/>
              </w:rPr>
              <w:t xml:space="preserve">проф. Грачева Н.А. </w:t>
            </w:r>
            <w:r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74C7" w:rsidRPr="00432253" w:rsidRDefault="003274C7" w:rsidP="00A5559B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  <w:p w:rsidR="003274C7" w:rsidRDefault="003274C7" w:rsidP="003E61CE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Банковский менеджмент (</w:t>
            </w:r>
            <w:proofErr w:type="spellStart"/>
            <w:proofErr w:type="gramStart"/>
            <w:r w:rsidRPr="00432253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432253">
              <w:rPr>
                <w:color w:val="000000"/>
                <w:sz w:val="20"/>
              </w:rPr>
              <w:t xml:space="preserve">) </w:t>
            </w:r>
          </w:p>
          <w:p w:rsidR="003274C7" w:rsidRPr="00432253" w:rsidRDefault="003274C7" w:rsidP="003E61CE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доц. Третьякова И.Н.</w:t>
            </w:r>
            <w:r>
              <w:rPr>
                <w:color w:val="000000"/>
                <w:sz w:val="20"/>
              </w:rPr>
              <w:t xml:space="preserve"> а-113</w:t>
            </w:r>
          </w:p>
          <w:p w:rsidR="003274C7" w:rsidRPr="00422D24" w:rsidRDefault="003274C7" w:rsidP="004C64E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3274C7" w:rsidRPr="00FC1A37" w:rsidRDefault="003274C7" w:rsidP="00A5559B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FC1A37">
              <w:rPr>
                <w:color w:val="000000"/>
                <w:sz w:val="20"/>
              </w:rPr>
              <w:t xml:space="preserve"> Эконо</w:t>
            </w:r>
            <w:r>
              <w:rPr>
                <w:color w:val="000000"/>
                <w:sz w:val="20"/>
              </w:rPr>
              <w:t>мика управления качеством (лк/</w:t>
            </w:r>
            <w:proofErr w:type="spellStart"/>
            <w:proofErr w:type="gramStart"/>
            <w:r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FC1A37">
              <w:rPr>
                <w:color w:val="000000"/>
                <w:sz w:val="20"/>
              </w:rPr>
              <w:t xml:space="preserve">) </w:t>
            </w:r>
          </w:p>
          <w:p w:rsidR="003274C7" w:rsidRPr="003F1A9C" w:rsidRDefault="003274C7" w:rsidP="00546101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FC1A37">
              <w:rPr>
                <w:color w:val="000000"/>
                <w:sz w:val="20"/>
              </w:rPr>
              <w:t xml:space="preserve">доц. </w:t>
            </w:r>
            <w:proofErr w:type="spellStart"/>
            <w:r w:rsidRPr="00FC1A37">
              <w:rPr>
                <w:color w:val="000000"/>
                <w:sz w:val="20"/>
              </w:rPr>
              <w:t>Коптева</w:t>
            </w:r>
            <w:proofErr w:type="spellEnd"/>
            <w:r w:rsidRPr="00FC1A37">
              <w:rPr>
                <w:color w:val="000000"/>
                <w:sz w:val="20"/>
              </w:rPr>
              <w:t xml:space="preserve"> Ж.Ю. </w:t>
            </w:r>
            <w:r>
              <w:rPr>
                <w:color w:val="000000"/>
                <w:sz w:val="20"/>
              </w:rPr>
              <w:t>а-115</w:t>
            </w:r>
          </w:p>
        </w:tc>
      </w:tr>
      <w:tr w:rsidR="003274C7" w:rsidRPr="00E11EF7" w:rsidTr="000E7FEC">
        <w:trPr>
          <w:trHeight w:val="281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  <w:hideMark/>
          </w:tcPr>
          <w:p w:rsidR="003274C7" w:rsidRPr="00E11EF7" w:rsidRDefault="003274C7" w:rsidP="004C64E3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274C7" w:rsidRPr="00E11EF7" w:rsidRDefault="003274C7" w:rsidP="004C64E3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11.40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4C7" w:rsidRPr="00E11EF7" w:rsidRDefault="003274C7" w:rsidP="004C64E3">
            <w:pPr>
              <w:pStyle w:val="docdata"/>
              <w:spacing w:after="0"/>
              <w:jc w:val="center"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C7" w:rsidRPr="00422D24" w:rsidRDefault="003274C7" w:rsidP="004C64E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3274C7" w:rsidRPr="003F1A9C" w:rsidRDefault="003274C7" w:rsidP="00546101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</w:tr>
      <w:tr w:rsidR="003274C7" w:rsidRPr="00E11EF7" w:rsidTr="003274C7">
        <w:trPr>
          <w:trHeight w:val="162"/>
        </w:trPr>
        <w:tc>
          <w:tcPr>
            <w:tcW w:w="1481" w:type="dxa"/>
            <w:vMerge/>
            <w:tcBorders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274C7" w:rsidRPr="00E11EF7" w:rsidRDefault="003274C7" w:rsidP="004C64E3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274C7" w:rsidRDefault="003274C7" w:rsidP="004C64E3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13.20</w:t>
            </w:r>
          </w:p>
        </w:tc>
        <w:tc>
          <w:tcPr>
            <w:tcW w:w="424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4C7" w:rsidRPr="00E11EF7" w:rsidRDefault="003274C7" w:rsidP="0015226D">
            <w:pPr>
              <w:pStyle w:val="docdata"/>
              <w:spacing w:after="0"/>
              <w:jc w:val="center"/>
              <w:rPr>
                <w:sz w:val="20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C7" w:rsidRPr="00422D24" w:rsidRDefault="003274C7" w:rsidP="004C64E3">
            <w:pPr>
              <w:pStyle w:val="docdata"/>
              <w:spacing w:after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3274C7" w:rsidRPr="00FC1A37" w:rsidRDefault="003274C7" w:rsidP="00546101">
            <w:pPr>
              <w:pStyle w:val="docdata"/>
              <w:spacing w:after="0"/>
              <w:jc w:val="center"/>
              <w:rPr>
                <w:color w:val="000000"/>
                <w:sz w:val="20"/>
              </w:rPr>
            </w:pPr>
            <w:r w:rsidRPr="00661826">
              <w:rPr>
                <w:sz w:val="20"/>
              </w:rPr>
              <w:t xml:space="preserve">Организация инновационной деятельности предприятия (лк)  доц. </w:t>
            </w:r>
            <w:proofErr w:type="spellStart"/>
            <w:r w:rsidRPr="00661826">
              <w:rPr>
                <w:sz w:val="20"/>
              </w:rPr>
              <w:t>Коптева</w:t>
            </w:r>
            <w:proofErr w:type="spellEnd"/>
            <w:r w:rsidRPr="00661826">
              <w:rPr>
                <w:sz w:val="20"/>
              </w:rPr>
              <w:t xml:space="preserve"> Ж.Ю. а-115</w:t>
            </w:r>
            <w:r>
              <w:rPr>
                <w:sz w:val="20"/>
              </w:rPr>
              <w:t xml:space="preserve"> </w:t>
            </w:r>
          </w:p>
        </w:tc>
      </w:tr>
      <w:tr w:rsidR="00D17FC1" w:rsidRPr="00E11EF7" w:rsidTr="003B55FB">
        <w:trPr>
          <w:trHeight w:val="55"/>
        </w:trPr>
        <w:tc>
          <w:tcPr>
            <w:tcW w:w="1481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8" w:space="0" w:color="auto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Пятница</w:t>
            </w:r>
          </w:p>
          <w:p w:rsidR="00D17FC1" w:rsidRPr="00E11EF7" w:rsidRDefault="00D17FC1" w:rsidP="00D17FC1">
            <w:pPr>
              <w:spacing w:line="276" w:lineRule="auto"/>
            </w:pPr>
            <w:r w:rsidRPr="00E11EF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E11EF7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18.30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8" w:space="0" w:color="auto"/>
              <w:right w:val="single" w:sz="4" w:space="0" w:color="auto"/>
            </w:tcBorders>
            <w:vAlign w:val="center"/>
          </w:tcPr>
          <w:p w:rsidR="00302F22" w:rsidRPr="00E11EF7" w:rsidRDefault="00302F22" w:rsidP="00302F22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E11EF7">
              <w:rPr>
                <w:color w:val="000000"/>
                <w:sz w:val="20"/>
              </w:rPr>
              <w:t>Анализ финансовой отчетности</w:t>
            </w:r>
          </w:p>
          <w:p w:rsidR="00D17FC1" w:rsidRPr="005729A2" w:rsidRDefault="00302F22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E11EF7">
              <w:rPr>
                <w:color w:val="000000"/>
                <w:sz w:val="20"/>
              </w:rPr>
              <w:t>(</w:t>
            </w:r>
            <w:proofErr w:type="spellStart"/>
            <w:proofErr w:type="gramStart"/>
            <w:r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E11EF7">
              <w:rPr>
                <w:color w:val="000000"/>
                <w:sz w:val="20"/>
              </w:rPr>
              <w:t xml:space="preserve">) проф. Грачева Н.А. </w:t>
            </w:r>
            <w:r w:rsidR="00AC50DD"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5559B" w:rsidRPr="00432253" w:rsidRDefault="00A5559B" w:rsidP="00A5559B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  <w:p w:rsidR="003E61CE" w:rsidRDefault="003E61CE" w:rsidP="003E61CE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Банковский менеджмент (</w:t>
            </w:r>
            <w:r>
              <w:rPr>
                <w:color w:val="000000"/>
                <w:sz w:val="20"/>
              </w:rPr>
              <w:t>лк</w:t>
            </w:r>
            <w:r w:rsidRPr="00432253">
              <w:rPr>
                <w:color w:val="000000"/>
                <w:sz w:val="20"/>
              </w:rPr>
              <w:t xml:space="preserve">) </w:t>
            </w:r>
          </w:p>
          <w:p w:rsidR="003E61CE" w:rsidRPr="00432253" w:rsidRDefault="003E61CE" w:rsidP="003E61CE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доц. Третьякова И.Н.</w:t>
            </w:r>
            <w:r w:rsidR="00BE5728">
              <w:rPr>
                <w:color w:val="000000"/>
                <w:sz w:val="20"/>
              </w:rPr>
              <w:t xml:space="preserve"> а-113</w:t>
            </w:r>
          </w:p>
          <w:p w:rsidR="00D17FC1" w:rsidRPr="00422D24" w:rsidRDefault="00D17FC1" w:rsidP="004C64E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7F5CD1" w:rsidRPr="00FC1A37" w:rsidRDefault="007F5CD1" w:rsidP="007F5CD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FC1A37">
              <w:rPr>
                <w:color w:val="000000"/>
                <w:sz w:val="20"/>
              </w:rPr>
              <w:t>Эконо</w:t>
            </w:r>
            <w:r>
              <w:rPr>
                <w:color w:val="000000"/>
                <w:sz w:val="20"/>
              </w:rPr>
              <w:t>мика управления качеством (лк</w:t>
            </w:r>
            <w:r w:rsidRPr="00FC1A37">
              <w:rPr>
                <w:color w:val="000000"/>
                <w:sz w:val="20"/>
              </w:rPr>
              <w:t xml:space="preserve">) </w:t>
            </w:r>
          </w:p>
          <w:p w:rsidR="00D17FC1" w:rsidRPr="003F1A9C" w:rsidRDefault="007F5CD1" w:rsidP="00546101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FC1A37">
              <w:rPr>
                <w:color w:val="000000"/>
                <w:sz w:val="20"/>
              </w:rPr>
              <w:t xml:space="preserve">доц. </w:t>
            </w:r>
            <w:proofErr w:type="spellStart"/>
            <w:r w:rsidRPr="00FC1A37">
              <w:rPr>
                <w:color w:val="000000"/>
                <w:sz w:val="20"/>
              </w:rPr>
              <w:t>Коптева</w:t>
            </w:r>
            <w:proofErr w:type="spellEnd"/>
            <w:r w:rsidRPr="00FC1A37">
              <w:rPr>
                <w:color w:val="000000"/>
                <w:sz w:val="20"/>
              </w:rPr>
              <w:t xml:space="preserve"> Ж.Ю. </w:t>
            </w:r>
            <w:r w:rsidR="00062184">
              <w:rPr>
                <w:color w:val="000000"/>
                <w:sz w:val="20"/>
              </w:rPr>
              <w:t>а-115</w:t>
            </w:r>
          </w:p>
        </w:tc>
      </w:tr>
      <w:tr w:rsidR="00D17FC1" w:rsidRPr="00E11EF7" w:rsidTr="003B55FB">
        <w:trPr>
          <w:trHeight w:val="55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8" w:space="0" w:color="auto"/>
              <w:right w:val="single" w:sz="6" w:space="0" w:color="000000"/>
            </w:tcBorders>
            <w:vAlign w:val="center"/>
            <w:hideMark/>
          </w:tcPr>
          <w:p w:rsidR="00D17FC1" w:rsidRPr="00E11EF7" w:rsidRDefault="00D17FC1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20.00</w:t>
            </w:r>
          </w:p>
        </w:tc>
        <w:tc>
          <w:tcPr>
            <w:tcW w:w="424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17FC1" w:rsidRPr="005729A2" w:rsidRDefault="00D17FC1" w:rsidP="004C64E3">
            <w:pPr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17FC1" w:rsidRPr="00422D24" w:rsidRDefault="00D17FC1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FC1" w:rsidRPr="003F1A9C" w:rsidRDefault="00D17FC1" w:rsidP="004C64E3">
            <w:pPr>
              <w:autoSpaceDE/>
              <w:autoSpaceDN/>
              <w:adjustRightInd/>
            </w:pPr>
          </w:p>
        </w:tc>
      </w:tr>
      <w:tr w:rsidR="003E61CE" w:rsidRPr="00E11EF7" w:rsidTr="003B55FB">
        <w:trPr>
          <w:trHeight w:val="135"/>
        </w:trPr>
        <w:tc>
          <w:tcPr>
            <w:tcW w:w="1481" w:type="dxa"/>
            <w:vMerge w:val="restart"/>
            <w:tcBorders>
              <w:top w:val="single" w:sz="8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3E61CE" w:rsidRPr="00E11EF7" w:rsidRDefault="003E61CE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Суббота</w:t>
            </w:r>
          </w:p>
          <w:p w:rsidR="003E61CE" w:rsidRPr="00E11EF7" w:rsidRDefault="003E61CE" w:rsidP="00D17FC1">
            <w:pPr>
              <w:spacing w:line="276" w:lineRule="auto"/>
            </w:pPr>
            <w:r w:rsidRPr="00E11EF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E11EF7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E61CE" w:rsidRPr="00E11EF7" w:rsidRDefault="003E61CE" w:rsidP="004C64E3">
            <w:pPr>
              <w:spacing w:line="276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10.00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15226D" w:rsidRDefault="003E61CE" w:rsidP="0015226D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E11EF7">
              <w:rPr>
                <w:color w:val="000000"/>
                <w:sz w:val="20"/>
              </w:rPr>
              <w:t>Анализ финансовой отчетности</w:t>
            </w:r>
            <w:r w:rsidRPr="007F5CD1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proofErr w:type="gramStart"/>
            <w:r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E11EF7">
              <w:rPr>
                <w:color w:val="000000"/>
                <w:sz w:val="20"/>
              </w:rPr>
              <w:t>)</w:t>
            </w:r>
          </w:p>
          <w:p w:rsidR="003E61CE" w:rsidRPr="005729A2" w:rsidRDefault="003E61CE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E11EF7">
              <w:rPr>
                <w:color w:val="000000"/>
                <w:sz w:val="20"/>
              </w:rPr>
              <w:t xml:space="preserve"> проф. Грачева Н.А. </w:t>
            </w:r>
            <w:r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E61CE" w:rsidRDefault="003E61CE" w:rsidP="003E61CE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Банковский менеджмент (</w:t>
            </w:r>
            <w:proofErr w:type="spellStart"/>
            <w:proofErr w:type="gramStart"/>
            <w:r w:rsidRPr="00432253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432253">
              <w:rPr>
                <w:color w:val="000000"/>
                <w:sz w:val="20"/>
              </w:rPr>
              <w:t xml:space="preserve">) </w:t>
            </w:r>
          </w:p>
          <w:p w:rsidR="003E61CE" w:rsidRPr="00432253" w:rsidRDefault="003E61CE" w:rsidP="003E61CE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доц. Третьякова И.Н.</w:t>
            </w:r>
            <w:r w:rsidR="00BE5728">
              <w:rPr>
                <w:color w:val="000000"/>
                <w:sz w:val="20"/>
              </w:rPr>
              <w:t xml:space="preserve"> а-113</w:t>
            </w:r>
          </w:p>
          <w:p w:rsidR="003E61CE" w:rsidRPr="00422D24" w:rsidRDefault="003E61CE" w:rsidP="003E61CE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E61CE" w:rsidRPr="00FC1A37" w:rsidRDefault="003E61CE" w:rsidP="007F5CD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FC1A37">
              <w:rPr>
                <w:color w:val="000000"/>
                <w:sz w:val="20"/>
              </w:rPr>
              <w:t>Эконо</w:t>
            </w:r>
            <w:r>
              <w:rPr>
                <w:color w:val="000000"/>
                <w:sz w:val="20"/>
              </w:rPr>
              <w:t>мика управления качеством (лк</w:t>
            </w:r>
            <w:r w:rsidRPr="00FC1A37">
              <w:rPr>
                <w:color w:val="000000"/>
                <w:sz w:val="20"/>
              </w:rPr>
              <w:t xml:space="preserve">) </w:t>
            </w:r>
          </w:p>
          <w:p w:rsidR="003E61CE" w:rsidRPr="003F1A9C" w:rsidRDefault="003E61CE" w:rsidP="00546101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FC1A37">
              <w:rPr>
                <w:color w:val="000000"/>
                <w:sz w:val="20"/>
              </w:rPr>
              <w:t xml:space="preserve">доц. </w:t>
            </w:r>
            <w:proofErr w:type="spellStart"/>
            <w:r w:rsidRPr="00FC1A37">
              <w:rPr>
                <w:color w:val="000000"/>
                <w:sz w:val="20"/>
              </w:rPr>
              <w:t>Коптева</w:t>
            </w:r>
            <w:proofErr w:type="spellEnd"/>
            <w:r w:rsidRPr="00FC1A37">
              <w:rPr>
                <w:color w:val="000000"/>
                <w:sz w:val="20"/>
              </w:rPr>
              <w:t xml:space="preserve"> Ж.Ю. </w:t>
            </w:r>
            <w:r>
              <w:rPr>
                <w:color w:val="000000"/>
                <w:sz w:val="20"/>
              </w:rPr>
              <w:t>а-115</w:t>
            </w:r>
          </w:p>
        </w:tc>
      </w:tr>
      <w:tr w:rsidR="003E61CE" w:rsidRPr="00E11EF7" w:rsidTr="003B55FB">
        <w:trPr>
          <w:trHeight w:val="114"/>
        </w:trPr>
        <w:tc>
          <w:tcPr>
            <w:tcW w:w="1481" w:type="dxa"/>
            <w:vMerge/>
            <w:tcBorders>
              <w:left w:val="single" w:sz="12" w:space="0" w:color="000000"/>
              <w:bottom w:val="single" w:sz="8" w:space="0" w:color="auto"/>
              <w:right w:val="single" w:sz="6" w:space="0" w:color="000000"/>
            </w:tcBorders>
            <w:hideMark/>
          </w:tcPr>
          <w:p w:rsidR="003E61CE" w:rsidRPr="00E11EF7" w:rsidRDefault="003E61CE" w:rsidP="004C64E3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E61CE" w:rsidRPr="00E11EF7" w:rsidRDefault="003E61CE" w:rsidP="004C64E3">
            <w:pPr>
              <w:spacing w:line="276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11.40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1CE" w:rsidRPr="005729A2" w:rsidRDefault="003E61CE" w:rsidP="004C64E3">
            <w:pPr>
              <w:pStyle w:val="docdata"/>
              <w:spacing w:after="0"/>
              <w:jc w:val="center"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1CE" w:rsidRPr="00422D24" w:rsidRDefault="003E61CE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61CE" w:rsidRPr="003F1A9C" w:rsidRDefault="003E61CE" w:rsidP="004C64E3">
            <w:pPr>
              <w:pStyle w:val="docdata"/>
              <w:spacing w:after="0"/>
              <w:jc w:val="center"/>
            </w:pPr>
          </w:p>
        </w:tc>
      </w:tr>
      <w:tr w:rsidR="00A5559B" w:rsidRPr="00E11EF7" w:rsidTr="003B55FB">
        <w:trPr>
          <w:trHeight w:val="228"/>
        </w:trPr>
        <w:tc>
          <w:tcPr>
            <w:tcW w:w="1481" w:type="dxa"/>
            <w:vMerge w:val="restart"/>
            <w:tcBorders>
              <w:top w:val="single" w:sz="8" w:space="0" w:color="auto"/>
              <w:left w:val="single" w:sz="12" w:space="0" w:color="000000"/>
              <w:bottom w:val="single" w:sz="18" w:space="0" w:color="auto"/>
              <w:right w:val="single" w:sz="6" w:space="0" w:color="000000"/>
            </w:tcBorders>
            <w:hideMark/>
          </w:tcPr>
          <w:p w:rsidR="00A5559B" w:rsidRPr="00E11EF7" w:rsidRDefault="00A5559B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Пятница</w:t>
            </w:r>
          </w:p>
          <w:p w:rsidR="00A5559B" w:rsidRPr="00E11EF7" w:rsidRDefault="00A5559B" w:rsidP="00D17FC1">
            <w:pPr>
              <w:spacing w:line="276" w:lineRule="auto"/>
            </w:pPr>
            <w:r w:rsidRPr="00E11EF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E11EF7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559B" w:rsidRPr="00E11EF7" w:rsidRDefault="00A5559B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18.30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A5559B" w:rsidRPr="001C0CD8" w:rsidRDefault="00A5559B" w:rsidP="001C0CD8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E11EF7">
              <w:rPr>
                <w:color w:val="000000"/>
                <w:sz w:val="20"/>
              </w:rPr>
              <w:t>Анализ финансовой отчетности</w:t>
            </w:r>
            <w:r w:rsidRPr="001C0CD8">
              <w:rPr>
                <w:color w:val="000000"/>
                <w:sz w:val="20"/>
              </w:rPr>
              <w:t xml:space="preserve"> </w:t>
            </w:r>
            <w:r w:rsidRPr="00E11EF7">
              <w:rPr>
                <w:color w:val="000000"/>
                <w:sz w:val="20"/>
              </w:rPr>
              <w:t>(</w:t>
            </w:r>
            <w:proofErr w:type="spellStart"/>
            <w:proofErr w:type="gramStart"/>
            <w:r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E11EF7">
              <w:rPr>
                <w:color w:val="000000"/>
                <w:sz w:val="20"/>
              </w:rPr>
              <w:t xml:space="preserve">) </w:t>
            </w:r>
          </w:p>
          <w:p w:rsidR="00A5559B" w:rsidRPr="005729A2" w:rsidRDefault="00A5559B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E11EF7">
              <w:rPr>
                <w:color w:val="000000"/>
                <w:sz w:val="20"/>
              </w:rPr>
              <w:t xml:space="preserve">проф. Грачева Н.А. </w:t>
            </w:r>
            <w:r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0BCF" w:rsidRPr="00422D24" w:rsidRDefault="000A0BCF" w:rsidP="000A0BCF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Международные валютно-кредитные и финансовые отношения</w:t>
            </w:r>
            <w:r w:rsidR="00ED3B98">
              <w:rPr>
                <w:color w:val="000000"/>
                <w:sz w:val="20"/>
              </w:rPr>
              <w:t xml:space="preserve"> </w:t>
            </w:r>
            <w:r w:rsidR="00ED3B98" w:rsidRPr="00ED3B98">
              <w:rPr>
                <w:color w:val="000000"/>
                <w:sz w:val="20"/>
              </w:rPr>
              <w:t>https://do.swsu.ru/course/view.php?id=8717</w:t>
            </w:r>
          </w:p>
          <w:p w:rsidR="00A5559B" w:rsidRPr="00422D24" w:rsidRDefault="000A0BCF" w:rsidP="00ED3B98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 xml:space="preserve">(лк) доц. Обухова А.С. </w:t>
            </w:r>
            <w:hyperlink r:id="rId5" w:history="1">
              <w:r w:rsidR="00ED3B98" w:rsidRPr="00ED3B98">
                <w:rPr>
                  <w:color w:val="000000"/>
                  <w:sz w:val="20"/>
                </w:rPr>
                <w:t>kgtu_fk@list.ru</w:t>
              </w:r>
            </w:hyperlink>
            <w:r w:rsidR="00ED3B98" w:rsidRPr="00ED3B98">
              <w:rPr>
                <w:color w:val="000000"/>
                <w:sz w:val="20"/>
              </w:rPr>
              <w:t xml:space="preserve"> </w:t>
            </w:r>
            <w:proofErr w:type="spellStart"/>
            <w:r w:rsidR="00ED3B98" w:rsidRPr="00ED3B98">
              <w:rPr>
                <w:color w:val="000000"/>
                <w:sz w:val="20"/>
              </w:rPr>
              <w:t>онлайн</w:t>
            </w:r>
            <w:proofErr w:type="spellEnd"/>
            <w:r w:rsidR="00ED3B98" w:rsidRPr="00422D24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5559B" w:rsidRPr="009918AF" w:rsidRDefault="00A5559B" w:rsidP="0054610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  <w:highlight w:val="red"/>
              </w:rPr>
            </w:pPr>
          </w:p>
        </w:tc>
      </w:tr>
      <w:tr w:rsidR="00A5559B" w:rsidRPr="00E11EF7" w:rsidTr="00F22551">
        <w:trPr>
          <w:trHeight w:val="55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A5559B" w:rsidRPr="00E11EF7" w:rsidRDefault="00A5559B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A5559B" w:rsidRPr="00E11EF7" w:rsidRDefault="00A5559B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20.00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5559B" w:rsidRPr="005729A2" w:rsidRDefault="00A5559B" w:rsidP="004C64E3">
            <w:pPr>
              <w:pStyle w:val="docdata"/>
              <w:spacing w:after="0"/>
              <w:jc w:val="center"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5559B" w:rsidRPr="00422D24" w:rsidRDefault="00A5559B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559B" w:rsidRPr="009918AF" w:rsidRDefault="00A5559B" w:rsidP="001C0CD8">
            <w:pPr>
              <w:pStyle w:val="docdata"/>
              <w:spacing w:after="0"/>
              <w:jc w:val="center"/>
              <w:rPr>
                <w:highlight w:val="red"/>
              </w:rPr>
            </w:pPr>
          </w:p>
        </w:tc>
      </w:tr>
      <w:tr w:rsidR="003274C7" w:rsidRPr="00E11EF7" w:rsidTr="0087737E">
        <w:trPr>
          <w:trHeight w:val="114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3274C7" w:rsidRPr="00E11EF7" w:rsidRDefault="003274C7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Суббота</w:t>
            </w:r>
          </w:p>
          <w:p w:rsidR="003274C7" w:rsidRPr="00E11EF7" w:rsidRDefault="003274C7" w:rsidP="004C64E3">
            <w:pPr>
              <w:spacing w:line="276" w:lineRule="auto"/>
            </w:pPr>
            <w:r>
              <w:rPr>
                <w:sz w:val="22"/>
                <w:szCs w:val="22"/>
              </w:rPr>
              <w:t>19</w:t>
            </w:r>
            <w:r w:rsidRPr="00E11EF7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74C7" w:rsidRPr="00E11EF7" w:rsidRDefault="003274C7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10.00</w:t>
            </w:r>
          </w:p>
        </w:tc>
        <w:tc>
          <w:tcPr>
            <w:tcW w:w="4245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4C7" w:rsidRDefault="003274C7" w:rsidP="0015226D">
            <w:pPr>
              <w:pStyle w:val="docdata"/>
              <w:spacing w:before="0" w:beforeAutospacing="0" w:after="0" w:afterAutospacing="0" w:line="271" w:lineRule="auto"/>
              <w:jc w:val="center"/>
              <w:rPr>
                <w:color w:val="000000"/>
                <w:sz w:val="20"/>
              </w:rPr>
            </w:pPr>
            <w:r w:rsidRPr="00E11EF7">
              <w:rPr>
                <w:color w:val="000000"/>
                <w:sz w:val="20"/>
              </w:rPr>
              <w:t>Анализ финансовой отчетности</w:t>
            </w:r>
            <w:r>
              <w:rPr>
                <w:sz w:val="20"/>
              </w:rPr>
              <w:t xml:space="preserve"> </w:t>
            </w:r>
            <w:r w:rsidRPr="00E11EF7">
              <w:rPr>
                <w:color w:val="000000"/>
                <w:sz w:val="20"/>
              </w:rPr>
              <w:t>(</w:t>
            </w:r>
            <w:proofErr w:type="spellStart"/>
            <w:proofErr w:type="gramStart"/>
            <w:r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E11EF7">
              <w:rPr>
                <w:color w:val="000000"/>
                <w:sz w:val="20"/>
              </w:rPr>
              <w:t xml:space="preserve">) </w:t>
            </w:r>
          </w:p>
          <w:p w:rsidR="003274C7" w:rsidRPr="005729A2" w:rsidRDefault="003274C7" w:rsidP="0015226D">
            <w:pPr>
              <w:pStyle w:val="docdata"/>
              <w:spacing w:before="0" w:beforeAutospacing="0" w:after="0" w:afterAutospacing="0" w:line="271" w:lineRule="auto"/>
              <w:jc w:val="center"/>
              <w:rPr>
                <w:sz w:val="20"/>
              </w:rPr>
            </w:pPr>
            <w:r w:rsidRPr="00E11EF7">
              <w:rPr>
                <w:color w:val="000000"/>
                <w:sz w:val="20"/>
              </w:rPr>
              <w:t xml:space="preserve">проф. Грачева Н.А. </w:t>
            </w:r>
            <w:r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4C7" w:rsidRDefault="003274C7" w:rsidP="00221DDA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Международные валютно-кредитные и финансовые отношения (</w:t>
            </w:r>
            <w:proofErr w:type="spellStart"/>
            <w:proofErr w:type="gramStart"/>
            <w:r w:rsidRPr="00422D24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422D24">
              <w:rPr>
                <w:color w:val="000000"/>
                <w:sz w:val="20"/>
              </w:rPr>
              <w:t xml:space="preserve">) </w:t>
            </w:r>
          </w:p>
          <w:p w:rsidR="003274C7" w:rsidRPr="00422D24" w:rsidRDefault="003274C7" w:rsidP="00221DDA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доц. Обухова А.С.</w:t>
            </w:r>
            <w:r>
              <w:rPr>
                <w:color w:val="000000"/>
                <w:sz w:val="20"/>
              </w:rPr>
              <w:t xml:space="preserve"> а-113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3274C7" w:rsidRPr="00661826" w:rsidRDefault="003274C7" w:rsidP="003274C7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661826">
              <w:rPr>
                <w:sz w:val="20"/>
              </w:rPr>
              <w:t>Организация предпринимательской деятельности (лк)</w:t>
            </w:r>
          </w:p>
          <w:p w:rsidR="003274C7" w:rsidRPr="009918AF" w:rsidRDefault="003274C7" w:rsidP="003274C7">
            <w:pPr>
              <w:pStyle w:val="docdata"/>
              <w:spacing w:before="0" w:beforeAutospacing="0" w:after="0" w:afterAutospacing="0"/>
              <w:jc w:val="center"/>
              <w:rPr>
                <w:b/>
                <w:sz w:val="20"/>
                <w:highlight w:val="red"/>
              </w:rPr>
            </w:pPr>
            <w:r w:rsidRPr="00661826">
              <w:rPr>
                <w:sz w:val="20"/>
              </w:rPr>
              <w:t xml:space="preserve">проф. </w:t>
            </w:r>
            <w:proofErr w:type="spellStart"/>
            <w:r w:rsidRPr="00661826">
              <w:rPr>
                <w:sz w:val="20"/>
              </w:rPr>
              <w:t>Жахов</w:t>
            </w:r>
            <w:proofErr w:type="spellEnd"/>
            <w:r w:rsidRPr="00661826">
              <w:rPr>
                <w:sz w:val="20"/>
              </w:rPr>
              <w:t xml:space="preserve"> Н.В. а-115</w:t>
            </w:r>
          </w:p>
        </w:tc>
      </w:tr>
      <w:tr w:rsidR="003274C7" w:rsidRPr="00E11EF7" w:rsidTr="0087737E">
        <w:trPr>
          <w:trHeight w:val="111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3274C7" w:rsidRPr="00E11EF7" w:rsidRDefault="003274C7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274C7" w:rsidRPr="00E11EF7" w:rsidRDefault="003274C7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11.40</w:t>
            </w:r>
          </w:p>
        </w:tc>
        <w:tc>
          <w:tcPr>
            <w:tcW w:w="4245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4C7" w:rsidRPr="00302F22" w:rsidRDefault="003274C7" w:rsidP="00AC50DD">
            <w:pPr>
              <w:pStyle w:val="docdata"/>
              <w:spacing w:before="0" w:beforeAutospacing="0" w:after="0" w:afterAutospacing="0" w:line="271" w:lineRule="auto"/>
              <w:jc w:val="center"/>
              <w:rPr>
                <w:color w:val="000000"/>
                <w:sz w:val="20"/>
              </w:rPr>
            </w:pPr>
            <w:r w:rsidRPr="00302F22">
              <w:rPr>
                <w:color w:val="000000"/>
                <w:sz w:val="20"/>
              </w:rPr>
              <w:t>Инвестиционный анализ</w:t>
            </w:r>
          </w:p>
          <w:p w:rsidR="003274C7" w:rsidRPr="0015226D" w:rsidRDefault="003274C7" w:rsidP="0015226D">
            <w:pPr>
              <w:pStyle w:val="docdata"/>
              <w:spacing w:before="0" w:beforeAutospacing="0" w:after="0" w:afterAutospacing="0" w:line="271" w:lineRule="auto"/>
              <w:jc w:val="center"/>
              <w:rPr>
                <w:color w:val="000000"/>
                <w:sz w:val="20"/>
              </w:rPr>
            </w:pPr>
            <w:r w:rsidRPr="00302F22">
              <w:rPr>
                <w:color w:val="000000"/>
                <w:sz w:val="20"/>
              </w:rPr>
              <w:t xml:space="preserve">  (лк)</w:t>
            </w:r>
            <w:r>
              <w:rPr>
                <w:color w:val="000000"/>
                <w:sz w:val="20"/>
              </w:rPr>
              <w:t xml:space="preserve"> </w:t>
            </w:r>
            <w:r w:rsidRPr="00302F22">
              <w:rPr>
                <w:color w:val="000000"/>
                <w:sz w:val="20"/>
              </w:rPr>
              <w:t xml:space="preserve">проф. Грачева Н.А. </w:t>
            </w:r>
            <w:r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74C7" w:rsidRDefault="003274C7" w:rsidP="00221DDA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Банковский менеджмент (</w:t>
            </w:r>
            <w:proofErr w:type="spellStart"/>
            <w:proofErr w:type="gramStart"/>
            <w:r w:rsidRPr="00432253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432253">
              <w:rPr>
                <w:color w:val="000000"/>
                <w:sz w:val="20"/>
              </w:rPr>
              <w:t xml:space="preserve">) </w:t>
            </w:r>
          </w:p>
          <w:p w:rsidR="003274C7" w:rsidRPr="00422D24" w:rsidRDefault="003274C7" w:rsidP="00221DDA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32253">
              <w:rPr>
                <w:color w:val="000000"/>
                <w:sz w:val="20"/>
              </w:rPr>
              <w:t>доц. Третьякова И.Н.</w:t>
            </w:r>
            <w:r>
              <w:rPr>
                <w:color w:val="000000"/>
                <w:sz w:val="20"/>
              </w:rPr>
              <w:t xml:space="preserve"> а-113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74C7" w:rsidRPr="003F1A9C" w:rsidRDefault="003274C7" w:rsidP="00546101">
            <w:pPr>
              <w:pStyle w:val="docdata"/>
              <w:spacing w:after="0"/>
              <w:jc w:val="center"/>
            </w:pPr>
          </w:p>
        </w:tc>
      </w:tr>
      <w:tr w:rsidR="00221DDA" w:rsidRPr="00E11EF7" w:rsidTr="009C4773">
        <w:trPr>
          <w:trHeight w:val="120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221DDA" w:rsidRPr="00E11EF7" w:rsidRDefault="00221DDA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21DDA" w:rsidRPr="00E11EF7" w:rsidRDefault="00221DDA" w:rsidP="004C64E3">
            <w:pPr>
              <w:spacing w:line="276" w:lineRule="auto"/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13.20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221DDA" w:rsidRPr="005729A2" w:rsidRDefault="00221DDA" w:rsidP="00AC50D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>
              <w:rPr>
                <w:sz w:val="20"/>
              </w:rPr>
              <w:t>Управленческий анализ (лк</w:t>
            </w:r>
            <w:r w:rsidRPr="005729A2">
              <w:rPr>
                <w:sz w:val="20"/>
              </w:rPr>
              <w:t>)</w:t>
            </w:r>
          </w:p>
          <w:p w:rsidR="00221DDA" w:rsidRPr="005729A2" w:rsidRDefault="00221DDA" w:rsidP="0015226D">
            <w:pPr>
              <w:pStyle w:val="docdata"/>
              <w:spacing w:before="0" w:beforeAutospacing="0" w:after="0" w:afterAutospacing="0" w:line="276" w:lineRule="auto"/>
              <w:jc w:val="center"/>
              <w:rPr>
                <w:sz w:val="20"/>
              </w:rPr>
            </w:pPr>
            <w:r w:rsidRPr="005729A2">
              <w:rPr>
                <w:sz w:val="20"/>
              </w:rPr>
              <w:t xml:space="preserve">доц. Полищук О.А. </w:t>
            </w:r>
            <w:r>
              <w:rPr>
                <w:sz w:val="20"/>
              </w:rPr>
              <w:t>а-20</w:t>
            </w:r>
          </w:p>
        </w:tc>
        <w:tc>
          <w:tcPr>
            <w:tcW w:w="4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1DDA" w:rsidRPr="00422D24" w:rsidRDefault="00221DDA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21DDA" w:rsidRPr="003F1A9C" w:rsidRDefault="00221DDA" w:rsidP="00546101">
            <w:pPr>
              <w:pStyle w:val="docdata"/>
              <w:spacing w:before="0" w:beforeAutospacing="0" w:after="0" w:afterAutospacing="0"/>
              <w:jc w:val="center"/>
            </w:pPr>
          </w:p>
        </w:tc>
      </w:tr>
      <w:tr w:rsidR="00221DDA" w:rsidRPr="00E11EF7" w:rsidTr="009C4773">
        <w:trPr>
          <w:trHeight w:val="135"/>
        </w:trPr>
        <w:tc>
          <w:tcPr>
            <w:tcW w:w="1481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21DDA" w:rsidRPr="00E11EF7" w:rsidRDefault="00221DDA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221DDA" w:rsidRPr="00E11EF7" w:rsidRDefault="00221DDA" w:rsidP="004C64E3">
            <w:pPr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15.00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21DDA" w:rsidRPr="005729A2" w:rsidRDefault="00221DDA" w:rsidP="004C64E3">
            <w:pPr>
              <w:pStyle w:val="docdata"/>
              <w:spacing w:before="0" w:beforeAutospacing="0" w:after="0" w:afterAutospacing="0" w:line="276" w:lineRule="auto"/>
              <w:jc w:val="center"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1DDA" w:rsidRPr="00422D24" w:rsidRDefault="00221DDA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DA" w:rsidRPr="00E11EF7" w:rsidRDefault="00221DDA" w:rsidP="004C64E3">
            <w:pPr>
              <w:pStyle w:val="docdata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</w:tr>
      <w:tr w:rsidR="00D17FC1" w:rsidRPr="00E11EF7" w:rsidTr="00BA2516">
        <w:trPr>
          <w:trHeight w:val="228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8" w:space="0" w:color="auto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Пятница</w:t>
            </w:r>
          </w:p>
          <w:p w:rsidR="00D17FC1" w:rsidRPr="00E11EF7" w:rsidRDefault="00D17FC1" w:rsidP="00D17FC1">
            <w:pPr>
              <w:spacing w:line="276" w:lineRule="auto"/>
            </w:pPr>
            <w:r w:rsidRPr="00E11EF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E11EF7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18.30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C50DD" w:rsidRPr="005729A2" w:rsidRDefault="00AC50DD" w:rsidP="00247602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5729A2">
              <w:rPr>
                <w:sz w:val="20"/>
              </w:rPr>
              <w:t>Инвестиционный анализ</w:t>
            </w:r>
          </w:p>
          <w:p w:rsidR="00D17FC1" w:rsidRPr="005729A2" w:rsidRDefault="00AC50DD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5729A2">
              <w:rPr>
                <w:sz w:val="20"/>
              </w:rPr>
              <w:t>(лк)</w:t>
            </w:r>
            <w:r w:rsidR="0015226D">
              <w:rPr>
                <w:sz w:val="20"/>
              </w:rPr>
              <w:t xml:space="preserve"> </w:t>
            </w:r>
            <w:r w:rsidRPr="005729A2">
              <w:rPr>
                <w:sz w:val="20"/>
              </w:rPr>
              <w:t xml:space="preserve">проф. Грачева Н.А. </w:t>
            </w:r>
            <w:r w:rsidR="00BA2516"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0A0BCF" w:rsidRPr="00422D24" w:rsidRDefault="000A0BCF" w:rsidP="000A0BCF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Международные валютно-кредитные и финансовые отношения</w:t>
            </w:r>
          </w:p>
          <w:p w:rsidR="00D17FC1" w:rsidRPr="00422D24" w:rsidRDefault="000A0BCF" w:rsidP="000A0BCF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(</w:t>
            </w:r>
            <w:proofErr w:type="spellStart"/>
            <w:proofErr w:type="gramStart"/>
            <w:r w:rsidRPr="00422D24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422D24">
              <w:rPr>
                <w:color w:val="000000"/>
                <w:sz w:val="20"/>
              </w:rPr>
              <w:t xml:space="preserve">) доц. Обухова А.С. </w:t>
            </w:r>
            <w:r w:rsidR="00B73A45" w:rsidRPr="00422D24">
              <w:rPr>
                <w:color w:val="000000"/>
                <w:sz w:val="20"/>
              </w:rPr>
              <w:t>а-113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D17FC1" w:rsidRPr="00CE147A" w:rsidRDefault="007F5CD1" w:rsidP="0054610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FC1A37">
              <w:rPr>
                <w:sz w:val="20"/>
              </w:rPr>
              <w:t>Организация инновационной</w:t>
            </w:r>
            <w:r>
              <w:rPr>
                <w:sz w:val="20"/>
              </w:rPr>
              <w:t xml:space="preserve"> деятельности предприятия (</w:t>
            </w:r>
            <w:r w:rsidR="001C0CD8">
              <w:rPr>
                <w:sz w:val="20"/>
              </w:rPr>
              <w:t>лк</w:t>
            </w:r>
            <w:r w:rsidRPr="00FC1A37">
              <w:rPr>
                <w:sz w:val="20"/>
              </w:rPr>
              <w:t xml:space="preserve">)  доц. </w:t>
            </w:r>
            <w:proofErr w:type="spellStart"/>
            <w:r w:rsidRPr="00FC1A37">
              <w:rPr>
                <w:sz w:val="20"/>
              </w:rPr>
              <w:t>Коптева</w:t>
            </w:r>
            <w:proofErr w:type="spellEnd"/>
            <w:r w:rsidRPr="00FC1A37">
              <w:rPr>
                <w:sz w:val="20"/>
              </w:rPr>
              <w:t xml:space="preserve"> Ж.Ю. </w:t>
            </w:r>
            <w:r w:rsidR="00062184">
              <w:rPr>
                <w:color w:val="000000"/>
                <w:sz w:val="20"/>
              </w:rPr>
              <w:t>а-115</w:t>
            </w:r>
          </w:p>
        </w:tc>
      </w:tr>
      <w:tr w:rsidR="00D17FC1" w:rsidRPr="00E11EF7" w:rsidTr="00BA2516">
        <w:trPr>
          <w:trHeight w:val="228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D17FC1" w:rsidRPr="00E11EF7" w:rsidRDefault="00D17FC1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20.00</w:t>
            </w:r>
          </w:p>
        </w:tc>
        <w:tc>
          <w:tcPr>
            <w:tcW w:w="424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17FC1" w:rsidRPr="005729A2" w:rsidRDefault="00D17FC1" w:rsidP="004C64E3">
            <w:pPr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17FC1" w:rsidRPr="00422D24" w:rsidRDefault="00D17FC1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FC1" w:rsidRPr="00E11EF7" w:rsidRDefault="00D17FC1" w:rsidP="004C64E3">
            <w:pPr>
              <w:autoSpaceDE/>
              <w:autoSpaceDN/>
              <w:adjustRightInd/>
              <w:rPr>
                <w:color w:val="000000"/>
              </w:rPr>
            </w:pPr>
          </w:p>
        </w:tc>
      </w:tr>
      <w:tr w:rsidR="001C0CD8" w:rsidRPr="00E11EF7" w:rsidTr="006040BD">
        <w:trPr>
          <w:trHeight w:val="35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1C0CD8" w:rsidRPr="00E11EF7" w:rsidRDefault="001C0CD8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Суббота</w:t>
            </w:r>
          </w:p>
          <w:p w:rsidR="001C0CD8" w:rsidRPr="00E11EF7" w:rsidRDefault="001C0CD8" w:rsidP="00D17FC1">
            <w:pPr>
              <w:spacing w:line="276" w:lineRule="auto"/>
            </w:pPr>
            <w:r w:rsidRPr="00E11EF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E11EF7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1C0CD8" w:rsidRPr="00E11EF7" w:rsidRDefault="001C0CD8" w:rsidP="004C64E3">
            <w:pPr>
              <w:spacing w:line="276" w:lineRule="auto"/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10.00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1C0CD8" w:rsidRPr="00247602" w:rsidRDefault="001C0CD8" w:rsidP="00AC50DD">
            <w:pPr>
              <w:pStyle w:val="docdat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47602">
              <w:rPr>
                <w:sz w:val="20"/>
                <w:szCs w:val="20"/>
              </w:rPr>
              <w:t>Инвестиционный анализ</w:t>
            </w:r>
          </w:p>
          <w:p w:rsidR="001C0CD8" w:rsidRPr="0015226D" w:rsidRDefault="001C0CD8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47602">
              <w:rPr>
                <w:sz w:val="20"/>
                <w:szCs w:val="20"/>
              </w:rPr>
              <w:t xml:space="preserve">  (лк)</w:t>
            </w:r>
            <w:r w:rsidR="0015226D">
              <w:rPr>
                <w:sz w:val="20"/>
                <w:szCs w:val="20"/>
              </w:rPr>
              <w:t xml:space="preserve"> </w:t>
            </w:r>
            <w:r w:rsidRPr="00247602">
              <w:rPr>
                <w:sz w:val="20"/>
                <w:szCs w:val="20"/>
              </w:rPr>
              <w:t>проф. Грачева Н.А. а-20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CD8" w:rsidRPr="00422D24" w:rsidRDefault="001C0CD8" w:rsidP="008B551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C0CD8" w:rsidRPr="00E11EF7" w:rsidRDefault="001C0CD8" w:rsidP="00546101">
            <w:pPr>
              <w:pStyle w:val="docdata"/>
              <w:spacing w:after="0"/>
              <w:jc w:val="center"/>
            </w:pPr>
            <w:r w:rsidRPr="00FC1A37">
              <w:rPr>
                <w:sz w:val="20"/>
              </w:rPr>
              <w:t>Организация инновационной</w:t>
            </w:r>
            <w:r>
              <w:rPr>
                <w:sz w:val="20"/>
              </w:rPr>
              <w:t xml:space="preserve"> деятельности предприятия (</w:t>
            </w:r>
            <w:proofErr w:type="spellStart"/>
            <w:proofErr w:type="gramStart"/>
            <w:r w:rsidR="00C33BE5">
              <w:rPr>
                <w:sz w:val="20"/>
              </w:rPr>
              <w:t>пр</w:t>
            </w:r>
            <w:proofErr w:type="spellEnd"/>
            <w:proofErr w:type="gramEnd"/>
            <w:r w:rsidRPr="00FC1A37">
              <w:rPr>
                <w:sz w:val="20"/>
              </w:rPr>
              <w:t xml:space="preserve">)  доц. </w:t>
            </w:r>
            <w:proofErr w:type="spellStart"/>
            <w:r w:rsidRPr="00FC1A37">
              <w:rPr>
                <w:sz w:val="20"/>
              </w:rPr>
              <w:t>Коптева</w:t>
            </w:r>
            <w:proofErr w:type="spellEnd"/>
            <w:r w:rsidRPr="00FC1A37">
              <w:rPr>
                <w:sz w:val="20"/>
              </w:rPr>
              <w:t xml:space="preserve"> Ж.Ю. </w:t>
            </w:r>
            <w:r w:rsidR="00062184">
              <w:rPr>
                <w:color w:val="000000"/>
                <w:sz w:val="20"/>
              </w:rPr>
              <w:t>а-115</w:t>
            </w:r>
          </w:p>
        </w:tc>
      </w:tr>
      <w:tr w:rsidR="001C0CD8" w:rsidRPr="00E11EF7" w:rsidTr="006040BD">
        <w:trPr>
          <w:trHeight w:val="446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C0CD8" w:rsidRPr="00E11EF7" w:rsidRDefault="001C0CD8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C0CD8" w:rsidRPr="00E11EF7" w:rsidRDefault="001C0CD8" w:rsidP="004C64E3">
            <w:pPr>
              <w:spacing w:line="276" w:lineRule="auto"/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11.40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CD8" w:rsidRPr="005729A2" w:rsidRDefault="001C0CD8" w:rsidP="00302F22">
            <w:pPr>
              <w:pStyle w:val="docdata"/>
              <w:spacing w:before="0" w:beforeAutospacing="0" w:after="0" w:afterAutospacing="0" w:line="271" w:lineRule="auto"/>
              <w:jc w:val="center"/>
              <w:rPr>
                <w:sz w:val="20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B98" w:rsidRPr="00422D24" w:rsidRDefault="00ED3B98" w:rsidP="00ED3B98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Международные валютно-кредитные и финансовые отношения</w:t>
            </w:r>
            <w:r>
              <w:rPr>
                <w:color w:val="000000"/>
                <w:sz w:val="20"/>
              </w:rPr>
              <w:t xml:space="preserve"> </w:t>
            </w:r>
            <w:r w:rsidRPr="00ED3B98">
              <w:rPr>
                <w:color w:val="000000"/>
                <w:sz w:val="20"/>
              </w:rPr>
              <w:t>https://do.swsu.ru/course/view.php?id=8717</w:t>
            </w:r>
          </w:p>
          <w:p w:rsidR="001C0CD8" w:rsidRPr="00422D24" w:rsidRDefault="00ED3B98" w:rsidP="00ED3B98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 xml:space="preserve">(лк) доц. Обухова А.С. </w:t>
            </w:r>
            <w:hyperlink r:id="rId6" w:history="1">
              <w:r w:rsidRPr="00ED3B98">
                <w:rPr>
                  <w:color w:val="000000"/>
                  <w:sz w:val="20"/>
                </w:rPr>
                <w:t>kgtu_fk@list.ru</w:t>
              </w:r>
            </w:hyperlink>
            <w:r w:rsidRPr="00ED3B98">
              <w:rPr>
                <w:color w:val="000000"/>
                <w:sz w:val="20"/>
              </w:rPr>
              <w:t xml:space="preserve"> </w:t>
            </w:r>
            <w:proofErr w:type="spellStart"/>
            <w:r w:rsidRPr="00ED3B98">
              <w:rPr>
                <w:color w:val="000000"/>
                <w:sz w:val="20"/>
              </w:rPr>
              <w:t>онлайн</w:t>
            </w:r>
            <w:proofErr w:type="spellEnd"/>
            <w:r w:rsidRPr="00422D24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C0CD8" w:rsidRPr="00E11EF7" w:rsidRDefault="001C0CD8" w:rsidP="004C64E3">
            <w:pPr>
              <w:autoSpaceDE/>
              <w:autoSpaceDN/>
              <w:adjustRightInd/>
            </w:pPr>
          </w:p>
        </w:tc>
      </w:tr>
      <w:tr w:rsidR="001C0CD8" w:rsidRPr="00E11EF7" w:rsidTr="00FC5D83">
        <w:trPr>
          <w:trHeight w:val="248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1C0CD8" w:rsidRPr="00E11EF7" w:rsidRDefault="001C0CD8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C0CD8" w:rsidRDefault="001C0CD8" w:rsidP="004C64E3">
            <w:pPr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13.20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1C0CD8" w:rsidRPr="005729A2" w:rsidRDefault="001C0CD8" w:rsidP="00AC50D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>
              <w:rPr>
                <w:sz w:val="20"/>
              </w:rPr>
              <w:t>Управленческий анализ (лк</w:t>
            </w:r>
            <w:r w:rsidRPr="005729A2">
              <w:rPr>
                <w:sz w:val="20"/>
              </w:rPr>
              <w:t>)</w:t>
            </w:r>
          </w:p>
          <w:p w:rsidR="001C0CD8" w:rsidRPr="005729A2" w:rsidRDefault="001C0CD8" w:rsidP="0015226D">
            <w:pPr>
              <w:autoSpaceDE/>
              <w:autoSpaceDN/>
              <w:adjustRightInd/>
              <w:jc w:val="center"/>
              <w:rPr>
                <w:sz w:val="20"/>
              </w:rPr>
            </w:pPr>
            <w:r w:rsidRPr="005729A2">
              <w:rPr>
                <w:sz w:val="20"/>
              </w:rPr>
              <w:t xml:space="preserve">доц. Полищук О.А. </w:t>
            </w:r>
            <w:r w:rsidRPr="00247602">
              <w:rPr>
                <w:sz w:val="20"/>
                <w:szCs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0CD8" w:rsidRPr="00422D24" w:rsidRDefault="003E61CE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История денежно-кредитной системы России (лк)</w:t>
            </w:r>
            <w:r w:rsidR="00422D24">
              <w:rPr>
                <w:color w:val="000000"/>
                <w:sz w:val="20"/>
              </w:rPr>
              <w:t xml:space="preserve"> </w:t>
            </w:r>
            <w:r w:rsidR="00ED3B98" w:rsidRPr="00ED3B98">
              <w:rPr>
                <w:color w:val="000000"/>
                <w:sz w:val="20"/>
              </w:rPr>
              <w:t xml:space="preserve">https://do.swsu.ru/course/view.php?id=16884 </w:t>
            </w:r>
            <w:r w:rsidRPr="00422D24">
              <w:rPr>
                <w:color w:val="000000"/>
                <w:sz w:val="20"/>
              </w:rPr>
              <w:t xml:space="preserve">доц. </w:t>
            </w:r>
            <w:proofErr w:type="spellStart"/>
            <w:r w:rsidRPr="00422D24">
              <w:rPr>
                <w:color w:val="000000"/>
                <w:sz w:val="20"/>
              </w:rPr>
              <w:t>Казаренкова</w:t>
            </w:r>
            <w:proofErr w:type="spellEnd"/>
            <w:r w:rsidRPr="00422D24">
              <w:rPr>
                <w:color w:val="000000"/>
                <w:sz w:val="20"/>
              </w:rPr>
              <w:t xml:space="preserve"> Н.П.</w:t>
            </w:r>
            <w:r w:rsidR="00B73A45" w:rsidRPr="00422D24">
              <w:rPr>
                <w:color w:val="000000"/>
                <w:sz w:val="20"/>
              </w:rPr>
              <w:t xml:space="preserve"> </w:t>
            </w:r>
            <w:hyperlink r:id="rId7" w:history="1">
              <w:r w:rsidR="00ED3B98" w:rsidRPr="00ED3B98">
                <w:rPr>
                  <w:color w:val="000000"/>
                  <w:sz w:val="20"/>
                </w:rPr>
                <w:t>kgtu_fk@list.ru</w:t>
              </w:r>
            </w:hyperlink>
            <w:r w:rsidR="00ED3B98">
              <w:rPr>
                <w:color w:val="000000"/>
                <w:sz w:val="20"/>
              </w:rPr>
              <w:t xml:space="preserve"> </w:t>
            </w:r>
            <w:proofErr w:type="spellStart"/>
            <w:r w:rsidR="00742AE6" w:rsidRPr="00422D24">
              <w:rPr>
                <w:color w:val="000000"/>
                <w:sz w:val="20"/>
              </w:rPr>
              <w:t>онлайн</w:t>
            </w:r>
            <w:proofErr w:type="spellEnd"/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32993" w:rsidRPr="00FC1A37" w:rsidRDefault="00732993" w:rsidP="00546101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FC1A37">
              <w:rPr>
                <w:sz w:val="20"/>
              </w:rPr>
              <w:t>Организация предп</w:t>
            </w:r>
            <w:r>
              <w:rPr>
                <w:sz w:val="20"/>
              </w:rPr>
              <w:t>ринимательской деятельности (</w:t>
            </w:r>
            <w:proofErr w:type="spellStart"/>
            <w:proofErr w:type="gramStart"/>
            <w:r w:rsidRPr="00FC1A37">
              <w:rPr>
                <w:sz w:val="20"/>
              </w:rPr>
              <w:t>пр</w:t>
            </w:r>
            <w:proofErr w:type="spellEnd"/>
            <w:proofErr w:type="gramEnd"/>
            <w:r w:rsidRPr="00FC1A37">
              <w:rPr>
                <w:sz w:val="20"/>
              </w:rPr>
              <w:t>)</w:t>
            </w:r>
          </w:p>
          <w:p w:rsidR="001C0CD8" w:rsidRPr="00C33BE5" w:rsidRDefault="00732993" w:rsidP="00546101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proofErr w:type="spellStart"/>
            <w:r w:rsidRPr="00FC1A37">
              <w:rPr>
                <w:sz w:val="20"/>
              </w:rPr>
              <w:t>проф</w:t>
            </w:r>
            <w:proofErr w:type="gramStart"/>
            <w:r w:rsidRPr="00FC1A37">
              <w:rPr>
                <w:sz w:val="20"/>
              </w:rPr>
              <w:t>.Ж</w:t>
            </w:r>
            <w:proofErr w:type="gramEnd"/>
            <w:r w:rsidRPr="00FC1A37">
              <w:rPr>
                <w:sz w:val="20"/>
              </w:rPr>
              <w:t>ахов</w:t>
            </w:r>
            <w:proofErr w:type="spellEnd"/>
            <w:r w:rsidRPr="00FC1A37">
              <w:rPr>
                <w:sz w:val="20"/>
              </w:rPr>
              <w:t xml:space="preserve"> Н.В. </w:t>
            </w:r>
            <w:r w:rsidR="00062184">
              <w:rPr>
                <w:color w:val="000000"/>
                <w:sz w:val="20"/>
              </w:rPr>
              <w:t>а-115</w:t>
            </w:r>
          </w:p>
        </w:tc>
      </w:tr>
      <w:tr w:rsidR="001C0CD8" w:rsidRPr="00E11EF7" w:rsidTr="00FC5D83">
        <w:trPr>
          <w:trHeight w:val="199"/>
        </w:trPr>
        <w:tc>
          <w:tcPr>
            <w:tcW w:w="1481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1C0CD8" w:rsidRPr="00E11EF7" w:rsidRDefault="001C0CD8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1C0CD8" w:rsidRDefault="001C0CD8" w:rsidP="004C64E3">
            <w:pPr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15.00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1C0CD8" w:rsidRPr="005729A2" w:rsidRDefault="001C0CD8" w:rsidP="004C64E3">
            <w:pPr>
              <w:autoSpaceDE/>
              <w:autoSpaceDN/>
              <w:adjustRightInd/>
              <w:jc w:val="center"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C0CD8" w:rsidRPr="00422D24" w:rsidRDefault="001C0CD8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0CD8" w:rsidRPr="00C33BE5" w:rsidRDefault="001C0CD8" w:rsidP="00C33BE5">
            <w:pPr>
              <w:pStyle w:val="docdata"/>
              <w:spacing w:after="0"/>
              <w:jc w:val="center"/>
              <w:rPr>
                <w:sz w:val="20"/>
              </w:rPr>
            </w:pPr>
          </w:p>
        </w:tc>
      </w:tr>
      <w:tr w:rsidR="00D17FC1" w:rsidRPr="00E11EF7" w:rsidTr="00BA2516">
        <w:trPr>
          <w:trHeight w:val="228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8" w:space="0" w:color="auto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Пятница</w:t>
            </w:r>
          </w:p>
          <w:p w:rsidR="00D17FC1" w:rsidRPr="00E11EF7" w:rsidRDefault="00D17FC1" w:rsidP="004C64E3">
            <w:pPr>
              <w:spacing w:line="276" w:lineRule="auto"/>
            </w:pPr>
            <w:r>
              <w:rPr>
                <w:sz w:val="22"/>
                <w:szCs w:val="22"/>
              </w:rPr>
              <w:t>2</w:t>
            </w:r>
            <w:r w:rsidRPr="00E11EF7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18.30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AC50DD" w:rsidRPr="005729A2" w:rsidRDefault="00AC50DD" w:rsidP="00AC50D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5729A2">
              <w:rPr>
                <w:sz w:val="20"/>
              </w:rPr>
              <w:t>Инвестиционный анализ</w:t>
            </w:r>
          </w:p>
          <w:p w:rsidR="00D17FC1" w:rsidRPr="005729A2" w:rsidRDefault="00AC50DD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5729A2">
              <w:rPr>
                <w:sz w:val="20"/>
              </w:rPr>
              <w:t xml:space="preserve">  (лк)</w:t>
            </w:r>
            <w:r w:rsidR="0015226D">
              <w:rPr>
                <w:sz w:val="20"/>
              </w:rPr>
              <w:t xml:space="preserve"> </w:t>
            </w:r>
            <w:r w:rsidRPr="005729A2">
              <w:rPr>
                <w:sz w:val="20"/>
              </w:rPr>
              <w:t xml:space="preserve">проф. Грачева Н.А. </w:t>
            </w:r>
            <w:r w:rsidR="00BA2516"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ED3B98" w:rsidRPr="00422D24" w:rsidRDefault="00ED3B98" w:rsidP="00ED3B98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Международные валютно-кредитные и финансовые отношения</w:t>
            </w:r>
            <w:r>
              <w:rPr>
                <w:color w:val="000000"/>
                <w:sz w:val="20"/>
              </w:rPr>
              <w:t xml:space="preserve"> </w:t>
            </w:r>
            <w:r w:rsidRPr="00ED3B98">
              <w:rPr>
                <w:color w:val="000000"/>
                <w:sz w:val="20"/>
              </w:rPr>
              <w:t>https://do.swsu.ru/course/view.php?id=8717</w:t>
            </w:r>
          </w:p>
          <w:p w:rsidR="00D17FC1" w:rsidRPr="00422D24" w:rsidRDefault="00ED3B98" w:rsidP="00ED3B98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 xml:space="preserve">(лк) доц. Обухова А.С. </w:t>
            </w:r>
            <w:hyperlink r:id="rId8" w:history="1">
              <w:r w:rsidRPr="00ED3B98">
                <w:rPr>
                  <w:color w:val="000000"/>
                  <w:sz w:val="20"/>
                </w:rPr>
                <w:t>kgtu_fk@list.ru</w:t>
              </w:r>
            </w:hyperlink>
            <w:r w:rsidRPr="00ED3B98">
              <w:rPr>
                <w:color w:val="000000"/>
                <w:sz w:val="20"/>
              </w:rPr>
              <w:t xml:space="preserve"> </w:t>
            </w:r>
            <w:proofErr w:type="spellStart"/>
            <w:r w:rsidRPr="00ED3B98">
              <w:rPr>
                <w:color w:val="000000"/>
                <w:sz w:val="20"/>
              </w:rPr>
              <w:t>онлайн</w:t>
            </w:r>
            <w:proofErr w:type="spellEnd"/>
            <w:r w:rsidRPr="00422D24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D17FC1" w:rsidRPr="00C33BE5" w:rsidRDefault="004855AC" w:rsidP="00546101">
            <w:pPr>
              <w:pStyle w:val="docdata"/>
              <w:spacing w:after="0"/>
              <w:jc w:val="center"/>
              <w:rPr>
                <w:sz w:val="20"/>
              </w:rPr>
            </w:pPr>
            <w:r w:rsidRPr="00FC1A37">
              <w:rPr>
                <w:sz w:val="20"/>
              </w:rPr>
              <w:t>Организация инновационной</w:t>
            </w:r>
            <w:r>
              <w:rPr>
                <w:sz w:val="20"/>
              </w:rPr>
              <w:t xml:space="preserve"> деятельности предприятия (лк</w:t>
            </w:r>
            <w:r w:rsidRPr="00FC1A37">
              <w:rPr>
                <w:sz w:val="20"/>
              </w:rPr>
              <w:t xml:space="preserve">)  доц. </w:t>
            </w:r>
            <w:proofErr w:type="spellStart"/>
            <w:r w:rsidRPr="00FC1A37">
              <w:rPr>
                <w:sz w:val="20"/>
              </w:rPr>
              <w:t>Коптева</w:t>
            </w:r>
            <w:proofErr w:type="spellEnd"/>
            <w:r w:rsidRPr="00FC1A37">
              <w:rPr>
                <w:sz w:val="20"/>
              </w:rPr>
              <w:t xml:space="preserve"> Ж.Ю. </w:t>
            </w:r>
            <w:r w:rsidR="00062184">
              <w:rPr>
                <w:color w:val="000000"/>
                <w:sz w:val="20"/>
              </w:rPr>
              <w:t>а-115</w:t>
            </w:r>
          </w:p>
        </w:tc>
      </w:tr>
      <w:tr w:rsidR="00D17FC1" w:rsidRPr="00E11EF7" w:rsidTr="00BA2516">
        <w:trPr>
          <w:trHeight w:val="228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D17FC1" w:rsidRPr="00E11EF7" w:rsidRDefault="00D17FC1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D17FC1" w:rsidRPr="00E11EF7" w:rsidRDefault="00D17FC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20.00</w:t>
            </w:r>
          </w:p>
        </w:tc>
        <w:tc>
          <w:tcPr>
            <w:tcW w:w="424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17FC1" w:rsidRPr="005729A2" w:rsidRDefault="00D17FC1" w:rsidP="004C64E3">
            <w:pPr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17FC1" w:rsidRPr="00422D24" w:rsidRDefault="00D17FC1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7FC1" w:rsidRPr="00E11EF7" w:rsidRDefault="00D17FC1" w:rsidP="004C64E3">
            <w:pPr>
              <w:autoSpaceDE/>
              <w:autoSpaceDN/>
              <w:adjustRightInd/>
            </w:pPr>
          </w:p>
        </w:tc>
      </w:tr>
      <w:tr w:rsidR="008B5519" w:rsidRPr="00E11EF7" w:rsidTr="008B5519">
        <w:trPr>
          <w:trHeight w:val="114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8B5519" w:rsidRPr="00E11EF7" w:rsidRDefault="008B5519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Суббота</w:t>
            </w:r>
          </w:p>
          <w:p w:rsidR="008B5519" w:rsidRPr="00E11EF7" w:rsidRDefault="008B5519" w:rsidP="004C64E3">
            <w:pPr>
              <w:spacing w:line="276" w:lineRule="auto"/>
            </w:pPr>
            <w:r>
              <w:rPr>
                <w:sz w:val="22"/>
                <w:szCs w:val="22"/>
              </w:rPr>
              <w:t>3</w:t>
            </w:r>
            <w:r w:rsidRPr="00E11EF7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B5519" w:rsidRPr="00E11EF7" w:rsidRDefault="008B5519" w:rsidP="004C64E3">
            <w:pPr>
              <w:spacing w:line="276" w:lineRule="auto"/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10.00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8B5519" w:rsidRPr="005729A2" w:rsidRDefault="008B5519" w:rsidP="00AC50D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5729A2">
              <w:rPr>
                <w:sz w:val="20"/>
              </w:rPr>
              <w:t>Инвестиционный анализ</w:t>
            </w:r>
          </w:p>
          <w:p w:rsidR="008B5519" w:rsidRPr="005729A2" w:rsidRDefault="008B5519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(</w:t>
            </w:r>
            <w:proofErr w:type="spellStart"/>
            <w:proofErr w:type="gramStart"/>
            <w:r>
              <w:rPr>
                <w:sz w:val="20"/>
              </w:rPr>
              <w:t>пр</w:t>
            </w:r>
            <w:proofErr w:type="spellEnd"/>
            <w:proofErr w:type="gramEnd"/>
            <w:r w:rsidRPr="005729A2"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  <w:r w:rsidRPr="005729A2">
              <w:rPr>
                <w:sz w:val="20"/>
              </w:rPr>
              <w:t xml:space="preserve">проф. Грачева Н.А. </w:t>
            </w:r>
            <w:r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519" w:rsidRPr="00422D24" w:rsidRDefault="008B5519" w:rsidP="008B5519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8B5519" w:rsidRPr="002865A0" w:rsidRDefault="008B5519" w:rsidP="00546101">
            <w:pPr>
              <w:pStyle w:val="docdata"/>
              <w:spacing w:after="0"/>
              <w:jc w:val="center"/>
              <w:rPr>
                <w:color w:val="000000"/>
                <w:sz w:val="20"/>
              </w:rPr>
            </w:pPr>
            <w:r w:rsidRPr="00FC1A37">
              <w:rPr>
                <w:sz w:val="20"/>
              </w:rPr>
              <w:t>Организация инновационной</w:t>
            </w:r>
            <w:r>
              <w:rPr>
                <w:sz w:val="20"/>
              </w:rPr>
              <w:t xml:space="preserve"> деятельности предприятия </w:t>
            </w:r>
            <w:r w:rsidR="00422D24">
              <w:rPr>
                <w:sz w:val="20"/>
              </w:rPr>
              <w:t>(</w:t>
            </w:r>
            <w:r>
              <w:rPr>
                <w:sz w:val="20"/>
              </w:rPr>
              <w:t>лк</w:t>
            </w:r>
            <w:r w:rsidRPr="00FC1A37">
              <w:rPr>
                <w:sz w:val="20"/>
              </w:rPr>
              <w:t xml:space="preserve">)  доц. </w:t>
            </w:r>
            <w:proofErr w:type="spellStart"/>
            <w:r w:rsidRPr="00FC1A37">
              <w:rPr>
                <w:sz w:val="20"/>
              </w:rPr>
              <w:t>Коптева</w:t>
            </w:r>
            <w:proofErr w:type="spellEnd"/>
            <w:r w:rsidRPr="00FC1A37">
              <w:rPr>
                <w:sz w:val="20"/>
              </w:rPr>
              <w:t xml:space="preserve"> Ж.Ю. </w:t>
            </w:r>
            <w:r>
              <w:rPr>
                <w:color w:val="000000"/>
                <w:sz w:val="20"/>
              </w:rPr>
              <w:t>а-115</w:t>
            </w:r>
          </w:p>
        </w:tc>
      </w:tr>
      <w:tr w:rsidR="00221DDA" w:rsidRPr="00E11EF7" w:rsidTr="00213E6A">
        <w:trPr>
          <w:trHeight w:val="867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221DDA" w:rsidRPr="00E11EF7" w:rsidRDefault="00221DDA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1DDA" w:rsidRPr="00E11EF7" w:rsidRDefault="00221DDA" w:rsidP="004C64E3">
            <w:pPr>
              <w:spacing w:line="276" w:lineRule="auto"/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11.40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21DDA" w:rsidRPr="005729A2" w:rsidRDefault="00221DDA" w:rsidP="004C64E3">
            <w:pPr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4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DDA" w:rsidRPr="00422D24" w:rsidRDefault="00221DDA" w:rsidP="00133C31">
            <w:pPr>
              <w:pStyle w:val="docdata"/>
              <w:spacing w:after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История денежно-кредитной системы России (</w:t>
            </w:r>
            <w:proofErr w:type="spellStart"/>
            <w:proofErr w:type="gramStart"/>
            <w:r w:rsidRPr="00422D24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422D24">
              <w:rPr>
                <w:color w:val="000000"/>
                <w:sz w:val="20"/>
              </w:rPr>
              <w:t>)</w:t>
            </w:r>
            <w:r>
              <w:rPr>
                <w:color w:val="000000"/>
                <w:sz w:val="20"/>
              </w:rPr>
              <w:t xml:space="preserve"> </w:t>
            </w:r>
            <w:r w:rsidRPr="00422D24">
              <w:rPr>
                <w:color w:val="000000"/>
                <w:sz w:val="20"/>
              </w:rPr>
              <w:t xml:space="preserve">доц. </w:t>
            </w:r>
            <w:proofErr w:type="spellStart"/>
            <w:r w:rsidRPr="00422D24">
              <w:rPr>
                <w:color w:val="000000"/>
                <w:sz w:val="20"/>
              </w:rPr>
              <w:t>Казаренкова</w:t>
            </w:r>
            <w:proofErr w:type="spellEnd"/>
            <w:r w:rsidRPr="00422D24">
              <w:rPr>
                <w:color w:val="000000"/>
                <w:sz w:val="20"/>
              </w:rPr>
              <w:t xml:space="preserve"> Н.П. а-</w:t>
            </w:r>
            <w:r w:rsidR="00133C31">
              <w:rPr>
                <w:color w:val="000000"/>
                <w:sz w:val="20"/>
              </w:rPr>
              <w:t>30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21DDA" w:rsidRPr="00E11EF7" w:rsidRDefault="00221DDA" w:rsidP="004855AC">
            <w:pPr>
              <w:pStyle w:val="docdata"/>
              <w:spacing w:after="0"/>
              <w:jc w:val="center"/>
            </w:pPr>
          </w:p>
        </w:tc>
      </w:tr>
      <w:tr w:rsidR="00221DDA" w:rsidRPr="00E11EF7" w:rsidTr="00213E6A">
        <w:trPr>
          <w:trHeight w:val="96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21DDA" w:rsidRPr="00E11EF7" w:rsidRDefault="00221DDA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21DDA" w:rsidRPr="00E11EF7" w:rsidRDefault="00221DDA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13.20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221DDA" w:rsidRPr="005729A2" w:rsidRDefault="00221DDA" w:rsidP="00AC50D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>
              <w:rPr>
                <w:sz w:val="20"/>
              </w:rPr>
              <w:t>Управленческий анализ (лк</w:t>
            </w:r>
            <w:r w:rsidRPr="005729A2">
              <w:rPr>
                <w:sz w:val="20"/>
              </w:rPr>
              <w:t>)</w:t>
            </w:r>
          </w:p>
          <w:p w:rsidR="00221DDA" w:rsidRPr="005729A2" w:rsidRDefault="00221DDA" w:rsidP="0015226D">
            <w:pPr>
              <w:spacing w:line="276" w:lineRule="auto"/>
              <w:jc w:val="center"/>
              <w:rPr>
                <w:sz w:val="20"/>
              </w:rPr>
            </w:pPr>
            <w:r w:rsidRPr="005729A2">
              <w:rPr>
                <w:sz w:val="20"/>
              </w:rPr>
              <w:t xml:space="preserve">доц. Полищук О.А. </w:t>
            </w:r>
            <w:r w:rsidRPr="00247602">
              <w:rPr>
                <w:sz w:val="20"/>
                <w:szCs w:val="20"/>
              </w:rPr>
              <w:t>а-20</w:t>
            </w:r>
          </w:p>
        </w:tc>
        <w:tc>
          <w:tcPr>
            <w:tcW w:w="4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1DDA" w:rsidRPr="00422D24" w:rsidRDefault="00221DDA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21DDA" w:rsidRPr="00FC1A37" w:rsidRDefault="00221DDA" w:rsidP="00732993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FC1A37">
              <w:rPr>
                <w:sz w:val="20"/>
              </w:rPr>
              <w:t>Организация предп</w:t>
            </w:r>
            <w:r>
              <w:rPr>
                <w:sz w:val="20"/>
              </w:rPr>
              <w:t>ринимательской деятельности (лк</w:t>
            </w:r>
            <w:r w:rsidRPr="00FC1A37">
              <w:rPr>
                <w:sz w:val="20"/>
              </w:rPr>
              <w:t>)</w:t>
            </w:r>
          </w:p>
          <w:p w:rsidR="00221DDA" w:rsidRPr="00E11EF7" w:rsidRDefault="00221DDA" w:rsidP="00546101">
            <w:pPr>
              <w:pStyle w:val="docdata"/>
              <w:spacing w:before="0" w:beforeAutospacing="0" w:after="0" w:afterAutospacing="0"/>
              <w:jc w:val="center"/>
            </w:pPr>
            <w:proofErr w:type="spellStart"/>
            <w:r w:rsidRPr="00FC1A37">
              <w:rPr>
                <w:sz w:val="20"/>
              </w:rPr>
              <w:t>проф</w:t>
            </w:r>
            <w:proofErr w:type="gramStart"/>
            <w:r w:rsidRPr="00FC1A37">
              <w:rPr>
                <w:sz w:val="20"/>
              </w:rPr>
              <w:t>.Ж</w:t>
            </w:r>
            <w:proofErr w:type="gramEnd"/>
            <w:r w:rsidRPr="00FC1A37">
              <w:rPr>
                <w:sz w:val="20"/>
              </w:rPr>
              <w:t>ахов</w:t>
            </w:r>
            <w:proofErr w:type="spellEnd"/>
            <w:r w:rsidRPr="00FC1A37">
              <w:rPr>
                <w:sz w:val="20"/>
              </w:rPr>
              <w:t xml:space="preserve"> Н.В. </w:t>
            </w:r>
            <w:r>
              <w:rPr>
                <w:color w:val="000000"/>
                <w:sz w:val="20"/>
              </w:rPr>
              <w:t>а-115</w:t>
            </w:r>
          </w:p>
        </w:tc>
      </w:tr>
      <w:tr w:rsidR="00221DDA" w:rsidRPr="00E11EF7" w:rsidTr="006A3024">
        <w:trPr>
          <w:trHeight w:val="180"/>
        </w:trPr>
        <w:tc>
          <w:tcPr>
            <w:tcW w:w="1481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221DDA" w:rsidRPr="00E11EF7" w:rsidRDefault="00221DDA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221DDA" w:rsidRPr="00E11EF7" w:rsidRDefault="00221DDA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15.00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:rsidR="00221DDA" w:rsidRPr="005729A2" w:rsidRDefault="00221DDA" w:rsidP="004C64E3">
            <w:pPr>
              <w:widowControl w:val="0"/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21DDA" w:rsidRPr="00422D24" w:rsidRDefault="00221DDA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21DDA" w:rsidRPr="00E11EF7" w:rsidRDefault="00221DDA" w:rsidP="004C64E3">
            <w:pPr>
              <w:widowControl w:val="0"/>
              <w:spacing w:line="276" w:lineRule="auto"/>
              <w:jc w:val="center"/>
            </w:pPr>
          </w:p>
        </w:tc>
      </w:tr>
      <w:tr w:rsidR="00302F22" w:rsidRPr="00E11EF7" w:rsidTr="00BA2516">
        <w:trPr>
          <w:trHeight w:val="228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8" w:space="0" w:color="auto"/>
              <w:right w:val="single" w:sz="6" w:space="0" w:color="000000"/>
            </w:tcBorders>
            <w:hideMark/>
          </w:tcPr>
          <w:p w:rsidR="00302F22" w:rsidRPr="00E11EF7" w:rsidRDefault="00302F22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Пятница</w:t>
            </w:r>
          </w:p>
          <w:p w:rsidR="00302F22" w:rsidRPr="00E11EF7" w:rsidRDefault="00302F22" w:rsidP="004C64E3">
            <w:pPr>
              <w:spacing w:line="276" w:lineRule="auto"/>
            </w:pPr>
            <w:r>
              <w:rPr>
                <w:sz w:val="22"/>
                <w:szCs w:val="22"/>
              </w:rPr>
              <w:t xml:space="preserve">9 </w:t>
            </w:r>
            <w:r w:rsidRPr="00E11EF7">
              <w:rPr>
                <w:sz w:val="22"/>
                <w:szCs w:val="22"/>
              </w:rPr>
              <w:t>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2F22" w:rsidRPr="00E11EF7" w:rsidRDefault="00302F22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18.30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:rsidR="00AC50DD" w:rsidRPr="005729A2" w:rsidRDefault="00AC50DD" w:rsidP="00AC50D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5729A2">
              <w:rPr>
                <w:sz w:val="20"/>
              </w:rPr>
              <w:t>Инвестиционный анализ</w:t>
            </w:r>
          </w:p>
          <w:p w:rsidR="00302F22" w:rsidRPr="005729A2" w:rsidRDefault="00AC50DD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(</w:t>
            </w:r>
            <w:proofErr w:type="spellStart"/>
            <w:proofErr w:type="gramStart"/>
            <w:r>
              <w:rPr>
                <w:sz w:val="20"/>
              </w:rPr>
              <w:t>пр</w:t>
            </w:r>
            <w:proofErr w:type="spellEnd"/>
            <w:proofErr w:type="gramEnd"/>
            <w:r w:rsidRPr="005729A2">
              <w:rPr>
                <w:sz w:val="20"/>
              </w:rPr>
              <w:t>)</w:t>
            </w:r>
            <w:r w:rsidR="0015226D">
              <w:rPr>
                <w:sz w:val="20"/>
              </w:rPr>
              <w:t xml:space="preserve"> </w:t>
            </w:r>
            <w:r w:rsidRPr="005729A2">
              <w:rPr>
                <w:sz w:val="20"/>
              </w:rPr>
              <w:t xml:space="preserve">проф. Грачева Н.А. </w:t>
            </w:r>
            <w:r w:rsidR="00BA2516">
              <w:rPr>
                <w:color w:val="000000"/>
                <w:sz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46101" w:rsidRPr="00422D24" w:rsidRDefault="00546101" w:rsidP="0054610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Международные валютно-кредитные и финансовые отношения</w:t>
            </w:r>
          </w:p>
          <w:p w:rsidR="00B73A45" w:rsidRPr="00422D24" w:rsidRDefault="00546101" w:rsidP="00133C3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(</w:t>
            </w:r>
            <w:proofErr w:type="spellStart"/>
            <w:proofErr w:type="gramStart"/>
            <w:r w:rsidRPr="00422D24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422D24">
              <w:rPr>
                <w:color w:val="000000"/>
                <w:sz w:val="20"/>
              </w:rPr>
              <w:t xml:space="preserve">) доц. Обухова А.С. </w:t>
            </w:r>
            <w:r w:rsidR="00B73A45" w:rsidRPr="00422D24">
              <w:rPr>
                <w:color w:val="000000"/>
                <w:sz w:val="20"/>
              </w:rPr>
              <w:t>а-</w:t>
            </w:r>
            <w:r w:rsidR="00133C31">
              <w:rPr>
                <w:color w:val="000000"/>
                <w:sz w:val="20"/>
              </w:rPr>
              <w:t>30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302F22" w:rsidRPr="00E11EF7" w:rsidRDefault="00C33BE5" w:rsidP="00546101">
            <w:pPr>
              <w:pStyle w:val="docdata"/>
              <w:spacing w:before="0" w:beforeAutospacing="0" w:after="0" w:afterAutospacing="0" w:line="276" w:lineRule="auto"/>
              <w:jc w:val="center"/>
            </w:pPr>
            <w:r w:rsidRPr="00FC1A37">
              <w:rPr>
                <w:sz w:val="20"/>
              </w:rPr>
              <w:t>Организация инновационной</w:t>
            </w:r>
            <w:r>
              <w:rPr>
                <w:sz w:val="20"/>
              </w:rPr>
              <w:t xml:space="preserve"> деятельности предприятия (</w:t>
            </w:r>
            <w:proofErr w:type="spellStart"/>
            <w:proofErr w:type="gramStart"/>
            <w:r>
              <w:rPr>
                <w:sz w:val="20"/>
              </w:rPr>
              <w:t>пр</w:t>
            </w:r>
            <w:proofErr w:type="spellEnd"/>
            <w:proofErr w:type="gramEnd"/>
            <w:r w:rsidRPr="00FC1A37">
              <w:rPr>
                <w:sz w:val="20"/>
              </w:rPr>
              <w:t xml:space="preserve">)  доц. </w:t>
            </w:r>
            <w:proofErr w:type="spellStart"/>
            <w:r w:rsidRPr="00FC1A37">
              <w:rPr>
                <w:sz w:val="20"/>
              </w:rPr>
              <w:t>Коптева</w:t>
            </w:r>
            <w:proofErr w:type="spellEnd"/>
            <w:r w:rsidRPr="00FC1A37">
              <w:rPr>
                <w:sz w:val="20"/>
              </w:rPr>
              <w:t xml:space="preserve"> Ж.Ю. </w:t>
            </w:r>
            <w:r w:rsidR="00062184">
              <w:rPr>
                <w:color w:val="000000"/>
                <w:sz w:val="20"/>
              </w:rPr>
              <w:t>а-115</w:t>
            </w:r>
          </w:p>
        </w:tc>
      </w:tr>
      <w:tr w:rsidR="00302F22" w:rsidRPr="00E11EF7" w:rsidTr="00B73A45">
        <w:trPr>
          <w:trHeight w:val="618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302F22" w:rsidRPr="00E11EF7" w:rsidRDefault="00302F22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302F22" w:rsidRPr="00E11EF7" w:rsidRDefault="00302F22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20.00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302F22" w:rsidRPr="005729A2" w:rsidRDefault="00302F22" w:rsidP="004C64E3">
            <w:pPr>
              <w:pStyle w:val="docdata"/>
              <w:spacing w:before="0" w:beforeAutospacing="0" w:after="0" w:afterAutospacing="0"/>
              <w:jc w:val="center"/>
              <w:rPr>
                <w:b/>
                <w:sz w:val="20"/>
              </w:rPr>
            </w:pPr>
          </w:p>
        </w:tc>
        <w:tc>
          <w:tcPr>
            <w:tcW w:w="440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02F22" w:rsidRPr="00422D24" w:rsidRDefault="00302F22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02F22" w:rsidRPr="00E11EF7" w:rsidRDefault="00302F22" w:rsidP="004C64E3">
            <w:pPr>
              <w:autoSpaceDE/>
              <w:autoSpaceDN/>
              <w:adjustRightInd/>
            </w:pPr>
          </w:p>
        </w:tc>
      </w:tr>
      <w:tr w:rsidR="001C0CD8" w:rsidRPr="00E11EF7" w:rsidTr="000656A1">
        <w:trPr>
          <w:trHeight w:val="270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6" w:space="0" w:color="000000"/>
            </w:tcBorders>
            <w:hideMark/>
          </w:tcPr>
          <w:p w:rsidR="001C0CD8" w:rsidRPr="00E11EF7" w:rsidRDefault="001C0CD8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Суббота</w:t>
            </w:r>
          </w:p>
          <w:p w:rsidR="001C0CD8" w:rsidRPr="00E11EF7" w:rsidRDefault="001C0CD8" w:rsidP="00D17FC1">
            <w:pPr>
              <w:spacing w:line="276" w:lineRule="auto"/>
            </w:pPr>
            <w:r w:rsidRPr="00E11EF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0 </w:t>
            </w:r>
            <w:r w:rsidRPr="00E11EF7">
              <w:rPr>
                <w:sz w:val="22"/>
                <w:szCs w:val="22"/>
              </w:rPr>
              <w:t>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1C0CD8" w:rsidRPr="00E11EF7" w:rsidRDefault="001C0CD8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10.00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C0CD8" w:rsidRPr="005729A2" w:rsidRDefault="001C0CD8" w:rsidP="004C64E3">
            <w:pPr>
              <w:pStyle w:val="docdata"/>
              <w:spacing w:before="0" w:beforeAutospacing="0" w:after="0" w:afterAutospacing="0" w:line="276" w:lineRule="auto"/>
              <w:jc w:val="center"/>
              <w:rPr>
                <w:sz w:val="20"/>
              </w:rPr>
            </w:pP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B98" w:rsidRPr="00422D24" w:rsidRDefault="00ED3B98" w:rsidP="00ED3B98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Международные валютно-кредитные и финансовые отношения</w:t>
            </w:r>
            <w:r>
              <w:rPr>
                <w:color w:val="000000"/>
                <w:sz w:val="20"/>
              </w:rPr>
              <w:t xml:space="preserve"> </w:t>
            </w:r>
            <w:r w:rsidRPr="00ED3B98">
              <w:rPr>
                <w:color w:val="000000"/>
                <w:sz w:val="20"/>
              </w:rPr>
              <w:t>https://do.swsu.ru/course/view.php?id=8717</w:t>
            </w:r>
          </w:p>
          <w:p w:rsidR="001C0CD8" w:rsidRPr="00422D24" w:rsidRDefault="00ED3B98" w:rsidP="00ED3B98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 xml:space="preserve">(лк) доц. Обухова А.С. </w:t>
            </w:r>
            <w:hyperlink r:id="rId9" w:history="1">
              <w:r w:rsidRPr="00ED3B98">
                <w:rPr>
                  <w:color w:val="000000"/>
                  <w:sz w:val="20"/>
                </w:rPr>
                <w:t>kgtu_fk@list.ru</w:t>
              </w:r>
            </w:hyperlink>
            <w:r w:rsidRPr="00ED3B98">
              <w:rPr>
                <w:color w:val="000000"/>
                <w:sz w:val="20"/>
              </w:rPr>
              <w:t xml:space="preserve"> </w:t>
            </w:r>
            <w:proofErr w:type="spellStart"/>
            <w:r w:rsidRPr="00ED3B98">
              <w:rPr>
                <w:color w:val="000000"/>
                <w:sz w:val="20"/>
              </w:rPr>
              <w:t>онлайн</w:t>
            </w:r>
            <w:proofErr w:type="spellEnd"/>
            <w:r w:rsidRPr="00422D24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918AF" w:rsidRPr="00661826" w:rsidRDefault="009918AF" w:rsidP="009918AF">
            <w:pPr>
              <w:pStyle w:val="docdata"/>
              <w:spacing w:before="0" w:beforeAutospacing="0" w:after="0" w:afterAutospacing="0" w:line="276" w:lineRule="auto"/>
              <w:jc w:val="center"/>
              <w:rPr>
                <w:sz w:val="20"/>
              </w:rPr>
            </w:pPr>
            <w:r w:rsidRPr="00661826">
              <w:rPr>
                <w:sz w:val="20"/>
              </w:rPr>
              <w:t>Экономика управления качеством (</w:t>
            </w:r>
            <w:proofErr w:type="spellStart"/>
            <w:proofErr w:type="gramStart"/>
            <w:r w:rsidRPr="00661826">
              <w:rPr>
                <w:sz w:val="20"/>
              </w:rPr>
              <w:t>пр</w:t>
            </w:r>
            <w:proofErr w:type="spellEnd"/>
            <w:proofErr w:type="gramEnd"/>
            <w:r w:rsidRPr="00661826">
              <w:rPr>
                <w:sz w:val="20"/>
              </w:rPr>
              <w:t xml:space="preserve">) </w:t>
            </w:r>
          </w:p>
          <w:p w:rsidR="001C0CD8" w:rsidRPr="00E11EF7" w:rsidRDefault="009918AF" w:rsidP="009918AF">
            <w:pPr>
              <w:pStyle w:val="docdata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  <w:r w:rsidRPr="00661826">
              <w:rPr>
                <w:sz w:val="20"/>
              </w:rPr>
              <w:t xml:space="preserve">доц. </w:t>
            </w:r>
            <w:proofErr w:type="spellStart"/>
            <w:r w:rsidRPr="00661826">
              <w:rPr>
                <w:sz w:val="20"/>
              </w:rPr>
              <w:t>Коптева</w:t>
            </w:r>
            <w:proofErr w:type="spellEnd"/>
            <w:r w:rsidRPr="00661826">
              <w:rPr>
                <w:sz w:val="20"/>
              </w:rPr>
              <w:t xml:space="preserve"> Ж.Ю. а-115</w:t>
            </w:r>
          </w:p>
        </w:tc>
      </w:tr>
      <w:tr w:rsidR="000656A1" w:rsidRPr="00E11EF7" w:rsidTr="00070EF8">
        <w:trPr>
          <w:trHeight w:val="341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656A1" w:rsidRPr="00E11EF7" w:rsidRDefault="000656A1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0656A1" w:rsidRPr="00E11EF7" w:rsidRDefault="000656A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11.40</w:t>
            </w:r>
          </w:p>
        </w:tc>
        <w:tc>
          <w:tcPr>
            <w:tcW w:w="4245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0656A1" w:rsidRPr="005729A2" w:rsidRDefault="000656A1" w:rsidP="004C64E3">
            <w:pPr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656A1" w:rsidRPr="00422D24" w:rsidRDefault="000656A1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656A1" w:rsidRPr="00E11EF7" w:rsidRDefault="000656A1" w:rsidP="00546101">
            <w:pPr>
              <w:pStyle w:val="docdata"/>
              <w:spacing w:after="0"/>
              <w:jc w:val="center"/>
              <w:rPr>
                <w:color w:val="000000"/>
              </w:rPr>
            </w:pPr>
            <w:r w:rsidRPr="00FC1A37">
              <w:rPr>
                <w:sz w:val="20"/>
              </w:rPr>
              <w:t>Организация предп</w:t>
            </w:r>
            <w:r>
              <w:rPr>
                <w:sz w:val="20"/>
              </w:rPr>
              <w:t>ринимательской деятельности (лк</w:t>
            </w:r>
            <w:r w:rsidRPr="00FC1A37"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  <w:proofErr w:type="spellStart"/>
            <w:r w:rsidRPr="00FC1A37">
              <w:rPr>
                <w:sz w:val="20"/>
              </w:rPr>
              <w:t>проф</w:t>
            </w:r>
            <w:proofErr w:type="gramStart"/>
            <w:r w:rsidRPr="00FC1A37">
              <w:rPr>
                <w:sz w:val="20"/>
              </w:rPr>
              <w:t>.Ж</w:t>
            </w:r>
            <w:proofErr w:type="gramEnd"/>
            <w:r w:rsidRPr="00FC1A37">
              <w:rPr>
                <w:sz w:val="20"/>
              </w:rPr>
              <w:t>ахов</w:t>
            </w:r>
            <w:proofErr w:type="spellEnd"/>
            <w:r w:rsidRPr="00FC1A37">
              <w:rPr>
                <w:sz w:val="20"/>
              </w:rPr>
              <w:t xml:space="preserve"> Н.В. </w:t>
            </w:r>
            <w:r w:rsidRPr="00062184">
              <w:rPr>
                <w:sz w:val="20"/>
              </w:rPr>
              <w:t>а-115</w:t>
            </w:r>
          </w:p>
        </w:tc>
      </w:tr>
      <w:tr w:rsidR="000656A1" w:rsidRPr="00E11EF7" w:rsidTr="00070EF8">
        <w:trPr>
          <w:trHeight w:val="111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0656A1" w:rsidRPr="00E11EF7" w:rsidRDefault="000656A1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656A1" w:rsidRPr="00E11EF7" w:rsidRDefault="000656A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13.20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0656A1" w:rsidRPr="005729A2" w:rsidRDefault="000656A1" w:rsidP="00AC50D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>
              <w:rPr>
                <w:sz w:val="20"/>
              </w:rPr>
              <w:t>Управленческий анализ (лк/</w:t>
            </w:r>
            <w:proofErr w:type="spellStart"/>
            <w:proofErr w:type="gramStart"/>
            <w:r>
              <w:rPr>
                <w:sz w:val="20"/>
              </w:rPr>
              <w:t>пр</w:t>
            </w:r>
            <w:proofErr w:type="spellEnd"/>
            <w:proofErr w:type="gramEnd"/>
            <w:r w:rsidRPr="005729A2">
              <w:rPr>
                <w:sz w:val="20"/>
              </w:rPr>
              <w:t>)</w:t>
            </w:r>
          </w:p>
          <w:p w:rsidR="000656A1" w:rsidRPr="005729A2" w:rsidRDefault="000656A1" w:rsidP="0015226D">
            <w:pPr>
              <w:pStyle w:val="docdata"/>
              <w:spacing w:before="0" w:beforeAutospacing="0" w:after="0" w:afterAutospacing="0" w:line="271" w:lineRule="auto"/>
              <w:jc w:val="center"/>
              <w:rPr>
                <w:sz w:val="20"/>
              </w:rPr>
            </w:pPr>
            <w:r w:rsidRPr="005729A2">
              <w:rPr>
                <w:sz w:val="20"/>
              </w:rPr>
              <w:t xml:space="preserve">доц. Полищук О.А. </w:t>
            </w:r>
            <w:r w:rsidRPr="00247602">
              <w:rPr>
                <w:sz w:val="20"/>
                <w:szCs w:val="20"/>
              </w:rPr>
              <w:t>а-20</w:t>
            </w:r>
          </w:p>
        </w:tc>
        <w:tc>
          <w:tcPr>
            <w:tcW w:w="4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56A1" w:rsidRPr="00422D24" w:rsidRDefault="00ED3B98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История денежно-кредитной системы России (лк)</w:t>
            </w:r>
            <w:r>
              <w:rPr>
                <w:color w:val="000000"/>
                <w:sz w:val="20"/>
              </w:rPr>
              <w:t xml:space="preserve"> </w:t>
            </w:r>
            <w:r w:rsidRPr="00ED3B98">
              <w:rPr>
                <w:color w:val="000000"/>
                <w:sz w:val="20"/>
              </w:rPr>
              <w:t xml:space="preserve">https://do.swsu.ru/course/view.php?id=16884 </w:t>
            </w:r>
            <w:r w:rsidRPr="00422D24">
              <w:rPr>
                <w:color w:val="000000"/>
                <w:sz w:val="20"/>
              </w:rPr>
              <w:t xml:space="preserve">доц. </w:t>
            </w:r>
            <w:proofErr w:type="spellStart"/>
            <w:r w:rsidRPr="00422D24">
              <w:rPr>
                <w:color w:val="000000"/>
                <w:sz w:val="20"/>
              </w:rPr>
              <w:t>Казаренкова</w:t>
            </w:r>
            <w:proofErr w:type="spellEnd"/>
            <w:r w:rsidRPr="00422D24">
              <w:rPr>
                <w:color w:val="000000"/>
                <w:sz w:val="20"/>
              </w:rPr>
              <w:t xml:space="preserve"> Н.П. </w:t>
            </w:r>
            <w:hyperlink r:id="rId10" w:history="1">
              <w:r w:rsidRPr="00ED3B98">
                <w:rPr>
                  <w:color w:val="000000"/>
                  <w:sz w:val="20"/>
                </w:rPr>
                <w:t>kgtu_fk@list.ru</w:t>
              </w:r>
            </w:hyperlink>
            <w:r>
              <w:rPr>
                <w:color w:val="000000"/>
                <w:sz w:val="20"/>
              </w:rPr>
              <w:t xml:space="preserve"> </w:t>
            </w:r>
            <w:proofErr w:type="spellStart"/>
            <w:r w:rsidRPr="00422D24">
              <w:rPr>
                <w:color w:val="000000"/>
                <w:sz w:val="20"/>
              </w:rPr>
              <w:t>онлайн</w:t>
            </w:r>
            <w:proofErr w:type="spellEnd"/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656A1" w:rsidRPr="00546101" w:rsidRDefault="000656A1" w:rsidP="00546101">
            <w:pPr>
              <w:pStyle w:val="docdata"/>
              <w:spacing w:before="0" w:beforeAutospacing="0" w:after="0" w:afterAutospacing="0" w:line="276" w:lineRule="auto"/>
              <w:jc w:val="center"/>
              <w:rPr>
                <w:sz w:val="20"/>
              </w:rPr>
            </w:pPr>
          </w:p>
        </w:tc>
      </w:tr>
      <w:tr w:rsidR="000656A1" w:rsidRPr="00E11EF7" w:rsidTr="00FC2DA3">
        <w:trPr>
          <w:trHeight w:val="165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656A1" w:rsidRPr="00E11EF7" w:rsidRDefault="000656A1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656A1" w:rsidRPr="00E11EF7" w:rsidRDefault="000656A1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15.00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656A1" w:rsidRPr="00E11EF7" w:rsidRDefault="000656A1" w:rsidP="004C64E3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656A1" w:rsidRPr="00422D24" w:rsidRDefault="000656A1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56A1" w:rsidRPr="00E11EF7" w:rsidRDefault="000656A1" w:rsidP="00732993">
            <w:pPr>
              <w:autoSpaceDE/>
              <w:autoSpaceDN/>
              <w:adjustRightInd/>
            </w:pPr>
          </w:p>
        </w:tc>
      </w:tr>
      <w:tr w:rsidR="006040BD" w:rsidRPr="00E11EF7" w:rsidTr="00615176">
        <w:trPr>
          <w:trHeight w:val="228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6040BD" w:rsidRPr="00E11EF7" w:rsidRDefault="006040BD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Пятница</w:t>
            </w:r>
          </w:p>
          <w:p w:rsidR="006040BD" w:rsidRPr="00E11EF7" w:rsidRDefault="006040BD" w:rsidP="00D17FC1">
            <w:pPr>
              <w:spacing w:line="276" w:lineRule="auto"/>
            </w:pPr>
            <w:r w:rsidRPr="00E11EF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11EF7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040BD" w:rsidRPr="00E11EF7" w:rsidRDefault="006040BD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18.30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6040BD" w:rsidRPr="00E11EF7" w:rsidRDefault="006040BD" w:rsidP="00302F22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2D24" w:rsidRDefault="006040BD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Международные валютно-кредитные и финансовые отношения</w:t>
            </w:r>
            <w:r w:rsidR="00422D24" w:rsidRPr="00422D24">
              <w:rPr>
                <w:color w:val="000000"/>
                <w:sz w:val="20"/>
              </w:rPr>
              <w:t xml:space="preserve"> </w:t>
            </w:r>
            <w:r w:rsidRPr="00422D24">
              <w:rPr>
                <w:color w:val="000000"/>
                <w:sz w:val="20"/>
              </w:rPr>
              <w:t>(</w:t>
            </w:r>
            <w:proofErr w:type="spellStart"/>
            <w:proofErr w:type="gramStart"/>
            <w:r w:rsidRPr="00422D24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422D24">
              <w:rPr>
                <w:color w:val="000000"/>
                <w:sz w:val="20"/>
              </w:rPr>
              <w:t xml:space="preserve">) </w:t>
            </w:r>
          </w:p>
          <w:p w:rsidR="006040BD" w:rsidRPr="00422D24" w:rsidRDefault="006040BD" w:rsidP="00133C3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>доц. Обухова А.С. а-</w:t>
            </w:r>
            <w:r w:rsidR="00133C31">
              <w:rPr>
                <w:color w:val="000000"/>
                <w:sz w:val="20"/>
              </w:rPr>
              <w:t>30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040BD" w:rsidRPr="00E11EF7" w:rsidRDefault="006040BD" w:rsidP="001C0CD8">
            <w:pPr>
              <w:spacing w:line="276" w:lineRule="auto"/>
              <w:jc w:val="center"/>
            </w:pPr>
          </w:p>
        </w:tc>
      </w:tr>
      <w:tr w:rsidR="006040BD" w:rsidRPr="00E11EF7" w:rsidTr="0015678E">
        <w:trPr>
          <w:trHeight w:val="622"/>
        </w:trPr>
        <w:tc>
          <w:tcPr>
            <w:tcW w:w="1481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6040BD" w:rsidRPr="00E11EF7" w:rsidRDefault="006040BD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6040BD" w:rsidRPr="00E11EF7" w:rsidRDefault="006040BD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20.00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040BD" w:rsidRPr="00E11EF7" w:rsidRDefault="006040BD" w:rsidP="004C64E3">
            <w:pPr>
              <w:autoSpaceDE/>
              <w:autoSpaceDN/>
              <w:adjustRightInd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040BD" w:rsidRPr="00422D24" w:rsidRDefault="006040BD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40BD" w:rsidRPr="00C33F5B" w:rsidRDefault="006040BD" w:rsidP="004C64E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</w:tr>
      <w:tr w:rsidR="009918AF" w:rsidRPr="00E11EF7" w:rsidTr="009C2CD7">
        <w:trPr>
          <w:trHeight w:val="114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9918AF" w:rsidRPr="00E11EF7" w:rsidRDefault="009918AF" w:rsidP="004C64E3">
            <w:pPr>
              <w:spacing w:line="276" w:lineRule="auto"/>
            </w:pPr>
            <w:r w:rsidRPr="00E11EF7">
              <w:rPr>
                <w:sz w:val="22"/>
                <w:szCs w:val="22"/>
              </w:rPr>
              <w:t>Суббота</w:t>
            </w:r>
          </w:p>
          <w:p w:rsidR="009918AF" w:rsidRPr="00E11EF7" w:rsidRDefault="009918AF" w:rsidP="00D17FC1">
            <w:pPr>
              <w:spacing w:line="276" w:lineRule="auto"/>
            </w:pPr>
            <w:r w:rsidRPr="00E11EF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E11EF7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18AF" w:rsidRPr="00E11EF7" w:rsidRDefault="009918AF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10.00</w:t>
            </w:r>
          </w:p>
        </w:tc>
        <w:tc>
          <w:tcPr>
            <w:tcW w:w="4245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9918AF" w:rsidRPr="004A3220" w:rsidRDefault="009918AF" w:rsidP="00302F22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4A3220">
              <w:rPr>
                <w:sz w:val="20"/>
              </w:rPr>
              <w:t>Управленческий анализ (</w:t>
            </w:r>
            <w:proofErr w:type="spellStart"/>
            <w:proofErr w:type="gramStart"/>
            <w:r w:rsidRPr="004A3220">
              <w:rPr>
                <w:sz w:val="20"/>
              </w:rPr>
              <w:t>пр</w:t>
            </w:r>
            <w:proofErr w:type="spellEnd"/>
            <w:proofErr w:type="gramEnd"/>
            <w:r w:rsidRPr="004A3220">
              <w:rPr>
                <w:sz w:val="20"/>
              </w:rPr>
              <w:t>)</w:t>
            </w:r>
          </w:p>
          <w:p w:rsidR="009918AF" w:rsidRPr="00C33F5B" w:rsidRDefault="009918AF" w:rsidP="004A3220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A3220">
              <w:rPr>
                <w:sz w:val="20"/>
              </w:rPr>
              <w:t>доц. Полищук О.А. а-20</w:t>
            </w:r>
          </w:p>
        </w:tc>
        <w:tc>
          <w:tcPr>
            <w:tcW w:w="440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18AF" w:rsidRPr="00422D24" w:rsidRDefault="009918AF" w:rsidP="00133C3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422D24">
              <w:rPr>
                <w:color w:val="000000"/>
                <w:sz w:val="20"/>
              </w:rPr>
              <w:t xml:space="preserve"> История денежно-кредитной системы России (</w:t>
            </w:r>
            <w:proofErr w:type="spellStart"/>
            <w:proofErr w:type="gramStart"/>
            <w:r w:rsidRPr="00422D24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422D24">
              <w:rPr>
                <w:color w:val="000000"/>
                <w:sz w:val="20"/>
              </w:rPr>
              <w:t>)</w:t>
            </w:r>
            <w:r>
              <w:rPr>
                <w:color w:val="000000"/>
                <w:sz w:val="20"/>
              </w:rPr>
              <w:t xml:space="preserve"> </w:t>
            </w:r>
            <w:r w:rsidRPr="00422D24">
              <w:rPr>
                <w:color w:val="000000"/>
                <w:sz w:val="20"/>
              </w:rPr>
              <w:t xml:space="preserve">доц. </w:t>
            </w:r>
            <w:proofErr w:type="spellStart"/>
            <w:r w:rsidRPr="00422D24">
              <w:rPr>
                <w:color w:val="000000"/>
                <w:sz w:val="20"/>
              </w:rPr>
              <w:t>Казаренкова</w:t>
            </w:r>
            <w:proofErr w:type="spellEnd"/>
            <w:r w:rsidRPr="00422D24">
              <w:rPr>
                <w:color w:val="000000"/>
                <w:sz w:val="20"/>
              </w:rPr>
              <w:t xml:space="preserve"> Н.П. а-</w:t>
            </w:r>
            <w:r w:rsidR="00133C31">
              <w:rPr>
                <w:color w:val="000000"/>
                <w:sz w:val="20"/>
              </w:rPr>
              <w:t>30</w:t>
            </w:r>
          </w:p>
        </w:tc>
        <w:tc>
          <w:tcPr>
            <w:tcW w:w="4252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918AF" w:rsidRPr="00E11EF7" w:rsidRDefault="009918AF" w:rsidP="00011459">
            <w:pPr>
              <w:pStyle w:val="docdata"/>
              <w:spacing w:before="0" w:beforeAutospacing="0" w:after="0" w:afterAutospacing="0" w:line="276" w:lineRule="auto"/>
              <w:jc w:val="center"/>
            </w:pPr>
            <w:r w:rsidRPr="00FC1A37">
              <w:rPr>
                <w:sz w:val="20"/>
              </w:rPr>
              <w:t>Организация предп</w:t>
            </w:r>
            <w:r>
              <w:rPr>
                <w:sz w:val="20"/>
              </w:rPr>
              <w:t>ринимательской деятельности (</w:t>
            </w:r>
            <w:proofErr w:type="spellStart"/>
            <w:r w:rsidRPr="00FC1A37">
              <w:rPr>
                <w:sz w:val="20"/>
              </w:rPr>
              <w:t>пр</w:t>
            </w:r>
            <w:proofErr w:type="spellEnd"/>
            <w:r w:rsidRPr="00FC1A37"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  <w:proofErr w:type="spellStart"/>
            <w:r w:rsidRPr="00FC1A37">
              <w:rPr>
                <w:sz w:val="20"/>
              </w:rPr>
              <w:t>проф</w:t>
            </w:r>
            <w:proofErr w:type="gramStart"/>
            <w:r w:rsidRPr="00FC1A37">
              <w:rPr>
                <w:sz w:val="20"/>
              </w:rPr>
              <w:t>.Ж</w:t>
            </w:r>
            <w:proofErr w:type="gramEnd"/>
            <w:r w:rsidRPr="00FC1A37">
              <w:rPr>
                <w:sz w:val="20"/>
              </w:rPr>
              <w:t>ахов</w:t>
            </w:r>
            <w:proofErr w:type="spellEnd"/>
            <w:r w:rsidRPr="00FC1A37">
              <w:rPr>
                <w:sz w:val="20"/>
              </w:rPr>
              <w:t xml:space="preserve"> Н.В. </w:t>
            </w:r>
            <w:r>
              <w:rPr>
                <w:color w:val="000000"/>
                <w:sz w:val="20"/>
              </w:rPr>
              <w:t>а-115</w:t>
            </w:r>
          </w:p>
        </w:tc>
      </w:tr>
      <w:tr w:rsidR="009918AF" w:rsidRPr="00E11EF7" w:rsidTr="00221DDA">
        <w:trPr>
          <w:trHeight w:val="126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18AF" w:rsidRPr="00E11EF7" w:rsidRDefault="009918AF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18AF" w:rsidRPr="00E11EF7" w:rsidRDefault="009918AF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11.40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vAlign w:val="center"/>
            <w:hideMark/>
          </w:tcPr>
          <w:p w:rsidR="009918AF" w:rsidRPr="00E11EF7" w:rsidRDefault="009918AF" w:rsidP="0015226D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  <w:tc>
          <w:tcPr>
            <w:tcW w:w="4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AF" w:rsidRPr="00422D24" w:rsidRDefault="009918AF" w:rsidP="00422D24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918AF" w:rsidRPr="00E11EF7" w:rsidRDefault="009918AF" w:rsidP="004C64E3">
            <w:pPr>
              <w:autoSpaceDE/>
              <w:autoSpaceDN/>
              <w:adjustRightInd/>
            </w:pPr>
          </w:p>
        </w:tc>
      </w:tr>
      <w:tr w:rsidR="009918AF" w:rsidRPr="00E11EF7" w:rsidTr="006374C3">
        <w:trPr>
          <w:trHeight w:val="151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18AF" w:rsidRPr="00E11EF7" w:rsidRDefault="009918AF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18AF" w:rsidRPr="00E11EF7" w:rsidRDefault="009918AF" w:rsidP="004C64E3">
            <w:pPr>
              <w:spacing w:line="276" w:lineRule="auto"/>
              <w:rPr>
                <w:bCs/>
                <w:sz w:val="20"/>
              </w:rPr>
            </w:pPr>
            <w:r w:rsidRPr="00E11EF7">
              <w:rPr>
                <w:bCs/>
                <w:sz w:val="20"/>
                <w:szCs w:val="22"/>
              </w:rPr>
              <w:t>13.20</w:t>
            </w:r>
          </w:p>
        </w:tc>
        <w:tc>
          <w:tcPr>
            <w:tcW w:w="4245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918AF" w:rsidRPr="00E11EF7" w:rsidRDefault="009918AF" w:rsidP="00AC50DD">
            <w:pPr>
              <w:pStyle w:val="docdata"/>
              <w:spacing w:before="0" w:beforeAutospacing="0" w:after="0" w:afterAutospacing="0" w:line="271" w:lineRule="auto"/>
              <w:jc w:val="center"/>
              <w:rPr>
                <w:sz w:val="20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8AF" w:rsidRPr="00247602" w:rsidRDefault="009918AF" w:rsidP="004C64E3">
            <w:pPr>
              <w:pStyle w:val="docdata"/>
              <w:spacing w:after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918AF" w:rsidRPr="00661826" w:rsidRDefault="009918AF" w:rsidP="009918AF">
            <w:pPr>
              <w:pStyle w:val="docdata"/>
              <w:spacing w:before="0" w:beforeAutospacing="0" w:after="0" w:afterAutospacing="0"/>
              <w:jc w:val="center"/>
              <w:rPr>
                <w:color w:val="000000"/>
                <w:sz w:val="20"/>
              </w:rPr>
            </w:pPr>
            <w:r w:rsidRPr="00661826">
              <w:rPr>
                <w:color w:val="000000"/>
                <w:sz w:val="20"/>
              </w:rPr>
              <w:t>Экономика управления качеством (</w:t>
            </w:r>
            <w:proofErr w:type="spellStart"/>
            <w:proofErr w:type="gramStart"/>
            <w:r w:rsidRPr="00661826">
              <w:rPr>
                <w:color w:val="000000"/>
                <w:sz w:val="20"/>
              </w:rPr>
              <w:t>пр</w:t>
            </w:r>
            <w:proofErr w:type="spellEnd"/>
            <w:proofErr w:type="gramEnd"/>
            <w:r w:rsidRPr="00661826">
              <w:rPr>
                <w:color w:val="000000"/>
                <w:sz w:val="20"/>
              </w:rPr>
              <w:t xml:space="preserve">) </w:t>
            </w:r>
          </w:p>
          <w:p w:rsidR="009918AF" w:rsidRPr="00546101" w:rsidRDefault="009918AF" w:rsidP="009918AF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  <w:r w:rsidRPr="00661826">
              <w:rPr>
                <w:color w:val="000000"/>
                <w:sz w:val="20"/>
              </w:rPr>
              <w:t xml:space="preserve">доц. </w:t>
            </w:r>
            <w:proofErr w:type="spellStart"/>
            <w:r w:rsidRPr="00661826">
              <w:rPr>
                <w:color w:val="000000"/>
                <w:sz w:val="20"/>
              </w:rPr>
              <w:t>Коптева</w:t>
            </w:r>
            <w:proofErr w:type="spellEnd"/>
            <w:r w:rsidRPr="00661826">
              <w:rPr>
                <w:color w:val="000000"/>
                <w:sz w:val="20"/>
              </w:rPr>
              <w:t xml:space="preserve"> Ж.Ю. а-11</w:t>
            </w:r>
            <w:r w:rsidR="005034F3">
              <w:rPr>
                <w:color w:val="000000"/>
                <w:sz w:val="20"/>
              </w:rPr>
              <w:t>5</w:t>
            </w:r>
          </w:p>
        </w:tc>
      </w:tr>
      <w:tr w:rsidR="009918AF" w:rsidRPr="00E11EF7" w:rsidTr="006374C3">
        <w:trPr>
          <w:trHeight w:val="199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918AF" w:rsidRPr="00E11EF7" w:rsidRDefault="009918AF" w:rsidP="004C64E3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918AF" w:rsidRPr="00E11EF7" w:rsidRDefault="009918AF" w:rsidP="004C64E3">
            <w:pPr>
              <w:rPr>
                <w:bCs/>
                <w:sz w:val="20"/>
              </w:rPr>
            </w:pPr>
            <w:r>
              <w:rPr>
                <w:bCs/>
                <w:sz w:val="20"/>
                <w:szCs w:val="22"/>
              </w:rPr>
              <w:t>15.00</w:t>
            </w:r>
          </w:p>
        </w:tc>
        <w:tc>
          <w:tcPr>
            <w:tcW w:w="4245" w:type="dxa"/>
            <w:gridSpan w:val="2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:rsidR="009918AF" w:rsidRPr="00E11EF7" w:rsidRDefault="009918AF" w:rsidP="004A3220">
            <w:pPr>
              <w:pStyle w:val="docdata"/>
              <w:spacing w:after="0"/>
              <w:jc w:val="center"/>
              <w:rPr>
                <w:sz w:val="20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918AF" w:rsidRPr="00247602" w:rsidRDefault="009918AF" w:rsidP="004C64E3">
            <w:pPr>
              <w:pStyle w:val="docdata"/>
              <w:spacing w:after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918AF" w:rsidRPr="00546101" w:rsidRDefault="009918AF" w:rsidP="00546101">
            <w:pPr>
              <w:pStyle w:val="docdata"/>
              <w:spacing w:before="0" w:beforeAutospacing="0" w:after="0" w:afterAutospacing="0"/>
              <w:jc w:val="center"/>
              <w:rPr>
                <w:sz w:val="20"/>
              </w:rPr>
            </w:pPr>
          </w:p>
        </w:tc>
      </w:tr>
    </w:tbl>
    <w:p w:rsidR="00D17FC1" w:rsidRPr="00E11EF7" w:rsidRDefault="00D17FC1" w:rsidP="00D17FC1">
      <w:pPr>
        <w:tabs>
          <w:tab w:val="left" w:pos="2141"/>
        </w:tabs>
        <w:ind w:left="-1260" w:firstLine="267"/>
        <w:rPr>
          <w:szCs w:val="22"/>
        </w:rPr>
      </w:pPr>
    </w:p>
    <w:p w:rsidR="00D17FC1" w:rsidRPr="00E11EF7" w:rsidRDefault="00D17FC1" w:rsidP="00D17FC1">
      <w:pPr>
        <w:tabs>
          <w:tab w:val="left" w:pos="2141"/>
        </w:tabs>
        <w:ind w:left="-1260" w:firstLine="267"/>
        <w:rPr>
          <w:sz w:val="22"/>
          <w:szCs w:val="22"/>
        </w:rPr>
      </w:pPr>
      <w:r w:rsidRPr="00E11EF7">
        <w:rPr>
          <w:sz w:val="22"/>
          <w:szCs w:val="22"/>
        </w:rPr>
        <w:t>ИСПОЛНИТЕЛЬ:</w:t>
      </w:r>
      <w:r w:rsidRPr="00E11EF7">
        <w:rPr>
          <w:sz w:val="22"/>
          <w:szCs w:val="22"/>
        </w:rPr>
        <w:tab/>
        <w:t xml:space="preserve">                                                                                     </w:t>
      </w:r>
      <w:r>
        <w:rPr>
          <w:sz w:val="22"/>
          <w:szCs w:val="22"/>
        </w:rPr>
        <w:t xml:space="preserve">      </w:t>
      </w:r>
      <w:r w:rsidRPr="00E11EF7">
        <w:rPr>
          <w:sz w:val="22"/>
          <w:szCs w:val="22"/>
        </w:rPr>
        <w:t xml:space="preserve"> А.Н. </w:t>
      </w:r>
      <w:proofErr w:type="spellStart"/>
      <w:r w:rsidRPr="00E11EF7">
        <w:rPr>
          <w:sz w:val="22"/>
          <w:szCs w:val="22"/>
        </w:rPr>
        <w:t>Лытасова</w:t>
      </w:r>
      <w:proofErr w:type="spellEnd"/>
    </w:p>
    <w:p w:rsidR="00D17FC1" w:rsidRPr="00E11EF7" w:rsidRDefault="00D17FC1" w:rsidP="00D17FC1">
      <w:pPr>
        <w:ind w:left="-1260" w:firstLine="267"/>
        <w:rPr>
          <w:sz w:val="22"/>
          <w:szCs w:val="22"/>
        </w:rPr>
      </w:pPr>
    </w:p>
    <w:p w:rsidR="00D17FC1" w:rsidRPr="00E11EF7" w:rsidRDefault="00D17FC1" w:rsidP="00D17FC1">
      <w:pPr>
        <w:ind w:left="-1260" w:firstLine="267"/>
        <w:rPr>
          <w:sz w:val="22"/>
          <w:szCs w:val="22"/>
        </w:rPr>
      </w:pPr>
      <w:r w:rsidRPr="00E11EF7">
        <w:rPr>
          <w:sz w:val="22"/>
          <w:szCs w:val="22"/>
        </w:rPr>
        <w:t xml:space="preserve">СОГЛАСОВАНО:  </w:t>
      </w:r>
    </w:p>
    <w:p w:rsidR="00D17FC1" w:rsidRPr="00E11EF7" w:rsidRDefault="00D17FC1" w:rsidP="00D17FC1">
      <w:pPr>
        <w:ind w:left="-1260" w:firstLine="267"/>
        <w:rPr>
          <w:sz w:val="22"/>
          <w:szCs w:val="22"/>
        </w:rPr>
      </w:pPr>
      <w:r w:rsidRPr="00E11EF7"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D17FC1" w:rsidRPr="00E11EF7" w:rsidRDefault="00D17FC1" w:rsidP="00D17FC1">
      <w:pPr>
        <w:ind w:left="-1260" w:firstLine="267"/>
        <w:rPr>
          <w:sz w:val="22"/>
          <w:szCs w:val="22"/>
        </w:rPr>
      </w:pPr>
    </w:p>
    <w:p w:rsidR="00D17FC1" w:rsidRPr="00E11EF7" w:rsidRDefault="00D17FC1" w:rsidP="00D17FC1">
      <w:pPr>
        <w:ind w:left="-1260" w:firstLine="267"/>
        <w:rPr>
          <w:sz w:val="22"/>
          <w:szCs w:val="22"/>
        </w:rPr>
      </w:pPr>
      <w:r w:rsidRPr="00E11EF7"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D17FC1" w:rsidRDefault="00D17FC1" w:rsidP="00D17FC1"/>
    <w:p w:rsidR="00720149" w:rsidRDefault="00720149"/>
    <w:sectPr w:rsidR="00720149" w:rsidSect="00D17FC1">
      <w:pgSz w:w="16839" w:h="23814" w:code="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17FC1"/>
    <w:rsid w:val="00003DDD"/>
    <w:rsid w:val="00004356"/>
    <w:rsid w:val="000066AC"/>
    <w:rsid w:val="000076B2"/>
    <w:rsid w:val="00007C89"/>
    <w:rsid w:val="00010C0A"/>
    <w:rsid w:val="00011459"/>
    <w:rsid w:val="0001394E"/>
    <w:rsid w:val="000154AD"/>
    <w:rsid w:val="00023AE7"/>
    <w:rsid w:val="0002669A"/>
    <w:rsid w:val="000310D8"/>
    <w:rsid w:val="00032E08"/>
    <w:rsid w:val="00033C87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499A"/>
    <w:rsid w:val="0005779D"/>
    <w:rsid w:val="0005788E"/>
    <w:rsid w:val="000610BC"/>
    <w:rsid w:val="00062184"/>
    <w:rsid w:val="00062EE2"/>
    <w:rsid w:val="000656A1"/>
    <w:rsid w:val="00071641"/>
    <w:rsid w:val="00072C5D"/>
    <w:rsid w:val="0007369A"/>
    <w:rsid w:val="00083BC0"/>
    <w:rsid w:val="000847D5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0BCF"/>
    <w:rsid w:val="000A220B"/>
    <w:rsid w:val="000A3736"/>
    <w:rsid w:val="000A539D"/>
    <w:rsid w:val="000A5D27"/>
    <w:rsid w:val="000A6B98"/>
    <w:rsid w:val="000A75DD"/>
    <w:rsid w:val="000A79EB"/>
    <w:rsid w:val="000B07E3"/>
    <w:rsid w:val="000B34D5"/>
    <w:rsid w:val="000B6235"/>
    <w:rsid w:val="000B6770"/>
    <w:rsid w:val="000C45A9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7A3C"/>
    <w:rsid w:val="00113713"/>
    <w:rsid w:val="0011680F"/>
    <w:rsid w:val="00116BCD"/>
    <w:rsid w:val="0012347D"/>
    <w:rsid w:val="00132869"/>
    <w:rsid w:val="00133148"/>
    <w:rsid w:val="00133C31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226D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3B8D"/>
    <w:rsid w:val="001A48F8"/>
    <w:rsid w:val="001A7AC2"/>
    <w:rsid w:val="001B60EB"/>
    <w:rsid w:val="001B67EB"/>
    <w:rsid w:val="001C0CD8"/>
    <w:rsid w:val="001C177D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1DDA"/>
    <w:rsid w:val="00224E32"/>
    <w:rsid w:val="00230B59"/>
    <w:rsid w:val="00234B88"/>
    <w:rsid w:val="00235CCF"/>
    <w:rsid w:val="00236DF9"/>
    <w:rsid w:val="00242889"/>
    <w:rsid w:val="00245027"/>
    <w:rsid w:val="002473A4"/>
    <w:rsid w:val="00247602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3FB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2F22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274C7"/>
    <w:rsid w:val="00331C7F"/>
    <w:rsid w:val="00332929"/>
    <w:rsid w:val="00333B73"/>
    <w:rsid w:val="00334B4C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705FC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B55FB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E61CE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695"/>
    <w:rsid w:val="00421781"/>
    <w:rsid w:val="00422D24"/>
    <w:rsid w:val="00423731"/>
    <w:rsid w:val="004239A4"/>
    <w:rsid w:val="00424772"/>
    <w:rsid w:val="00426366"/>
    <w:rsid w:val="00426D11"/>
    <w:rsid w:val="00432253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1111"/>
    <w:rsid w:val="004630D5"/>
    <w:rsid w:val="00464550"/>
    <w:rsid w:val="004675AD"/>
    <w:rsid w:val="00471F27"/>
    <w:rsid w:val="00472463"/>
    <w:rsid w:val="00474B03"/>
    <w:rsid w:val="00477702"/>
    <w:rsid w:val="004855AC"/>
    <w:rsid w:val="004872EA"/>
    <w:rsid w:val="00487EE0"/>
    <w:rsid w:val="00491BA2"/>
    <w:rsid w:val="0049439F"/>
    <w:rsid w:val="00496442"/>
    <w:rsid w:val="00497A7F"/>
    <w:rsid w:val="004A00B3"/>
    <w:rsid w:val="004A1304"/>
    <w:rsid w:val="004A3220"/>
    <w:rsid w:val="004B1230"/>
    <w:rsid w:val="004B135D"/>
    <w:rsid w:val="004B1E29"/>
    <w:rsid w:val="004B24F4"/>
    <w:rsid w:val="004B4ECE"/>
    <w:rsid w:val="004B5C4B"/>
    <w:rsid w:val="004B5FF4"/>
    <w:rsid w:val="004B7092"/>
    <w:rsid w:val="004C2BFA"/>
    <w:rsid w:val="004C77E4"/>
    <w:rsid w:val="004D037D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4F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101"/>
    <w:rsid w:val="005462EF"/>
    <w:rsid w:val="005473DC"/>
    <w:rsid w:val="00554720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9123E"/>
    <w:rsid w:val="00591992"/>
    <w:rsid w:val="00593932"/>
    <w:rsid w:val="005A2AD3"/>
    <w:rsid w:val="005A2C5C"/>
    <w:rsid w:val="005A3FE1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40BD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685C"/>
    <w:rsid w:val="00656C2F"/>
    <w:rsid w:val="0066064D"/>
    <w:rsid w:val="00661826"/>
    <w:rsid w:val="006640CA"/>
    <w:rsid w:val="00666627"/>
    <w:rsid w:val="00671755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2F7F"/>
    <w:rsid w:val="006C4F05"/>
    <w:rsid w:val="006D0346"/>
    <w:rsid w:val="006E091A"/>
    <w:rsid w:val="006E793F"/>
    <w:rsid w:val="006E7DA4"/>
    <w:rsid w:val="006F5737"/>
    <w:rsid w:val="007012AE"/>
    <w:rsid w:val="00701493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D0"/>
    <w:rsid w:val="00731D99"/>
    <w:rsid w:val="00732993"/>
    <w:rsid w:val="007331AE"/>
    <w:rsid w:val="00733F3B"/>
    <w:rsid w:val="007354FD"/>
    <w:rsid w:val="00735F2F"/>
    <w:rsid w:val="0073607F"/>
    <w:rsid w:val="00741596"/>
    <w:rsid w:val="00742AE6"/>
    <w:rsid w:val="007478A6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7060"/>
    <w:rsid w:val="007D4EA0"/>
    <w:rsid w:val="007D5B5D"/>
    <w:rsid w:val="007D6732"/>
    <w:rsid w:val="007D735F"/>
    <w:rsid w:val="007D7F66"/>
    <w:rsid w:val="007E1550"/>
    <w:rsid w:val="007E29F6"/>
    <w:rsid w:val="007E55CE"/>
    <w:rsid w:val="007E63B0"/>
    <w:rsid w:val="007F3AC8"/>
    <w:rsid w:val="007F3C95"/>
    <w:rsid w:val="007F5CD1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F12"/>
    <w:rsid w:val="008613D9"/>
    <w:rsid w:val="008631EA"/>
    <w:rsid w:val="0086496C"/>
    <w:rsid w:val="00864E27"/>
    <w:rsid w:val="00867010"/>
    <w:rsid w:val="00881C5B"/>
    <w:rsid w:val="00883CF3"/>
    <w:rsid w:val="008868E8"/>
    <w:rsid w:val="008923F0"/>
    <w:rsid w:val="008937F9"/>
    <w:rsid w:val="00894B31"/>
    <w:rsid w:val="0089528B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5519"/>
    <w:rsid w:val="008B5F7D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9A7"/>
    <w:rsid w:val="00934B2E"/>
    <w:rsid w:val="009359C6"/>
    <w:rsid w:val="00940282"/>
    <w:rsid w:val="0094140A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1A87"/>
    <w:rsid w:val="00974C69"/>
    <w:rsid w:val="00975397"/>
    <w:rsid w:val="009832C2"/>
    <w:rsid w:val="009836FD"/>
    <w:rsid w:val="0098669D"/>
    <w:rsid w:val="00986B05"/>
    <w:rsid w:val="009918AF"/>
    <w:rsid w:val="00994D0E"/>
    <w:rsid w:val="00996D61"/>
    <w:rsid w:val="009A0A34"/>
    <w:rsid w:val="009A1FD6"/>
    <w:rsid w:val="009A5388"/>
    <w:rsid w:val="009B3E5F"/>
    <w:rsid w:val="009B4EFC"/>
    <w:rsid w:val="009B50CA"/>
    <w:rsid w:val="009C686C"/>
    <w:rsid w:val="009D197E"/>
    <w:rsid w:val="009D1AF8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3D78"/>
    <w:rsid w:val="00A14495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5FFB"/>
    <w:rsid w:val="00A4655B"/>
    <w:rsid w:val="00A47617"/>
    <w:rsid w:val="00A507AE"/>
    <w:rsid w:val="00A54848"/>
    <w:rsid w:val="00A5559B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67EB"/>
    <w:rsid w:val="00A868EE"/>
    <w:rsid w:val="00A90299"/>
    <w:rsid w:val="00A96BE2"/>
    <w:rsid w:val="00AA2492"/>
    <w:rsid w:val="00AA3307"/>
    <w:rsid w:val="00AA5A02"/>
    <w:rsid w:val="00AA737C"/>
    <w:rsid w:val="00AB6A0E"/>
    <w:rsid w:val="00AB7636"/>
    <w:rsid w:val="00AC152C"/>
    <w:rsid w:val="00AC185C"/>
    <w:rsid w:val="00AC50DD"/>
    <w:rsid w:val="00AD1E8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631FE"/>
    <w:rsid w:val="00B63AB1"/>
    <w:rsid w:val="00B65261"/>
    <w:rsid w:val="00B65A25"/>
    <w:rsid w:val="00B73A45"/>
    <w:rsid w:val="00B7694D"/>
    <w:rsid w:val="00B77F1A"/>
    <w:rsid w:val="00B802BB"/>
    <w:rsid w:val="00B8071D"/>
    <w:rsid w:val="00B8166A"/>
    <w:rsid w:val="00B824F4"/>
    <w:rsid w:val="00B836AD"/>
    <w:rsid w:val="00B854DD"/>
    <w:rsid w:val="00B85A68"/>
    <w:rsid w:val="00B86506"/>
    <w:rsid w:val="00B872FE"/>
    <w:rsid w:val="00B91F89"/>
    <w:rsid w:val="00BA2516"/>
    <w:rsid w:val="00BA6C01"/>
    <w:rsid w:val="00BB1F5C"/>
    <w:rsid w:val="00BB21F5"/>
    <w:rsid w:val="00BB552B"/>
    <w:rsid w:val="00BC2E83"/>
    <w:rsid w:val="00BC40F4"/>
    <w:rsid w:val="00BC6175"/>
    <w:rsid w:val="00BD1950"/>
    <w:rsid w:val="00BD3CAE"/>
    <w:rsid w:val="00BD4496"/>
    <w:rsid w:val="00BD77B1"/>
    <w:rsid w:val="00BE4705"/>
    <w:rsid w:val="00BE5728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6020"/>
    <w:rsid w:val="00C266B9"/>
    <w:rsid w:val="00C3013F"/>
    <w:rsid w:val="00C3099E"/>
    <w:rsid w:val="00C32745"/>
    <w:rsid w:val="00C3371D"/>
    <w:rsid w:val="00C33BE5"/>
    <w:rsid w:val="00C34960"/>
    <w:rsid w:val="00C34EC1"/>
    <w:rsid w:val="00C37726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667D9"/>
    <w:rsid w:val="00C7051C"/>
    <w:rsid w:val="00C71848"/>
    <w:rsid w:val="00C76622"/>
    <w:rsid w:val="00C81C05"/>
    <w:rsid w:val="00C8285F"/>
    <w:rsid w:val="00C846EA"/>
    <w:rsid w:val="00C84D8A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FC6"/>
    <w:rsid w:val="00D0248C"/>
    <w:rsid w:val="00D029DF"/>
    <w:rsid w:val="00D12299"/>
    <w:rsid w:val="00D125D8"/>
    <w:rsid w:val="00D134BA"/>
    <w:rsid w:val="00D13A38"/>
    <w:rsid w:val="00D14EEC"/>
    <w:rsid w:val="00D17FC1"/>
    <w:rsid w:val="00D216B5"/>
    <w:rsid w:val="00D21FB2"/>
    <w:rsid w:val="00D24D4E"/>
    <w:rsid w:val="00D24F5D"/>
    <w:rsid w:val="00D25060"/>
    <w:rsid w:val="00D269DD"/>
    <w:rsid w:val="00D34A5E"/>
    <w:rsid w:val="00D37EE9"/>
    <w:rsid w:val="00D40E3B"/>
    <w:rsid w:val="00D41EE8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13E2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7040"/>
    <w:rsid w:val="00E57F81"/>
    <w:rsid w:val="00E6049B"/>
    <w:rsid w:val="00E61563"/>
    <w:rsid w:val="00E6341B"/>
    <w:rsid w:val="00E644B4"/>
    <w:rsid w:val="00E649C6"/>
    <w:rsid w:val="00E666EF"/>
    <w:rsid w:val="00E66810"/>
    <w:rsid w:val="00E71569"/>
    <w:rsid w:val="00E72291"/>
    <w:rsid w:val="00E72E00"/>
    <w:rsid w:val="00E7748F"/>
    <w:rsid w:val="00E82C1E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3B98"/>
    <w:rsid w:val="00ED699F"/>
    <w:rsid w:val="00ED6BF3"/>
    <w:rsid w:val="00EE0743"/>
    <w:rsid w:val="00EE0B36"/>
    <w:rsid w:val="00EE0B69"/>
    <w:rsid w:val="00EE0CD9"/>
    <w:rsid w:val="00EE138C"/>
    <w:rsid w:val="00EE1B15"/>
    <w:rsid w:val="00EE1E4B"/>
    <w:rsid w:val="00EE2EC7"/>
    <w:rsid w:val="00EE5B55"/>
    <w:rsid w:val="00EF31A1"/>
    <w:rsid w:val="00EF4453"/>
    <w:rsid w:val="00EF4C93"/>
    <w:rsid w:val="00EF687F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30D3C"/>
    <w:rsid w:val="00F31685"/>
    <w:rsid w:val="00F35055"/>
    <w:rsid w:val="00F358C9"/>
    <w:rsid w:val="00F35D9B"/>
    <w:rsid w:val="00F36000"/>
    <w:rsid w:val="00F40314"/>
    <w:rsid w:val="00F4254C"/>
    <w:rsid w:val="00F5022C"/>
    <w:rsid w:val="00F50410"/>
    <w:rsid w:val="00F50834"/>
    <w:rsid w:val="00F509F3"/>
    <w:rsid w:val="00F50B1F"/>
    <w:rsid w:val="00F571CE"/>
    <w:rsid w:val="00F604E9"/>
    <w:rsid w:val="00F64F86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A37"/>
    <w:rsid w:val="00FC1C01"/>
    <w:rsid w:val="00FC2898"/>
    <w:rsid w:val="00FC3844"/>
    <w:rsid w:val="00FC4CA2"/>
    <w:rsid w:val="00FC7F4D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F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70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D17FC1"/>
    <w:pPr>
      <w:autoSpaceDE/>
      <w:autoSpaceDN/>
      <w:adjustRightInd/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AC5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gtu_fk@li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gtu_fk@li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gtu_fk@list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gtu_fk@list.ru" TargetMode="External"/><Relationship Id="rId10" Type="http://schemas.openxmlformats.org/officeDocument/2006/relationships/hyperlink" Target="mailto:kgtu_fk@lis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gtu_fk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1BE4F-5F0A-47BD-A21A-4E175D9FD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18</cp:revision>
  <cp:lastPrinted>2026-07-10T06:08:00Z</cp:lastPrinted>
  <dcterms:created xsi:type="dcterms:W3CDTF">2026-06-18T07:57:00Z</dcterms:created>
  <dcterms:modified xsi:type="dcterms:W3CDTF">2026-09-30T06:46:00Z</dcterms:modified>
</cp:coreProperties>
</file>