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834"/>
        <w:gridCol w:w="2426"/>
        <w:gridCol w:w="2115"/>
        <w:gridCol w:w="4542"/>
        <w:gridCol w:w="4542"/>
      </w:tblGrid>
      <w:tr w:rsidR="00D62B0E" w:rsidTr="004709A2">
        <w:trPr>
          <w:trHeight w:val="846"/>
        </w:trPr>
        <w:tc>
          <w:tcPr>
            <w:tcW w:w="4325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62B0E" w:rsidRDefault="00D62B0E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D62B0E" w:rsidRDefault="006878B6">
            <w:pPr>
              <w:ind w:right="-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62B0E">
              <w:rPr>
                <w:sz w:val="28"/>
                <w:szCs w:val="28"/>
              </w:rPr>
              <w:t xml:space="preserve">роректор по </w:t>
            </w:r>
            <w:r w:rsidR="00056908">
              <w:rPr>
                <w:sz w:val="28"/>
                <w:szCs w:val="28"/>
              </w:rPr>
              <w:t>учебной работе</w:t>
            </w:r>
          </w:p>
          <w:p w:rsidR="00D62B0E" w:rsidRDefault="00D62B0E" w:rsidP="00631406">
            <w:pPr>
              <w:ind w:right="-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_______________</w:t>
            </w:r>
            <w:r w:rsidR="00124A28">
              <w:rPr>
                <w:sz w:val="28"/>
                <w:szCs w:val="28"/>
              </w:rPr>
              <w:t>Локтионова</w:t>
            </w:r>
            <w:proofErr w:type="spellEnd"/>
            <w:r w:rsidR="00124A28">
              <w:rPr>
                <w:sz w:val="28"/>
                <w:szCs w:val="28"/>
              </w:rPr>
              <w:t xml:space="preserve"> О.Г</w:t>
            </w:r>
            <w:r>
              <w:rPr>
                <w:sz w:val="28"/>
                <w:szCs w:val="28"/>
              </w:rPr>
              <w:t xml:space="preserve">.   </w:t>
            </w:r>
          </w:p>
          <w:p w:rsidR="00D62B0E" w:rsidRDefault="00D62B0E" w:rsidP="00F25A8E">
            <w:pPr>
              <w:ind w:right="-312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</w:rPr>
              <w:t xml:space="preserve">»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 w:rsidR="000F54BC">
              <w:rPr>
                <w:sz w:val="28"/>
                <w:szCs w:val="28"/>
                <w:u w:val="single"/>
              </w:rPr>
              <w:t>_____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9D6D95">
              <w:rPr>
                <w:sz w:val="28"/>
                <w:szCs w:val="28"/>
              </w:rPr>
              <w:t xml:space="preserve"> 2024</w:t>
            </w:r>
            <w:r w:rsidR="005F4B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11199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  <w:hideMark/>
          </w:tcPr>
          <w:p w:rsidR="00D62B0E" w:rsidRPr="000852DD" w:rsidRDefault="00D62B0E">
            <w:pPr>
              <w:ind w:right="-312"/>
              <w:jc w:val="center"/>
              <w:rPr>
                <w:sz w:val="48"/>
                <w:szCs w:val="48"/>
              </w:rPr>
            </w:pPr>
            <w:r w:rsidRPr="000852DD">
              <w:rPr>
                <w:b/>
                <w:bCs/>
                <w:sz w:val="48"/>
                <w:szCs w:val="48"/>
              </w:rPr>
              <w:t xml:space="preserve">РАСПИСАНИЕ </w:t>
            </w:r>
            <w:r w:rsidR="000F54BC" w:rsidRPr="000852DD">
              <w:rPr>
                <w:b/>
                <w:bCs/>
                <w:sz w:val="48"/>
                <w:szCs w:val="48"/>
              </w:rPr>
              <w:t xml:space="preserve">УЧЕБНЫХ </w:t>
            </w:r>
            <w:r w:rsidRPr="000852DD">
              <w:rPr>
                <w:b/>
                <w:bCs/>
                <w:sz w:val="48"/>
                <w:szCs w:val="48"/>
              </w:rPr>
              <w:t>ЗАНЯТИЙ</w:t>
            </w:r>
            <w:r w:rsidRPr="000852DD">
              <w:rPr>
                <w:sz w:val="48"/>
                <w:szCs w:val="48"/>
              </w:rPr>
              <w:t xml:space="preserve"> </w:t>
            </w:r>
          </w:p>
          <w:p w:rsidR="00D62B0E" w:rsidRDefault="00D62B0E">
            <w:pPr>
              <w:ind w:right="-3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студентов </w:t>
            </w:r>
            <w:r w:rsidR="00501450">
              <w:rPr>
                <w:sz w:val="28"/>
                <w:szCs w:val="28"/>
                <w:u w:val="single"/>
              </w:rPr>
              <w:t>4</w:t>
            </w:r>
            <w:r>
              <w:rPr>
                <w:sz w:val="28"/>
                <w:szCs w:val="28"/>
              </w:rPr>
              <w:t xml:space="preserve"> курса </w:t>
            </w:r>
            <w:r w:rsidR="00620EEC">
              <w:rPr>
                <w:sz w:val="28"/>
                <w:szCs w:val="28"/>
              </w:rPr>
              <w:t xml:space="preserve">факультета </w:t>
            </w:r>
            <w:r>
              <w:rPr>
                <w:sz w:val="28"/>
                <w:szCs w:val="28"/>
              </w:rPr>
              <w:t>экономи</w:t>
            </w:r>
            <w:r w:rsidR="00620EEC">
              <w:rPr>
                <w:sz w:val="28"/>
                <w:szCs w:val="28"/>
              </w:rPr>
              <w:t>ки  и менеджмента</w:t>
            </w:r>
            <w:r>
              <w:rPr>
                <w:sz w:val="28"/>
                <w:szCs w:val="28"/>
              </w:rPr>
              <w:t xml:space="preserve"> </w:t>
            </w:r>
          </w:p>
          <w:p w:rsidR="00D62B0E" w:rsidRDefault="00D62B0E" w:rsidP="00F25A8E">
            <w:pPr>
              <w:ind w:right="-312"/>
              <w:jc w:val="center"/>
            </w:pP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осенний</w:t>
            </w:r>
            <w:r>
              <w:rPr>
                <w:sz w:val="28"/>
                <w:szCs w:val="28"/>
              </w:rPr>
              <w:t xml:space="preserve"> семестр </w:t>
            </w:r>
            <w:r w:rsidR="009D6D95">
              <w:rPr>
                <w:sz w:val="28"/>
                <w:szCs w:val="28"/>
                <w:u w:val="single"/>
              </w:rPr>
              <w:t>2024</w:t>
            </w:r>
            <w:r>
              <w:rPr>
                <w:sz w:val="28"/>
                <w:szCs w:val="28"/>
                <w:u w:val="single"/>
              </w:rPr>
              <w:t>-20</w:t>
            </w:r>
            <w:r w:rsidR="000F54BC">
              <w:rPr>
                <w:sz w:val="28"/>
                <w:szCs w:val="28"/>
                <w:u w:val="single"/>
              </w:rPr>
              <w:t>2</w:t>
            </w:r>
            <w:r w:rsidR="009D6D95">
              <w:rPr>
                <w:sz w:val="28"/>
                <w:szCs w:val="28"/>
                <w:u w:val="single"/>
              </w:rPr>
              <w:t>5</w:t>
            </w:r>
            <w:r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501450" w:rsidTr="00501450">
        <w:trPr>
          <w:trHeight w:val="267"/>
        </w:trPr>
        <w:tc>
          <w:tcPr>
            <w:tcW w:w="1899" w:type="dxa"/>
            <w:gridSpan w:val="2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50" w:rsidRDefault="00501450">
            <w:pPr>
              <w:ind w:right="-312"/>
              <w:jc w:val="center"/>
            </w:pPr>
            <w:r>
              <w:t>Группа</w:t>
            </w:r>
          </w:p>
        </w:tc>
        <w:tc>
          <w:tcPr>
            <w:tcW w:w="454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  <w:hideMark/>
          </w:tcPr>
          <w:p w:rsidR="00501450" w:rsidRDefault="009D6D95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ЭК-1</w:t>
            </w:r>
            <w:r w:rsidR="00501450">
              <w:rPr>
                <w:b/>
                <w:bCs/>
                <w:sz w:val="35"/>
                <w:szCs w:val="35"/>
              </w:rPr>
              <w:t>1б</w:t>
            </w:r>
          </w:p>
        </w:tc>
        <w:tc>
          <w:tcPr>
            <w:tcW w:w="4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01450" w:rsidRDefault="009D6D95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ЭК-1</w:t>
            </w:r>
            <w:r w:rsidR="00501450">
              <w:rPr>
                <w:b/>
                <w:bCs/>
                <w:sz w:val="35"/>
                <w:szCs w:val="35"/>
              </w:rPr>
              <w:t>2б</w:t>
            </w:r>
          </w:p>
        </w:tc>
        <w:tc>
          <w:tcPr>
            <w:tcW w:w="45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501450" w:rsidRDefault="009D6D95" w:rsidP="006D45AC">
            <w:pPr>
              <w:ind w:left="248" w:right="-312"/>
              <w:jc w:val="center"/>
              <w:rPr>
                <w:b/>
                <w:bCs/>
                <w:sz w:val="35"/>
                <w:szCs w:val="35"/>
              </w:rPr>
            </w:pPr>
            <w:r>
              <w:rPr>
                <w:b/>
                <w:bCs/>
                <w:sz w:val="35"/>
                <w:szCs w:val="35"/>
              </w:rPr>
              <w:t>ЭК-1</w:t>
            </w:r>
            <w:r w:rsidR="00501450">
              <w:rPr>
                <w:b/>
                <w:bCs/>
                <w:sz w:val="35"/>
                <w:szCs w:val="35"/>
              </w:rPr>
              <w:t>3б</w:t>
            </w:r>
          </w:p>
        </w:tc>
      </w:tr>
      <w:tr w:rsidR="00501450" w:rsidTr="000D76BB">
        <w:trPr>
          <w:trHeight w:val="79"/>
        </w:trPr>
        <w:tc>
          <w:tcPr>
            <w:tcW w:w="106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501450" w:rsidRDefault="00501450">
            <w:pPr>
              <w:ind w:right="-312"/>
            </w:pPr>
            <w:r>
              <w:t xml:space="preserve"> день недели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01450" w:rsidRDefault="00501450">
            <w:pPr>
              <w:ind w:left="-309" w:right="-312"/>
              <w:jc w:val="center"/>
            </w:pPr>
            <w:r>
              <w:t>время</w:t>
            </w:r>
          </w:p>
        </w:tc>
        <w:tc>
          <w:tcPr>
            <w:tcW w:w="4541" w:type="dxa"/>
            <w:gridSpan w:val="2"/>
            <w:vMerge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:rsidR="00501450" w:rsidRDefault="00501450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542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501450" w:rsidRDefault="00501450">
            <w:pPr>
              <w:rPr>
                <w:b/>
                <w:bCs/>
                <w:sz w:val="35"/>
                <w:szCs w:val="35"/>
              </w:rPr>
            </w:pPr>
          </w:p>
        </w:tc>
        <w:tc>
          <w:tcPr>
            <w:tcW w:w="4542" w:type="dxa"/>
            <w:vMerge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501450" w:rsidRDefault="00501450">
            <w:pPr>
              <w:rPr>
                <w:b/>
                <w:bCs/>
                <w:sz w:val="35"/>
                <w:szCs w:val="35"/>
              </w:rPr>
            </w:pPr>
          </w:p>
        </w:tc>
      </w:tr>
      <w:tr w:rsidR="005222F1" w:rsidTr="000D76BB">
        <w:trPr>
          <w:trHeight w:val="295"/>
        </w:trPr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  <w:p w:rsidR="005222F1" w:rsidRPr="003F11E3" w:rsidRDefault="005222F1" w:rsidP="003F11E3">
            <w:pPr>
              <w:ind w:left="-178" w:right="-108"/>
            </w:pPr>
            <w:r w:rsidRPr="003F11E3">
              <w:rPr>
                <w:sz w:val="22"/>
                <w:szCs w:val="22"/>
              </w:rPr>
              <w:t>понедельник</w:t>
            </w:r>
          </w:p>
        </w:tc>
        <w:tc>
          <w:tcPr>
            <w:tcW w:w="8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454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Учет в коммерческих организациях (лк)    </w:t>
            </w:r>
          </w:p>
          <w:p w:rsidR="005222F1" w:rsidRDefault="005222F1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доц. Алексеева В.В.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0F7C76">
              <w:rPr>
                <w:sz w:val="22"/>
                <w:szCs w:val="22"/>
              </w:rPr>
              <w:t>https://do.swsu.ru/enrol/index.php?id=10906</w:t>
            </w: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CB6D36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>Долгосрочная и краткосрочная финансовая политика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 доц. Асеев О.В. а-30</w:t>
            </w:r>
          </w:p>
        </w:tc>
        <w:tc>
          <w:tcPr>
            <w:tcW w:w="45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5222F1" w:rsidRPr="00D12660" w:rsidRDefault="005222F1" w:rsidP="00F93F98">
            <w:pPr>
              <w:jc w:val="center"/>
            </w:pPr>
          </w:p>
        </w:tc>
      </w:tr>
      <w:tr w:rsidR="005222F1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22F1" w:rsidRPr="00D12660" w:rsidRDefault="005222F1" w:rsidP="00E31969">
            <w:pPr>
              <w:jc w:val="center"/>
            </w:pPr>
            <w:r w:rsidRPr="00D12660">
              <w:rPr>
                <w:sz w:val="22"/>
                <w:szCs w:val="22"/>
              </w:rPr>
              <w:t>Теория  аудита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</w:t>
            </w:r>
          </w:p>
          <w:p w:rsidR="005222F1" w:rsidRPr="00D12660" w:rsidRDefault="005222F1" w:rsidP="00E31969">
            <w:pPr>
              <w:jc w:val="center"/>
            </w:pPr>
            <w:r w:rsidRPr="00D12660">
              <w:rPr>
                <w:sz w:val="22"/>
                <w:szCs w:val="22"/>
              </w:rPr>
              <w:t>доц. Алексеева    В.В. а-20</w:t>
            </w:r>
          </w:p>
        </w:tc>
        <w:tc>
          <w:tcPr>
            <w:tcW w:w="454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22F1" w:rsidRDefault="005222F1" w:rsidP="00CB6D36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 xml:space="preserve">Долгосрочная и краткосрочная финансовая политика (лк) доц. Асеев О.В.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ind w:left="-105" w:right="-73"/>
              <w:jc w:val="center"/>
            </w:pPr>
            <w:r w:rsidRPr="005A2609">
              <w:rPr>
                <w:color w:val="000000"/>
              </w:rPr>
              <w:t>https://do.swsu.ru/course/view.php?id=14273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:rsidR="005222F1" w:rsidRPr="00D12660" w:rsidRDefault="005222F1" w:rsidP="00F93F98">
            <w:pPr>
              <w:jc w:val="center"/>
            </w:pPr>
          </w:p>
        </w:tc>
      </w:tr>
      <w:tr w:rsidR="005222F1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9D6D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Учет в коммерческих организациях (лк)    </w:t>
            </w:r>
          </w:p>
          <w:p w:rsidR="005222F1" w:rsidRDefault="005222F1" w:rsidP="009D6D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доц. Алексеева В.В.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9D6D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0F7C76">
              <w:rPr>
                <w:sz w:val="22"/>
                <w:szCs w:val="22"/>
              </w:rPr>
              <w:t>https://do.swsu.ru/enrol/index.php?id=10906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3A1C92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>Долгосрочная и краткосрочная финансовая политика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 доц. Асеев О.В. а-30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5222F1" w:rsidP="00793B45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5222F1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E31969">
            <w:pPr>
              <w:jc w:val="center"/>
            </w:pPr>
            <w:r w:rsidRPr="00D12660">
              <w:rPr>
                <w:sz w:val="22"/>
                <w:szCs w:val="22"/>
              </w:rPr>
              <w:t>Теория  аудита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</w:t>
            </w:r>
          </w:p>
          <w:p w:rsidR="005222F1" w:rsidRPr="00D12660" w:rsidRDefault="005222F1" w:rsidP="00E3196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доц. Алексеева    В.В. а-20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5222F1" w:rsidRDefault="005222F1" w:rsidP="00CB6D36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 xml:space="preserve">Долгосрочная и краткосрочная финансовая политика (лк) доц. Асеев О.В.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ind w:left="-105" w:right="-73"/>
              <w:jc w:val="center"/>
            </w:pPr>
            <w:r w:rsidRPr="005A2609">
              <w:rPr>
                <w:color w:val="000000"/>
              </w:rPr>
              <w:t>https://do.swsu.ru/course/view.php?id=14273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5222F1" w:rsidRPr="00D12660" w:rsidRDefault="005222F1" w:rsidP="00240D60">
            <w:pPr>
              <w:jc w:val="center"/>
            </w:pPr>
          </w:p>
        </w:tc>
      </w:tr>
      <w:tr w:rsidR="005222F1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9D6D9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F93F98">
            <w:pPr>
              <w:ind w:left="-108" w:right="-179"/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5222F1" w:rsidP="002B5C72">
            <w:pPr>
              <w:ind w:right="-73"/>
              <w:jc w:val="center"/>
            </w:pPr>
          </w:p>
        </w:tc>
      </w:tr>
      <w:tr w:rsidR="005222F1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2D3D2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Учет в коммерческих организациях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  </w:t>
            </w:r>
          </w:p>
          <w:p w:rsidR="005222F1" w:rsidRDefault="005222F1" w:rsidP="002D3D2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доц. Алексеева В.В. а-</w:t>
            </w:r>
            <w:r w:rsidR="00041B7F">
              <w:rPr>
                <w:sz w:val="22"/>
                <w:szCs w:val="22"/>
              </w:rPr>
              <w:t>20</w:t>
            </w:r>
          </w:p>
          <w:p w:rsidR="003A61E5" w:rsidRDefault="003A61E5" w:rsidP="002D3D2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 xml:space="preserve"> 16,18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 НОЦ "Мои документы",</w:t>
            </w:r>
          </w:p>
          <w:p w:rsidR="003A61E5" w:rsidRPr="00D12660" w:rsidRDefault="003A61E5" w:rsidP="002D3D2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Челюскинцев,19, корпус 1)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F93F98">
            <w:pPr>
              <w:ind w:left="-108" w:right="-179"/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5222F1" w:rsidP="002B5C7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5222F1" w:rsidTr="000D76BB">
        <w:trPr>
          <w:trHeight w:val="79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9D12D7">
            <w:pPr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3A1C92">
            <w:pPr>
              <w:ind w:left="-108" w:right="-179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5222F1" w:rsidP="00A21F28">
            <w:pPr>
              <w:jc w:val="center"/>
            </w:pPr>
            <w:r w:rsidRPr="00D12660">
              <w:rPr>
                <w:sz w:val="22"/>
                <w:szCs w:val="22"/>
              </w:rPr>
              <w:t>Теория отраслевых рынков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</w:t>
            </w:r>
          </w:p>
          <w:p w:rsidR="005222F1" w:rsidRPr="00D12660" w:rsidRDefault="005222F1" w:rsidP="00A21F28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D12660">
              <w:rPr>
                <w:sz w:val="22"/>
                <w:szCs w:val="22"/>
              </w:rPr>
              <w:t>доц. Малахова С.В. а-</w:t>
            </w:r>
            <w:r w:rsidR="00C95347">
              <w:rPr>
                <w:sz w:val="22"/>
                <w:szCs w:val="22"/>
              </w:rPr>
              <w:t>40</w:t>
            </w:r>
          </w:p>
        </w:tc>
      </w:tr>
      <w:tr w:rsidR="005222F1" w:rsidTr="000D76BB">
        <w:trPr>
          <w:trHeight w:val="15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9D12D7">
            <w:pPr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3A1C92">
            <w:pPr>
              <w:ind w:left="-108" w:right="-179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5222F1" w:rsidP="00CB6D36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>Планирование и прогнозирование на предприятии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доц. </w:t>
            </w:r>
            <w:proofErr w:type="spellStart"/>
            <w:r w:rsidRPr="00D12660">
              <w:rPr>
                <w:sz w:val="22"/>
                <w:szCs w:val="22"/>
              </w:rPr>
              <w:t>Козьева</w:t>
            </w:r>
            <w:proofErr w:type="spellEnd"/>
            <w:r w:rsidRPr="00D12660">
              <w:rPr>
                <w:sz w:val="22"/>
                <w:szCs w:val="22"/>
              </w:rPr>
              <w:t xml:space="preserve"> И.А. а-</w:t>
            </w:r>
            <w:r w:rsidR="00C95347">
              <w:rPr>
                <w:sz w:val="22"/>
                <w:szCs w:val="22"/>
              </w:rPr>
              <w:t>40</w:t>
            </w:r>
          </w:p>
        </w:tc>
      </w:tr>
      <w:tr w:rsidR="005222F1" w:rsidTr="000D76BB">
        <w:trPr>
          <w:trHeight w:val="15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5222F1" w:rsidRDefault="005222F1" w:rsidP="00631406">
            <w:pPr>
              <w:ind w:right="-108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22F1" w:rsidRPr="00D12660" w:rsidRDefault="005222F1" w:rsidP="009D12D7">
            <w:pPr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3A1C92">
            <w:pPr>
              <w:ind w:left="-108" w:right="-179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2831B9" w:rsidP="005222F1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>
              <w:rPr>
                <w:sz w:val="22"/>
                <w:szCs w:val="22"/>
              </w:rPr>
              <w:t xml:space="preserve">Цены и </w:t>
            </w:r>
            <w:proofErr w:type="spellStart"/>
            <w:r>
              <w:rPr>
                <w:sz w:val="22"/>
                <w:szCs w:val="22"/>
              </w:rPr>
              <w:t>ценообразовани</w:t>
            </w:r>
            <w:proofErr w:type="spellEnd"/>
            <w:r w:rsidR="005222F1" w:rsidRPr="00D12660">
              <w:rPr>
                <w:sz w:val="22"/>
                <w:szCs w:val="22"/>
              </w:rPr>
              <w:t xml:space="preserve"> (</w:t>
            </w:r>
            <w:proofErr w:type="spellStart"/>
            <w:r w:rsidR="005222F1" w:rsidRPr="00D12660">
              <w:rPr>
                <w:sz w:val="22"/>
                <w:szCs w:val="22"/>
              </w:rPr>
              <w:t>пр</w:t>
            </w:r>
            <w:proofErr w:type="spellEnd"/>
            <w:r w:rsidR="005222F1" w:rsidRPr="00D12660">
              <w:rPr>
                <w:sz w:val="22"/>
                <w:szCs w:val="22"/>
              </w:rPr>
              <w:t>)</w:t>
            </w:r>
          </w:p>
          <w:p w:rsidR="005222F1" w:rsidRDefault="005222F1" w:rsidP="005222F1">
            <w:pPr>
              <w:jc w:val="center"/>
            </w:pPr>
            <w:r w:rsidRPr="00D12660">
              <w:rPr>
                <w:sz w:val="22"/>
                <w:szCs w:val="22"/>
              </w:rPr>
              <w:t xml:space="preserve"> доц. Малахова С.В. а-</w:t>
            </w:r>
            <w:r w:rsidR="00C95347">
              <w:rPr>
                <w:sz w:val="22"/>
                <w:szCs w:val="22"/>
              </w:rPr>
              <w:t>40</w:t>
            </w:r>
          </w:p>
          <w:p w:rsidR="00F40975" w:rsidRDefault="00F40975" w:rsidP="00F4097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пр</w:t>
            </w:r>
            <w:proofErr w:type="spellEnd"/>
            <w:r>
              <w:rPr>
                <w:sz w:val="22"/>
                <w:szCs w:val="22"/>
              </w:rPr>
              <w:t xml:space="preserve"> 16,18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 НОЦ "Мои документы",</w:t>
            </w:r>
          </w:p>
          <w:p w:rsidR="00F40975" w:rsidRPr="00D12660" w:rsidRDefault="00F40975" w:rsidP="00F40975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Челюскинцев,19, корпус 1)</w:t>
            </w:r>
          </w:p>
        </w:tc>
      </w:tr>
      <w:tr w:rsidR="000D76BB" w:rsidTr="000D76BB">
        <w:trPr>
          <w:trHeight w:val="295"/>
        </w:trPr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D76BB" w:rsidRDefault="000D76BB">
            <w:pPr>
              <w:ind w:right="-312"/>
            </w:pPr>
            <w:r>
              <w:t>вторник</w:t>
            </w:r>
          </w:p>
        </w:tc>
        <w:tc>
          <w:tcPr>
            <w:tcW w:w="8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D76BB" w:rsidRPr="00904E44" w:rsidRDefault="000D76BB" w:rsidP="000F54BC">
            <w:pPr>
              <w:ind w:right="-106"/>
            </w:pPr>
            <w:r>
              <w:t>8.00</w:t>
            </w:r>
          </w:p>
        </w:tc>
        <w:tc>
          <w:tcPr>
            <w:tcW w:w="4541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0D76BB" w:rsidRPr="00D12660" w:rsidRDefault="000D76BB" w:rsidP="008B4B80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Управленческий  учет (лк)  </w:t>
            </w:r>
          </w:p>
          <w:p w:rsidR="000D76BB" w:rsidRDefault="000D76BB" w:rsidP="008B4B80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 xml:space="preserve"> проф. Грачева Н.А.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8B4B80">
            <w:pPr>
              <w:ind w:left="-27" w:right="-106"/>
              <w:jc w:val="center"/>
            </w:pPr>
            <w:r w:rsidRPr="000F7C76">
              <w:rPr>
                <w:sz w:val="22"/>
                <w:szCs w:val="22"/>
              </w:rPr>
              <w:t>https://do.swsu.ru/enrol/index.php?id=18092</w:t>
            </w: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D76BB" w:rsidRPr="00D12660" w:rsidRDefault="000D76BB" w:rsidP="006315E7">
            <w:pPr>
              <w:jc w:val="center"/>
            </w:pPr>
            <w:r w:rsidRPr="00D12660">
              <w:rPr>
                <w:sz w:val="22"/>
                <w:szCs w:val="22"/>
              </w:rPr>
              <w:t>Оценка      стоимости    бизнеса  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</w:t>
            </w:r>
          </w:p>
          <w:p w:rsidR="000D76BB" w:rsidRPr="00D12660" w:rsidRDefault="000D76BB" w:rsidP="006315E7">
            <w:pPr>
              <w:jc w:val="center"/>
            </w:pPr>
            <w:r w:rsidRPr="00D12660">
              <w:rPr>
                <w:sz w:val="22"/>
                <w:szCs w:val="22"/>
              </w:rPr>
              <w:t xml:space="preserve">  доц. Асеев О.В.    а-30</w:t>
            </w:r>
          </w:p>
        </w:tc>
        <w:tc>
          <w:tcPr>
            <w:tcW w:w="45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0D76BB" w:rsidRPr="00D12660" w:rsidRDefault="000D76BB" w:rsidP="003A1C92">
            <w:pPr>
              <w:ind w:left="-105" w:right="-73"/>
              <w:jc w:val="center"/>
            </w:pPr>
          </w:p>
        </w:tc>
      </w:tr>
      <w:tr w:rsidR="000D76BB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D76BB" w:rsidRDefault="000D76BB">
            <w:pPr>
              <w:ind w:right="-312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BB" w:rsidRDefault="000D76BB" w:rsidP="000F54BC">
            <w:pPr>
              <w:ind w:right="-106"/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D76BB" w:rsidRPr="00D12660" w:rsidRDefault="000D76BB" w:rsidP="00CB6D36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>Управленческий  учет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</w:t>
            </w:r>
          </w:p>
          <w:p w:rsidR="000D76BB" w:rsidRPr="00D12660" w:rsidRDefault="000D76BB" w:rsidP="00CB6D36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 xml:space="preserve"> проф. Грачева Н.А. а-20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D76BB" w:rsidRPr="00D12660" w:rsidRDefault="000D76BB" w:rsidP="00CB6D36">
            <w:pPr>
              <w:jc w:val="center"/>
            </w:pPr>
            <w:r w:rsidRPr="00D12660">
              <w:rPr>
                <w:sz w:val="22"/>
                <w:szCs w:val="22"/>
              </w:rPr>
              <w:t xml:space="preserve">Оценка      стоимости    бизнеса    (лк)  </w:t>
            </w:r>
          </w:p>
          <w:p w:rsidR="000D76BB" w:rsidRDefault="000D76BB" w:rsidP="00CB6D36">
            <w:pPr>
              <w:jc w:val="center"/>
            </w:pPr>
            <w:r w:rsidRPr="00D12660">
              <w:rPr>
                <w:sz w:val="22"/>
                <w:szCs w:val="22"/>
              </w:rPr>
              <w:t xml:space="preserve">  доц. Асеев О.В.   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jc w:val="center"/>
            </w:pPr>
            <w:r w:rsidRPr="005A2609">
              <w:rPr>
                <w:color w:val="000000"/>
              </w:rPr>
              <w:t>https://do.swsu.ru/course/view.php?id=6523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D76BB" w:rsidRPr="00D12660" w:rsidRDefault="000D76BB" w:rsidP="003A1C92">
            <w:pPr>
              <w:ind w:left="-105" w:right="-73"/>
              <w:jc w:val="center"/>
            </w:pPr>
          </w:p>
        </w:tc>
      </w:tr>
      <w:tr w:rsidR="000D76BB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D76BB" w:rsidRDefault="000D76BB"/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BB" w:rsidRDefault="000D76BB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D76BB" w:rsidRPr="00D12660" w:rsidRDefault="000D76BB" w:rsidP="008B4B80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Управленческий  учет (лк)  </w:t>
            </w:r>
          </w:p>
          <w:p w:rsidR="000D76BB" w:rsidRDefault="000D76BB" w:rsidP="008B4B8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 проф. Грачева Н.А.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8B4B80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0F7C76">
              <w:rPr>
                <w:sz w:val="22"/>
                <w:szCs w:val="22"/>
              </w:rPr>
              <w:t>https://do.swsu.ru/enrol/index.php?id=18092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D76BB" w:rsidRPr="00D12660" w:rsidRDefault="000D76BB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Банковское дело   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</w:t>
            </w:r>
          </w:p>
          <w:p w:rsidR="000D76BB" w:rsidRPr="00D12660" w:rsidRDefault="000D76BB" w:rsidP="00245BE3">
            <w:pPr>
              <w:jc w:val="center"/>
            </w:pPr>
            <w:r w:rsidRPr="00D12660">
              <w:rPr>
                <w:sz w:val="22"/>
                <w:szCs w:val="22"/>
              </w:rPr>
              <w:t>доц. Третьякова И.Н.   а-30</w:t>
            </w: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0D76BB" w:rsidRDefault="000D76BB" w:rsidP="006315E7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>Организация и управление производством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пр. </w:t>
            </w:r>
            <w:proofErr w:type="spellStart"/>
            <w:r w:rsidRPr="00D12660">
              <w:rPr>
                <w:sz w:val="22"/>
                <w:szCs w:val="22"/>
              </w:rPr>
              <w:t>Бабичев</w:t>
            </w:r>
            <w:proofErr w:type="spellEnd"/>
            <w:r w:rsidRPr="00D12660">
              <w:rPr>
                <w:sz w:val="22"/>
                <w:szCs w:val="22"/>
              </w:rPr>
              <w:t xml:space="preserve"> А.О. а-</w:t>
            </w:r>
            <w:r w:rsidR="00040E55">
              <w:rPr>
                <w:sz w:val="22"/>
                <w:szCs w:val="22"/>
              </w:rPr>
              <w:t>20/30</w:t>
            </w:r>
          </w:p>
          <w:p w:rsidR="00F40975" w:rsidRDefault="00F40975" w:rsidP="00F4097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sz w:val="22"/>
                <w:szCs w:val="22"/>
              </w:rPr>
              <w:t xml:space="preserve">(17,18 </w:t>
            </w:r>
            <w:proofErr w:type="spellStart"/>
            <w:r>
              <w:rPr>
                <w:sz w:val="22"/>
                <w:szCs w:val="22"/>
              </w:rPr>
              <w:t>нед</w:t>
            </w:r>
            <w:proofErr w:type="spellEnd"/>
            <w:r>
              <w:rPr>
                <w:sz w:val="22"/>
                <w:szCs w:val="22"/>
              </w:rPr>
              <w:t xml:space="preserve"> НОЦ "Мои документы",</w:t>
            </w:r>
          </w:p>
          <w:p w:rsidR="00F40975" w:rsidRPr="00D12660" w:rsidRDefault="00F40975" w:rsidP="00F40975">
            <w:pPr>
              <w:ind w:left="-105" w:right="-73"/>
              <w:jc w:val="center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spellEnd"/>
            <w:r>
              <w:rPr>
                <w:sz w:val="22"/>
                <w:szCs w:val="22"/>
              </w:rPr>
              <w:t xml:space="preserve"> Челюскинцев,19, корпус 1)</w:t>
            </w:r>
          </w:p>
        </w:tc>
      </w:tr>
      <w:tr w:rsidR="000D76BB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D76BB" w:rsidRDefault="000D76BB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BB" w:rsidRDefault="000D76BB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D76BB" w:rsidRPr="00D12660" w:rsidRDefault="000D76BB" w:rsidP="00CB6D36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>Управленческий  учет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</w:t>
            </w:r>
          </w:p>
          <w:p w:rsidR="000D76BB" w:rsidRPr="00D12660" w:rsidRDefault="000D76BB" w:rsidP="00CB6D36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 xml:space="preserve"> проф. Грачева Н.А. а-20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D76BB" w:rsidRPr="00D12660" w:rsidRDefault="000D76BB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Банковское дело     (лк)</w:t>
            </w:r>
          </w:p>
          <w:p w:rsidR="000D76BB" w:rsidRDefault="000D76BB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доц. Третьякова И.Н.  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4030A5">
              <w:rPr>
                <w:color w:val="000000"/>
                <w:sz w:val="22"/>
                <w:szCs w:val="22"/>
              </w:rPr>
              <w:t>https://do.swsu.ru/course/view.php?id=17546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D76BB" w:rsidRPr="00D12660" w:rsidRDefault="000D76BB" w:rsidP="006315E7">
            <w:pPr>
              <w:ind w:left="-105" w:right="-73"/>
              <w:jc w:val="center"/>
            </w:pPr>
          </w:p>
        </w:tc>
      </w:tr>
      <w:tr w:rsidR="000D76BB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D76BB" w:rsidRDefault="000D76BB"/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6BB" w:rsidRDefault="000D76BB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153A4E" w:rsidRDefault="000D76BB" w:rsidP="00A01B3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Внутренний контроль в коммерческих организациях (лк) доц. Куликов М.В. </w:t>
            </w:r>
          </w:p>
          <w:p w:rsidR="00153A4E" w:rsidRPr="00153A4E" w:rsidRDefault="000D76BB" w:rsidP="00A01B3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  <w:r w:rsidR="00153A4E">
              <w:rPr>
                <w:sz w:val="22"/>
                <w:szCs w:val="22"/>
              </w:rPr>
              <w:t xml:space="preserve"> </w:t>
            </w:r>
            <w:r w:rsidR="00153A4E" w:rsidRPr="000F7C76">
              <w:rPr>
                <w:sz w:val="22"/>
                <w:szCs w:val="22"/>
              </w:rPr>
              <w:t>https://do.swsu.ru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D76BB" w:rsidRPr="00D12660" w:rsidRDefault="000D76BB" w:rsidP="002A06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Банковское дело   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</w:t>
            </w:r>
          </w:p>
          <w:p w:rsidR="000D76BB" w:rsidRPr="00D12660" w:rsidRDefault="000D76BB" w:rsidP="002A06C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доц. Третьякова И.Н.   а-30</w:t>
            </w: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934429" w:rsidRPr="00D12660" w:rsidRDefault="00934429" w:rsidP="0093442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Экономическая оценка инвестиций (</w:t>
            </w:r>
            <w:proofErr w:type="spellStart"/>
            <w:r w:rsidRPr="00D12660">
              <w:rPr>
                <w:sz w:val="22"/>
                <w:szCs w:val="22"/>
              </w:rPr>
              <w:t>лб</w:t>
            </w:r>
            <w:proofErr w:type="spellEnd"/>
            <w:r w:rsidRPr="00D12660">
              <w:rPr>
                <w:sz w:val="22"/>
                <w:szCs w:val="22"/>
              </w:rPr>
              <w:t>)</w:t>
            </w:r>
          </w:p>
          <w:p w:rsidR="00934429" w:rsidRPr="00D12660" w:rsidRDefault="00934429" w:rsidP="00934429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>
              <w:rPr>
                <w:sz w:val="22"/>
                <w:szCs w:val="22"/>
              </w:rPr>
              <w:t xml:space="preserve"> доц. </w:t>
            </w:r>
            <w:proofErr w:type="spellStart"/>
            <w:r>
              <w:rPr>
                <w:sz w:val="22"/>
                <w:szCs w:val="22"/>
              </w:rPr>
              <w:t>Коптева</w:t>
            </w:r>
            <w:proofErr w:type="spellEnd"/>
            <w:r>
              <w:rPr>
                <w:sz w:val="22"/>
                <w:szCs w:val="22"/>
              </w:rPr>
              <w:t xml:space="preserve"> Ж.Ю. а-20</w:t>
            </w:r>
          </w:p>
        </w:tc>
      </w:tr>
      <w:tr w:rsidR="000D76BB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0D76BB" w:rsidRDefault="000D76BB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6BB" w:rsidRDefault="000D76BB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D76BB" w:rsidRPr="00D12660" w:rsidRDefault="000D76BB" w:rsidP="00CB6D36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>Внутренний контроль в коммерческих организациях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 доц. Куликов М.В. а-311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D76BB" w:rsidRPr="00D12660" w:rsidRDefault="000D76BB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Банковское дело     (лк)</w:t>
            </w:r>
          </w:p>
          <w:p w:rsidR="000D76BB" w:rsidRDefault="000D76BB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доц. Третьякова И.Н.  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245BE3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4030A5">
              <w:rPr>
                <w:color w:val="000000"/>
                <w:sz w:val="22"/>
                <w:szCs w:val="22"/>
              </w:rPr>
              <w:t>https://do.swsu.ru/course/view.php?id=17546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D76BB" w:rsidRPr="00D12660" w:rsidRDefault="000D76BB" w:rsidP="003A1C92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2B099B" w:rsidTr="000D76BB">
        <w:trPr>
          <w:trHeight w:val="373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B099B" w:rsidRDefault="002B099B"/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99B" w:rsidRDefault="002B099B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B099B" w:rsidRDefault="002B099B" w:rsidP="009D6D95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 xml:space="preserve">Внутренний контроль в коммерческих организациях (лк) доц. Куликов М.В. </w:t>
            </w:r>
          </w:p>
          <w:p w:rsidR="002B099B" w:rsidRPr="00D12660" w:rsidRDefault="002B099B" w:rsidP="009D6D95">
            <w:pPr>
              <w:ind w:left="-105" w:right="-73"/>
              <w:jc w:val="center"/>
            </w:pP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F7C76">
              <w:rPr>
                <w:sz w:val="22"/>
                <w:szCs w:val="22"/>
              </w:rPr>
              <w:t>https://do.swsu.ru</w:t>
            </w: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2B099B" w:rsidRPr="00D12660" w:rsidRDefault="002B099B" w:rsidP="00F93F9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2B099B" w:rsidRDefault="005E1A44" w:rsidP="00F93F98">
            <w:pPr>
              <w:tabs>
                <w:tab w:val="center" w:pos="6630"/>
                <w:tab w:val="right" w:pos="13260"/>
              </w:tabs>
              <w:ind w:right="-7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34429" w:rsidRPr="00D12660">
              <w:rPr>
                <w:sz w:val="22"/>
                <w:szCs w:val="22"/>
              </w:rPr>
              <w:t>Организация, нормирование и оплата т</w:t>
            </w:r>
            <w:r w:rsidR="00934429">
              <w:rPr>
                <w:sz w:val="22"/>
                <w:szCs w:val="22"/>
              </w:rPr>
              <w:t>руда (</w:t>
            </w:r>
            <w:proofErr w:type="spellStart"/>
            <w:r w:rsidR="00934429">
              <w:rPr>
                <w:sz w:val="22"/>
                <w:szCs w:val="22"/>
              </w:rPr>
              <w:t>пр</w:t>
            </w:r>
            <w:proofErr w:type="spellEnd"/>
            <w:r w:rsidR="00934429">
              <w:rPr>
                <w:sz w:val="22"/>
                <w:szCs w:val="22"/>
              </w:rPr>
              <w:t xml:space="preserve">) доц. </w:t>
            </w:r>
            <w:proofErr w:type="spellStart"/>
            <w:r w:rsidR="00934429">
              <w:rPr>
                <w:sz w:val="22"/>
                <w:szCs w:val="22"/>
              </w:rPr>
              <w:t>Коптева</w:t>
            </w:r>
            <w:proofErr w:type="spellEnd"/>
            <w:r w:rsidR="00934429">
              <w:rPr>
                <w:sz w:val="22"/>
                <w:szCs w:val="22"/>
              </w:rPr>
              <w:t xml:space="preserve"> Ж.Ю. </w:t>
            </w:r>
            <w:proofErr w:type="spellStart"/>
            <w:r w:rsidR="00934429">
              <w:rPr>
                <w:sz w:val="22"/>
                <w:szCs w:val="22"/>
              </w:rPr>
              <w:t>онлайн</w:t>
            </w:r>
            <w:proofErr w:type="spellEnd"/>
          </w:p>
          <w:p w:rsidR="00934429" w:rsidRPr="00D12660" w:rsidRDefault="00934429" w:rsidP="00F93F9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2C3786">
              <w:rPr>
                <w:sz w:val="22"/>
                <w:szCs w:val="22"/>
              </w:rPr>
              <w:t>https://do.swsu.ru/enrol/index.php?id=19380</w:t>
            </w:r>
          </w:p>
        </w:tc>
      </w:tr>
      <w:tr w:rsidR="002B099B" w:rsidTr="002B099B">
        <w:trPr>
          <w:trHeight w:val="79"/>
        </w:trPr>
        <w:tc>
          <w:tcPr>
            <w:tcW w:w="106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99B" w:rsidRDefault="002B099B"/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99B" w:rsidRDefault="002B099B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B099B" w:rsidRPr="00D12660" w:rsidRDefault="002B099B" w:rsidP="00F93F98">
            <w:pPr>
              <w:ind w:left="-105" w:right="-73"/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099B" w:rsidRPr="00D12660" w:rsidRDefault="002B099B" w:rsidP="00F93F9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bottom w:val="single" w:sz="4" w:space="0" w:color="auto"/>
              <w:right w:val="single" w:sz="36" w:space="0" w:color="auto"/>
            </w:tcBorders>
          </w:tcPr>
          <w:p w:rsidR="002B099B" w:rsidRPr="00D12660" w:rsidRDefault="002B099B" w:rsidP="003A1C92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5222F1" w:rsidTr="000D76BB">
        <w:trPr>
          <w:trHeight w:val="29"/>
        </w:trPr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5222F1" w:rsidRDefault="005222F1" w:rsidP="008F296D">
            <w:pPr>
              <w:ind w:right="-312"/>
            </w:pPr>
            <w:r>
              <w:t>среда</w:t>
            </w:r>
          </w:p>
        </w:tc>
        <w:tc>
          <w:tcPr>
            <w:tcW w:w="8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4541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5222F1" w:rsidRDefault="005222F1" w:rsidP="00CB6D36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D12660">
              <w:rPr>
                <w:sz w:val="22"/>
                <w:szCs w:val="22"/>
              </w:rPr>
              <w:t xml:space="preserve">Бухгалтерский учет в бюджетных организациях (лк) доц. </w:t>
            </w:r>
            <w:proofErr w:type="spellStart"/>
            <w:r w:rsidRPr="00D12660">
              <w:rPr>
                <w:sz w:val="22"/>
                <w:szCs w:val="22"/>
              </w:rPr>
              <w:t>Ронжина</w:t>
            </w:r>
            <w:proofErr w:type="spellEnd"/>
            <w:r w:rsidRPr="00D12660">
              <w:rPr>
                <w:sz w:val="22"/>
                <w:szCs w:val="22"/>
              </w:rPr>
              <w:t xml:space="preserve"> М.А.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0F7C76">
              <w:rPr>
                <w:sz w:val="22"/>
                <w:szCs w:val="22"/>
              </w:rPr>
              <w:t>https://do.swsu.ru/enrol/index.php?id=7221</w:t>
            </w: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6315E7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>Стратегия     развития    коммерческого    банка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 доц. </w:t>
            </w:r>
            <w:proofErr w:type="spellStart"/>
            <w:r w:rsidRPr="00D12660">
              <w:rPr>
                <w:sz w:val="22"/>
                <w:szCs w:val="22"/>
              </w:rPr>
              <w:t>Остимук</w:t>
            </w:r>
            <w:proofErr w:type="spellEnd"/>
            <w:r w:rsidRPr="00D12660">
              <w:rPr>
                <w:sz w:val="22"/>
                <w:szCs w:val="22"/>
              </w:rPr>
              <w:t xml:space="preserve"> О.В. а-30</w:t>
            </w: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2831B9" w:rsidRPr="00D12660" w:rsidRDefault="00153A4E" w:rsidP="002831B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>
              <w:rPr>
                <w:sz w:val="22"/>
                <w:szCs w:val="22"/>
              </w:rPr>
              <w:t xml:space="preserve">Логистика </w:t>
            </w:r>
            <w:r w:rsidR="002831B9" w:rsidRPr="00D12660">
              <w:rPr>
                <w:sz w:val="22"/>
                <w:szCs w:val="22"/>
              </w:rPr>
              <w:t xml:space="preserve"> (лк)</w:t>
            </w:r>
          </w:p>
          <w:p w:rsidR="005222F1" w:rsidRDefault="002831B9" w:rsidP="002831B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 xml:space="preserve"> доц. Мамонтова С.В.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2831B9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2C3786">
              <w:rPr>
                <w:sz w:val="22"/>
                <w:szCs w:val="22"/>
              </w:rPr>
              <w:t>https://do.swsu.ru/enrol/index.php?id=18107</w:t>
            </w:r>
          </w:p>
        </w:tc>
      </w:tr>
      <w:tr w:rsidR="005222F1" w:rsidTr="000D76BB">
        <w:trPr>
          <w:trHeight w:val="79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5222F1" w:rsidRDefault="005222F1" w:rsidP="008F296D">
            <w:pPr>
              <w:ind w:right="-312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22F1" w:rsidRDefault="005222F1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5222F1" w:rsidRPr="00D12660" w:rsidRDefault="005222F1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222F1" w:rsidRPr="00D12660" w:rsidRDefault="005222F1" w:rsidP="00CF144E">
            <w:pPr>
              <w:jc w:val="center"/>
            </w:pPr>
            <w:r w:rsidRPr="00D12660">
              <w:rPr>
                <w:sz w:val="22"/>
                <w:szCs w:val="22"/>
              </w:rPr>
              <w:t>Инвестиции 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 </w:t>
            </w:r>
          </w:p>
          <w:p w:rsidR="005222F1" w:rsidRPr="00D12660" w:rsidRDefault="005222F1" w:rsidP="00CF144E">
            <w:pPr>
              <w:jc w:val="center"/>
            </w:pPr>
            <w:r w:rsidRPr="00D12660">
              <w:rPr>
                <w:sz w:val="22"/>
                <w:szCs w:val="22"/>
              </w:rPr>
              <w:t xml:space="preserve"> доц. Мерзлякова Е.А.   а-30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5222F1" w:rsidRPr="00D12660" w:rsidRDefault="005222F1" w:rsidP="003A1C9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</w:tr>
      <w:tr w:rsidR="002831B9" w:rsidTr="000D76BB">
        <w:trPr>
          <w:trHeight w:val="321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831B9" w:rsidRDefault="002831B9">
            <w:pPr>
              <w:ind w:right="-312"/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1B9" w:rsidRDefault="002831B9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831B9" w:rsidRDefault="002831B9" w:rsidP="00CB6D36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bookmarkStart w:id="0" w:name="_GoBack"/>
            <w:bookmarkEnd w:id="0"/>
            <w:r w:rsidRPr="00D12660">
              <w:rPr>
                <w:sz w:val="22"/>
                <w:szCs w:val="22"/>
              </w:rPr>
              <w:t xml:space="preserve">Бухгалтерский учет в бюджетных организациях (лк) доц. </w:t>
            </w:r>
            <w:proofErr w:type="spellStart"/>
            <w:r w:rsidRPr="00D12660">
              <w:rPr>
                <w:sz w:val="22"/>
                <w:szCs w:val="22"/>
              </w:rPr>
              <w:t>Ронжина</w:t>
            </w:r>
            <w:proofErr w:type="spellEnd"/>
            <w:r w:rsidRPr="00D12660">
              <w:rPr>
                <w:sz w:val="22"/>
                <w:szCs w:val="22"/>
              </w:rPr>
              <w:t xml:space="preserve"> М.А.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0F7C76">
              <w:rPr>
                <w:sz w:val="22"/>
                <w:szCs w:val="22"/>
              </w:rPr>
              <w:t>https://do.swsu.ru/enrol/index.php?id=7221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2831B9" w:rsidRPr="00D12660" w:rsidRDefault="002831B9" w:rsidP="00CB6D36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>Стратегия     развития    коммерческого    банка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  доц. </w:t>
            </w:r>
            <w:proofErr w:type="spellStart"/>
            <w:r w:rsidRPr="00D12660">
              <w:rPr>
                <w:sz w:val="22"/>
                <w:szCs w:val="22"/>
              </w:rPr>
              <w:t>Остимук</w:t>
            </w:r>
            <w:proofErr w:type="spellEnd"/>
            <w:r w:rsidRPr="00D12660">
              <w:rPr>
                <w:sz w:val="22"/>
                <w:szCs w:val="22"/>
              </w:rPr>
              <w:t xml:space="preserve"> О.В. а-30</w:t>
            </w: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2831B9" w:rsidRPr="00D12660" w:rsidRDefault="002831B9" w:rsidP="002831B9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Логистика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</w:t>
            </w:r>
          </w:p>
          <w:p w:rsidR="002831B9" w:rsidRDefault="002831B9" w:rsidP="002831B9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D12660">
              <w:rPr>
                <w:sz w:val="22"/>
                <w:szCs w:val="22"/>
              </w:rPr>
              <w:t xml:space="preserve"> доц. Мамонтова С.В. </w:t>
            </w:r>
            <w:proofErr w:type="spellStart"/>
            <w:r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2831B9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2C3786">
              <w:rPr>
                <w:sz w:val="22"/>
                <w:szCs w:val="22"/>
              </w:rPr>
              <w:t>https://do.swsu.ru/enrol/index.php?id=18107</w:t>
            </w:r>
          </w:p>
        </w:tc>
      </w:tr>
      <w:tr w:rsidR="002831B9" w:rsidTr="000D76BB">
        <w:trPr>
          <w:trHeight w:val="321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2831B9" w:rsidRDefault="002831B9">
            <w:pPr>
              <w:ind w:right="-312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1B9" w:rsidRDefault="002831B9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2831B9" w:rsidRPr="00D12660" w:rsidRDefault="002831B9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Лабораторный практикум по бухгалтерскому   учету   (</w:t>
            </w:r>
            <w:proofErr w:type="spellStart"/>
            <w:r w:rsidRPr="00D12660">
              <w:rPr>
                <w:sz w:val="22"/>
                <w:szCs w:val="22"/>
              </w:rPr>
              <w:t>лб</w:t>
            </w:r>
            <w:proofErr w:type="spellEnd"/>
            <w:r w:rsidRPr="00D12660">
              <w:rPr>
                <w:sz w:val="22"/>
                <w:szCs w:val="22"/>
              </w:rPr>
              <w:t xml:space="preserve">)  </w:t>
            </w:r>
            <w:r>
              <w:rPr>
                <w:sz w:val="22"/>
                <w:szCs w:val="22"/>
              </w:rPr>
              <w:t>ст.</w:t>
            </w:r>
            <w:r w:rsidRPr="00D12660">
              <w:rPr>
                <w:sz w:val="22"/>
                <w:szCs w:val="22"/>
              </w:rPr>
              <w:t>пр. Корсунский А.В. а-20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2831B9" w:rsidRPr="00D12660" w:rsidRDefault="002831B9" w:rsidP="00CB6D36">
            <w:pPr>
              <w:ind w:left="-108" w:right="-179"/>
              <w:jc w:val="center"/>
            </w:pPr>
            <w:r w:rsidRPr="00D12660">
              <w:rPr>
                <w:sz w:val="22"/>
                <w:szCs w:val="22"/>
              </w:rPr>
              <w:t>Государственные  и  муниципальные  финансы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 доц. Беляева Е.С. а-30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2831B9" w:rsidRPr="00D12660" w:rsidRDefault="002831B9" w:rsidP="006315E7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</w:p>
        </w:tc>
      </w:tr>
      <w:tr w:rsidR="00C15A6E" w:rsidTr="000D76BB">
        <w:trPr>
          <w:trHeight w:val="15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C15A6E" w:rsidRDefault="00C15A6E">
            <w:pPr>
              <w:ind w:right="-312"/>
            </w:pP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5A6E" w:rsidRDefault="00C15A6E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C15A6E" w:rsidRPr="00D12660" w:rsidRDefault="00C15A6E" w:rsidP="00F93F98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C15A6E" w:rsidRPr="00D12660" w:rsidRDefault="00C15A6E" w:rsidP="00CB6D36">
            <w:pPr>
              <w:ind w:left="-108" w:right="-179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C15A6E" w:rsidRDefault="00C15A6E" w:rsidP="00CB6D36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D12660">
              <w:rPr>
                <w:sz w:val="22"/>
                <w:szCs w:val="22"/>
              </w:rPr>
              <w:t xml:space="preserve">Организация, нормирование и оплата труда (лк) доц. </w:t>
            </w:r>
            <w:proofErr w:type="spellStart"/>
            <w:r w:rsidRPr="00D12660">
              <w:rPr>
                <w:sz w:val="22"/>
                <w:szCs w:val="22"/>
              </w:rPr>
              <w:t>Коптева</w:t>
            </w:r>
            <w:proofErr w:type="spellEnd"/>
            <w:r w:rsidRPr="00D12660">
              <w:rPr>
                <w:sz w:val="22"/>
                <w:szCs w:val="22"/>
              </w:rPr>
              <w:t xml:space="preserve"> Ж.Ю.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153A4E" w:rsidRPr="00D12660" w:rsidRDefault="00153A4E" w:rsidP="00CB6D36">
            <w:pPr>
              <w:tabs>
                <w:tab w:val="center" w:pos="6630"/>
                <w:tab w:val="right" w:pos="13260"/>
              </w:tabs>
              <w:ind w:left="-105" w:right="-108"/>
              <w:jc w:val="center"/>
            </w:pPr>
            <w:r w:rsidRPr="002C3786">
              <w:rPr>
                <w:sz w:val="22"/>
                <w:szCs w:val="22"/>
              </w:rPr>
              <w:t>https://do.swsu.ru/enrol/index.php?id=19380</w:t>
            </w:r>
          </w:p>
        </w:tc>
      </w:tr>
      <w:tr w:rsidR="00041B7F" w:rsidTr="000D76BB">
        <w:trPr>
          <w:trHeight w:val="31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4674AC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Лабораторный практикум по бухгалтерскому   учету   (</w:t>
            </w:r>
            <w:proofErr w:type="spellStart"/>
            <w:r w:rsidRPr="00D12660">
              <w:rPr>
                <w:sz w:val="22"/>
                <w:szCs w:val="22"/>
              </w:rPr>
              <w:t>лб</w:t>
            </w:r>
            <w:proofErr w:type="spellEnd"/>
            <w:r w:rsidRPr="00D1266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ст.</w:t>
            </w:r>
            <w:r w:rsidRPr="00D12660">
              <w:rPr>
                <w:sz w:val="22"/>
                <w:szCs w:val="22"/>
              </w:rPr>
              <w:t xml:space="preserve"> пр. Корсунский А.В. а-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3A1C92">
            <w:pPr>
              <w:ind w:left="-27" w:right="-106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8B317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Экономическая оценка инвестиций (лк)</w:t>
            </w:r>
          </w:p>
          <w:p w:rsidR="00041B7F" w:rsidRDefault="00041B7F" w:rsidP="008B317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 доц. </w:t>
            </w:r>
            <w:proofErr w:type="spellStart"/>
            <w:r w:rsidRPr="00D12660">
              <w:rPr>
                <w:sz w:val="22"/>
                <w:szCs w:val="22"/>
              </w:rPr>
              <w:t>Коптева</w:t>
            </w:r>
            <w:proofErr w:type="spellEnd"/>
            <w:r w:rsidRPr="00D12660">
              <w:rPr>
                <w:sz w:val="22"/>
                <w:szCs w:val="22"/>
              </w:rPr>
              <w:t xml:space="preserve"> Ж.Ю.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8B317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2C3786">
              <w:t>https://do.swsu.ru/enrol/index.php?id=19257</w:t>
            </w:r>
          </w:p>
        </w:tc>
      </w:tr>
      <w:tr w:rsidR="00041B7F" w:rsidTr="000D76BB">
        <w:trPr>
          <w:trHeight w:val="31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3A1C92">
            <w:pPr>
              <w:ind w:left="-27" w:right="-106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251A8D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>Цены и ценообразование (лк)</w:t>
            </w:r>
          </w:p>
          <w:p w:rsidR="00041B7F" w:rsidRDefault="00041B7F" w:rsidP="00153A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 доц. Малахова С.В. </w:t>
            </w:r>
          </w:p>
          <w:p w:rsidR="00041B7F" w:rsidRPr="00D12660" w:rsidRDefault="00041B7F" w:rsidP="00153A4E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D12660">
              <w:rPr>
                <w:sz w:val="22"/>
                <w:szCs w:val="22"/>
              </w:rPr>
              <w:t>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F7C76">
              <w:rPr>
                <w:sz w:val="22"/>
                <w:szCs w:val="22"/>
              </w:rPr>
              <w:t>https://do.swsu.ru</w:t>
            </w:r>
          </w:p>
        </w:tc>
      </w:tr>
      <w:tr w:rsidR="00041B7F" w:rsidTr="000D76BB">
        <w:trPr>
          <w:trHeight w:val="31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</w:p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left="-309" w:right="-312"/>
              <w:jc w:val="center"/>
            </w:pPr>
            <w:r>
              <w:t>15.00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CE6FD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3A1C92">
            <w:pPr>
              <w:ind w:left="-27" w:right="-106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041B7F" w:rsidRPr="00D12660" w:rsidRDefault="00041B7F" w:rsidP="00CB6D36">
            <w:pPr>
              <w:jc w:val="center"/>
            </w:pPr>
            <w:r w:rsidRPr="00D12660">
              <w:rPr>
                <w:sz w:val="22"/>
                <w:szCs w:val="22"/>
              </w:rPr>
              <w:t xml:space="preserve">Теория отраслевых рынков (лк) </w:t>
            </w:r>
          </w:p>
          <w:p w:rsidR="00041B7F" w:rsidRDefault="00041B7F" w:rsidP="00CB6D36">
            <w:pPr>
              <w:jc w:val="center"/>
            </w:pPr>
            <w:r w:rsidRPr="00D12660">
              <w:rPr>
                <w:sz w:val="22"/>
                <w:szCs w:val="22"/>
              </w:rPr>
              <w:t>доц. Малахова С.В.</w:t>
            </w:r>
          </w:p>
          <w:p w:rsidR="00041B7F" w:rsidRPr="00D12660" w:rsidRDefault="00041B7F" w:rsidP="00CB6D36">
            <w:pPr>
              <w:jc w:val="center"/>
            </w:pPr>
            <w:r w:rsidRPr="00D12660">
              <w:rPr>
                <w:sz w:val="22"/>
                <w:szCs w:val="22"/>
              </w:rPr>
              <w:t xml:space="preserve">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  <w:r w:rsidRPr="000F7C76">
              <w:rPr>
                <w:sz w:val="22"/>
                <w:szCs w:val="22"/>
              </w:rPr>
              <w:t xml:space="preserve"> https://do.swsu.ru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41B7F" w:rsidTr="000D76BB">
        <w:trPr>
          <w:trHeight w:val="495"/>
        </w:trPr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41B7F" w:rsidRDefault="00041B7F">
            <w:pPr>
              <w:ind w:right="-312"/>
            </w:pPr>
            <w:r>
              <w:t xml:space="preserve">четверг </w:t>
            </w:r>
          </w:p>
        </w:tc>
        <w:tc>
          <w:tcPr>
            <w:tcW w:w="8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41B7F" w:rsidRDefault="00041B7F" w:rsidP="00F04623">
            <w:pPr>
              <w:ind w:right="-312"/>
            </w:pPr>
            <w:r>
              <w:t xml:space="preserve"> 9.40</w:t>
            </w:r>
          </w:p>
        </w:tc>
        <w:tc>
          <w:tcPr>
            <w:tcW w:w="4541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07621B">
            <w:pPr>
              <w:jc w:val="center"/>
            </w:pPr>
            <w:r w:rsidRPr="00D12660">
              <w:rPr>
                <w:sz w:val="22"/>
                <w:szCs w:val="22"/>
              </w:rPr>
              <w:t xml:space="preserve">Теория  аудита  (лк) </w:t>
            </w:r>
          </w:p>
          <w:p w:rsidR="00041B7F" w:rsidRPr="00D12660" w:rsidRDefault="00041B7F" w:rsidP="0007621B">
            <w:pPr>
              <w:jc w:val="center"/>
            </w:pPr>
            <w:r w:rsidRPr="00D12660">
              <w:rPr>
                <w:sz w:val="22"/>
                <w:szCs w:val="22"/>
              </w:rPr>
              <w:t xml:space="preserve">доц. Алексеева    В.В.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82CA0" w:rsidP="0007621B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hyperlink r:id="rId7" w:history="1">
              <w:r w:rsidR="00041B7F" w:rsidRPr="00D12660">
                <w:rPr>
                  <w:rStyle w:val="a7"/>
                  <w:sz w:val="22"/>
                  <w:szCs w:val="22"/>
                </w:rPr>
                <w:t>https://do.swsu.ru/course/view.php?id=10915</w:t>
              </w:r>
            </w:hyperlink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ind w:left="-27" w:right="-106"/>
              <w:jc w:val="center"/>
            </w:pP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041B7F" w:rsidRDefault="00041B7F" w:rsidP="003A1C9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 xml:space="preserve">Планирование и прогнозирование на предприятии (лк) доц. </w:t>
            </w:r>
            <w:proofErr w:type="spellStart"/>
            <w:r w:rsidRPr="00D12660">
              <w:rPr>
                <w:sz w:val="22"/>
                <w:szCs w:val="22"/>
              </w:rPr>
              <w:t>Козьева</w:t>
            </w:r>
            <w:proofErr w:type="spellEnd"/>
            <w:r w:rsidRPr="00D12660">
              <w:rPr>
                <w:sz w:val="22"/>
                <w:szCs w:val="22"/>
              </w:rPr>
              <w:t xml:space="preserve"> И.А.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3A1C92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  <w:r w:rsidRPr="002C3786">
              <w:t>https://do.swsu.ru/enrol/index.php?id=10322</w:t>
            </w:r>
          </w:p>
        </w:tc>
      </w:tr>
      <w:tr w:rsidR="00041B7F" w:rsidTr="000D76BB">
        <w:trPr>
          <w:trHeight w:val="581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  <w:r>
              <w:t>11.40</w:t>
            </w:r>
          </w:p>
        </w:tc>
        <w:tc>
          <w:tcPr>
            <w:tcW w:w="454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Планирование   профессиональной   карьеры (лк/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доц. Сысоева Е.А. swsu_buaia@mail.ru </w:t>
            </w:r>
            <w:hyperlink r:id="rId8" w:tgtFrame="_blank" w:history="1">
              <w:r w:rsidRPr="00D12660">
                <w:rPr>
                  <w:rStyle w:val="a7"/>
                  <w:sz w:val="22"/>
                  <w:szCs w:val="22"/>
                  <w:shd w:val="clear" w:color="auto" w:fill="FFFFFF"/>
                </w:rPr>
                <w:t>https://do.swsu.ru/course/view.php?id=15070</w:t>
              </w:r>
            </w:hyperlink>
            <w:r w:rsidRPr="00D12660">
              <w:rPr>
                <w:sz w:val="22"/>
                <w:szCs w:val="22"/>
              </w:rPr>
              <w:t xml:space="preserve">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Планирование   профессиональной   карьеры (лк/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доц. Сысоева Е.А. swsu_buaia@mail.ru </w:t>
            </w:r>
            <w:hyperlink r:id="rId9" w:tgtFrame="_blank" w:history="1">
              <w:r w:rsidRPr="00D12660">
                <w:rPr>
                  <w:rStyle w:val="a7"/>
                  <w:sz w:val="22"/>
                  <w:szCs w:val="22"/>
                  <w:shd w:val="clear" w:color="auto" w:fill="FFFFFF"/>
                </w:rPr>
                <w:t>https://do.swsu.ru/course/view.php?id=15070</w:t>
              </w:r>
            </w:hyperlink>
            <w:r w:rsidRPr="00D12660">
              <w:rPr>
                <w:sz w:val="22"/>
                <w:szCs w:val="22"/>
              </w:rPr>
              <w:t xml:space="preserve"> </w:t>
            </w:r>
          </w:p>
        </w:tc>
      </w:tr>
      <w:tr w:rsidR="00041B7F" w:rsidTr="000D76BB">
        <w:trPr>
          <w:trHeight w:val="79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</w:p>
        </w:tc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Default="00041B7F" w:rsidP="006315E7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 xml:space="preserve">Стратегия     развития    коммерческого    банка (лк)   доц. </w:t>
            </w:r>
            <w:proofErr w:type="spellStart"/>
            <w:r w:rsidRPr="00D12660">
              <w:rPr>
                <w:sz w:val="22"/>
                <w:szCs w:val="22"/>
              </w:rPr>
              <w:t>Казаренкова</w:t>
            </w:r>
            <w:proofErr w:type="spellEnd"/>
            <w:r w:rsidRPr="00D12660">
              <w:rPr>
                <w:sz w:val="22"/>
                <w:szCs w:val="22"/>
              </w:rPr>
              <w:t xml:space="preserve"> Н.П.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6315E7">
            <w:pPr>
              <w:ind w:left="-27" w:right="-106"/>
              <w:jc w:val="center"/>
            </w:pPr>
            <w:r w:rsidRPr="000F7C76">
              <w:rPr>
                <w:sz w:val="22"/>
                <w:szCs w:val="22"/>
              </w:rPr>
              <w:lastRenderedPageBreak/>
              <w:t>https://do.swsu.ru/enrol/index.php?id=14796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041B7F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  <w:r>
              <w:t>13.20</w:t>
            </w:r>
          </w:p>
        </w:tc>
        <w:tc>
          <w:tcPr>
            <w:tcW w:w="454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ind w:left="-108" w:right="-179"/>
              <w:jc w:val="center"/>
            </w:pP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041B7F" w:rsidRDefault="00041B7F" w:rsidP="00CB6D36">
            <w:pPr>
              <w:ind w:left="-105" w:right="-73"/>
              <w:jc w:val="center"/>
            </w:pPr>
            <w:r w:rsidRPr="00D12660">
              <w:rPr>
                <w:sz w:val="22"/>
                <w:szCs w:val="22"/>
              </w:rPr>
              <w:t xml:space="preserve">Организация и управление производством (лк) доц. </w:t>
            </w:r>
            <w:proofErr w:type="spellStart"/>
            <w:r w:rsidRPr="00D12660">
              <w:rPr>
                <w:sz w:val="22"/>
                <w:szCs w:val="22"/>
              </w:rPr>
              <w:t>Томакова</w:t>
            </w:r>
            <w:proofErr w:type="spellEnd"/>
            <w:r w:rsidRPr="00D12660">
              <w:rPr>
                <w:sz w:val="22"/>
                <w:szCs w:val="22"/>
              </w:rPr>
              <w:t xml:space="preserve"> И.А.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CB6D36">
            <w:pPr>
              <w:ind w:left="-105" w:right="-73"/>
              <w:jc w:val="center"/>
            </w:pPr>
            <w:r w:rsidRPr="002C3786">
              <w:rPr>
                <w:sz w:val="22"/>
                <w:szCs w:val="22"/>
              </w:rPr>
              <w:t>https://do.swsu.ru/enrol/index.php?id=19380</w:t>
            </w:r>
          </w:p>
        </w:tc>
      </w:tr>
      <w:tr w:rsidR="00041B7F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</w:p>
        </w:tc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Default="00041B7F" w:rsidP="00CB6D36">
            <w:pPr>
              <w:ind w:left="-108" w:right="-179"/>
              <w:jc w:val="center"/>
            </w:pPr>
            <w:r w:rsidRPr="00D12660">
              <w:rPr>
                <w:sz w:val="22"/>
                <w:szCs w:val="22"/>
              </w:rPr>
              <w:t xml:space="preserve">Государственные  и  муниципальные  финансы  (лк) доц. Беляева Е.С.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CB6D36">
            <w:pPr>
              <w:ind w:left="-108" w:right="-179"/>
              <w:jc w:val="center"/>
            </w:pPr>
            <w:r w:rsidRPr="005A2609">
              <w:rPr>
                <w:color w:val="000000"/>
              </w:rPr>
              <w:t>https://do.swsu.ru/course/view.php?id=8728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041B7F" w:rsidRPr="00D12660" w:rsidRDefault="00041B7F" w:rsidP="003A1C92">
            <w:pPr>
              <w:jc w:val="center"/>
            </w:pPr>
          </w:p>
        </w:tc>
      </w:tr>
      <w:tr w:rsidR="00041B7F" w:rsidTr="000D76BB">
        <w:trPr>
          <w:trHeight w:val="15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  <w:r>
              <w:t>15.00</w:t>
            </w:r>
          </w:p>
        </w:tc>
        <w:tc>
          <w:tcPr>
            <w:tcW w:w="4541" w:type="dxa"/>
            <w:gridSpan w:val="2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ind w:left="-108" w:right="-179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793B45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041B7F" w:rsidTr="000D76BB">
        <w:trPr>
          <w:trHeight w:val="15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</w:p>
        </w:tc>
        <w:tc>
          <w:tcPr>
            <w:tcW w:w="454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041B7F" w:rsidRDefault="00041B7F" w:rsidP="00CB6D36">
            <w:pPr>
              <w:ind w:left="-108" w:right="-179"/>
              <w:jc w:val="center"/>
            </w:pPr>
            <w:r w:rsidRPr="00D12660">
              <w:rPr>
                <w:sz w:val="22"/>
                <w:szCs w:val="22"/>
              </w:rPr>
              <w:t xml:space="preserve">Государственные  и  муниципальные  финансы  (лк) доц. Беляева Е.С.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CB6D36">
            <w:pPr>
              <w:ind w:left="-108" w:right="-179"/>
              <w:jc w:val="center"/>
            </w:pPr>
            <w:r w:rsidRPr="005A2609">
              <w:rPr>
                <w:color w:val="000000"/>
              </w:rPr>
              <w:t>https://do.swsu.ru/course/view.php?id=8728</w:t>
            </w:r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041B7F" w:rsidRPr="00D12660" w:rsidRDefault="00041B7F" w:rsidP="003A1C92">
            <w:pPr>
              <w:jc w:val="center"/>
            </w:pPr>
          </w:p>
        </w:tc>
      </w:tr>
      <w:tr w:rsidR="00041B7F" w:rsidTr="000D76BB">
        <w:trPr>
          <w:trHeight w:val="295"/>
        </w:trPr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hideMark/>
          </w:tcPr>
          <w:p w:rsidR="00041B7F" w:rsidRDefault="00041B7F" w:rsidP="00A01C47">
            <w:pPr>
              <w:ind w:right="-312"/>
            </w:pPr>
            <w:r>
              <w:t xml:space="preserve">пятница </w:t>
            </w:r>
          </w:p>
        </w:tc>
        <w:tc>
          <w:tcPr>
            <w:tcW w:w="8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41B7F" w:rsidRDefault="00041B7F" w:rsidP="00F75B95">
            <w:pPr>
              <w:ind w:left="-309" w:right="-312"/>
              <w:jc w:val="center"/>
            </w:pPr>
            <w:r>
              <w:t>8.00</w:t>
            </w:r>
          </w:p>
        </w:tc>
        <w:tc>
          <w:tcPr>
            <w:tcW w:w="4541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</w:tcPr>
          <w:p w:rsidR="00041B7F" w:rsidRDefault="00041B7F" w:rsidP="006A32CC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Учет и отчетность на предприятиях малого бизнеса (лк) доц. Андросова И.В. </w:t>
            </w:r>
          </w:p>
          <w:p w:rsidR="00041B7F" w:rsidRPr="00D12660" w:rsidRDefault="00041B7F" w:rsidP="006A32CC">
            <w:pPr>
              <w:ind w:right="-73"/>
              <w:jc w:val="center"/>
            </w:pP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  <w:r w:rsidRPr="000F7C76">
              <w:rPr>
                <w:sz w:val="22"/>
                <w:szCs w:val="22"/>
              </w:rPr>
              <w:t xml:space="preserve"> https://do.swsu.ru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5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4D40E4">
            <w:pPr>
              <w:jc w:val="center"/>
            </w:pPr>
            <w:r w:rsidRPr="00D12660">
              <w:rPr>
                <w:sz w:val="22"/>
                <w:szCs w:val="22"/>
              </w:rPr>
              <w:t xml:space="preserve">Инвестиции   (лк)   </w:t>
            </w:r>
          </w:p>
          <w:p w:rsidR="00041B7F" w:rsidRDefault="00041B7F" w:rsidP="004D40E4">
            <w:pPr>
              <w:jc w:val="center"/>
            </w:pPr>
            <w:r w:rsidRPr="00D12660">
              <w:rPr>
                <w:sz w:val="22"/>
                <w:szCs w:val="22"/>
              </w:rPr>
              <w:t xml:space="preserve"> доц. Мерзлякова Е.А.  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4D40E4">
            <w:pPr>
              <w:jc w:val="center"/>
            </w:pPr>
            <w:r w:rsidRPr="004030A5">
              <w:rPr>
                <w:color w:val="000000"/>
                <w:sz w:val="22"/>
                <w:szCs w:val="22"/>
              </w:rPr>
              <w:t>https://do.swsu.ru/course/view.php?id=15352</w:t>
            </w:r>
          </w:p>
        </w:tc>
        <w:tc>
          <w:tcPr>
            <w:tcW w:w="4542" w:type="dxa"/>
            <w:vMerge w:val="restart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CB6D36">
            <w:pPr>
              <w:ind w:left="-105" w:right="-73"/>
              <w:jc w:val="center"/>
            </w:pPr>
          </w:p>
        </w:tc>
      </w:tr>
      <w:tr w:rsidR="00041B7F" w:rsidTr="000D76BB">
        <w:trPr>
          <w:trHeight w:val="295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41B7F" w:rsidRDefault="00041B7F" w:rsidP="00A01C47">
            <w:pPr>
              <w:ind w:right="-312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 w:rsidP="00F75B95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CB6D36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>Учет и отчетность на предприятиях малого бизнеса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 доц. Андросова И.В. а-40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F93F98">
            <w:pPr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041B7F" w:rsidTr="000D76BB">
        <w:trPr>
          <w:trHeight w:val="304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41B7F" w:rsidRDefault="00041B7F" w:rsidP="00A01C47">
            <w:pPr>
              <w:ind w:right="-312"/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7F" w:rsidRDefault="00041B7F" w:rsidP="00F75B95">
            <w:pPr>
              <w:ind w:left="-309" w:right="-312"/>
              <w:jc w:val="center"/>
            </w:pPr>
            <w:r>
              <w:t>9.40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41B7F" w:rsidRDefault="00041B7F" w:rsidP="006315E7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Учет и отчетность на предприятиях малого бизнеса (лк) доц. Андросова И.В. </w:t>
            </w:r>
          </w:p>
          <w:p w:rsidR="00041B7F" w:rsidRPr="00D12660" w:rsidRDefault="00041B7F" w:rsidP="006315E7">
            <w:pPr>
              <w:ind w:right="-73"/>
              <w:jc w:val="center"/>
            </w:pP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F7C76">
              <w:rPr>
                <w:sz w:val="22"/>
                <w:szCs w:val="22"/>
              </w:rPr>
              <w:t>https://do.swsu.ru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Планирование   профессиональной   карьеры (лк/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доц. Сысоева Е.А. swsu_buaia@mail.ru </w:t>
            </w:r>
            <w:hyperlink r:id="rId10" w:tgtFrame="_blank" w:history="1">
              <w:r w:rsidRPr="00D12660">
                <w:rPr>
                  <w:rStyle w:val="a7"/>
                  <w:sz w:val="22"/>
                  <w:szCs w:val="22"/>
                  <w:shd w:val="clear" w:color="auto" w:fill="FFFFFF"/>
                </w:rPr>
                <w:t>https://do.swsu.ru/course/view.php?id=15070</w:t>
              </w:r>
            </w:hyperlink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041B7F" w:rsidTr="000D76BB">
        <w:trPr>
          <w:trHeight w:val="303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hideMark/>
          </w:tcPr>
          <w:p w:rsidR="00041B7F" w:rsidRDefault="00041B7F" w:rsidP="00A01C47">
            <w:pPr>
              <w:ind w:right="-312"/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 w:rsidP="00F75B95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CB6D36">
            <w:pPr>
              <w:ind w:right="-73"/>
              <w:jc w:val="center"/>
            </w:pPr>
            <w:r w:rsidRPr="00D12660">
              <w:rPr>
                <w:sz w:val="22"/>
                <w:szCs w:val="22"/>
              </w:rPr>
              <w:t>Учет и отчетность на предприятиях малого бизнеса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>) доц. Андросова И.В. а-40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4C1D91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041B7F" w:rsidTr="000D76BB">
        <w:trPr>
          <w:trHeight w:val="156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left="-309" w:right="-312"/>
              <w:jc w:val="center"/>
            </w:pPr>
            <w:r>
              <w:t>11.40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41B7F" w:rsidRDefault="00041B7F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 xml:space="preserve">Лабораторный практикум по бухгалтерскому   учету   (лк)  </w:t>
            </w:r>
            <w:r>
              <w:rPr>
                <w:sz w:val="22"/>
                <w:szCs w:val="22"/>
              </w:rPr>
              <w:t>ст.</w:t>
            </w:r>
            <w:r w:rsidRPr="00D12660">
              <w:rPr>
                <w:sz w:val="22"/>
                <w:szCs w:val="22"/>
              </w:rPr>
              <w:t xml:space="preserve"> пр. Корсунский А.В.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41B7F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0F7C76">
              <w:rPr>
                <w:sz w:val="22"/>
                <w:szCs w:val="22"/>
              </w:rPr>
              <w:t>https://do.swsu.ru/enrol/index.php?id=10914</w:t>
            </w:r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6315E7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 xml:space="preserve">Банковский       учет      и  отчетность      (лк) доц. </w:t>
            </w:r>
            <w:proofErr w:type="spellStart"/>
            <w:r w:rsidRPr="00D12660">
              <w:rPr>
                <w:sz w:val="22"/>
                <w:szCs w:val="22"/>
              </w:rPr>
              <w:t>Биктагирова</w:t>
            </w:r>
            <w:proofErr w:type="spellEnd"/>
            <w:r w:rsidRPr="00D12660">
              <w:rPr>
                <w:sz w:val="22"/>
                <w:szCs w:val="22"/>
              </w:rPr>
              <w:t xml:space="preserve"> Э.В. kgtu_fk@list.ru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041B7F" w:rsidRPr="00D12660" w:rsidRDefault="00082CA0" w:rsidP="006315E7">
            <w:pPr>
              <w:ind w:left="-27" w:right="-106"/>
              <w:jc w:val="center"/>
            </w:pPr>
            <w:hyperlink r:id="rId11" w:tgtFrame="_blank" w:history="1">
              <w:r w:rsidR="00041B7F" w:rsidRPr="00D12660">
                <w:rPr>
                  <w:rStyle w:val="a7"/>
                  <w:color w:val="0077CC"/>
                  <w:sz w:val="22"/>
                  <w:szCs w:val="22"/>
                  <w:u w:val="none"/>
                  <w:shd w:val="clear" w:color="auto" w:fill="FFFFFF"/>
                </w:rPr>
                <w:t>https://do.swsu.ru/course/view.php?id=12122</w:t>
              </w:r>
            </w:hyperlink>
          </w:p>
        </w:tc>
        <w:tc>
          <w:tcPr>
            <w:tcW w:w="4542" w:type="dxa"/>
            <w:vMerge w:val="restart"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</w:tr>
      <w:tr w:rsidR="00041B7F" w:rsidTr="000D76BB">
        <w:trPr>
          <w:trHeight w:val="79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left="-309" w:right="-312"/>
              <w:jc w:val="center"/>
            </w:pP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041B7F" w:rsidRPr="00D12660" w:rsidRDefault="00041B7F" w:rsidP="00CB6D36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  <w:r w:rsidRPr="00D12660">
              <w:rPr>
                <w:sz w:val="22"/>
                <w:szCs w:val="22"/>
              </w:rPr>
              <w:t>Бухгалтерский учет в бюджетных организациях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доц. </w:t>
            </w:r>
            <w:proofErr w:type="spellStart"/>
            <w:r w:rsidRPr="00D12660">
              <w:rPr>
                <w:sz w:val="22"/>
                <w:szCs w:val="22"/>
              </w:rPr>
              <w:t>Ронжина</w:t>
            </w:r>
            <w:proofErr w:type="spellEnd"/>
            <w:r w:rsidRPr="00D12660">
              <w:rPr>
                <w:sz w:val="22"/>
                <w:szCs w:val="22"/>
              </w:rPr>
              <w:t xml:space="preserve"> М.А. а-</w:t>
            </w:r>
            <w:r w:rsidR="00851F64">
              <w:rPr>
                <w:sz w:val="22"/>
                <w:szCs w:val="22"/>
              </w:rPr>
              <w:t>40</w:t>
            </w: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41B7F" w:rsidRPr="00D12660" w:rsidRDefault="00041B7F" w:rsidP="001C6767">
            <w:pPr>
              <w:ind w:right="-73"/>
              <w:jc w:val="center"/>
            </w:pPr>
          </w:p>
        </w:tc>
        <w:tc>
          <w:tcPr>
            <w:tcW w:w="4542" w:type="dxa"/>
            <w:vMerge/>
            <w:tcBorders>
              <w:left w:val="single" w:sz="18" w:space="0" w:color="auto"/>
              <w:right w:val="single" w:sz="36" w:space="0" w:color="auto"/>
            </w:tcBorders>
          </w:tcPr>
          <w:p w:rsidR="00041B7F" w:rsidRPr="00D12660" w:rsidRDefault="00041B7F" w:rsidP="008831E5">
            <w:pPr>
              <w:tabs>
                <w:tab w:val="center" w:pos="6630"/>
                <w:tab w:val="right" w:pos="13260"/>
              </w:tabs>
              <w:ind w:left="-105" w:right="-73"/>
              <w:jc w:val="center"/>
            </w:pPr>
          </w:p>
        </w:tc>
      </w:tr>
      <w:tr w:rsidR="00F71152" w:rsidTr="00063970">
        <w:trPr>
          <w:trHeight w:val="759"/>
        </w:trPr>
        <w:tc>
          <w:tcPr>
            <w:tcW w:w="1065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F71152" w:rsidRDefault="00F71152"/>
        </w:tc>
        <w:tc>
          <w:tcPr>
            <w:tcW w:w="834" w:type="dxa"/>
            <w:tcBorders>
              <w:left w:val="single" w:sz="4" w:space="0" w:color="auto"/>
              <w:right w:val="single" w:sz="4" w:space="0" w:color="auto"/>
            </w:tcBorders>
          </w:tcPr>
          <w:p w:rsidR="00F71152" w:rsidRDefault="00F71152">
            <w:pPr>
              <w:ind w:left="-309" w:right="-312"/>
              <w:jc w:val="center"/>
            </w:pPr>
            <w:r>
              <w:t>13.20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:rsidR="00F71152" w:rsidRPr="00D12660" w:rsidRDefault="00F71152" w:rsidP="006315E7">
            <w:pPr>
              <w:tabs>
                <w:tab w:val="center" w:pos="6630"/>
                <w:tab w:val="right" w:pos="13260"/>
              </w:tabs>
              <w:ind w:right="-73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right w:val="single" w:sz="18" w:space="0" w:color="auto"/>
            </w:tcBorders>
          </w:tcPr>
          <w:p w:rsidR="00F71152" w:rsidRPr="00D12660" w:rsidRDefault="00F71152" w:rsidP="006315E7">
            <w:pPr>
              <w:ind w:left="-27" w:right="-106"/>
              <w:jc w:val="center"/>
            </w:pPr>
            <w:r w:rsidRPr="00D12660">
              <w:rPr>
                <w:sz w:val="22"/>
                <w:szCs w:val="22"/>
              </w:rPr>
              <w:t>Банковский       учет      и  отчетность      (</w:t>
            </w:r>
            <w:proofErr w:type="spellStart"/>
            <w:r w:rsidRPr="00D12660">
              <w:rPr>
                <w:sz w:val="22"/>
                <w:szCs w:val="22"/>
              </w:rPr>
              <w:t>пр</w:t>
            </w:r>
            <w:proofErr w:type="spellEnd"/>
            <w:r w:rsidRPr="00D12660">
              <w:rPr>
                <w:sz w:val="22"/>
                <w:szCs w:val="22"/>
              </w:rPr>
              <w:t xml:space="preserve">) доц. </w:t>
            </w:r>
            <w:proofErr w:type="spellStart"/>
            <w:r w:rsidRPr="00D12660">
              <w:rPr>
                <w:sz w:val="22"/>
                <w:szCs w:val="22"/>
              </w:rPr>
              <w:t>Биктагирова</w:t>
            </w:r>
            <w:proofErr w:type="spellEnd"/>
            <w:r w:rsidRPr="00D12660">
              <w:rPr>
                <w:sz w:val="22"/>
                <w:szCs w:val="22"/>
              </w:rPr>
              <w:t xml:space="preserve"> Э.В. kgtu_fk@list.ru </w:t>
            </w:r>
            <w:proofErr w:type="spellStart"/>
            <w:r w:rsidRPr="00D12660">
              <w:rPr>
                <w:sz w:val="22"/>
                <w:szCs w:val="22"/>
              </w:rPr>
              <w:t>онлайн</w:t>
            </w:r>
            <w:proofErr w:type="spellEnd"/>
          </w:p>
          <w:p w:rsidR="00F71152" w:rsidRPr="00D12660" w:rsidRDefault="00082CA0" w:rsidP="006315E7">
            <w:pPr>
              <w:ind w:left="-27" w:right="-106"/>
              <w:jc w:val="center"/>
            </w:pPr>
            <w:hyperlink r:id="rId12" w:tgtFrame="_blank" w:history="1">
              <w:r w:rsidR="00F71152" w:rsidRPr="00D12660">
                <w:rPr>
                  <w:rStyle w:val="a7"/>
                  <w:color w:val="0077CC"/>
                  <w:sz w:val="22"/>
                  <w:szCs w:val="22"/>
                  <w:u w:val="none"/>
                  <w:shd w:val="clear" w:color="auto" w:fill="FFFFFF"/>
                </w:rPr>
                <w:t>https://do.swsu.ru/course/view.php?id=12122</w:t>
              </w:r>
            </w:hyperlink>
          </w:p>
        </w:tc>
        <w:tc>
          <w:tcPr>
            <w:tcW w:w="4542" w:type="dxa"/>
            <w:tcBorders>
              <w:left w:val="single" w:sz="18" w:space="0" w:color="auto"/>
              <w:right w:val="single" w:sz="36" w:space="0" w:color="auto"/>
            </w:tcBorders>
            <w:vAlign w:val="center"/>
          </w:tcPr>
          <w:p w:rsidR="00F71152" w:rsidRPr="00D12660" w:rsidRDefault="00F71152" w:rsidP="00F93F98">
            <w:pPr>
              <w:ind w:right="-73"/>
              <w:jc w:val="center"/>
            </w:pPr>
          </w:p>
        </w:tc>
      </w:tr>
      <w:tr w:rsidR="00041B7F" w:rsidTr="000D76BB">
        <w:trPr>
          <w:trHeight w:val="29"/>
        </w:trPr>
        <w:tc>
          <w:tcPr>
            <w:tcW w:w="106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>
            <w:r>
              <w:t>суббота</w:t>
            </w:r>
          </w:p>
        </w:tc>
        <w:tc>
          <w:tcPr>
            <w:tcW w:w="83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41B7F" w:rsidRDefault="00041B7F">
            <w:pPr>
              <w:ind w:right="-312"/>
            </w:pPr>
            <w:r>
              <w:t>8.20</w:t>
            </w:r>
          </w:p>
        </w:tc>
        <w:tc>
          <w:tcPr>
            <w:tcW w:w="4541" w:type="dxa"/>
            <w:gridSpan w:val="2"/>
            <w:tcBorders>
              <w:top w:val="single" w:sz="2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41B7F" w:rsidRPr="00E64BA8" w:rsidRDefault="00041B7F" w:rsidP="00DA3279">
            <w:pPr>
              <w:ind w:right="-73"/>
              <w:jc w:val="center"/>
            </w:pP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B7F" w:rsidRPr="00E64BA8" w:rsidRDefault="00041B7F" w:rsidP="00DA3279">
            <w:pPr>
              <w:ind w:right="-73"/>
              <w:jc w:val="center"/>
            </w:pPr>
          </w:p>
        </w:tc>
        <w:tc>
          <w:tcPr>
            <w:tcW w:w="4542" w:type="dxa"/>
            <w:tcBorders>
              <w:top w:val="single" w:sz="24" w:space="0" w:color="auto"/>
              <w:left w:val="single" w:sz="18" w:space="0" w:color="auto"/>
              <w:right w:val="single" w:sz="36" w:space="0" w:color="auto"/>
            </w:tcBorders>
            <w:vAlign w:val="center"/>
          </w:tcPr>
          <w:p w:rsidR="00041B7F" w:rsidRPr="00E64BA8" w:rsidRDefault="00041B7F" w:rsidP="00DA3279">
            <w:pPr>
              <w:ind w:right="-73"/>
              <w:jc w:val="center"/>
            </w:pPr>
          </w:p>
        </w:tc>
      </w:tr>
      <w:tr w:rsidR="00041B7F" w:rsidTr="000D76BB">
        <w:trPr>
          <w:trHeight w:val="79"/>
        </w:trPr>
        <w:tc>
          <w:tcPr>
            <w:tcW w:w="106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041B7F" w:rsidRDefault="00041B7F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41B7F" w:rsidRPr="000A0DD3" w:rsidRDefault="00041B7F">
            <w:pPr>
              <w:ind w:right="-312"/>
            </w:pPr>
            <w:r>
              <w:t>10.00</w:t>
            </w:r>
          </w:p>
        </w:tc>
        <w:tc>
          <w:tcPr>
            <w:tcW w:w="4541" w:type="dxa"/>
            <w:gridSpan w:val="2"/>
            <w:tcBorders>
              <w:left w:val="single" w:sz="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41B7F" w:rsidRPr="00A2020D" w:rsidRDefault="00041B7F" w:rsidP="00DA3279">
            <w:pPr>
              <w:ind w:left="-27" w:right="-106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041B7F" w:rsidRPr="00A2020D" w:rsidRDefault="00041B7F" w:rsidP="00DA3279">
            <w:pPr>
              <w:ind w:left="-27" w:right="-106"/>
              <w:jc w:val="center"/>
            </w:pPr>
          </w:p>
        </w:tc>
        <w:tc>
          <w:tcPr>
            <w:tcW w:w="4542" w:type="dxa"/>
            <w:tcBorders>
              <w:left w:val="single" w:sz="18" w:space="0" w:color="auto"/>
              <w:bottom w:val="single" w:sz="24" w:space="0" w:color="auto"/>
              <w:right w:val="single" w:sz="36" w:space="0" w:color="auto"/>
            </w:tcBorders>
            <w:vAlign w:val="center"/>
          </w:tcPr>
          <w:p w:rsidR="00041B7F" w:rsidRPr="00A2020D" w:rsidRDefault="00041B7F" w:rsidP="00DA3279">
            <w:pPr>
              <w:ind w:left="-27" w:right="-106"/>
              <w:jc w:val="center"/>
            </w:pPr>
          </w:p>
        </w:tc>
      </w:tr>
    </w:tbl>
    <w:p w:rsidR="00C93343" w:rsidRDefault="00C93343" w:rsidP="00D879E5">
      <w:pPr>
        <w:ind w:right="-312"/>
      </w:pPr>
    </w:p>
    <w:p w:rsidR="004C1D91" w:rsidRDefault="004C1D91" w:rsidP="00D879E5">
      <w:pPr>
        <w:ind w:right="-312"/>
      </w:pPr>
      <w:r w:rsidRPr="00D879E5">
        <w:t>ИСПОЛНИТЕЛЬ:</w:t>
      </w:r>
      <w:r w:rsidRPr="00D879E5">
        <w:tab/>
      </w:r>
      <w:r w:rsidR="000F46EF" w:rsidRPr="00D879E5">
        <w:t xml:space="preserve">                         </w:t>
      </w:r>
      <w:r w:rsidR="00D879E5">
        <w:t xml:space="preserve">                                                                                                                       </w:t>
      </w:r>
      <w:r w:rsidR="000F46EF" w:rsidRPr="00D879E5">
        <w:t xml:space="preserve">  </w:t>
      </w:r>
      <w:r w:rsidRPr="00D879E5">
        <w:t>Е.С. Стрелкова</w:t>
      </w:r>
    </w:p>
    <w:p w:rsidR="000852DD" w:rsidRPr="00D879E5" w:rsidRDefault="000852DD" w:rsidP="00D879E5">
      <w:pPr>
        <w:ind w:right="-312"/>
      </w:pPr>
    </w:p>
    <w:p w:rsidR="000852DD" w:rsidRDefault="00D62B0E" w:rsidP="00D62B0E">
      <w:pPr>
        <w:ind w:right="-312"/>
      </w:pPr>
      <w:r w:rsidRPr="00D879E5">
        <w:t>СОГЛАСОВАНО:</w:t>
      </w:r>
      <w:r w:rsidR="00D440B3" w:rsidRPr="00D879E5">
        <w:t xml:space="preserve">          </w:t>
      </w:r>
      <w:r w:rsidR="00124A28" w:rsidRPr="00D879E5">
        <w:t>Начальник</w:t>
      </w:r>
      <w:r w:rsidRPr="00D879E5">
        <w:t xml:space="preserve">   </w:t>
      </w:r>
      <w:r w:rsidR="00D440B3" w:rsidRPr="00D879E5">
        <w:t xml:space="preserve">учебного </w:t>
      </w:r>
      <w:r w:rsidR="005836E4" w:rsidRPr="00D879E5">
        <w:t xml:space="preserve">   о</w:t>
      </w:r>
      <w:r w:rsidR="00D440B3" w:rsidRPr="00D879E5">
        <w:t>тдела</w:t>
      </w:r>
      <w:r w:rsidRPr="00D879E5">
        <w:t xml:space="preserve">             </w:t>
      </w:r>
      <w:r w:rsidR="001E5429" w:rsidRPr="00D879E5">
        <w:t xml:space="preserve">                                 </w:t>
      </w:r>
      <w:r w:rsidR="00EE3C6E" w:rsidRPr="00D879E5">
        <w:t xml:space="preserve">          </w:t>
      </w:r>
      <w:r w:rsidR="000C7808" w:rsidRPr="00D879E5">
        <w:t xml:space="preserve">                             </w:t>
      </w:r>
      <w:r w:rsidR="00EE3C6E" w:rsidRPr="00D879E5">
        <w:t xml:space="preserve"> </w:t>
      </w:r>
      <w:r w:rsidRPr="00D879E5">
        <w:t xml:space="preserve">  </w:t>
      </w:r>
      <w:r w:rsidR="00883215" w:rsidRPr="00D879E5">
        <w:t>О.А.</w:t>
      </w:r>
      <w:r w:rsidR="000C7808" w:rsidRPr="00D879E5">
        <w:t xml:space="preserve"> </w:t>
      </w:r>
      <w:r w:rsidR="00883215" w:rsidRPr="00D879E5">
        <w:t>Копылова</w:t>
      </w:r>
    </w:p>
    <w:p w:rsidR="000C7808" w:rsidRPr="00D879E5" w:rsidRDefault="00D62B0E" w:rsidP="00D62B0E">
      <w:pPr>
        <w:ind w:right="-312"/>
      </w:pPr>
      <w:r w:rsidRPr="00D879E5">
        <w:t xml:space="preserve">        </w:t>
      </w:r>
      <w:r w:rsidR="00472FE7" w:rsidRPr="00D879E5">
        <w:t xml:space="preserve"> </w:t>
      </w:r>
    </w:p>
    <w:p w:rsidR="00034764" w:rsidRDefault="00472FE7" w:rsidP="00455574">
      <w:pPr>
        <w:ind w:right="-312"/>
      </w:pPr>
      <w:r w:rsidRPr="00D879E5">
        <w:t xml:space="preserve">                              </w:t>
      </w:r>
      <w:r w:rsidR="00D62B0E" w:rsidRPr="00D879E5">
        <w:t xml:space="preserve"> </w:t>
      </w:r>
      <w:r w:rsidR="00D879E5">
        <w:t xml:space="preserve">          </w:t>
      </w:r>
      <w:r w:rsidR="00455574" w:rsidRPr="00D879E5">
        <w:t xml:space="preserve">Декан  </w:t>
      </w:r>
      <w:r w:rsidR="00D440B3" w:rsidRPr="00D879E5">
        <w:t>факультета экономики и менеджмента</w:t>
      </w:r>
      <w:r w:rsidR="00455574" w:rsidRPr="00D879E5">
        <w:t xml:space="preserve">                                </w:t>
      </w:r>
      <w:r w:rsidR="003824DC" w:rsidRPr="00D879E5">
        <w:t xml:space="preserve">  </w:t>
      </w:r>
      <w:r w:rsidR="000C7808" w:rsidRPr="00D879E5">
        <w:t xml:space="preserve">                            </w:t>
      </w:r>
      <w:r w:rsidR="00F25A8E" w:rsidRPr="00D879E5">
        <w:t>Т.Ю.</w:t>
      </w:r>
      <w:r w:rsidR="000C7808" w:rsidRPr="00D879E5">
        <w:t xml:space="preserve"> </w:t>
      </w:r>
      <w:r w:rsidR="00F25A8E" w:rsidRPr="00D879E5">
        <w:t>Ткачева</w:t>
      </w:r>
    </w:p>
    <w:p w:rsidR="000852DD" w:rsidRPr="00D879E5" w:rsidRDefault="000852DD" w:rsidP="00455574">
      <w:pPr>
        <w:ind w:right="-312"/>
      </w:pPr>
    </w:p>
    <w:p w:rsidR="00455574" w:rsidRDefault="00D879E5" w:rsidP="00455574">
      <w:pPr>
        <w:ind w:right="-312"/>
      </w:pPr>
      <w:r>
        <w:t xml:space="preserve">                                        </w:t>
      </w:r>
      <w:r w:rsidR="00EE3C6E" w:rsidRPr="00D879E5">
        <w:t xml:space="preserve"> </w:t>
      </w:r>
      <w:r w:rsidR="00455574" w:rsidRPr="00D879E5">
        <w:t xml:space="preserve">Зав. кафедрой      Ф и К                           </w:t>
      </w:r>
      <w:r w:rsidR="00472FE7" w:rsidRPr="00D879E5">
        <w:t xml:space="preserve">                 </w:t>
      </w:r>
      <w:r w:rsidR="004D58BE" w:rsidRPr="00D879E5">
        <w:t xml:space="preserve">                     </w:t>
      </w:r>
      <w:r w:rsidR="000C7808" w:rsidRPr="00D879E5">
        <w:t xml:space="preserve">                            </w:t>
      </w:r>
      <w:r w:rsidR="004D58BE" w:rsidRPr="00D879E5">
        <w:t xml:space="preserve"> </w:t>
      </w:r>
      <w:r w:rsidR="00455574" w:rsidRPr="00D879E5">
        <w:t xml:space="preserve"> </w:t>
      </w:r>
      <w:r w:rsidR="004D58BE" w:rsidRPr="00D879E5">
        <w:t xml:space="preserve">     </w:t>
      </w:r>
      <w:r w:rsidR="00455574" w:rsidRPr="00D879E5">
        <w:t xml:space="preserve">Т.С. </w:t>
      </w:r>
      <w:proofErr w:type="spellStart"/>
      <w:r w:rsidR="00455574" w:rsidRPr="00D879E5">
        <w:t>Колмыкова</w:t>
      </w:r>
      <w:proofErr w:type="spellEnd"/>
    </w:p>
    <w:p w:rsidR="000852DD" w:rsidRPr="00D879E5" w:rsidRDefault="000852DD" w:rsidP="00455574">
      <w:pPr>
        <w:ind w:right="-312"/>
      </w:pPr>
    </w:p>
    <w:p w:rsidR="00011F5B" w:rsidRPr="00D879E5" w:rsidRDefault="00D879E5" w:rsidP="00D62B0E">
      <w:pPr>
        <w:ind w:right="-312"/>
      </w:pPr>
      <w:r>
        <w:t xml:space="preserve">                                         </w:t>
      </w:r>
      <w:r w:rsidR="00D740BC" w:rsidRPr="00D879E5">
        <w:t>Зав. кафедрой       Э</w:t>
      </w:r>
      <w:r w:rsidR="00455574" w:rsidRPr="00D879E5">
        <w:t xml:space="preserve">У и А                         </w:t>
      </w:r>
      <w:r w:rsidR="00472FE7" w:rsidRPr="00D879E5">
        <w:t xml:space="preserve">                 </w:t>
      </w:r>
      <w:r w:rsidR="003824DC" w:rsidRPr="00D879E5">
        <w:t xml:space="preserve">                     </w:t>
      </w:r>
      <w:r w:rsidR="000C7808" w:rsidRPr="00D879E5">
        <w:t xml:space="preserve">                            </w:t>
      </w:r>
      <w:r w:rsidR="003824DC" w:rsidRPr="00D879E5">
        <w:t xml:space="preserve">    </w:t>
      </w:r>
      <w:r w:rsidR="004D58BE" w:rsidRPr="00D879E5">
        <w:t xml:space="preserve">  </w:t>
      </w:r>
      <w:r w:rsidR="00455574" w:rsidRPr="00D879E5">
        <w:t>Е.А.  Бессонова</w:t>
      </w:r>
    </w:p>
    <w:sectPr w:rsidR="00011F5B" w:rsidRPr="00D879E5" w:rsidSect="00D62B0E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745" w:rsidRDefault="00773745" w:rsidP="00826FC7">
      <w:r>
        <w:separator/>
      </w:r>
    </w:p>
  </w:endnote>
  <w:endnote w:type="continuationSeparator" w:id="0">
    <w:p w:rsidR="00773745" w:rsidRDefault="00773745" w:rsidP="00826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745" w:rsidRDefault="00773745" w:rsidP="00826FC7">
      <w:r>
        <w:separator/>
      </w:r>
    </w:p>
  </w:footnote>
  <w:footnote w:type="continuationSeparator" w:id="0">
    <w:p w:rsidR="00773745" w:rsidRDefault="00773745" w:rsidP="00826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B0E"/>
    <w:rsid w:val="0000022B"/>
    <w:rsid w:val="00003ECE"/>
    <w:rsid w:val="0000685C"/>
    <w:rsid w:val="00010757"/>
    <w:rsid w:val="00011F5B"/>
    <w:rsid w:val="00020243"/>
    <w:rsid w:val="00020F43"/>
    <w:rsid w:val="00024EF7"/>
    <w:rsid w:val="00026FE1"/>
    <w:rsid w:val="00027C4A"/>
    <w:rsid w:val="000316E1"/>
    <w:rsid w:val="00031D6C"/>
    <w:rsid w:val="00031D83"/>
    <w:rsid w:val="00033075"/>
    <w:rsid w:val="00034764"/>
    <w:rsid w:val="0003530C"/>
    <w:rsid w:val="00037BDA"/>
    <w:rsid w:val="00037E22"/>
    <w:rsid w:val="00040E55"/>
    <w:rsid w:val="00041B7F"/>
    <w:rsid w:val="00042F9B"/>
    <w:rsid w:val="0004337C"/>
    <w:rsid w:val="00044A38"/>
    <w:rsid w:val="000454CA"/>
    <w:rsid w:val="000527D1"/>
    <w:rsid w:val="00054568"/>
    <w:rsid w:val="00055DCA"/>
    <w:rsid w:val="00056908"/>
    <w:rsid w:val="000621AE"/>
    <w:rsid w:val="00064F4C"/>
    <w:rsid w:val="00065BE2"/>
    <w:rsid w:val="00065CF5"/>
    <w:rsid w:val="00066563"/>
    <w:rsid w:val="00075741"/>
    <w:rsid w:val="0007621B"/>
    <w:rsid w:val="00080724"/>
    <w:rsid w:val="00082CA0"/>
    <w:rsid w:val="00083F11"/>
    <w:rsid w:val="00084028"/>
    <w:rsid w:val="00084571"/>
    <w:rsid w:val="00084867"/>
    <w:rsid w:val="000851C9"/>
    <w:rsid w:val="000852DD"/>
    <w:rsid w:val="00085832"/>
    <w:rsid w:val="00086183"/>
    <w:rsid w:val="0009551F"/>
    <w:rsid w:val="00096B24"/>
    <w:rsid w:val="000A00E1"/>
    <w:rsid w:val="000A0DD3"/>
    <w:rsid w:val="000A0F9F"/>
    <w:rsid w:val="000A233D"/>
    <w:rsid w:val="000A4C77"/>
    <w:rsid w:val="000A650B"/>
    <w:rsid w:val="000A67E4"/>
    <w:rsid w:val="000B0D22"/>
    <w:rsid w:val="000B21C6"/>
    <w:rsid w:val="000B7CE3"/>
    <w:rsid w:val="000C0DFE"/>
    <w:rsid w:val="000C3CAE"/>
    <w:rsid w:val="000C72C8"/>
    <w:rsid w:val="000C73E8"/>
    <w:rsid w:val="000C76D7"/>
    <w:rsid w:val="000C7808"/>
    <w:rsid w:val="000D1C81"/>
    <w:rsid w:val="000D7191"/>
    <w:rsid w:val="000D76BB"/>
    <w:rsid w:val="000E0C0F"/>
    <w:rsid w:val="000E0E3C"/>
    <w:rsid w:val="000E6202"/>
    <w:rsid w:val="000F0EBA"/>
    <w:rsid w:val="000F46EF"/>
    <w:rsid w:val="000F54BC"/>
    <w:rsid w:val="00101C82"/>
    <w:rsid w:val="001049D2"/>
    <w:rsid w:val="001056EB"/>
    <w:rsid w:val="00105755"/>
    <w:rsid w:val="001061E2"/>
    <w:rsid w:val="00106E14"/>
    <w:rsid w:val="00107B9A"/>
    <w:rsid w:val="00111ED6"/>
    <w:rsid w:val="00124A28"/>
    <w:rsid w:val="00125D7B"/>
    <w:rsid w:val="00127CB8"/>
    <w:rsid w:val="001301D7"/>
    <w:rsid w:val="00131004"/>
    <w:rsid w:val="00131C08"/>
    <w:rsid w:val="0013608E"/>
    <w:rsid w:val="00142CCF"/>
    <w:rsid w:val="00144855"/>
    <w:rsid w:val="0015098B"/>
    <w:rsid w:val="00153A4E"/>
    <w:rsid w:val="00155281"/>
    <w:rsid w:val="00165A13"/>
    <w:rsid w:val="00165A3C"/>
    <w:rsid w:val="001677CA"/>
    <w:rsid w:val="00170AFB"/>
    <w:rsid w:val="001734EE"/>
    <w:rsid w:val="001737E1"/>
    <w:rsid w:val="001746D6"/>
    <w:rsid w:val="001815A2"/>
    <w:rsid w:val="0018465A"/>
    <w:rsid w:val="001929C0"/>
    <w:rsid w:val="00193806"/>
    <w:rsid w:val="0019790A"/>
    <w:rsid w:val="0019799E"/>
    <w:rsid w:val="001979AC"/>
    <w:rsid w:val="00197B12"/>
    <w:rsid w:val="001A3FBE"/>
    <w:rsid w:val="001A60FA"/>
    <w:rsid w:val="001B0E5C"/>
    <w:rsid w:val="001B20C7"/>
    <w:rsid w:val="001B7357"/>
    <w:rsid w:val="001C6843"/>
    <w:rsid w:val="001C7E3A"/>
    <w:rsid w:val="001D07B8"/>
    <w:rsid w:val="001D0D7F"/>
    <w:rsid w:val="001E07BD"/>
    <w:rsid w:val="001E1C43"/>
    <w:rsid w:val="001E2F70"/>
    <w:rsid w:val="001E3361"/>
    <w:rsid w:val="001E5429"/>
    <w:rsid w:val="001E6339"/>
    <w:rsid w:val="001E648C"/>
    <w:rsid w:val="001F56AD"/>
    <w:rsid w:val="001F7FCD"/>
    <w:rsid w:val="00201144"/>
    <w:rsid w:val="00201803"/>
    <w:rsid w:val="00207730"/>
    <w:rsid w:val="002115C8"/>
    <w:rsid w:val="0021215B"/>
    <w:rsid w:val="002165D8"/>
    <w:rsid w:val="00217CBB"/>
    <w:rsid w:val="002202F1"/>
    <w:rsid w:val="00222C49"/>
    <w:rsid w:val="00222D0A"/>
    <w:rsid w:val="0023416F"/>
    <w:rsid w:val="00234667"/>
    <w:rsid w:val="00234A6D"/>
    <w:rsid w:val="00237A3D"/>
    <w:rsid w:val="0024095E"/>
    <w:rsid w:val="00240D60"/>
    <w:rsid w:val="0024169B"/>
    <w:rsid w:val="00245018"/>
    <w:rsid w:val="00245BE3"/>
    <w:rsid w:val="00246739"/>
    <w:rsid w:val="00251A8D"/>
    <w:rsid w:val="00252947"/>
    <w:rsid w:val="00256C83"/>
    <w:rsid w:val="002578DF"/>
    <w:rsid w:val="002627EE"/>
    <w:rsid w:val="00267ACE"/>
    <w:rsid w:val="00267E13"/>
    <w:rsid w:val="0027478B"/>
    <w:rsid w:val="002770FB"/>
    <w:rsid w:val="00277636"/>
    <w:rsid w:val="002776A2"/>
    <w:rsid w:val="00280CC7"/>
    <w:rsid w:val="002831B9"/>
    <w:rsid w:val="0028431D"/>
    <w:rsid w:val="00285455"/>
    <w:rsid w:val="00295226"/>
    <w:rsid w:val="0029711D"/>
    <w:rsid w:val="002A015A"/>
    <w:rsid w:val="002A06CB"/>
    <w:rsid w:val="002A1D34"/>
    <w:rsid w:val="002A4507"/>
    <w:rsid w:val="002A651F"/>
    <w:rsid w:val="002B00FB"/>
    <w:rsid w:val="002B099B"/>
    <w:rsid w:val="002B22A5"/>
    <w:rsid w:val="002B2EEB"/>
    <w:rsid w:val="002B355A"/>
    <w:rsid w:val="002B5461"/>
    <w:rsid w:val="002B5C72"/>
    <w:rsid w:val="002C3AE2"/>
    <w:rsid w:val="002C7A2C"/>
    <w:rsid w:val="002D43DF"/>
    <w:rsid w:val="002E0208"/>
    <w:rsid w:val="002E34AD"/>
    <w:rsid w:val="002E41A3"/>
    <w:rsid w:val="002E48DE"/>
    <w:rsid w:val="002E54B2"/>
    <w:rsid w:val="002E608D"/>
    <w:rsid w:val="002F687B"/>
    <w:rsid w:val="00300368"/>
    <w:rsid w:val="0030245D"/>
    <w:rsid w:val="00303762"/>
    <w:rsid w:val="0030675A"/>
    <w:rsid w:val="0031555F"/>
    <w:rsid w:val="003159C8"/>
    <w:rsid w:val="00320652"/>
    <w:rsid w:val="00324B6A"/>
    <w:rsid w:val="00325AA5"/>
    <w:rsid w:val="00325AE2"/>
    <w:rsid w:val="00341FCD"/>
    <w:rsid w:val="00342017"/>
    <w:rsid w:val="00343D13"/>
    <w:rsid w:val="003440B7"/>
    <w:rsid w:val="00344F0C"/>
    <w:rsid w:val="00347802"/>
    <w:rsid w:val="0035149D"/>
    <w:rsid w:val="0035183A"/>
    <w:rsid w:val="00352E72"/>
    <w:rsid w:val="003533EB"/>
    <w:rsid w:val="00354089"/>
    <w:rsid w:val="003569E8"/>
    <w:rsid w:val="003574F0"/>
    <w:rsid w:val="003610A7"/>
    <w:rsid w:val="00362B2D"/>
    <w:rsid w:val="00364458"/>
    <w:rsid w:val="0036473D"/>
    <w:rsid w:val="00367985"/>
    <w:rsid w:val="003722A3"/>
    <w:rsid w:val="003726FC"/>
    <w:rsid w:val="0037286A"/>
    <w:rsid w:val="003818BB"/>
    <w:rsid w:val="003824DC"/>
    <w:rsid w:val="003860B8"/>
    <w:rsid w:val="00386360"/>
    <w:rsid w:val="003901BC"/>
    <w:rsid w:val="00390D64"/>
    <w:rsid w:val="00393B40"/>
    <w:rsid w:val="0039657E"/>
    <w:rsid w:val="003A28B2"/>
    <w:rsid w:val="003A61E5"/>
    <w:rsid w:val="003B0E83"/>
    <w:rsid w:val="003B28B5"/>
    <w:rsid w:val="003B65AD"/>
    <w:rsid w:val="003B7ACF"/>
    <w:rsid w:val="003C0401"/>
    <w:rsid w:val="003C1336"/>
    <w:rsid w:val="003C31B7"/>
    <w:rsid w:val="003C35CA"/>
    <w:rsid w:val="003C3A50"/>
    <w:rsid w:val="003C5DD2"/>
    <w:rsid w:val="003C753B"/>
    <w:rsid w:val="003D1744"/>
    <w:rsid w:val="003D76C9"/>
    <w:rsid w:val="003E4E49"/>
    <w:rsid w:val="003E4EEA"/>
    <w:rsid w:val="003F00FC"/>
    <w:rsid w:val="003F11E3"/>
    <w:rsid w:val="003F2FFC"/>
    <w:rsid w:val="003F4956"/>
    <w:rsid w:val="003F7CD9"/>
    <w:rsid w:val="00400634"/>
    <w:rsid w:val="00413983"/>
    <w:rsid w:val="0041711C"/>
    <w:rsid w:val="004174BF"/>
    <w:rsid w:val="004231A1"/>
    <w:rsid w:val="00424F44"/>
    <w:rsid w:val="00425CA8"/>
    <w:rsid w:val="00426C98"/>
    <w:rsid w:val="00427284"/>
    <w:rsid w:val="0042752C"/>
    <w:rsid w:val="004365DB"/>
    <w:rsid w:val="00441580"/>
    <w:rsid w:val="00443A4C"/>
    <w:rsid w:val="00447E07"/>
    <w:rsid w:val="00451344"/>
    <w:rsid w:val="00453BE3"/>
    <w:rsid w:val="00455574"/>
    <w:rsid w:val="00455CDF"/>
    <w:rsid w:val="00456142"/>
    <w:rsid w:val="004607CC"/>
    <w:rsid w:val="004652EF"/>
    <w:rsid w:val="004709A2"/>
    <w:rsid w:val="00472FE7"/>
    <w:rsid w:val="00475EF9"/>
    <w:rsid w:val="00482BE2"/>
    <w:rsid w:val="00484B07"/>
    <w:rsid w:val="0048771C"/>
    <w:rsid w:val="00490565"/>
    <w:rsid w:val="004906A5"/>
    <w:rsid w:val="00496D08"/>
    <w:rsid w:val="004A0D2E"/>
    <w:rsid w:val="004A174D"/>
    <w:rsid w:val="004A443C"/>
    <w:rsid w:val="004A55D4"/>
    <w:rsid w:val="004A576B"/>
    <w:rsid w:val="004B1AF2"/>
    <w:rsid w:val="004B414C"/>
    <w:rsid w:val="004B656E"/>
    <w:rsid w:val="004B6C4D"/>
    <w:rsid w:val="004C1257"/>
    <w:rsid w:val="004C1D13"/>
    <w:rsid w:val="004C1D91"/>
    <w:rsid w:val="004C4638"/>
    <w:rsid w:val="004C46BE"/>
    <w:rsid w:val="004C496E"/>
    <w:rsid w:val="004C65CF"/>
    <w:rsid w:val="004C66B5"/>
    <w:rsid w:val="004C72DB"/>
    <w:rsid w:val="004D0440"/>
    <w:rsid w:val="004D1712"/>
    <w:rsid w:val="004D25D0"/>
    <w:rsid w:val="004D37E9"/>
    <w:rsid w:val="004D3B81"/>
    <w:rsid w:val="004D40E4"/>
    <w:rsid w:val="004D414A"/>
    <w:rsid w:val="004D42D1"/>
    <w:rsid w:val="004D58BE"/>
    <w:rsid w:val="004D786E"/>
    <w:rsid w:val="004E1126"/>
    <w:rsid w:val="004E1791"/>
    <w:rsid w:val="004E1F48"/>
    <w:rsid w:val="004E2C1D"/>
    <w:rsid w:val="004E525B"/>
    <w:rsid w:val="004E5B9F"/>
    <w:rsid w:val="004E7531"/>
    <w:rsid w:val="004E7A59"/>
    <w:rsid w:val="004F1775"/>
    <w:rsid w:val="004F28D0"/>
    <w:rsid w:val="004F40CF"/>
    <w:rsid w:val="004F716F"/>
    <w:rsid w:val="00501450"/>
    <w:rsid w:val="00501A15"/>
    <w:rsid w:val="00502EBA"/>
    <w:rsid w:val="00512478"/>
    <w:rsid w:val="00512AFA"/>
    <w:rsid w:val="00515068"/>
    <w:rsid w:val="005171BF"/>
    <w:rsid w:val="005222F1"/>
    <w:rsid w:val="00524634"/>
    <w:rsid w:val="00531785"/>
    <w:rsid w:val="00532890"/>
    <w:rsid w:val="00535314"/>
    <w:rsid w:val="00536734"/>
    <w:rsid w:val="00540B8B"/>
    <w:rsid w:val="005447BF"/>
    <w:rsid w:val="00544D07"/>
    <w:rsid w:val="00550617"/>
    <w:rsid w:val="00551C1E"/>
    <w:rsid w:val="005523A1"/>
    <w:rsid w:val="005567F2"/>
    <w:rsid w:val="00560026"/>
    <w:rsid w:val="00566C77"/>
    <w:rsid w:val="005705E8"/>
    <w:rsid w:val="00570A65"/>
    <w:rsid w:val="00571366"/>
    <w:rsid w:val="00571A12"/>
    <w:rsid w:val="005726CD"/>
    <w:rsid w:val="005747D9"/>
    <w:rsid w:val="00580220"/>
    <w:rsid w:val="005822EF"/>
    <w:rsid w:val="00583552"/>
    <w:rsid w:val="005836E4"/>
    <w:rsid w:val="00584F57"/>
    <w:rsid w:val="00585C94"/>
    <w:rsid w:val="00587A71"/>
    <w:rsid w:val="00591E1A"/>
    <w:rsid w:val="005936C4"/>
    <w:rsid w:val="00595FB3"/>
    <w:rsid w:val="005A09F9"/>
    <w:rsid w:val="005A2788"/>
    <w:rsid w:val="005A38FD"/>
    <w:rsid w:val="005A5CE5"/>
    <w:rsid w:val="005B0281"/>
    <w:rsid w:val="005B126B"/>
    <w:rsid w:val="005B1407"/>
    <w:rsid w:val="005B2835"/>
    <w:rsid w:val="005B3331"/>
    <w:rsid w:val="005B4898"/>
    <w:rsid w:val="005B49D4"/>
    <w:rsid w:val="005B4E7A"/>
    <w:rsid w:val="005B5DF8"/>
    <w:rsid w:val="005B6402"/>
    <w:rsid w:val="005B7CA8"/>
    <w:rsid w:val="005C030B"/>
    <w:rsid w:val="005C11AE"/>
    <w:rsid w:val="005C147D"/>
    <w:rsid w:val="005C438A"/>
    <w:rsid w:val="005C4B31"/>
    <w:rsid w:val="005C57A0"/>
    <w:rsid w:val="005D02CA"/>
    <w:rsid w:val="005D05A3"/>
    <w:rsid w:val="005D07AE"/>
    <w:rsid w:val="005D2712"/>
    <w:rsid w:val="005D420F"/>
    <w:rsid w:val="005D4A2D"/>
    <w:rsid w:val="005D4C6B"/>
    <w:rsid w:val="005D5762"/>
    <w:rsid w:val="005D7089"/>
    <w:rsid w:val="005E1A44"/>
    <w:rsid w:val="005E1D3B"/>
    <w:rsid w:val="005E5ACC"/>
    <w:rsid w:val="005E632D"/>
    <w:rsid w:val="005E6544"/>
    <w:rsid w:val="005F1FC9"/>
    <w:rsid w:val="005F2092"/>
    <w:rsid w:val="005F326F"/>
    <w:rsid w:val="005F3710"/>
    <w:rsid w:val="005F4B7F"/>
    <w:rsid w:val="005F6682"/>
    <w:rsid w:val="00600EE9"/>
    <w:rsid w:val="00605AD1"/>
    <w:rsid w:val="00605E59"/>
    <w:rsid w:val="00610895"/>
    <w:rsid w:val="00611959"/>
    <w:rsid w:val="00620678"/>
    <w:rsid w:val="00620EEC"/>
    <w:rsid w:val="00623208"/>
    <w:rsid w:val="0062376C"/>
    <w:rsid w:val="006252AC"/>
    <w:rsid w:val="006312F6"/>
    <w:rsid w:val="00631406"/>
    <w:rsid w:val="00635105"/>
    <w:rsid w:val="00641F1A"/>
    <w:rsid w:val="006535FB"/>
    <w:rsid w:val="00653DBF"/>
    <w:rsid w:val="00655AA4"/>
    <w:rsid w:val="0065769E"/>
    <w:rsid w:val="006602BF"/>
    <w:rsid w:val="00661F05"/>
    <w:rsid w:val="00662D37"/>
    <w:rsid w:val="006729BB"/>
    <w:rsid w:val="0067333E"/>
    <w:rsid w:val="00673D98"/>
    <w:rsid w:val="006747B5"/>
    <w:rsid w:val="006759AA"/>
    <w:rsid w:val="00682BEF"/>
    <w:rsid w:val="0068347B"/>
    <w:rsid w:val="006878B6"/>
    <w:rsid w:val="00691C3A"/>
    <w:rsid w:val="00693C49"/>
    <w:rsid w:val="006A240A"/>
    <w:rsid w:val="006A364E"/>
    <w:rsid w:val="006A45D0"/>
    <w:rsid w:val="006B2C28"/>
    <w:rsid w:val="006B553B"/>
    <w:rsid w:val="006B5C23"/>
    <w:rsid w:val="006B66E2"/>
    <w:rsid w:val="006B7B77"/>
    <w:rsid w:val="006C66EA"/>
    <w:rsid w:val="006D0D28"/>
    <w:rsid w:val="006D19AD"/>
    <w:rsid w:val="006D45AC"/>
    <w:rsid w:val="006D7A28"/>
    <w:rsid w:val="006D7CEA"/>
    <w:rsid w:val="006E0A7F"/>
    <w:rsid w:val="006E4B0B"/>
    <w:rsid w:val="006E66B2"/>
    <w:rsid w:val="006F07DB"/>
    <w:rsid w:val="006F14BA"/>
    <w:rsid w:val="006F2828"/>
    <w:rsid w:val="006F32A5"/>
    <w:rsid w:val="006F36DB"/>
    <w:rsid w:val="006F3D39"/>
    <w:rsid w:val="006F4505"/>
    <w:rsid w:val="006F50F4"/>
    <w:rsid w:val="006F5781"/>
    <w:rsid w:val="006F58D6"/>
    <w:rsid w:val="006F64C3"/>
    <w:rsid w:val="006F7054"/>
    <w:rsid w:val="007002B5"/>
    <w:rsid w:val="007046D5"/>
    <w:rsid w:val="00712960"/>
    <w:rsid w:val="007140C2"/>
    <w:rsid w:val="00726652"/>
    <w:rsid w:val="00727492"/>
    <w:rsid w:val="00727DBC"/>
    <w:rsid w:val="007305FB"/>
    <w:rsid w:val="0073176D"/>
    <w:rsid w:val="00733D4E"/>
    <w:rsid w:val="00735019"/>
    <w:rsid w:val="007414CD"/>
    <w:rsid w:val="00741EFD"/>
    <w:rsid w:val="00743F1F"/>
    <w:rsid w:val="00750533"/>
    <w:rsid w:val="00751E69"/>
    <w:rsid w:val="00753DBE"/>
    <w:rsid w:val="00753F13"/>
    <w:rsid w:val="007550DB"/>
    <w:rsid w:val="00756199"/>
    <w:rsid w:val="007565FD"/>
    <w:rsid w:val="00756EE4"/>
    <w:rsid w:val="0076063A"/>
    <w:rsid w:val="007613FB"/>
    <w:rsid w:val="0076186B"/>
    <w:rsid w:val="007635F9"/>
    <w:rsid w:val="00770002"/>
    <w:rsid w:val="007705B6"/>
    <w:rsid w:val="00771E81"/>
    <w:rsid w:val="00772933"/>
    <w:rsid w:val="00773745"/>
    <w:rsid w:val="0078271D"/>
    <w:rsid w:val="00784297"/>
    <w:rsid w:val="00796FD0"/>
    <w:rsid w:val="00797E48"/>
    <w:rsid w:val="007A224B"/>
    <w:rsid w:val="007A3998"/>
    <w:rsid w:val="007A4AA1"/>
    <w:rsid w:val="007A6743"/>
    <w:rsid w:val="007A6800"/>
    <w:rsid w:val="007A6B33"/>
    <w:rsid w:val="007A780B"/>
    <w:rsid w:val="007B40AE"/>
    <w:rsid w:val="007B48F5"/>
    <w:rsid w:val="007C165F"/>
    <w:rsid w:val="007C214F"/>
    <w:rsid w:val="007C5382"/>
    <w:rsid w:val="007D028F"/>
    <w:rsid w:val="007D57A1"/>
    <w:rsid w:val="007E250E"/>
    <w:rsid w:val="007E5003"/>
    <w:rsid w:val="007E566B"/>
    <w:rsid w:val="007E593A"/>
    <w:rsid w:val="007E5B5E"/>
    <w:rsid w:val="007E5CB9"/>
    <w:rsid w:val="007E7431"/>
    <w:rsid w:val="007E7A85"/>
    <w:rsid w:val="007E7B0F"/>
    <w:rsid w:val="007F1A78"/>
    <w:rsid w:val="007F2C57"/>
    <w:rsid w:val="007F3B0F"/>
    <w:rsid w:val="007F6039"/>
    <w:rsid w:val="00801DAB"/>
    <w:rsid w:val="008036FB"/>
    <w:rsid w:val="008037B2"/>
    <w:rsid w:val="00804923"/>
    <w:rsid w:val="00805F9B"/>
    <w:rsid w:val="00807EC7"/>
    <w:rsid w:val="008101B1"/>
    <w:rsid w:val="00810701"/>
    <w:rsid w:val="00817F4C"/>
    <w:rsid w:val="008239E5"/>
    <w:rsid w:val="008247A3"/>
    <w:rsid w:val="0082489F"/>
    <w:rsid w:val="008254ED"/>
    <w:rsid w:val="00826FC7"/>
    <w:rsid w:val="008272E4"/>
    <w:rsid w:val="00827EC6"/>
    <w:rsid w:val="0083041E"/>
    <w:rsid w:val="008320D8"/>
    <w:rsid w:val="00833DD2"/>
    <w:rsid w:val="0084183E"/>
    <w:rsid w:val="008441BE"/>
    <w:rsid w:val="00844801"/>
    <w:rsid w:val="008452A3"/>
    <w:rsid w:val="00846B88"/>
    <w:rsid w:val="008507F1"/>
    <w:rsid w:val="008508F4"/>
    <w:rsid w:val="00850D5F"/>
    <w:rsid w:val="00851194"/>
    <w:rsid w:val="0085147B"/>
    <w:rsid w:val="00851D4D"/>
    <w:rsid w:val="00851F64"/>
    <w:rsid w:val="00853D01"/>
    <w:rsid w:val="008577D5"/>
    <w:rsid w:val="00862070"/>
    <w:rsid w:val="008630A4"/>
    <w:rsid w:val="00863EEF"/>
    <w:rsid w:val="008669A6"/>
    <w:rsid w:val="008671A7"/>
    <w:rsid w:val="00873995"/>
    <w:rsid w:val="0087660C"/>
    <w:rsid w:val="00882695"/>
    <w:rsid w:val="008831E5"/>
    <w:rsid w:val="00883215"/>
    <w:rsid w:val="0088385C"/>
    <w:rsid w:val="0088697F"/>
    <w:rsid w:val="0089088E"/>
    <w:rsid w:val="00890BA1"/>
    <w:rsid w:val="00893E73"/>
    <w:rsid w:val="00897061"/>
    <w:rsid w:val="00897B44"/>
    <w:rsid w:val="008A4F48"/>
    <w:rsid w:val="008A699D"/>
    <w:rsid w:val="008A6BE5"/>
    <w:rsid w:val="008B2E2C"/>
    <w:rsid w:val="008B3175"/>
    <w:rsid w:val="008B3234"/>
    <w:rsid w:val="008B36C0"/>
    <w:rsid w:val="008B4B80"/>
    <w:rsid w:val="008C0570"/>
    <w:rsid w:val="008C1B75"/>
    <w:rsid w:val="008C22CE"/>
    <w:rsid w:val="008C4196"/>
    <w:rsid w:val="008C53D1"/>
    <w:rsid w:val="008C7A77"/>
    <w:rsid w:val="008D0DFF"/>
    <w:rsid w:val="008D119F"/>
    <w:rsid w:val="008D1208"/>
    <w:rsid w:val="008D1E51"/>
    <w:rsid w:val="008D4517"/>
    <w:rsid w:val="008D6649"/>
    <w:rsid w:val="008E35CD"/>
    <w:rsid w:val="008E3770"/>
    <w:rsid w:val="008E3F86"/>
    <w:rsid w:val="008E74A0"/>
    <w:rsid w:val="008F1E11"/>
    <w:rsid w:val="008F437E"/>
    <w:rsid w:val="009048CA"/>
    <w:rsid w:val="00904E44"/>
    <w:rsid w:val="00912514"/>
    <w:rsid w:val="00916DEC"/>
    <w:rsid w:val="009241F0"/>
    <w:rsid w:val="009243D6"/>
    <w:rsid w:val="009279AA"/>
    <w:rsid w:val="00931794"/>
    <w:rsid w:val="00931E11"/>
    <w:rsid w:val="00934429"/>
    <w:rsid w:val="00935F53"/>
    <w:rsid w:val="0095275F"/>
    <w:rsid w:val="00954B03"/>
    <w:rsid w:val="00954F04"/>
    <w:rsid w:val="00955F10"/>
    <w:rsid w:val="00963763"/>
    <w:rsid w:val="00966A20"/>
    <w:rsid w:val="009739B6"/>
    <w:rsid w:val="00976D84"/>
    <w:rsid w:val="0098248F"/>
    <w:rsid w:val="00983577"/>
    <w:rsid w:val="00985132"/>
    <w:rsid w:val="00991F9E"/>
    <w:rsid w:val="009921BB"/>
    <w:rsid w:val="00992809"/>
    <w:rsid w:val="0099590E"/>
    <w:rsid w:val="009A170A"/>
    <w:rsid w:val="009A6860"/>
    <w:rsid w:val="009A6A98"/>
    <w:rsid w:val="009A6EB3"/>
    <w:rsid w:val="009B1299"/>
    <w:rsid w:val="009B1584"/>
    <w:rsid w:val="009C38A2"/>
    <w:rsid w:val="009C6347"/>
    <w:rsid w:val="009C68F1"/>
    <w:rsid w:val="009C789B"/>
    <w:rsid w:val="009D070D"/>
    <w:rsid w:val="009D18A4"/>
    <w:rsid w:val="009D4C7B"/>
    <w:rsid w:val="009D5574"/>
    <w:rsid w:val="009D6D95"/>
    <w:rsid w:val="009E11C2"/>
    <w:rsid w:val="009E34CA"/>
    <w:rsid w:val="009E596E"/>
    <w:rsid w:val="009F5629"/>
    <w:rsid w:val="009F6A0E"/>
    <w:rsid w:val="00A01B33"/>
    <w:rsid w:val="00A04B20"/>
    <w:rsid w:val="00A07248"/>
    <w:rsid w:val="00A07F06"/>
    <w:rsid w:val="00A13033"/>
    <w:rsid w:val="00A16152"/>
    <w:rsid w:val="00A2020D"/>
    <w:rsid w:val="00A20C63"/>
    <w:rsid w:val="00A20C6A"/>
    <w:rsid w:val="00A20EAF"/>
    <w:rsid w:val="00A21F28"/>
    <w:rsid w:val="00A23F73"/>
    <w:rsid w:val="00A252CA"/>
    <w:rsid w:val="00A26E09"/>
    <w:rsid w:val="00A2717D"/>
    <w:rsid w:val="00A27207"/>
    <w:rsid w:val="00A3220A"/>
    <w:rsid w:val="00A3388D"/>
    <w:rsid w:val="00A3586D"/>
    <w:rsid w:val="00A35F88"/>
    <w:rsid w:val="00A3619B"/>
    <w:rsid w:val="00A37A61"/>
    <w:rsid w:val="00A40B93"/>
    <w:rsid w:val="00A410D4"/>
    <w:rsid w:val="00A430F5"/>
    <w:rsid w:val="00A46D30"/>
    <w:rsid w:val="00A5601F"/>
    <w:rsid w:val="00A653F5"/>
    <w:rsid w:val="00A66D13"/>
    <w:rsid w:val="00A67FBF"/>
    <w:rsid w:val="00A82E14"/>
    <w:rsid w:val="00A839EA"/>
    <w:rsid w:val="00A83D9D"/>
    <w:rsid w:val="00A8634C"/>
    <w:rsid w:val="00A86405"/>
    <w:rsid w:val="00A8704E"/>
    <w:rsid w:val="00A8722D"/>
    <w:rsid w:val="00A97D12"/>
    <w:rsid w:val="00AA4F10"/>
    <w:rsid w:val="00AA73D6"/>
    <w:rsid w:val="00AB0794"/>
    <w:rsid w:val="00AB1C17"/>
    <w:rsid w:val="00AB43FE"/>
    <w:rsid w:val="00AB556D"/>
    <w:rsid w:val="00AB6F45"/>
    <w:rsid w:val="00AC02A6"/>
    <w:rsid w:val="00AC14BE"/>
    <w:rsid w:val="00AC2649"/>
    <w:rsid w:val="00AC338E"/>
    <w:rsid w:val="00AC62B2"/>
    <w:rsid w:val="00AD1499"/>
    <w:rsid w:val="00AD3704"/>
    <w:rsid w:val="00AD4EE5"/>
    <w:rsid w:val="00AD51C2"/>
    <w:rsid w:val="00AD5671"/>
    <w:rsid w:val="00AE3CF3"/>
    <w:rsid w:val="00AE52FD"/>
    <w:rsid w:val="00AE6464"/>
    <w:rsid w:val="00AF1395"/>
    <w:rsid w:val="00AF14F6"/>
    <w:rsid w:val="00AF2B46"/>
    <w:rsid w:val="00AF2FFC"/>
    <w:rsid w:val="00AF4668"/>
    <w:rsid w:val="00AF62F1"/>
    <w:rsid w:val="00B01145"/>
    <w:rsid w:val="00B025DC"/>
    <w:rsid w:val="00B03972"/>
    <w:rsid w:val="00B057C4"/>
    <w:rsid w:val="00B1044B"/>
    <w:rsid w:val="00B11870"/>
    <w:rsid w:val="00B15293"/>
    <w:rsid w:val="00B17E62"/>
    <w:rsid w:val="00B211D2"/>
    <w:rsid w:val="00B2388F"/>
    <w:rsid w:val="00B24017"/>
    <w:rsid w:val="00B270AA"/>
    <w:rsid w:val="00B30D45"/>
    <w:rsid w:val="00B33E86"/>
    <w:rsid w:val="00B33EF4"/>
    <w:rsid w:val="00B3523F"/>
    <w:rsid w:val="00B37066"/>
    <w:rsid w:val="00B37136"/>
    <w:rsid w:val="00B371B3"/>
    <w:rsid w:val="00B3737E"/>
    <w:rsid w:val="00B4034E"/>
    <w:rsid w:val="00B4123E"/>
    <w:rsid w:val="00B41B64"/>
    <w:rsid w:val="00B44D9D"/>
    <w:rsid w:val="00B45C34"/>
    <w:rsid w:val="00B51D9D"/>
    <w:rsid w:val="00B56835"/>
    <w:rsid w:val="00B56DDC"/>
    <w:rsid w:val="00B56EA3"/>
    <w:rsid w:val="00B57411"/>
    <w:rsid w:val="00B603B0"/>
    <w:rsid w:val="00B61046"/>
    <w:rsid w:val="00B6202C"/>
    <w:rsid w:val="00B63FC1"/>
    <w:rsid w:val="00B64526"/>
    <w:rsid w:val="00B67C2D"/>
    <w:rsid w:val="00B7186E"/>
    <w:rsid w:val="00B72623"/>
    <w:rsid w:val="00B74C49"/>
    <w:rsid w:val="00B75E08"/>
    <w:rsid w:val="00B77C8B"/>
    <w:rsid w:val="00B8099E"/>
    <w:rsid w:val="00B809F9"/>
    <w:rsid w:val="00B80E24"/>
    <w:rsid w:val="00B82AE4"/>
    <w:rsid w:val="00B8459E"/>
    <w:rsid w:val="00B85E4E"/>
    <w:rsid w:val="00B870B5"/>
    <w:rsid w:val="00B9019B"/>
    <w:rsid w:val="00B9275B"/>
    <w:rsid w:val="00BA0BDC"/>
    <w:rsid w:val="00BA0E58"/>
    <w:rsid w:val="00BA3E62"/>
    <w:rsid w:val="00BA5969"/>
    <w:rsid w:val="00BB0A63"/>
    <w:rsid w:val="00BB23C1"/>
    <w:rsid w:val="00BB2E3E"/>
    <w:rsid w:val="00BB3E87"/>
    <w:rsid w:val="00BB4552"/>
    <w:rsid w:val="00BB4973"/>
    <w:rsid w:val="00BB5D14"/>
    <w:rsid w:val="00BB61E6"/>
    <w:rsid w:val="00BB65C7"/>
    <w:rsid w:val="00BB7FFB"/>
    <w:rsid w:val="00BC16E9"/>
    <w:rsid w:val="00BC218E"/>
    <w:rsid w:val="00BC27EC"/>
    <w:rsid w:val="00BC4BE2"/>
    <w:rsid w:val="00BD0CE2"/>
    <w:rsid w:val="00BD6B79"/>
    <w:rsid w:val="00BD7BE9"/>
    <w:rsid w:val="00BE1B82"/>
    <w:rsid w:val="00BE51E4"/>
    <w:rsid w:val="00BE5D8A"/>
    <w:rsid w:val="00BF3E26"/>
    <w:rsid w:val="00BF4E81"/>
    <w:rsid w:val="00BF7565"/>
    <w:rsid w:val="00C016FF"/>
    <w:rsid w:val="00C0656B"/>
    <w:rsid w:val="00C10386"/>
    <w:rsid w:val="00C15A6E"/>
    <w:rsid w:val="00C15DB9"/>
    <w:rsid w:val="00C17C6F"/>
    <w:rsid w:val="00C252A3"/>
    <w:rsid w:val="00C26C5B"/>
    <w:rsid w:val="00C32DD6"/>
    <w:rsid w:val="00C3348B"/>
    <w:rsid w:val="00C40777"/>
    <w:rsid w:val="00C41091"/>
    <w:rsid w:val="00C412D1"/>
    <w:rsid w:val="00C4536D"/>
    <w:rsid w:val="00C470D3"/>
    <w:rsid w:val="00C478C8"/>
    <w:rsid w:val="00C50922"/>
    <w:rsid w:val="00C50E22"/>
    <w:rsid w:val="00C54F74"/>
    <w:rsid w:val="00C62808"/>
    <w:rsid w:val="00C63A14"/>
    <w:rsid w:val="00C67249"/>
    <w:rsid w:val="00C725D7"/>
    <w:rsid w:val="00C73B34"/>
    <w:rsid w:val="00C7718A"/>
    <w:rsid w:val="00C77D5F"/>
    <w:rsid w:val="00C81383"/>
    <w:rsid w:val="00C829A5"/>
    <w:rsid w:val="00C851F8"/>
    <w:rsid w:val="00C86468"/>
    <w:rsid w:val="00C86AB8"/>
    <w:rsid w:val="00C91E06"/>
    <w:rsid w:val="00C92640"/>
    <w:rsid w:val="00C93343"/>
    <w:rsid w:val="00C95347"/>
    <w:rsid w:val="00C97508"/>
    <w:rsid w:val="00C97A9B"/>
    <w:rsid w:val="00CA11BE"/>
    <w:rsid w:val="00CA3502"/>
    <w:rsid w:val="00CA594B"/>
    <w:rsid w:val="00CB0124"/>
    <w:rsid w:val="00CB17D3"/>
    <w:rsid w:val="00CC132B"/>
    <w:rsid w:val="00CC3455"/>
    <w:rsid w:val="00CC377B"/>
    <w:rsid w:val="00CC4435"/>
    <w:rsid w:val="00CC79B9"/>
    <w:rsid w:val="00CD053E"/>
    <w:rsid w:val="00CD0BBA"/>
    <w:rsid w:val="00CD13AC"/>
    <w:rsid w:val="00CD3678"/>
    <w:rsid w:val="00CD6C0D"/>
    <w:rsid w:val="00CE4876"/>
    <w:rsid w:val="00CE5265"/>
    <w:rsid w:val="00CE6BA7"/>
    <w:rsid w:val="00CE72AC"/>
    <w:rsid w:val="00CE76DC"/>
    <w:rsid w:val="00CE79E1"/>
    <w:rsid w:val="00CF02ED"/>
    <w:rsid w:val="00CF0E4C"/>
    <w:rsid w:val="00CF144E"/>
    <w:rsid w:val="00CF2FD8"/>
    <w:rsid w:val="00CF350D"/>
    <w:rsid w:val="00CF4BBA"/>
    <w:rsid w:val="00CF511A"/>
    <w:rsid w:val="00CF7926"/>
    <w:rsid w:val="00D047CF"/>
    <w:rsid w:val="00D10D30"/>
    <w:rsid w:val="00D12660"/>
    <w:rsid w:val="00D1606E"/>
    <w:rsid w:val="00D17C81"/>
    <w:rsid w:val="00D239DB"/>
    <w:rsid w:val="00D239FA"/>
    <w:rsid w:val="00D252BB"/>
    <w:rsid w:val="00D25C8D"/>
    <w:rsid w:val="00D260D4"/>
    <w:rsid w:val="00D31BED"/>
    <w:rsid w:val="00D434B4"/>
    <w:rsid w:val="00D43622"/>
    <w:rsid w:val="00D440B3"/>
    <w:rsid w:val="00D44F65"/>
    <w:rsid w:val="00D537A7"/>
    <w:rsid w:val="00D53BEB"/>
    <w:rsid w:val="00D55D3E"/>
    <w:rsid w:val="00D56AFF"/>
    <w:rsid w:val="00D57DB2"/>
    <w:rsid w:val="00D60369"/>
    <w:rsid w:val="00D607ED"/>
    <w:rsid w:val="00D6136F"/>
    <w:rsid w:val="00D61B63"/>
    <w:rsid w:val="00D62B0E"/>
    <w:rsid w:val="00D6382E"/>
    <w:rsid w:val="00D640C1"/>
    <w:rsid w:val="00D64D7D"/>
    <w:rsid w:val="00D65FBA"/>
    <w:rsid w:val="00D678D1"/>
    <w:rsid w:val="00D740BC"/>
    <w:rsid w:val="00D75A1D"/>
    <w:rsid w:val="00D75B36"/>
    <w:rsid w:val="00D76924"/>
    <w:rsid w:val="00D83F04"/>
    <w:rsid w:val="00D879E5"/>
    <w:rsid w:val="00D907A6"/>
    <w:rsid w:val="00D910C4"/>
    <w:rsid w:val="00D9184B"/>
    <w:rsid w:val="00D926FD"/>
    <w:rsid w:val="00D97308"/>
    <w:rsid w:val="00DA1493"/>
    <w:rsid w:val="00DA5B44"/>
    <w:rsid w:val="00DA7185"/>
    <w:rsid w:val="00DA7423"/>
    <w:rsid w:val="00DB4728"/>
    <w:rsid w:val="00DC039C"/>
    <w:rsid w:val="00DC0E9D"/>
    <w:rsid w:val="00DC16EB"/>
    <w:rsid w:val="00DC288B"/>
    <w:rsid w:val="00DC6A7E"/>
    <w:rsid w:val="00DD1B0A"/>
    <w:rsid w:val="00DD224A"/>
    <w:rsid w:val="00DD34AF"/>
    <w:rsid w:val="00DD513D"/>
    <w:rsid w:val="00DD599D"/>
    <w:rsid w:val="00DE0345"/>
    <w:rsid w:val="00DE0716"/>
    <w:rsid w:val="00DE1919"/>
    <w:rsid w:val="00DE3278"/>
    <w:rsid w:val="00DE5610"/>
    <w:rsid w:val="00DE7430"/>
    <w:rsid w:val="00DE77E5"/>
    <w:rsid w:val="00DF03FE"/>
    <w:rsid w:val="00DF2218"/>
    <w:rsid w:val="00DF2824"/>
    <w:rsid w:val="00DF2ADC"/>
    <w:rsid w:val="00DF7DC0"/>
    <w:rsid w:val="00E00625"/>
    <w:rsid w:val="00E05C49"/>
    <w:rsid w:val="00E117C8"/>
    <w:rsid w:val="00E15FBF"/>
    <w:rsid w:val="00E167D9"/>
    <w:rsid w:val="00E16F8E"/>
    <w:rsid w:val="00E20579"/>
    <w:rsid w:val="00E21E9F"/>
    <w:rsid w:val="00E23408"/>
    <w:rsid w:val="00E25916"/>
    <w:rsid w:val="00E269A7"/>
    <w:rsid w:val="00E3065D"/>
    <w:rsid w:val="00E317F8"/>
    <w:rsid w:val="00E31969"/>
    <w:rsid w:val="00E31B18"/>
    <w:rsid w:val="00E350FF"/>
    <w:rsid w:val="00E379AA"/>
    <w:rsid w:val="00E41238"/>
    <w:rsid w:val="00E46B0C"/>
    <w:rsid w:val="00E47FFD"/>
    <w:rsid w:val="00E5063E"/>
    <w:rsid w:val="00E51638"/>
    <w:rsid w:val="00E53ED4"/>
    <w:rsid w:val="00E552D9"/>
    <w:rsid w:val="00E572C1"/>
    <w:rsid w:val="00E6034F"/>
    <w:rsid w:val="00E64151"/>
    <w:rsid w:val="00E644D3"/>
    <w:rsid w:val="00E64BA8"/>
    <w:rsid w:val="00E661E4"/>
    <w:rsid w:val="00E71443"/>
    <w:rsid w:val="00E8164E"/>
    <w:rsid w:val="00E844FE"/>
    <w:rsid w:val="00E85E9B"/>
    <w:rsid w:val="00E86ADE"/>
    <w:rsid w:val="00E875EC"/>
    <w:rsid w:val="00E941DB"/>
    <w:rsid w:val="00E96556"/>
    <w:rsid w:val="00EA1A13"/>
    <w:rsid w:val="00EA6657"/>
    <w:rsid w:val="00EA6B1A"/>
    <w:rsid w:val="00EB02BF"/>
    <w:rsid w:val="00EB1C40"/>
    <w:rsid w:val="00EB28DD"/>
    <w:rsid w:val="00EB4BD5"/>
    <w:rsid w:val="00EC26E8"/>
    <w:rsid w:val="00EC5C9D"/>
    <w:rsid w:val="00EC6819"/>
    <w:rsid w:val="00EC6B70"/>
    <w:rsid w:val="00ED0134"/>
    <w:rsid w:val="00EE143D"/>
    <w:rsid w:val="00EE315A"/>
    <w:rsid w:val="00EE3C6E"/>
    <w:rsid w:val="00EE78C6"/>
    <w:rsid w:val="00EF05B0"/>
    <w:rsid w:val="00EF09C2"/>
    <w:rsid w:val="00EF149E"/>
    <w:rsid w:val="00EF4302"/>
    <w:rsid w:val="00EF550B"/>
    <w:rsid w:val="00F0244E"/>
    <w:rsid w:val="00F03A96"/>
    <w:rsid w:val="00F04190"/>
    <w:rsid w:val="00F04B3A"/>
    <w:rsid w:val="00F23458"/>
    <w:rsid w:val="00F25A8E"/>
    <w:rsid w:val="00F2697C"/>
    <w:rsid w:val="00F271D6"/>
    <w:rsid w:val="00F276A3"/>
    <w:rsid w:val="00F37411"/>
    <w:rsid w:val="00F37D63"/>
    <w:rsid w:val="00F40975"/>
    <w:rsid w:val="00F41C37"/>
    <w:rsid w:val="00F57936"/>
    <w:rsid w:val="00F63FF4"/>
    <w:rsid w:val="00F6445A"/>
    <w:rsid w:val="00F64538"/>
    <w:rsid w:val="00F65867"/>
    <w:rsid w:val="00F65B51"/>
    <w:rsid w:val="00F66006"/>
    <w:rsid w:val="00F71152"/>
    <w:rsid w:val="00F71398"/>
    <w:rsid w:val="00F72AAB"/>
    <w:rsid w:val="00F747C9"/>
    <w:rsid w:val="00F753A5"/>
    <w:rsid w:val="00F77EAD"/>
    <w:rsid w:val="00F8228F"/>
    <w:rsid w:val="00F85AD5"/>
    <w:rsid w:val="00F85F53"/>
    <w:rsid w:val="00F8731B"/>
    <w:rsid w:val="00F87CCE"/>
    <w:rsid w:val="00F923C8"/>
    <w:rsid w:val="00F94340"/>
    <w:rsid w:val="00F9487F"/>
    <w:rsid w:val="00FA0B71"/>
    <w:rsid w:val="00FA42AB"/>
    <w:rsid w:val="00FA6D97"/>
    <w:rsid w:val="00FA71CA"/>
    <w:rsid w:val="00FB22BD"/>
    <w:rsid w:val="00FB3F73"/>
    <w:rsid w:val="00FB656D"/>
    <w:rsid w:val="00FC2057"/>
    <w:rsid w:val="00FC2C34"/>
    <w:rsid w:val="00FC49DF"/>
    <w:rsid w:val="00FC6C4F"/>
    <w:rsid w:val="00FC75CC"/>
    <w:rsid w:val="00FD1439"/>
    <w:rsid w:val="00FD234D"/>
    <w:rsid w:val="00FD275D"/>
    <w:rsid w:val="00FD2C91"/>
    <w:rsid w:val="00FD4A4A"/>
    <w:rsid w:val="00FD53FF"/>
    <w:rsid w:val="00FE095C"/>
    <w:rsid w:val="00FE1100"/>
    <w:rsid w:val="00FE22E7"/>
    <w:rsid w:val="00FE4F01"/>
    <w:rsid w:val="00FF15FF"/>
    <w:rsid w:val="00FF4648"/>
    <w:rsid w:val="00FF66C3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76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0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F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15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.swsu.ru/course/view.php?id=10915" TargetMode="External"/><Relationship Id="rId12" Type="http://schemas.openxmlformats.org/officeDocument/2006/relationships/hyperlink" Target="https://do.swsu.ru/course/view.php?id=12122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.swsu.ru/course/view.php?id=1212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.swsu.ru/course/view.php?id=15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.swsu.ru/course/view.php?id=150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EB55F-915E-4123-AFBA-19091852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Natal'ya Ivanovna</dc:creator>
  <cp:lastModifiedBy>Uchebniy3</cp:lastModifiedBy>
  <cp:revision>50</cp:revision>
  <cp:lastPrinted>2022-10-04T08:01:00Z</cp:lastPrinted>
  <dcterms:created xsi:type="dcterms:W3CDTF">2024-06-06T07:03:00Z</dcterms:created>
  <dcterms:modified xsi:type="dcterms:W3CDTF">2024-11-05T09:50:00Z</dcterms:modified>
</cp:coreProperties>
</file>