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82"/>
        <w:gridCol w:w="712"/>
        <w:gridCol w:w="2423"/>
        <w:gridCol w:w="11207"/>
      </w:tblGrid>
      <w:tr w:rsidR="00D62B0E" w:rsidTr="009A76D0">
        <w:trPr>
          <w:trHeight w:val="846"/>
        </w:trPr>
        <w:tc>
          <w:tcPr>
            <w:tcW w:w="4317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D62B0E" w:rsidRDefault="00D62B0E">
            <w:pPr>
              <w:ind w:right="-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:rsidR="00D62B0E" w:rsidRDefault="006878B6">
            <w:pPr>
              <w:ind w:right="-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62B0E">
              <w:rPr>
                <w:sz w:val="28"/>
                <w:szCs w:val="28"/>
              </w:rPr>
              <w:t xml:space="preserve">роректор по </w:t>
            </w:r>
            <w:r w:rsidR="00056908">
              <w:rPr>
                <w:sz w:val="28"/>
                <w:szCs w:val="28"/>
              </w:rPr>
              <w:t>учебной работе</w:t>
            </w:r>
          </w:p>
          <w:p w:rsidR="00D62B0E" w:rsidRDefault="00D62B0E" w:rsidP="00631406">
            <w:pPr>
              <w:ind w:right="-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_______________</w:t>
            </w:r>
            <w:r w:rsidR="00124A28">
              <w:rPr>
                <w:sz w:val="28"/>
                <w:szCs w:val="28"/>
              </w:rPr>
              <w:t>Локтионова</w:t>
            </w:r>
            <w:proofErr w:type="spellEnd"/>
            <w:r w:rsidR="00124A28">
              <w:rPr>
                <w:sz w:val="28"/>
                <w:szCs w:val="28"/>
              </w:rPr>
              <w:t xml:space="preserve"> О.Г</w:t>
            </w:r>
            <w:r>
              <w:rPr>
                <w:sz w:val="28"/>
                <w:szCs w:val="28"/>
              </w:rPr>
              <w:t xml:space="preserve">.   </w:t>
            </w:r>
          </w:p>
          <w:p w:rsidR="00D62B0E" w:rsidRDefault="00D62B0E" w:rsidP="00F25A8E">
            <w:pPr>
              <w:ind w:right="-31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>
              <w:rPr>
                <w:sz w:val="28"/>
                <w:szCs w:val="28"/>
                <w:u w:val="single"/>
              </w:rPr>
              <w:t xml:space="preserve">         </w:t>
            </w:r>
            <w:r>
              <w:rPr>
                <w:sz w:val="28"/>
                <w:szCs w:val="28"/>
              </w:rPr>
              <w:t xml:space="preserve">»    </w:t>
            </w:r>
            <w:r>
              <w:rPr>
                <w:sz w:val="28"/>
                <w:szCs w:val="28"/>
                <w:u w:val="single"/>
              </w:rPr>
              <w:t xml:space="preserve">              </w:t>
            </w:r>
            <w:r w:rsidR="000F54BC">
              <w:rPr>
                <w:sz w:val="28"/>
                <w:szCs w:val="28"/>
                <w:u w:val="single"/>
              </w:rPr>
              <w:t>_____</w:t>
            </w:r>
            <w:r>
              <w:rPr>
                <w:sz w:val="28"/>
                <w:szCs w:val="28"/>
                <w:u w:val="single"/>
              </w:rPr>
              <w:t xml:space="preserve">    </w:t>
            </w:r>
            <w:r w:rsidR="009A76D0">
              <w:rPr>
                <w:sz w:val="28"/>
                <w:szCs w:val="28"/>
              </w:rPr>
              <w:t xml:space="preserve"> 2026</w:t>
            </w:r>
            <w:r w:rsidR="005F4B7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11207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36" w:space="0" w:color="auto"/>
            </w:tcBorders>
            <w:hideMark/>
          </w:tcPr>
          <w:p w:rsidR="00D62B0E" w:rsidRPr="00893A81" w:rsidRDefault="00D62B0E">
            <w:pPr>
              <w:ind w:right="-312"/>
              <w:jc w:val="center"/>
              <w:rPr>
                <w:sz w:val="48"/>
                <w:szCs w:val="48"/>
              </w:rPr>
            </w:pPr>
            <w:r w:rsidRPr="00893A81">
              <w:rPr>
                <w:b/>
                <w:bCs/>
                <w:sz w:val="48"/>
                <w:szCs w:val="48"/>
              </w:rPr>
              <w:t xml:space="preserve">РАСПИСАНИЕ </w:t>
            </w:r>
            <w:r w:rsidR="000F54BC" w:rsidRPr="00893A81">
              <w:rPr>
                <w:b/>
                <w:bCs/>
                <w:sz w:val="48"/>
                <w:szCs w:val="48"/>
              </w:rPr>
              <w:t xml:space="preserve">УЧЕБНЫХ </w:t>
            </w:r>
            <w:r w:rsidRPr="00893A81">
              <w:rPr>
                <w:b/>
                <w:bCs/>
                <w:sz w:val="48"/>
                <w:szCs w:val="48"/>
              </w:rPr>
              <w:t>ЗАНЯТИЙ</w:t>
            </w:r>
            <w:r w:rsidRPr="00893A81">
              <w:rPr>
                <w:sz w:val="48"/>
                <w:szCs w:val="48"/>
              </w:rPr>
              <w:t xml:space="preserve"> </w:t>
            </w:r>
          </w:p>
          <w:p w:rsidR="00D62B0E" w:rsidRDefault="00D62B0E">
            <w:pPr>
              <w:ind w:right="-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студентов </w:t>
            </w:r>
            <w:r w:rsidR="00AF77FD">
              <w:rPr>
                <w:sz w:val="28"/>
                <w:szCs w:val="28"/>
                <w:u w:val="single"/>
              </w:rPr>
              <w:t>2</w:t>
            </w:r>
            <w:r w:rsidR="009A76D0">
              <w:rPr>
                <w:sz w:val="28"/>
                <w:szCs w:val="28"/>
              </w:rPr>
              <w:t xml:space="preserve"> курса</w:t>
            </w:r>
            <w:r>
              <w:rPr>
                <w:sz w:val="28"/>
                <w:szCs w:val="28"/>
              </w:rPr>
              <w:t xml:space="preserve"> </w:t>
            </w:r>
            <w:r w:rsidR="00620EEC">
              <w:rPr>
                <w:sz w:val="28"/>
                <w:szCs w:val="28"/>
              </w:rPr>
              <w:t xml:space="preserve">факультета </w:t>
            </w:r>
            <w:r>
              <w:rPr>
                <w:sz w:val="28"/>
                <w:szCs w:val="28"/>
              </w:rPr>
              <w:t>экономи</w:t>
            </w:r>
            <w:r w:rsidR="009A76D0">
              <w:rPr>
                <w:sz w:val="28"/>
                <w:szCs w:val="28"/>
              </w:rPr>
              <w:t>ки  и управления</w:t>
            </w:r>
            <w:r>
              <w:rPr>
                <w:sz w:val="28"/>
                <w:szCs w:val="28"/>
              </w:rPr>
              <w:t xml:space="preserve"> </w:t>
            </w:r>
          </w:p>
          <w:p w:rsidR="00D62B0E" w:rsidRDefault="00D62B0E" w:rsidP="00F25A8E">
            <w:pPr>
              <w:ind w:right="-312"/>
              <w:jc w:val="center"/>
            </w:pPr>
            <w:r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  <w:u w:val="single"/>
              </w:rPr>
              <w:t>осенний</w:t>
            </w:r>
            <w:r>
              <w:rPr>
                <w:sz w:val="28"/>
                <w:szCs w:val="28"/>
              </w:rPr>
              <w:t xml:space="preserve"> семестр </w:t>
            </w:r>
            <w:r w:rsidR="009A76D0">
              <w:rPr>
                <w:sz w:val="28"/>
                <w:szCs w:val="28"/>
                <w:u w:val="single"/>
              </w:rPr>
              <w:t>2026</w:t>
            </w:r>
            <w:r>
              <w:rPr>
                <w:sz w:val="28"/>
                <w:szCs w:val="28"/>
                <w:u w:val="single"/>
              </w:rPr>
              <w:t>-20</w:t>
            </w:r>
            <w:r w:rsidR="000F54BC">
              <w:rPr>
                <w:sz w:val="28"/>
                <w:szCs w:val="28"/>
                <w:u w:val="single"/>
              </w:rPr>
              <w:t>2</w:t>
            </w:r>
            <w:r w:rsidR="009A76D0">
              <w:rPr>
                <w:sz w:val="28"/>
                <w:szCs w:val="28"/>
                <w:u w:val="single"/>
              </w:rPr>
              <w:t>7</w:t>
            </w:r>
            <w:r>
              <w:rPr>
                <w:sz w:val="28"/>
                <w:szCs w:val="28"/>
              </w:rPr>
              <w:t xml:space="preserve"> учебного года</w:t>
            </w:r>
          </w:p>
        </w:tc>
      </w:tr>
      <w:tr w:rsidR="009A76D0" w:rsidTr="009A76D0">
        <w:trPr>
          <w:trHeight w:val="267"/>
        </w:trPr>
        <w:tc>
          <w:tcPr>
            <w:tcW w:w="1894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6D0" w:rsidRDefault="009A76D0">
            <w:pPr>
              <w:ind w:right="-312"/>
              <w:jc w:val="center"/>
            </w:pPr>
            <w:r>
              <w:t>Группа</w:t>
            </w:r>
          </w:p>
        </w:tc>
        <w:tc>
          <w:tcPr>
            <w:tcW w:w="13630" w:type="dxa"/>
            <w:gridSpan w:val="2"/>
            <w:vMerge w:val="restart"/>
            <w:tcBorders>
              <w:top w:val="single" w:sz="24" w:space="0" w:color="auto"/>
              <w:left w:val="single" w:sz="4" w:space="0" w:color="auto"/>
              <w:right w:val="single" w:sz="36" w:space="0" w:color="auto"/>
            </w:tcBorders>
            <w:vAlign w:val="center"/>
            <w:hideMark/>
          </w:tcPr>
          <w:p w:rsidR="009A76D0" w:rsidRDefault="009A76D0" w:rsidP="006D45AC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СЛ-51б</w:t>
            </w:r>
          </w:p>
        </w:tc>
      </w:tr>
      <w:tr w:rsidR="009A76D0" w:rsidTr="009A76D0">
        <w:trPr>
          <w:trHeight w:val="79"/>
        </w:trPr>
        <w:tc>
          <w:tcPr>
            <w:tcW w:w="1182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9A76D0" w:rsidRDefault="009A76D0">
            <w:pPr>
              <w:ind w:right="-312"/>
            </w:pPr>
            <w:r>
              <w:t xml:space="preserve"> день недели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9A76D0" w:rsidRDefault="009A76D0">
            <w:pPr>
              <w:ind w:left="-309" w:right="-312"/>
              <w:jc w:val="center"/>
            </w:pPr>
            <w:r>
              <w:t>время</w:t>
            </w:r>
          </w:p>
        </w:tc>
        <w:tc>
          <w:tcPr>
            <w:tcW w:w="13630" w:type="dxa"/>
            <w:gridSpan w:val="2"/>
            <w:vMerge/>
            <w:tcBorders>
              <w:left w:val="single" w:sz="4" w:space="0" w:color="auto"/>
              <w:bottom w:val="single" w:sz="24" w:space="0" w:color="auto"/>
              <w:right w:val="single" w:sz="36" w:space="0" w:color="auto"/>
            </w:tcBorders>
            <w:vAlign w:val="center"/>
            <w:hideMark/>
          </w:tcPr>
          <w:p w:rsidR="009A76D0" w:rsidRDefault="009A76D0">
            <w:pPr>
              <w:rPr>
                <w:b/>
                <w:bCs/>
                <w:sz w:val="35"/>
                <w:szCs w:val="35"/>
              </w:rPr>
            </w:pPr>
          </w:p>
        </w:tc>
      </w:tr>
      <w:tr w:rsidR="009A76D0" w:rsidTr="009A76D0">
        <w:trPr>
          <w:trHeight w:val="276"/>
        </w:trPr>
        <w:tc>
          <w:tcPr>
            <w:tcW w:w="11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9A76D0" w:rsidRDefault="009A76D0" w:rsidP="00631406">
            <w:pPr>
              <w:ind w:right="-108"/>
            </w:pPr>
          </w:p>
          <w:p w:rsidR="009A76D0" w:rsidRPr="003F11E3" w:rsidRDefault="009A76D0" w:rsidP="003F11E3">
            <w:pPr>
              <w:ind w:left="-178" w:right="-108"/>
            </w:pPr>
            <w:r w:rsidRPr="003F11E3">
              <w:rPr>
                <w:sz w:val="22"/>
                <w:szCs w:val="22"/>
              </w:rPr>
              <w:t>понедельник</w:t>
            </w:r>
          </w:p>
        </w:tc>
        <w:tc>
          <w:tcPr>
            <w:tcW w:w="712" w:type="dxa"/>
            <w:vMerge w:val="restart"/>
            <w:tcBorders>
              <w:top w:val="single" w:sz="24" w:space="0" w:color="auto"/>
              <w:left w:val="single" w:sz="4" w:space="0" w:color="auto"/>
              <w:right w:val="single" w:sz="6" w:space="0" w:color="auto"/>
            </w:tcBorders>
          </w:tcPr>
          <w:p w:rsidR="009A76D0" w:rsidRDefault="009A76D0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13630" w:type="dxa"/>
            <w:gridSpan w:val="2"/>
            <w:tcBorders>
              <w:top w:val="single" w:sz="24" w:space="0" w:color="auto"/>
              <w:left w:val="single" w:sz="6" w:space="0" w:color="auto"/>
              <w:right w:val="single" w:sz="36" w:space="0" w:color="auto"/>
            </w:tcBorders>
          </w:tcPr>
          <w:p w:rsidR="009A76D0" w:rsidRPr="001F09E9" w:rsidRDefault="009A76D0" w:rsidP="001F09E9">
            <w:pPr>
              <w:ind w:right="-73"/>
              <w:jc w:val="center"/>
              <w:rPr>
                <w:sz w:val="20"/>
                <w:szCs w:val="20"/>
              </w:rPr>
            </w:pPr>
          </w:p>
        </w:tc>
      </w:tr>
      <w:tr w:rsidR="009A76D0" w:rsidTr="009A76D0">
        <w:trPr>
          <w:trHeight w:val="276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9A76D0" w:rsidRDefault="009A76D0" w:rsidP="00631406">
            <w:pPr>
              <w:ind w:right="-108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A76D0" w:rsidRDefault="009A76D0">
            <w:pPr>
              <w:ind w:left="-309" w:right="-312"/>
              <w:jc w:val="center"/>
            </w:pPr>
          </w:p>
        </w:tc>
        <w:tc>
          <w:tcPr>
            <w:tcW w:w="13630" w:type="dxa"/>
            <w:gridSpan w:val="2"/>
            <w:tcBorders>
              <w:left w:val="single" w:sz="6" w:space="0" w:color="auto"/>
              <w:right w:val="single" w:sz="36" w:space="0" w:color="auto"/>
            </w:tcBorders>
          </w:tcPr>
          <w:p w:rsidR="009A76D0" w:rsidRPr="00F46F15" w:rsidRDefault="00293C55" w:rsidP="00293C55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 xml:space="preserve">Институциональная экономика (лк) доц. </w:t>
            </w:r>
            <w:proofErr w:type="spellStart"/>
            <w:r w:rsidRPr="00F46F15">
              <w:rPr>
                <w:sz w:val="20"/>
                <w:szCs w:val="20"/>
              </w:rPr>
              <w:t>Чарочкина</w:t>
            </w:r>
            <w:proofErr w:type="spellEnd"/>
            <w:r w:rsidRPr="00F46F15">
              <w:rPr>
                <w:sz w:val="20"/>
                <w:szCs w:val="20"/>
              </w:rPr>
              <w:t xml:space="preserve"> Е.Ю. а-</w:t>
            </w:r>
            <w:r w:rsidR="009932A9">
              <w:rPr>
                <w:sz w:val="20"/>
                <w:szCs w:val="20"/>
              </w:rPr>
              <w:t>210</w:t>
            </w:r>
          </w:p>
        </w:tc>
      </w:tr>
      <w:tr w:rsidR="009A76D0" w:rsidTr="009A76D0">
        <w:trPr>
          <w:trHeight w:val="276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9A76D0" w:rsidRDefault="009A76D0" w:rsidP="00631406">
            <w:pPr>
              <w:ind w:right="-108"/>
            </w:pP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9A76D0" w:rsidRDefault="009A76D0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1363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36" w:space="0" w:color="auto"/>
            </w:tcBorders>
          </w:tcPr>
          <w:p w:rsidR="00293C55" w:rsidRPr="00F46F15" w:rsidRDefault="001F09E9" w:rsidP="00293C55">
            <w:pPr>
              <w:tabs>
                <w:tab w:val="center" w:pos="6630"/>
                <w:tab w:val="right" w:pos="13260"/>
              </w:tabs>
              <w:ind w:right="-74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Институциональная экономика (</w:t>
            </w:r>
            <w:proofErr w:type="spellStart"/>
            <w:r w:rsidRPr="00F46F15">
              <w:rPr>
                <w:sz w:val="20"/>
                <w:szCs w:val="20"/>
              </w:rPr>
              <w:t>пр</w:t>
            </w:r>
            <w:proofErr w:type="spellEnd"/>
            <w:r w:rsidRPr="00F46F15">
              <w:rPr>
                <w:sz w:val="20"/>
                <w:szCs w:val="20"/>
              </w:rPr>
              <w:t xml:space="preserve">) </w:t>
            </w:r>
          </w:p>
          <w:p w:rsidR="009A76D0" w:rsidRPr="00F46F15" w:rsidRDefault="001F09E9" w:rsidP="00293C55">
            <w:pPr>
              <w:tabs>
                <w:tab w:val="center" w:pos="6630"/>
                <w:tab w:val="right" w:pos="13260"/>
              </w:tabs>
              <w:ind w:right="-74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 xml:space="preserve">пр. </w:t>
            </w:r>
            <w:proofErr w:type="spellStart"/>
            <w:r w:rsidRPr="00F46F15">
              <w:rPr>
                <w:sz w:val="20"/>
                <w:szCs w:val="20"/>
              </w:rPr>
              <w:t>Булатников</w:t>
            </w:r>
            <w:proofErr w:type="spellEnd"/>
            <w:r w:rsidRPr="00F46F15">
              <w:rPr>
                <w:sz w:val="20"/>
                <w:szCs w:val="20"/>
              </w:rPr>
              <w:t xml:space="preserve"> В.В. а-</w:t>
            </w:r>
            <w:r w:rsidR="009932A9">
              <w:rPr>
                <w:sz w:val="20"/>
                <w:szCs w:val="20"/>
              </w:rPr>
              <w:t>210</w:t>
            </w:r>
          </w:p>
        </w:tc>
      </w:tr>
      <w:tr w:rsidR="009A76D0" w:rsidTr="009932A9">
        <w:trPr>
          <w:trHeight w:val="276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9A76D0" w:rsidRDefault="009A76D0" w:rsidP="00631406">
            <w:pPr>
              <w:ind w:right="-108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A76D0" w:rsidRDefault="009A76D0">
            <w:pPr>
              <w:ind w:left="-309" w:right="-312"/>
              <w:jc w:val="center"/>
            </w:pPr>
          </w:p>
        </w:tc>
        <w:tc>
          <w:tcPr>
            <w:tcW w:w="13630" w:type="dxa"/>
            <w:gridSpan w:val="2"/>
            <w:vMerge/>
            <w:tcBorders>
              <w:left w:val="single" w:sz="6" w:space="0" w:color="auto"/>
              <w:right w:val="single" w:sz="36" w:space="0" w:color="auto"/>
            </w:tcBorders>
          </w:tcPr>
          <w:p w:rsidR="009A76D0" w:rsidRPr="00F46F15" w:rsidRDefault="009A76D0" w:rsidP="00554D4C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</w:p>
        </w:tc>
      </w:tr>
      <w:tr w:rsidR="00AD5307" w:rsidTr="00F777AF">
        <w:trPr>
          <w:trHeight w:val="470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AD5307" w:rsidRDefault="00AD5307" w:rsidP="00631406">
            <w:pPr>
              <w:ind w:right="-108"/>
            </w:pPr>
          </w:p>
        </w:tc>
        <w:tc>
          <w:tcPr>
            <w:tcW w:w="712" w:type="dxa"/>
            <w:tcBorders>
              <w:left w:val="single" w:sz="4" w:space="0" w:color="auto"/>
              <w:right w:val="single" w:sz="6" w:space="0" w:color="auto"/>
            </w:tcBorders>
          </w:tcPr>
          <w:p w:rsidR="00AD5307" w:rsidRDefault="00AD5307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13630" w:type="dxa"/>
            <w:gridSpan w:val="2"/>
            <w:tcBorders>
              <w:top w:val="single" w:sz="4" w:space="0" w:color="auto"/>
              <w:left w:val="single" w:sz="6" w:space="0" w:color="auto"/>
              <w:right w:val="single" w:sz="36" w:space="0" w:color="auto"/>
            </w:tcBorders>
          </w:tcPr>
          <w:p w:rsidR="00AD5307" w:rsidRPr="00F46F15" w:rsidRDefault="00AD5307" w:rsidP="00554D4C">
            <w:pPr>
              <w:ind w:left="-27" w:right="-106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Теория    менеджмента (история управленческой мысли, теория организации, организационное поведение)  (</w:t>
            </w:r>
            <w:proofErr w:type="spellStart"/>
            <w:r w:rsidRPr="00F46F15">
              <w:rPr>
                <w:sz w:val="20"/>
                <w:szCs w:val="20"/>
              </w:rPr>
              <w:t>пр</w:t>
            </w:r>
            <w:proofErr w:type="spellEnd"/>
            <w:r w:rsidRPr="00F46F15">
              <w:rPr>
                <w:sz w:val="20"/>
                <w:szCs w:val="20"/>
              </w:rPr>
              <w:t>)</w:t>
            </w:r>
          </w:p>
          <w:p w:rsidR="00AD5307" w:rsidRPr="00F46F15" w:rsidRDefault="00AD5307" w:rsidP="00554D4C">
            <w:pPr>
              <w:ind w:left="-27" w:right="-106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 xml:space="preserve"> ст.пр. Асеева О.Ю. а-4</w:t>
            </w:r>
            <w:r w:rsidR="001F09E9" w:rsidRPr="00F46F15">
              <w:rPr>
                <w:sz w:val="20"/>
                <w:szCs w:val="20"/>
              </w:rPr>
              <w:t>6</w:t>
            </w:r>
          </w:p>
        </w:tc>
      </w:tr>
      <w:tr w:rsidR="009A76D0" w:rsidTr="001F09E9">
        <w:trPr>
          <w:trHeight w:val="79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9A76D0" w:rsidRDefault="009A76D0" w:rsidP="00631406">
            <w:pPr>
              <w:ind w:right="-108"/>
            </w:pPr>
          </w:p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9A76D0" w:rsidRDefault="009A76D0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13630" w:type="dxa"/>
            <w:gridSpan w:val="2"/>
            <w:tcBorders>
              <w:top w:val="single" w:sz="4" w:space="0" w:color="auto"/>
              <w:left w:val="single" w:sz="6" w:space="0" w:color="auto"/>
              <w:right w:val="single" w:sz="36" w:space="0" w:color="auto"/>
            </w:tcBorders>
          </w:tcPr>
          <w:p w:rsidR="009A76D0" w:rsidRPr="00F46F15" w:rsidRDefault="001F09E9" w:rsidP="001F09E9">
            <w:pPr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 xml:space="preserve">Теория менеджмента (история управленческой мысли, теория организации, организационное поведение) (лк) доц. </w:t>
            </w:r>
            <w:proofErr w:type="spellStart"/>
            <w:r w:rsidRPr="00F46F15">
              <w:rPr>
                <w:sz w:val="20"/>
                <w:szCs w:val="20"/>
              </w:rPr>
              <w:t>Согачева</w:t>
            </w:r>
            <w:proofErr w:type="spellEnd"/>
            <w:r w:rsidRPr="00F46F15">
              <w:rPr>
                <w:sz w:val="20"/>
                <w:szCs w:val="20"/>
              </w:rPr>
              <w:t xml:space="preserve"> О.В. а-46</w:t>
            </w:r>
          </w:p>
        </w:tc>
      </w:tr>
      <w:tr w:rsidR="009A76D0" w:rsidTr="009A76D0">
        <w:trPr>
          <w:trHeight w:val="276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9A76D0" w:rsidRDefault="009A76D0" w:rsidP="00631406">
            <w:pPr>
              <w:ind w:right="-108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A76D0" w:rsidRDefault="009A76D0">
            <w:pPr>
              <w:ind w:left="-309" w:right="-312"/>
              <w:jc w:val="center"/>
            </w:pPr>
          </w:p>
        </w:tc>
        <w:tc>
          <w:tcPr>
            <w:tcW w:w="13630" w:type="dxa"/>
            <w:gridSpan w:val="2"/>
            <w:tcBorders>
              <w:left w:val="single" w:sz="6" w:space="0" w:color="auto"/>
              <w:right w:val="single" w:sz="36" w:space="0" w:color="auto"/>
            </w:tcBorders>
          </w:tcPr>
          <w:p w:rsidR="009A76D0" w:rsidRPr="00F46F15" w:rsidRDefault="009A76D0" w:rsidP="00E54398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</w:p>
        </w:tc>
      </w:tr>
      <w:tr w:rsidR="004612FC" w:rsidTr="004612FC">
        <w:trPr>
          <w:trHeight w:val="180"/>
        </w:trPr>
        <w:tc>
          <w:tcPr>
            <w:tcW w:w="11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4612FC" w:rsidRDefault="004612FC" w:rsidP="00853C2C">
            <w:pPr>
              <w:ind w:right="-312"/>
            </w:pPr>
            <w:r>
              <w:t>вторник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6" w:space="0" w:color="auto"/>
            </w:tcBorders>
          </w:tcPr>
          <w:p w:rsidR="004612FC" w:rsidRDefault="004612FC" w:rsidP="008B3955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13630" w:type="dxa"/>
            <w:gridSpan w:val="2"/>
            <w:tcBorders>
              <w:top w:val="single" w:sz="24" w:space="0" w:color="auto"/>
              <w:left w:val="single" w:sz="6" w:space="0" w:color="auto"/>
              <w:right w:val="single" w:sz="36" w:space="0" w:color="auto"/>
            </w:tcBorders>
          </w:tcPr>
          <w:p w:rsidR="004612FC" w:rsidRPr="00F46F15" w:rsidRDefault="004612FC" w:rsidP="006347C9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</w:p>
        </w:tc>
      </w:tr>
      <w:tr w:rsidR="002C10B1" w:rsidTr="002C10B1">
        <w:trPr>
          <w:trHeight w:val="212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2C10B1" w:rsidRDefault="002C10B1">
            <w:pPr>
              <w:ind w:right="-312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2C10B1" w:rsidRPr="00904E44" w:rsidRDefault="002C10B1" w:rsidP="008B3955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13630" w:type="dxa"/>
            <w:gridSpan w:val="2"/>
            <w:tcBorders>
              <w:top w:val="single" w:sz="4" w:space="0" w:color="auto"/>
              <w:left w:val="single" w:sz="6" w:space="0" w:color="auto"/>
              <w:right w:val="single" w:sz="36" w:space="0" w:color="auto"/>
            </w:tcBorders>
          </w:tcPr>
          <w:p w:rsidR="002C10B1" w:rsidRPr="00F46F15" w:rsidRDefault="001B2C3B" w:rsidP="001B2C3B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Методы прикладной статистики для социологов (</w:t>
            </w:r>
            <w:proofErr w:type="spellStart"/>
            <w:r w:rsidRPr="00F46F15">
              <w:rPr>
                <w:sz w:val="20"/>
                <w:szCs w:val="20"/>
              </w:rPr>
              <w:t>пр</w:t>
            </w:r>
            <w:proofErr w:type="spellEnd"/>
            <w:r w:rsidRPr="00F46F15">
              <w:rPr>
                <w:sz w:val="20"/>
                <w:szCs w:val="20"/>
              </w:rPr>
              <w:t>) доц. Тишина О.А. Г-503</w:t>
            </w:r>
          </w:p>
        </w:tc>
      </w:tr>
      <w:tr w:rsidR="002C10B1" w:rsidTr="00567826">
        <w:trPr>
          <w:trHeight w:val="70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2C10B1" w:rsidRDefault="002C10B1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2C10B1" w:rsidRDefault="002C10B1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13630" w:type="dxa"/>
            <w:gridSpan w:val="2"/>
            <w:tcBorders>
              <w:top w:val="single" w:sz="4" w:space="0" w:color="auto"/>
              <w:left w:val="single" w:sz="6" w:space="0" w:color="auto"/>
              <w:right w:val="single" w:sz="36" w:space="0" w:color="auto"/>
            </w:tcBorders>
          </w:tcPr>
          <w:p w:rsidR="001B2C3B" w:rsidRPr="00F46F15" w:rsidRDefault="001B2C3B" w:rsidP="00036577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Методы прикладной статистики для социологов (лк) доц. Гримов О.А. Г-503</w:t>
            </w:r>
          </w:p>
        </w:tc>
      </w:tr>
      <w:tr w:rsidR="002C10B1" w:rsidTr="009A76D0">
        <w:trPr>
          <w:trHeight w:val="518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2C10B1" w:rsidRDefault="002C10B1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2C10B1" w:rsidRDefault="002C10B1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13630" w:type="dxa"/>
            <w:gridSpan w:val="2"/>
            <w:tcBorders>
              <w:top w:val="single" w:sz="4" w:space="0" w:color="auto"/>
              <w:left w:val="single" w:sz="6" w:space="0" w:color="auto"/>
              <w:right w:val="single" w:sz="36" w:space="0" w:color="auto"/>
            </w:tcBorders>
          </w:tcPr>
          <w:p w:rsidR="002C10B1" w:rsidRPr="00F46F15" w:rsidRDefault="002C10B1" w:rsidP="005F59E6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Иностранный язык (</w:t>
            </w:r>
            <w:proofErr w:type="spellStart"/>
            <w:r w:rsidRPr="00F46F15">
              <w:rPr>
                <w:sz w:val="20"/>
                <w:szCs w:val="20"/>
              </w:rPr>
              <w:t>пр</w:t>
            </w:r>
            <w:proofErr w:type="spellEnd"/>
            <w:r w:rsidRPr="00F46F15">
              <w:rPr>
                <w:sz w:val="20"/>
                <w:szCs w:val="20"/>
              </w:rPr>
              <w:t xml:space="preserve">) </w:t>
            </w:r>
          </w:p>
          <w:p w:rsidR="002C10B1" w:rsidRPr="00F46F15" w:rsidRDefault="002C10B1" w:rsidP="009023CB">
            <w:pPr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доц.Андреева В.Ю. Г-307</w:t>
            </w:r>
          </w:p>
        </w:tc>
      </w:tr>
      <w:tr w:rsidR="002C10B1" w:rsidTr="008877E8">
        <w:trPr>
          <w:trHeight w:val="156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2C10B1" w:rsidRDefault="002C10B1"/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2C10B1" w:rsidRDefault="002C10B1">
            <w:pPr>
              <w:ind w:left="-309" w:right="-312"/>
              <w:jc w:val="center"/>
            </w:pPr>
            <w:r>
              <w:t>15.00</w:t>
            </w:r>
          </w:p>
        </w:tc>
        <w:tc>
          <w:tcPr>
            <w:tcW w:w="13630" w:type="dxa"/>
            <w:gridSpan w:val="2"/>
            <w:tcBorders>
              <w:left w:val="single" w:sz="6" w:space="0" w:color="auto"/>
              <w:bottom w:val="single" w:sz="4" w:space="0" w:color="auto"/>
              <w:right w:val="single" w:sz="36" w:space="0" w:color="auto"/>
            </w:tcBorders>
          </w:tcPr>
          <w:p w:rsidR="002C10B1" w:rsidRPr="00F46F15" w:rsidRDefault="002C10B1" w:rsidP="009A76D0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Иностранный язык (</w:t>
            </w:r>
            <w:proofErr w:type="spellStart"/>
            <w:r w:rsidRPr="00F46F15">
              <w:rPr>
                <w:sz w:val="20"/>
                <w:szCs w:val="20"/>
              </w:rPr>
              <w:t>пр</w:t>
            </w:r>
            <w:proofErr w:type="spellEnd"/>
            <w:r w:rsidRPr="00F46F15">
              <w:rPr>
                <w:sz w:val="20"/>
                <w:szCs w:val="20"/>
              </w:rPr>
              <w:t xml:space="preserve">) </w:t>
            </w:r>
          </w:p>
          <w:p w:rsidR="002C10B1" w:rsidRPr="00F46F15" w:rsidRDefault="002C10B1" w:rsidP="009A76D0">
            <w:pPr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доц.Андреева В.Ю. Г-307</w:t>
            </w:r>
          </w:p>
        </w:tc>
      </w:tr>
      <w:tr w:rsidR="002C10B1" w:rsidTr="009A76D0">
        <w:trPr>
          <w:trHeight w:val="156"/>
        </w:trPr>
        <w:tc>
          <w:tcPr>
            <w:tcW w:w="1182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B1" w:rsidRDefault="002C10B1"/>
        </w:tc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10B1" w:rsidRDefault="002C10B1">
            <w:pPr>
              <w:ind w:left="-309" w:right="-312"/>
              <w:jc w:val="center"/>
            </w:pPr>
          </w:p>
        </w:tc>
        <w:tc>
          <w:tcPr>
            <w:tcW w:w="13630" w:type="dxa"/>
            <w:gridSpan w:val="2"/>
            <w:tcBorders>
              <w:left w:val="single" w:sz="6" w:space="0" w:color="auto"/>
              <w:bottom w:val="single" w:sz="4" w:space="0" w:color="auto"/>
              <w:right w:val="single" w:sz="36" w:space="0" w:color="auto"/>
            </w:tcBorders>
          </w:tcPr>
          <w:p w:rsidR="002C10B1" w:rsidRPr="00F46F15" w:rsidRDefault="00872A1D" w:rsidP="009023CB">
            <w:pPr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Теория измерений в социологии (</w:t>
            </w:r>
            <w:proofErr w:type="spellStart"/>
            <w:r w:rsidRPr="00F46F15">
              <w:rPr>
                <w:sz w:val="20"/>
                <w:szCs w:val="20"/>
              </w:rPr>
              <w:t>пр</w:t>
            </w:r>
            <w:proofErr w:type="spellEnd"/>
            <w:r w:rsidRPr="00F46F15">
              <w:rPr>
                <w:sz w:val="20"/>
                <w:szCs w:val="20"/>
              </w:rPr>
              <w:t>) ст.пр. Белкина В.А. Г-</w:t>
            </w:r>
            <w:r>
              <w:rPr>
                <w:sz w:val="20"/>
                <w:szCs w:val="20"/>
              </w:rPr>
              <w:t>201а</w:t>
            </w:r>
          </w:p>
        </w:tc>
      </w:tr>
      <w:tr w:rsidR="008843FF" w:rsidTr="0055402D">
        <w:trPr>
          <w:trHeight w:val="156"/>
        </w:trPr>
        <w:tc>
          <w:tcPr>
            <w:tcW w:w="11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8843FF" w:rsidRDefault="008843FF" w:rsidP="008F296D">
            <w:pPr>
              <w:ind w:right="-312"/>
            </w:pPr>
            <w:r>
              <w:t>среда</w:t>
            </w:r>
          </w:p>
        </w:tc>
        <w:tc>
          <w:tcPr>
            <w:tcW w:w="712" w:type="dxa"/>
            <w:vMerge w:val="restart"/>
            <w:tcBorders>
              <w:top w:val="single" w:sz="24" w:space="0" w:color="auto"/>
              <w:left w:val="single" w:sz="4" w:space="0" w:color="auto"/>
              <w:right w:val="single" w:sz="6" w:space="0" w:color="auto"/>
            </w:tcBorders>
          </w:tcPr>
          <w:p w:rsidR="008843FF" w:rsidRDefault="008843FF" w:rsidP="008F3BF5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13630" w:type="dxa"/>
            <w:gridSpan w:val="2"/>
            <w:tcBorders>
              <w:top w:val="single" w:sz="24" w:space="0" w:color="auto"/>
              <w:left w:val="single" w:sz="6" w:space="0" w:color="auto"/>
              <w:right w:val="single" w:sz="36" w:space="0" w:color="auto"/>
            </w:tcBorders>
          </w:tcPr>
          <w:p w:rsidR="008843FF" w:rsidRPr="00F46F15" w:rsidRDefault="008843FF" w:rsidP="008843FF">
            <w:pPr>
              <w:ind w:left="-27" w:right="-106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 xml:space="preserve">Основы инклюзивного образования (лк) </w:t>
            </w:r>
          </w:p>
          <w:p w:rsidR="008843FF" w:rsidRPr="00F46F15" w:rsidRDefault="008843FF" w:rsidP="008843FF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 xml:space="preserve">доц. Иванова Т.В. </w:t>
            </w:r>
            <w:proofErr w:type="spellStart"/>
            <w:r w:rsidRPr="00F46F15">
              <w:rPr>
                <w:sz w:val="20"/>
                <w:szCs w:val="20"/>
              </w:rPr>
              <w:t>онлайн</w:t>
            </w:r>
            <w:proofErr w:type="spellEnd"/>
            <w:r w:rsidRPr="00F46F15">
              <w:rPr>
                <w:sz w:val="20"/>
                <w:szCs w:val="20"/>
              </w:rPr>
              <w:t xml:space="preserve"> </w:t>
            </w:r>
            <w:r w:rsidRPr="00F46F15">
              <w:rPr>
                <w:sz w:val="20"/>
                <w:szCs w:val="20"/>
                <w:lang w:val="en-US"/>
              </w:rPr>
              <w:t>https</w:t>
            </w:r>
            <w:r w:rsidRPr="00F46F15">
              <w:rPr>
                <w:sz w:val="20"/>
                <w:szCs w:val="20"/>
              </w:rPr>
              <w:t>://</w:t>
            </w:r>
            <w:r w:rsidRPr="00F46F15">
              <w:rPr>
                <w:sz w:val="20"/>
                <w:szCs w:val="20"/>
                <w:lang w:val="en-US"/>
              </w:rPr>
              <w:t>do</w:t>
            </w:r>
            <w:r w:rsidRPr="00F46F15">
              <w:rPr>
                <w:sz w:val="20"/>
                <w:szCs w:val="20"/>
              </w:rPr>
              <w:t>.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swsu</w:t>
            </w:r>
            <w:proofErr w:type="spellEnd"/>
            <w:r w:rsidRPr="00F46F15">
              <w:rPr>
                <w:sz w:val="20"/>
                <w:szCs w:val="20"/>
              </w:rPr>
              <w:t>.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ru</w:t>
            </w:r>
            <w:proofErr w:type="spellEnd"/>
            <w:r w:rsidRPr="00F46F15">
              <w:rPr>
                <w:sz w:val="20"/>
                <w:szCs w:val="20"/>
              </w:rPr>
              <w:t>/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enrol</w:t>
            </w:r>
            <w:proofErr w:type="spellEnd"/>
            <w:r w:rsidRPr="00F46F15">
              <w:rPr>
                <w:sz w:val="20"/>
                <w:szCs w:val="20"/>
              </w:rPr>
              <w:t>/</w:t>
            </w:r>
            <w:r w:rsidRPr="00F46F15">
              <w:rPr>
                <w:sz w:val="20"/>
                <w:szCs w:val="20"/>
                <w:lang w:val="en-US"/>
              </w:rPr>
              <w:t>index</w:t>
            </w:r>
            <w:r w:rsidRPr="00F46F15">
              <w:rPr>
                <w:sz w:val="20"/>
                <w:szCs w:val="20"/>
              </w:rPr>
              <w:t>.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php</w:t>
            </w:r>
            <w:proofErr w:type="spellEnd"/>
            <w:r w:rsidRPr="00F46F15">
              <w:rPr>
                <w:sz w:val="20"/>
                <w:szCs w:val="20"/>
              </w:rPr>
              <w:t>?</w:t>
            </w:r>
            <w:r w:rsidRPr="00F46F15">
              <w:rPr>
                <w:sz w:val="20"/>
                <w:szCs w:val="20"/>
                <w:lang w:val="en-US"/>
              </w:rPr>
              <w:t>id</w:t>
            </w:r>
            <w:r w:rsidRPr="00F46F15">
              <w:rPr>
                <w:sz w:val="20"/>
                <w:szCs w:val="20"/>
              </w:rPr>
              <w:t>=18010</w:t>
            </w:r>
          </w:p>
        </w:tc>
      </w:tr>
      <w:tr w:rsidR="008843FF" w:rsidTr="008843FF">
        <w:trPr>
          <w:trHeight w:val="156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8843FF" w:rsidRDefault="008843FF" w:rsidP="008F296D">
            <w:pPr>
              <w:ind w:right="-312"/>
            </w:pPr>
          </w:p>
        </w:tc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843FF" w:rsidRDefault="008843FF" w:rsidP="008F3BF5">
            <w:pPr>
              <w:ind w:left="-309" w:right="-312"/>
              <w:jc w:val="center"/>
            </w:pPr>
          </w:p>
        </w:tc>
        <w:tc>
          <w:tcPr>
            <w:tcW w:w="13630" w:type="dxa"/>
            <w:gridSpan w:val="2"/>
            <w:tcBorders>
              <w:top w:val="single" w:sz="4" w:space="0" w:color="auto"/>
              <w:left w:val="single" w:sz="6" w:space="0" w:color="auto"/>
              <w:right w:val="single" w:sz="36" w:space="0" w:color="auto"/>
            </w:tcBorders>
          </w:tcPr>
          <w:p w:rsidR="008843FF" w:rsidRPr="00F46F15" w:rsidRDefault="008843FF" w:rsidP="008843FF">
            <w:pPr>
              <w:ind w:left="-27" w:right="-106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Основы инклюзивного образования (</w:t>
            </w:r>
            <w:proofErr w:type="spellStart"/>
            <w:r w:rsidRPr="00F46F15">
              <w:rPr>
                <w:sz w:val="20"/>
                <w:szCs w:val="20"/>
              </w:rPr>
              <w:t>пр</w:t>
            </w:r>
            <w:proofErr w:type="spellEnd"/>
            <w:r w:rsidRPr="00F46F15">
              <w:rPr>
                <w:sz w:val="20"/>
                <w:szCs w:val="20"/>
              </w:rPr>
              <w:t xml:space="preserve">) </w:t>
            </w:r>
          </w:p>
          <w:p w:rsidR="008843FF" w:rsidRPr="00F46F15" w:rsidRDefault="008843FF" w:rsidP="008843FF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 xml:space="preserve">ст.пр. </w:t>
            </w:r>
            <w:proofErr w:type="spellStart"/>
            <w:r w:rsidRPr="00F46F15">
              <w:rPr>
                <w:sz w:val="20"/>
                <w:szCs w:val="20"/>
              </w:rPr>
              <w:t>Ташилов</w:t>
            </w:r>
            <w:proofErr w:type="spellEnd"/>
            <w:r w:rsidRPr="00F46F15">
              <w:rPr>
                <w:sz w:val="20"/>
                <w:szCs w:val="20"/>
              </w:rPr>
              <w:t xml:space="preserve"> А.М. </w:t>
            </w:r>
            <w:proofErr w:type="spellStart"/>
            <w:r w:rsidRPr="00F46F15">
              <w:rPr>
                <w:sz w:val="20"/>
                <w:szCs w:val="20"/>
              </w:rPr>
              <w:t>онлайн</w:t>
            </w:r>
            <w:proofErr w:type="spellEnd"/>
            <w:r w:rsidRPr="00F46F15">
              <w:rPr>
                <w:sz w:val="20"/>
                <w:szCs w:val="20"/>
              </w:rPr>
              <w:t xml:space="preserve"> </w:t>
            </w:r>
            <w:r w:rsidRPr="00F46F15">
              <w:rPr>
                <w:sz w:val="20"/>
                <w:szCs w:val="20"/>
                <w:lang w:val="en-US"/>
              </w:rPr>
              <w:t>https</w:t>
            </w:r>
            <w:r w:rsidRPr="00F46F15">
              <w:rPr>
                <w:sz w:val="20"/>
                <w:szCs w:val="20"/>
              </w:rPr>
              <w:t>://</w:t>
            </w:r>
            <w:r w:rsidRPr="00F46F15">
              <w:rPr>
                <w:sz w:val="20"/>
                <w:szCs w:val="20"/>
                <w:lang w:val="en-US"/>
              </w:rPr>
              <w:t>do</w:t>
            </w:r>
            <w:r w:rsidRPr="00F46F15">
              <w:rPr>
                <w:sz w:val="20"/>
                <w:szCs w:val="20"/>
              </w:rPr>
              <w:t>.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swsu</w:t>
            </w:r>
            <w:proofErr w:type="spellEnd"/>
            <w:r w:rsidRPr="00F46F15">
              <w:rPr>
                <w:sz w:val="20"/>
                <w:szCs w:val="20"/>
              </w:rPr>
              <w:t>.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ru</w:t>
            </w:r>
            <w:proofErr w:type="spellEnd"/>
            <w:r w:rsidRPr="00F46F15">
              <w:rPr>
                <w:sz w:val="20"/>
                <w:szCs w:val="20"/>
              </w:rPr>
              <w:t>/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enrol</w:t>
            </w:r>
            <w:proofErr w:type="spellEnd"/>
            <w:r w:rsidRPr="00F46F15">
              <w:rPr>
                <w:sz w:val="20"/>
                <w:szCs w:val="20"/>
              </w:rPr>
              <w:t>/</w:t>
            </w:r>
            <w:r w:rsidRPr="00F46F15">
              <w:rPr>
                <w:sz w:val="20"/>
                <w:szCs w:val="20"/>
                <w:lang w:val="en-US"/>
              </w:rPr>
              <w:t>index</w:t>
            </w:r>
            <w:r w:rsidRPr="00F46F15">
              <w:rPr>
                <w:sz w:val="20"/>
                <w:szCs w:val="20"/>
              </w:rPr>
              <w:t>.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php</w:t>
            </w:r>
            <w:proofErr w:type="spellEnd"/>
            <w:r w:rsidRPr="00F46F15">
              <w:rPr>
                <w:sz w:val="20"/>
                <w:szCs w:val="20"/>
              </w:rPr>
              <w:t>?</w:t>
            </w:r>
            <w:r w:rsidRPr="00F46F15">
              <w:rPr>
                <w:sz w:val="20"/>
                <w:szCs w:val="20"/>
                <w:lang w:val="en-US"/>
              </w:rPr>
              <w:t>id</w:t>
            </w:r>
            <w:r w:rsidRPr="00F46F15">
              <w:rPr>
                <w:sz w:val="20"/>
                <w:szCs w:val="20"/>
              </w:rPr>
              <w:t>=18010</w:t>
            </w:r>
          </w:p>
        </w:tc>
      </w:tr>
      <w:tr w:rsidR="008843FF" w:rsidTr="008843FF">
        <w:trPr>
          <w:trHeight w:val="150"/>
        </w:trPr>
        <w:tc>
          <w:tcPr>
            <w:tcW w:w="1182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3FF" w:rsidRDefault="008843FF" w:rsidP="008F296D">
            <w:pPr>
              <w:ind w:right="-312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843FF" w:rsidRDefault="008843FF" w:rsidP="008F3BF5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1363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36" w:space="0" w:color="auto"/>
            </w:tcBorders>
          </w:tcPr>
          <w:p w:rsidR="008843FF" w:rsidRPr="00F46F15" w:rsidRDefault="008843FF" w:rsidP="001F09E9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Правоведение (лк/</w:t>
            </w:r>
            <w:proofErr w:type="spellStart"/>
            <w:r w:rsidRPr="00F46F15">
              <w:rPr>
                <w:sz w:val="20"/>
                <w:szCs w:val="20"/>
              </w:rPr>
              <w:t>пр</w:t>
            </w:r>
            <w:proofErr w:type="spellEnd"/>
            <w:r w:rsidRPr="00F46F15">
              <w:rPr>
                <w:sz w:val="20"/>
                <w:szCs w:val="20"/>
              </w:rPr>
              <w:t xml:space="preserve">) </w:t>
            </w:r>
          </w:p>
          <w:p w:rsidR="008843FF" w:rsidRPr="00F46F15" w:rsidRDefault="008843FF" w:rsidP="001F09E9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 xml:space="preserve">доц. </w:t>
            </w:r>
            <w:proofErr w:type="spellStart"/>
            <w:r w:rsidRPr="00F46F15">
              <w:rPr>
                <w:sz w:val="20"/>
                <w:szCs w:val="20"/>
              </w:rPr>
              <w:t>Долженкова</w:t>
            </w:r>
            <w:proofErr w:type="spellEnd"/>
            <w:r w:rsidRPr="00F46F15">
              <w:rPr>
                <w:sz w:val="20"/>
                <w:szCs w:val="20"/>
              </w:rPr>
              <w:t xml:space="preserve"> Е.В. </w:t>
            </w:r>
            <w:proofErr w:type="spellStart"/>
            <w:r w:rsidRPr="00F46F15">
              <w:rPr>
                <w:sz w:val="20"/>
                <w:szCs w:val="20"/>
              </w:rPr>
              <w:t>онлайн</w:t>
            </w:r>
            <w:proofErr w:type="spellEnd"/>
            <w:r w:rsidRPr="00F46F15">
              <w:rPr>
                <w:sz w:val="20"/>
                <w:szCs w:val="20"/>
              </w:rPr>
              <w:t xml:space="preserve"> </w:t>
            </w:r>
            <w:r w:rsidRPr="00F46F15">
              <w:rPr>
                <w:sz w:val="20"/>
                <w:szCs w:val="20"/>
                <w:lang w:val="en-US"/>
              </w:rPr>
              <w:t>https</w:t>
            </w:r>
            <w:r w:rsidRPr="00F46F15">
              <w:rPr>
                <w:sz w:val="20"/>
                <w:szCs w:val="20"/>
              </w:rPr>
              <w:t>://</w:t>
            </w:r>
            <w:r w:rsidRPr="00F46F15">
              <w:rPr>
                <w:sz w:val="20"/>
                <w:szCs w:val="20"/>
                <w:lang w:val="en-US"/>
              </w:rPr>
              <w:t>do</w:t>
            </w:r>
            <w:r w:rsidRPr="00F46F15">
              <w:rPr>
                <w:sz w:val="20"/>
                <w:szCs w:val="20"/>
              </w:rPr>
              <w:t>.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swsu</w:t>
            </w:r>
            <w:proofErr w:type="spellEnd"/>
            <w:r w:rsidRPr="00F46F15">
              <w:rPr>
                <w:sz w:val="20"/>
                <w:szCs w:val="20"/>
              </w:rPr>
              <w:t>.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ru</w:t>
            </w:r>
            <w:proofErr w:type="spellEnd"/>
            <w:r w:rsidRPr="00F46F15">
              <w:rPr>
                <w:sz w:val="20"/>
                <w:szCs w:val="20"/>
              </w:rPr>
              <w:t>/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enrol</w:t>
            </w:r>
            <w:proofErr w:type="spellEnd"/>
            <w:r w:rsidRPr="00F46F15">
              <w:rPr>
                <w:sz w:val="20"/>
                <w:szCs w:val="20"/>
              </w:rPr>
              <w:t>/</w:t>
            </w:r>
            <w:r w:rsidRPr="00F46F15">
              <w:rPr>
                <w:sz w:val="20"/>
                <w:szCs w:val="20"/>
                <w:lang w:val="en-US"/>
              </w:rPr>
              <w:t>index</w:t>
            </w:r>
            <w:r w:rsidRPr="00F46F15">
              <w:rPr>
                <w:sz w:val="20"/>
                <w:szCs w:val="20"/>
              </w:rPr>
              <w:t>.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php</w:t>
            </w:r>
            <w:proofErr w:type="spellEnd"/>
            <w:r w:rsidRPr="00F46F15">
              <w:rPr>
                <w:sz w:val="20"/>
                <w:szCs w:val="20"/>
              </w:rPr>
              <w:t>?</w:t>
            </w:r>
            <w:r w:rsidRPr="00F46F15">
              <w:rPr>
                <w:sz w:val="20"/>
                <w:szCs w:val="20"/>
                <w:lang w:val="en-US"/>
              </w:rPr>
              <w:t>id</w:t>
            </w:r>
            <w:r w:rsidRPr="00F46F15">
              <w:rPr>
                <w:sz w:val="20"/>
                <w:szCs w:val="20"/>
              </w:rPr>
              <w:t>=19210</w:t>
            </w:r>
          </w:p>
        </w:tc>
      </w:tr>
      <w:tr w:rsidR="008843FF" w:rsidTr="008843FF">
        <w:trPr>
          <w:trHeight w:val="384"/>
        </w:trPr>
        <w:tc>
          <w:tcPr>
            <w:tcW w:w="1182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8843FF" w:rsidRDefault="008843FF">
            <w:pPr>
              <w:ind w:right="-312"/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843FF" w:rsidRDefault="008843FF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1363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36" w:space="0" w:color="auto"/>
            </w:tcBorders>
          </w:tcPr>
          <w:p w:rsidR="008843FF" w:rsidRPr="00F46F15" w:rsidRDefault="008843FF" w:rsidP="008843FF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 xml:space="preserve">Маркетинг (лк) доц. Андросова И.В.  </w:t>
            </w:r>
            <w:proofErr w:type="spellStart"/>
            <w:r w:rsidRPr="00F46F15">
              <w:rPr>
                <w:sz w:val="20"/>
                <w:szCs w:val="20"/>
              </w:rPr>
              <w:t>онлайн</w:t>
            </w:r>
            <w:proofErr w:type="spellEnd"/>
          </w:p>
          <w:p w:rsidR="008843FF" w:rsidRPr="00F46F15" w:rsidRDefault="008843FF" w:rsidP="008843FF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  <w:lang w:val="en-US"/>
              </w:rPr>
              <w:t>https</w:t>
            </w:r>
            <w:r w:rsidRPr="00F46F15">
              <w:rPr>
                <w:sz w:val="20"/>
                <w:szCs w:val="20"/>
              </w:rPr>
              <w:t>://</w:t>
            </w:r>
            <w:r w:rsidRPr="00F46F15">
              <w:rPr>
                <w:sz w:val="20"/>
                <w:szCs w:val="20"/>
                <w:lang w:val="en-US"/>
              </w:rPr>
              <w:t>do</w:t>
            </w:r>
            <w:r w:rsidRPr="00F46F15">
              <w:rPr>
                <w:sz w:val="20"/>
                <w:szCs w:val="20"/>
              </w:rPr>
              <w:t>.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swsu</w:t>
            </w:r>
            <w:proofErr w:type="spellEnd"/>
            <w:r w:rsidRPr="00F46F15">
              <w:rPr>
                <w:sz w:val="20"/>
                <w:szCs w:val="20"/>
              </w:rPr>
              <w:t>.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ru</w:t>
            </w:r>
            <w:proofErr w:type="spellEnd"/>
            <w:r w:rsidRPr="00F46F15">
              <w:rPr>
                <w:sz w:val="20"/>
                <w:szCs w:val="20"/>
              </w:rPr>
              <w:t>/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enrol</w:t>
            </w:r>
            <w:proofErr w:type="spellEnd"/>
            <w:r w:rsidRPr="00F46F15">
              <w:rPr>
                <w:sz w:val="20"/>
                <w:szCs w:val="20"/>
              </w:rPr>
              <w:t>/</w:t>
            </w:r>
            <w:r w:rsidRPr="00F46F15">
              <w:rPr>
                <w:sz w:val="20"/>
                <w:szCs w:val="20"/>
                <w:lang w:val="en-US"/>
              </w:rPr>
              <w:t>index</w:t>
            </w:r>
            <w:r w:rsidRPr="00F46F15">
              <w:rPr>
                <w:sz w:val="20"/>
                <w:szCs w:val="20"/>
              </w:rPr>
              <w:t>.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php</w:t>
            </w:r>
            <w:proofErr w:type="spellEnd"/>
            <w:r w:rsidRPr="00F46F15">
              <w:rPr>
                <w:sz w:val="20"/>
                <w:szCs w:val="20"/>
              </w:rPr>
              <w:t>?</w:t>
            </w:r>
            <w:r w:rsidRPr="00F46F15">
              <w:rPr>
                <w:sz w:val="20"/>
                <w:szCs w:val="20"/>
                <w:lang w:val="en-US"/>
              </w:rPr>
              <w:t>id</w:t>
            </w:r>
            <w:r w:rsidRPr="00F46F15">
              <w:rPr>
                <w:sz w:val="20"/>
                <w:szCs w:val="20"/>
              </w:rPr>
              <w:t>=12791</w:t>
            </w:r>
          </w:p>
        </w:tc>
      </w:tr>
      <w:tr w:rsidR="00F46F15" w:rsidTr="00F46F15">
        <w:trPr>
          <w:trHeight w:val="70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F46F15" w:rsidRDefault="00F46F15">
            <w:pPr>
              <w:ind w:right="-312"/>
            </w:pPr>
          </w:p>
        </w:tc>
        <w:tc>
          <w:tcPr>
            <w:tcW w:w="712" w:type="dxa"/>
            <w:tcBorders>
              <w:left w:val="single" w:sz="4" w:space="0" w:color="auto"/>
              <w:right w:val="single" w:sz="6" w:space="0" w:color="auto"/>
            </w:tcBorders>
          </w:tcPr>
          <w:p w:rsidR="00F46F15" w:rsidRDefault="00F46F15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13630" w:type="dxa"/>
            <w:gridSpan w:val="2"/>
            <w:tcBorders>
              <w:top w:val="single" w:sz="4" w:space="0" w:color="auto"/>
              <w:left w:val="single" w:sz="6" w:space="0" w:color="auto"/>
              <w:right w:val="single" w:sz="36" w:space="0" w:color="auto"/>
            </w:tcBorders>
          </w:tcPr>
          <w:p w:rsidR="00F46F15" w:rsidRPr="00F46F15" w:rsidRDefault="00F46F15" w:rsidP="00F46F15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Маркетинг (</w:t>
            </w:r>
            <w:proofErr w:type="spellStart"/>
            <w:r w:rsidRPr="00F46F15">
              <w:rPr>
                <w:sz w:val="20"/>
                <w:szCs w:val="20"/>
              </w:rPr>
              <w:t>пр</w:t>
            </w:r>
            <w:proofErr w:type="spellEnd"/>
            <w:r w:rsidRPr="00F46F15">
              <w:rPr>
                <w:sz w:val="20"/>
                <w:szCs w:val="20"/>
              </w:rPr>
              <w:t xml:space="preserve">) доц. Андросова И.В.  </w:t>
            </w:r>
            <w:proofErr w:type="spellStart"/>
            <w:r w:rsidRPr="00F46F15">
              <w:rPr>
                <w:sz w:val="20"/>
                <w:szCs w:val="20"/>
              </w:rPr>
              <w:t>онлайн</w:t>
            </w:r>
            <w:proofErr w:type="spellEnd"/>
          </w:p>
          <w:p w:rsidR="00F46F15" w:rsidRPr="00F46F15" w:rsidRDefault="00F46F15" w:rsidP="00F46F15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  <w:lang w:val="en-US"/>
              </w:rPr>
              <w:t>https</w:t>
            </w:r>
            <w:r w:rsidRPr="00F46F15">
              <w:rPr>
                <w:sz w:val="20"/>
                <w:szCs w:val="20"/>
              </w:rPr>
              <w:t>://</w:t>
            </w:r>
            <w:r w:rsidRPr="00F46F15">
              <w:rPr>
                <w:sz w:val="20"/>
                <w:szCs w:val="20"/>
                <w:lang w:val="en-US"/>
              </w:rPr>
              <w:t>do</w:t>
            </w:r>
            <w:r w:rsidRPr="00F46F15">
              <w:rPr>
                <w:sz w:val="20"/>
                <w:szCs w:val="20"/>
              </w:rPr>
              <w:t>.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swsu</w:t>
            </w:r>
            <w:proofErr w:type="spellEnd"/>
            <w:r w:rsidRPr="00F46F15">
              <w:rPr>
                <w:sz w:val="20"/>
                <w:szCs w:val="20"/>
              </w:rPr>
              <w:t>.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ru</w:t>
            </w:r>
            <w:proofErr w:type="spellEnd"/>
            <w:r w:rsidRPr="00F46F15">
              <w:rPr>
                <w:sz w:val="20"/>
                <w:szCs w:val="20"/>
              </w:rPr>
              <w:t>/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enrol</w:t>
            </w:r>
            <w:proofErr w:type="spellEnd"/>
            <w:r w:rsidRPr="00F46F15">
              <w:rPr>
                <w:sz w:val="20"/>
                <w:szCs w:val="20"/>
              </w:rPr>
              <w:t>/</w:t>
            </w:r>
            <w:r w:rsidRPr="00F46F15">
              <w:rPr>
                <w:sz w:val="20"/>
                <w:szCs w:val="20"/>
                <w:lang w:val="en-US"/>
              </w:rPr>
              <w:t>index</w:t>
            </w:r>
            <w:r w:rsidRPr="00F46F15">
              <w:rPr>
                <w:sz w:val="20"/>
                <w:szCs w:val="20"/>
              </w:rPr>
              <w:t>.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php</w:t>
            </w:r>
            <w:proofErr w:type="spellEnd"/>
            <w:r w:rsidRPr="00F46F15">
              <w:rPr>
                <w:sz w:val="20"/>
                <w:szCs w:val="20"/>
              </w:rPr>
              <w:t>?</w:t>
            </w:r>
            <w:r w:rsidRPr="00F46F15">
              <w:rPr>
                <w:sz w:val="20"/>
                <w:szCs w:val="20"/>
                <w:lang w:val="en-US"/>
              </w:rPr>
              <w:t>id</w:t>
            </w:r>
            <w:r w:rsidRPr="00F46F15">
              <w:rPr>
                <w:sz w:val="20"/>
                <w:szCs w:val="20"/>
              </w:rPr>
              <w:t>=12791</w:t>
            </w:r>
          </w:p>
        </w:tc>
      </w:tr>
      <w:tr w:rsidR="00872A1D" w:rsidTr="00872A1D">
        <w:trPr>
          <w:trHeight w:val="20"/>
        </w:trPr>
        <w:tc>
          <w:tcPr>
            <w:tcW w:w="11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872A1D" w:rsidRDefault="00872A1D">
            <w:pPr>
              <w:ind w:right="-312"/>
            </w:pPr>
          </w:p>
          <w:p w:rsidR="00872A1D" w:rsidRDefault="00872A1D" w:rsidP="009C1130">
            <w:pPr>
              <w:ind w:right="-312"/>
            </w:pPr>
            <w:r>
              <w:t>четверг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6" w:space="0" w:color="auto"/>
            </w:tcBorders>
          </w:tcPr>
          <w:p w:rsidR="00872A1D" w:rsidRDefault="00872A1D" w:rsidP="003171C6">
            <w:pPr>
              <w:ind w:right="-312"/>
            </w:pPr>
            <w:r>
              <w:t xml:space="preserve"> 9.40</w:t>
            </w:r>
          </w:p>
        </w:tc>
        <w:tc>
          <w:tcPr>
            <w:tcW w:w="13630" w:type="dxa"/>
            <w:gridSpan w:val="2"/>
            <w:tcBorders>
              <w:top w:val="single" w:sz="24" w:space="0" w:color="auto"/>
              <w:left w:val="single" w:sz="6" w:space="0" w:color="auto"/>
              <w:right w:val="single" w:sz="36" w:space="0" w:color="auto"/>
            </w:tcBorders>
            <w:vAlign w:val="center"/>
          </w:tcPr>
          <w:p w:rsidR="00872A1D" w:rsidRPr="00F46F15" w:rsidRDefault="00872A1D" w:rsidP="00AD5307">
            <w:pPr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Базовые физкультурно-оздоровительные виды  (</w:t>
            </w:r>
            <w:proofErr w:type="spellStart"/>
            <w:r w:rsidRPr="00F46F15">
              <w:rPr>
                <w:sz w:val="20"/>
                <w:szCs w:val="20"/>
              </w:rPr>
              <w:t>пр</w:t>
            </w:r>
            <w:proofErr w:type="spellEnd"/>
            <w:r w:rsidRPr="00F46F15">
              <w:rPr>
                <w:sz w:val="20"/>
                <w:szCs w:val="20"/>
              </w:rPr>
              <w:t>) (спорткомплекс) доц.Бекетов И.Н.</w:t>
            </w:r>
          </w:p>
          <w:p w:rsidR="00872A1D" w:rsidRPr="00F46F15" w:rsidRDefault="00872A1D" w:rsidP="00AD5307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 xml:space="preserve">доц. </w:t>
            </w:r>
            <w:proofErr w:type="spellStart"/>
            <w:r w:rsidRPr="00F46F15">
              <w:rPr>
                <w:sz w:val="20"/>
                <w:szCs w:val="20"/>
              </w:rPr>
              <w:t>Уколова</w:t>
            </w:r>
            <w:proofErr w:type="spellEnd"/>
            <w:r w:rsidRPr="00F46F15">
              <w:rPr>
                <w:sz w:val="20"/>
                <w:szCs w:val="20"/>
              </w:rPr>
              <w:t xml:space="preserve"> Г.Б., пр. Черкасов А.В.</w:t>
            </w:r>
          </w:p>
        </w:tc>
      </w:tr>
      <w:tr w:rsidR="00F46F15" w:rsidTr="00F46F15">
        <w:trPr>
          <w:trHeight w:val="135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F46F15" w:rsidRDefault="00F46F15"/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F46F15" w:rsidRDefault="00F46F15">
            <w:pPr>
              <w:ind w:right="-312"/>
            </w:pPr>
            <w:r>
              <w:t>11.40</w:t>
            </w:r>
          </w:p>
        </w:tc>
        <w:tc>
          <w:tcPr>
            <w:tcW w:w="13630" w:type="dxa"/>
            <w:gridSpan w:val="2"/>
            <w:tcBorders>
              <w:top w:val="single" w:sz="4" w:space="0" w:color="auto"/>
              <w:left w:val="single" w:sz="6" w:space="0" w:color="auto"/>
              <w:right w:val="single" w:sz="36" w:space="0" w:color="auto"/>
            </w:tcBorders>
            <w:vAlign w:val="center"/>
          </w:tcPr>
          <w:p w:rsidR="00F46F15" w:rsidRPr="00F46F15" w:rsidRDefault="00F46F15" w:rsidP="00F46F15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 xml:space="preserve">Высшая математика (лк) </w:t>
            </w:r>
          </w:p>
          <w:p w:rsidR="00F46F15" w:rsidRPr="00F46F15" w:rsidRDefault="00F46F15" w:rsidP="00F46F15">
            <w:pPr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 xml:space="preserve">ст.пр. Шевцова Т.В. </w:t>
            </w:r>
            <w:proofErr w:type="spellStart"/>
            <w:r w:rsidRPr="00F46F15">
              <w:rPr>
                <w:sz w:val="20"/>
                <w:szCs w:val="20"/>
              </w:rPr>
              <w:t>онлайн</w:t>
            </w:r>
            <w:proofErr w:type="spellEnd"/>
            <w:r w:rsidRPr="00F46F15">
              <w:rPr>
                <w:sz w:val="20"/>
                <w:szCs w:val="20"/>
              </w:rPr>
              <w:t xml:space="preserve"> </w:t>
            </w:r>
            <w:hyperlink r:id="rId7" w:tgtFrame="_blank" w:history="1">
              <w:r w:rsidRPr="00F46F15">
                <w:rPr>
                  <w:rStyle w:val="a8"/>
                  <w:sz w:val="20"/>
                  <w:szCs w:val="20"/>
                  <w:shd w:val="clear" w:color="auto" w:fill="FFFFFF"/>
                </w:rPr>
                <w:t>https://do.swsu.ru/course/view.php?id=17598</w:t>
              </w:r>
            </w:hyperlink>
          </w:p>
        </w:tc>
      </w:tr>
      <w:tr w:rsidR="00F46F15" w:rsidTr="00F46F15">
        <w:trPr>
          <w:trHeight w:val="70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F46F15" w:rsidRDefault="00F46F15"/>
        </w:tc>
        <w:tc>
          <w:tcPr>
            <w:tcW w:w="7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F46F15" w:rsidRDefault="00F46F15">
            <w:pPr>
              <w:ind w:right="-312"/>
            </w:pPr>
          </w:p>
        </w:tc>
        <w:tc>
          <w:tcPr>
            <w:tcW w:w="13630" w:type="dxa"/>
            <w:gridSpan w:val="2"/>
            <w:tcBorders>
              <w:top w:val="single" w:sz="4" w:space="0" w:color="auto"/>
              <w:left w:val="single" w:sz="6" w:space="0" w:color="auto"/>
              <w:right w:val="single" w:sz="36" w:space="0" w:color="auto"/>
            </w:tcBorders>
            <w:vAlign w:val="center"/>
          </w:tcPr>
          <w:p w:rsidR="00F46F15" w:rsidRPr="00F46F15" w:rsidRDefault="00F46F15" w:rsidP="00F46F15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Маркетинг (</w:t>
            </w:r>
            <w:proofErr w:type="spellStart"/>
            <w:r w:rsidRPr="00F46F15">
              <w:rPr>
                <w:sz w:val="20"/>
                <w:szCs w:val="20"/>
              </w:rPr>
              <w:t>пр</w:t>
            </w:r>
            <w:proofErr w:type="spellEnd"/>
            <w:r w:rsidRPr="00F46F15">
              <w:rPr>
                <w:sz w:val="20"/>
                <w:szCs w:val="20"/>
              </w:rPr>
              <w:t xml:space="preserve">) доц. Андросова И.В.  </w:t>
            </w:r>
            <w:proofErr w:type="spellStart"/>
            <w:r w:rsidRPr="00F46F15">
              <w:rPr>
                <w:sz w:val="20"/>
                <w:szCs w:val="20"/>
              </w:rPr>
              <w:t>онлайн</w:t>
            </w:r>
            <w:proofErr w:type="spellEnd"/>
          </w:p>
          <w:p w:rsidR="00F46F15" w:rsidRPr="00F46F15" w:rsidRDefault="00F46F15" w:rsidP="00F46F15">
            <w:pPr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  <w:lang w:val="en-US"/>
              </w:rPr>
              <w:t>https</w:t>
            </w:r>
            <w:r w:rsidRPr="00F46F15">
              <w:rPr>
                <w:sz w:val="20"/>
                <w:szCs w:val="20"/>
              </w:rPr>
              <w:t>://</w:t>
            </w:r>
            <w:r w:rsidRPr="00F46F15">
              <w:rPr>
                <w:sz w:val="20"/>
                <w:szCs w:val="20"/>
                <w:lang w:val="en-US"/>
              </w:rPr>
              <w:t>do</w:t>
            </w:r>
            <w:r w:rsidRPr="00F46F15">
              <w:rPr>
                <w:sz w:val="20"/>
                <w:szCs w:val="20"/>
              </w:rPr>
              <w:t>.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swsu</w:t>
            </w:r>
            <w:proofErr w:type="spellEnd"/>
            <w:r w:rsidRPr="00F46F15">
              <w:rPr>
                <w:sz w:val="20"/>
                <w:szCs w:val="20"/>
              </w:rPr>
              <w:t>.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ru</w:t>
            </w:r>
            <w:proofErr w:type="spellEnd"/>
            <w:r w:rsidRPr="00F46F15">
              <w:rPr>
                <w:sz w:val="20"/>
                <w:szCs w:val="20"/>
              </w:rPr>
              <w:t>/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enrol</w:t>
            </w:r>
            <w:proofErr w:type="spellEnd"/>
            <w:r w:rsidRPr="00F46F15">
              <w:rPr>
                <w:sz w:val="20"/>
                <w:szCs w:val="20"/>
              </w:rPr>
              <w:t>/</w:t>
            </w:r>
            <w:r w:rsidRPr="00F46F15">
              <w:rPr>
                <w:sz w:val="20"/>
                <w:szCs w:val="20"/>
                <w:lang w:val="en-US"/>
              </w:rPr>
              <w:t>index</w:t>
            </w:r>
            <w:r w:rsidRPr="00F46F15">
              <w:rPr>
                <w:sz w:val="20"/>
                <w:szCs w:val="20"/>
              </w:rPr>
              <w:t>.</w:t>
            </w:r>
            <w:proofErr w:type="spellStart"/>
            <w:r w:rsidRPr="00F46F15">
              <w:rPr>
                <w:sz w:val="20"/>
                <w:szCs w:val="20"/>
                <w:lang w:val="en-US"/>
              </w:rPr>
              <w:t>php</w:t>
            </w:r>
            <w:proofErr w:type="spellEnd"/>
            <w:r w:rsidRPr="00F46F15">
              <w:rPr>
                <w:sz w:val="20"/>
                <w:szCs w:val="20"/>
              </w:rPr>
              <w:t>?</w:t>
            </w:r>
            <w:r w:rsidRPr="00F46F15">
              <w:rPr>
                <w:sz w:val="20"/>
                <w:szCs w:val="20"/>
                <w:lang w:val="en-US"/>
              </w:rPr>
              <w:t>id</w:t>
            </w:r>
            <w:r w:rsidRPr="00F46F15">
              <w:rPr>
                <w:sz w:val="20"/>
                <w:szCs w:val="20"/>
              </w:rPr>
              <w:t>=12791</w:t>
            </w:r>
          </w:p>
        </w:tc>
      </w:tr>
      <w:tr w:rsidR="00846921" w:rsidTr="00846921">
        <w:trPr>
          <w:trHeight w:val="135"/>
        </w:trPr>
        <w:tc>
          <w:tcPr>
            <w:tcW w:w="11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846921" w:rsidRDefault="00846921" w:rsidP="00DA6B9C">
            <w:pPr>
              <w:ind w:right="-312"/>
            </w:pPr>
            <w:r>
              <w:t xml:space="preserve">пятница </w:t>
            </w:r>
          </w:p>
        </w:tc>
        <w:tc>
          <w:tcPr>
            <w:tcW w:w="712" w:type="dxa"/>
            <w:vMerge w:val="restart"/>
            <w:tcBorders>
              <w:top w:val="single" w:sz="24" w:space="0" w:color="auto"/>
              <w:left w:val="single" w:sz="4" w:space="0" w:color="auto"/>
              <w:right w:val="single" w:sz="6" w:space="0" w:color="auto"/>
            </w:tcBorders>
          </w:tcPr>
          <w:p w:rsidR="00846921" w:rsidRDefault="00846921" w:rsidP="00315BE1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13630" w:type="dxa"/>
            <w:gridSpan w:val="2"/>
            <w:tcBorders>
              <w:top w:val="single" w:sz="24" w:space="0" w:color="auto"/>
              <w:left w:val="single" w:sz="6" w:space="0" w:color="auto"/>
              <w:right w:val="single" w:sz="36" w:space="0" w:color="auto"/>
            </w:tcBorders>
          </w:tcPr>
          <w:p w:rsidR="00846921" w:rsidRPr="00F46F15" w:rsidRDefault="00846921" w:rsidP="008843FF">
            <w:pPr>
              <w:tabs>
                <w:tab w:val="center" w:pos="6630"/>
                <w:tab w:val="right" w:pos="13260"/>
              </w:tabs>
              <w:ind w:left="-98" w:right="-107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Теория измерений в социологии (лк) доц. Гримов О.А. Г-</w:t>
            </w:r>
            <w:r>
              <w:rPr>
                <w:sz w:val="20"/>
                <w:szCs w:val="20"/>
              </w:rPr>
              <w:t>503</w:t>
            </w:r>
          </w:p>
        </w:tc>
      </w:tr>
      <w:tr w:rsidR="00846921" w:rsidTr="00846921">
        <w:trPr>
          <w:trHeight w:val="135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846921" w:rsidRDefault="00846921" w:rsidP="00DA6B9C">
            <w:pPr>
              <w:ind w:right="-312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846921" w:rsidRDefault="00846921" w:rsidP="00315BE1">
            <w:pPr>
              <w:ind w:left="-309" w:right="-312"/>
              <w:jc w:val="center"/>
            </w:pPr>
          </w:p>
        </w:tc>
        <w:tc>
          <w:tcPr>
            <w:tcW w:w="13630" w:type="dxa"/>
            <w:gridSpan w:val="2"/>
            <w:tcBorders>
              <w:top w:val="single" w:sz="4" w:space="0" w:color="auto"/>
              <w:left w:val="single" w:sz="6" w:space="0" w:color="auto"/>
              <w:right w:val="single" w:sz="36" w:space="0" w:color="auto"/>
            </w:tcBorders>
          </w:tcPr>
          <w:p w:rsidR="00846921" w:rsidRPr="00F46F15" w:rsidRDefault="00846921" w:rsidP="008843FF">
            <w:pPr>
              <w:tabs>
                <w:tab w:val="center" w:pos="6630"/>
                <w:tab w:val="right" w:pos="13260"/>
              </w:tabs>
              <w:ind w:left="-98" w:right="-107"/>
              <w:jc w:val="center"/>
              <w:rPr>
                <w:sz w:val="20"/>
                <w:szCs w:val="20"/>
              </w:rPr>
            </w:pPr>
          </w:p>
        </w:tc>
      </w:tr>
      <w:tr w:rsidR="00846921" w:rsidTr="00846921">
        <w:trPr>
          <w:trHeight w:val="156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846921" w:rsidRDefault="00846921">
            <w:pPr>
              <w:ind w:right="-312"/>
            </w:pP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46921" w:rsidRDefault="00846921" w:rsidP="00315BE1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13630" w:type="dxa"/>
            <w:gridSpan w:val="2"/>
            <w:tcBorders>
              <w:top w:val="single" w:sz="4" w:space="0" w:color="auto"/>
              <w:left w:val="single" w:sz="6" w:space="0" w:color="auto"/>
              <w:right w:val="single" w:sz="36" w:space="0" w:color="auto"/>
            </w:tcBorders>
          </w:tcPr>
          <w:p w:rsidR="00846921" w:rsidRPr="00F46F15" w:rsidRDefault="00846921" w:rsidP="008843FF">
            <w:pPr>
              <w:tabs>
                <w:tab w:val="center" w:pos="6630"/>
                <w:tab w:val="right" w:pos="13260"/>
              </w:tabs>
              <w:ind w:left="-98" w:right="-107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Методы прикладной статистики для социологов (</w:t>
            </w:r>
            <w:proofErr w:type="spellStart"/>
            <w:r w:rsidRPr="00F46F15">
              <w:rPr>
                <w:sz w:val="20"/>
                <w:szCs w:val="20"/>
              </w:rPr>
              <w:t>пр</w:t>
            </w:r>
            <w:proofErr w:type="spellEnd"/>
            <w:r w:rsidRPr="00F46F15">
              <w:rPr>
                <w:sz w:val="20"/>
                <w:szCs w:val="20"/>
              </w:rPr>
              <w:t>) доц. Гримов О.А. Г-503</w:t>
            </w:r>
          </w:p>
        </w:tc>
      </w:tr>
      <w:tr w:rsidR="00846921" w:rsidTr="008843FF">
        <w:trPr>
          <w:trHeight w:val="156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846921" w:rsidRDefault="00846921">
            <w:pPr>
              <w:ind w:right="-312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846921" w:rsidRDefault="00846921" w:rsidP="00315BE1">
            <w:pPr>
              <w:ind w:left="-309" w:right="-312"/>
              <w:jc w:val="center"/>
            </w:pPr>
          </w:p>
        </w:tc>
        <w:tc>
          <w:tcPr>
            <w:tcW w:w="13630" w:type="dxa"/>
            <w:gridSpan w:val="2"/>
            <w:tcBorders>
              <w:top w:val="single" w:sz="4" w:space="0" w:color="auto"/>
              <w:left w:val="single" w:sz="6" w:space="0" w:color="auto"/>
              <w:right w:val="single" w:sz="36" w:space="0" w:color="auto"/>
            </w:tcBorders>
          </w:tcPr>
          <w:p w:rsidR="00846921" w:rsidRPr="00F46F15" w:rsidRDefault="00846921" w:rsidP="008843FF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История социологии (лк)</w:t>
            </w:r>
          </w:p>
          <w:p w:rsidR="00846921" w:rsidRPr="00F46F15" w:rsidRDefault="00846921" w:rsidP="008843FF">
            <w:pPr>
              <w:tabs>
                <w:tab w:val="center" w:pos="6630"/>
                <w:tab w:val="right" w:pos="13260"/>
              </w:tabs>
              <w:ind w:left="-98" w:right="-107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 xml:space="preserve">доц. </w:t>
            </w:r>
            <w:proofErr w:type="spellStart"/>
            <w:r w:rsidRPr="00F46F15">
              <w:rPr>
                <w:sz w:val="20"/>
                <w:szCs w:val="20"/>
              </w:rPr>
              <w:t>Ветрова</w:t>
            </w:r>
            <w:proofErr w:type="spellEnd"/>
            <w:r w:rsidRPr="00F46F15">
              <w:rPr>
                <w:sz w:val="20"/>
                <w:szCs w:val="20"/>
              </w:rPr>
              <w:t xml:space="preserve"> О.А. Г-503</w:t>
            </w:r>
          </w:p>
        </w:tc>
      </w:tr>
      <w:tr w:rsidR="00846921" w:rsidTr="009A76D0">
        <w:trPr>
          <w:trHeight w:val="79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846921" w:rsidRDefault="00846921"/>
        </w:tc>
        <w:tc>
          <w:tcPr>
            <w:tcW w:w="712" w:type="dxa"/>
            <w:tcBorders>
              <w:left w:val="single" w:sz="4" w:space="0" w:color="auto"/>
              <w:right w:val="single" w:sz="6" w:space="0" w:color="auto"/>
            </w:tcBorders>
          </w:tcPr>
          <w:p w:rsidR="00846921" w:rsidRDefault="00846921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13630" w:type="dxa"/>
            <w:gridSpan w:val="2"/>
            <w:tcBorders>
              <w:top w:val="single" w:sz="4" w:space="0" w:color="auto"/>
              <w:left w:val="single" w:sz="6" w:space="0" w:color="auto"/>
              <w:right w:val="single" w:sz="36" w:space="0" w:color="auto"/>
            </w:tcBorders>
          </w:tcPr>
          <w:p w:rsidR="00846921" w:rsidRPr="00F46F15" w:rsidRDefault="00846921" w:rsidP="008843FF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История социологии (</w:t>
            </w:r>
            <w:proofErr w:type="spellStart"/>
            <w:r w:rsidRPr="00F46F15">
              <w:rPr>
                <w:sz w:val="20"/>
                <w:szCs w:val="20"/>
              </w:rPr>
              <w:t>пр</w:t>
            </w:r>
            <w:proofErr w:type="spellEnd"/>
            <w:r w:rsidRPr="00F46F15">
              <w:rPr>
                <w:sz w:val="20"/>
                <w:szCs w:val="20"/>
              </w:rPr>
              <w:t>)</w:t>
            </w:r>
          </w:p>
          <w:p w:rsidR="00846921" w:rsidRPr="00F46F15" w:rsidRDefault="00846921" w:rsidP="008843FF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пр. Малыхина Р.В. Г-503</w:t>
            </w:r>
          </w:p>
        </w:tc>
      </w:tr>
      <w:tr w:rsidR="00846921" w:rsidTr="009A76D0">
        <w:trPr>
          <w:trHeight w:val="276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846921" w:rsidRDefault="00846921"/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846921" w:rsidRDefault="00846921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13630" w:type="dxa"/>
            <w:gridSpan w:val="2"/>
            <w:tcBorders>
              <w:left w:val="single" w:sz="6" w:space="0" w:color="auto"/>
              <w:right w:val="single" w:sz="36" w:space="0" w:color="auto"/>
            </w:tcBorders>
          </w:tcPr>
          <w:p w:rsidR="00846921" w:rsidRPr="00F46F15" w:rsidRDefault="00846921" w:rsidP="008843FF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Высшая математика (</w:t>
            </w:r>
            <w:proofErr w:type="spellStart"/>
            <w:r w:rsidRPr="00F46F15">
              <w:rPr>
                <w:sz w:val="20"/>
                <w:szCs w:val="20"/>
              </w:rPr>
              <w:t>пр</w:t>
            </w:r>
            <w:proofErr w:type="spellEnd"/>
            <w:r w:rsidRPr="00F46F15">
              <w:rPr>
                <w:sz w:val="20"/>
                <w:szCs w:val="20"/>
              </w:rPr>
              <w:t xml:space="preserve">) </w:t>
            </w:r>
          </w:p>
          <w:p w:rsidR="00846921" w:rsidRPr="00F46F15" w:rsidRDefault="00846921" w:rsidP="008843FF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F46F15">
              <w:rPr>
                <w:sz w:val="20"/>
                <w:szCs w:val="20"/>
              </w:rPr>
              <w:t>ст.пр. Шевцова Т.В. Г-803</w:t>
            </w:r>
          </w:p>
        </w:tc>
      </w:tr>
      <w:tr w:rsidR="00846921" w:rsidTr="009A76D0">
        <w:trPr>
          <w:trHeight w:val="276"/>
        </w:trPr>
        <w:tc>
          <w:tcPr>
            <w:tcW w:w="1182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921" w:rsidRDefault="00846921"/>
        </w:tc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46921" w:rsidRDefault="00846921">
            <w:pPr>
              <w:ind w:left="-309" w:right="-312"/>
              <w:jc w:val="center"/>
            </w:pPr>
          </w:p>
        </w:tc>
        <w:tc>
          <w:tcPr>
            <w:tcW w:w="13630" w:type="dxa"/>
            <w:gridSpan w:val="2"/>
            <w:tcBorders>
              <w:left w:val="single" w:sz="6" w:space="0" w:color="auto"/>
              <w:bottom w:val="single" w:sz="4" w:space="0" w:color="auto"/>
              <w:right w:val="single" w:sz="36" w:space="0" w:color="auto"/>
            </w:tcBorders>
          </w:tcPr>
          <w:p w:rsidR="00846921" w:rsidRPr="00BB087E" w:rsidRDefault="00846921" w:rsidP="005056EF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</w:p>
        </w:tc>
      </w:tr>
      <w:tr w:rsidR="00F46F15" w:rsidTr="00F46F15">
        <w:trPr>
          <w:trHeight w:val="51"/>
        </w:trPr>
        <w:tc>
          <w:tcPr>
            <w:tcW w:w="11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F46F15" w:rsidRDefault="00F46F15" w:rsidP="003C6A11">
            <w:r>
              <w:t>суббота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6" w:space="0" w:color="auto"/>
            </w:tcBorders>
          </w:tcPr>
          <w:p w:rsidR="00F46F15" w:rsidRDefault="00F46F15" w:rsidP="00C27E33">
            <w:pPr>
              <w:ind w:right="-312"/>
            </w:pPr>
            <w:r>
              <w:t>8.00</w:t>
            </w:r>
          </w:p>
        </w:tc>
        <w:tc>
          <w:tcPr>
            <w:tcW w:w="13630" w:type="dxa"/>
            <w:gridSpan w:val="2"/>
            <w:tcBorders>
              <w:top w:val="single" w:sz="24" w:space="0" w:color="auto"/>
              <w:left w:val="single" w:sz="6" w:space="0" w:color="auto"/>
              <w:right w:val="single" w:sz="36" w:space="0" w:color="auto"/>
            </w:tcBorders>
            <w:vAlign w:val="center"/>
          </w:tcPr>
          <w:p w:rsidR="00F46F15" w:rsidRPr="00BB087E" w:rsidRDefault="00F46F15" w:rsidP="004D3490">
            <w:pPr>
              <w:ind w:left="-27" w:right="-106"/>
              <w:jc w:val="center"/>
              <w:rPr>
                <w:sz w:val="20"/>
                <w:szCs w:val="20"/>
              </w:rPr>
            </w:pPr>
          </w:p>
        </w:tc>
      </w:tr>
      <w:tr w:rsidR="00F46F15" w:rsidTr="00F46F15">
        <w:trPr>
          <w:trHeight w:val="70"/>
        </w:trPr>
        <w:tc>
          <w:tcPr>
            <w:tcW w:w="1182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F46F15" w:rsidRDefault="00F46F15" w:rsidP="003C6A11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6" w:space="0" w:color="auto"/>
            </w:tcBorders>
          </w:tcPr>
          <w:p w:rsidR="00F46F15" w:rsidRDefault="00F46F15" w:rsidP="00C27E33">
            <w:pPr>
              <w:ind w:right="-312"/>
            </w:pPr>
            <w:r>
              <w:t>10.00</w:t>
            </w:r>
          </w:p>
        </w:tc>
        <w:tc>
          <w:tcPr>
            <w:tcW w:w="13630" w:type="dxa"/>
            <w:gridSpan w:val="2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36" w:space="0" w:color="auto"/>
            </w:tcBorders>
            <w:vAlign w:val="center"/>
          </w:tcPr>
          <w:p w:rsidR="00F46F15" w:rsidRPr="00BB087E" w:rsidRDefault="00F46F15" w:rsidP="004D3490">
            <w:pPr>
              <w:ind w:left="-27" w:right="-106"/>
              <w:jc w:val="center"/>
              <w:rPr>
                <w:sz w:val="20"/>
                <w:szCs w:val="20"/>
              </w:rPr>
            </w:pPr>
          </w:p>
        </w:tc>
      </w:tr>
    </w:tbl>
    <w:p w:rsidR="00A260EE" w:rsidRDefault="004C1D91" w:rsidP="00BB29A6">
      <w:pPr>
        <w:ind w:right="-312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F77FD">
        <w:rPr>
          <w:sz w:val="28"/>
          <w:szCs w:val="28"/>
        </w:rPr>
        <w:t xml:space="preserve">    </w:t>
      </w:r>
      <w:r w:rsidR="005015F6">
        <w:rPr>
          <w:sz w:val="28"/>
          <w:szCs w:val="28"/>
        </w:rPr>
        <w:t xml:space="preserve"> </w:t>
      </w:r>
    </w:p>
    <w:p w:rsidR="00BB29A6" w:rsidRPr="00AF77FD" w:rsidRDefault="00A260EE" w:rsidP="00BB29A6">
      <w:pPr>
        <w:ind w:right="-312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015F6">
        <w:rPr>
          <w:sz w:val="28"/>
          <w:szCs w:val="28"/>
        </w:rPr>
        <w:t xml:space="preserve"> </w:t>
      </w:r>
      <w:r w:rsidR="00BB29A6">
        <w:rPr>
          <w:sz w:val="28"/>
          <w:szCs w:val="28"/>
        </w:rPr>
        <w:t>ИСПОЛНИТЕЛЬ</w:t>
      </w:r>
      <w:r w:rsidR="00BB29A6" w:rsidRPr="00434965">
        <w:t xml:space="preserve">:                                                                                </w:t>
      </w:r>
      <w:r w:rsidR="00BB29A6">
        <w:t xml:space="preserve">               </w:t>
      </w:r>
      <w:r w:rsidR="00BB29A6" w:rsidRPr="00434965">
        <w:t>Е.С. Стрелкова</w:t>
      </w:r>
    </w:p>
    <w:p w:rsidR="00BB29A6" w:rsidRDefault="00BB29A6" w:rsidP="00BB29A6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          СОГЛАСОВАНО:    </w:t>
      </w:r>
    </w:p>
    <w:p w:rsidR="00BB29A6" w:rsidRDefault="00BB29A6" w:rsidP="00BB29A6">
      <w:pPr>
        <w:pStyle w:val="a7"/>
        <w:ind w:left="567"/>
      </w:pPr>
      <w:r>
        <w:rPr>
          <w:sz w:val="28"/>
          <w:szCs w:val="28"/>
        </w:rPr>
        <w:t xml:space="preserve">  </w:t>
      </w:r>
      <w:r>
        <w:t>Н</w:t>
      </w:r>
      <w:r w:rsidRPr="007630FC">
        <w:t xml:space="preserve">ачальник    </w:t>
      </w:r>
      <w:r>
        <w:t>учебного отдела</w:t>
      </w:r>
      <w:r w:rsidRPr="007630FC">
        <w:t xml:space="preserve">                        </w:t>
      </w:r>
      <w:r>
        <w:t xml:space="preserve">      </w:t>
      </w:r>
      <w:r w:rsidRPr="007630FC">
        <w:t xml:space="preserve">    </w:t>
      </w:r>
      <w:r>
        <w:t xml:space="preserve">                                              О.А. Копылова</w:t>
      </w:r>
    </w:p>
    <w:p w:rsidR="003E77CB" w:rsidRDefault="003E77CB" w:rsidP="00BB29A6">
      <w:pPr>
        <w:pStyle w:val="a7"/>
        <w:ind w:left="567"/>
      </w:pPr>
    </w:p>
    <w:p w:rsidR="00BB29A6" w:rsidRDefault="00AF77FD" w:rsidP="00BB29A6">
      <w:pPr>
        <w:pStyle w:val="a7"/>
        <w:ind w:left="567"/>
      </w:pPr>
      <w:r>
        <w:t xml:space="preserve">  </w:t>
      </w:r>
      <w:r w:rsidR="001E10B2">
        <w:t>Декан  факультета</w:t>
      </w:r>
      <w:r w:rsidR="00BB29A6" w:rsidRPr="007630FC">
        <w:t xml:space="preserve">                                     </w:t>
      </w:r>
      <w:r w:rsidR="00BB29A6">
        <w:t xml:space="preserve">                    </w:t>
      </w:r>
      <w:r w:rsidR="00BB29A6">
        <w:tab/>
        <w:t xml:space="preserve">                  </w:t>
      </w:r>
      <w:r w:rsidR="00BB29A6" w:rsidRPr="007630FC">
        <w:t xml:space="preserve">     </w:t>
      </w:r>
      <w:r w:rsidR="00BB29A6">
        <w:t xml:space="preserve">   </w:t>
      </w:r>
      <w:r w:rsidR="00BB29A6" w:rsidRPr="007630FC">
        <w:t xml:space="preserve"> </w:t>
      </w:r>
      <w:r w:rsidR="00BB29A6">
        <w:t xml:space="preserve">          Т.Ю. Ткачева</w:t>
      </w:r>
      <w:r w:rsidR="00BB29A6" w:rsidRPr="007630FC">
        <w:t xml:space="preserve">  </w:t>
      </w:r>
    </w:p>
    <w:p w:rsidR="00BB29A6" w:rsidRDefault="00BB29A6" w:rsidP="00BB29A6">
      <w:pPr>
        <w:pStyle w:val="a7"/>
        <w:ind w:left="567"/>
      </w:pPr>
    </w:p>
    <w:p w:rsidR="00011F5B" w:rsidRPr="000C7808" w:rsidRDefault="00893A81" w:rsidP="005610AB">
      <w:pPr>
        <w:pStyle w:val="a7"/>
        <w:ind w:left="567"/>
      </w:pPr>
      <w:r>
        <w:t xml:space="preserve">  </w:t>
      </w:r>
      <w:r w:rsidR="00BB29A6">
        <w:t>З</w:t>
      </w:r>
      <w:r w:rsidR="00BB29A6" w:rsidRPr="007630FC">
        <w:t>ав</w:t>
      </w:r>
      <w:r w:rsidR="00BB29A6">
        <w:t xml:space="preserve">. кафедрой </w:t>
      </w:r>
      <w:r w:rsidR="00BB29A6" w:rsidRPr="007630FC">
        <w:t xml:space="preserve">Ф и С                           </w:t>
      </w:r>
      <w:r w:rsidR="00BB29A6">
        <w:t xml:space="preserve">                            </w:t>
      </w:r>
      <w:r w:rsidR="00BB29A6" w:rsidRPr="007630FC">
        <w:t xml:space="preserve">  </w:t>
      </w:r>
      <w:r w:rsidR="00BB29A6">
        <w:t xml:space="preserve">                                     </w:t>
      </w:r>
      <w:r>
        <w:t xml:space="preserve">  </w:t>
      </w:r>
      <w:r w:rsidR="00BB29A6">
        <w:t xml:space="preserve">Л.В. </w:t>
      </w:r>
      <w:proofErr w:type="spellStart"/>
      <w:r w:rsidR="00BB29A6">
        <w:t>Килимова</w:t>
      </w:r>
      <w:proofErr w:type="spellEnd"/>
    </w:p>
    <w:sectPr w:rsidR="00011F5B" w:rsidRPr="000C7808" w:rsidSect="00D62B0E">
      <w:pgSz w:w="16839" w:h="23814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E40" w:rsidRDefault="00302E40" w:rsidP="00826FC7">
      <w:r>
        <w:separator/>
      </w:r>
    </w:p>
  </w:endnote>
  <w:endnote w:type="continuationSeparator" w:id="0">
    <w:p w:rsidR="00302E40" w:rsidRDefault="00302E40" w:rsidP="00826F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E40" w:rsidRDefault="00302E40" w:rsidP="00826FC7">
      <w:r>
        <w:separator/>
      </w:r>
    </w:p>
  </w:footnote>
  <w:footnote w:type="continuationSeparator" w:id="0">
    <w:p w:rsidR="00302E40" w:rsidRDefault="00302E40" w:rsidP="00826F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2B0E"/>
    <w:rsid w:val="0000022B"/>
    <w:rsid w:val="000021D3"/>
    <w:rsid w:val="00003ECE"/>
    <w:rsid w:val="0000685C"/>
    <w:rsid w:val="000110F9"/>
    <w:rsid w:val="00011F5B"/>
    <w:rsid w:val="000120A5"/>
    <w:rsid w:val="00012BCA"/>
    <w:rsid w:val="00012D45"/>
    <w:rsid w:val="00015F0F"/>
    <w:rsid w:val="00016451"/>
    <w:rsid w:val="00020243"/>
    <w:rsid w:val="00020F43"/>
    <w:rsid w:val="00021A7B"/>
    <w:rsid w:val="000229DA"/>
    <w:rsid w:val="00023F88"/>
    <w:rsid w:val="0002477A"/>
    <w:rsid w:val="00024EF7"/>
    <w:rsid w:val="00026FE1"/>
    <w:rsid w:val="00031D6C"/>
    <w:rsid w:val="00031D83"/>
    <w:rsid w:val="00033075"/>
    <w:rsid w:val="00034764"/>
    <w:rsid w:val="0003530C"/>
    <w:rsid w:val="000359C2"/>
    <w:rsid w:val="000363E2"/>
    <w:rsid w:val="00036577"/>
    <w:rsid w:val="00037BDA"/>
    <w:rsid w:val="00037E22"/>
    <w:rsid w:val="00042F9B"/>
    <w:rsid w:val="00044A38"/>
    <w:rsid w:val="00045223"/>
    <w:rsid w:val="000454CA"/>
    <w:rsid w:val="00052EB5"/>
    <w:rsid w:val="00054568"/>
    <w:rsid w:val="00056908"/>
    <w:rsid w:val="000621AE"/>
    <w:rsid w:val="00064F4C"/>
    <w:rsid w:val="00065CF5"/>
    <w:rsid w:val="00075741"/>
    <w:rsid w:val="00080724"/>
    <w:rsid w:val="000832A9"/>
    <w:rsid w:val="00083F11"/>
    <w:rsid w:val="00084028"/>
    <w:rsid w:val="0008445F"/>
    <w:rsid w:val="00084571"/>
    <w:rsid w:val="00084867"/>
    <w:rsid w:val="00085832"/>
    <w:rsid w:val="00085892"/>
    <w:rsid w:val="000875AA"/>
    <w:rsid w:val="000938F0"/>
    <w:rsid w:val="00093D47"/>
    <w:rsid w:val="0009498A"/>
    <w:rsid w:val="0009551F"/>
    <w:rsid w:val="00096B24"/>
    <w:rsid w:val="00097C46"/>
    <w:rsid w:val="000A00E1"/>
    <w:rsid w:val="000A0DD3"/>
    <w:rsid w:val="000A2D0C"/>
    <w:rsid w:val="000A5279"/>
    <w:rsid w:val="000A650B"/>
    <w:rsid w:val="000B1E82"/>
    <w:rsid w:val="000B4293"/>
    <w:rsid w:val="000B6CE4"/>
    <w:rsid w:val="000B7CE3"/>
    <w:rsid w:val="000C0DFE"/>
    <w:rsid w:val="000C3CAE"/>
    <w:rsid w:val="000C5061"/>
    <w:rsid w:val="000C5697"/>
    <w:rsid w:val="000C73E8"/>
    <w:rsid w:val="000C76D7"/>
    <w:rsid w:val="000C7808"/>
    <w:rsid w:val="000D0E14"/>
    <w:rsid w:val="000D1C81"/>
    <w:rsid w:val="000E0C0F"/>
    <w:rsid w:val="000E613D"/>
    <w:rsid w:val="000E6202"/>
    <w:rsid w:val="000E6F72"/>
    <w:rsid w:val="000F0EBA"/>
    <w:rsid w:val="000F4304"/>
    <w:rsid w:val="000F54BC"/>
    <w:rsid w:val="000F775F"/>
    <w:rsid w:val="00101319"/>
    <w:rsid w:val="00101C82"/>
    <w:rsid w:val="001049D2"/>
    <w:rsid w:val="001056EB"/>
    <w:rsid w:val="001061E2"/>
    <w:rsid w:val="00106E14"/>
    <w:rsid w:val="00107B9A"/>
    <w:rsid w:val="00111ED6"/>
    <w:rsid w:val="001140CE"/>
    <w:rsid w:val="00122ACE"/>
    <w:rsid w:val="00124A28"/>
    <w:rsid w:val="00127BBB"/>
    <w:rsid w:val="00127BF9"/>
    <w:rsid w:val="001301D7"/>
    <w:rsid w:val="00131004"/>
    <w:rsid w:val="00131C08"/>
    <w:rsid w:val="00135BD4"/>
    <w:rsid w:val="0013608E"/>
    <w:rsid w:val="00137661"/>
    <w:rsid w:val="00142CCF"/>
    <w:rsid w:val="00144855"/>
    <w:rsid w:val="00150747"/>
    <w:rsid w:val="0015098B"/>
    <w:rsid w:val="00151282"/>
    <w:rsid w:val="00151EFB"/>
    <w:rsid w:val="00155058"/>
    <w:rsid w:val="00155281"/>
    <w:rsid w:val="00160014"/>
    <w:rsid w:val="001654D8"/>
    <w:rsid w:val="00165A13"/>
    <w:rsid w:val="00165A3C"/>
    <w:rsid w:val="001677CA"/>
    <w:rsid w:val="001734EE"/>
    <w:rsid w:val="001737E1"/>
    <w:rsid w:val="001746D6"/>
    <w:rsid w:val="00174ADA"/>
    <w:rsid w:val="00177346"/>
    <w:rsid w:val="001774F6"/>
    <w:rsid w:val="001815A2"/>
    <w:rsid w:val="00182FAB"/>
    <w:rsid w:val="00183D41"/>
    <w:rsid w:val="0018432F"/>
    <w:rsid w:val="0018465A"/>
    <w:rsid w:val="00185C74"/>
    <w:rsid w:val="001929C0"/>
    <w:rsid w:val="00193806"/>
    <w:rsid w:val="00194647"/>
    <w:rsid w:val="00195819"/>
    <w:rsid w:val="00196BFC"/>
    <w:rsid w:val="0019790A"/>
    <w:rsid w:val="0019799E"/>
    <w:rsid w:val="00197B12"/>
    <w:rsid w:val="001A2739"/>
    <w:rsid w:val="001A3FBE"/>
    <w:rsid w:val="001A4257"/>
    <w:rsid w:val="001A4399"/>
    <w:rsid w:val="001A60FA"/>
    <w:rsid w:val="001A72F8"/>
    <w:rsid w:val="001B0E5C"/>
    <w:rsid w:val="001B20C7"/>
    <w:rsid w:val="001B2C3B"/>
    <w:rsid w:val="001B7357"/>
    <w:rsid w:val="001C4C26"/>
    <w:rsid w:val="001C7B46"/>
    <w:rsid w:val="001D06BC"/>
    <w:rsid w:val="001D07B8"/>
    <w:rsid w:val="001D0D7F"/>
    <w:rsid w:val="001D2603"/>
    <w:rsid w:val="001D308D"/>
    <w:rsid w:val="001D53EF"/>
    <w:rsid w:val="001D76EE"/>
    <w:rsid w:val="001E07BD"/>
    <w:rsid w:val="001E10B2"/>
    <w:rsid w:val="001E10B6"/>
    <w:rsid w:val="001E1C43"/>
    <w:rsid w:val="001E2F70"/>
    <w:rsid w:val="001E3CF5"/>
    <w:rsid w:val="001E5429"/>
    <w:rsid w:val="001E648C"/>
    <w:rsid w:val="001F09E9"/>
    <w:rsid w:val="001F30D5"/>
    <w:rsid w:val="001F3327"/>
    <w:rsid w:val="001F45BD"/>
    <w:rsid w:val="001F56AD"/>
    <w:rsid w:val="001F7FCD"/>
    <w:rsid w:val="00201144"/>
    <w:rsid w:val="00201690"/>
    <w:rsid w:val="00201803"/>
    <w:rsid w:val="00201868"/>
    <w:rsid w:val="00202B83"/>
    <w:rsid w:val="00205906"/>
    <w:rsid w:val="00207730"/>
    <w:rsid w:val="002115C8"/>
    <w:rsid w:val="0021215B"/>
    <w:rsid w:val="00212C6D"/>
    <w:rsid w:val="002165D8"/>
    <w:rsid w:val="00222C49"/>
    <w:rsid w:val="00222D0A"/>
    <w:rsid w:val="00232B55"/>
    <w:rsid w:val="0023416F"/>
    <w:rsid w:val="00234667"/>
    <w:rsid w:val="00234A6D"/>
    <w:rsid w:val="00237792"/>
    <w:rsid w:val="0024169B"/>
    <w:rsid w:val="00242989"/>
    <w:rsid w:val="00245018"/>
    <w:rsid w:val="00245D53"/>
    <w:rsid w:val="0024600C"/>
    <w:rsid w:val="00246739"/>
    <w:rsid w:val="00246DBA"/>
    <w:rsid w:val="00252947"/>
    <w:rsid w:val="002529D4"/>
    <w:rsid w:val="00252FC5"/>
    <w:rsid w:val="002536A3"/>
    <w:rsid w:val="00261BE7"/>
    <w:rsid w:val="00267ACE"/>
    <w:rsid w:val="002712AE"/>
    <w:rsid w:val="0027183C"/>
    <w:rsid w:val="00271DEF"/>
    <w:rsid w:val="0027427F"/>
    <w:rsid w:val="002770FB"/>
    <w:rsid w:val="00277636"/>
    <w:rsid w:val="002776A2"/>
    <w:rsid w:val="00280CC7"/>
    <w:rsid w:val="0028431D"/>
    <w:rsid w:val="00284B21"/>
    <w:rsid w:val="00285455"/>
    <w:rsid w:val="00285D00"/>
    <w:rsid w:val="00287DD0"/>
    <w:rsid w:val="00292547"/>
    <w:rsid w:val="00293C55"/>
    <w:rsid w:val="00295226"/>
    <w:rsid w:val="0029552E"/>
    <w:rsid w:val="0029711D"/>
    <w:rsid w:val="002A1D34"/>
    <w:rsid w:val="002A4507"/>
    <w:rsid w:val="002A651F"/>
    <w:rsid w:val="002B00FB"/>
    <w:rsid w:val="002B22A5"/>
    <w:rsid w:val="002B2EEB"/>
    <w:rsid w:val="002B355A"/>
    <w:rsid w:val="002B488E"/>
    <w:rsid w:val="002B5461"/>
    <w:rsid w:val="002C10B1"/>
    <w:rsid w:val="002C3AE2"/>
    <w:rsid w:val="002C4CAE"/>
    <w:rsid w:val="002C7A2C"/>
    <w:rsid w:val="002D32EA"/>
    <w:rsid w:val="002D4317"/>
    <w:rsid w:val="002D43DF"/>
    <w:rsid w:val="002D58FB"/>
    <w:rsid w:val="002D5F1B"/>
    <w:rsid w:val="002E0208"/>
    <w:rsid w:val="002E079D"/>
    <w:rsid w:val="002E1007"/>
    <w:rsid w:val="002E29C1"/>
    <w:rsid w:val="002E2C12"/>
    <w:rsid w:val="002E3460"/>
    <w:rsid w:val="002E4024"/>
    <w:rsid w:val="002E48DE"/>
    <w:rsid w:val="002E4AD0"/>
    <w:rsid w:val="002E608D"/>
    <w:rsid w:val="002F0E82"/>
    <w:rsid w:val="002F687B"/>
    <w:rsid w:val="002F6A07"/>
    <w:rsid w:val="00300368"/>
    <w:rsid w:val="003005BD"/>
    <w:rsid w:val="0030245D"/>
    <w:rsid w:val="00302E40"/>
    <w:rsid w:val="0030675A"/>
    <w:rsid w:val="00306B7C"/>
    <w:rsid w:val="0031555F"/>
    <w:rsid w:val="003159C8"/>
    <w:rsid w:val="00317392"/>
    <w:rsid w:val="00317C4E"/>
    <w:rsid w:val="00320652"/>
    <w:rsid w:val="00324B6A"/>
    <w:rsid w:val="00325AA5"/>
    <w:rsid w:val="00325AE2"/>
    <w:rsid w:val="00332E0D"/>
    <w:rsid w:val="00336550"/>
    <w:rsid w:val="00341FCD"/>
    <w:rsid w:val="00342A79"/>
    <w:rsid w:val="003434D3"/>
    <w:rsid w:val="00343D13"/>
    <w:rsid w:val="0034441C"/>
    <w:rsid w:val="003450F5"/>
    <w:rsid w:val="00346277"/>
    <w:rsid w:val="0034724A"/>
    <w:rsid w:val="00347802"/>
    <w:rsid w:val="0035149D"/>
    <w:rsid w:val="00352E72"/>
    <w:rsid w:val="003533EB"/>
    <w:rsid w:val="003552A2"/>
    <w:rsid w:val="003574F0"/>
    <w:rsid w:val="003610A7"/>
    <w:rsid w:val="00362B2D"/>
    <w:rsid w:val="00362C1A"/>
    <w:rsid w:val="00364458"/>
    <w:rsid w:val="003657C5"/>
    <w:rsid w:val="00367985"/>
    <w:rsid w:val="003722A3"/>
    <w:rsid w:val="0037286A"/>
    <w:rsid w:val="003765B1"/>
    <w:rsid w:val="003818BB"/>
    <w:rsid w:val="003824DC"/>
    <w:rsid w:val="00382D78"/>
    <w:rsid w:val="003860B8"/>
    <w:rsid w:val="0038627E"/>
    <w:rsid w:val="0038631E"/>
    <w:rsid w:val="003901BC"/>
    <w:rsid w:val="00393B40"/>
    <w:rsid w:val="0039657E"/>
    <w:rsid w:val="00396EC7"/>
    <w:rsid w:val="003A28B2"/>
    <w:rsid w:val="003A5E1A"/>
    <w:rsid w:val="003B3F3D"/>
    <w:rsid w:val="003B7A19"/>
    <w:rsid w:val="003B7ACF"/>
    <w:rsid w:val="003C0288"/>
    <w:rsid w:val="003C0401"/>
    <w:rsid w:val="003C09EA"/>
    <w:rsid w:val="003C0F35"/>
    <w:rsid w:val="003C1336"/>
    <w:rsid w:val="003C35CA"/>
    <w:rsid w:val="003C3A50"/>
    <w:rsid w:val="003C5DD2"/>
    <w:rsid w:val="003C753B"/>
    <w:rsid w:val="003C7DAE"/>
    <w:rsid w:val="003D1744"/>
    <w:rsid w:val="003D2580"/>
    <w:rsid w:val="003D76C9"/>
    <w:rsid w:val="003E34EF"/>
    <w:rsid w:val="003E5DFA"/>
    <w:rsid w:val="003E7607"/>
    <w:rsid w:val="003E77CB"/>
    <w:rsid w:val="003F00FC"/>
    <w:rsid w:val="003F0636"/>
    <w:rsid w:val="003F11E3"/>
    <w:rsid w:val="003F1209"/>
    <w:rsid w:val="003F3CB6"/>
    <w:rsid w:val="003F43A3"/>
    <w:rsid w:val="003F46BE"/>
    <w:rsid w:val="003F4BB1"/>
    <w:rsid w:val="003F4FAF"/>
    <w:rsid w:val="003F7CD9"/>
    <w:rsid w:val="00400634"/>
    <w:rsid w:val="0040170A"/>
    <w:rsid w:val="00404C9A"/>
    <w:rsid w:val="004133C0"/>
    <w:rsid w:val="00413983"/>
    <w:rsid w:val="00413F91"/>
    <w:rsid w:val="004158C3"/>
    <w:rsid w:val="00415B4C"/>
    <w:rsid w:val="004174BF"/>
    <w:rsid w:val="00417900"/>
    <w:rsid w:val="00420A09"/>
    <w:rsid w:val="004231A1"/>
    <w:rsid w:val="00424F44"/>
    <w:rsid w:val="00425CA8"/>
    <w:rsid w:val="00426C98"/>
    <w:rsid w:val="00427284"/>
    <w:rsid w:val="0042752C"/>
    <w:rsid w:val="00432714"/>
    <w:rsid w:val="004375A0"/>
    <w:rsid w:val="00437B31"/>
    <w:rsid w:val="00441580"/>
    <w:rsid w:val="00443A4C"/>
    <w:rsid w:val="00447E07"/>
    <w:rsid w:val="00451344"/>
    <w:rsid w:val="00453BE3"/>
    <w:rsid w:val="00455528"/>
    <w:rsid w:val="00455574"/>
    <w:rsid w:val="00455CDF"/>
    <w:rsid w:val="00456142"/>
    <w:rsid w:val="0045614F"/>
    <w:rsid w:val="004607CC"/>
    <w:rsid w:val="004612FC"/>
    <w:rsid w:val="004652EF"/>
    <w:rsid w:val="004717AE"/>
    <w:rsid w:val="004721D6"/>
    <w:rsid w:val="00472FE7"/>
    <w:rsid w:val="00476A93"/>
    <w:rsid w:val="00481D7E"/>
    <w:rsid w:val="00482BE2"/>
    <w:rsid w:val="00483638"/>
    <w:rsid w:val="00490565"/>
    <w:rsid w:val="004906A5"/>
    <w:rsid w:val="00496A36"/>
    <w:rsid w:val="00496D08"/>
    <w:rsid w:val="004A174D"/>
    <w:rsid w:val="004A36BB"/>
    <w:rsid w:val="004A443C"/>
    <w:rsid w:val="004A55D4"/>
    <w:rsid w:val="004A576B"/>
    <w:rsid w:val="004A6A1B"/>
    <w:rsid w:val="004B1AF2"/>
    <w:rsid w:val="004B414C"/>
    <w:rsid w:val="004B541F"/>
    <w:rsid w:val="004B589B"/>
    <w:rsid w:val="004B656E"/>
    <w:rsid w:val="004C1257"/>
    <w:rsid w:val="004C16F4"/>
    <w:rsid w:val="004C1D13"/>
    <w:rsid w:val="004C1D91"/>
    <w:rsid w:val="004C23B3"/>
    <w:rsid w:val="004C3BF0"/>
    <w:rsid w:val="004C4638"/>
    <w:rsid w:val="004C65CF"/>
    <w:rsid w:val="004C66B5"/>
    <w:rsid w:val="004C72DB"/>
    <w:rsid w:val="004D0440"/>
    <w:rsid w:val="004D1712"/>
    <w:rsid w:val="004D25D0"/>
    <w:rsid w:val="004D3490"/>
    <w:rsid w:val="004D3B81"/>
    <w:rsid w:val="004D414A"/>
    <w:rsid w:val="004D42D1"/>
    <w:rsid w:val="004D5481"/>
    <w:rsid w:val="004D58BE"/>
    <w:rsid w:val="004D786E"/>
    <w:rsid w:val="004E1126"/>
    <w:rsid w:val="004E1F48"/>
    <w:rsid w:val="004E277D"/>
    <w:rsid w:val="004E2C1D"/>
    <w:rsid w:val="004E51D6"/>
    <w:rsid w:val="004E5B9F"/>
    <w:rsid w:val="004E5D26"/>
    <w:rsid w:val="004E7531"/>
    <w:rsid w:val="004E7597"/>
    <w:rsid w:val="004E7A59"/>
    <w:rsid w:val="004F1775"/>
    <w:rsid w:val="004F1998"/>
    <w:rsid w:val="004F2830"/>
    <w:rsid w:val="004F28D0"/>
    <w:rsid w:val="004F40CF"/>
    <w:rsid w:val="004F4FA5"/>
    <w:rsid w:val="004F6E8B"/>
    <w:rsid w:val="004F716F"/>
    <w:rsid w:val="005015F6"/>
    <w:rsid w:val="00501A15"/>
    <w:rsid w:val="00502EBA"/>
    <w:rsid w:val="0050357E"/>
    <w:rsid w:val="00507100"/>
    <w:rsid w:val="0051183E"/>
    <w:rsid w:val="00512478"/>
    <w:rsid w:val="00512AFA"/>
    <w:rsid w:val="005132CB"/>
    <w:rsid w:val="00515068"/>
    <w:rsid w:val="00515FC9"/>
    <w:rsid w:val="005171BF"/>
    <w:rsid w:val="00520F9D"/>
    <w:rsid w:val="00522340"/>
    <w:rsid w:val="00524634"/>
    <w:rsid w:val="00531785"/>
    <w:rsid w:val="00531FC4"/>
    <w:rsid w:val="00532890"/>
    <w:rsid w:val="00535314"/>
    <w:rsid w:val="00536734"/>
    <w:rsid w:val="00536E9E"/>
    <w:rsid w:val="00536FC5"/>
    <w:rsid w:val="00540B8B"/>
    <w:rsid w:val="00541E0B"/>
    <w:rsid w:val="005447BF"/>
    <w:rsid w:val="00544D07"/>
    <w:rsid w:val="00545181"/>
    <w:rsid w:val="00551C1E"/>
    <w:rsid w:val="00552D58"/>
    <w:rsid w:val="00554D4C"/>
    <w:rsid w:val="005567F2"/>
    <w:rsid w:val="00557B19"/>
    <w:rsid w:val="00560026"/>
    <w:rsid w:val="00560CBE"/>
    <w:rsid w:val="005610AB"/>
    <w:rsid w:val="00562BC8"/>
    <w:rsid w:val="0056744D"/>
    <w:rsid w:val="00567826"/>
    <w:rsid w:val="005705E8"/>
    <w:rsid w:val="00570A65"/>
    <w:rsid w:val="00571366"/>
    <w:rsid w:val="00571A12"/>
    <w:rsid w:val="005726CD"/>
    <w:rsid w:val="00575731"/>
    <w:rsid w:val="005822EF"/>
    <w:rsid w:val="00583552"/>
    <w:rsid w:val="005836E4"/>
    <w:rsid w:val="00584F57"/>
    <w:rsid w:val="00585C94"/>
    <w:rsid w:val="005863B3"/>
    <w:rsid w:val="00587A71"/>
    <w:rsid w:val="0059135D"/>
    <w:rsid w:val="00593BBE"/>
    <w:rsid w:val="00595FB3"/>
    <w:rsid w:val="005A09F9"/>
    <w:rsid w:val="005A2788"/>
    <w:rsid w:val="005A38FD"/>
    <w:rsid w:val="005A5CE5"/>
    <w:rsid w:val="005A7194"/>
    <w:rsid w:val="005A740E"/>
    <w:rsid w:val="005B0281"/>
    <w:rsid w:val="005B1407"/>
    <w:rsid w:val="005B3331"/>
    <w:rsid w:val="005B49D4"/>
    <w:rsid w:val="005B5DF8"/>
    <w:rsid w:val="005B6402"/>
    <w:rsid w:val="005C030B"/>
    <w:rsid w:val="005C06E8"/>
    <w:rsid w:val="005C0BA2"/>
    <w:rsid w:val="005C147D"/>
    <w:rsid w:val="005C1CF5"/>
    <w:rsid w:val="005C2764"/>
    <w:rsid w:val="005C287B"/>
    <w:rsid w:val="005C4B31"/>
    <w:rsid w:val="005C57A0"/>
    <w:rsid w:val="005D02CA"/>
    <w:rsid w:val="005D05A3"/>
    <w:rsid w:val="005D07AE"/>
    <w:rsid w:val="005D2712"/>
    <w:rsid w:val="005D420F"/>
    <w:rsid w:val="005D4A2D"/>
    <w:rsid w:val="005D6274"/>
    <w:rsid w:val="005D7089"/>
    <w:rsid w:val="005E1D3B"/>
    <w:rsid w:val="005E3626"/>
    <w:rsid w:val="005E488E"/>
    <w:rsid w:val="005E5ACC"/>
    <w:rsid w:val="005E632D"/>
    <w:rsid w:val="005E6544"/>
    <w:rsid w:val="005E7EE4"/>
    <w:rsid w:val="005F2092"/>
    <w:rsid w:val="005F326F"/>
    <w:rsid w:val="005F3710"/>
    <w:rsid w:val="005F4B7F"/>
    <w:rsid w:val="005F5349"/>
    <w:rsid w:val="005F59E6"/>
    <w:rsid w:val="005F6682"/>
    <w:rsid w:val="00600D9A"/>
    <w:rsid w:val="00600EE9"/>
    <w:rsid w:val="00601152"/>
    <w:rsid w:val="006059DA"/>
    <w:rsid w:val="00605E59"/>
    <w:rsid w:val="00610895"/>
    <w:rsid w:val="00611470"/>
    <w:rsid w:val="00620678"/>
    <w:rsid w:val="00620EEC"/>
    <w:rsid w:val="00622A72"/>
    <w:rsid w:val="00623208"/>
    <w:rsid w:val="0062326C"/>
    <w:rsid w:val="0062376C"/>
    <w:rsid w:val="006252AC"/>
    <w:rsid w:val="00625A07"/>
    <w:rsid w:val="00626E5E"/>
    <w:rsid w:val="00631406"/>
    <w:rsid w:val="00631C29"/>
    <w:rsid w:val="00632C05"/>
    <w:rsid w:val="006347C9"/>
    <w:rsid w:val="00635105"/>
    <w:rsid w:val="00636C94"/>
    <w:rsid w:val="00642221"/>
    <w:rsid w:val="006535FB"/>
    <w:rsid w:val="00653DBF"/>
    <w:rsid w:val="00655AA4"/>
    <w:rsid w:val="006572CC"/>
    <w:rsid w:val="0065769E"/>
    <w:rsid w:val="006602BF"/>
    <w:rsid w:val="00661F05"/>
    <w:rsid w:val="00662D37"/>
    <w:rsid w:val="00663E44"/>
    <w:rsid w:val="0066595B"/>
    <w:rsid w:val="0066689F"/>
    <w:rsid w:val="006729BB"/>
    <w:rsid w:val="0067333E"/>
    <w:rsid w:val="00673D98"/>
    <w:rsid w:val="006759AA"/>
    <w:rsid w:val="0067722A"/>
    <w:rsid w:val="00677D64"/>
    <w:rsid w:val="00682BEF"/>
    <w:rsid w:val="0068347B"/>
    <w:rsid w:val="00686364"/>
    <w:rsid w:val="00687058"/>
    <w:rsid w:val="006878B6"/>
    <w:rsid w:val="00691C3A"/>
    <w:rsid w:val="00692D90"/>
    <w:rsid w:val="00693C49"/>
    <w:rsid w:val="00694406"/>
    <w:rsid w:val="00695B93"/>
    <w:rsid w:val="006965D8"/>
    <w:rsid w:val="00697786"/>
    <w:rsid w:val="00697804"/>
    <w:rsid w:val="006A1E38"/>
    <w:rsid w:val="006A240A"/>
    <w:rsid w:val="006A2678"/>
    <w:rsid w:val="006A364E"/>
    <w:rsid w:val="006A45D0"/>
    <w:rsid w:val="006B2C28"/>
    <w:rsid w:val="006B553B"/>
    <w:rsid w:val="006B652B"/>
    <w:rsid w:val="006B7B77"/>
    <w:rsid w:val="006C0063"/>
    <w:rsid w:val="006C5681"/>
    <w:rsid w:val="006C66EA"/>
    <w:rsid w:val="006D0D28"/>
    <w:rsid w:val="006D19AD"/>
    <w:rsid w:val="006D1DE1"/>
    <w:rsid w:val="006D45AC"/>
    <w:rsid w:val="006D5D41"/>
    <w:rsid w:val="006D7A28"/>
    <w:rsid w:val="006D7CEA"/>
    <w:rsid w:val="006E0A7F"/>
    <w:rsid w:val="006E2B67"/>
    <w:rsid w:val="006E4B0B"/>
    <w:rsid w:val="006F07DB"/>
    <w:rsid w:val="006F0A73"/>
    <w:rsid w:val="006F14BA"/>
    <w:rsid w:val="006F2828"/>
    <w:rsid w:val="006F32A5"/>
    <w:rsid w:val="006F36DB"/>
    <w:rsid w:val="006F4505"/>
    <w:rsid w:val="006F50F4"/>
    <w:rsid w:val="006F5781"/>
    <w:rsid w:val="006F58D6"/>
    <w:rsid w:val="006F64C3"/>
    <w:rsid w:val="007002B5"/>
    <w:rsid w:val="00712960"/>
    <w:rsid w:val="007140C2"/>
    <w:rsid w:val="00714B0C"/>
    <w:rsid w:val="00716041"/>
    <w:rsid w:val="007169D4"/>
    <w:rsid w:val="0071755B"/>
    <w:rsid w:val="00726652"/>
    <w:rsid w:val="00727492"/>
    <w:rsid w:val="00727DBC"/>
    <w:rsid w:val="007305FB"/>
    <w:rsid w:val="0073176D"/>
    <w:rsid w:val="00733D4E"/>
    <w:rsid w:val="00735019"/>
    <w:rsid w:val="007414CD"/>
    <w:rsid w:val="00741EFD"/>
    <w:rsid w:val="0074526F"/>
    <w:rsid w:val="00750533"/>
    <w:rsid w:val="00751806"/>
    <w:rsid w:val="00751E69"/>
    <w:rsid w:val="00753F13"/>
    <w:rsid w:val="007550DB"/>
    <w:rsid w:val="00755E24"/>
    <w:rsid w:val="00756199"/>
    <w:rsid w:val="007565FD"/>
    <w:rsid w:val="00756EE4"/>
    <w:rsid w:val="0076063A"/>
    <w:rsid w:val="00760A1A"/>
    <w:rsid w:val="00760F6E"/>
    <w:rsid w:val="007613FB"/>
    <w:rsid w:val="0076186B"/>
    <w:rsid w:val="007635F9"/>
    <w:rsid w:val="007642B8"/>
    <w:rsid w:val="00766C62"/>
    <w:rsid w:val="00770002"/>
    <w:rsid w:val="007705B6"/>
    <w:rsid w:val="0077128A"/>
    <w:rsid w:val="00771E81"/>
    <w:rsid w:val="00772933"/>
    <w:rsid w:val="007774CD"/>
    <w:rsid w:val="00777807"/>
    <w:rsid w:val="0078271D"/>
    <w:rsid w:val="00784297"/>
    <w:rsid w:val="00787442"/>
    <w:rsid w:val="007901B1"/>
    <w:rsid w:val="00793D6B"/>
    <w:rsid w:val="00793E3F"/>
    <w:rsid w:val="00796FD0"/>
    <w:rsid w:val="00797E48"/>
    <w:rsid w:val="007A224B"/>
    <w:rsid w:val="007A4AA1"/>
    <w:rsid w:val="007A5F8A"/>
    <w:rsid w:val="007A6743"/>
    <w:rsid w:val="007A6800"/>
    <w:rsid w:val="007A6B00"/>
    <w:rsid w:val="007A6B33"/>
    <w:rsid w:val="007A780B"/>
    <w:rsid w:val="007B0D14"/>
    <w:rsid w:val="007B48F5"/>
    <w:rsid w:val="007B4BD0"/>
    <w:rsid w:val="007C0158"/>
    <w:rsid w:val="007C1671"/>
    <w:rsid w:val="007C214F"/>
    <w:rsid w:val="007C6260"/>
    <w:rsid w:val="007C7150"/>
    <w:rsid w:val="007D028F"/>
    <w:rsid w:val="007D1A80"/>
    <w:rsid w:val="007D57A1"/>
    <w:rsid w:val="007D7FCE"/>
    <w:rsid w:val="007E0149"/>
    <w:rsid w:val="007E0B32"/>
    <w:rsid w:val="007E5003"/>
    <w:rsid w:val="007E593A"/>
    <w:rsid w:val="007E5942"/>
    <w:rsid w:val="007E5B5E"/>
    <w:rsid w:val="007E5CB9"/>
    <w:rsid w:val="007E60F2"/>
    <w:rsid w:val="007E7431"/>
    <w:rsid w:val="007E7A85"/>
    <w:rsid w:val="007E7B0F"/>
    <w:rsid w:val="007F1A78"/>
    <w:rsid w:val="007F3B0F"/>
    <w:rsid w:val="007F6039"/>
    <w:rsid w:val="00801DAB"/>
    <w:rsid w:val="00802D5F"/>
    <w:rsid w:val="008036FB"/>
    <w:rsid w:val="00804266"/>
    <w:rsid w:val="00804923"/>
    <w:rsid w:val="00806332"/>
    <w:rsid w:val="0080637B"/>
    <w:rsid w:val="00807EC7"/>
    <w:rsid w:val="008101B1"/>
    <w:rsid w:val="00811BD2"/>
    <w:rsid w:val="00813141"/>
    <w:rsid w:val="00813AB8"/>
    <w:rsid w:val="00815B3A"/>
    <w:rsid w:val="00815C7D"/>
    <w:rsid w:val="008178E5"/>
    <w:rsid w:val="00817F4C"/>
    <w:rsid w:val="00820CD0"/>
    <w:rsid w:val="00821A1F"/>
    <w:rsid w:val="008239E5"/>
    <w:rsid w:val="008247A3"/>
    <w:rsid w:val="0082489F"/>
    <w:rsid w:val="008254ED"/>
    <w:rsid w:val="00826FC7"/>
    <w:rsid w:val="00827EC6"/>
    <w:rsid w:val="0083041E"/>
    <w:rsid w:val="008320D8"/>
    <w:rsid w:val="00833DD2"/>
    <w:rsid w:val="00834121"/>
    <w:rsid w:val="0084183E"/>
    <w:rsid w:val="00842367"/>
    <w:rsid w:val="008441BE"/>
    <w:rsid w:val="008452A3"/>
    <w:rsid w:val="00846921"/>
    <w:rsid w:val="008507F1"/>
    <w:rsid w:val="008508F4"/>
    <w:rsid w:val="00850D5F"/>
    <w:rsid w:val="00851D4D"/>
    <w:rsid w:val="00853839"/>
    <w:rsid w:val="00853D01"/>
    <w:rsid w:val="00857182"/>
    <w:rsid w:val="008577D5"/>
    <w:rsid w:val="00862A9A"/>
    <w:rsid w:val="00863E41"/>
    <w:rsid w:val="00863EC3"/>
    <w:rsid w:val="00863EEF"/>
    <w:rsid w:val="008669A6"/>
    <w:rsid w:val="008671A7"/>
    <w:rsid w:val="00871416"/>
    <w:rsid w:val="008716A7"/>
    <w:rsid w:val="00872A1D"/>
    <w:rsid w:val="00876946"/>
    <w:rsid w:val="00882695"/>
    <w:rsid w:val="00883215"/>
    <w:rsid w:val="008843DB"/>
    <w:rsid w:val="008843FF"/>
    <w:rsid w:val="0088697F"/>
    <w:rsid w:val="0089088E"/>
    <w:rsid w:val="008915D9"/>
    <w:rsid w:val="00893458"/>
    <w:rsid w:val="00893A4B"/>
    <w:rsid w:val="00893A81"/>
    <w:rsid w:val="00893E73"/>
    <w:rsid w:val="00897061"/>
    <w:rsid w:val="00897B44"/>
    <w:rsid w:val="008A13CE"/>
    <w:rsid w:val="008A4F48"/>
    <w:rsid w:val="008A6BE5"/>
    <w:rsid w:val="008B1754"/>
    <w:rsid w:val="008B2E2C"/>
    <w:rsid w:val="008B3234"/>
    <w:rsid w:val="008B34CC"/>
    <w:rsid w:val="008B36C0"/>
    <w:rsid w:val="008B7CA5"/>
    <w:rsid w:val="008C0570"/>
    <w:rsid w:val="008C1B75"/>
    <w:rsid w:val="008C4196"/>
    <w:rsid w:val="008C53D1"/>
    <w:rsid w:val="008C62E1"/>
    <w:rsid w:val="008C7A77"/>
    <w:rsid w:val="008D0DFF"/>
    <w:rsid w:val="008D119F"/>
    <w:rsid w:val="008D1208"/>
    <w:rsid w:val="008D1AAF"/>
    <w:rsid w:val="008D1E51"/>
    <w:rsid w:val="008D4517"/>
    <w:rsid w:val="008E2D40"/>
    <w:rsid w:val="008E35CD"/>
    <w:rsid w:val="008E3770"/>
    <w:rsid w:val="008E3F86"/>
    <w:rsid w:val="008E74A0"/>
    <w:rsid w:val="008F06FE"/>
    <w:rsid w:val="008F2960"/>
    <w:rsid w:val="008F297D"/>
    <w:rsid w:val="008F4008"/>
    <w:rsid w:val="008F437E"/>
    <w:rsid w:val="008F62A1"/>
    <w:rsid w:val="008F6311"/>
    <w:rsid w:val="00900228"/>
    <w:rsid w:val="00904337"/>
    <w:rsid w:val="009048CA"/>
    <w:rsid w:val="00904E44"/>
    <w:rsid w:val="00905FDF"/>
    <w:rsid w:val="00907864"/>
    <w:rsid w:val="00912514"/>
    <w:rsid w:val="00915C0E"/>
    <w:rsid w:val="00916466"/>
    <w:rsid w:val="009241F0"/>
    <w:rsid w:val="009243D6"/>
    <w:rsid w:val="00924A1E"/>
    <w:rsid w:val="009279AA"/>
    <w:rsid w:val="0093099E"/>
    <w:rsid w:val="00931BB2"/>
    <w:rsid w:val="00931E11"/>
    <w:rsid w:val="0093438A"/>
    <w:rsid w:val="00935F53"/>
    <w:rsid w:val="00936377"/>
    <w:rsid w:val="00937CF2"/>
    <w:rsid w:val="009421E5"/>
    <w:rsid w:val="00944E92"/>
    <w:rsid w:val="0095275F"/>
    <w:rsid w:val="0095314B"/>
    <w:rsid w:val="00955053"/>
    <w:rsid w:val="009557CB"/>
    <w:rsid w:val="00955F10"/>
    <w:rsid w:val="0096026B"/>
    <w:rsid w:val="00963763"/>
    <w:rsid w:val="00964CB8"/>
    <w:rsid w:val="00965B0C"/>
    <w:rsid w:val="009662C1"/>
    <w:rsid w:val="00966A20"/>
    <w:rsid w:val="00971F9D"/>
    <w:rsid w:val="009739B6"/>
    <w:rsid w:val="009747C4"/>
    <w:rsid w:val="00975D16"/>
    <w:rsid w:val="00976D84"/>
    <w:rsid w:val="0098248F"/>
    <w:rsid w:val="0098257D"/>
    <w:rsid w:val="00983577"/>
    <w:rsid w:val="00985132"/>
    <w:rsid w:val="0098594A"/>
    <w:rsid w:val="00991F9E"/>
    <w:rsid w:val="00992809"/>
    <w:rsid w:val="009932A9"/>
    <w:rsid w:val="0099590E"/>
    <w:rsid w:val="009A170A"/>
    <w:rsid w:val="009A6860"/>
    <w:rsid w:val="009A6A98"/>
    <w:rsid w:val="009A6EB3"/>
    <w:rsid w:val="009A7066"/>
    <w:rsid w:val="009A76D0"/>
    <w:rsid w:val="009B1299"/>
    <w:rsid w:val="009B1584"/>
    <w:rsid w:val="009B4B99"/>
    <w:rsid w:val="009B7C9D"/>
    <w:rsid w:val="009B7CF8"/>
    <w:rsid w:val="009C68F1"/>
    <w:rsid w:val="009C789B"/>
    <w:rsid w:val="009D0376"/>
    <w:rsid w:val="009D060D"/>
    <w:rsid w:val="009D070D"/>
    <w:rsid w:val="009D36A9"/>
    <w:rsid w:val="009D45F6"/>
    <w:rsid w:val="009D5574"/>
    <w:rsid w:val="009E11C2"/>
    <w:rsid w:val="009E596E"/>
    <w:rsid w:val="009E6B39"/>
    <w:rsid w:val="009E7592"/>
    <w:rsid w:val="009F1709"/>
    <w:rsid w:val="009F27E5"/>
    <w:rsid w:val="009F5629"/>
    <w:rsid w:val="009F5C8D"/>
    <w:rsid w:val="009F5EC9"/>
    <w:rsid w:val="00A01445"/>
    <w:rsid w:val="00A04B20"/>
    <w:rsid w:val="00A07248"/>
    <w:rsid w:val="00A07F06"/>
    <w:rsid w:val="00A13033"/>
    <w:rsid w:val="00A1472E"/>
    <w:rsid w:val="00A15C44"/>
    <w:rsid w:val="00A16152"/>
    <w:rsid w:val="00A2020D"/>
    <w:rsid w:val="00A20C6A"/>
    <w:rsid w:val="00A20EAF"/>
    <w:rsid w:val="00A21C1D"/>
    <w:rsid w:val="00A23F73"/>
    <w:rsid w:val="00A24452"/>
    <w:rsid w:val="00A260EE"/>
    <w:rsid w:val="00A26A8C"/>
    <w:rsid w:val="00A26E09"/>
    <w:rsid w:val="00A2717D"/>
    <w:rsid w:val="00A27207"/>
    <w:rsid w:val="00A3220A"/>
    <w:rsid w:val="00A3388D"/>
    <w:rsid w:val="00A3586D"/>
    <w:rsid w:val="00A35F88"/>
    <w:rsid w:val="00A3619B"/>
    <w:rsid w:val="00A37A61"/>
    <w:rsid w:val="00A40B93"/>
    <w:rsid w:val="00A40D74"/>
    <w:rsid w:val="00A410D4"/>
    <w:rsid w:val="00A430F5"/>
    <w:rsid w:val="00A4331A"/>
    <w:rsid w:val="00A463F6"/>
    <w:rsid w:val="00A46D30"/>
    <w:rsid w:val="00A50F49"/>
    <w:rsid w:val="00A52C4A"/>
    <w:rsid w:val="00A544A4"/>
    <w:rsid w:val="00A550B9"/>
    <w:rsid w:val="00A55530"/>
    <w:rsid w:val="00A55E4A"/>
    <w:rsid w:val="00A5601F"/>
    <w:rsid w:val="00A56CE6"/>
    <w:rsid w:val="00A5749D"/>
    <w:rsid w:val="00A60681"/>
    <w:rsid w:val="00A61EB0"/>
    <w:rsid w:val="00A63022"/>
    <w:rsid w:val="00A63204"/>
    <w:rsid w:val="00A653F5"/>
    <w:rsid w:val="00A66AF7"/>
    <w:rsid w:val="00A66D13"/>
    <w:rsid w:val="00A67FBF"/>
    <w:rsid w:val="00A71DEB"/>
    <w:rsid w:val="00A7224B"/>
    <w:rsid w:val="00A7657F"/>
    <w:rsid w:val="00A76F64"/>
    <w:rsid w:val="00A77887"/>
    <w:rsid w:val="00A82E14"/>
    <w:rsid w:val="00A839EA"/>
    <w:rsid w:val="00A83D9D"/>
    <w:rsid w:val="00A846E5"/>
    <w:rsid w:val="00A86312"/>
    <w:rsid w:val="00A8634C"/>
    <w:rsid w:val="00A86405"/>
    <w:rsid w:val="00A8704E"/>
    <w:rsid w:val="00A8722D"/>
    <w:rsid w:val="00A932CB"/>
    <w:rsid w:val="00A96052"/>
    <w:rsid w:val="00A97A25"/>
    <w:rsid w:val="00A97D12"/>
    <w:rsid w:val="00AA4F10"/>
    <w:rsid w:val="00AA5D0C"/>
    <w:rsid w:val="00AA6A0A"/>
    <w:rsid w:val="00AA73D6"/>
    <w:rsid w:val="00AB0794"/>
    <w:rsid w:val="00AB0FC9"/>
    <w:rsid w:val="00AB1C17"/>
    <w:rsid w:val="00AB43FE"/>
    <w:rsid w:val="00AB556D"/>
    <w:rsid w:val="00AB6F45"/>
    <w:rsid w:val="00AC02A6"/>
    <w:rsid w:val="00AC338E"/>
    <w:rsid w:val="00AC42D9"/>
    <w:rsid w:val="00AD0660"/>
    <w:rsid w:val="00AD0745"/>
    <w:rsid w:val="00AD1499"/>
    <w:rsid w:val="00AD2E19"/>
    <w:rsid w:val="00AD3606"/>
    <w:rsid w:val="00AD3704"/>
    <w:rsid w:val="00AD4EE5"/>
    <w:rsid w:val="00AD51C2"/>
    <w:rsid w:val="00AD5307"/>
    <w:rsid w:val="00AD5671"/>
    <w:rsid w:val="00AE3CF3"/>
    <w:rsid w:val="00AE52FD"/>
    <w:rsid w:val="00AF1395"/>
    <w:rsid w:val="00AF176A"/>
    <w:rsid w:val="00AF2EC7"/>
    <w:rsid w:val="00AF2FFC"/>
    <w:rsid w:val="00AF4668"/>
    <w:rsid w:val="00AF62F1"/>
    <w:rsid w:val="00AF77FD"/>
    <w:rsid w:val="00B01145"/>
    <w:rsid w:val="00B025DC"/>
    <w:rsid w:val="00B03972"/>
    <w:rsid w:val="00B04E94"/>
    <w:rsid w:val="00B057C4"/>
    <w:rsid w:val="00B1044B"/>
    <w:rsid w:val="00B1058F"/>
    <w:rsid w:val="00B11870"/>
    <w:rsid w:val="00B15162"/>
    <w:rsid w:val="00B15293"/>
    <w:rsid w:val="00B17E62"/>
    <w:rsid w:val="00B21153"/>
    <w:rsid w:val="00B2126C"/>
    <w:rsid w:val="00B2388F"/>
    <w:rsid w:val="00B24017"/>
    <w:rsid w:val="00B270AA"/>
    <w:rsid w:val="00B30D45"/>
    <w:rsid w:val="00B30DD3"/>
    <w:rsid w:val="00B318AA"/>
    <w:rsid w:val="00B320A7"/>
    <w:rsid w:val="00B33E86"/>
    <w:rsid w:val="00B33EF4"/>
    <w:rsid w:val="00B3523F"/>
    <w:rsid w:val="00B37136"/>
    <w:rsid w:val="00B371B3"/>
    <w:rsid w:val="00B3737E"/>
    <w:rsid w:val="00B378AC"/>
    <w:rsid w:val="00B4034E"/>
    <w:rsid w:val="00B407E5"/>
    <w:rsid w:val="00B4123E"/>
    <w:rsid w:val="00B42F55"/>
    <w:rsid w:val="00B44C61"/>
    <w:rsid w:val="00B44D9D"/>
    <w:rsid w:val="00B44F0F"/>
    <w:rsid w:val="00B45C34"/>
    <w:rsid w:val="00B50D64"/>
    <w:rsid w:val="00B51D9D"/>
    <w:rsid w:val="00B54A32"/>
    <w:rsid w:val="00B56A1A"/>
    <w:rsid w:val="00B56E69"/>
    <w:rsid w:val="00B56EA3"/>
    <w:rsid w:val="00B57411"/>
    <w:rsid w:val="00B57B06"/>
    <w:rsid w:val="00B602B5"/>
    <w:rsid w:val="00B61046"/>
    <w:rsid w:val="00B6202C"/>
    <w:rsid w:val="00B62076"/>
    <w:rsid w:val="00B643C8"/>
    <w:rsid w:val="00B64526"/>
    <w:rsid w:val="00B67C2D"/>
    <w:rsid w:val="00B7186E"/>
    <w:rsid w:val="00B722BF"/>
    <w:rsid w:val="00B72623"/>
    <w:rsid w:val="00B74C49"/>
    <w:rsid w:val="00B7517C"/>
    <w:rsid w:val="00B75E08"/>
    <w:rsid w:val="00B8099E"/>
    <w:rsid w:val="00B809F9"/>
    <w:rsid w:val="00B80E24"/>
    <w:rsid w:val="00B82AE4"/>
    <w:rsid w:val="00B842FA"/>
    <w:rsid w:val="00B8459E"/>
    <w:rsid w:val="00B84B3C"/>
    <w:rsid w:val="00B85E4E"/>
    <w:rsid w:val="00B870B5"/>
    <w:rsid w:val="00B87342"/>
    <w:rsid w:val="00B87D54"/>
    <w:rsid w:val="00B87FAD"/>
    <w:rsid w:val="00B9019B"/>
    <w:rsid w:val="00B905CD"/>
    <w:rsid w:val="00B9275B"/>
    <w:rsid w:val="00B934F5"/>
    <w:rsid w:val="00B95E78"/>
    <w:rsid w:val="00B95EC1"/>
    <w:rsid w:val="00B963BF"/>
    <w:rsid w:val="00B966B8"/>
    <w:rsid w:val="00BA0BDC"/>
    <w:rsid w:val="00BA0E58"/>
    <w:rsid w:val="00BA1473"/>
    <w:rsid w:val="00BA3E62"/>
    <w:rsid w:val="00BA47E1"/>
    <w:rsid w:val="00BA5969"/>
    <w:rsid w:val="00BB087E"/>
    <w:rsid w:val="00BB23C1"/>
    <w:rsid w:val="00BB29A6"/>
    <w:rsid w:val="00BB2D5E"/>
    <w:rsid w:val="00BB2E3E"/>
    <w:rsid w:val="00BB3E87"/>
    <w:rsid w:val="00BB4552"/>
    <w:rsid w:val="00BB468B"/>
    <w:rsid w:val="00BB4973"/>
    <w:rsid w:val="00BB590E"/>
    <w:rsid w:val="00BB61E6"/>
    <w:rsid w:val="00BB7FFB"/>
    <w:rsid w:val="00BC27EC"/>
    <w:rsid w:val="00BC3258"/>
    <w:rsid w:val="00BC4852"/>
    <w:rsid w:val="00BC4BE2"/>
    <w:rsid w:val="00BD0CE2"/>
    <w:rsid w:val="00BD321E"/>
    <w:rsid w:val="00BD6B79"/>
    <w:rsid w:val="00BE1B82"/>
    <w:rsid w:val="00BE1E75"/>
    <w:rsid w:val="00BE51E4"/>
    <w:rsid w:val="00BE5D8A"/>
    <w:rsid w:val="00BE75A4"/>
    <w:rsid w:val="00BE7933"/>
    <w:rsid w:val="00BF3E26"/>
    <w:rsid w:val="00BF4606"/>
    <w:rsid w:val="00BF4E81"/>
    <w:rsid w:val="00BF786E"/>
    <w:rsid w:val="00C00020"/>
    <w:rsid w:val="00C016FF"/>
    <w:rsid w:val="00C0656B"/>
    <w:rsid w:val="00C0656F"/>
    <w:rsid w:val="00C10386"/>
    <w:rsid w:val="00C1103B"/>
    <w:rsid w:val="00C15DB9"/>
    <w:rsid w:val="00C17C6F"/>
    <w:rsid w:val="00C20EBB"/>
    <w:rsid w:val="00C20F1A"/>
    <w:rsid w:val="00C2328F"/>
    <w:rsid w:val="00C252A3"/>
    <w:rsid w:val="00C32DD6"/>
    <w:rsid w:val="00C3348B"/>
    <w:rsid w:val="00C40777"/>
    <w:rsid w:val="00C41091"/>
    <w:rsid w:val="00C4367F"/>
    <w:rsid w:val="00C470D3"/>
    <w:rsid w:val="00C478C8"/>
    <w:rsid w:val="00C50922"/>
    <w:rsid w:val="00C50E22"/>
    <w:rsid w:val="00C52CA3"/>
    <w:rsid w:val="00C54F74"/>
    <w:rsid w:val="00C6197D"/>
    <w:rsid w:val="00C6231D"/>
    <w:rsid w:val="00C63A14"/>
    <w:rsid w:val="00C71D48"/>
    <w:rsid w:val="00C725D7"/>
    <w:rsid w:val="00C7344A"/>
    <w:rsid w:val="00C73B34"/>
    <w:rsid w:val="00C7718A"/>
    <w:rsid w:val="00C77D5F"/>
    <w:rsid w:val="00C81383"/>
    <w:rsid w:val="00C82693"/>
    <w:rsid w:val="00C829A5"/>
    <w:rsid w:val="00C82C32"/>
    <w:rsid w:val="00C835AD"/>
    <w:rsid w:val="00C84B69"/>
    <w:rsid w:val="00C851F8"/>
    <w:rsid w:val="00C86468"/>
    <w:rsid w:val="00C86AB8"/>
    <w:rsid w:val="00C91E06"/>
    <w:rsid w:val="00C92640"/>
    <w:rsid w:val="00C9404B"/>
    <w:rsid w:val="00C9645E"/>
    <w:rsid w:val="00C97508"/>
    <w:rsid w:val="00CA2909"/>
    <w:rsid w:val="00CA3502"/>
    <w:rsid w:val="00CA3BAE"/>
    <w:rsid w:val="00CA594B"/>
    <w:rsid w:val="00CA6327"/>
    <w:rsid w:val="00CA686F"/>
    <w:rsid w:val="00CB0124"/>
    <w:rsid w:val="00CB17D3"/>
    <w:rsid w:val="00CB43DB"/>
    <w:rsid w:val="00CB6631"/>
    <w:rsid w:val="00CB7562"/>
    <w:rsid w:val="00CC377B"/>
    <w:rsid w:val="00CC4435"/>
    <w:rsid w:val="00CC5FD7"/>
    <w:rsid w:val="00CC6B0C"/>
    <w:rsid w:val="00CC79B9"/>
    <w:rsid w:val="00CD0BBA"/>
    <w:rsid w:val="00CD4879"/>
    <w:rsid w:val="00CD6C0D"/>
    <w:rsid w:val="00CE08FB"/>
    <w:rsid w:val="00CE4876"/>
    <w:rsid w:val="00CE5265"/>
    <w:rsid w:val="00CE5CA7"/>
    <w:rsid w:val="00CE671E"/>
    <w:rsid w:val="00CE6BA7"/>
    <w:rsid w:val="00CE6CDF"/>
    <w:rsid w:val="00CE72A2"/>
    <w:rsid w:val="00CE72AC"/>
    <w:rsid w:val="00CE79E1"/>
    <w:rsid w:val="00CF0A65"/>
    <w:rsid w:val="00CF0E4C"/>
    <w:rsid w:val="00CF2B08"/>
    <w:rsid w:val="00CF350D"/>
    <w:rsid w:val="00CF4BBA"/>
    <w:rsid w:val="00CF5058"/>
    <w:rsid w:val="00CF511A"/>
    <w:rsid w:val="00CF7926"/>
    <w:rsid w:val="00D047CF"/>
    <w:rsid w:val="00D1001A"/>
    <w:rsid w:val="00D14958"/>
    <w:rsid w:val="00D1606E"/>
    <w:rsid w:val="00D17C81"/>
    <w:rsid w:val="00D21EA0"/>
    <w:rsid w:val="00D2390B"/>
    <w:rsid w:val="00D239DB"/>
    <w:rsid w:val="00D239FA"/>
    <w:rsid w:val="00D252BB"/>
    <w:rsid w:val="00D33EEE"/>
    <w:rsid w:val="00D34B47"/>
    <w:rsid w:val="00D434B4"/>
    <w:rsid w:val="00D43622"/>
    <w:rsid w:val="00D440B3"/>
    <w:rsid w:val="00D4419C"/>
    <w:rsid w:val="00D44F65"/>
    <w:rsid w:val="00D4626B"/>
    <w:rsid w:val="00D54008"/>
    <w:rsid w:val="00D55210"/>
    <w:rsid w:val="00D55D3E"/>
    <w:rsid w:val="00D560D5"/>
    <w:rsid w:val="00D56AFF"/>
    <w:rsid w:val="00D578CF"/>
    <w:rsid w:val="00D57DB2"/>
    <w:rsid w:val="00D607ED"/>
    <w:rsid w:val="00D62AFF"/>
    <w:rsid w:val="00D62B0E"/>
    <w:rsid w:val="00D6382E"/>
    <w:rsid w:val="00D64D7D"/>
    <w:rsid w:val="00D65FBA"/>
    <w:rsid w:val="00D65FDC"/>
    <w:rsid w:val="00D66D44"/>
    <w:rsid w:val="00D678D1"/>
    <w:rsid w:val="00D71E74"/>
    <w:rsid w:val="00D720EC"/>
    <w:rsid w:val="00D740BC"/>
    <w:rsid w:val="00D75A1D"/>
    <w:rsid w:val="00D76924"/>
    <w:rsid w:val="00D83F04"/>
    <w:rsid w:val="00D87232"/>
    <w:rsid w:val="00D910C4"/>
    <w:rsid w:val="00D9122C"/>
    <w:rsid w:val="00D926FD"/>
    <w:rsid w:val="00D93948"/>
    <w:rsid w:val="00D93A91"/>
    <w:rsid w:val="00DA147D"/>
    <w:rsid w:val="00DA1493"/>
    <w:rsid w:val="00DA413C"/>
    <w:rsid w:val="00DA5B44"/>
    <w:rsid w:val="00DA7185"/>
    <w:rsid w:val="00DA7423"/>
    <w:rsid w:val="00DA793B"/>
    <w:rsid w:val="00DB15CF"/>
    <w:rsid w:val="00DB2FB2"/>
    <w:rsid w:val="00DB6BB7"/>
    <w:rsid w:val="00DB7D08"/>
    <w:rsid w:val="00DB7DC9"/>
    <w:rsid w:val="00DC039C"/>
    <w:rsid w:val="00DC0E9D"/>
    <w:rsid w:val="00DC16EB"/>
    <w:rsid w:val="00DC288B"/>
    <w:rsid w:val="00DC78A4"/>
    <w:rsid w:val="00DD1B0A"/>
    <w:rsid w:val="00DD224A"/>
    <w:rsid w:val="00DD2770"/>
    <w:rsid w:val="00DD28C0"/>
    <w:rsid w:val="00DD34AF"/>
    <w:rsid w:val="00DD513D"/>
    <w:rsid w:val="00DD599D"/>
    <w:rsid w:val="00DD5A33"/>
    <w:rsid w:val="00DE0345"/>
    <w:rsid w:val="00DE0716"/>
    <w:rsid w:val="00DE3278"/>
    <w:rsid w:val="00DE5610"/>
    <w:rsid w:val="00DE6738"/>
    <w:rsid w:val="00DE6FF5"/>
    <w:rsid w:val="00DE77E5"/>
    <w:rsid w:val="00DF03FE"/>
    <w:rsid w:val="00DF2218"/>
    <w:rsid w:val="00DF2824"/>
    <w:rsid w:val="00DF2ADC"/>
    <w:rsid w:val="00DF4AB5"/>
    <w:rsid w:val="00DF6FBB"/>
    <w:rsid w:val="00DF7DC0"/>
    <w:rsid w:val="00E00625"/>
    <w:rsid w:val="00E05795"/>
    <w:rsid w:val="00E05C49"/>
    <w:rsid w:val="00E102AB"/>
    <w:rsid w:val="00E10442"/>
    <w:rsid w:val="00E117C8"/>
    <w:rsid w:val="00E15EE3"/>
    <w:rsid w:val="00E15FBF"/>
    <w:rsid w:val="00E16F8E"/>
    <w:rsid w:val="00E20579"/>
    <w:rsid w:val="00E21019"/>
    <w:rsid w:val="00E21E9F"/>
    <w:rsid w:val="00E21F29"/>
    <w:rsid w:val="00E22D21"/>
    <w:rsid w:val="00E25916"/>
    <w:rsid w:val="00E2615D"/>
    <w:rsid w:val="00E3065D"/>
    <w:rsid w:val="00E31D93"/>
    <w:rsid w:val="00E350FF"/>
    <w:rsid w:val="00E379AA"/>
    <w:rsid w:val="00E4039A"/>
    <w:rsid w:val="00E41238"/>
    <w:rsid w:val="00E45165"/>
    <w:rsid w:val="00E46B0C"/>
    <w:rsid w:val="00E5063E"/>
    <w:rsid w:val="00E51638"/>
    <w:rsid w:val="00E52D86"/>
    <w:rsid w:val="00E53545"/>
    <w:rsid w:val="00E53CB8"/>
    <w:rsid w:val="00E552D9"/>
    <w:rsid w:val="00E572C1"/>
    <w:rsid w:val="00E6034F"/>
    <w:rsid w:val="00E64151"/>
    <w:rsid w:val="00E644D3"/>
    <w:rsid w:val="00E6571C"/>
    <w:rsid w:val="00E65794"/>
    <w:rsid w:val="00E661E4"/>
    <w:rsid w:val="00E71443"/>
    <w:rsid w:val="00E7144B"/>
    <w:rsid w:val="00E767A6"/>
    <w:rsid w:val="00E76FE3"/>
    <w:rsid w:val="00E8164E"/>
    <w:rsid w:val="00E83950"/>
    <w:rsid w:val="00E84053"/>
    <w:rsid w:val="00E844FE"/>
    <w:rsid w:val="00E85E9B"/>
    <w:rsid w:val="00E86ADE"/>
    <w:rsid w:val="00E875EC"/>
    <w:rsid w:val="00E904C8"/>
    <w:rsid w:val="00E90BFE"/>
    <w:rsid w:val="00E90E59"/>
    <w:rsid w:val="00E9108D"/>
    <w:rsid w:val="00E941DB"/>
    <w:rsid w:val="00E946CC"/>
    <w:rsid w:val="00E95549"/>
    <w:rsid w:val="00EA154F"/>
    <w:rsid w:val="00EA435B"/>
    <w:rsid w:val="00EA5847"/>
    <w:rsid w:val="00EA6657"/>
    <w:rsid w:val="00EA6869"/>
    <w:rsid w:val="00EA6B1A"/>
    <w:rsid w:val="00EB02BF"/>
    <w:rsid w:val="00EB1C40"/>
    <w:rsid w:val="00EB28DD"/>
    <w:rsid w:val="00EB4BD5"/>
    <w:rsid w:val="00EB5CDA"/>
    <w:rsid w:val="00EC0535"/>
    <w:rsid w:val="00EC26E8"/>
    <w:rsid w:val="00EC44C3"/>
    <w:rsid w:val="00EC5897"/>
    <w:rsid w:val="00EC5C9D"/>
    <w:rsid w:val="00EC5EA0"/>
    <w:rsid w:val="00EC6B70"/>
    <w:rsid w:val="00ED0134"/>
    <w:rsid w:val="00ED2082"/>
    <w:rsid w:val="00ED281C"/>
    <w:rsid w:val="00ED4B8B"/>
    <w:rsid w:val="00EE01AC"/>
    <w:rsid w:val="00EE143D"/>
    <w:rsid w:val="00EE1A8D"/>
    <w:rsid w:val="00EE1B80"/>
    <w:rsid w:val="00EE315A"/>
    <w:rsid w:val="00EE3C6E"/>
    <w:rsid w:val="00EE78C6"/>
    <w:rsid w:val="00EF05B0"/>
    <w:rsid w:val="00EF09C2"/>
    <w:rsid w:val="00EF149E"/>
    <w:rsid w:val="00EF1F13"/>
    <w:rsid w:val="00F0244E"/>
    <w:rsid w:val="00F03A96"/>
    <w:rsid w:val="00F04B3A"/>
    <w:rsid w:val="00F12ED4"/>
    <w:rsid w:val="00F148B8"/>
    <w:rsid w:val="00F15882"/>
    <w:rsid w:val="00F20421"/>
    <w:rsid w:val="00F231AE"/>
    <w:rsid w:val="00F23458"/>
    <w:rsid w:val="00F238AD"/>
    <w:rsid w:val="00F24740"/>
    <w:rsid w:val="00F25A8E"/>
    <w:rsid w:val="00F2697C"/>
    <w:rsid w:val="00F271D6"/>
    <w:rsid w:val="00F274FA"/>
    <w:rsid w:val="00F276A3"/>
    <w:rsid w:val="00F330D5"/>
    <w:rsid w:val="00F33A63"/>
    <w:rsid w:val="00F37411"/>
    <w:rsid w:val="00F41C37"/>
    <w:rsid w:val="00F428F8"/>
    <w:rsid w:val="00F4529D"/>
    <w:rsid w:val="00F46F15"/>
    <w:rsid w:val="00F53AC4"/>
    <w:rsid w:val="00F54194"/>
    <w:rsid w:val="00F57936"/>
    <w:rsid w:val="00F63FF4"/>
    <w:rsid w:val="00F6445A"/>
    <w:rsid w:val="00F64538"/>
    <w:rsid w:val="00F65867"/>
    <w:rsid w:val="00F65B51"/>
    <w:rsid w:val="00F67FA6"/>
    <w:rsid w:val="00F70B90"/>
    <w:rsid w:val="00F71398"/>
    <w:rsid w:val="00F72AAB"/>
    <w:rsid w:val="00F7400E"/>
    <w:rsid w:val="00F753A5"/>
    <w:rsid w:val="00F75FA6"/>
    <w:rsid w:val="00F77EAD"/>
    <w:rsid w:val="00F814D0"/>
    <w:rsid w:val="00F85AD5"/>
    <w:rsid w:val="00F8731B"/>
    <w:rsid w:val="00F87733"/>
    <w:rsid w:val="00F87CCE"/>
    <w:rsid w:val="00F923C8"/>
    <w:rsid w:val="00F94340"/>
    <w:rsid w:val="00F9487F"/>
    <w:rsid w:val="00F95830"/>
    <w:rsid w:val="00FA0B71"/>
    <w:rsid w:val="00FA2100"/>
    <w:rsid w:val="00FA289D"/>
    <w:rsid w:val="00FA42AB"/>
    <w:rsid w:val="00FA6D97"/>
    <w:rsid w:val="00FA71CA"/>
    <w:rsid w:val="00FB22BD"/>
    <w:rsid w:val="00FB3F73"/>
    <w:rsid w:val="00FB45A8"/>
    <w:rsid w:val="00FB4D74"/>
    <w:rsid w:val="00FB656D"/>
    <w:rsid w:val="00FB750B"/>
    <w:rsid w:val="00FC2057"/>
    <w:rsid w:val="00FC49DF"/>
    <w:rsid w:val="00FC6C4F"/>
    <w:rsid w:val="00FC6FA0"/>
    <w:rsid w:val="00FC75B9"/>
    <w:rsid w:val="00FC75CC"/>
    <w:rsid w:val="00FD1439"/>
    <w:rsid w:val="00FD234D"/>
    <w:rsid w:val="00FD275D"/>
    <w:rsid w:val="00FD2C91"/>
    <w:rsid w:val="00FD4A4A"/>
    <w:rsid w:val="00FD53FF"/>
    <w:rsid w:val="00FE22E7"/>
    <w:rsid w:val="00FE44A9"/>
    <w:rsid w:val="00FE603D"/>
    <w:rsid w:val="00FF237B"/>
    <w:rsid w:val="00FF4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BB29A6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043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1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.swsu.ru/course/view.php?id=1759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0E195-9D24-469A-A259-5B8B64D2B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UMU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Natal'ya Ivanovna</dc:creator>
  <cp:lastModifiedBy>Uchebniy3</cp:lastModifiedBy>
  <cp:revision>15</cp:revision>
  <cp:lastPrinted>2024-09-23T10:12:00Z</cp:lastPrinted>
  <dcterms:created xsi:type="dcterms:W3CDTF">2026-06-05T07:22:00Z</dcterms:created>
  <dcterms:modified xsi:type="dcterms:W3CDTF">2026-09-02T09:04:00Z</dcterms:modified>
</cp:coreProperties>
</file>