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668"/>
        <w:gridCol w:w="850"/>
        <w:gridCol w:w="851"/>
        <w:gridCol w:w="6837"/>
      </w:tblGrid>
      <w:tr w:rsidR="0020099E" w:rsidTr="00295858">
        <w:trPr>
          <w:trHeight w:val="1246"/>
        </w:trPr>
        <w:tc>
          <w:tcPr>
            <w:tcW w:w="33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099E" w:rsidRPr="00295858" w:rsidRDefault="0020099E" w:rsidP="00295858">
            <w:pPr>
              <w:spacing w:line="276" w:lineRule="auto"/>
              <w:ind w:right="-312"/>
              <w:rPr>
                <w:sz w:val="22"/>
              </w:rPr>
            </w:pPr>
            <w:r w:rsidRPr="00295858">
              <w:rPr>
                <w:sz w:val="22"/>
                <w:szCs w:val="22"/>
              </w:rPr>
              <w:t>УТВЕРЖДАЮ:</w:t>
            </w:r>
          </w:p>
          <w:p w:rsidR="0020099E" w:rsidRPr="00295858" w:rsidRDefault="0020099E" w:rsidP="00295858">
            <w:pPr>
              <w:spacing w:line="276" w:lineRule="auto"/>
              <w:ind w:right="-312"/>
              <w:rPr>
                <w:sz w:val="22"/>
              </w:rPr>
            </w:pPr>
            <w:r w:rsidRPr="00295858">
              <w:rPr>
                <w:sz w:val="22"/>
                <w:szCs w:val="22"/>
              </w:rPr>
              <w:t>Проректор по учебной работе</w:t>
            </w:r>
          </w:p>
          <w:p w:rsidR="0020099E" w:rsidRPr="00295858" w:rsidRDefault="0020099E" w:rsidP="00295858">
            <w:pPr>
              <w:spacing w:line="276" w:lineRule="auto"/>
              <w:ind w:right="-312"/>
              <w:rPr>
                <w:sz w:val="22"/>
              </w:rPr>
            </w:pPr>
            <w:r w:rsidRPr="00295858">
              <w:rPr>
                <w:sz w:val="22"/>
                <w:szCs w:val="22"/>
              </w:rPr>
              <w:t xml:space="preserve"> </w:t>
            </w:r>
            <w:proofErr w:type="spellStart"/>
            <w:r w:rsidRPr="00295858">
              <w:rPr>
                <w:sz w:val="22"/>
                <w:szCs w:val="22"/>
              </w:rPr>
              <w:t>_____________Локтионова</w:t>
            </w:r>
            <w:proofErr w:type="spellEnd"/>
            <w:r w:rsidRPr="00295858">
              <w:rPr>
                <w:sz w:val="22"/>
                <w:szCs w:val="22"/>
              </w:rPr>
              <w:t xml:space="preserve"> О.Г.</w:t>
            </w:r>
          </w:p>
          <w:p w:rsidR="0020099E" w:rsidRPr="00295858" w:rsidRDefault="0020099E" w:rsidP="00861B90">
            <w:pPr>
              <w:rPr>
                <w:sz w:val="22"/>
              </w:rPr>
            </w:pPr>
            <w:r w:rsidRPr="00295858">
              <w:rPr>
                <w:sz w:val="22"/>
                <w:szCs w:val="22"/>
              </w:rPr>
              <w:t xml:space="preserve">«____» ______________ </w:t>
            </w:r>
            <w:r w:rsidR="00444CEB">
              <w:rPr>
                <w:sz w:val="22"/>
                <w:szCs w:val="22"/>
              </w:rPr>
              <w:t>2026</w:t>
            </w:r>
            <w:r w:rsidRPr="00295858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68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099E" w:rsidRPr="001F573C" w:rsidRDefault="001F573C" w:rsidP="00994E9D">
            <w:pPr>
              <w:pStyle w:val="1"/>
              <w:rPr>
                <w:szCs w:val="28"/>
              </w:rPr>
            </w:pPr>
            <w:r w:rsidRPr="001F573C">
              <w:rPr>
                <w:szCs w:val="28"/>
              </w:rPr>
              <w:t xml:space="preserve">РасписаниЕ УЧЕБНЫХ </w:t>
            </w:r>
            <w:r w:rsidR="0020099E" w:rsidRPr="001F573C">
              <w:rPr>
                <w:szCs w:val="28"/>
              </w:rPr>
              <w:t>занятий</w:t>
            </w:r>
          </w:p>
          <w:p w:rsidR="0020099E" w:rsidRPr="00295858" w:rsidRDefault="002F6A89" w:rsidP="0029585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студентов  1</w:t>
            </w:r>
            <w:r w:rsidR="00444CEB">
              <w:rPr>
                <w:bCs/>
                <w:sz w:val="24"/>
              </w:rPr>
              <w:t>–го курса</w:t>
            </w:r>
            <w:r w:rsidR="0020099E" w:rsidRPr="00295858">
              <w:rPr>
                <w:bCs/>
                <w:sz w:val="24"/>
              </w:rPr>
              <w:t xml:space="preserve">  </w:t>
            </w:r>
            <w:r w:rsidR="0020099E" w:rsidRPr="00295858">
              <w:rPr>
                <w:sz w:val="24"/>
              </w:rPr>
              <w:t xml:space="preserve">факультета </w:t>
            </w:r>
            <w:r w:rsidR="00444CEB">
              <w:rPr>
                <w:sz w:val="24"/>
              </w:rPr>
              <w:t>цифровых технологий</w:t>
            </w:r>
            <w:r w:rsidR="0020099E" w:rsidRPr="00295858">
              <w:rPr>
                <w:sz w:val="24"/>
              </w:rPr>
              <w:t xml:space="preserve">   </w:t>
            </w:r>
          </w:p>
          <w:p w:rsidR="0020099E" w:rsidRPr="00295858" w:rsidRDefault="0020099E" w:rsidP="00295858">
            <w:pPr>
              <w:jc w:val="center"/>
              <w:rPr>
                <w:sz w:val="22"/>
              </w:rPr>
            </w:pPr>
            <w:r w:rsidRPr="00295858">
              <w:rPr>
                <w:sz w:val="24"/>
              </w:rPr>
              <w:t xml:space="preserve">на </w:t>
            </w:r>
            <w:r w:rsidR="000C24E6">
              <w:rPr>
                <w:bCs/>
                <w:sz w:val="24"/>
              </w:rPr>
              <w:t xml:space="preserve">   ве</w:t>
            </w:r>
            <w:r w:rsidR="00444CEB">
              <w:rPr>
                <w:bCs/>
                <w:sz w:val="24"/>
              </w:rPr>
              <w:t>сенний    семестр 2025-2026</w:t>
            </w:r>
            <w:r>
              <w:rPr>
                <w:bCs/>
                <w:sz w:val="24"/>
              </w:rPr>
              <w:t xml:space="preserve"> </w:t>
            </w:r>
            <w:r w:rsidRPr="00295858">
              <w:rPr>
                <w:sz w:val="24"/>
              </w:rPr>
              <w:t>учебного года</w:t>
            </w:r>
          </w:p>
        </w:tc>
      </w:tr>
      <w:tr w:rsidR="0020099E" w:rsidTr="00FD348D">
        <w:trPr>
          <w:trHeight w:val="322"/>
        </w:trPr>
        <w:tc>
          <w:tcPr>
            <w:tcW w:w="2518" w:type="dxa"/>
            <w:gridSpan w:val="2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0099E" w:rsidRPr="00295858" w:rsidRDefault="0020099E" w:rsidP="00295858">
            <w:pPr>
              <w:jc w:val="center"/>
              <w:rPr>
                <w:sz w:val="22"/>
              </w:rPr>
            </w:pPr>
            <w:r w:rsidRPr="00295858">
              <w:rPr>
                <w:sz w:val="22"/>
                <w:szCs w:val="22"/>
              </w:rPr>
              <w:t>Группа</w:t>
            </w:r>
          </w:p>
        </w:tc>
        <w:tc>
          <w:tcPr>
            <w:tcW w:w="7688" w:type="dxa"/>
            <w:gridSpan w:val="2"/>
            <w:vMerge w:val="restar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20099E" w:rsidRPr="00295858" w:rsidRDefault="00112B6F" w:rsidP="00295858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ХО</w:t>
            </w:r>
            <w:r w:rsidR="00444CEB">
              <w:rPr>
                <w:b/>
                <w:sz w:val="30"/>
                <w:szCs w:val="30"/>
              </w:rPr>
              <w:t>-5</w:t>
            </w:r>
            <w:r w:rsidR="0020099E" w:rsidRPr="00295858">
              <w:rPr>
                <w:b/>
                <w:sz w:val="30"/>
                <w:szCs w:val="30"/>
              </w:rPr>
              <w:t>1м</w:t>
            </w:r>
          </w:p>
        </w:tc>
      </w:tr>
      <w:tr w:rsidR="0020099E" w:rsidTr="00FD348D">
        <w:trPr>
          <w:trHeight w:val="219"/>
        </w:trPr>
        <w:tc>
          <w:tcPr>
            <w:tcW w:w="16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20099E" w:rsidRPr="00295858" w:rsidRDefault="0020099E" w:rsidP="00295858">
            <w:pPr>
              <w:jc w:val="center"/>
              <w:rPr>
                <w:sz w:val="22"/>
              </w:rPr>
            </w:pPr>
            <w:r w:rsidRPr="00295858">
              <w:rPr>
                <w:sz w:val="22"/>
                <w:szCs w:val="22"/>
              </w:rPr>
              <w:t>день недели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0099E" w:rsidRPr="00295858" w:rsidRDefault="0020099E" w:rsidP="00E711B9">
            <w:pPr>
              <w:rPr>
                <w:b/>
                <w:sz w:val="22"/>
              </w:rPr>
            </w:pPr>
            <w:r w:rsidRPr="00295858">
              <w:rPr>
                <w:sz w:val="22"/>
                <w:szCs w:val="22"/>
              </w:rPr>
              <w:t>время</w:t>
            </w:r>
          </w:p>
        </w:tc>
        <w:tc>
          <w:tcPr>
            <w:tcW w:w="7688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20099E" w:rsidRPr="00295858" w:rsidRDefault="0020099E" w:rsidP="00295858">
            <w:pPr>
              <w:jc w:val="center"/>
              <w:rPr>
                <w:b/>
              </w:rPr>
            </w:pPr>
          </w:p>
        </w:tc>
      </w:tr>
      <w:tr w:rsidR="000C323C" w:rsidRPr="006F41F3" w:rsidTr="0010752A">
        <w:trPr>
          <w:trHeight w:val="113"/>
        </w:trPr>
        <w:tc>
          <w:tcPr>
            <w:tcW w:w="1668" w:type="dxa"/>
            <w:vMerge w:val="restart"/>
            <w:tcBorders>
              <w:left w:val="single" w:sz="12" w:space="0" w:color="auto"/>
              <w:right w:val="single" w:sz="8" w:space="0" w:color="auto"/>
            </w:tcBorders>
          </w:tcPr>
          <w:p w:rsidR="000C323C" w:rsidRPr="00295858" w:rsidRDefault="000C323C" w:rsidP="00295858">
            <w:pPr>
              <w:jc w:val="left"/>
              <w:rPr>
                <w:sz w:val="24"/>
                <w:szCs w:val="22"/>
              </w:rPr>
            </w:pPr>
            <w:r w:rsidRPr="00295858">
              <w:rPr>
                <w:sz w:val="24"/>
                <w:szCs w:val="22"/>
              </w:rPr>
              <w:t>Понедельник</w:t>
            </w:r>
          </w:p>
        </w:tc>
        <w:tc>
          <w:tcPr>
            <w:tcW w:w="85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C323C" w:rsidRDefault="00444CEB" w:rsidP="00295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13.20</w:t>
            </w:r>
          </w:p>
        </w:tc>
        <w:tc>
          <w:tcPr>
            <w:tcW w:w="768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0C323C" w:rsidRPr="00DE0C51" w:rsidRDefault="000C323C" w:rsidP="00316258">
            <w:pPr>
              <w:pStyle w:val="a4"/>
              <w:jc w:val="center"/>
              <w:rPr>
                <w:color w:val="000000"/>
                <w:sz w:val="22"/>
                <w:szCs w:val="22"/>
              </w:rPr>
            </w:pPr>
            <w:r w:rsidRPr="00DE0C51">
              <w:rPr>
                <w:color w:val="000000"/>
                <w:sz w:val="22"/>
                <w:szCs w:val="22"/>
                <w:lang w:eastAsia="ru-RU"/>
              </w:rPr>
              <w:t>Профессиональный иностранный язык (</w:t>
            </w:r>
            <w:proofErr w:type="spellStart"/>
            <w:r w:rsidRPr="00DE0C51">
              <w:rPr>
                <w:color w:val="000000"/>
                <w:sz w:val="22"/>
                <w:szCs w:val="22"/>
                <w:lang w:eastAsia="ru-RU"/>
              </w:rPr>
              <w:t>пр</w:t>
            </w:r>
            <w:proofErr w:type="spellEnd"/>
            <w:r w:rsidRPr="00DE0C51">
              <w:rPr>
                <w:color w:val="000000"/>
                <w:sz w:val="22"/>
                <w:szCs w:val="22"/>
                <w:lang w:eastAsia="ru-RU"/>
              </w:rPr>
              <w:t xml:space="preserve">) доц. </w:t>
            </w:r>
            <w:proofErr w:type="spellStart"/>
            <w:r w:rsidRPr="00DE0C51">
              <w:rPr>
                <w:color w:val="000000"/>
                <w:sz w:val="22"/>
                <w:szCs w:val="22"/>
                <w:lang w:eastAsia="ru-RU"/>
              </w:rPr>
              <w:t>Баянкина</w:t>
            </w:r>
            <w:proofErr w:type="spellEnd"/>
            <w:r w:rsidRPr="00DE0C51">
              <w:rPr>
                <w:color w:val="000000"/>
                <w:sz w:val="22"/>
                <w:szCs w:val="22"/>
                <w:lang w:eastAsia="ru-RU"/>
              </w:rPr>
              <w:t xml:space="preserve"> Е.Г.  Г-308</w:t>
            </w:r>
          </w:p>
        </w:tc>
      </w:tr>
      <w:tr w:rsidR="000C323C" w:rsidRPr="006F41F3" w:rsidTr="00D20708">
        <w:trPr>
          <w:trHeight w:val="112"/>
        </w:trPr>
        <w:tc>
          <w:tcPr>
            <w:tcW w:w="1668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0C323C" w:rsidRPr="00295858" w:rsidRDefault="000C323C" w:rsidP="00295858">
            <w:pPr>
              <w:jc w:val="left"/>
              <w:rPr>
                <w:sz w:val="24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C323C" w:rsidRDefault="000C323C" w:rsidP="002958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8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0C323C" w:rsidRPr="00DE0C51" w:rsidRDefault="000C323C" w:rsidP="00E60352">
            <w:pPr>
              <w:pStyle w:val="a4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0E35FA" w:rsidRPr="006F41F3" w:rsidTr="0038738E">
        <w:trPr>
          <w:trHeight w:val="50"/>
        </w:trPr>
        <w:tc>
          <w:tcPr>
            <w:tcW w:w="1668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0E35FA" w:rsidRPr="00295858" w:rsidRDefault="000E35FA" w:rsidP="00295858">
            <w:pPr>
              <w:jc w:val="left"/>
              <w:rPr>
                <w:sz w:val="24"/>
              </w:rPr>
            </w:pPr>
          </w:p>
        </w:tc>
        <w:tc>
          <w:tcPr>
            <w:tcW w:w="85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E35FA" w:rsidRPr="00295858" w:rsidRDefault="00444CEB" w:rsidP="00295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</w:t>
            </w:r>
          </w:p>
        </w:tc>
        <w:tc>
          <w:tcPr>
            <w:tcW w:w="768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0E35FA" w:rsidRPr="00DE0C51" w:rsidRDefault="000E35FA" w:rsidP="00E60352">
            <w:pPr>
              <w:pStyle w:val="a4"/>
              <w:jc w:val="center"/>
              <w:rPr>
                <w:color w:val="000000"/>
                <w:sz w:val="22"/>
                <w:szCs w:val="22"/>
              </w:rPr>
            </w:pPr>
            <w:r w:rsidRPr="00DE0C51">
              <w:rPr>
                <w:color w:val="000000"/>
                <w:sz w:val="22"/>
                <w:szCs w:val="22"/>
                <w:lang w:eastAsia="ru-RU"/>
              </w:rPr>
              <w:t>Профессиональный иностранный язык (</w:t>
            </w:r>
            <w:proofErr w:type="spellStart"/>
            <w:r w:rsidRPr="00DE0C51">
              <w:rPr>
                <w:color w:val="000000"/>
                <w:sz w:val="22"/>
                <w:szCs w:val="22"/>
                <w:lang w:eastAsia="ru-RU"/>
              </w:rPr>
              <w:t>пр</w:t>
            </w:r>
            <w:proofErr w:type="spellEnd"/>
            <w:r w:rsidRPr="00DE0C51">
              <w:rPr>
                <w:color w:val="000000"/>
                <w:sz w:val="22"/>
                <w:szCs w:val="22"/>
                <w:lang w:eastAsia="ru-RU"/>
              </w:rPr>
              <w:t xml:space="preserve">) доц. </w:t>
            </w:r>
            <w:proofErr w:type="spellStart"/>
            <w:r w:rsidRPr="00DE0C51">
              <w:rPr>
                <w:color w:val="000000"/>
                <w:sz w:val="22"/>
                <w:szCs w:val="22"/>
                <w:lang w:eastAsia="ru-RU"/>
              </w:rPr>
              <w:t>Баянкина</w:t>
            </w:r>
            <w:proofErr w:type="spellEnd"/>
            <w:r w:rsidRPr="00DE0C51">
              <w:rPr>
                <w:color w:val="000000"/>
                <w:sz w:val="22"/>
                <w:szCs w:val="22"/>
                <w:lang w:eastAsia="ru-RU"/>
              </w:rPr>
              <w:t xml:space="preserve"> Е.Г.  Г-308</w:t>
            </w:r>
          </w:p>
        </w:tc>
      </w:tr>
      <w:tr w:rsidR="000E35FA" w:rsidRPr="006F41F3" w:rsidTr="000E35FA">
        <w:trPr>
          <w:trHeight w:val="70"/>
        </w:trPr>
        <w:tc>
          <w:tcPr>
            <w:tcW w:w="1668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0E35FA" w:rsidRPr="00295858" w:rsidRDefault="000E35FA" w:rsidP="00295858">
            <w:pPr>
              <w:jc w:val="left"/>
              <w:rPr>
                <w:sz w:val="24"/>
              </w:rPr>
            </w:pPr>
          </w:p>
        </w:tc>
        <w:tc>
          <w:tcPr>
            <w:tcW w:w="8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E35FA" w:rsidRPr="00295858" w:rsidRDefault="000E35FA" w:rsidP="002958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88" w:type="dxa"/>
            <w:gridSpan w:val="2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0E35FA" w:rsidRPr="00DE0C51" w:rsidRDefault="000E35FA" w:rsidP="00230976">
            <w:pPr>
              <w:pStyle w:val="a4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0296B" w:rsidRPr="006F41F3" w:rsidTr="00D0296B">
        <w:trPr>
          <w:trHeight w:val="50"/>
        </w:trPr>
        <w:tc>
          <w:tcPr>
            <w:tcW w:w="16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D0296B" w:rsidRPr="00295858" w:rsidRDefault="00D0296B" w:rsidP="00295858">
            <w:pPr>
              <w:jc w:val="left"/>
              <w:rPr>
                <w:sz w:val="24"/>
              </w:rPr>
            </w:pPr>
            <w:r w:rsidRPr="00295858">
              <w:rPr>
                <w:sz w:val="24"/>
              </w:rPr>
              <w:t xml:space="preserve"> вторник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D0296B" w:rsidRPr="00295858" w:rsidRDefault="00D0296B" w:rsidP="00295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9.40</w:t>
            </w:r>
          </w:p>
        </w:tc>
        <w:tc>
          <w:tcPr>
            <w:tcW w:w="7688" w:type="dxa"/>
            <w:gridSpan w:val="2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D0296B" w:rsidRPr="00DE0C51" w:rsidRDefault="00D0296B" w:rsidP="00D0296B">
            <w:pPr>
              <w:pStyle w:val="a4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E0C51" w:rsidRPr="006F41F3" w:rsidTr="00DE0C51">
        <w:trPr>
          <w:trHeight w:val="60"/>
        </w:trPr>
        <w:tc>
          <w:tcPr>
            <w:tcW w:w="1668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DE0C51" w:rsidRPr="00295858" w:rsidRDefault="00DE0C51" w:rsidP="00295858">
            <w:pPr>
              <w:jc w:val="left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DE0C51" w:rsidRDefault="00DE0C51" w:rsidP="00295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11.40</w:t>
            </w:r>
          </w:p>
        </w:tc>
        <w:tc>
          <w:tcPr>
            <w:tcW w:w="7688" w:type="dxa"/>
            <w:gridSpan w:val="2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DE0C51" w:rsidRPr="00DE0C51" w:rsidRDefault="00DE0C51" w:rsidP="00D0296B">
            <w:pPr>
              <w:pStyle w:val="a4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E0C51" w:rsidRPr="006F41F3" w:rsidTr="005801C7">
        <w:trPr>
          <w:trHeight w:val="536"/>
        </w:trPr>
        <w:tc>
          <w:tcPr>
            <w:tcW w:w="16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DE0C51" w:rsidRPr="00295858" w:rsidRDefault="00DE0C51" w:rsidP="00295858">
            <w:pPr>
              <w:jc w:val="left"/>
              <w:rPr>
                <w:sz w:val="24"/>
              </w:rPr>
            </w:pPr>
            <w:r w:rsidRPr="00295858">
              <w:rPr>
                <w:sz w:val="24"/>
              </w:rPr>
              <w:t xml:space="preserve"> среда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DE0C51" w:rsidRDefault="00DE0C51" w:rsidP="00295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9.40</w:t>
            </w:r>
          </w:p>
        </w:tc>
        <w:tc>
          <w:tcPr>
            <w:tcW w:w="7688" w:type="dxa"/>
            <w:gridSpan w:val="2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DE0C51" w:rsidRPr="00DE0C51" w:rsidRDefault="00DE0C51" w:rsidP="00DE0C51">
            <w:pPr>
              <w:pStyle w:val="a4"/>
              <w:jc w:val="center"/>
              <w:rPr>
                <w:color w:val="000000"/>
                <w:sz w:val="22"/>
                <w:szCs w:val="22"/>
              </w:rPr>
            </w:pPr>
            <w:r w:rsidRPr="00DE0C51">
              <w:rPr>
                <w:color w:val="000000"/>
                <w:sz w:val="22"/>
                <w:szCs w:val="22"/>
              </w:rPr>
              <w:t>Механизмы органических и гетероциклических реакций (лк)</w:t>
            </w:r>
          </w:p>
          <w:p w:rsidR="00DE0C51" w:rsidRPr="00DE0C51" w:rsidRDefault="00DE0C51" w:rsidP="00DE0C51">
            <w:pPr>
              <w:pStyle w:val="a4"/>
              <w:jc w:val="center"/>
              <w:rPr>
                <w:color w:val="000000"/>
                <w:sz w:val="22"/>
                <w:szCs w:val="22"/>
              </w:rPr>
            </w:pPr>
            <w:r w:rsidRPr="00DE0C51">
              <w:rPr>
                <w:color w:val="000000"/>
                <w:sz w:val="22"/>
                <w:szCs w:val="22"/>
              </w:rPr>
              <w:t xml:space="preserve">доц. </w:t>
            </w:r>
            <w:proofErr w:type="spellStart"/>
            <w:r w:rsidRPr="00DE0C51">
              <w:rPr>
                <w:color w:val="000000"/>
                <w:sz w:val="22"/>
                <w:szCs w:val="22"/>
              </w:rPr>
              <w:t>Гречушников</w:t>
            </w:r>
            <w:proofErr w:type="spellEnd"/>
            <w:r w:rsidRPr="00DE0C51">
              <w:rPr>
                <w:color w:val="000000"/>
                <w:sz w:val="22"/>
                <w:szCs w:val="22"/>
              </w:rPr>
              <w:t xml:space="preserve"> Е.А. </w:t>
            </w:r>
            <w:proofErr w:type="spellStart"/>
            <w:r w:rsidRPr="00DE0C51">
              <w:rPr>
                <w:color w:val="000000"/>
                <w:sz w:val="22"/>
                <w:szCs w:val="22"/>
              </w:rPr>
              <w:t>онлайн</w:t>
            </w:r>
            <w:proofErr w:type="spellEnd"/>
            <w:r w:rsidRPr="00DE0C51">
              <w:t xml:space="preserve"> </w:t>
            </w:r>
            <w:r w:rsidRPr="00DE0C51">
              <w:rPr>
                <w:color w:val="000000"/>
                <w:sz w:val="22"/>
                <w:szCs w:val="22"/>
              </w:rPr>
              <w:t>https://do.swsu.ru/enrol/index.php?id=1694</w:t>
            </w:r>
          </w:p>
        </w:tc>
      </w:tr>
      <w:tr w:rsidR="00DE0C51" w:rsidRPr="006F41F3" w:rsidTr="003517DA">
        <w:trPr>
          <w:trHeight w:val="516"/>
        </w:trPr>
        <w:tc>
          <w:tcPr>
            <w:tcW w:w="1668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DE0C51" w:rsidRPr="00295858" w:rsidRDefault="00DE0C51" w:rsidP="00295858">
            <w:pPr>
              <w:jc w:val="left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DE0C51" w:rsidRPr="00295858" w:rsidRDefault="00DE0C51" w:rsidP="00295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11.40</w:t>
            </w:r>
          </w:p>
        </w:tc>
        <w:tc>
          <w:tcPr>
            <w:tcW w:w="7688" w:type="dxa"/>
            <w:gridSpan w:val="2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DE0C51" w:rsidRPr="00DE0C51" w:rsidRDefault="00DE0C51" w:rsidP="00DE0C51">
            <w:pPr>
              <w:pStyle w:val="a4"/>
              <w:jc w:val="center"/>
              <w:rPr>
                <w:color w:val="000000"/>
                <w:sz w:val="22"/>
                <w:szCs w:val="22"/>
              </w:rPr>
            </w:pPr>
            <w:r w:rsidRPr="00DE0C51">
              <w:rPr>
                <w:color w:val="000000"/>
                <w:sz w:val="22"/>
                <w:szCs w:val="22"/>
              </w:rPr>
              <w:t xml:space="preserve">Методика преподавания химии в высшей школе (лк) </w:t>
            </w:r>
          </w:p>
          <w:p w:rsidR="00DE0C51" w:rsidRPr="00DE0C51" w:rsidRDefault="00DE0C51" w:rsidP="00DE0C51">
            <w:pPr>
              <w:pStyle w:val="a4"/>
              <w:jc w:val="center"/>
              <w:rPr>
                <w:color w:val="000000"/>
                <w:sz w:val="22"/>
                <w:szCs w:val="22"/>
              </w:rPr>
            </w:pPr>
            <w:r w:rsidRPr="00DE0C51">
              <w:rPr>
                <w:color w:val="000000"/>
                <w:sz w:val="22"/>
                <w:szCs w:val="22"/>
              </w:rPr>
              <w:t xml:space="preserve">доц. </w:t>
            </w:r>
            <w:proofErr w:type="spellStart"/>
            <w:r w:rsidRPr="00DE0C51">
              <w:rPr>
                <w:color w:val="000000"/>
                <w:sz w:val="22"/>
                <w:szCs w:val="22"/>
              </w:rPr>
              <w:t>Валюкевич</w:t>
            </w:r>
            <w:proofErr w:type="spellEnd"/>
            <w:r w:rsidRPr="00DE0C51">
              <w:rPr>
                <w:color w:val="000000"/>
                <w:sz w:val="22"/>
                <w:szCs w:val="22"/>
              </w:rPr>
              <w:t xml:space="preserve"> Т.Ю. </w:t>
            </w:r>
            <w:proofErr w:type="spellStart"/>
            <w:r w:rsidRPr="00DE0C51">
              <w:rPr>
                <w:color w:val="000000"/>
                <w:sz w:val="22"/>
                <w:szCs w:val="22"/>
              </w:rPr>
              <w:t>онлайн</w:t>
            </w:r>
            <w:proofErr w:type="spellEnd"/>
            <w:r w:rsidRPr="00DE0C51">
              <w:rPr>
                <w:color w:val="000000"/>
                <w:sz w:val="22"/>
                <w:szCs w:val="22"/>
              </w:rPr>
              <w:t xml:space="preserve"> </w:t>
            </w:r>
            <w:hyperlink r:id="rId5" w:history="1">
              <w:r w:rsidRPr="00DE0C51">
                <w:rPr>
                  <w:rStyle w:val="a7"/>
                  <w:color w:val="auto"/>
                  <w:sz w:val="22"/>
                  <w:szCs w:val="22"/>
                  <w:u w:val="none"/>
                </w:rPr>
                <w:t>https://do.swsu.ru/course/view.php?id=12398</w:t>
              </w:r>
            </w:hyperlink>
          </w:p>
        </w:tc>
      </w:tr>
      <w:tr w:rsidR="00D0296B" w:rsidRPr="006F41F3" w:rsidTr="004462AA">
        <w:trPr>
          <w:trHeight w:val="135"/>
        </w:trPr>
        <w:tc>
          <w:tcPr>
            <w:tcW w:w="1668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D0296B" w:rsidRPr="00295858" w:rsidRDefault="00D0296B" w:rsidP="00295858">
            <w:pPr>
              <w:jc w:val="left"/>
              <w:rPr>
                <w:sz w:val="24"/>
              </w:rPr>
            </w:pPr>
          </w:p>
        </w:tc>
        <w:tc>
          <w:tcPr>
            <w:tcW w:w="85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0296B" w:rsidRDefault="00D0296B" w:rsidP="00295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13.20</w:t>
            </w:r>
          </w:p>
        </w:tc>
        <w:tc>
          <w:tcPr>
            <w:tcW w:w="7688" w:type="dxa"/>
            <w:gridSpan w:val="2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DE0C51" w:rsidRPr="00DE0C51" w:rsidRDefault="00DE0C51" w:rsidP="00DE0C51">
            <w:pPr>
              <w:pStyle w:val="a4"/>
              <w:jc w:val="center"/>
              <w:rPr>
                <w:color w:val="000000"/>
                <w:sz w:val="22"/>
                <w:szCs w:val="22"/>
              </w:rPr>
            </w:pPr>
            <w:r w:rsidRPr="00DE0C51">
              <w:rPr>
                <w:color w:val="000000"/>
                <w:sz w:val="22"/>
                <w:szCs w:val="22"/>
              </w:rPr>
              <w:t>Современные методы исследования веществ и материалов (лк)</w:t>
            </w:r>
          </w:p>
          <w:p w:rsidR="00D0296B" w:rsidRPr="00DE0C51" w:rsidRDefault="00DE0C51" w:rsidP="00DE0C51">
            <w:pPr>
              <w:pStyle w:val="a4"/>
              <w:jc w:val="center"/>
              <w:rPr>
                <w:color w:val="000000"/>
                <w:sz w:val="22"/>
                <w:szCs w:val="22"/>
              </w:rPr>
            </w:pPr>
            <w:r w:rsidRPr="00DE0C51">
              <w:rPr>
                <w:color w:val="000000"/>
                <w:sz w:val="22"/>
                <w:szCs w:val="22"/>
              </w:rPr>
              <w:t xml:space="preserve"> доц. Лысенко А.В. </w:t>
            </w:r>
            <w:proofErr w:type="spellStart"/>
            <w:r w:rsidRPr="00DE0C51">
              <w:rPr>
                <w:color w:val="000000"/>
                <w:sz w:val="22"/>
                <w:szCs w:val="22"/>
              </w:rPr>
              <w:t>олнайн</w:t>
            </w:r>
            <w:proofErr w:type="spellEnd"/>
            <w:r w:rsidRPr="00DE0C51">
              <w:t xml:space="preserve"> </w:t>
            </w:r>
            <w:r w:rsidRPr="00DE0C51">
              <w:rPr>
                <w:color w:val="000000"/>
                <w:sz w:val="22"/>
                <w:szCs w:val="22"/>
              </w:rPr>
              <w:t>https://do.swsu.ru/enrol/index.php?id=18072</w:t>
            </w:r>
          </w:p>
        </w:tc>
      </w:tr>
      <w:tr w:rsidR="00D0296B" w:rsidRPr="006F41F3" w:rsidTr="005B5663">
        <w:trPr>
          <w:trHeight w:val="135"/>
        </w:trPr>
        <w:tc>
          <w:tcPr>
            <w:tcW w:w="1668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D0296B" w:rsidRPr="00295858" w:rsidRDefault="00D0296B" w:rsidP="00295858">
            <w:pPr>
              <w:jc w:val="left"/>
              <w:rPr>
                <w:sz w:val="24"/>
              </w:rPr>
            </w:pPr>
          </w:p>
        </w:tc>
        <w:tc>
          <w:tcPr>
            <w:tcW w:w="8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0296B" w:rsidRDefault="00D0296B" w:rsidP="002958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88" w:type="dxa"/>
            <w:gridSpan w:val="2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D0296B" w:rsidRPr="00DE0C51" w:rsidRDefault="00D0296B" w:rsidP="004462AA">
            <w:pPr>
              <w:pStyle w:val="a4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0296B" w:rsidRPr="006F41F3" w:rsidTr="005B5663">
        <w:trPr>
          <w:trHeight w:val="135"/>
        </w:trPr>
        <w:tc>
          <w:tcPr>
            <w:tcW w:w="1668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D0296B" w:rsidRPr="00295858" w:rsidRDefault="00D0296B" w:rsidP="00295858">
            <w:pPr>
              <w:jc w:val="left"/>
              <w:rPr>
                <w:sz w:val="24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0296B" w:rsidRDefault="00D0296B" w:rsidP="00295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</w:t>
            </w:r>
          </w:p>
        </w:tc>
        <w:tc>
          <w:tcPr>
            <w:tcW w:w="7688" w:type="dxa"/>
            <w:gridSpan w:val="2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D0296B" w:rsidRPr="00DE0C51" w:rsidRDefault="00D0296B" w:rsidP="00D0296B">
            <w:pPr>
              <w:pStyle w:val="a4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F31AA" w:rsidRPr="006F41F3" w:rsidTr="003F31AA">
        <w:trPr>
          <w:trHeight w:val="128"/>
        </w:trPr>
        <w:tc>
          <w:tcPr>
            <w:tcW w:w="16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3F31AA" w:rsidRPr="00295858" w:rsidRDefault="003F31AA" w:rsidP="00295858">
            <w:pPr>
              <w:jc w:val="left"/>
              <w:rPr>
                <w:sz w:val="24"/>
              </w:rPr>
            </w:pPr>
            <w:r w:rsidRPr="00295858">
              <w:rPr>
                <w:sz w:val="24"/>
              </w:rPr>
              <w:t xml:space="preserve"> четверг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F31AA" w:rsidRPr="00295858" w:rsidRDefault="003F31AA" w:rsidP="00295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11.40</w:t>
            </w:r>
          </w:p>
        </w:tc>
        <w:tc>
          <w:tcPr>
            <w:tcW w:w="7688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31AA" w:rsidRPr="00DE0C51" w:rsidRDefault="003F31AA" w:rsidP="00BC2722">
            <w:pPr>
              <w:pStyle w:val="a4"/>
              <w:jc w:val="center"/>
              <w:rPr>
                <w:color w:val="000000"/>
                <w:sz w:val="22"/>
                <w:szCs w:val="22"/>
              </w:rPr>
            </w:pPr>
            <w:r w:rsidRPr="00DE0C51">
              <w:rPr>
                <w:color w:val="000000"/>
                <w:sz w:val="22"/>
                <w:szCs w:val="22"/>
              </w:rPr>
              <w:t>Методика преподавания химии в высшей школе (</w:t>
            </w:r>
            <w:proofErr w:type="spellStart"/>
            <w:r w:rsidRPr="00DE0C51">
              <w:rPr>
                <w:color w:val="000000"/>
                <w:sz w:val="22"/>
                <w:szCs w:val="22"/>
              </w:rPr>
              <w:t>пр</w:t>
            </w:r>
            <w:proofErr w:type="spellEnd"/>
            <w:r w:rsidRPr="00DE0C51">
              <w:rPr>
                <w:color w:val="000000"/>
                <w:sz w:val="22"/>
                <w:szCs w:val="22"/>
              </w:rPr>
              <w:t xml:space="preserve">) </w:t>
            </w:r>
          </w:p>
          <w:p w:rsidR="003F31AA" w:rsidRPr="00DE0C51" w:rsidRDefault="003F31AA" w:rsidP="00BC2722">
            <w:pPr>
              <w:pStyle w:val="a4"/>
              <w:jc w:val="center"/>
              <w:rPr>
                <w:color w:val="000000"/>
                <w:sz w:val="22"/>
                <w:szCs w:val="22"/>
              </w:rPr>
            </w:pPr>
            <w:r w:rsidRPr="00DE0C51">
              <w:rPr>
                <w:color w:val="000000"/>
                <w:sz w:val="22"/>
                <w:szCs w:val="22"/>
              </w:rPr>
              <w:t xml:space="preserve">доц. </w:t>
            </w:r>
            <w:proofErr w:type="spellStart"/>
            <w:r w:rsidRPr="00DE0C51">
              <w:rPr>
                <w:color w:val="000000"/>
                <w:sz w:val="22"/>
                <w:szCs w:val="22"/>
              </w:rPr>
              <w:t>Валюкевич</w:t>
            </w:r>
            <w:proofErr w:type="spellEnd"/>
            <w:r w:rsidRPr="00DE0C51">
              <w:rPr>
                <w:color w:val="000000"/>
                <w:sz w:val="22"/>
                <w:szCs w:val="22"/>
              </w:rPr>
              <w:t xml:space="preserve"> Т.Ю. а-400</w:t>
            </w:r>
          </w:p>
        </w:tc>
      </w:tr>
      <w:tr w:rsidR="003F31AA" w:rsidRPr="006F41F3" w:rsidTr="003F31AA">
        <w:trPr>
          <w:trHeight w:val="127"/>
        </w:trPr>
        <w:tc>
          <w:tcPr>
            <w:tcW w:w="1668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3F31AA" w:rsidRPr="00295858" w:rsidRDefault="003F31AA" w:rsidP="00295858">
            <w:pPr>
              <w:jc w:val="left"/>
              <w:rPr>
                <w:sz w:val="24"/>
              </w:rPr>
            </w:pPr>
          </w:p>
        </w:tc>
        <w:tc>
          <w:tcPr>
            <w:tcW w:w="8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F31AA" w:rsidRDefault="003F31AA" w:rsidP="002958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88" w:type="dxa"/>
            <w:gridSpan w:val="2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3F31AA" w:rsidRPr="00DE0C51" w:rsidRDefault="003F31AA" w:rsidP="00230976">
            <w:pPr>
              <w:pStyle w:val="a4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F31AA" w:rsidRPr="006F41F3" w:rsidTr="003F31AA">
        <w:trPr>
          <w:trHeight w:val="128"/>
        </w:trPr>
        <w:tc>
          <w:tcPr>
            <w:tcW w:w="1668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3F31AA" w:rsidRPr="00295858" w:rsidRDefault="003F31AA" w:rsidP="00295858">
            <w:pPr>
              <w:jc w:val="left"/>
              <w:rPr>
                <w:sz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3F31AA" w:rsidRPr="00295858" w:rsidRDefault="003F31AA" w:rsidP="00295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13.20</w:t>
            </w:r>
          </w:p>
        </w:tc>
        <w:tc>
          <w:tcPr>
            <w:tcW w:w="7688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F31AA" w:rsidRPr="00DE0C51" w:rsidRDefault="003F31AA" w:rsidP="003F31AA">
            <w:pPr>
              <w:pStyle w:val="a4"/>
              <w:jc w:val="center"/>
              <w:rPr>
                <w:color w:val="000000"/>
                <w:sz w:val="22"/>
                <w:szCs w:val="22"/>
              </w:rPr>
            </w:pPr>
            <w:r w:rsidRPr="00DE0C51">
              <w:rPr>
                <w:color w:val="000000"/>
                <w:sz w:val="22"/>
                <w:szCs w:val="22"/>
              </w:rPr>
              <w:t>Методика преподавания химии в высшей школе (</w:t>
            </w:r>
            <w:proofErr w:type="spellStart"/>
            <w:r w:rsidRPr="00DE0C51">
              <w:rPr>
                <w:color w:val="000000"/>
                <w:sz w:val="22"/>
                <w:szCs w:val="22"/>
              </w:rPr>
              <w:t>пр</w:t>
            </w:r>
            <w:proofErr w:type="spellEnd"/>
            <w:r w:rsidRPr="00DE0C51">
              <w:rPr>
                <w:color w:val="000000"/>
                <w:sz w:val="22"/>
                <w:szCs w:val="22"/>
              </w:rPr>
              <w:t xml:space="preserve">) </w:t>
            </w:r>
          </w:p>
          <w:p w:rsidR="003F31AA" w:rsidRPr="00DE0C51" w:rsidRDefault="003F31AA" w:rsidP="003F31AA">
            <w:pPr>
              <w:pStyle w:val="a4"/>
              <w:jc w:val="center"/>
              <w:rPr>
                <w:color w:val="000000"/>
                <w:sz w:val="22"/>
                <w:szCs w:val="22"/>
              </w:rPr>
            </w:pPr>
            <w:r w:rsidRPr="00DE0C51">
              <w:rPr>
                <w:color w:val="000000"/>
                <w:sz w:val="22"/>
                <w:szCs w:val="22"/>
              </w:rPr>
              <w:t xml:space="preserve">доц. </w:t>
            </w:r>
            <w:proofErr w:type="spellStart"/>
            <w:r w:rsidRPr="00DE0C51">
              <w:rPr>
                <w:color w:val="000000"/>
                <w:sz w:val="22"/>
                <w:szCs w:val="22"/>
              </w:rPr>
              <w:t>Валюкевич</w:t>
            </w:r>
            <w:proofErr w:type="spellEnd"/>
            <w:r w:rsidRPr="00DE0C51">
              <w:rPr>
                <w:color w:val="000000"/>
                <w:sz w:val="22"/>
                <w:szCs w:val="22"/>
              </w:rPr>
              <w:t xml:space="preserve"> Т.Ю. а-400</w:t>
            </w:r>
          </w:p>
        </w:tc>
      </w:tr>
      <w:tr w:rsidR="003F31AA" w:rsidRPr="006F41F3" w:rsidTr="00C21405">
        <w:trPr>
          <w:trHeight w:val="127"/>
        </w:trPr>
        <w:tc>
          <w:tcPr>
            <w:tcW w:w="1668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3F31AA" w:rsidRPr="00295858" w:rsidRDefault="003F31AA" w:rsidP="00295858">
            <w:pPr>
              <w:jc w:val="left"/>
              <w:rPr>
                <w:sz w:val="24"/>
              </w:rPr>
            </w:pPr>
          </w:p>
        </w:tc>
        <w:tc>
          <w:tcPr>
            <w:tcW w:w="85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F31AA" w:rsidRDefault="003F31AA" w:rsidP="002958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88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F31AA" w:rsidRPr="00DE0C51" w:rsidRDefault="003F31AA" w:rsidP="00230976">
            <w:pPr>
              <w:pStyle w:val="a4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F31AA" w:rsidRPr="006F41F3" w:rsidTr="003F31AA">
        <w:trPr>
          <w:trHeight w:val="58"/>
        </w:trPr>
        <w:tc>
          <w:tcPr>
            <w:tcW w:w="16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3F31AA" w:rsidRPr="00295858" w:rsidRDefault="003F31AA" w:rsidP="00295858">
            <w:pPr>
              <w:jc w:val="left"/>
              <w:rPr>
                <w:sz w:val="24"/>
              </w:rPr>
            </w:pPr>
            <w:r w:rsidRPr="00295858">
              <w:rPr>
                <w:sz w:val="24"/>
              </w:rPr>
              <w:t xml:space="preserve"> пятница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1AA" w:rsidRDefault="003F31AA" w:rsidP="00295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11.40</w:t>
            </w:r>
          </w:p>
        </w:tc>
        <w:tc>
          <w:tcPr>
            <w:tcW w:w="768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31AA" w:rsidRPr="00DE0C51" w:rsidRDefault="003F31AA" w:rsidP="003F31AA">
            <w:pPr>
              <w:pStyle w:val="a4"/>
              <w:jc w:val="center"/>
              <w:rPr>
                <w:color w:val="000000"/>
                <w:sz w:val="22"/>
                <w:szCs w:val="22"/>
              </w:rPr>
            </w:pPr>
            <w:r w:rsidRPr="00DE0C51">
              <w:rPr>
                <w:color w:val="000000"/>
                <w:sz w:val="22"/>
                <w:szCs w:val="22"/>
              </w:rPr>
              <w:t>Современные методы иссле</w:t>
            </w:r>
            <w:r w:rsidR="0070724B">
              <w:rPr>
                <w:color w:val="000000"/>
                <w:sz w:val="22"/>
                <w:szCs w:val="22"/>
              </w:rPr>
              <w:t>дования веществ и материалов (</w:t>
            </w:r>
            <w:proofErr w:type="spellStart"/>
            <w:r w:rsidR="0070724B">
              <w:rPr>
                <w:color w:val="000000"/>
                <w:sz w:val="22"/>
                <w:szCs w:val="22"/>
              </w:rPr>
              <w:t>пр</w:t>
            </w:r>
            <w:proofErr w:type="spellEnd"/>
            <w:r w:rsidR="0070724B">
              <w:rPr>
                <w:color w:val="000000"/>
                <w:sz w:val="22"/>
                <w:szCs w:val="22"/>
              </w:rPr>
              <w:t>/</w:t>
            </w:r>
            <w:proofErr w:type="spellStart"/>
            <w:r w:rsidR="0070724B">
              <w:rPr>
                <w:color w:val="000000"/>
                <w:sz w:val="22"/>
                <w:szCs w:val="22"/>
              </w:rPr>
              <w:t>лб</w:t>
            </w:r>
            <w:proofErr w:type="spellEnd"/>
            <w:r w:rsidRPr="00DE0C51">
              <w:rPr>
                <w:color w:val="000000"/>
                <w:sz w:val="22"/>
                <w:szCs w:val="22"/>
              </w:rPr>
              <w:t>)</w:t>
            </w:r>
          </w:p>
          <w:p w:rsidR="003F31AA" w:rsidRPr="00DE0C51" w:rsidRDefault="0070724B" w:rsidP="003F31AA">
            <w:pPr>
              <w:pStyle w:val="a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доц. Лысенко А.В. а-403</w:t>
            </w:r>
            <w:r w:rsidR="00E23936">
              <w:rPr>
                <w:color w:val="000000"/>
                <w:sz w:val="22"/>
                <w:szCs w:val="22"/>
              </w:rPr>
              <w:t>/418</w:t>
            </w:r>
          </w:p>
        </w:tc>
      </w:tr>
      <w:tr w:rsidR="003F31AA" w:rsidRPr="006F41F3" w:rsidTr="003F31AA">
        <w:trPr>
          <w:trHeight w:val="58"/>
        </w:trPr>
        <w:tc>
          <w:tcPr>
            <w:tcW w:w="1668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3F31AA" w:rsidRPr="00295858" w:rsidRDefault="003F31AA" w:rsidP="00295858">
            <w:pPr>
              <w:jc w:val="left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3F31AA" w:rsidRPr="00295858" w:rsidRDefault="003F31AA" w:rsidP="00295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13.20</w:t>
            </w:r>
          </w:p>
        </w:tc>
        <w:tc>
          <w:tcPr>
            <w:tcW w:w="7688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F31AA" w:rsidRPr="00DE0C51" w:rsidRDefault="003F31AA" w:rsidP="003F31AA">
            <w:pPr>
              <w:pStyle w:val="a4"/>
              <w:jc w:val="center"/>
              <w:rPr>
                <w:color w:val="000000"/>
                <w:sz w:val="22"/>
                <w:szCs w:val="22"/>
              </w:rPr>
            </w:pPr>
            <w:r w:rsidRPr="00DE0C51">
              <w:rPr>
                <w:color w:val="000000"/>
                <w:sz w:val="22"/>
                <w:szCs w:val="22"/>
              </w:rPr>
              <w:t>Механизмы органических и гетероциклических реакций (</w:t>
            </w:r>
            <w:proofErr w:type="spellStart"/>
            <w:r w:rsidRPr="00DE0C51">
              <w:rPr>
                <w:color w:val="000000"/>
                <w:sz w:val="22"/>
                <w:szCs w:val="22"/>
              </w:rPr>
              <w:t>пр</w:t>
            </w:r>
            <w:proofErr w:type="spellEnd"/>
            <w:r w:rsidRPr="00DE0C51">
              <w:rPr>
                <w:color w:val="000000"/>
                <w:sz w:val="22"/>
                <w:szCs w:val="22"/>
              </w:rPr>
              <w:t>)</w:t>
            </w:r>
          </w:p>
          <w:p w:rsidR="003F31AA" w:rsidRPr="00DE0C51" w:rsidRDefault="003F31AA" w:rsidP="003F31AA">
            <w:pPr>
              <w:pStyle w:val="a4"/>
              <w:jc w:val="center"/>
              <w:rPr>
                <w:color w:val="000000"/>
                <w:sz w:val="22"/>
                <w:szCs w:val="22"/>
              </w:rPr>
            </w:pPr>
            <w:r w:rsidRPr="00DE0C51">
              <w:rPr>
                <w:color w:val="000000"/>
                <w:sz w:val="22"/>
                <w:szCs w:val="22"/>
              </w:rPr>
              <w:t>доц. Агеева Л.С. а-400</w:t>
            </w:r>
          </w:p>
        </w:tc>
      </w:tr>
      <w:tr w:rsidR="003F31AA" w:rsidRPr="006F41F3" w:rsidTr="003F31AA">
        <w:trPr>
          <w:trHeight w:val="128"/>
        </w:trPr>
        <w:tc>
          <w:tcPr>
            <w:tcW w:w="1668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3F31AA" w:rsidRPr="00295858" w:rsidRDefault="003F31AA" w:rsidP="00295858">
            <w:pPr>
              <w:jc w:val="left"/>
              <w:rPr>
                <w:sz w:val="24"/>
              </w:rPr>
            </w:pPr>
          </w:p>
        </w:tc>
        <w:tc>
          <w:tcPr>
            <w:tcW w:w="850" w:type="dxa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F31AA" w:rsidRDefault="003F31AA" w:rsidP="00295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</w:t>
            </w:r>
          </w:p>
        </w:tc>
        <w:tc>
          <w:tcPr>
            <w:tcW w:w="7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31AA" w:rsidRPr="00DE0C51" w:rsidRDefault="003F31AA" w:rsidP="003F31AA">
            <w:pPr>
              <w:pStyle w:val="a4"/>
              <w:jc w:val="center"/>
              <w:rPr>
                <w:color w:val="000000"/>
                <w:sz w:val="22"/>
                <w:szCs w:val="22"/>
              </w:rPr>
            </w:pPr>
            <w:r w:rsidRPr="00DE0C51">
              <w:rPr>
                <w:color w:val="000000"/>
                <w:sz w:val="22"/>
                <w:szCs w:val="22"/>
              </w:rPr>
              <w:t>Механизмы органических и гетероциклических реакций (</w:t>
            </w:r>
            <w:proofErr w:type="spellStart"/>
            <w:r w:rsidRPr="00DE0C51">
              <w:rPr>
                <w:color w:val="000000"/>
                <w:sz w:val="22"/>
                <w:szCs w:val="22"/>
              </w:rPr>
              <w:t>пр</w:t>
            </w:r>
            <w:proofErr w:type="spellEnd"/>
            <w:r w:rsidRPr="00DE0C51">
              <w:rPr>
                <w:color w:val="000000"/>
                <w:sz w:val="22"/>
                <w:szCs w:val="22"/>
              </w:rPr>
              <w:t>)</w:t>
            </w:r>
          </w:p>
          <w:p w:rsidR="003F31AA" w:rsidRPr="00DE0C51" w:rsidRDefault="003F31AA" w:rsidP="003F31AA">
            <w:pPr>
              <w:pStyle w:val="a4"/>
              <w:jc w:val="center"/>
              <w:rPr>
                <w:color w:val="000000"/>
                <w:sz w:val="22"/>
                <w:szCs w:val="22"/>
              </w:rPr>
            </w:pPr>
            <w:r w:rsidRPr="00DE0C51">
              <w:rPr>
                <w:color w:val="000000"/>
                <w:sz w:val="22"/>
                <w:szCs w:val="22"/>
              </w:rPr>
              <w:t>доц. Агеева Л.С. а-400</w:t>
            </w:r>
          </w:p>
        </w:tc>
      </w:tr>
      <w:tr w:rsidR="003F31AA" w:rsidRPr="006F41F3" w:rsidTr="00D0296B">
        <w:trPr>
          <w:trHeight w:val="127"/>
        </w:trPr>
        <w:tc>
          <w:tcPr>
            <w:tcW w:w="1668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3F31AA" w:rsidRPr="00295858" w:rsidRDefault="003F31AA" w:rsidP="00295858">
            <w:pPr>
              <w:jc w:val="left"/>
              <w:rPr>
                <w:sz w:val="24"/>
              </w:rPr>
            </w:pPr>
          </w:p>
        </w:tc>
        <w:tc>
          <w:tcPr>
            <w:tcW w:w="850" w:type="dxa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31AA" w:rsidRDefault="003F31AA" w:rsidP="002958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8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1AA" w:rsidRPr="00E17338" w:rsidRDefault="003F31AA" w:rsidP="00E17338">
            <w:pPr>
              <w:pStyle w:val="a4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1F573C" w:rsidRDefault="001F573C" w:rsidP="001F573C">
      <w:pPr>
        <w:tabs>
          <w:tab w:val="left" w:pos="7020"/>
        </w:tabs>
        <w:ind w:left="-567"/>
        <w:rPr>
          <w:sz w:val="22"/>
          <w:szCs w:val="22"/>
        </w:rPr>
      </w:pPr>
    </w:p>
    <w:p w:rsidR="0020099E" w:rsidRPr="006C4B08" w:rsidRDefault="0020099E" w:rsidP="001F573C">
      <w:pPr>
        <w:tabs>
          <w:tab w:val="left" w:pos="7020"/>
        </w:tabs>
        <w:ind w:left="-567"/>
        <w:rPr>
          <w:sz w:val="22"/>
          <w:szCs w:val="22"/>
        </w:rPr>
      </w:pPr>
      <w:r w:rsidRPr="006C4B08">
        <w:rPr>
          <w:sz w:val="22"/>
          <w:szCs w:val="22"/>
        </w:rPr>
        <w:t xml:space="preserve">ИСПОЛНИТЕЛЬ </w:t>
      </w:r>
      <w:r w:rsidR="001F573C">
        <w:rPr>
          <w:sz w:val="22"/>
          <w:szCs w:val="22"/>
        </w:rPr>
        <w:tab/>
        <w:t>Е.С. Стрелкова</w:t>
      </w:r>
    </w:p>
    <w:p w:rsidR="0020099E" w:rsidRPr="008458C5" w:rsidRDefault="0020099E" w:rsidP="00994E9D">
      <w:pPr>
        <w:ind w:left="-567"/>
        <w:rPr>
          <w:sz w:val="22"/>
          <w:szCs w:val="22"/>
        </w:rPr>
      </w:pPr>
      <w:r w:rsidRPr="008458C5">
        <w:rPr>
          <w:sz w:val="22"/>
          <w:szCs w:val="22"/>
        </w:rPr>
        <w:t>СОГЛАСОВАНО:</w:t>
      </w:r>
    </w:p>
    <w:p w:rsidR="0020099E" w:rsidRPr="0039105F" w:rsidRDefault="0020099E" w:rsidP="003B4DAB">
      <w:pPr>
        <w:rPr>
          <w:sz w:val="22"/>
          <w:szCs w:val="22"/>
        </w:rPr>
      </w:pPr>
    </w:p>
    <w:p w:rsidR="0020099E" w:rsidRDefault="0020099E" w:rsidP="00994E9D">
      <w:pPr>
        <w:ind w:left="-567"/>
        <w:rPr>
          <w:sz w:val="22"/>
          <w:szCs w:val="22"/>
        </w:rPr>
      </w:pPr>
      <w:r w:rsidRPr="008458C5">
        <w:rPr>
          <w:sz w:val="22"/>
          <w:szCs w:val="22"/>
        </w:rPr>
        <w:t>Начальник учебного отдела</w:t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>
        <w:rPr>
          <w:sz w:val="22"/>
          <w:szCs w:val="22"/>
        </w:rPr>
        <w:t>О.А.</w:t>
      </w:r>
      <w:r w:rsidR="001F573C">
        <w:rPr>
          <w:sz w:val="22"/>
          <w:szCs w:val="22"/>
        </w:rPr>
        <w:t xml:space="preserve"> </w:t>
      </w:r>
      <w:r>
        <w:rPr>
          <w:sz w:val="22"/>
          <w:szCs w:val="22"/>
        </w:rPr>
        <w:t>Копылова</w:t>
      </w:r>
    </w:p>
    <w:p w:rsidR="0020099E" w:rsidRPr="008458C5" w:rsidRDefault="0020099E" w:rsidP="00994E9D">
      <w:pPr>
        <w:ind w:left="-567"/>
        <w:rPr>
          <w:sz w:val="22"/>
          <w:szCs w:val="22"/>
        </w:rPr>
      </w:pPr>
    </w:p>
    <w:p w:rsidR="0020099E" w:rsidRDefault="00A236C8" w:rsidP="003B4DAB">
      <w:pPr>
        <w:ind w:left="-567"/>
        <w:rPr>
          <w:sz w:val="22"/>
          <w:szCs w:val="22"/>
        </w:rPr>
      </w:pPr>
      <w:r>
        <w:rPr>
          <w:sz w:val="22"/>
          <w:szCs w:val="22"/>
        </w:rPr>
        <w:t xml:space="preserve">Декан факультета     </w:t>
      </w:r>
      <w:r w:rsidR="0020099E">
        <w:rPr>
          <w:sz w:val="22"/>
          <w:szCs w:val="22"/>
        </w:rPr>
        <w:t xml:space="preserve">  </w:t>
      </w:r>
      <w:r w:rsidR="0020099E">
        <w:rPr>
          <w:sz w:val="22"/>
          <w:szCs w:val="22"/>
        </w:rPr>
        <w:tab/>
      </w:r>
      <w:r w:rsidR="0020099E">
        <w:rPr>
          <w:sz w:val="22"/>
          <w:szCs w:val="22"/>
        </w:rPr>
        <w:tab/>
      </w:r>
      <w:r w:rsidR="0020099E">
        <w:rPr>
          <w:sz w:val="22"/>
          <w:szCs w:val="22"/>
        </w:rPr>
        <w:tab/>
      </w:r>
      <w:r w:rsidR="0020099E">
        <w:rPr>
          <w:sz w:val="22"/>
          <w:szCs w:val="22"/>
        </w:rPr>
        <w:tab/>
      </w:r>
      <w:r w:rsidR="0020099E">
        <w:rPr>
          <w:sz w:val="22"/>
          <w:szCs w:val="22"/>
        </w:rPr>
        <w:tab/>
      </w:r>
      <w:r w:rsidR="0020099E">
        <w:rPr>
          <w:sz w:val="22"/>
          <w:szCs w:val="22"/>
        </w:rPr>
        <w:tab/>
      </w:r>
      <w:r w:rsidR="0020099E">
        <w:rPr>
          <w:sz w:val="22"/>
          <w:szCs w:val="22"/>
        </w:rPr>
        <w:tab/>
      </w:r>
      <w:r w:rsidR="0020099E">
        <w:rPr>
          <w:sz w:val="22"/>
          <w:szCs w:val="22"/>
        </w:rPr>
        <w:tab/>
        <w:t>П.А.</w:t>
      </w:r>
      <w:r w:rsidR="001F573C">
        <w:rPr>
          <w:sz w:val="22"/>
          <w:szCs w:val="22"/>
        </w:rPr>
        <w:t xml:space="preserve"> </w:t>
      </w:r>
      <w:proofErr w:type="spellStart"/>
      <w:r w:rsidR="0020099E">
        <w:rPr>
          <w:sz w:val="22"/>
          <w:szCs w:val="22"/>
        </w:rPr>
        <w:t>Ряполов</w:t>
      </w:r>
      <w:proofErr w:type="spellEnd"/>
    </w:p>
    <w:sectPr w:rsidR="0020099E" w:rsidSect="00BA4A39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A77C7C"/>
    <w:rsid w:val="00004013"/>
    <w:rsid w:val="00005802"/>
    <w:rsid w:val="000109DB"/>
    <w:rsid w:val="000116E6"/>
    <w:rsid w:val="00012AAC"/>
    <w:rsid w:val="00015ADD"/>
    <w:rsid w:val="000160BD"/>
    <w:rsid w:val="000209A5"/>
    <w:rsid w:val="0003081F"/>
    <w:rsid w:val="00050814"/>
    <w:rsid w:val="00052434"/>
    <w:rsid w:val="00057469"/>
    <w:rsid w:val="000609EF"/>
    <w:rsid w:val="00060D86"/>
    <w:rsid w:val="0006160E"/>
    <w:rsid w:val="0006343F"/>
    <w:rsid w:val="0006489F"/>
    <w:rsid w:val="000726D5"/>
    <w:rsid w:val="0007501E"/>
    <w:rsid w:val="00077B5E"/>
    <w:rsid w:val="00082AB7"/>
    <w:rsid w:val="00084284"/>
    <w:rsid w:val="000852D2"/>
    <w:rsid w:val="00092B12"/>
    <w:rsid w:val="00093795"/>
    <w:rsid w:val="0009393D"/>
    <w:rsid w:val="0009455E"/>
    <w:rsid w:val="000970AF"/>
    <w:rsid w:val="000976B9"/>
    <w:rsid w:val="00097FA1"/>
    <w:rsid w:val="000A26F3"/>
    <w:rsid w:val="000A2EB5"/>
    <w:rsid w:val="000A429F"/>
    <w:rsid w:val="000A67ED"/>
    <w:rsid w:val="000B21EB"/>
    <w:rsid w:val="000B22F7"/>
    <w:rsid w:val="000B58C0"/>
    <w:rsid w:val="000B7261"/>
    <w:rsid w:val="000C24E6"/>
    <w:rsid w:val="000C323C"/>
    <w:rsid w:val="000C6F78"/>
    <w:rsid w:val="000C794B"/>
    <w:rsid w:val="000C7B4D"/>
    <w:rsid w:val="000D770B"/>
    <w:rsid w:val="000D7A56"/>
    <w:rsid w:val="000E088D"/>
    <w:rsid w:val="000E1FCA"/>
    <w:rsid w:val="000E35FA"/>
    <w:rsid w:val="000F5FB4"/>
    <w:rsid w:val="000F6756"/>
    <w:rsid w:val="000F7EAC"/>
    <w:rsid w:val="001021E6"/>
    <w:rsid w:val="001045EF"/>
    <w:rsid w:val="00106580"/>
    <w:rsid w:val="00112B6F"/>
    <w:rsid w:val="00115188"/>
    <w:rsid w:val="00120E42"/>
    <w:rsid w:val="0012592E"/>
    <w:rsid w:val="001271F9"/>
    <w:rsid w:val="00132D98"/>
    <w:rsid w:val="00137157"/>
    <w:rsid w:val="00141FC8"/>
    <w:rsid w:val="00145FE4"/>
    <w:rsid w:val="001477B4"/>
    <w:rsid w:val="00147D77"/>
    <w:rsid w:val="00155D88"/>
    <w:rsid w:val="00160BB8"/>
    <w:rsid w:val="00161B77"/>
    <w:rsid w:val="0016483F"/>
    <w:rsid w:val="001732FB"/>
    <w:rsid w:val="0017335D"/>
    <w:rsid w:val="00177341"/>
    <w:rsid w:val="0018119F"/>
    <w:rsid w:val="00183515"/>
    <w:rsid w:val="00192001"/>
    <w:rsid w:val="00193C29"/>
    <w:rsid w:val="00195E45"/>
    <w:rsid w:val="00196026"/>
    <w:rsid w:val="001B03EC"/>
    <w:rsid w:val="001B387C"/>
    <w:rsid w:val="001B6596"/>
    <w:rsid w:val="001B6D78"/>
    <w:rsid w:val="001C2E32"/>
    <w:rsid w:val="001D06A2"/>
    <w:rsid w:val="001D4E9D"/>
    <w:rsid w:val="001D5025"/>
    <w:rsid w:val="001D7A3A"/>
    <w:rsid w:val="001E2F49"/>
    <w:rsid w:val="001E64D8"/>
    <w:rsid w:val="001E7DE2"/>
    <w:rsid w:val="001F54FB"/>
    <w:rsid w:val="001F573C"/>
    <w:rsid w:val="001F620B"/>
    <w:rsid w:val="001F775D"/>
    <w:rsid w:val="001F7914"/>
    <w:rsid w:val="002003D8"/>
    <w:rsid w:val="0020058D"/>
    <w:rsid w:val="0020099E"/>
    <w:rsid w:val="00201166"/>
    <w:rsid w:val="00202C07"/>
    <w:rsid w:val="00206CE6"/>
    <w:rsid w:val="00207460"/>
    <w:rsid w:val="00212B0A"/>
    <w:rsid w:val="00215242"/>
    <w:rsid w:val="00223C2D"/>
    <w:rsid w:val="00224202"/>
    <w:rsid w:val="00227206"/>
    <w:rsid w:val="00230263"/>
    <w:rsid w:val="00230DA5"/>
    <w:rsid w:val="00230F2F"/>
    <w:rsid w:val="00231D29"/>
    <w:rsid w:val="002325BF"/>
    <w:rsid w:val="002343CA"/>
    <w:rsid w:val="00240C4E"/>
    <w:rsid w:val="00247816"/>
    <w:rsid w:val="002529B0"/>
    <w:rsid w:val="002535D0"/>
    <w:rsid w:val="00253DB9"/>
    <w:rsid w:val="002571B0"/>
    <w:rsid w:val="00257413"/>
    <w:rsid w:val="00260AE4"/>
    <w:rsid w:val="0026144A"/>
    <w:rsid w:val="0026149F"/>
    <w:rsid w:val="002619B8"/>
    <w:rsid w:val="00261C96"/>
    <w:rsid w:val="002620F5"/>
    <w:rsid w:val="0026353B"/>
    <w:rsid w:val="002644B6"/>
    <w:rsid w:val="00267F51"/>
    <w:rsid w:val="00270261"/>
    <w:rsid w:val="002753AA"/>
    <w:rsid w:val="00276003"/>
    <w:rsid w:val="00276853"/>
    <w:rsid w:val="00291623"/>
    <w:rsid w:val="00295858"/>
    <w:rsid w:val="00295F52"/>
    <w:rsid w:val="002A02E3"/>
    <w:rsid w:val="002A66C8"/>
    <w:rsid w:val="002B282C"/>
    <w:rsid w:val="002B34F7"/>
    <w:rsid w:val="002B5171"/>
    <w:rsid w:val="002B5E78"/>
    <w:rsid w:val="002B6AB4"/>
    <w:rsid w:val="002B743E"/>
    <w:rsid w:val="002C0E51"/>
    <w:rsid w:val="002D0EFB"/>
    <w:rsid w:val="002D5C4E"/>
    <w:rsid w:val="002D6483"/>
    <w:rsid w:val="002E056B"/>
    <w:rsid w:val="002E101D"/>
    <w:rsid w:val="002F13C8"/>
    <w:rsid w:val="002F19E1"/>
    <w:rsid w:val="002F29FA"/>
    <w:rsid w:val="002F6A89"/>
    <w:rsid w:val="002F76B8"/>
    <w:rsid w:val="002F78E0"/>
    <w:rsid w:val="00302244"/>
    <w:rsid w:val="00303A4C"/>
    <w:rsid w:val="00304A96"/>
    <w:rsid w:val="00304DC7"/>
    <w:rsid w:val="00311433"/>
    <w:rsid w:val="003155EF"/>
    <w:rsid w:val="00320477"/>
    <w:rsid w:val="00322B48"/>
    <w:rsid w:val="003247B0"/>
    <w:rsid w:val="00326187"/>
    <w:rsid w:val="00340F59"/>
    <w:rsid w:val="00341666"/>
    <w:rsid w:val="00342CA0"/>
    <w:rsid w:val="003432B0"/>
    <w:rsid w:val="00346250"/>
    <w:rsid w:val="003466B3"/>
    <w:rsid w:val="00347647"/>
    <w:rsid w:val="003553BC"/>
    <w:rsid w:val="003553C5"/>
    <w:rsid w:val="00356228"/>
    <w:rsid w:val="00357D9F"/>
    <w:rsid w:val="003659E5"/>
    <w:rsid w:val="0037435F"/>
    <w:rsid w:val="00380485"/>
    <w:rsid w:val="003812A7"/>
    <w:rsid w:val="0038206C"/>
    <w:rsid w:val="00386FCE"/>
    <w:rsid w:val="0039105F"/>
    <w:rsid w:val="003944A3"/>
    <w:rsid w:val="00394C36"/>
    <w:rsid w:val="0039594C"/>
    <w:rsid w:val="00396F89"/>
    <w:rsid w:val="00397DB3"/>
    <w:rsid w:val="003A5F53"/>
    <w:rsid w:val="003A60E9"/>
    <w:rsid w:val="003B3A3B"/>
    <w:rsid w:val="003B4DAB"/>
    <w:rsid w:val="003B6688"/>
    <w:rsid w:val="003C056F"/>
    <w:rsid w:val="003C38A4"/>
    <w:rsid w:val="003C40BD"/>
    <w:rsid w:val="003C5251"/>
    <w:rsid w:val="003D0708"/>
    <w:rsid w:val="003D13D4"/>
    <w:rsid w:val="003D149A"/>
    <w:rsid w:val="003D46BD"/>
    <w:rsid w:val="003D4DFB"/>
    <w:rsid w:val="003E21AD"/>
    <w:rsid w:val="003E36ED"/>
    <w:rsid w:val="003E3E04"/>
    <w:rsid w:val="003E6D86"/>
    <w:rsid w:val="003F0AC0"/>
    <w:rsid w:val="003F1D70"/>
    <w:rsid w:val="003F1E8F"/>
    <w:rsid w:val="003F23D5"/>
    <w:rsid w:val="003F31AA"/>
    <w:rsid w:val="003F731F"/>
    <w:rsid w:val="004018B8"/>
    <w:rsid w:val="00401E36"/>
    <w:rsid w:val="00402B8B"/>
    <w:rsid w:val="00405106"/>
    <w:rsid w:val="004103A1"/>
    <w:rsid w:val="00413E00"/>
    <w:rsid w:val="00416040"/>
    <w:rsid w:val="00422C07"/>
    <w:rsid w:val="00423091"/>
    <w:rsid w:val="0042452E"/>
    <w:rsid w:val="00427540"/>
    <w:rsid w:val="00427BA6"/>
    <w:rsid w:val="00427E34"/>
    <w:rsid w:val="004324BE"/>
    <w:rsid w:val="00444CEB"/>
    <w:rsid w:val="004462AA"/>
    <w:rsid w:val="00446937"/>
    <w:rsid w:val="00446980"/>
    <w:rsid w:val="0045190F"/>
    <w:rsid w:val="00451E1B"/>
    <w:rsid w:val="00456690"/>
    <w:rsid w:val="00460AC9"/>
    <w:rsid w:val="00465185"/>
    <w:rsid w:val="004659BA"/>
    <w:rsid w:val="004703A8"/>
    <w:rsid w:val="0047476F"/>
    <w:rsid w:val="004751E6"/>
    <w:rsid w:val="00484FB5"/>
    <w:rsid w:val="0048516D"/>
    <w:rsid w:val="004856C0"/>
    <w:rsid w:val="00491D40"/>
    <w:rsid w:val="00494236"/>
    <w:rsid w:val="00497C6A"/>
    <w:rsid w:val="004A15B2"/>
    <w:rsid w:val="004A4138"/>
    <w:rsid w:val="004A4294"/>
    <w:rsid w:val="004A55A6"/>
    <w:rsid w:val="004A6981"/>
    <w:rsid w:val="004B685B"/>
    <w:rsid w:val="004B7D95"/>
    <w:rsid w:val="004C451B"/>
    <w:rsid w:val="004C4956"/>
    <w:rsid w:val="004D2384"/>
    <w:rsid w:val="004D7F84"/>
    <w:rsid w:val="004E4B1B"/>
    <w:rsid w:val="004E4FAB"/>
    <w:rsid w:val="004E6316"/>
    <w:rsid w:val="004E7135"/>
    <w:rsid w:val="004F3191"/>
    <w:rsid w:val="00500099"/>
    <w:rsid w:val="00512311"/>
    <w:rsid w:val="00515B53"/>
    <w:rsid w:val="005179F1"/>
    <w:rsid w:val="00520253"/>
    <w:rsid w:val="00520ED8"/>
    <w:rsid w:val="005210BC"/>
    <w:rsid w:val="005226D6"/>
    <w:rsid w:val="00522EF8"/>
    <w:rsid w:val="00522F81"/>
    <w:rsid w:val="00531C04"/>
    <w:rsid w:val="00533108"/>
    <w:rsid w:val="00533565"/>
    <w:rsid w:val="00535EF5"/>
    <w:rsid w:val="00537ED1"/>
    <w:rsid w:val="0054559C"/>
    <w:rsid w:val="00547B7C"/>
    <w:rsid w:val="00551961"/>
    <w:rsid w:val="00551EB7"/>
    <w:rsid w:val="00553343"/>
    <w:rsid w:val="00553CE5"/>
    <w:rsid w:val="00560794"/>
    <w:rsid w:val="00561BFB"/>
    <w:rsid w:val="00563530"/>
    <w:rsid w:val="005656C0"/>
    <w:rsid w:val="0056767D"/>
    <w:rsid w:val="00567B4B"/>
    <w:rsid w:val="00575A33"/>
    <w:rsid w:val="00576926"/>
    <w:rsid w:val="0058219C"/>
    <w:rsid w:val="005825C5"/>
    <w:rsid w:val="00585932"/>
    <w:rsid w:val="00585CBC"/>
    <w:rsid w:val="005871F8"/>
    <w:rsid w:val="00590B0E"/>
    <w:rsid w:val="0059364E"/>
    <w:rsid w:val="00593777"/>
    <w:rsid w:val="005943AF"/>
    <w:rsid w:val="00595420"/>
    <w:rsid w:val="0059623D"/>
    <w:rsid w:val="005964EA"/>
    <w:rsid w:val="005A078B"/>
    <w:rsid w:val="005A3945"/>
    <w:rsid w:val="005A3C6D"/>
    <w:rsid w:val="005A72EE"/>
    <w:rsid w:val="005A793F"/>
    <w:rsid w:val="005B2470"/>
    <w:rsid w:val="005B57E1"/>
    <w:rsid w:val="005C2A75"/>
    <w:rsid w:val="005C456B"/>
    <w:rsid w:val="005C69C2"/>
    <w:rsid w:val="005C7EC2"/>
    <w:rsid w:val="005D4425"/>
    <w:rsid w:val="005E054F"/>
    <w:rsid w:val="005E5C24"/>
    <w:rsid w:val="005E7891"/>
    <w:rsid w:val="005F1B7E"/>
    <w:rsid w:val="005F2D84"/>
    <w:rsid w:val="005F347A"/>
    <w:rsid w:val="00602644"/>
    <w:rsid w:val="00602AA0"/>
    <w:rsid w:val="00602B0D"/>
    <w:rsid w:val="006033E6"/>
    <w:rsid w:val="00605438"/>
    <w:rsid w:val="00606130"/>
    <w:rsid w:val="00625E2A"/>
    <w:rsid w:val="006270E8"/>
    <w:rsid w:val="00627242"/>
    <w:rsid w:val="00632C4B"/>
    <w:rsid w:val="00634565"/>
    <w:rsid w:val="00642AEF"/>
    <w:rsid w:val="00645189"/>
    <w:rsid w:val="006455E7"/>
    <w:rsid w:val="00645C45"/>
    <w:rsid w:val="006513EF"/>
    <w:rsid w:val="00653640"/>
    <w:rsid w:val="00660C49"/>
    <w:rsid w:val="00660F9F"/>
    <w:rsid w:val="006708A3"/>
    <w:rsid w:val="00676400"/>
    <w:rsid w:val="00676AA4"/>
    <w:rsid w:val="00677EB2"/>
    <w:rsid w:val="006807CC"/>
    <w:rsid w:val="006811D0"/>
    <w:rsid w:val="0068696B"/>
    <w:rsid w:val="0069014F"/>
    <w:rsid w:val="00690524"/>
    <w:rsid w:val="00697F84"/>
    <w:rsid w:val="006A1154"/>
    <w:rsid w:val="006A36D9"/>
    <w:rsid w:val="006B01D5"/>
    <w:rsid w:val="006B3154"/>
    <w:rsid w:val="006C3342"/>
    <w:rsid w:val="006C4B08"/>
    <w:rsid w:val="006D4519"/>
    <w:rsid w:val="006D775A"/>
    <w:rsid w:val="006E01AB"/>
    <w:rsid w:val="006E0F0C"/>
    <w:rsid w:val="006E1510"/>
    <w:rsid w:val="006E3397"/>
    <w:rsid w:val="006E3A40"/>
    <w:rsid w:val="006E7594"/>
    <w:rsid w:val="006F2B41"/>
    <w:rsid w:val="006F41F3"/>
    <w:rsid w:val="006F4A28"/>
    <w:rsid w:val="006F6EA8"/>
    <w:rsid w:val="006F7CAE"/>
    <w:rsid w:val="007014F3"/>
    <w:rsid w:val="00702361"/>
    <w:rsid w:val="0070724B"/>
    <w:rsid w:val="007112C9"/>
    <w:rsid w:val="00711B80"/>
    <w:rsid w:val="007156BB"/>
    <w:rsid w:val="00725DF8"/>
    <w:rsid w:val="00737A8F"/>
    <w:rsid w:val="00737FCC"/>
    <w:rsid w:val="00747350"/>
    <w:rsid w:val="007474A6"/>
    <w:rsid w:val="007474E6"/>
    <w:rsid w:val="007634FD"/>
    <w:rsid w:val="00764684"/>
    <w:rsid w:val="0076488E"/>
    <w:rsid w:val="00774145"/>
    <w:rsid w:val="00774589"/>
    <w:rsid w:val="0078101F"/>
    <w:rsid w:val="007813A6"/>
    <w:rsid w:val="00781B37"/>
    <w:rsid w:val="007827C5"/>
    <w:rsid w:val="007879FB"/>
    <w:rsid w:val="007926BD"/>
    <w:rsid w:val="007934EA"/>
    <w:rsid w:val="00794200"/>
    <w:rsid w:val="00795797"/>
    <w:rsid w:val="007A2E27"/>
    <w:rsid w:val="007A5CAA"/>
    <w:rsid w:val="007A66DA"/>
    <w:rsid w:val="007B42CD"/>
    <w:rsid w:val="007B49D3"/>
    <w:rsid w:val="007B7019"/>
    <w:rsid w:val="007C06BF"/>
    <w:rsid w:val="007C66A7"/>
    <w:rsid w:val="007D3C08"/>
    <w:rsid w:val="007D3DD1"/>
    <w:rsid w:val="007D528E"/>
    <w:rsid w:val="007D5E4B"/>
    <w:rsid w:val="007D6978"/>
    <w:rsid w:val="007E1B5E"/>
    <w:rsid w:val="007F13B2"/>
    <w:rsid w:val="007F319E"/>
    <w:rsid w:val="00803762"/>
    <w:rsid w:val="008140CD"/>
    <w:rsid w:val="00814D26"/>
    <w:rsid w:val="0081568E"/>
    <w:rsid w:val="00817DC8"/>
    <w:rsid w:val="008227B7"/>
    <w:rsid w:val="008229F4"/>
    <w:rsid w:val="008259DE"/>
    <w:rsid w:val="00826D58"/>
    <w:rsid w:val="008321B9"/>
    <w:rsid w:val="00833453"/>
    <w:rsid w:val="00844643"/>
    <w:rsid w:val="008458C5"/>
    <w:rsid w:val="00850D23"/>
    <w:rsid w:val="0085632A"/>
    <w:rsid w:val="00861B90"/>
    <w:rsid w:val="008663EE"/>
    <w:rsid w:val="00866523"/>
    <w:rsid w:val="00867BD0"/>
    <w:rsid w:val="00871D86"/>
    <w:rsid w:val="00873288"/>
    <w:rsid w:val="00876743"/>
    <w:rsid w:val="00880603"/>
    <w:rsid w:val="00881E2B"/>
    <w:rsid w:val="0088466F"/>
    <w:rsid w:val="00887201"/>
    <w:rsid w:val="00890321"/>
    <w:rsid w:val="00890C1C"/>
    <w:rsid w:val="008A3545"/>
    <w:rsid w:val="008A66E3"/>
    <w:rsid w:val="008B48CF"/>
    <w:rsid w:val="008C4AB8"/>
    <w:rsid w:val="008D0761"/>
    <w:rsid w:val="008D2480"/>
    <w:rsid w:val="008D2BAC"/>
    <w:rsid w:val="008D2C50"/>
    <w:rsid w:val="008D3B95"/>
    <w:rsid w:val="008D5DF5"/>
    <w:rsid w:val="008E17B4"/>
    <w:rsid w:val="008E4AA9"/>
    <w:rsid w:val="008E4F72"/>
    <w:rsid w:val="008F3028"/>
    <w:rsid w:val="008F78A5"/>
    <w:rsid w:val="00902115"/>
    <w:rsid w:val="00902B6E"/>
    <w:rsid w:val="0090736A"/>
    <w:rsid w:val="00907469"/>
    <w:rsid w:val="0091385A"/>
    <w:rsid w:val="00914251"/>
    <w:rsid w:val="00920EA7"/>
    <w:rsid w:val="00922617"/>
    <w:rsid w:val="00924244"/>
    <w:rsid w:val="00931053"/>
    <w:rsid w:val="009312AD"/>
    <w:rsid w:val="00935D05"/>
    <w:rsid w:val="00940760"/>
    <w:rsid w:val="00941E64"/>
    <w:rsid w:val="009441E3"/>
    <w:rsid w:val="0094520E"/>
    <w:rsid w:val="009507F1"/>
    <w:rsid w:val="00950C72"/>
    <w:rsid w:val="009541CA"/>
    <w:rsid w:val="0095502A"/>
    <w:rsid w:val="00961A24"/>
    <w:rsid w:val="0096433B"/>
    <w:rsid w:val="009674D3"/>
    <w:rsid w:val="0096750F"/>
    <w:rsid w:val="00971235"/>
    <w:rsid w:val="00973497"/>
    <w:rsid w:val="009776FE"/>
    <w:rsid w:val="00984C63"/>
    <w:rsid w:val="0098500E"/>
    <w:rsid w:val="00986BD5"/>
    <w:rsid w:val="00986EEF"/>
    <w:rsid w:val="00991471"/>
    <w:rsid w:val="009923DF"/>
    <w:rsid w:val="00994E9D"/>
    <w:rsid w:val="0099653C"/>
    <w:rsid w:val="009A4036"/>
    <w:rsid w:val="009A7A5F"/>
    <w:rsid w:val="009B2CC1"/>
    <w:rsid w:val="009B523C"/>
    <w:rsid w:val="009B6815"/>
    <w:rsid w:val="009C1136"/>
    <w:rsid w:val="009E1555"/>
    <w:rsid w:val="009E1734"/>
    <w:rsid w:val="009E2672"/>
    <w:rsid w:val="009E498C"/>
    <w:rsid w:val="009E50A6"/>
    <w:rsid w:val="009F242C"/>
    <w:rsid w:val="009F3D96"/>
    <w:rsid w:val="009F5473"/>
    <w:rsid w:val="00A0042D"/>
    <w:rsid w:val="00A00456"/>
    <w:rsid w:val="00A032B1"/>
    <w:rsid w:val="00A150DE"/>
    <w:rsid w:val="00A22673"/>
    <w:rsid w:val="00A226F7"/>
    <w:rsid w:val="00A236C8"/>
    <w:rsid w:val="00A23D4B"/>
    <w:rsid w:val="00A26CB7"/>
    <w:rsid w:val="00A351FE"/>
    <w:rsid w:val="00A354C0"/>
    <w:rsid w:val="00A357A8"/>
    <w:rsid w:val="00A35BE7"/>
    <w:rsid w:val="00A376CD"/>
    <w:rsid w:val="00A41F50"/>
    <w:rsid w:val="00A4370B"/>
    <w:rsid w:val="00A477CF"/>
    <w:rsid w:val="00A5066F"/>
    <w:rsid w:val="00A5221F"/>
    <w:rsid w:val="00A554DE"/>
    <w:rsid w:val="00A55B24"/>
    <w:rsid w:val="00A56352"/>
    <w:rsid w:val="00A62036"/>
    <w:rsid w:val="00A6582C"/>
    <w:rsid w:val="00A77171"/>
    <w:rsid w:val="00A77C7C"/>
    <w:rsid w:val="00A82CBC"/>
    <w:rsid w:val="00A82CCE"/>
    <w:rsid w:val="00A82DD1"/>
    <w:rsid w:val="00AA10E8"/>
    <w:rsid w:val="00AA2140"/>
    <w:rsid w:val="00AA22B8"/>
    <w:rsid w:val="00AA23C3"/>
    <w:rsid w:val="00AA3C61"/>
    <w:rsid w:val="00AA6900"/>
    <w:rsid w:val="00AA692D"/>
    <w:rsid w:val="00AB3B95"/>
    <w:rsid w:val="00AB54D2"/>
    <w:rsid w:val="00AC04F6"/>
    <w:rsid w:val="00AC2D7F"/>
    <w:rsid w:val="00AC6D87"/>
    <w:rsid w:val="00AC7C0F"/>
    <w:rsid w:val="00AD2595"/>
    <w:rsid w:val="00AD3B96"/>
    <w:rsid w:val="00AD640E"/>
    <w:rsid w:val="00AD652B"/>
    <w:rsid w:val="00AE09AA"/>
    <w:rsid w:val="00AE0EDC"/>
    <w:rsid w:val="00AE1EF4"/>
    <w:rsid w:val="00AE31A7"/>
    <w:rsid w:val="00AE54DF"/>
    <w:rsid w:val="00AE6277"/>
    <w:rsid w:val="00AE6A01"/>
    <w:rsid w:val="00B03198"/>
    <w:rsid w:val="00B15AA4"/>
    <w:rsid w:val="00B168FB"/>
    <w:rsid w:val="00B27647"/>
    <w:rsid w:val="00B41B4B"/>
    <w:rsid w:val="00B437F2"/>
    <w:rsid w:val="00B440F5"/>
    <w:rsid w:val="00B447BD"/>
    <w:rsid w:val="00B4693E"/>
    <w:rsid w:val="00B51F42"/>
    <w:rsid w:val="00B547FA"/>
    <w:rsid w:val="00B55230"/>
    <w:rsid w:val="00B73D77"/>
    <w:rsid w:val="00B753D2"/>
    <w:rsid w:val="00B825D1"/>
    <w:rsid w:val="00B82C18"/>
    <w:rsid w:val="00B84B4C"/>
    <w:rsid w:val="00B85689"/>
    <w:rsid w:val="00B85732"/>
    <w:rsid w:val="00B878A0"/>
    <w:rsid w:val="00B909B2"/>
    <w:rsid w:val="00B90E73"/>
    <w:rsid w:val="00B9191B"/>
    <w:rsid w:val="00B95F8A"/>
    <w:rsid w:val="00B96BA3"/>
    <w:rsid w:val="00B974E2"/>
    <w:rsid w:val="00BA44E9"/>
    <w:rsid w:val="00BA4A39"/>
    <w:rsid w:val="00BA501D"/>
    <w:rsid w:val="00BA5060"/>
    <w:rsid w:val="00BA65E3"/>
    <w:rsid w:val="00BB1968"/>
    <w:rsid w:val="00BB44AC"/>
    <w:rsid w:val="00BB5453"/>
    <w:rsid w:val="00BB6291"/>
    <w:rsid w:val="00BB6672"/>
    <w:rsid w:val="00BE17CA"/>
    <w:rsid w:val="00BE4ED5"/>
    <w:rsid w:val="00BF07E1"/>
    <w:rsid w:val="00BF2092"/>
    <w:rsid w:val="00BF2588"/>
    <w:rsid w:val="00BF5DAB"/>
    <w:rsid w:val="00C004CF"/>
    <w:rsid w:val="00C01E4D"/>
    <w:rsid w:val="00C02371"/>
    <w:rsid w:val="00C05145"/>
    <w:rsid w:val="00C0682E"/>
    <w:rsid w:val="00C1075B"/>
    <w:rsid w:val="00C15D85"/>
    <w:rsid w:val="00C22697"/>
    <w:rsid w:val="00C24EB0"/>
    <w:rsid w:val="00C2609E"/>
    <w:rsid w:val="00C26ED3"/>
    <w:rsid w:val="00C335E4"/>
    <w:rsid w:val="00C33F02"/>
    <w:rsid w:val="00C355B8"/>
    <w:rsid w:val="00C40576"/>
    <w:rsid w:val="00C43945"/>
    <w:rsid w:val="00C4411B"/>
    <w:rsid w:val="00C44908"/>
    <w:rsid w:val="00C534CB"/>
    <w:rsid w:val="00C57268"/>
    <w:rsid w:val="00C57E11"/>
    <w:rsid w:val="00C6194F"/>
    <w:rsid w:val="00C657EB"/>
    <w:rsid w:val="00C66C7E"/>
    <w:rsid w:val="00C70FE7"/>
    <w:rsid w:val="00C72AA9"/>
    <w:rsid w:val="00C74216"/>
    <w:rsid w:val="00C75529"/>
    <w:rsid w:val="00C7717C"/>
    <w:rsid w:val="00C77FAD"/>
    <w:rsid w:val="00C81DF5"/>
    <w:rsid w:val="00C97125"/>
    <w:rsid w:val="00CA0009"/>
    <w:rsid w:val="00CA220F"/>
    <w:rsid w:val="00CA23E0"/>
    <w:rsid w:val="00CA411D"/>
    <w:rsid w:val="00CA4787"/>
    <w:rsid w:val="00CB0A70"/>
    <w:rsid w:val="00CC1E1E"/>
    <w:rsid w:val="00CC308C"/>
    <w:rsid w:val="00CC6C9A"/>
    <w:rsid w:val="00CD1964"/>
    <w:rsid w:val="00CD3F59"/>
    <w:rsid w:val="00CE2569"/>
    <w:rsid w:val="00CE7253"/>
    <w:rsid w:val="00CF1981"/>
    <w:rsid w:val="00CF67BC"/>
    <w:rsid w:val="00D00789"/>
    <w:rsid w:val="00D010DE"/>
    <w:rsid w:val="00D0296B"/>
    <w:rsid w:val="00D04210"/>
    <w:rsid w:val="00D05340"/>
    <w:rsid w:val="00D10EFC"/>
    <w:rsid w:val="00D122D7"/>
    <w:rsid w:val="00D12851"/>
    <w:rsid w:val="00D12FE3"/>
    <w:rsid w:val="00D16473"/>
    <w:rsid w:val="00D1677A"/>
    <w:rsid w:val="00D20708"/>
    <w:rsid w:val="00D225F2"/>
    <w:rsid w:val="00D31E7B"/>
    <w:rsid w:val="00D3473E"/>
    <w:rsid w:val="00D36028"/>
    <w:rsid w:val="00D36DE9"/>
    <w:rsid w:val="00D4240A"/>
    <w:rsid w:val="00D45C7E"/>
    <w:rsid w:val="00D47178"/>
    <w:rsid w:val="00D54C67"/>
    <w:rsid w:val="00D63E26"/>
    <w:rsid w:val="00D647A3"/>
    <w:rsid w:val="00D64A98"/>
    <w:rsid w:val="00D703FC"/>
    <w:rsid w:val="00D72799"/>
    <w:rsid w:val="00D73160"/>
    <w:rsid w:val="00D75DBB"/>
    <w:rsid w:val="00D760D7"/>
    <w:rsid w:val="00D854C7"/>
    <w:rsid w:val="00D870BE"/>
    <w:rsid w:val="00D8776C"/>
    <w:rsid w:val="00D93940"/>
    <w:rsid w:val="00D940F0"/>
    <w:rsid w:val="00D942E6"/>
    <w:rsid w:val="00D94989"/>
    <w:rsid w:val="00D94BAF"/>
    <w:rsid w:val="00DA07B4"/>
    <w:rsid w:val="00DA2FC6"/>
    <w:rsid w:val="00DA37F0"/>
    <w:rsid w:val="00DA73ED"/>
    <w:rsid w:val="00DB2449"/>
    <w:rsid w:val="00DB742C"/>
    <w:rsid w:val="00DC1129"/>
    <w:rsid w:val="00DC14D3"/>
    <w:rsid w:val="00DC30AC"/>
    <w:rsid w:val="00DC5FC0"/>
    <w:rsid w:val="00DC761B"/>
    <w:rsid w:val="00DD4AF5"/>
    <w:rsid w:val="00DE02E9"/>
    <w:rsid w:val="00DE0697"/>
    <w:rsid w:val="00DE0C51"/>
    <w:rsid w:val="00DE4F13"/>
    <w:rsid w:val="00DE5BBF"/>
    <w:rsid w:val="00DE6FE0"/>
    <w:rsid w:val="00DF2E70"/>
    <w:rsid w:val="00DF50C5"/>
    <w:rsid w:val="00DF5E9D"/>
    <w:rsid w:val="00E02A23"/>
    <w:rsid w:val="00E0652C"/>
    <w:rsid w:val="00E066D7"/>
    <w:rsid w:val="00E07C96"/>
    <w:rsid w:val="00E10187"/>
    <w:rsid w:val="00E114A7"/>
    <w:rsid w:val="00E16E7B"/>
    <w:rsid w:val="00E17338"/>
    <w:rsid w:val="00E17B6F"/>
    <w:rsid w:val="00E20A22"/>
    <w:rsid w:val="00E20B1C"/>
    <w:rsid w:val="00E22171"/>
    <w:rsid w:val="00E23936"/>
    <w:rsid w:val="00E30001"/>
    <w:rsid w:val="00E30120"/>
    <w:rsid w:val="00E3037A"/>
    <w:rsid w:val="00E3084C"/>
    <w:rsid w:val="00E34431"/>
    <w:rsid w:val="00E367A0"/>
    <w:rsid w:val="00E40021"/>
    <w:rsid w:val="00E51F9E"/>
    <w:rsid w:val="00E55D74"/>
    <w:rsid w:val="00E572F3"/>
    <w:rsid w:val="00E6243C"/>
    <w:rsid w:val="00E63C66"/>
    <w:rsid w:val="00E6502D"/>
    <w:rsid w:val="00E670AC"/>
    <w:rsid w:val="00E711B9"/>
    <w:rsid w:val="00E712DE"/>
    <w:rsid w:val="00E715B5"/>
    <w:rsid w:val="00E7431B"/>
    <w:rsid w:val="00E75FD0"/>
    <w:rsid w:val="00E7718F"/>
    <w:rsid w:val="00E80EF4"/>
    <w:rsid w:val="00E825DB"/>
    <w:rsid w:val="00E83C5D"/>
    <w:rsid w:val="00E8753F"/>
    <w:rsid w:val="00E9688E"/>
    <w:rsid w:val="00E96B8C"/>
    <w:rsid w:val="00EA0A91"/>
    <w:rsid w:val="00EA127D"/>
    <w:rsid w:val="00EA1612"/>
    <w:rsid w:val="00EA29F9"/>
    <w:rsid w:val="00EA53B8"/>
    <w:rsid w:val="00EA5BC5"/>
    <w:rsid w:val="00EA7F39"/>
    <w:rsid w:val="00EB3B29"/>
    <w:rsid w:val="00EB525E"/>
    <w:rsid w:val="00EB5CF5"/>
    <w:rsid w:val="00EC01FF"/>
    <w:rsid w:val="00EC30A4"/>
    <w:rsid w:val="00EC3171"/>
    <w:rsid w:val="00EC61FB"/>
    <w:rsid w:val="00ED0A54"/>
    <w:rsid w:val="00ED2576"/>
    <w:rsid w:val="00ED6264"/>
    <w:rsid w:val="00EE0519"/>
    <w:rsid w:val="00EE0609"/>
    <w:rsid w:val="00EE169F"/>
    <w:rsid w:val="00EE2D6C"/>
    <w:rsid w:val="00EE492C"/>
    <w:rsid w:val="00EF1CD6"/>
    <w:rsid w:val="00EF2EE2"/>
    <w:rsid w:val="00F02BB4"/>
    <w:rsid w:val="00F05C33"/>
    <w:rsid w:val="00F05D7F"/>
    <w:rsid w:val="00F12011"/>
    <w:rsid w:val="00F15ACB"/>
    <w:rsid w:val="00F16CE6"/>
    <w:rsid w:val="00F17AFC"/>
    <w:rsid w:val="00F202CC"/>
    <w:rsid w:val="00F20647"/>
    <w:rsid w:val="00F23702"/>
    <w:rsid w:val="00F241CE"/>
    <w:rsid w:val="00F26ED5"/>
    <w:rsid w:val="00F3745A"/>
    <w:rsid w:val="00F47587"/>
    <w:rsid w:val="00F50938"/>
    <w:rsid w:val="00F53D63"/>
    <w:rsid w:val="00F558F8"/>
    <w:rsid w:val="00F64894"/>
    <w:rsid w:val="00F6618F"/>
    <w:rsid w:val="00F71644"/>
    <w:rsid w:val="00F71B61"/>
    <w:rsid w:val="00F739CE"/>
    <w:rsid w:val="00F73B70"/>
    <w:rsid w:val="00F7742B"/>
    <w:rsid w:val="00F81B8C"/>
    <w:rsid w:val="00F82CCB"/>
    <w:rsid w:val="00F852BA"/>
    <w:rsid w:val="00F8789A"/>
    <w:rsid w:val="00F87F83"/>
    <w:rsid w:val="00F917CA"/>
    <w:rsid w:val="00F93CAD"/>
    <w:rsid w:val="00FA0703"/>
    <w:rsid w:val="00FA5AE0"/>
    <w:rsid w:val="00FA5CBF"/>
    <w:rsid w:val="00FB060D"/>
    <w:rsid w:val="00FB400E"/>
    <w:rsid w:val="00FC41AB"/>
    <w:rsid w:val="00FC4629"/>
    <w:rsid w:val="00FC6D13"/>
    <w:rsid w:val="00FD1394"/>
    <w:rsid w:val="00FD348D"/>
    <w:rsid w:val="00FD48ED"/>
    <w:rsid w:val="00FD5FE1"/>
    <w:rsid w:val="00FD73B5"/>
    <w:rsid w:val="00FE010C"/>
    <w:rsid w:val="00FE268B"/>
    <w:rsid w:val="00FE2FD7"/>
    <w:rsid w:val="00FF01E2"/>
    <w:rsid w:val="00FF5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7C"/>
    <w:pPr>
      <w:suppressAutoHyphens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A77C7C"/>
    <w:pPr>
      <w:keepNext/>
      <w:tabs>
        <w:tab w:val="num" w:pos="0"/>
      </w:tabs>
      <w:jc w:val="left"/>
      <w:outlineLvl w:val="1"/>
    </w:pPr>
    <w:rPr>
      <w:b/>
      <w:bCs/>
      <w:spacing w:val="100"/>
    </w:rPr>
  </w:style>
  <w:style w:type="paragraph" w:styleId="4">
    <w:name w:val="heading 4"/>
    <w:basedOn w:val="a"/>
    <w:next w:val="a"/>
    <w:link w:val="40"/>
    <w:uiPriority w:val="99"/>
    <w:qFormat/>
    <w:rsid w:val="00A77C7C"/>
    <w:pPr>
      <w:keepNext/>
      <w:tabs>
        <w:tab w:val="num" w:pos="0"/>
      </w:tabs>
      <w:jc w:val="left"/>
      <w:outlineLvl w:val="3"/>
    </w:pPr>
    <w:rPr>
      <w:b/>
      <w:bCs/>
      <w:sz w:val="22"/>
    </w:rPr>
  </w:style>
  <w:style w:type="paragraph" w:styleId="7">
    <w:name w:val="heading 7"/>
    <w:basedOn w:val="a"/>
    <w:next w:val="a"/>
    <w:link w:val="70"/>
    <w:uiPriority w:val="99"/>
    <w:qFormat/>
    <w:rsid w:val="007014F3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A77C7C"/>
    <w:rPr>
      <w:rFonts w:ascii="Times New Roman" w:hAnsi="Times New Roman" w:cs="Times New Roman"/>
      <w:b/>
      <w:bCs/>
      <w:spacing w:val="100"/>
      <w:sz w:val="24"/>
      <w:szCs w:val="24"/>
      <w:lang w:eastAsia="ar-SA" w:bidi="ar-SA"/>
    </w:rPr>
  </w:style>
  <w:style w:type="character" w:customStyle="1" w:styleId="40">
    <w:name w:val="Заголовок 4 Знак"/>
    <w:link w:val="4"/>
    <w:uiPriority w:val="99"/>
    <w:locked/>
    <w:rsid w:val="00A77C7C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70">
    <w:name w:val="Заголовок 7 Знак"/>
    <w:link w:val="7"/>
    <w:uiPriority w:val="99"/>
    <w:semiHidden/>
    <w:locked/>
    <w:rsid w:val="007014F3"/>
    <w:rPr>
      <w:rFonts w:ascii="Cambria" w:hAnsi="Cambria" w:cs="Times New Roman"/>
      <w:i/>
      <w:iCs/>
      <w:color w:val="404040"/>
      <w:sz w:val="24"/>
      <w:szCs w:val="24"/>
      <w:lang w:eastAsia="ar-SA" w:bidi="ar-SA"/>
    </w:rPr>
  </w:style>
  <w:style w:type="paragraph" w:customStyle="1" w:styleId="1">
    <w:name w:val="Название объекта1"/>
    <w:basedOn w:val="a"/>
    <w:next w:val="a"/>
    <w:uiPriority w:val="99"/>
    <w:rsid w:val="00A77C7C"/>
    <w:pPr>
      <w:jc w:val="center"/>
    </w:pPr>
    <w:rPr>
      <w:b/>
      <w:bCs/>
      <w:caps/>
      <w:spacing w:val="100"/>
    </w:rPr>
  </w:style>
  <w:style w:type="table" w:styleId="a3">
    <w:name w:val="Table Grid"/>
    <w:basedOn w:val="a1"/>
    <w:uiPriority w:val="99"/>
    <w:rsid w:val="00A77C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7014F3"/>
    <w:pPr>
      <w:suppressAutoHyphens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rsid w:val="00427E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427E34"/>
    <w:rPr>
      <w:rFonts w:ascii="Tahoma" w:hAnsi="Tahoma" w:cs="Tahoma"/>
      <w:sz w:val="16"/>
      <w:szCs w:val="16"/>
      <w:lang w:eastAsia="ar-SA" w:bidi="ar-SA"/>
    </w:rPr>
  </w:style>
  <w:style w:type="character" w:styleId="a7">
    <w:name w:val="Hyperlink"/>
    <w:basedOn w:val="a0"/>
    <w:uiPriority w:val="99"/>
    <w:unhideWhenUsed/>
    <w:rsid w:val="00E55D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019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.swsu.ru/course/view.php?id=1239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Uchebniy3</cp:lastModifiedBy>
  <cp:revision>8</cp:revision>
  <cp:lastPrinted>2025-02-25T10:10:00Z</cp:lastPrinted>
  <dcterms:created xsi:type="dcterms:W3CDTF">2026-01-13T12:31:00Z</dcterms:created>
  <dcterms:modified xsi:type="dcterms:W3CDTF">2026-02-06T10:49:00Z</dcterms:modified>
</cp:coreProperties>
</file>