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4881A" w14:textId="2AFE3070" w:rsidR="00F34F52" w:rsidRPr="00546005" w:rsidRDefault="00546005" w:rsidP="0054600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Hlk74682475"/>
      <w:bookmarkStart w:id="1" w:name="_GoBack"/>
      <w:bookmarkEnd w:id="1"/>
      <w:r w:rsidRPr="00546005">
        <w:rPr>
          <w:rFonts w:ascii="Times New Roman" w:hAnsi="Times New Roman" w:cs="Times New Roman"/>
          <w:b/>
          <w:sz w:val="32"/>
          <w:szCs w:val="28"/>
        </w:rPr>
        <w:t>Нормативные документы, регламентирующие образовательную и научно-исследовательскую деятельность</w:t>
      </w:r>
    </w:p>
    <w:p w14:paraId="1CA62CFB" w14:textId="77777777" w:rsidR="00301E68" w:rsidRPr="00301E68" w:rsidRDefault="00301E68" w:rsidP="003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5B518E1" w14:textId="3CF1C1EB" w:rsidR="00301E68" w:rsidRPr="00301E68" w:rsidRDefault="00301E68" w:rsidP="003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документации университета действуют локальные нормативные акты, определяющие требования в следующих направлениях организации образовательной и научно-исследовательской деятельности</w:t>
      </w:r>
      <w:r w:rsidR="00B64AB5">
        <w:rPr>
          <w:rFonts w:ascii="Times New Roman" w:hAnsi="Times New Roman" w:cs="Times New Roman"/>
          <w:sz w:val="28"/>
          <w:szCs w:val="28"/>
        </w:rPr>
        <w:t>.</w:t>
      </w:r>
    </w:p>
    <w:p w14:paraId="4DAECDD9" w14:textId="77777777" w:rsidR="00C15D48" w:rsidRPr="00CD4D88" w:rsidRDefault="00C15D48" w:rsidP="00C15D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61BCD7B" w14:textId="35045DA6" w:rsidR="00C15D48" w:rsidRDefault="00F90880" w:rsidP="00C15D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AA7A1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15D48"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 требования к системе менеджмента университета</w:t>
      </w:r>
    </w:p>
    <w:p w14:paraId="430DD818" w14:textId="32BFA7DB" w:rsidR="00F90880" w:rsidRPr="00CD4D88" w:rsidRDefault="00F90880" w:rsidP="00C15D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Общесистемная документация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358"/>
      </w:tblGrid>
      <w:tr w:rsidR="00BF5185" w:rsidRPr="00BF5185" w14:paraId="09128CF5" w14:textId="77777777" w:rsidTr="00F90880">
        <w:tc>
          <w:tcPr>
            <w:tcW w:w="392" w:type="dxa"/>
          </w:tcPr>
          <w:p w14:paraId="7282F6AA" w14:textId="7D97495B" w:rsidR="00BF5185" w:rsidRPr="00F90880" w:rsidRDefault="00F90880" w:rsidP="00BF518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9088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26" w:type="dxa"/>
          </w:tcPr>
          <w:p w14:paraId="253DD112" w14:textId="561433F7" w:rsidR="00BF5185" w:rsidRPr="00BF5185" w:rsidRDefault="00BF5185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РК 01–2017</w:t>
            </w:r>
          </w:p>
        </w:tc>
        <w:tc>
          <w:tcPr>
            <w:tcW w:w="7358" w:type="dxa"/>
          </w:tcPr>
          <w:p w14:paraId="4F8A5603" w14:textId="36E82D14" w:rsidR="00BF5185" w:rsidRPr="00BF5185" w:rsidRDefault="00BF5185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 качеству </w:t>
            </w:r>
            <w:r w:rsidRPr="00BF5185">
              <w:rPr>
                <w:rFonts w:ascii="Times New Roman" w:hAnsi="Times New Roman" w:cs="Times New Roman"/>
              </w:rPr>
              <w:t xml:space="preserve">(Издание </w:t>
            </w:r>
            <w:r>
              <w:rPr>
                <w:rFonts w:ascii="Times New Roman" w:hAnsi="Times New Roman" w:cs="Times New Roman"/>
              </w:rPr>
              <w:t>4</w:t>
            </w:r>
            <w:r w:rsidRPr="00BF5185">
              <w:rPr>
                <w:rFonts w:ascii="Times New Roman" w:hAnsi="Times New Roman" w:cs="Times New Roman"/>
              </w:rPr>
              <w:t>)</w:t>
            </w:r>
          </w:p>
        </w:tc>
      </w:tr>
      <w:tr w:rsidR="00BF5185" w:rsidRPr="00BF5185" w14:paraId="223DAD2D" w14:textId="77777777" w:rsidTr="00F90880">
        <w:tc>
          <w:tcPr>
            <w:tcW w:w="392" w:type="dxa"/>
          </w:tcPr>
          <w:p w14:paraId="2C4F336B" w14:textId="2FE62F3B" w:rsidR="00BF5185" w:rsidRPr="00F90880" w:rsidRDefault="00F90880" w:rsidP="00BF518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9088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</w:tcPr>
          <w:p w14:paraId="7574697B" w14:textId="5E9A8A99" w:rsidR="00BF5185" w:rsidRDefault="00F90880" w:rsidP="00BF518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Без индекса</w:t>
            </w:r>
          </w:p>
        </w:tc>
        <w:tc>
          <w:tcPr>
            <w:tcW w:w="7358" w:type="dxa"/>
          </w:tcPr>
          <w:p w14:paraId="0DFF9D2E" w14:textId="0D9F0DFB" w:rsidR="00BF5185" w:rsidRDefault="00BF5185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Политика в области качества</w:t>
            </w:r>
          </w:p>
        </w:tc>
      </w:tr>
      <w:tr w:rsidR="00BF5185" w:rsidRPr="00BF5185" w14:paraId="0A8D4345" w14:textId="77777777" w:rsidTr="00F90880">
        <w:tc>
          <w:tcPr>
            <w:tcW w:w="392" w:type="dxa"/>
          </w:tcPr>
          <w:p w14:paraId="51533F79" w14:textId="2CAEB7FC" w:rsidR="00BF5185" w:rsidRPr="00F90880" w:rsidRDefault="00F90880" w:rsidP="00BF518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9088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26" w:type="dxa"/>
          </w:tcPr>
          <w:p w14:paraId="01B6DEA6" w14:textId="69C3EE5D" w:rsidR="00BF5185" w:rsidRDefault="00F90880" w:rsidP="00BF518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Без индекса</w:t>
            </w:r>
          </w:p>
        </w:tc>
        <w:tc>
          <w:tcPr>
            <w:tcW w:w="7358" w:type="dxa"/>
          </w:tcPr>
          <w:p w14:paraId="5F884A0A" w14:textId="29E80444" w:rsidR="00BF5185" w:rsidRDefault="00BF5185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Цели в области качества</w:t>
            </w:r>
          </w:p>
        </w:tc>
      </w:tr>
      <w:tr w:rsidR="00BF5185" w:rsidRPr="00BF5185" w14:paraId="7F46D541" w14:textId="77777777" w:rsidTr="00F90880">
        <w:tc>
          <w:tcPr>
            <w:tcW w:w="392" w:type="dxa"/>
          </w:tcPr>
          <w:p w14:paraId="5B773472" w14:textId="45D51850" w:rsidR="00BF5185" w:rsidRPr="00F90880" w:rsidRDefault="00F90880" w:rsidP="00BF518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9088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26" w:type="dxa"/>
          </w:tcPr>
          <w:p w14:paraId="0723DD4C" w14:textId="1C9C5D60" w:rsidR="00BF5185" w:rsidRDefault="00F90880" w:rsidP="00BF518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Без индекса</w:t>
            </w:r>
          </w:p>
        </w:tc>
        <w:tc>
          <w:tcPr>
            <w:tcW w:w="7358" w:type="dxa"/>
          </w:tcPr>
          <w:p w14:paraId="05ED64F6" w14:textId="0A6F1F71" w:rsidR="00BF5185" w:rsidRDefault="00BF5185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Структура ЮЗГУ (Издание 8)</w:t>
            </w:r>
          </w:p>
        </w:tc>
      </w:tr>
    </w:tbl>
    <w:p w14:paraId="35CD19C3" w14:textId="04B0BCE4" w:rsidR="00F90880" w:rsidRPr="00CD4D88" w:rsidRDefault="00F90880" w:rsidP="00F9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Стандарты университета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358"/>
      </w:tblGrid>
      <w:tr w:rsidR="00BF5185" w:rsidRPr="00BF5185" w14:paraId="2AD55EE2" w14:textId="77777777" w:rsidTr="00F90880">
        <w:tc>
          <w:tcPr>
            <w:tcW w:w="392" w:type="dxa"/>
          </w:tcPr>
          <w:p w14:paraId="7AFD6EED" w14:textId="54762735" w:rsidR="00BF5185" w:rsidRPr="00F90880" w:rsidRDefault="00F90880" w:rsidP="00BF518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26" w:type="dxa"/>
          </w:tcPr>
          <w:p w14:paraId="67956804" w14:textId="51347038" w:rsidR="00BF5185" w:rsidRPr="00BF5185" w:rsidRDefault="00BF5185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sz w:val="20"/>
                <w:szCs w:val="20"/>
              </w:rPr>
              <w:t>СТУ 05.57.011–2013</w:t>
            </w:r>
          </w:p>
        </w:tc>
        <w:tc>
          <w:tcPr>
            <w:tcW w:w="7358" w:type="dxa"/>
          </w:tcPr>
          <w:p w14:paraId="69C44D46" w14:textId="3A66259E" w:rsidR="00BF5185" w:rsidRPr="00BF5185" w:rsidRDefault="00BF5185" w:rsidP="00BF5185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sz w:val="20"/>
                <w:szCs w:val="20"/>
              </w:rPr>
              <w:t>Внутренний аудит системы менеджмента качества. Требования к планированию, проведению и оформлению результатов (Издание 2)</w:t>
            </w:r>
          </w:p>
        </w:tc>
      </w:tr>
      <w:tr w:rsidR="00BF5185" w:rsidRPr="00BF5185" w14:paraId="1B6AA6FD" w14:textId="77777777" w:rsidTr="00F90880">
        <w:tc>
          <w:tcPr>
            <w:tcW w:w="392" w:type="dxa"/>
          </w:tcPr>
          <w:p w14:paraId="56A5BF85" w14:textId="53CB0F31" w:rsidR="00BF5185" w:rsidRPr="00F90880" w:rsidRDefault="00F90880" w:rsidP="00BF518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126" w:type="dxa"/>
          </w:tcPr>
          <w:p w14:paraId="2FB12CBB" w14:textId="104CBB59" w:rsidR="00BF5185" w:rsidRPr="00BF5185" w:rsidRDefault="00BF5185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sz w:val="20"/>
                <w:szCs w:val="20"/>
              </w:rPr>
              <w:t>СТУ 05.57.012–2014</w:t>
            </w:r>
          </w:p>
        </w:tc>
        <w:tc>
          <w:tcPr>
            <w:tcW w:w="7358" w:type="dxa"/>
          </w:tcPr>
          <w:p w14:paraId="3B0DCC7D" w14:textId="0556AFDE" w:rsidR="00BF5185" w:rsidRPr="00BF5185" w:rsidRDefault="00BF5185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sz w:val="20"/>
                <w:szCs w:val="20"/>
              </w:rPr>
              <w:t>Система менеджмента качества. Управление несоответствиями. Общие положения и требования (Издание 2)</w:t>
            </w:r>
          </w:p>
        </w:tc>
      </w:tr>
      <w:tr w:rsidR="00BF5185" w:rsidRPr="00BF5185" w14:paraId="2BAC8266" w14:textId="77777777" w:rsidTr="00F90880">
        <w:tc>
          <w:tcPr>
            <w:tcW w:w="392" w:type="dxa"/>
          </w:tcPr>
          <w:p w14:paraId="6594E7A3" w14:textId="3012BD11" w:rsidR="00BF5185" w:rsidRPr="00F90880" w:rsidRDefault="00F90880" w:rsidP="00BF518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126" w:type="dxa"/>
          </w:tcPr>
          <w:p w14:paraId="1C874D1B" w14:textId="329EC451" w:rsidR="00BF5185" w:rsidRPr="00BF5185" w:rsidRDefault="00BF5185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sz w:val="20"/>
                <w:szCs w:val="20"/>
              </w:rPr>
              <w:t>СТУ 05.57.013–2013</w:t>
            </w:r>
          </w:p>
        </w:tc>
        <w:tc>
          <w:tcPr>
            <w:tcW w:w="7358" w:type="dxa"/>
          </w:tcPr>
          <w:p w14:paraId="48635E13" w14:textId="77777777" w:rsidR="00BF5185" w:rsidRPr="00BF5185" w:rsidRDefault="00BF5185" w:rsidP="00FE62FD">
            <w:pPr>
              <w:spacing w:before="20" w:after="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85">
              <w:rPr>
                <w:rFonts w:ascii="Times New Roman" w:hAnsi="Times New Roman" w:cs="Times New Roman"/>
                <w:sz w:val="20"/>
                <w:szCs w:val="20"/>
              </w:rPr>
              <w:t>Система менеджмента качества. Корректирующие и предупреждающие действия. Требования к разработке, реализации, контролю и анализу</w:t>
            </w:r>
          </w:p>
          <w:p w14:paraId="0DA5C613" w14:textId="271CE734" w:rsidR="00BF5185" w:rsidRPr="00BF5185" w:rsidRDefault="00BF5185" w:rsidP="00FE6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sz w:val="20"/>
                <w:szCs w:val="20"/>
              </w:rPr>
              <w:t>(Издание 2)</w:t>
            </w:r>
          </w:p>
        </w:tc>
      </w:tr>
    </w:tbl>
    <w:p w14:paraId="2088F158" w14:textId="4FED0F70" w:rsidR="00F90880" w:rsidRPr="00CD4D88" w:rsidRDefault="00F90880" w:rsidP="00F9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701"/>
        <w:gridCol w:w="7783"/>
      </w:tblGrid>
      <w:tr w:rsidR="00BF5185" w:rsidRPr="00BF5185" w14:paraId="60F87317" w14:textId="77777777" w:rsidTr="00F90880">
        <w:tc>
          <w:tcPr>
            <w:tcW w:w="392" w:type="dxa"/>
          </w:tcPr>
          <w:p w14:paraId="041963F8" w14:textId="59EC0F17" w:rsidR="00BF5185" w:rsidRPr="00F90880" w:rsidRDefault="00F90880" w:rsidP="00C15D4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701" w:type="dxa"/>
          </w:tcPr>
          <w:p w14:paraId="5D1CC309" w14:textId="0383FB0B" w:rsidR="00BF5185" w:rsidRPr="00BF5185" w:rsidRDefault="00BF5185" w:rsidP="00C15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57.074–2017</w:t>
            </w:r>
          </w:p>
        </w:tc>
        <w:tc>
          <w:tcPr>
            <w:tcW w:w="7783" w:type="dxa"/>
          </w:tcPr>
          <w:p w14:paraId="337314F9" w14:textId="477F8FE0" w:rsidR="00BF5185" w:rsidRPr="00BF5185" w:rsidRDefault="00BF5185" w:rsidP="00C15D48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Управление рисками (Издание 1)</w:t>
            </w:r>
          </w:p>
        </w:tc>
      </w:tr>
      <w:tr w:rsidR="00BF5185" w:rsidRPr="00BF5185" w14:paraId="773CC65B" w14:textId="77777777" w:rsidTr="00F90880">
        <w:tc>
          <w:tcPr>
            <w:tcW w:w="392" w:type="dxa"/>
          </w:tcPr>
          <w:p w14:paraId="36642301" w14:textId="500BBDFF" w:rsidR="00BF5185" w:rsidRPr="00F90880" w:rsidRDefault="00F90880" w:rsidP="00C15D4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701" w:type="dxa"/>
          </w:tcPr>
          <w:p w14:paraId="3A9FBB8C" w14:textId="39BAB23A" w:rsidR="00BF5185" w:rsidRPr="00BF5185" w:rsidRDefault="00BF5185" w:rsidP="00C15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57.077–2017</w:t>
            </w:r>
          </w:p>
        </w:tc>
        <w:tc>
          <w:tcPr>
            <w:tcW w:w="7783" w:type="dxa"/>
          </w:tcPr>
          <w:p w14:paraId="1CEAD010" w14:textId="5C9AE3E1" w:rsidR="00BF5185" w:rsidRPr="00BF5185" w:rsidRDefault="00BF5185" w:rsidP="00C15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Анализ системы менеджмента качества со стороны руководства (Издание 1)</w:t>
            </w:r>
          </w:p>
        </w:tc>
      </w:tr>
    </w:tbl>
    <w:p w14:paraId="2C7BA430" w14:textId="77777777" w:rsidR="00AA7A1E" w:rsidRPr="00CD4D88" w:rsidRDefault="00AA7A1E" w:rsidP="00AA7A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1993842" w14:textId="038972D0" w:rsidR="00AA7A1E" w:rsidRDefault="00AA7A1E" w:rsidP="00AA7A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2 </w:t>
      </w:r>
      <w:r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 требования к распределению ответственности и полномочий, функционированию организационной структуры университета</w:t>
      </w:r>
    </w:p>
    <w:p w14:paraId="0AD7793A" w14:textId="0752561A" w:rsidR="00AA7A1E" w:rsidRPr="00CD4D88" w:rsidRDefault="00AA7A1E" w:rsidP="00AA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 о структурных подразделениях университета</w:t>
      </w:r>
    </w:p>
    <w:p w14:paraId="6AF66D99" w14:textId="7CBDE77A" w:rsidR="00AA7A1E" w:rsidRPr="00CD4D88" w:rsidRDefault="00AA7A1E" w:rsidP="00AA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Должностные инструкции работников университета</w:t>
      </w:r>
    </w:p>
    <w:p w14:paraId="2208EED9" w14:textId="77777777" w:rsidR="00AA7A1E" w:rsidRPr="00CD4D88" w:rsidRDefault="00AA7A1E" w:rsidP="00AA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701"/>
        <w:gridCol w:w="7938"/>
      </w:tblGrid>
      <w:tr w:rsidR="00AA7A1E" w:rsidRPr="00BF5185" w14:paraId="0928CF28" w14:textId="77777777" w:rsidTr="00AA7A1E">
        <w:tc>
          <w:tcPr>
            <w:tcW w:w="392" w:type="dxa"/>
          </w:tcPr>
          <w:p w14:paraId="23210280" w14:textId="499DBFAC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4469A4E4" w14:textId="53DC40B3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F5185">
              <w:rPr>
                <w:rFonts w:ascii="Times New Roman" w:hAnsi="Times New Roman" w:cs="Times New Roman"/>
                <w:bCs/>
              </w:rPr>
              <w:t>57.001–2017</w:t>
            </w:r>
          </w:p>
        </w:tc>
        <w:tc>
          <w:tcPr>
            <w:tcW w:w="7938" w:type="dxa"/>
          </w:tcPr>
          <w:p w14:paraId="23E7A81B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порядке оформления дополнительных обязанностей должностных лиц (Издание 3)</w:t>
            </w:r>
          </w:p>
        </w:tc>
      </w:tr>
      <w:tr w:rsidR="00AA7A1E" w:rsidRPr="00BF5185" w14:paraId="2065B61E" w14:textId="77777777" w:rsidTr="00AA7A1E">
        <w:tc>
          <w:tcPr>
            <w:tcW w:w="392" w:type="dxa"/>
          </w:tcPr>
          <w:p w14:paraId="7D9FDF9C" w14:textId="43CEF90F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795258B5" w14:textId="0EE936DA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F5185">
              <w:rPr>
                <w:rFonts w:ascii="Times New Roman" w:hAnsi="Times New Roman" w:cs="Times New Roman"/>
                <w:bCs/>
              </w:rPr>
              <w:t>57.041–2016</w:t>
            </w:r>
          </w:p>
        </w:tc>
        <w:tc>
          <w:tcPr>
            <w:tcW w:w="7938" w:type="dxa"/>
          </w:tcPr>
          <w:p w14:paraId="67220D50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порядке создания, реорганизации и ликвидации структурных подразделений университета (Издание 2)</w:t>
            </w:r>
          </w:p>
        </w:tc>
      </w:tr>
    </w:tbl>
    <w:p w14:paraId="2D3A1785" w14:textId="5DB37BB5" w:rsidR="00AA7A1E" w:rsidRPr="00CD4D88" w:rsidRDefault="00AA7A1E" w:rsidP="00AA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Вспомогательные документы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7796"/>
      </w:tblGrid>
      <w:tr w:rsidR="00AA7A1E" w:rsidRPr="00BF5185" w14:paraId="511C3C80" w14:textId="77777777" w:rsidTr="00AA7A1E">
        <w:tc>
          <w:tcPr>
            <w:tcW w:w="392" w:type="dxa"/>
          </w:tcPr>
          <w:p w14:paraId="1111860A" w14:textId="69C311FA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</w:tcPr>
          <w:p w14:paraId="684FE4C7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ВД 57.003–2017</w:t>
            </w:r>
          </w:p>
        </w:tc>
        <w:tc>
          <w:tcPr>
            <w:tcW w:w="7796" w:type="dxa"/>
          </w:tcPr>
          <w:p w14:paraId="5C089A81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Типовое положение о кафедре (Издание 3)</w:t>
            </w:r>
          </w:p>
        </w:tc>
      </w:tr>
      <w:tr w:rsidR="00AA7A1E" w:rsidRPr="00BF5185" w14:paraId="150B8B8D" w14:textId="77777777" w:rsidTr="00AA7A1E">
        <w:tc>
          <w:tcPr>
            <w:tcW w:w="392" w:type="dxa"/>
          </w:tcPr>
          <w:p w14:paraId="4349DB15" w14:textId="7B958F30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</w:tcPr>
          <w:p w14:paraId="036693A4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ВД 08.008–2017</w:t>
            </w:r>
          </w:p>
        </w:tc>
        <w:tc>
          <w:tcPr>
            <w:tcW w:w="7796" w:type="dxa"/>
          </w:tcPr>
          <w:p w14:paraId="113ABA58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Типовая должностная инструкция заведующего кафедрой (Издание 3)</w:t>
            </w:r>
          </w:p>
        </w:tc>
      </w:tr>
      <w:tr w:rsidR="00AA7A1E" w:rsidRPr="00BF5185" w14:paraId="25883CA0" w14:textId="77777777" w:rsidTr="00AA7A1E">
        <w:tc>
          <w:tcPr>
            <w:tcW w:w="392" w:type="dxa"/>
          </w:tcPr>
          <w:p w14:paraId="76F561EF" w14:textId="33A32FCE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843" w:type="dxa"/>
          </w:tcPr>
          <w:p w14:paraId="3EBAF321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ВД 08.009–2018</w:t>
            </w:r>
          </w:p>
        </w:tc>
        <w:tc>
          <w:tcPr>
            <w:tcW w:w="7796" w:type="dxa"/>
          </w:tcPr>
          <w:p w14:paraId="250E02A5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Типовая должностная инструкция профессора (Издание 3)</w:t>
            </w:r>
          </w:p>
        </w:tc>
      </w:tr>
      <w:tr w:rsidR="00AA7A1E" w:rsidRPr="00BF5185" w14:paraId="0B069F7C" w14:textId="77777777" w:rsidTr="00AA7A1E">
        <w:tc>
          <w:tcPr>
            <w:tcW w:w="392" w:type="dxa"/>
          </w:tcPr>
          <w:p w14:paraId="768A80F1" w14:textId="166DC5FC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843" w:type="dxa"/>
          </w:tcPr>
          <w:p w14:paraId="3A818DF2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ВД 08.010–2018</w:t>
            </w:r>
          </w:p>
        </w:tc>
        <w:tc>
          <w:tcPr>
            <w:tcW w:w="7796" w:type="dxa"/>
          </w:tcPr>
          <w:p w14:paraId="172F4213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Типовая должностная инструкция доцента (Издание 3)</w:t>
            </w:r>
          </w:p>
        </w:tc>
      </w:tr>
      <w:tr w:rsidR="00AA7A1E" w:rsidRPr="00BF5185" w14:paraId="01D2DF82" w14:textId="77777777" w:rsidTr="00AA7A1E">
        <w:tc>
          <w:tcPr>
            <w:tcW w:w="392" w:type="dxa"/>
          </w:tcPr>
          <w:p w14:paraId="1820FD97" w14:textId="0C51075A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843" w:type="dxa"/>
          </w:tcPr>
          <w:p w14:paraId="44AD3D68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ВД 08.011–2018</w:t>
            </w:r>
          </w:p>
        </w:tc>
        <w:tc>
          <w:tcPr>
            <w:tcW w:w="7796" w:type="dxa"/>
          </w:tcPr>
          <w:p w14:paraId="4519976C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Типовая должностная инструкция старшего преподавателя (Издание 3)</w:t>
            </w:r>
          </w:p>
        </w:tc>
      </w:tr>
      <w:tr w:rsidR="00AA7A1E" w:rsidRPr="00BF5185" w14:paraId="3A434E00" w14:textId="77777777" w:rsidTr="00AA7A1E">
        <w:tc>
          <w:tcPr>
            <w:tcW w:w="392" w:type="dxa"/>
          </w:tcPr>
          <w:p w14:paraId="11D52677" w14:textId="1B93C105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843" w:type="dxa"/>
          </w:tcPr>
          <w:p w14:paraId="39316B77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ВД 08.012–2018</w:t>
            </w:r>
          </w:p>
        </w:tc>
        <w:tc>
          <w:tcPr>
            <w:tcW w:w="7796" w:type="dxa"/>
          </w:tcPr>
          <w:p w14:paraId="37F4829B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Типовая должностная инструкция преподавателя (Издание 3)</w:t>
            </w:r>
          </w:p>
        </w:tc>
      </w:tr>
    </w:tbl>
    <w:p w14:paraId="6C086014" w14:textId="6FCEC0B0" w:rsidR="00AA7A1E" w:rsidRPr="00CD4D88" w:rsidRDefault="00AA7A1E" w:rsidP="00AA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Функциональные обязанности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837"/>
        <w:gridCol w:w="7758"/>
      </w:tblGrid>
      <w:tr w:rsidR="00AA7A1E" w:rsidRPr="00BF5185" w14:paraId="70CE0EAC" w14:textId="77777777" w:rsidTr="00AA7A1E">
        <w:tc>
          <w:tcPr>
            <w:tcW w:w="436" w:type="dxa"/>
          </w:tcPr>
          <w:p w14:paraId="6E16B05E" w14:textId="0E608E92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837" w:type="dxa"/>
          </w:tcPr>
          <w:p w14:paraId="777909A5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189">
              <w:rPr>
                <w:bCs/>
              </w:rPr>
              <w:t>ФО 20.002–2012</w:t>
            </w:r>
          </w:p>
        </w:tc>
        <w:tc>
          <w:tcPr>
            <w:tcW w:w="7758" w:type="dxa"/>
          </w:tcPr>
          <w:p w14:paraId="7973F6C0" w14:textId="77777777" w:rsidR="00AA7A1E" w:rsidRPr="00BF5185" w:rsidRDefault="00AA7A1E" w:rsidP="00AA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189">
              <w:t>Ответственны</w:t>
            </w:r>
            <w:r>
              <w:t xml:space="preserve">й за делопроизводство </w:t>
            </w:r>
            <w:r w:rsidRPr="00BB0189">
              <w:t>(Издание 2)</w:t>
            </w:r>
          </w:p>
        </w:tc>
      </w:tr>
      <w:tr w:rsidR="00AA7A1E" w:rsidRPr="00BF5185" w14:paraId="18BAA234" w14:textId="77777777" w:rsidTr="00AA7A1E">
        <w:tc>
          <w:tcPr>
            <w:tcW w:w="436" w:type="dxa"/>
          </w:tcPr>
          <w:p w14:paraId="2C15BE1E" w14:textId="294A41E5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837" w:type="dxa"/>
          </w:tcPr>
          <w:p w14:paraId="592B5273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B0189">
              <w:rPr>
                <w:bCs/>
              </w:rPr>
              <w:t>ФО 02.003–2016</w:t>
            </w:r>
          </w:p>
        </w:tc>
        <w:tc>
          <w:tcPr>
            <w:tcW w:w="7758" w:type="dxa"/>
          </w:tcPr>
          <w:p w14:paraId="6E06DF8A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</w:rPr>
            </w:pPr>
            <w:r w:rsidRPr="00BB0189">
              <w:t>Уполномоченный по качеству (Издание 3)</w:t>
            </w:r>
          </w:p>
        </w:tc>
      </w:tr>
      <w:tr w:rsidR="00AA7A1E" w:rsidRPr="00BF5185" w14:paraId="1C3B0F94" w14:textId="77777777" w:rsidTr="00AA7A1E">
        <w:tc>
          <w:tcPr>
            <w:tcW w:w="436" w:type="dxa"/>
          </w:tcPr>
          <w:p w14:paraId="4AED5C1D" w14:textId="20CEB347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837" w:type="dxa"/>
          </w:tcPr>
          <w:p w14:paraId="0EF3995B" w14:textId="77777777" w:rsidR="00AA7A1E" w:rsidRPr="00BB0189" w:rsidRDefault="00AA7A1E" w:rsidP="00AA7A1E">
            <w:pPr>
              <w:jc w:val="both"/>
              <w:rPr>
                <w:bCs/>
              </w:rPr>
            </w:pPr>
            <w:r w:rsidRPr="00BB0189">
              <w:rPr>
                <w:bCs/>
              </w:rPr>
              <w:t>ФО 57.004–2016</w:t>
            </w:r>
          </w:p>
        </w:tc>
        <w:tc>
          <w:tcPr>
            <w:tcW w:w="7758" w:type="dxa"/>
          </w:tcPr>
          <w:p w14:paraId="324F0336" w14:textId="77777777" w:rsidR="00AA7A1E" w:rsidRPr="00BB0189" w:rsidRDefault="00AA7A1E" w:rsidP="00AA7A1E">
            <w:pPr>
              <w:jc w:val="both"/>
            </w:pPr>
            <w:r w:rsidRPr="00BB0189">
              <w:t>Ответственный за метрологическое обеспечение (Издание 2)</w:t>
            </w:r>
          </w:p>
        </w:tc>
      </w:tr>
      <w:tr w:rsidR="00AA7A1E" w:rsidRPr="00BF5185" w14:paraId="23BD3546" w14:textId="77777777" w:rsidTr="00AA7A1E">
        <w:tc>
          <w:tcPr>
            <w:tcW w:w="436" w:type="dxa"/>
          </w:tcPr>
          <w:p w14:paraId="20D155E4" w14:textId="34C07067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837" w:type="dxa"/>
          </w:tcPr>
          <w:p w14:paraId="19D8DD5A" w14:textId="77777777" w:rsidR="00AA7A1E" w:rsidRPr="00BB0189" w:rsidRDefault="00AA7A1E" w:rsidP="00AA7A1E">
            <w:pPr>
              <w:jc w:val="both"/>
              <w:rPr>
                <w:bCs/>
              </w:rPr>
            </w:pPr>
            <w:r w:rsidRPr="00BB0189">
              <w:rPr>
                <w:bCs/>
              </w:rPr>
              <w:t xml:space="preserve">ФО </w:t>
            </w:r>
            <w:r>
              <w:rPr>
                <w:bCs/>
              </w:rPr>
              <w:t>0</w:t>
            </w:r>
            <w:r w:rsidRPr="00BB0189">
              <w:rPr>
                <w:bCs/>
              </w:rPr>
              <w:t>2.005–2017</w:t>
            </w:r>
          </w:p>
        </w:tc>
        <w:tc>
          <w:tcPr>
            <w:tcW w:w="7758" w:type="dxa"/>
          </w:tcPr>
          <w:p w14:paraId="2FB09126" w14:textId="77777777" w:rsidR="00AA7A1E" w:rsidRPr="00BB0189" w:rsidRDefault="00AA7A1E" w:rsidP="00AA7A1E">
            <w:pPr>
              <w:jc w:val="both"/>
            </w:pPr>
            <w:r w:rsidRPr="00BB0189">
              <w:t>Заместитель декана (Издание 2)</w:t>
            </w:r>
          </w:p>
        </w:tc>
      </w:tr>
      <w:tr w:rsidR="00AA7A1E" w:rsidRPr="00BF5185" w14:paraId="247414CD" w14:textId="77777777" w:rsidTr="00AA7A1E">
        <w:tc>
          <w:tcPr>
            <w:tcW w:w="436" w:type="dxa"/>
          </w:tcPr>
          <w:p w14:paraId="2CB1896F" w14:textId="55A4EF71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837" w:type="dxa"/>
          </w:tcPr>
          <w:p w14:paraId="31F23A59" w14:textId="77777777" w:rsidR="00AA7A1E" w:rsidRPr="00BB0189" w:rsidRDefault="00AA7A1E" w:rsidP="00AA7A1E">
            <w:pPr>
              <w:jc w:val="both"/>
              <w:rPr>
                <w:bCs/>
              </w:rPr>
            </w:pPr>
            <w:r w:rsidRPr="00BB0189">
              <w:rPr>
                <w:bCs/>
              </w:rPr>
              <w:t>ФО 95.006–2017</w:t>
            </w:r>
          </w:p>
        </w:tc>
        <w:tc>
          <w:tcPr>
            <w:tcW w:w="7758" w:type="dxa"/>
          </w:tcPr>
          <w:p w14:paraId="34B525B3" w14:textId="77777777" w:rsidR="00AA7A1E" w:rsidRPr="00BB0189" w:rsidRDefault="00AA7A1E" w:rsidP="00AA7A1E">
            <w:pPr>
              <w:jc w:val="both"/>
            </w:pPr>
            <w:r w:rsidRPr="00BB0189">
              <w:t>Уполномоченный по содействию трудоустройству выпускников (Издание 1)</w:t>
            </w:r>
          </w:p>
        </w:tc>
      </w:tr>
      <w:tr w:rsidR="00AA7A1E" w:rsidRPr="00BF5185" w14:paraId="73DF374A" w14:textId="77777777" w:rsidTr="00AA7A1E">
        <w:tc>
          <w:tcPr>
            <w:tcW w:w="436" w:type="dxa"/>
          </w:tcPr>
          <w:p w14:paraId="144ECEF9" w14:textId="33829B97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837" w:type="dxa"/>
          </w:tcPr>
          <w:p w14:paraId="2E66D969" w14:textId="77777777" w:rsidR="00AA7A1E" w:rsidRPr="00BB0189" w:rsidRDefault="00AA7A1E" w:rsidP="00AA7A1E">
            <w:pPr>
              <w:jc w:val="both"/>
              <w:rPr>
                <w:bCs/>
              </w:rPr>
            </w:pPr>
            <w:r w:rsidRPr="00BB0189">
              <w:rPr>
                <w:bCs/>
              </w:rPr>
              <w:t>ФО 10.007–2019</w:t>
            </w:r>
          </w:p>
        </w:tc>
        <w:tc>
          <w:tcPr>
            <w:tcW w:w="7758" w:type="dxa"/>
          </w:tcPr>
          <w:p w14:paraId="3AAF5867" w14:textId="77777777" w:rsidR="00AA7A1E" w:rsidRPr="00BB0189" w:rsidRDefault="00AA7A1E" w:rsidP="00AA7A1E">
            <w:pPr>
              <w:jc w:val="both"/>
            </w:pPr>
            <w:r w:rsidRPr="00BB0189">
              <w:t>Контрактный управляющий (Издание 2)</w:t>
            </w:r>
          </w:p>
        </w:tc>
      </w:tr>
      <w:tr w:rsidR="00AA7A1E" w:rsidRPr="00BF5185" w14:paraId="02D0A966" w14:textId="77777777" w:rsidTr="00AA7A1E">
        <w:tc>
          <w:tcPr>
            <w:tcW w:w="436" w:type="dxa"/>
          </w:tcPr>
          <w:p w14:paraId="555903D9" w14:textId="3497CC05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837" w:type="dxa"/>
          </w:tcPr>
          <w:p w14:paraId="52F5804F" w14:textId="77777777" w:rsidR="00AA7A1E" w:rsidRPr="00BB0189" w:rsidRDefault="00AA7A1E" w:rsidP="00AA7A1E">
            <w:pPr>
              <w:jc w:val="both"/>
              <w:rPr>
                <w:bCs/>
              </w:rPr>
            </w:pPr>
            <w:r w:rsidRPr="00BB0189">
              <w:rPr>
                <w:bCs/>
              </w:rPr>
              <w:t>ФО 10.008–2019</w:t>
            </w:r>
          </w:p>
        </w:tc>
        <w:tc>
          <w:tcPr>
            <w:tcW w:w="7758" w:type="dxa"/>
          </w:tcPr>
          <w:p w14:paraId="2F4846CB" w14:textId="77777777" w:rsidR="00AA7A1E" w:rsidRPr="00BB0189" w:rsidRDefault="00AA7A1E" w:rsidP="00AA7A1E">
            <w:pPr>
              <w:jc w:val="both"/>
            </w:pPr>
            <w:r w:rsidRPr="00BB0189">
              <w:t>Работник контрактной службы (Издание 2)</w:t>
            </w:r>
          </w:p>
        </w:tc>
      </w:tr>
      <w:tr w:rsidR="00AA7A1E" w:rsidRPr="00BF5185" w14:paraId="30B85459" w14:textId="77777777" w:rsidTr="00AA7A1E">
        <w:tc>
          <w:tcPr>
            <w:tcW w:w="436" w:type="dxa"/>
          </w:tcPr>
          <w:p w14:paraId="19FF64C1" w14:textId="3E7A9F54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1837" w:type="dxa"/>
          </w:tcPr>
          <w:p w14:paraId="75C90A84" w14:textId="77777777" w:rsidR="00AA7A1E" w:rsidRPr="00BB0189" w:rsidRDefault="00AA7A1E" w:rsidP="00AA7A1E">
            <w:pPr>
              <w:jc w:val="both"/>
              <w:rPr>
                <w:bCs/>
              </w:rPr>
            </w:pPr>
            <w:r w:rsidRPr="00BB0189">
              <w:t>ФО 02.009–2016</w:t>
            </w:r>
          </w:p>
        </w:tc>
        <w:tc>
          <w:tcPr>
            <w:tcW w:w="7758" w:type="dxa"/>
          </w:tcPr>
          <w:p w14:paraId="3CA568F5" w14:textId="77777777" w:rsidR="00AA7A1E" w:rsidRPr="00BB0189" w:rsidRDefault="00AA7A1E" w:rsidP="00AA7A1E">
            <w:pPr>
              <w:jc w:val="both"/>
            </w:pPr>
            <w:r w:rsidRPr="00BB0189">
              <w:t>Руководитель практики (</w:t>
            </w:r>
            <w:r w:rsidRPr="00BB0189">
              <w:rPr>
                <w:color w:val="000000"/>
              </w:rPr>
              <w:t>Издание 2</w:t>
            </w:r>
            <w:r w:rsidRPr="00BB0189">
              <w:t>)</w:t>
            </w:r>
          </w:p>
        </w:tc>
      </w:tr>
      <w:tr w:rsidR="00AA7A1E" w:rsidRPr="00BF5185" w14:paraId="4BE144E7" w14:textId="77777777" w:rsidTr="00AA7A1E">
        <w:tc>
          <w:tcPr>
            <w:tcW w:w="436" w:type="dxa"/>
          </w:tcPr>
          <w:p w14:paraId="2A88AFE7" w14:textId="013F263F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837" w:type="dxa"/>
          </w:tcPr>
          <w:p w14:paraId="58D0F507" w14:textId="77777777" w:rsidR="00AA7A1E" w:rsidRPr="00BB0189" w:rsidRDefault="00AA7A1E" w:rsidP="00AA7A1E">
            <w:pPr>
              <w:jc w:val="both"/>
            </w:pPr>
            <w:r w:rsidRPr="00BB0189">
              <w:rPr>
                <w:bCs/>
              </w:rPr>
              <w:t>ФО 57.010–2019</w:t>
            </w:r>
          </w:p>
        </w:tc>
        <w:tc>
          <w:tcPr>
            <w:tcW w:w="7758" w:type="dxa"/>
          </w:tcPr>
          <w:p w14:paraId="6354EBA7" w14:textId="77777777" w:rsidR="00AA7A1E" w:rsidRPr="00BB0189" w:rsidRDefault="00AA7A1E" w:rsidP="00AA7A1E">
            <w:pPr>
              <w:jc w:val="both"/>
            </w:pPr>
            <w:r w:rsidRPr="00BB0189">
              <w:t>Участники процесса внутреннего аудита СМК (Издание 3)</w:t>
            </w:r>
          </w:p>
        </w:tc>
      </w:tr>
      <w:tr w:rsidR="00AA7A1E" w:rsidRPr="00BF5185" w14:paraId="72430865" w14:textId="77777777" w:rsidTr="00AA7A1E">
        <w:tc>
          <w:tcPr>
            <w:tcW w:w="436" w:type="dxa"/>
          </w:tcPr>
          <w:p w14:paraId="1C1D2697" w14:textId="6EAAF25C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837" w:type="dxa"/>
          </w:tcPr>
          <w:p w14:paraId="255E2C13" w14:textId="77777777" w:rsidR="00AA7A1E" w:rsidRPr="00BB0189" w:rsidRDefault="00AA7A1E" w:rsidP="00AA7A1E">
            <w:pPr>
              <w:jc w:val="both"/>
              <w:rPr>
                <w:bCs/>
              </w:rPr>
            </w:pPr>
            <w:r w:rsidRPr="00BB0189">
              <w:rPr>
                <w:bCs/>
              </w:rPr>
              <w:t>ФО 57.011–2019</w:t>
            </w:r>
          </w:p>
        </w:tc>
        <w:tc>
          <w:tcPr>
            <w:tcW w:w="7758" w:type="dxa"/>
          </w:tcPr>
          <w:p w14:paraId="28CD97BD" w14:textId="77777777" w:rsidR="00AA7A1E" w:rsidRPr="00BB0189" w:rsidRDefault="00AA7A1E" w:rsidP="00AA7A1E">
            <w:pPr>
              <w:jc w:val="both"/>
            </w:pPr>
            <w:r w:rsidRPr="00BB0189">
              <w:t>Владелец процесса (Издание 3)</w:t>
            </w:r>
          </w:p>
        </w:tc>
      </w:tr>
      <w:tr w:rsidR="00AA7A1E" w:rsidRPr="00BF5185" w14:paraId="609C06A0" w14:textId="77777777" w:rsidTr="00AA7A1E">
        <w:tc>
          <w:tcPr>
            <w:tcW w:w="436" w:type="dxa"/>
          </w:tcPr>
          <w:p w14:paraId="10A609A0" w14:textId="2F20AB76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837" w:type="dxa"/>
          </w:tcPr>
          <w:p w14:paraId="4CCBE710" w14:textId="77777777" w:rsidR="00AA7A1E" w:rsidRPr="00BB0189" w:rsidRDefault="00AA7A1E" w:rsidP="00AA7A1E">
            <w:pPr>
              <w:jc w:val="both"/>
              <w:rPr>
                <w:bCs/>
              </w:rPr>
            </w:pPr>
            <w:r w:rsidRPr="00BB0189">
              <w:rPr>
                <w:bCs/>
              </w:rPr>
              <w:t>ФО 02.012–2017</w:t>
            </w:r>
          </w:p>
        </w:tc>
        <w:tc>
          <w:tcPr>
            <w:tcW w:w="7758" w:type="dxa"/>
          </w:tcPr>
          <w:p w14:paraId="456C2389" w14:textId="77777777" w:rsidR="00AA7A1E" w:rsidRPr="00BB0189" w:rsidRDefault="00AA7A1E" w:rsidP="00AA7A1E">
            <w:pPr>
              <w:jc w:val="both"/>
            </w:pPr>
            <w:r w:rsidRPr="00BB0189">
              <w:t>Староста учебной группы (Издание 3)</w:t>
            </w:r>
          </w:p>
        </w:tc>
      </w:tr>
      <w:tr w:rsidR="00AA7A1E" w:rsidRPr="00BF5185" w14:paraId="18614180" w14:textId="77777777" w:rsidTr="00AA7A1E">
        <w:tc>
          <w:tcPr>
            <w:tcW w:w="436" w:type="dxa"/>
          </w:tcPr>
          <w:p w14:paraId="5CB70961" w14:textId="135E8C6F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837" w:type="dxa"/>
          </w:tcPr>
          <w:p w14:paraId="74EFC599" w14:textId="77777777" w:rsidR="00AA7A1E" w:rsidRPr="00BB0189" w:rsidRDefault="00AA7A1E" w:rsidP="00AA7A1E">
            <w:pPr>
              <w:jc w:val="both"/>
              <w:rPr>
                <w:bCs/>
              </w:rPr>
            </w:pPr>
            <w:r w:rsidRPr="00BB0189">
              <w:rPr>
                <w:bCs/>
              </w:rPr>
              <w:t>ФО 02.013–2017</w:t>
            </w:r>
          </w:p>
        </w:tc>
        <w:tc>
          <w:tcPr>
            <w:tcW w:w="7758" w:type="dxa"/>
          </w:tcPr>
          <w:p w14:paraId="2D7C65FC" w14:textId="77777777" w:rsidR="00AA7A1E" w:rsidRPr="00BB0189" w:rsidRDefault="00AA7A1E" w:rsidP="00AA7A1E">
            <w:pPr>
              <w:jc w:val="both"/>
            </w:pPr>
            <w:r w:rsidRPr="00BB0189">
              <w:t>Куратор учебной группы (Издание 3)</w:t>
            </w:r>
          </w:p>
        </w:tc>
      </w:tr>
      <w:tr w:rsidR="00AA7A1E" w:rsidRPr="00BF5185" w14:paraId="3E891AA1" w14:textId="77777777" w:rsidTr="00AA7A1E">
        <w:tc>
          <w:tcPr>
            <w:tcW w:w="436" w:type="dxa"/>
          </w:tcPr>
          <w:p w14:paraId="2A9746C0" w14:textId="1ADFA11F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7A1E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14:paraId="0882055A" w14:textId="3A92D75D" w:rsidR="00AA7A1E" w:rsidRPr="00BB0189" w:rsidRDefault="00AA7A1E" w:rsidP="009F2C95">
            <w:pPr>
              <w:jc w:val="both"/>
              <w:rPr>
                <w:bCs/>
              </w:rPr>
            </w:pPr>
            <w:r w:rsidRPr="00BB0189">
              <w:rPr>
                <w:bCs/>
              </w:rPr>
              <w:t>ФО 04.015–20</w:t>
            </w:r>
            <w:r w:rsidR="009F2C95">
              <w:rPr>
                <w:bCs/>
              </w:rPr>
              <w:t>21</w:t>
            </w:r>
          </w:p>
        </w:tc>
        <w:tc>
          <w:tcPr>
            <w:tcW w:w="7758" w:type="dxa"/>
          </w:tcPr>
          <w:p w14:paraId="7F140823" w14:textId="391849B3" w:rsidR="00AA7A1E" w:rsidRPr="00BB0189" w:rsidRDefault="00AA7A1E" w:rsidP="009F2C95">
            <w:pPr>
              <w:jc w:val="both"/>
            </w:pPr>
            <w:r w:rsidRPr="00BB0189">
              <w:t xml:space="preserve">Руководитель темы (Издание </w:t>
            </w:r>
            <w:r w:rsidR="009F2C95">
              <w:t>3</w:t>
            </w:r>
            <w:r w:rsidRPr="00BB0189">
              <w:t>)</w:t>
            </w:r>
          </w:p>
        </w:tc>
      </w:tr>
    </w:tbl>
    <w:p w14:paraId="5066D81A" w14:textId="77777777" w:rsidR="00C15D48" w:rsidRPr="00CD4D88" w:rsidRDefault="00C15D48" w:rsidP="00C15D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21A7763" w14:textId="4B06504E" w:rsidR="00BB48B7" w:rsidRDefault="00AA7A1E" w:rsidP="00BB48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3 </w:t>
      </w:r>
      <w:r w:rsidR="00BB48B7"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 порядок формирования и работы коллегиальных органов управления и аттестации</w:t>
      </w:r>
    </w:p>
    <w:p w14:paraId="566000AD" w14:textId="77777777" w:rsidR="00AA7A1E" w:rsidRPr="00CD4D88" w:rsidRDefault="00AA7A1E" w:rsidP="00AA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701"/>
        <w:gridCol w:w="7904"/>
      </w:tblGrid>
      <w:tr w:rsidR="00BB48B7" w:rsidRPr="00BF5185" w14:paraId="769CDF39" w14:textId="77777777" w:rsidTr="00AA7A1E">
        <w:tc>
          <w:tcPr>
            <w:tcW w:w="392" w:type="dxa"/>
          </w:tcPr>
          <w:p w14:paraId="43425C47" w14:textId="33DEA52A" w:rsidR="00BB48B7" w:rsidRPr="00AA7A1E" w:rsidRDefault="00AA7A1E" w:rsidP="009A20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63DAE6C8" w14:textId="6BB35797" w:rsidR="00BB48B7" w:rsidRPr="00BF5185" w:rsidRDefault="00BB48B7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</w:t>
            </w:r>
            <w:r w:rsidR="00AA7A1E">
              <w:rPr>
                <w:rFonts w:ascii="Times New Roman" w:hAnsi="Times New Roman" w:cs="Times New Roman"/>
                <w:bCs/>
              </w:rPr>
              <w:t> </w:t>
            </w:r>
            <w:r w:rsidRPr="00BF5185">
              <w:rPr>
                <w:rFonts w:ascii="Times New Roman" w:hAnsi="Times New Roman" w:cs="Times New Roman"/>
                <w:bCs/>
              </w:rPr>
              <w:t>03.022–2016</w:t>
            </w:r>
          </w:p>
        </w:tc>
        <w:tc>
          <w:tcPr>
            <w:tcW w:w="7904" w:type="dxa"/>
          </w:tcPr>
          <w:p w14:paraId="5FD48270" w14:textId="4C305B04" w:rsidR="00BB48B7" w:rsidRPr="00BF5185" w:rsidRDefault="00BB48B7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Об избрании ученого совета (Издание 4)</w:t>
            </w:r>
          </w:p>
        </w:tc>
      </w:tr>
      <w:tr w:rsidR="00BB48B7" w:rsidRPr="00BF5185" w14:paraId="5AACA6EC" w14:textId="77777777" w:rsidTr="00AA7A1E">
        <w:tc>
          <w:tcPr>
            <w:tcW w:w="392" w:type="dxa"/>
          </w:tcPr>
          <w:p w14:paraId="7B2C740E" w14:textId="7F730622" w:rsidR="00BB48B7" w:rsidRPr="00AA7A1E" w:rsidRDefault="00AA7A1E" w:rsidP="009A20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736D4215" w14:textId="1D1409B0" w:rsidR="00BB48B7" w:rsidRPr="00BF5185" w:rsidRDefault="001F0894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</w:t>
            </w:r>
            <w:r w:rsidR="00AA7A1E">
              <w:rPr>
                <w:rFonts w:ascii="Times New Roman" w:hAnsi="Times New Roman" w:cs="Times New Roman"/>
                <w:bCs/>
              </w:rPr>
              <w:t> </w:t>
            </w:r>
            <w:r w:rsidRPr="00BF5185">
              <w:rPr>
                <w:rFonts w:ascii="Times New Roman" w:hAnsi="Times New Roman" w:cs="Times New Roman"/>
                <w:bCs/>
              </w:rPr>
              <w:t>20.037–2020</w:t>
            </w:r>
          </w:p>
        </w:tc>
        <w:tc>
          <w:tcPr>
            <w:tcW w:w="7904" w:type="dxa"/>
          </w:tcPr>
          <w:p w14:paraId="418D095A" w14:textId="6D87C26B" w:rsidR="00BB48B7" w:rsidRPr="00BF5185" w:rsidRDefault="001F0894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spacing w:val="-2"/>
              </w:rPr>
              <w:t>О попечительском совете Юго-Западного государственного университета (Издание 3)</w:t>
            </w:r>
          </w:p>
        </w:tc>
      </w:tr>
      <w:tr w:rsidR="00BB48B7" w:rsidRPr="00BF5185" w14:paraId="16F348A3" w14:textId="77777777" w:rsidTr="00AA7A1E">
        <w:tc>
          <w:tcPr>
            <w:tcW w:w="392" w:type="dxa"/>
          </w:tcPr>
          <w:p w14:paraId="2C8C94C9" w14:textId="7ABF4A4C" w:rsidR="00BB48B7" w:rsidRPr="00AA7A1E" w:rsidRDefault="00AA7A1E" w:rsidP="009A20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14:paraId="2834AFD3" w14:textId="1C35C409" w:rsidR="00BB48B7" w:rsidRPr="00BF5185" w:rsidRDefault="00FB2FF4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</w:t>
            </w:r>
            <w:r w:rsidR="00AA7A1E">
              <w:rPr>
                <w:rFonts w:ascii="Times New Roman" w:hAnsi="Times New Roman" w:cs="Times New Roman"/>
                <w:bCs/>
              </w:rPr>
              <w:t> </w:t>
            </w:r>
            <w:r w:rsidRPr="00BF5185">
              <w:rPr>
                <w:rFonts w:ascii="Times New Roman" w:hAnsi="Times New Roman" w:cs="Times New Roman"/>
                <w:bCs/>
              </w:rPr>
              <w:t>54.055–2017</w:t>
            </w:r>
          </w:p>
        </w:tc>
        <w:tc>
          <w:tcPr>
            <w:tcW w:w="7904" w:type="dxa"/>
          </w:tcPr>
          <w:p w14:paraId="0849EC1A" w14:textId="5338CC25" w:rsidR="00BB48B7" w:rsidRPr="00BF5185" w:rsidRDefault="00FB2FF4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научно-техническом совете (Издание 2)</w:t>
            </w:r>
          </w:p>
        </w:tc>
      </w:tr>
      <w:tr w:rsidR="00C15D48" w:rsidRPr="00BF5185" w14:paraId="7701F1E4" w14:textId="77777777" w:rsidTr="00AA7A1E">
        <w:tc>
          <w:tcPr>
            <w:tcW w:w="392" w:type="dxa"/>
          </w:tcPr>
          <w:p w14:paraId="433E40FC" w14:textId="179240DF" w:rsidR="00C15D48" w:rsidRPr="00AA7A1E" w:rsidRDefault="00AA7A1E" w:rsidP="009A20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14:paraId="464FEE52" w14:textId="1A3B8273" w:rsidR="00C15D48" w:rsidRPr="00BF5185" w:rsidRDefault="00C15D48" w:rsidP="00AA7A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="00AA7A1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BF5185">
              <w:rPr>
                <w:rFonts w:ascii="Times New Roman" w:hAnsi="Times New Roman" w:cs="Times New Roman"/>
                <w:bCs/>
                <w:color w:val="000000"/>
              </w:rPr>
              <w:t>03.083–2016</w:t>
            </w:r>
          </w:p>
        </w:tc>
        <w:tc>
          <w:tcPr>
            <w:tcW w:w="7904" w:type="dxa"/>
          </w:tcPr>
          <w:p w14:paraId="0376936A" w14:textId="7F7E65FE" w:rsidR="00C15D48" w:rsidRPr="00BF5185" w:rsidRDefault="00C15D48" w:rsidP="009A2044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Регламент работы ученого совета университета (Издание 1)</w:t>
            </w:r>
          </w:p>
        </w:tc>
      </w:tr>
      <w:tr w:rsidR="00736E70" w:rsidRPr="00BF5185" w14:paraId="4A612F4D" w14:textId="77777777" w:rsidTr="00AA7A1E">
        <w:tc>
          <w:tcPr>
            <w:tcW w:w="392" w:type="dxa"/>
          </w:tcPr>
          <w:p w14:paraId="668824FB" w14:textId="60CF56D8" w:rsidR="00736E70" w:rsidRPr="00AA7A1E" w:rsidRDefault="00AA7A1E" w:rsidP="009A20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14:paraId="0FFFA494" w14:textId="6B461E3E" w:rsidR="00736E70" w:rsidRPr="00BF5185" w:rsidRDefault="00736E70" w:rsidP="00AA7A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="00AA7A1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BF5185">
              <w:rPr>
                <w:rFonts w:ascii="Times New Roman" w:hAnsi="Times New Roman" w:cs="Times New Roman"/>
                <w:bCs/>
                <w:color w:val="000000"/>
              </w:rPr>
              <w:t>02.094–2019</w:t>
            </w:r>
          </w:p>
        </w:tc>
        <w:tc>
          <w:tcPr>
            <w:tcW w:w="7904" w:type="dxa"/>
          </w:tcPr>
          <w:p w14:paraId="5D596AC0" w14:textId="1DE25C42" w:rsidR="00736E70" w:rsidRPr="00BF5185" w:rsidRDefault="00736E70" w:rsidP="009A2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Об ученом совете факультета (Издание 2)</w:t>
            </w:r>
          </w:p>
        </w:tc>
      </w:tr>
      <w:tr w:rsidR="009C011A" w:rsidRPr="00BF5185" w14:paraId="49B1C5C9" w14:textId="77777777" w:rsidTr="00AA7A1E">
        <w:tc>
          <w:tcPr>
            <w:tcW w:w="392" w:type="dxa"/>
          </w:tcPr>
          <w:p w14:paraId="5CE25E6C" w14:textId="0D438047" w:rsidR="009C011A" w:rsidRPr="00AA7A1E" w:rsidRDefault="00AA7A1E" w:rsidP="009A20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1" w:type="dxa"/>
          </w:tcPr>
          <w:p w14:paraId="734D2A31" w14:textId="1D329234" w:rsidR="009C011A" w:rsidRPr="00BF5185" w:rsidRDefault="009C011A" w:rsidP="00AA7A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="00AA7A1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BF5185">
              <w:rPr>
                <w:rFonts w:ascii="Times New Roman" w:hAnsi="Times New Roman" w:cs="Times New Roman"/>
                <w:bCs/>
                <w:color w:val="000000"/>
              </w:rPr>
              <w:t>18.147–2021</w:t>
            </w:r>
          </w:p>
        </w:tc>
        <w:tc>
          <w:tcPr>
            <w:tcW w:w="7904" w:type="dxa"/>
          </w:tcPr>
          <w:p w14:paraId="725889F7" w14:textId="06594CA1" w:rsidR="009C011A" w:rsidRPr="00BF5185" w:rsidRDefault="009C011A" w:rsidP="009A2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порядке работы методического совета научной библиотеки университета (Издание 3)</w:t>
            </w:r>
          </w:p>
        </w:tc>
      </w:tr>
      <w:tr w:rsidR="00B90A9A" w:rsidRPr="00BF5185" w14:paraId="35D81E99" w14:textId="77777777" w:rsidTr="00AA7A1E">
        <w:tc>
          <w:tcPr>
            <w:tcW w:w="392" w:type="dxa"/>
          </w:tcPr>
          <w:p w14:paraId="120A8E83" w14:textId="719CD52B" w:rsidR="00B90A9A" w:rsidRPr="00AA7A1E" w:rsidRDefault="00AA7A1E" w:rsidP="009A20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701" w:type="dxa"/>
          </w:tcPr>
          <w:p w14:paraId="3A09E812" w14:textId="31375C5A" w:rsidR="00B90A9A" w:rsidRPr="00BF5185" w:rsidRDefault="00B90A9A" w:rsidP="00AA7A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="00AA7A1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BF5185">
              <w:rPr>
                <w:rFonts w:ascii="Times New Roman" w:hAnsi="Times New Roman" w:cs="Times New Roman"/>
                <w:bCs/>
                <w:color w:val="000000"/>
              </w:rPr>
              <w:t>89.162–2018</w:t>
            </w:r>
          </w:p>
        </w:tc>
        <w:tc>
          <w:tcPr>
            <w:tcW w:w="7904" w:type="dxa"/>
          </w:tcPr>
          <w:p w14:paraId="2918C206" w14:textId="46030A34" w:rsidR="00B90A9A" w:rsidRPr="00BF5185" w:rsidRDefault="00B90A9A" w:rsidP="009A2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Об объединенном совете обучающихся ЮЗГУ (Издание 1)</w:t>
            </w:r>
          </w:p>
        </w:tc>
      </w:tr>
    </w:tbl>
    <w:p w14:paraId="0E36489E" w14:textId="77777777" w:rsidR="00BB48B7" w:rsidRPr="00CD4D88" w:rsidRDefault="00BB48B7" w:rsidP="00BB48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B55BBEC" w14:textId="44473206" w:rsidR="00AA7A1E" w:rsidRDefault="00AA7A1E" w:rsidP="00AA7A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4 </w:t>
      </w:r>
      <w:r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 по кадровым вопросам</w:t>
      </w:r>
    </w:p>
    <w:p w14:paraId="176BF216" w14:textId="77777777" w:rsidR="00AA7A1E" w:rsidRPr="00CD4D88" w:rsidRDefault="00AA7A1E" w:rsidP="00AA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634"/>
        <w:gridCol w:w="7971"/>
      </w:tblGrid>
      <w:tr w:rsidR="00AA7A1E" w:rsidRPr="00BF5185" w14:paraId="734D2EEC" w14:textId="77777777" w:rsidTr="00AA7A1E">
        <w:tc>
          <w:tcPr>
            <w:tcW w:w="392" w:type="dxa"/>
          </w:tcPr>
          <w:p w14:paraId="67AE56EA" w14:textId="2332EAE5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34" w:type="dxa"/>
          </w:tcPr>
          <w:p w14:paraId="2649452C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08.030–2016</w:t>
            </w:r>
          </w:p>
        </w:tc>
        <w:tc>
          <w:tcPr>
            <w:tcW w:w="7971" w:type="dxa"/>
          </w:tcPr>
          <w:p w14:paraId="63EF6D9E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выборах декана факультета (Издание 3)</w:t>
            </w:r>
          </w:p>
        </w:tc>
      </w:tr>
      <w:tr w:rsidR="00AA7A1E" w:rsidRPr="00BF5185" w14:paraId="3B8BEFC5" w14:textId="77777777" w:rsidTr="00AA7A1E">
        <w:tc>
          <w:tcPr>
            <w:tcW w:w="392" w:type="dxa"/>
          </w:tcPr>
          <w:p w14:paraId="730DFC7B" w14:textId="736A0FCE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34" w:type="dxa"/>
          </w:tcPr>
          <w:p w14:paraId="7A9BF856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08.031–2016</w:t>
            </w:r>
          </w:p>
        </w:tc>
        <w:tc>
          <w:tcPr>
            <w:tcW w:w="7971" w:type="dxa"/>
          </w:tcPr>
          <w:p w14:paraId="4C92EC9C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выборах заведующего кафедрой (Издание 3)</w:t>
            </w:r>
          </w:p>
        </w:tc>
      </w:tr>
      <w:tr w:rsidR="00AA7A1E" w:rsidRPr="00BF5185" w14:paraId="131BA472" w14:textId="77777777" w:rsidTr="00AA7A1E">
        <w:tc>
          <w:tcPr>
            <w:tcW w:w="392" w:type="dxa"/>
          </w:tcPr>
          <w:p w14:paraId="027A1CE8" w14:textId="46ED5004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34" w:type="dxa"/>
          </w:tcPr>
          <w:p w14:paraId="21B39692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64.036–2017</w:t>
            </w:r>
          </w:p>
        </w:tc>
        <w:tc>
          <w:tcPr>
            <w:tcW w:w="7971" w:type="dxa"/>
          </w:tcPr>
          <w:p w14:paraId="01A431EB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награждении работников и обучающихся университета (Издание 3)</w:t>
            </w:r>
          </w:p>
        </w:tc>
      </w:tr>
      <w:tr w:rsidR="00AA7A1E" w:rsidRPr="00BF5185" w14:paraId="0B0C4F82" w14:textId="77777777" w:rsidTr="00AA7A1E">
        <w:tc>
          <w:tcPr>
            <w:tcW w:w="392" w:type="dxa"/>
          </w:tcPr>
          <w:p w14:paraId="26805301" w14:textId="19237ECD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34" w:type="dxa"/>
          </w:tcPr>
          <w:p w14:paraId="23FD0513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30.076–2018</w:t>
            </w:r>
          </w:p>
        </w:tc>
        <w:tc>
          <w:tcPr>
            <w:tcW w:w="7971" w:type="dxa"/>
          </w:tcPr>
          <w:p w14:paraId="3CB87279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Отчетность работников университета по служебным командировкам за границу Российской Федерации (Издание 1)</w:t>
            </w:r>
          </w:p>
        </w:tc>
      </w:tr>
      <w:tr w:rsidR="00AA7A1E" w:rsidRPr="00BF5185" w14:paraId="6FA45E24" w14:textId="77777777" w:rsidTr="00AA7A1E">
        <w:tc>
          <w:tcPr>
            <w:tcW w:w="392" w:type="dxa"/>
          </w:tcPr>
          <w:p w14:paraId="7252EB4A" w14:textId="01C42DAE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34" w:type="dxa"/>
          </w:tcPr>
          <w:p w14:paraId="72197782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08.125–2017</w:t>
            </w:r>
          </w:p>
        </w:tc>
        <w:tc>
          <w:tcPr>
            <w:tcW w:w="7971" w:type="dxa"/>
          </w:tcPr>
          <w:p w14:paraId="560A9935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 xml:space="preserve">Процедура избрания по конкурсу педагогических работников, относящихся к профессорско-преподавательскому составу </w:t>
            </w:r>
            <w:r w:rsidRPr="00BF5185">
              <w:rPr>
                <w:rFonts w:ascii="Times New Roman" w:hAnsi="Times New Roman" w:cs="Times New Roman"/>
              </w:rPr>
              <w:t>(Издание 1)</w:t>
            </w:r>
          </w:p>
        </w:tc>
      </w:tr>
      <w:tr w:rsidR="00AA7A1E" w:rsidRPr="00BF5185" w14:paraId="0ADA8AB4" w14:textId="77777777" w:rsidTr="00AA7A1E">
        <w:tc>
          <w:tcPr>
            <w:tcW w:w="392" w:type="dxa"/>
          </w:tcPr>
          <w:p w14:paraId="0FBC8DC2" w14:textId="5E193052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634" w:type="dxa"/>
          </w:tcPr>
          <w:p w14:paraId="4F96F68F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08.133</w:t>
            </w:r>
            <w:r w:rsidRPr="00BF5185">
              <w:rPr>
                <w:rFonts w:ascii="Times New Roman" w:hAnsi="Times New Roman" w:cs="Times New Roman"/>
                <w:bCs/>
              </w:rPr>
              <w:t>–</w:t>
            </w:r>
            <w:r w:rsidRPr="00BF5185">
              <w:rPr>
                <w:rFonts w:ascii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7971" w:type="dxa"/>
          </w:tcPr>
          <w:p w14:paraId="6D7DB6CB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выборах директора института</w:t>
            </w:r>
          </w:p>
        </w:tc>
      </w:tr>
      <w:tr w:rsidR="00AA7A1E" w:rsidRPr="00BF5185" w14:paraId="2FB46CFB" w14:textId="77777777" w:rsidTr="00AA7A1E">
        <w:tc>
          <w:tcPr>
            <w:tcW w:w="392" w:type="dxa"/>
          </w:tcPr>
          <w:p w14:paraId="7D07BFBA" w14:textId="075F97E8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34" w:type="dxa"/>
          </w:tcPr>
          <w:p w14:paraId="2D534672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08.135</w:t>
            </w:r>
            <w:r w:rsidRPr="00BF5185">
              <w:rPr>
                <w:rFonts w:ascii="Times New Roman" w:hAnsi="Times New Roman" w:cs="Times New Roman"/>
                <w:bCs/>
              </w:rPr>
              <w:t>–2</w:t>
            </w:r>
            <w:r w:rsidRPr="00BF5185">
              <w:rPr>
                <w:rFonts w:ascii="Times New Roman" w:hAnsi="Times New Roman" w:cs="Times New Roman"/>
                <w:bCs/>
                <w:color w:val="000000"/>
              </w:rPr>
              <w:t>017</w:t>
            </w:r>
          </w:p>
        </w:tc>
        <w:tc>
          <w:tcPr>
            <w:tcW w:w="7971" w:type="dxa"/>
          </w:tcPr>
          <w:p w14:paraId="6EC25143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 xml:space="preserve">По аттестации педагогических работников, относящихся к профессорско-преподавательскому составу </w:t>
            </w:r>
            <w:r w:rsidRPr="00BF5185">
              <w:rPr>
                <w:rFonts w:ascii="Times New Roman" w:hAnsi="Times New Roman" w:cs="Times New Roman"/>
              </w:rPr>
              <w:t>(Издание 1)</w:t>
            </w:r>
          </w:p>
        </w:tc>
      </w:tr>
      <w:tr w:rsidR="00AA7A1E" w:rsidRPr="00BF5185" w14:paraId="470C3526" w14:textId="77777777" w:rsidTr="00AA7A1E">
        <w:tc>
          <w:tcPr>
            <w:tcW w:w="392" w:type="dxa"/>
          </w:tcPr>
          <w:p w14:paraId="37C59367" w14:textId="795348CA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634" w:type="dxa"/>
          </w:tcPr>
          <w:p w14:paraId="31B4B56E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08.136</w:t>
            </w:r>
            <w:r w:rsidRPr="00BF5185">
              <w:rPr>
                <w:rFonts w:ascii="Times New Roman" w:hAnsi="Times New Roman" w:cs="Times New Roman"/>
                <w:bCs/>
              </w:rPr>
              <w:t>–</w:t>
            </w:r>
            <w:r w:rsidRPr="00BF518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7971" w:type="dxa"/>
          </w:tcPr>
          <w:p w14:paraId="7CA0FCB9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служебных командировках (Издание 3)</w:t>
            </w:r>
          </w:p>
        </w:tc>
      </w:tr>
      <w:tr w:rsidR="00AA7A1E" w:rsidRPr="00BF5185" w14:paraId="2C8FA95A" w14:textId="77777777" w:rsidTr="00AA7A1E">
        <w:tc>
          <w:tcPr>
            <w:tcW w:w="392" w:type="dxa"/>
          </w:tcPr>
          <w:p w14:paraId="3A5FDAE1" w14:textId="0B1C5F5A" w:rsidR="00AA7A1E" w:rsidRPr="00AA7A1E" w:rsidRDefault="00AA7A1E" w:rsidP="00AA7A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634" w:type="dxa"/>
          </w:tcPr>
          <w:p w14:paraId="0A5CCF0C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08.139–2016</w:t>
            </w:r>
          </w:p>
        </w:tc>
        <w:tc>
          <w:tcPr>
            <w:tcW w:w="7971" w:type="dxa"/>
          </w:tcPr>
          <w:p w14:paraId="257FA2A7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</w:rPr>
              <w:t>О Конкурсной комиссии (Издание 1)</w:t>
            </w:r>
          </w:p>
        </w:tc>
      </w:tr>
      <w:tr w:rsidR="00AA7A1E" w:rsidRPr="00BF5185" w14:paraId="29153968" w14:textId="77777777" w:rsidTr="00AA7A1E">
        <w:tc>
          <w:tcPr>
            <w:tcW w:w="392" w:type="dxa"/>
          </w:tcPr>
          <w:p w14:paraId="1E609C84" w14:textId="5A82BDCF" w:rsidR="00AA7A1E" w:rsidRPr="00AA7A1E" w:rsidRDefault="00AA7A1E" w:rsidP="00AA7A1E">
            <w:pPr>
              <w:ind w:right="-10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634" w:type="dxa"/>
          </w:tcPr>
          <w:p w14:paraId="7B613DFB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08.142–2011</w:t>
            </w:r>
          </w:p>
        </w:tc>
        <w:tc>
          <w:tcPr>
            <w:tcW w:w="7971" w:type="dxa"/>
          </w:tcPr>
          <w:p w14:paraId="5C93B1B4" w14:textId="77777777" w:rsidR="00AA7A1E" w:rsidRPr="00BF5185" w:rsidRDefault="00AA7A1E" w:rsidP="00AA7A1E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Об аттестационной комиссии университета (Издание 1)</w:t>
            </w:r>
          </w:p>
        </w:tc>
      </w:tr>
    </w:tbl>
    <w:p w14:paraId="2A58CA4D" w14:textId="77777777" w:rsidR="00AA7A1E" w:rsidRPr="00CD4D88" w:rsidRDefault="00AA7A1E" w:rsidP="00BB48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50F3283" w14:textId="7A56DFFA" w:rsidR="00E22DFF" w:rsidRDefault="00B7199D" w:rsidP="00E22D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5 </w:t>
      </w:r>
      <w:r w:rsidR="00E22DFF"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</w:t>
      </w:r>
      <w:r w:rsidR="00D20B44" w:rsidRPr="00BF5185">
        <w:rPr>
          <w:rFonts w:ascii="Times New Roman" w:hAnsi="Times New Roman" w:cs="Times New Roman"/>
          <w:i/>
          <w:iCs/>
          <w:sz w:val="28"/>
          <w:szCs w:val="28"/>
        </w:rPr>
        <w:t xml:space="preserve"> этику и</w:t>
      </w:r>
      <w:r w:rsidR="00E22DFF" w:rsidRPr="00BF5185">
        <w:rPr>
          <w:rFonts w:ascii="Times New Roman" w:hAnsi="Times New Roman" w:cs="Times New Roman"/>
          <w:i/>
          <w:iCs/>
          <w:sz w:val="28"/>
          <w:szCs w:val="28"/>
        </w:rPr>
        <w:t xml:space="preserve"> корпоративную культуру</w:t>
      </w:r>
    </w:p>
    <w:p w14:paraId="20ECEAC2" w14:textId="77777777" w:rsidR="00B7199D" w:rsidRPr="00CD4D88" w:rsidRDefault="00B7199D" w:rsidP="00B7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634"/>
        <w:gridCol w:w="8005"/>
      </w:tblGrid>
      <w:tr w:rsidR="00E22DFF" w:rsidRPr="00BF5185" w14:paraId="32BE5DBE" w14:textId="77777777" w:rsidTr="00B7199D">
        <w:tc>
          <w:tcPr>
            <w:tcW w:w="392" w:type="dxa"/>
          </w:tcPr>
          <w:p w14:paraId="1F8B7F98" w14:textId="07FAA398" w:rsidR="00E22DFF" w:rsidRPr="00B7199D" w:rsidRDefault="00B7199D" w:rsidP="009A20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34" w:type="dxa"/>
          </w:tcPr>
          <w:p w14:paraId="45AA9D9F" w14:textId="7BBE90A9" w:rsidR="00E22DFF" w:rsidRPr="00BF5185" w:rsidRDefault="00E22DFF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15.006–2016</w:t>
            </w:r>
          </w:p>
        </w:tc>
        <w:tc>
          <w:tcPr>
            <w:tcW w:w="8005" w:type="dxa"/>
          </w:tcPr>
          <w:p w14:paraId="3D6DA777" w14:textId="367ABA65" w:rsidR="00E22DFF" w:rsidRPr="00BF5185" w:rsidRDefault="00E22DFF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Кодекс этики и служебного поведения работников университета (Издание 1)</w:t>
            </w:r>
          </w:p>
        </w:tc>
      </w:tr>
      <w:tr w:rsidR="00E22DFF" w:rsidRPr="00BF5185" w14:paraId="64024E79" w14:textId="77777777" w:rsidTr="00B7199D">
        <w:tc>
          <w:tcPr>
            <w:tcW w:w="392" w:type="dxa"/>
          </w:tcPr>
          <w:p w14:paraId="4C1F0FE0" w14:textId="3562A209" w:rsidR="00E22DFF" w:rsidRPr="00B7199D" w:rsidRDefault="00B7199D" w:rsidP="009A20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34" w:type="dxa"/>
          </w:tcPr>
          <w:p w14:paraId="5EB0D3A6" w14:textId="3D3B8FA3" w:rsidR="00E22DFF" w:rsidRPr="00BF5185" w:rsidRDefault="00D20B44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72.020–2018</w:t>
            </w:r>
          </w:p>
        </w:tc>
        <w:tc>
          <w:tcPr>
            <w:tcW w:w="8005" w:type="dxa"/>
          </w:tcPr>
          <w:p w14:paraId="40B467E3" w14:textId="587D7C7E" w:rsidR="00E22DFF" w:rsidRPr="00BF5185" w:rsidRDefault="00D20B44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комиссии по противодействию коррупции (Издание 3)</w:t>
            </w:r>
          </w:p>
        </w:tc>
      </w:tr>
      <w:tr w:rsidR="00E22DFF" w:rsidRPr="00BF5185" w14:paraId="1BCA95EA" w14:textId="77777777" w:rsidTr="00B7199D">
        <w:tc>
          <w:tcPr>
            <w:tcW w:w="392" w:type="dxa"/>
          </w:tcPr>
          <w:p w14:paraId="47895E16" w14:textId="23EF065E" w:rsidR="00E22DFF" w:rsidRPr="00B7199D" w:rsidRDefault="00B7199D" w:rsidP="009A20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34" w:type="dxa"/>
          </w:tcPr>
          <w:p w14:paraId="7BEB3B92" w14:textId="116078DA" w:rsidR="00E22DFF" w:rsidRPr="00BF5185" w:rsidRDefault="00BB48B7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72.023–2018</w:t>
            </w:r>
          </w:p>
        </w:tc>
        <w:tc>
          <w:tcPr>
            <w:tcW w:w="8005" w:type="dxa"/>
          </w:tcPr>
          <w:p w14:paraId="0A59381E" w14:textId="287198CA" w:rsidR="00E22DFF" w:rsidRPr="00BF5185" w:rsidRDefault="00BB48B7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конфликте интересов (Издание 1)</w:t>
            </w:r>
          </w:p>
        </w:tc>
      </w:tr>
      <w:tr w:rsidR="009019D1" w:rsidRPr="00BF5185" w14:paraId="60978D55" w14:textId="77777777" w:rsidTr="00B7199D">
        <w:tc>
          <w:tcPr>
            <w:tcW w:w="392" w:type="dxa"/>
          </w:tcPr>
          <w:p w14:paraId="2A03CA63" w14:textId="23D4087C" w:rsidR="009019D1" w:rsidRPr="00B7199D" w:rsidRDefault="00B7199D" w:rsidP="009A20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34" w:type="dxa"/>
          </w:tcPr>
          <w:p w14:paraId="6E780F41" w14:textId="3115DDBB" w:rsidR="009019D1" w:rsidRPr="00BF5185" w:rsidRDefault="009019D1" w:rsidP="009A2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01.124–2015</w:t>
            </w:r>
          </w:p>
        </w:tc>
        <w:tc>
          <w:tcPr>
            <w:tcW w:w="8005" w:type="dxa"/>
          </w:tcPr>
          <w:p w14:paraId="0EEE21E8" w14:textId="1348A01D" w:rsidR="009019D1" w:rsidRPr="00BF5185" w:rsidRDefault="009019D1" w:rsidP="009A2044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  <w:spacing w:val="-4"/>
              </w:rPr>
              <w:t>О порядке действий работников ЮЗГУ в случае получения подарка в связи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(Издание 1)</w:t>
            </w:r>
          </w:p>
        </w:tc>
      </w:tr>
      <w:tr w:rsidR="009C011A" w:rsidRPr="00BF5185" w14:paraId="552BB167" w14:textId="77777777" w:rsidTr="00B7199D">
        <w:tc>
          <w:tcPr>
            <w:tcW w:w="392" w:type="dxa"/>
          </w:tcPr>
          <w:p w14:paraId="465114A3" w14:textId="185649B4" w:rsidR="009C011A" w:rsidRPr="00B7199D" w:rsidRDefault="00B7199D" w:rsidP="009A20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34" w:type="dxa"/>
          </w:tcPr>
          <w:p w14:paraId="2F919864" w14:textId="201CE834" w:rsidR="009C011A" w:rsidRPr="00BF5185" w:rsidRDefault="009C011A" w:rsidP="009A20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 w:themeColor="text1"/>
              </w:rPr>
              <w:t>П 72.143–2018</w:t>
            </w:r>
          </w:p>
        </w:tc>
        <w:tc>
          <w:tcPr>
            <w:tcW w:w="8005" w:type="dxa"/>
          </w:tcPr>
          <w:p w14:paraId="7F9012BC" w14:textId="68C31326" w:rsidR="009C011A" w:rsidRPr="00BF5185" w:rsidRDefault="009C011A" w:rsidP="009A2044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Об антикоррупционной политике ЮЗГУ (Издание 1)</w:t>
            </w:r>
          </w:p>
        </w:tc>
      </w:tr>
    </w:tbl>
    <w:p w14:paraId="23CE4707" w14:textId="5C1AB766" w:rsidR="00B7199D" w:rsidRPr="00CD4D88" w:rsidRDefault="00B7199D" w:rsidP="00B7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Инструкции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620"/>
        <w:gridCol w:w="8019"/>
      </w:tblGrid>
      <w:tr w:rsidR="000E5D3E" w:rsidRPr="00BF5185" w14:paraId="766BAFDC" w14:textId="77777777" w:rsidTr="00B7199D">
        <w:tc>
          <w:tcPr>
            <w:tcW w:w="392" w:type="dxa"/>
          </w:tcPr>
          <w:p w14:paraId="02FB3CF8" w14:textId="02D6AF2F" w:rsidR="000E5D3E" w:rsidRPr="00B7199D" w:rsidRDefault="00CD4D88" w:rsidP="00BF518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620" w:type="dxa"/>
          </w:tcPr>
          <w:p w14:paraId="7B5EA286" w14:textId="10FEB0A4" w:rsidR="000E5D3E" w:rsidRPr="00BF5185" w:rsidRDefault="000E5D3E" w:rsidP="00B7199D">
            <w:pPr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И 72.018–2019</w:t>
            </w:r>
          </w:p>
        </w:tc>
        <w:tc>
          <w:tcPr>
            <w:tcW w:w="8019" w:type="dxa"/>
          </w:tcPr>
          <w:p w14:paraId="788DE3DE" w14:textId="279194A5" w:rsidR="000E5D3E" w:rsidRPr="00BF5185" w:rsidRDefault="000E5D3E" w:rsidP="00B7199D">
            <w:pPr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порядке уведомления руководства университета о фактах обращения в целях склонения работников к совершению коррупционных правонарушений (Издание 1)</w:t>
            </w:r>
          </w:p>
        </w:tc>
      </w:tr>
    </w:tbl>
    <w:p w14:paraId="134B51A7" w14:textId="77777777" w:rsidR="00B7199D" w:rsidRPr="00CD4D88" w:rsidRDefault="00B7199D" w:rsidP="00B71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B88251F" w14:textId="71DB64D1" w:rsidR="00B7199D" w:rsidRDefault="00B7199D" w:rsidP="00B71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6 </w:t>
      </w:r>
      <w:r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 финансово-хозяйственную деятельность</w:t>
      </w:r>
    </w:p>
    <w:p w14:paraId="7453393B" w14:textId="77777777" w:rsidR="00B7199D" w:rsidRPr="00CD4D88" w:rsidRDefault="00B7199D" w:rsidP="00B7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610"/>
        <w:gridCol w:w="8097"/>
      </w:tblGrid>
      <w:tr w:rsidR="00B7199D" w:rsidRPr="00BF5185" w14:paraId="5B643585" w14:textId="77777777" w:rsidTr="00B7199D">
        <w:tc>
          <w:tcPr>
            <w:tcW w:w="290" w:type="dxa"/>
          </w:tcPr>
          <w:p w14:paraId="24872FA8" w14:textId="27496B28" w:rsidR="00B7199D" w:rsidRPr="00B7199D" w:rsidRDefault="00B7199D" w:rsidP="00ED57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10" w:type="dxa"/>
          </w:tcPr>
          <w:p w14:paraId="713C1094" w14:textId="77777777" w:rsidR="00B7199D" w:rsidRPr="00BF5185" w:rsidRDefault="00B7199D" w:rsidP="00ED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65.003–2013</w:t>
            </w:r>
          </w:p>
        </w:tc>
        <w:tc>
          <w:tcPr>
            <w:tcW w:w="8097" w:type="dxa"/>
          </w:tcPr>
          <w:p w14:paraId="2854E1B9" w14:textId="77777777" w:rsidR="00B7199D" w:rsidRPr="00BF5185" w:rsidRDefault="00B7199D" w:rsidP="00ED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Об оказании платных образовательных услуг (Издание 4)</w:t>
            </w:r>
          </w:p>
        </w:tc>
      </w:tr>
      <w:tr w:rsidR="00B7199D" w:rsidRPr="00BF5185" w14:paraId="1684ABE0" w14:textId="77777777" w:rsidTr="00B7199D">
        <w:tc>
          <w:tcPr>
            <w:tcW w:w="290" w:type="dxa"/>
          </w:tcPr>
          <w:p w14:paraId="2E661BD0" w14:textId="46A0A90F" w:rsidR="00B7199D" w:rsidRPr="00B7199D" w:rsidRDefault="00B7199D" w:rsidP="00ED57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10" w:type="dxa"/>
          </w:tcPr>
          <w:p w14:paraId="1E45D501" w14:textId="77777777" w:rsidR="00B7199D" w:rsidRPr="00BF5185" w:rsidRDefault="00B7199D" w:rsidP="00ED57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37.005–2019</w:t>
            </w:r>
          </w:p>
        </w:tc>
        <w:tc>
          <w:tcPr>
            <w:tcW w:w="8097" w:type="dxa"/>
          </w:tcPr>
          <w:p w14:paraId="7809440D" w14:textId="77777777" w:rsidR="00B7199D" w:rsidRPr="00BF5185" w:rsidRDefault="00B7199D" w:rsidP="00ED57FC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Об оплате труда работников университета (Издание 5)</w:t>
            </w:r>
          </w:p>
        </w:tc>
      </w:tr>
      <w:tr w:rsidR="00B7199D" w:rsidRPr="00BF5185" w14:paraId="26ADC7BF" w14:textId="77777777" w:rsidTr="00B7199D">
        <w:tc>
          <w:tcPr>
            <w:tcW w:w="290" w:type="dxa"/>
          </w:tcPr>
          <w:p w14:paraId="7AC25B4E" w14:textId="1C8281E3" w:rsidR="00B7199D" w:rsidRPr="00B7199D" w:rsidRDefault="00B7199D" w:rsidP="00ED57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10" w:type="dxa"/>
          </w:tcPr>
          <w:p w14:paraId="0D35C29D" w14:textId="77777777" w:rsidR="00B7199D" w:rsidRPr="00BF5185" w:rsidRDefault="00B7199D" w:rsidP="00ED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37.013–2019</w:t>
            </w:r>
          </w:p>
        </w:tc>
        <w:tc>
          <w:tcPr>
            <w:tcW w:w="8097" w:type="dxa"/>
          </w:tcPr>
          <w:p w14:paraId="6277BD80" w14:textId="77777777" w:rsidR="00B7199D" w:rsidRPr="00BF5185" w:rsidRDefault="00B7199D" w:rsidP="00ED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порядке установления стимулирующих надбавок (выплат, доплат) (является неотъемлемой частью Положения оплате труда работников университета) (Издание 5)</w:t>
            </w:r>
          </w:p>
        </w:tc>
      </w:tr>
      <w:tr w:rsidR="00B7199D" w:rsidRPr="00BF5185" w14:paraId="52B7A30E" w14:textId="77777777" w:rsidTr="00B7199D">
        <w:tc>
          <w:tcPr>
            <w:tcW w:w="290" w:type="dxa"/>
          </w:tcPr>
          <w:p w14:paraId="73D4A19B" w14:textId="55BDA859" w:rsidR="00B7199D" w:rsidRPr="00B7199D" w:rsidRDefault="00B7199D" w:rsidP="00ED57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10" w:type="dxa"/>
          </w:tcPr>
          <w:p w14:paraId="3F48B27E" w14:textId="77777777" w:rsidR="00B7199D" w:rsidRPr="00BF5185" w:rsidRDefault="00B7199D" w:rsidP="00ED57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37.039–2019</w:t>
            </w:r>
          </w:p>
        </w:tc>
        <w:tc>
          <w:tcPr>
            <w:tcW w:w="8097" w:type="dxa"/>
          </w:tcPr>
          <w:p w14:paraId="62F456ED" w14:textId="77777777" w:rsidR="00B7199D" w:rsidRPr="00BF5185" w:rsidRDefault="00B7199D" w:rsidP="00ED57FC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порядке установления премиальных выплат (является неотъемлемой частью Положения об оплате труда работников университета) (Издание 3)</w:t>
            </w:r>
          </w:p>
        </w:tc>
      </w:tr>
      <w:tr w:rsidR="00B7199D" w:rsidRPr="00BF5185" w14:paraId="73A819B0" w14:textId="77777777" w:rsidTr="00B7199D">
        <w:tc>
          <w:tcPr>
            <w:tcW w:w="290" w:type="dxa"/>
          </w:tcPr>
          <w:p w14:paraId="69F72B92" w14:textId="67F031BA" w:rsidR="00B7199D" w:rsidRPr="00B7199D" w:rsidRDefault="00B7199D" w:rsidP="00ED57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10" w:type="dxa"/>
          </w:tcPr>
          <w:p w14:paraId="4A4F77ED" w14:textId="77777777" w:rsidR="00B7199D" w:rsidRPr="00BF5185" w:rsidRDefault="00B7199D" w:rsidP="00ED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 w:themeColor="text1"/>
              </w:rPr>
              <w:t>П 08.038–2019</w:t>
            </w:r>
          </w:p>
        </w:tc>
        <w:tc>
          <w:tcPr>
            <w:tcW w:w="8097" w:type="dxa"/>
          </w:tcPr>
          <w:p w14:paraId="65B88A8C" w14:textId="77777777" w:rsidR="00B7199D" w:rsidRPr="00BF5185" w:rsidRDefault="00B7199D" w:rsidP="00ED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 w:themeColor="text1"/>
              </w:rPr>
              <w:t>О табельном учете использования рабочего времени (Издание 2)</w:t>
            </w:r>
          </w:p>
        </w:tc>
      </w:tr>
      <w:tr w:rsidR="00B7199D" w:rsidRPr="00BF5185" w14:paraId="1E46070C" w14:textId="77777777" w:rsidTr="00B7199D">
        <w:tc>
          <w:tcPr>
            <w:tcW w:w="290" w:type="dxa"/>
          </w:tcPr>
          <w:p w14:paraId="12EE664F" w14:textId="04B08CC8" w:rsidR="00B7199D" w:rsidRPr="00B7199D" w:rsidRDefault="00B7199D" w:rsidP="00ED57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610" w:type="dxa"/>
          </w:tcPr>
          <w:p w14:paraId="5ED7916E" w14:textId="77777777" w:rsidR="00B7199D" w:rsidRPr="00BF5185" w:rsidRDefault="00B7199D" w:rsidP="00ED57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37.137–2021</w:t>
            </w:r>
          </w:p>
        </w:tc>
        <w:tc>
          <w:tcPr>
            <w:tcW w:w="8097" w:type="dxa"/>
          </w:tcPr>
          <w:p w14:paraId="0EF313AA" w14:textId="77777777" w:rsidR="00B7199D" w:rsidRPr="00BF5185" w:rsidRDefault="00B7199D" w:rsidP="00ED57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О финансовой структуре федерального государственного бюджетного образовательного учреждения высшего образования «Юго-Западный государственный университет» (Издание 2)</w:t>
            </w:r>
          </w:p>
        </w:tc>
      </w:tr>
      <w:tr w:rsidR="00B7199D" w:rsidRPr="00BF5185" w14:paraId="409DC69C" w14:textId="77777777" w:rsidTr="00B7199D">
        <w:tc>
          <w:tcPr>
            <w:tcW w:w="290" w:type="dxa"/>
          </w:tcPr>
          <w:p w14:paraId="7F892A3A" w14:textId="041590D4" w:rsidR="00B7199D" w:rsidRPr="00B7199D" w:rsidRDefault="00B7199D" w:rsidP="00ED57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10" w:type="dxa"/>
          </w:tcPr>
          <w:p w14:paraId="4C25EF3A" w14:textId="77777777" w:rsidR="00B7199D" w:rsidRPr="00BF5185" w:rsidRDefault="00B7199D" w:rsidP="00ED57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37.141–2021</w:t>
            </w:r>
          </w:p>
        </w:tc>
        <w:tc>
          <w:tcPr>
            <w:tcW w:w="8097" w:type="dxa"/>
          </w:tcPr>
          <w:p w14:paraId="66575D28" w14:textId="77777777" w:rsidR="00B7199D" w:rsidRPr="00BF5185" w:rsidRDefault="00B7199D" w:rsidP="00ED57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</w:rPr>
              <w:t>О планировании и бюджетировании финансово-хозяйственной деятельности федерального государственного бюджетного образовательного учреждения высшего образования «Юго-Западный государственный университет» (Издание 2)</w:t>
            </w:r>
          </w:p>
        </w:tc>
      </w:tr>
    </w:tbl>
    <w:p w14:paraId="7F1D7C81" w14:textId="372BD2F9" w:rsidR="00B7199D" w:rsidRPr="00CD4D88" w:rsidRDefault="00B7199D" w:rsidP="00B7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lastRenderedPageBreak/>
        <w:t>Вспомогательные документы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1764"/>
        <w:gridCol w:w="7929"/>
      </w:tblGrid>
      <w:tr w:rsidR="00B7199D" w:rsidRPr="00BF5185" w14:paraId="66FCF494" w14:textId="77777777" w:rsidTr="00B7199D">
        <w:tc>
          <w:tcPr>
            <w:tcW w:w="304" w:type="dxa"/>
          </w:tcPr>
          <w:p w14:paraId="4DE60274" w14:textId="078DCBCA" w:rsidR="00B7199D" w:rsidRPr="00B7199D" w:rsidRDefault="00B7199D" w:rsidP="00ED57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764" w:type="dxa"/>
          </w:tcPr>
          <w:p w14:paraId="0BF9075E" w14:textId="3D2DCC34" w:rsidR="00B7199D" w:rsidRPr="00BF5185" w:rsidRDefault="00B7199D" w:rsidP="006D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ВД 37.026–20</w:t>
            </w:r>
            <w:r w:rsidR="006D1CDB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7929" w:type="dxa"/>
          </w:tcPr>
          <w:p w14:paraId="6B9C51D9" w14:textId="11D1648C" w:rsidR="00B7199D" w:rsidRPr="00BF5185" w:rsidRDefault="00B7199D" w:rsidP="006D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 xml:space="preserve">Регламент планирования и бюджетирования финансово-хозяйственной деятельности </w:t>
            </w:r>
            <w:r w:rsidR="006D1CDB">
              <w:rPr>
                <w:rFonts w:ascii="Times New Roman" w:hAnsi="Times New Roman" w:cs="Times New Roman"/>
                <w:color w:val="000000"/>
              </w:rPr>
              <w:t>ф</w:t>
            </w:r>
            <w:r w:rsidRPr="00BF5185">
              <w:rPr>
                <w:rFonts w:ascii="Times New Roman" w:hAnsi="Times New Roman" w:cs="Times New Roman"/>
                <w:color w:val="000000"/>
              </w:rPr>
              <w:t xml:space="preserve">едерального государственного бюджетного образовательного учреждения высшего образования «Юго-Западный государственный университет» (Издание </w:t>
            </w:r>
            <w:r w:rsidR="006D1CDB">
              <w:rPr>
                <w:rFonts w:ascii="Times New Roman" w:hAnsi="Times New Roman" w:cs="Times New Roman"/>
                <w:color w:val="000000"/>
              </w:rPr>
              <w:t>2</w:t>
            </w:r>
            <w:r w:rsidRPr="00BF518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113FD09F" w14:textId="7A9DB526" w:rsidR="00B7199D" w:rsidRPr="00CD4D88" w:rsidRDefault="00B7199D" w:rsidP="00B71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32B8E56" w14:textId="08B78E74" w:rsidR="00CD4D88" w:rsidRDefault="00CD4D88" w:rsidP="00CD4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7 </w:t>
      </w:r>
      <w:r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 порядок взаимодействия с потребителями и заинтересованными сторонами, оформление отношений между университетом и обучающимися</w:t>
      </w:r>
    </w:p>
    <w:p w14:paraId="66BFAEF7" w14:textId="77777777" w:rsidR="00CD4D88" w:rsidRPr="00CD4D88" w:rsidRDefault="00CD4D88" w:rsidP="00CD4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"/>
        <w:gridCol w:w="1605"/>
        <w:gridCol w:w="7949"/>
      </w:tblGrid>
      <w:tr w:rsidR="00CD4D88" w:rsidRPr="00BF5185" w14:paraId="5A3AAC87" w14:textId="77777777" w:rsidTr="00CD4D88">
        <w:tc>
          <w:tcPr>
            <w:tcW w:w="346" w:type="dxa"/>
          </w:tcPr>
          <w:p w14:paraId="2F7E95F2" w14:textId="3898A1BF" w:rsidR="00CD4D88" w:rsidRPr="00CD4D88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14:paraId="264B35C3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 w:themeColor="text1"/>
              </w:rPr>
              <w:t>П 20.002–2019</w:t>
            </w:r>
          </w:p>
        </w:tc>
        <w:tc>
          <w:tcPr>
            <w:tcW w:w="7949" w:type="dxa"/>
          </w:tcPr>
          <w:p w14:paraId="2E5A534E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 w:themeColor="text1"/>
              </w:rPr>
              <w:t>О порядке оформления возникновения, приостановления и прекращения отношений между университетом и обучающимися и (или) родителями (законными представителями) несовершеннолетних обучающихся (Издание 2)</w:t>
            </w:r>
          </w:p>
        </w:tc>
      </w:tr>
      <w:tr w:rsidR="00CD4D88" w:rsidRPr="00BF5185" w14:paraId="40B3E68F" w14:textId="77777777" w:rsidTr="00CD4D88">
        <w:tc>
          <w:tcPr>
            <w:tcW w:w="346" w:type="dxa"/>
          </w:tcPr>
          <w:p w14:paraId="17F9A50A" w14:textId="5281FA6C" w:rsidR="00CD4D88" w:rsidRPr="00CD4D88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14:paraId="5F3D3CFC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02.021–2020</w:t>
            </w:r>
          </w:p>
        </w:tc>
        <w:tc>
          <w:tcPr>
            <w:tcW w:w="7949" w:type="dxa"/>
          </w:tcPr>
          <w:p w14:paraId="4B596CE8" w14:textId="77777777" w:rsidR="00CD4D88" w:rsidRPr="00BF5185" w:rsidRDefault="00CD4D88" w:rsidP="00921CD3">
            <w:pPr>
              <w:spacing w:before="20" w:after="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порядке и основаниях предоставления академического отпуска обучающимся университета (Издание 3)</w:t>
            </w:r>
          </w:p>
        </w:tc>
      </w:tr>
      <w:tr w:rsidR="00CD4D88" w:rsidRPr="00BF5185" w14:paraId="57978242" w14:textId="77777777" w:rsidTr="00CD4D88">
        <w:tc>
          <w:tcPr>
            <w:tcW w:w="346" w:type="dxa"/>
          </w:tcPr>
          <w:p w14:paraId="50A0D377" w14:textId="5F70D980" w:rsidR="00CD4D88" w:rsidRPr="00CD4D88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5" w:type="dxa"/>
          </w:tcPr>
          <w:p w14:paraId="44DD5C10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01.061–2013</w:t>
            </w:r>
          </w:p>
        </w:tc>
        <w:tc>
          <w:tcPr>
            <w:tcW w:w="7949" w:type="dxa"/>
          </w:tcPr>
          <w:p w14:paraId="7B21B7DD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комиссии по урегулированию споров между участниками образовательных отношений в федеральном государственном бюджетном образовательном учреждении высшего образования «Юго-Западный государственный университет» (Издание 1)</w:t>
            </w:r>
          </w:p>
        </w:tc>
      </w:tr>
      <w:tr w:rsidR="00CD4D88" w:rsidRPr="00BF5185" w14:paraId="44816CA3" w14:textId="77777777" w:rsidTr="00CD4D88">
        <w:tc>
          <w:tcPr>
            <w:tcW w:w="346" w:type="dxa"/>
          </w:tcPr>
          <w:p w14:paraId="6A6D0A3F" w14:textId="0754DC4B" w:rsidR="00CD4D88" w:rsidRPr="00CD4D88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</w:tcPr>
          <w:p w14:paraId="742EFEC8" w14:textId="4D01775D" w:rsidR="00CD4D88" w:rsidRPr="00BF5185" w:rsidRDefault="00CD4D88" w:rsidP="008342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02.073–20</w:t>
            </w:r>
            <w:r w:rsidR="0083424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49" w:type="dxa"/>
          </w:tcPr>
          <w:p w14:paraId="49F12E13" w14:textId="417802A4" w:rsidR="00CD4D88" w:rsidRPr="00BF5185" w:rsidRDefault="00CD4D88" w:rsidP="00834244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 xml:space="preserve">О порядке отчисления обучающихся из университета (Издание </w:t>
            </w:r>
            <w:r w:rsidR="00834244">
              <w:rPr>
                <w:rFonts w:ascii="Times New Roman" w:hAnsi="Times New Roman" w:cs="Times New Roman"/>
              </w:rPr>
              <w:t>4</w:t>
            </w:r>
            <w:r w:rsidRPr="00BF5185">
              <w:rPr>
                <w:rFonts w:ascii="Times New Roman" w:hAnsi="Times New Roman" w:cs="Times New Roman"/>
              </w:rPr>
              <w:t>)</w:t>
            </w:r>
          </w:p>
        </w:tc>
      </w:tr>
      <w:tr w:rsidR="00CD4D88" w:rsidRPr="00BF5185" w14:paraId="3E8B0301" w14:textId="77777777" w:rsidTr="00CD4D88">
        <w:tc>
          <w:tcPr>
            <w:tcW w:w="346" w:type="dxa"/>
          </w:tcPr>
          <w:p w14:paraId="34318BF9" w14:textId="5D93E616" w:rsidR="00CD4D88" w:rsidRPr="00CD4D88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5" w:type="dxa"/>
          </w:tcPr>
          <w:p w14:paraId="6BD3925E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65.086–2018</w:t>
            </w:r>
          </w:p>
        </w:tc>
        <w:tc>
          <w:tcPr>
            <w:tcW w:w="7949" w:type="dxa"/>
          </w:tcPr>
          <w:p w14:paraId="2EA301DB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Порядок и условия перевода и восстановления обучающихся (Издание 3)</w:t>
            </w:r>
          </w:p>
        </w:tc>
      </w:tr>
      <w:tr w:rsidR="00CD4D88" w:rsidRPr="00BF5185" w14:paraId="12BD8147" w14:textId="77777777" w:rsidTr="00CD4D88">
        <w:tc>
          <w:tcPr>
            <w:tcW w:w="346" w:type="dxa"/>
          </w:tcPr>
          <w:p w14:paraId="75FF0C09" w14:textId="0DEEC6B7" w:rsidR="00CD4D88" w:rsidRPr="00CD4D88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5" w:type="dxa"/>
          </w:tcPr>
          <w:p w14:paraId="547DAAD5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23.112–2015</w:t>
            </w:r>
          </w:p>
        </w:tc>
        <w:tc>
          <w:tcPr>
            <w:tcW w:w="7949" w:type="dxa"/>
          </w:tcPr>
          <w:p w14:paraId="740F8711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порядке прикрепления лиц для сдачи кандидатских экзаменов, сдачи кандидатских экзаменов и их перечня в Юго-Западном государственном университете (Издание 1)</w:t>
            </w:r>
          </w:p>
        </w:tc>
      </w:tr>
      <w:tr w:rsidR="00CD4D88" w:rsidRPr="00BF5185" w14:paraId="464CBE09" w14:textId="77777777" w:rsidTr="00CD4D88">
        <w:tc>
          <w:tcPr>
            <w:tcW w:w="346" w:type="dxa"/>
          </w:tcPr>
          <w:p w14:paraId="0B153C11" w14:textId="1C4A2377" w:rsidR="00CD4D88" w:rsidRPr="00CD4D88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5" w:type="dxa"/>
          </w:tcPr>
          <w:p w14:paraId="48ADFF4A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02.126–2017</w:t>
            </w:r>
          </w:p>
        </w:tc>
        <w:tc>
          <w:tcPr>
            <w:tcW w:w="7949" w:type="dxa"/>
          </w:tcPr>
          <w:p w14:paraId="56278CAD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Условия и порядок зачисления экстернов в ЮЗГУ (Издание 2)</w:t>
            </w:r>
          </w:p>
        </w:tc>
      </w:tr>
      <w:tr w:rsidR="00CD4D88" w:rsidRPr="00BF5185" w14:paraId="7BAD0211" w14:textId="77777777" w:rsidTr="00CD4D88">
        <w:tc>
          <w:tcPr>
            <w:tcW w:w="346" w:type="dxa"/>
          </w:tcPr>
          <w:p w14:paraId="09233C69" w14:textId="633F3C8F" w:rsidR="00CD4D88" w:rsidRPr="00CD4D88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5" w:type="dxa"/>
          </w:tcPr>
          <w:p w14:paraId="27D13328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65.139–2021</w:t>
            </w:r>
          </w:p>
        </w:tc>
        <w:tc>
          <w:tcPr>
            <w:tcW w:w="7949" w:type="dxa"/>
          </w:tcPr>
          <w:p w14:paraId="1FA4430D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порядке учета индивидуальных достижений поступающих на обучение в ЮЗГУ (Издание 2)</w:t>
            </w:r>
          </w:p>
        </w:tc>
      </w:tr>
      <w:tr w:rsidR="00CD4D88" w:rsidRPr="00BF5185" w14:paraId="576BA335" w14:textId="77777777" w:rsidTr="00CD4D88">
        <w:tc>
          <w:tcPr>
            <w:tcW w:w="346" w:type="dxa"/>
          </w:tcPr>
          <w:p w14:paraId="373536CB" w14:textId="0C0319DC" w:rsidR="00CD4D88" w:rsidRPr="00CD4D88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5" w:type="dxa"/>
          </w:tcPr>
          <w:p w14:paraId="0F83E3E3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 95.157–2019</w:t>
            </w:r>
          </w:p>
        </w:tc>
        <w:tc>
          <w:tcPr>
            <w:tcW w:w="7949" w:type="dxa"/>
          </w:tcPr>
          <w:p w14:paraId="51CA42A5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системе мониторинга трудоустройства и карьеры выпускников университета (Издание 1)</w:t>
            </w:r>
          </w:p>
        </w:tc>
      </w:tr>
    </w:tbl>
    <w:p w14:paraId="017BBE45" w14:textId="27DE27A8" w:rsidR="00CD4D88" w:rsidRPr="00CD4D88" w:rsidRDefault="00CD4D88" w:rsidP="00CD4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</w:t>
      </w:r>
    </w:p>
    <w:tbl>
      <w:tblPr>
        <w:tblStyle w:val="a3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657"/>
        <w:gridCol w:w="7717"/>
      </w:tblGrid>
      <w:tr w:rsidR="00CD4D88" w:rsidRPr="00BF5185" w14:paraId="65ECB996" w14:textId="77777777" w:rsidTr="00CD4D88">
        <w:tc>
          <w:tcPr>
            <w:tcW w:w="436" w:type="dxa"/>
          </w:tcPr>
          <w:p w14:paraId="503BD67A" w14:textId="5BAA6FE9" w:rsidR="00CD4D88" w:rsidRPr="00CD4D88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</w:tcPr>
          <w:p w14:paraId="229FECD3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 w:themeColor="text1"/>
              </w:rPr>
              <w:t>И 67.008–2019</w:t>
            </w:r>
          </w:p>
        </w:tc>
        <w:tc>
          <w:tcPr>
            <w:tcW w:w="7717" w:type="dxa"/>
          </w:tcPr>
          <w:p w14:paraId="6C4D20B5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Об организации и проведении конкурсного отбора студентов для допуска к военной подготовке в военном учебном центре при федеральном государственном бюджетном образовательном учреждении высшего образования «Юго-Западный государственный университет» (Издание 1)</w:t>
            </w:r>
          </w:p>
        </w:tc>
      </w:tr>
    </w:tbl>
    <w:p w14:paraId="60DA9E92" w14:textId="008B37C5" w:rsidR="00CD4D88" w:rsidRDefault="00CD4D88" w:rsidP="00CD4D8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Методики</w:t>
      </w:r>
    </w:p>
    <w:tbl>
      <w:tblPr>
        <w:tblStyle w:val="a3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697"/>
        <w:gridCol w:w="7767"/>
      </w:tblGrid>
      <w:tr w:rsidR="00CD4D88" w:rsidRPr="00BF5185" w14:paraId="305A428A" w14:textId="77777777" w:rsidTr="00CD4D88">
        <w:tc>
          <w:tcPr>
            <w:tcW w:w="436" w:type="dxa"/>
          </w:tcPr>
          <w:p w14:paraId="47550E83" w14:textId="343854F9" w:rsidR="00CD4D88" w:rsidRPr="00CD4D88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7" w:type="dxa"/>
          </w:tcPr>
          <w:p w14:paraId="251A8FDB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М 02.001–2016</w:t>
            </w:r>
          </w:p>
        </w:tc>
        <w:tc>
          <w:tcPr>
            <w:tcW w:w="7767" w:type="dxa"/>
          </w:tcPr>
          <w:p w14:paraId="070D9D5A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Методика оценки удовлетворённости потребителей и других заинтересованных сторон (Издание 3)</w:t>
            </w:r>
          </w:p>
        </w:tc>
      </w:tr>
    </w:tbl>
    <w:p w14:paraId="11B76E7E" w14:textId="77777777" w:rsidR="00CD4D88" w:rsidRPr="00CD4D88" w:rsidRDefault="00CD4D88" w:rsidP="00CD4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C40ED44" w14:textId="04E0BA9B" w:rsidR="00CD4D88" w:rsidRDefault="00CD4D88" w:rsidP="00CD4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8 </w:t>
      </w:r>
      <w:r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 порядок взаимодействия с иностранными гражданами</w:t>
      </w:r>
    </w:p>
    <w:p w14:paraId="05542A9C" w14:textId="77777777" w:rsidR="00CD4D88" w:rsidRPr="00CD4D88" w:rsidRDefault="00CD4D88" w:rsidP="00CD4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1625"/>
        <w:gridCol w:w="8046"/>
      </w:tblGrid>
      <w:tr w:rsidR="00CD4D88" w:rsidRPr="00BF5185" w14:paraId="5B8A43DC" w14:textId="77777777" w:rsidTr="002C57E2">
        <w:tc>
          <w:tcPr>
            <w:tcW w:w="326" w:type="dxa"/>
          </w:tcPr>
          <w:p w14:paraId="5FC8BA98" w14:textId="0EEA2A71" w:rsidR="00CD4D88" w:rsidRPr="00CD4D88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 w:rsidRPr="00CD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</w:tcPr>
          <w:p w14:paraId="32AB3D67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30.011–2017</w:t>
            </w:r>
          </w:p>
        </w:tc>
        <w:tc>
          <w:tcPr>
            <w:tcW w:w="8046" w:type="dxa"/>
          </w:tcPr>
          <w:p w14:paraId="6E5F5D46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порядке оформления и выдачи иностранных гражданам приглашений на въезд в Российскую Федерацию с целью учебы (Издание 1)</w:t>
            </w:r>
          </w:p>
        </w:tc>
      </w:tr>
      <w:tr w:rsidR="00CD4D88" w:rsidRPr="00BF5185" w14:paraId="653CA6B5" w14:textId="77777777" w:rsidTr="002C57E2">
        <w:tc>
          <w:tcPr>
            <w:tcW w:w="326" w:type="dxa"/>
          </w:tcPr>
          <w:p w14:paraId="625A2B75" w14:textId="486ADB03" w:rsidR="00CD4D88" w:rsidRPr="00CD4D88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 w:rsidRPr="00CD4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</w:tcPr>
          <w:p w14:paraId="38420DDB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30.096–2020</w:t>
            </w:r>
          </w:p>
        </w:tc>
        <w:tc>
          <w:tcPr>
            <w:tcW w:w="8046" w:type="dxa"/>
          </w:tcPr>
          <w:p w14:paraId="591A690B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порядке приема иностранных граждан (делегаций) в университете (</w:t>
            </w:r>
            <w:r w:rsidRPr="00BF5185">
              <w:rPr>
                <w:rFonts w:ascii="Times New Roman" w:hAnsi="Times New Roman" w:cs="Times New Roman"/>
                <w:bCs/>
              </w:rPr>
              <w:t>И</w:t>
            </w:r>
            <w:r w:rsidRPr="00BF5185">
              <w:rPr>
                <w:rFonts w:ascii="Times New Roman" w:hAnsi="Times New Roman" w:cs="Times New Roman"/>
              </w:rPr>
              <w:t>здание 2)</w:t>
            </w:r>
          </w:p>
        </w:tc>
      </w:tr>
    </w:tbl>
    <w:p w14:paraId="7BDD8EB9" w14:textId="56C8B5E3" w:rsidR="00CD4D88" w:rsidRDefault="00CD4D88" w:rsidP="00CD4D8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"/>
        <w:gridCol w:w="1619"/>
        <w:gridCol w:w="8040"/>
      </w:tblGrid>
      <w:tr w:rsidR="00CD4D88" w:rsidRPr="00BF5185" w14:paraId="5DBB6FF4" w14:textId="77777777" w:rsidTr="002C57E2">
        <w:tc>
          <w:tcPr>
            <w:tcW w:w="332" w:type="dxa"/>
          </w:tcPr>
          <w:p w14:paraId="10FE3FC9" w14:textId="471290F9" w:rsidR="00CD4D88" w:rsidRPr="00CD4D88" w:rsidRDefault="00CD4D88" w:rsidP="00921CD3">
            <w:pPr>
              <w:jc w:val="both"/>
              <w:rPr>
                <w:rFonts w:ascii="Times New Roman" w:hAnsi="Times New Roman" w:cs="Times New Roman"/>
              </w:rPr>
            </w:pPr>
            <w:r w:rsidRPr="00CD4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</w:tcPr>
          <w:p w14:paraId="04E1C502" w14:textId="77777777" w:rsidR="00CD4D88" w:rsidRPr="00BF5185" w:rsidRDefault="00CD4D88" w:rsidP="00CD4D88">
            <w:pPr>
              <w:ind w:left="-50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ПР 30.011–2017</w:t>
            </w:r>
          </w:p>
        </w:tc>
        <w:tc>
          <w:tcPr>
            <w:tcW w:w="8040" w:type="dxa"/>
          </w:tcPr>
          <w:p w14:paraId="644FA009" w14:textId="77777777" w:rsidR="00CD4D88" w:rsidRPr="00BF5185" w:rsidRDefault="00CD4D88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Порядок пребывания иностранного обучающегося Юго-Западного государственного университета на территории Российской Федерации (Издание 1)</w:t>
            </w:r>
          </w:p>
        </w:tc>
      </w:tr>
    </w:tbl>
    <w:p w14:paraId="7AC2D90D" w14:textId="448F04AD" w:rsidR="00CD4D88" w:rsidRPr="00B41CAB" w:rsidRDefault="00CD4D88" w:rsidP="00CD4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2B7F894" w14:textId="3C638435" w:rsidR="00B41CAB" w:rsidRDefault="00B41CAB" w:rsidP="00B41C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9 </w:t>
      </w:r>
      <w:r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 в сфере социального обеспечения и материальной поддержки</w:t>
      </w:r>
    </w:p>
    <w:p w14:paraId="35E24EB4" w14:textId="77777777" w:rsidR="00B41CAB" w:rsidRPr="00CD4D88" w:rsidRDefault="00B41CAB" w:rsidP="00B4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1937"/>
        <w:gridCol w:w="7633"/>
      </w:tblGrid>
      <w:tr w:rsidR="002C57E2" w:rsidRPr="00BF5185" w14:paraId="0BC4E371" w14:textId="77777777" w:rsidTr="002C57E2">
        <w:tc>
          <w:tcPr>
            <w:tcW w:w="346" w:type="dxa"/>
          </w:tcPr>
          <w:p w14:paraId="3B3A37B0" w14:textId="032426FC" w:rsidR="00B41CAB" w:rsidRPr="00B41CAB" w:rsidRDefault="00B41CAB" w:rsidP="00B41CAB">
            <w:pPr>
              <w:ind w:righ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</w:tcPr>
          <w:p w14:paraId="43773D78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 02.067–2017</w:t>
            </w:r>
          </w:p>
        </w:tc>
        <w:tc>
          <w:tcPr>
            <w:tcW w:w="7655" w:type="dxa"/>
          </w:tcPr>
          <w:p w14:paraId="507DF8F6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стипендиальном обеспечении и других формах материальной поддержки студентов, аспирантов и докторантов (Издание 3)</w:t>
            </w:r>
          </w:p>
        </w:tc>
      </w:tr>
      <w:tr w:rsidR="002C57E2" w:rsidRPr="00BF5185" w14:paraId="6222F198" w14:textId="77777777" w:rsidTr="002C57E2">
        <w:tc>
          <w:tcPr>
            <w:tcW w:w="346" w:type="dxa"/>
          </w:tcPr>
          <w:p w14:paraId="1B561303" w14:textId="1CF83417" w:rsidR="00B41CAB" w:rsidRPr="00B41CAB" w:rsidRDefault="00B41CAB" w:rsidP="00B41CAB">
            <w:pPr>
              <w:ind w:righ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</w:tcPr>
          <w:p w14:paraId="50240CF7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 65.066–2014</w:t>
            </w:r>
          </w:p>
        </w:tc>
        <w:tc>
          <w:tcPr>
            <w:tcW w:w="7655" w:type="dxa"/>
          </w:tcPr>
          <w:p w14:paraId="12124663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порядке и случаях перехода лиц, обучающихся по образовательным программам среднего профессионального и высшего образования, с платного обучения на бесплатное (Издание 2)</w:t>
            </w:r>
          </w:p>
        </w:tc>
      </w:tr>
      <w:tr w:rsidR="002C57E2" w:rsidRPr="00BF5185" w14:paraId="0A100A1F" w14:textId="77777777" w:rsidTr="002C57E2">
        <w:tc>
          <w:tcPr>
            <w:tcW w:w="346" w:type="dxa"/>
          </w:tcPr>
          <w:p w14:paraId="719B45CF" w14:textId="78F32614" w:rsidR="00B41CAB" w:rsidRPr="00B41CAB" w:rsidRDefault="00B41CAB" w:rsidP="00B41CAB">
            <w:pPr>
              <w:ind w:righ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</w:tcPr>
          <w:p w14:paraId="6CD1FE1F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 02.090–2019</w:t>
            </w:r>
          </w:p>
        </w:tc>
        <w:tc>
          <w:tcPr>
            <w:tcW w:w="7655" w:type="dxa"/>
          </w:tcPr>
          <w:p w14:paraId="4F0EE911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порядке применения к обучающимся и снятия с обучающихся мер дисциплинарного взыскания (Издание 2)</w:t>
            </w:r>
          </w:p>
        </w:tc>
      </w:tr>
      <w:tr w:rsidR="002C57E2" w:rsidRPr="00BF5185" w14:paraId="3ED1D089" w14:textId="77777777" w:rsidTr="002C57E2">
        <w:tc>
          <w:tcPr>
            <w:tcW w:w="346" w:type="dxa"/>
          </w:tcPr>
          <w:p w14:paraId="2460EBAE" w14:textId="2308C84D" w:rsidR="00B41CAB" w:rsidRPr="00B41CAB" w:rsidRDefault="00B41CAB" w:rsidP="00B41CAB">
            <w:pPr>
              <w:ind w:righ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</w:tcPr>
          <w:p w14:paraId="353E3054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 02.093–2019</w:t>
            </w:r>
          </w:p>
        </w:tc>
        <w:tc>
          <w:tcPr>
            <w:tcW w:w="7655" w:type="dxa"/>
          </w:tcPr>
          <w:p w14:paraId="2DD0D03F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 xml:space="preserve">О стипендиальной комиссии факультета федерального государственного </w:t>
            </w:r>
            <w:r w:rsidRPr="00BF5185">
              <w:rPr>
                <w:rFonts w:ascii="Times New Roman" w:hAnsi="Times New Roman" w:cs="Times New Roman"/>
              </w:rPr>
              <w:lastRenderedPageBreak/>
              <w:t>бюджетного образовательного учреждения высшего образования «Юго-Западный государственный университет» (Издание 1)</w:t>
            </w:r>
          </w:p>
        </w:tc>
      </w:tr>
      <w:tr w:rsidR="002C57E2" w:rsidRPr="00BF5185" w14:paraId="77764C5D" w14:textId="77777777" w:rsidTr="002C57E2">
        <w:tc>
          <w:tcPr>
            <w:tcW w:w="346" w:type="dxa"/>
          </w:tcPr>
          <w:p w14:paraId="1239F4D5" w14:textId="22F8EF57" w:rsidR="00B41CAB" w:rsidRPr="00B41CAB" w:rsidRDefault="00B41CAB" w:rsidP="00B41CAB">
            <w:pPr>
              <w:ind w:righ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40" w:type="dxa"/>
          </w:tcPr>
          <w:p w14:paraId="547259C8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 36-01.134–2016</w:t>
            </w:r>
          </w:p>
        </w:tc>
        <w:tc>
          <w:tcPr>
            <w:tcW w:w="7655" w:type="dxa"/>
          </w:tcPr>
          <w:p w14:paraId="41EB35A8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студенческом волонтерском антинаркотическом движении «СтудКонтроль» (Издание 1)</w:t>
            </w:r>
          </w:p>
        </w:tc>
      </w:tr>
      <w:tr w:rsidR="002C57E2" w:rsidRPr="00BF5185" w14:paraId="7C6F02AD" w14:textId="77777777" w:rsidTr="002C57E2">
        <w:tc>
          <w:tcPr>
            <w:tcW w:w="346" w:type="dxa"/>
          </w:tcPr>
          <w:p w14:paraId="105C7FED" w14:textId="4302AD61" w:rsidR="00B41CAB" w:rsidRPr="00B41CAB" w:rsidRDefault="00B41CAB" w:rsidP="00B41CAB">
            <w:pPr>
              <w:ind w:righ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0" w:type="dxa"/>
          </w:tcPr>
          <w:p w14:paraId="47A46F8E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 48-01.138–2016</w:t>
            </w:r>
          </w:p>
        </w:tc>
        <w:tc>
          <w:tcPr>
            <w:tcW w:w="7655" w:type="dxa"/>
          </w:tcPr>
          <w:p w14:paraId="0A5866DE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 xml:space="preserve">О студенческом волонтерском движении «БлагоДарю» </w:t>
            </w:r>
            <w:r w:rsidRPr="00BF5185">
              <w:rPr>
                <w:rFonts w:ascii="Times New Roman" w:hAnsi="Times New Roman" w:cs="Times New Roman"/>
              </w:rPr>
              <w:t>(Издание 1)</w:t>
            </w:r>
          </w:p>
        </w:tc>
      </w:tr>
      <w:tr w:rsidR="002C57E2" w:rsidRPr="00BF5185" w14:paraId="05887BDA" w14:textId="77777777" w:rsidTr="002C57E2">
        <w:tc>
          <w:tcPr>
            <w:tcW w:w="346" w:type="dxa"/>
          </w:tcPr>
          <w:p w14:paraId="49C6913F" w14:textId="58C234BC" w:rsidR="00B41CAB" w:rsidRPr="00B41CAB" w:rsidRDefault="00B41CAB" w:rsidP="00B41CAB">
            <w:pPr>
              <w:ind w:righ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0" w:type="dxa"/>
          </w:tcPr>
          <w:p w14:paraId="61BEF507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 37.144–2017</w:t>
            </w:r>
          </w:p>
        </w:tc>
        <w:tc>
          <w:tcPr>
            <w:tcW w:w="7655" w:type="dxa"/>
          </w:tcPr>
          <w:p w14:paraId="75CAF0E5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порядке оказания материальной поддержки нуждающимся обучающимся (Издание 4)</w:t>
            </w:r>
          </w:p>
        </w:tc>
      </w:tr>
      <w:tr w:rsidR="002C57E2" w:rsidRPr="00BF5185" w14:paraId="00C3A40E" w14:textId="77777777" w:rsidTr="002C57E2">
        <w:tc>
          <w:tcPr>
            <w:tcW w:w="346" w:type="dxa"/>
          </w:tcPr>
          <w:p w14:paraId="60041B02" w14:textId="2D6DE99D" w:rsidR="00B41CAB" w:rsidRPr="00B41CAB" w:rsidRDefault="00B41CAB" w:rsidP="00B41CAB">
            <w:pPr>
              <w:ind w:righ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0" w:type="dxa"/>
          </w:tcPr>
          <w:p w14:paraId="188CFA24" w14:textId="582E7E0A" w:rsidR="00B41CAB" w:rsidRPr="00BF5185" w:rsidRDefault="00B41CAB" w:rsidP="00DA799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 52.151–20</w:t>
            </w:r>
            <w:r w:rsidR="00DA7998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7655" w:type="dxa"/>
          </w:tcPr>
          <w:p w14:paraId="7364E575" w14:textId="77D776E0" w:rsidR="00B41CAB" w:rsidRPr="00BF5185" w:rsidRDefault="00B41CAB" w:rsidP="00DA79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</w:rPr>
              <w:t xml:space="preserve">Порядок предоставления обучающимся жилых помещений в </w:t>
            </w:r>
            <w:r w:rsidR="00DA7998">
              <w:rPr>
                <w:rFonts w:ascii="Times New Roman" w:hAnsi="Times New Roman" w:cs="Times New Roman"/>
              </w:rPr>
              <w:t>общежитиях студенческого</w:t>
            </w:r>
            <w:r w:rsidRPr="00BF5185">
              <w:rPr>
                <w:rFonts w:ascii="Times New Roman" w:hAnsi="Times New Roman" w:cs="Times New Roman"/>
              </w:rPr>
              <w:t xml:space="preserve"> городк</w:t>
            </w:r>
            <w:r w:rsidR="00DA7998">
              <w:rPr>
                <w:rFonts w:ascii="Times New Roman" w:hAnsi="Times New Roman" w:cs="Times New Roman"/>
              </w:rPr>
              <w:t>а</w:t>
            </w:r>
            <w:r w:rsidRPr="00BF5185">
              <w:rPr>
                <w:rFonts w:ascii="Times New Roman" w:hAnsi="Times New Roman" w:cs="Times New Roman"/>
              </w:rPr>
              <w:t xml:space="preserve"> университета (Издание </w:t>
            </w:r>
            <w:r w:rsidR="00DA7998">
              <w:rPr>
                <w:rFonts w:ascii="Times New Roman" w:hAnsi="Times New Roman" w:cs="Times New Roman"/>
              </w:rPr>
              <w:t>3</w:t>
            </w:r>
            <w:r w:rsidRPr="00BF5185">
              <w:rPr>
                <w:rFonts w:ascii="Times New Roman" w:hAnsi="Times New Roman" w:cs="Times New Roman"/>
              </w:rPr>
              <w:t>)</w:t>
            </w:r>
          </w:p>
        </w:tc>
      </w:tr>
      <w:tr w:rsidR="002C57E2" w:rsidRPr="00BF5185" w14:paraId="15B6E952" w14:textId="77777777" w:rsidTr="002C57E2">
        <w:tc>
          <w:tcPr>
            <w:tcW w:w="346" w:type="dxa"/>
          </w:tcPr>
          <w:p w14:paraId="6C796BF3" w14:textId="6CA7F34A" w:rsidR="00B41CAB" w:rsidRPr="00B41CAB" w:rsidRDefault="00B41CAB" w:rsidP="00B41CAB">
            <w:pPr>
              <w:ind w:righ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0" w:type="dxa"/>
          </w:tcPr>
          <w:p w14:paraId="092F3255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 84-02.161–2019</w:t>
            </w:r>
          </w:p>
        </w:tc>
        <w:tc>
          <w:tcPr>
            <w:tcW w:w="7655" w:type="dxa"/>
          </w:tcPr>
          <w:p w14:paraId="72AA98DA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студенческом волонтерском объединении «ВМЕСТЕ» (Издание 1)</w:t>
            </w:r>
          </w:p>
        </w:tc>
      </w:tr>
      <w:tr w:rsidR="002C57E2" w:rsidRPr="00BF5185" w14:paraId="321D1587" w14:textId="77777777" w:rsidTr="002C57E2">
        <w:tc>
          <w:tcPr>
            <w:tcW w:w="346" w:type="dxa"/>
          </w:tcPr>
          <w:p w14:paraId="2521A7A9" w14:textId="2000F504" w:rsidR="00B41CAB" w:rsidRPr="00B41CAB" w:rsidRDefault="00B41CAB" w:rsidP="00B41CAB">
            <w:pPr>
              <w:ind w:righ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0" w:type="dxa"/>
          </w:tcPr>
          <w:p w14:paraId="1729D311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 41-01.163–2019</w:t>
            </w:r>
          </w:p>
        </w:tc>
        <w:tc>
          <w:tcPr>
            <w:tcW w:w="7655" w:type="dxa"/>
          </w:tcPr>
          <w:p w14:paraId="3A92F065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студенческом волонтерском объединении «Милосердие» (Издание 1)</w:t>
            </w:r>
          </w:p>
        </w:tc>
      </w:tr>
      <w:tr w:rsidR="002C57E2" w:rsidRPr="00BF5185" w14:paraId="692E1B72" w14:textId="77777777" w:rsidTr="002C57E2">
        <w:tc>
          <w:tcPr>
            <w:tcW w:w="346" w:type="dxa"/>
          </w:tcPr>
          <w:p w14:paraId="20CFB6C9" w14:textId="0C9A81DA" w:rsidR="00B41CAB" w:rsidRPr="00B41CAB" w:rsidRDefault="00B41CAB" w:rsidP="00B41CAB">
            <w:pPr>
              <w:ind w:righ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</w:tcPr>
          <w:p w14:paraId="5BA3EF38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 89.174–2019</w:t>
            </w:r>
          </w:p>
        </w:tc>
        <w:tc>
          <w:tcPr>
            <w:tcW w:w="7655" w:type="dxa"/>
          </w:tcPr>
          <w:p w14:paraId="3B1D2C02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студенческом волонтерском движении «Правовые волонтеры» (Издание 1)</w:t>
            </w:r>
          </w:p>
        </w:tc>
      </w:tr>
    </w:tbl>
    <w:p w14:paraId="7F33D94C" w14:textId="77777777" w:rsidR="00B41CAB" w:rsidRDefault="00B41CAB" w:rsidP="00B41CA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1722"/>
        <w:gridCol w:w="7856"/>
      </w:tblGrid>
      <w:tr w:rsidR="00B41CAB" w:rsidRPr="00BF5185" w14:paraId="0A2892D3" w14:textId="77777777" w:rsidTr="002C57E2">
        <w:tc>
          <w:tcPr>
            <w:tcW w:w="371" w:type="dxa"/>
          </w:tcPr>
          <w:p w14:paraId="100F9D22" w14:textId="26D273DA" w:rsidR="00B41CAB" w:rsidRPr="00B41CAB" w:rsidRDefault="00B41CAB" w:rsidP="00B41CAB">
            <w:pPr>
              <w:ind w:righ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2" w:type="dxa"/>
          </w:tcPr>
          <w:p w14:paraId="420BE9BC" w14:textId="5D561239" w:rsidR="00B41CAB" w:rsidRPr="00BF5185" w:rsidRDefault="00B41CAB" w:rsidP="003E1C0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ПР 52.005–20</w:t>
            </w:r>
            <w:r w:rsidR="003E1C0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856" w:type="dxa"/>
          </w:tcPr>
          <w:p w14:paraId="5E12969B" w14:textId="60750457" w:rsidR="00B41CAB" w:rsidRPr="00BF5185" w:rsidRDefault="00B41CAB" w:rsidP="003E1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</w:rPr>
              <w:t xml:space="preserve">Правила внутреннего распорядка студенческого городка (Издание </w:t>
            </w:r>
            <w:r w:rsidR="003E1C04">
              <w:rPr>
                <w:rFonts w:ascii="Times New Roman" w:hAnsi="Times New Roman" w:cs="Times New Roman"/>
              </w:rPr>
              <w:t>5</w:t>
            </w:r>
            <w:r w:rsidRPr="00BF5185">
              <w:rPr>
                <w:rFonts w:ascii="Times New Roman" w:hAnsi="Times New Roman" w:cs="Times New Roman"/>
              </w:rPr>
              <w:t>)</w:t>
            </w:r>
          </w:p>
        </w:tc>
      </w:tr>
      <w:tr w:rsidR="00B41CAB" w:rsidRPr="00BF5185" w14:paraId="61A87C1E" w14:textId="77777777" w:rsidTr="002C57E2">
        <w:tc>
          <w:tcPr>
            <w:tcW w:w="371" w:type="dxa"/>
          </w:tcPr>
          <w:p w14:paraId="51956C50" w14:textId="4300E587" w:rsidR="00B41CAB" w:rsidRPr="00B41CAB" w:rsidRDefault="00B41CAB" w:rsidP="00B41CAB">
            <w:pPr>
              <w:ind w:righ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</w:tcPr>
          <w:p w14:paraId="6C6913B9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ПР 02.006–2016</w:t>
            </w:r>
          </w:p>
        </w:tc>
        <w:tc>
          <w:tcPr>
            <w:tcW w:w="7856" w:type="dxa"/>
          </w:tcPr>
          <w:p w14:paraId="1626982C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 xml:space="preserve">Порядок отбора претендентов и назначения стипендий Правительства Российской Федерации для студентов и аспирантов, обучающихся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</w:t>
            </w:r>
            <w:r w:rsidRPr="00BF5185">
              <w:rPr>
                <w:rFonts w:ascii="Times New Roman" w:hAnsi="Times New Roman" w:cs="Times New Roman"/>
              </w:rPr>
              <w:t>(Издание 1)</w:t>
            </w:r>
          </w:p>
        </w:tc>
      </w:tr>
    </w:tbl>
    <w:p w14:paraId="11DBD5A2" w14:textId="77777777" w:rsidR="00B41CAB" w:rsidRPr="00B41CAB" w:rsidRDefault="00B41CAB" w:rsidP="00B41C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2E402C0" w14:textId="50D3AC0F" w:rsidR="00D767E6" w:rsidRPr="00BF5185" w:rsidRDefault="00B41CAB" w:rsidP="00B41C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10 </w:t>
      </w:r>
      <w:r w:rsidR="00D767E6" w:rsidRPr="00BF5185">
        <w:rPr>
          <w:rFonts w:ascii="Times New Roman" w:hAnsi="Times New Roman" w:cs="Times New Roman"/>
          <w:i/>
          <w:iCs/>
          <w:sz w:val="28"/>
          <w:szCs w:val="28"/>
        </w:rPr>
        <w:t xml:space="preserve">Документация, определяющая порядок работы с </w:t>
      </w:r>
      <w:r>
        <w:rPr>
          <w:rFonts w:ascii="Times New Roman" w:hAnsi="Times New Roman" w:cs="Times New Roman"/>
          <w:i/>
          <w:iCs/>
          <w:sz w:val="28"/>
          <w:szCs w:val="28"/>
        </w:rPr>
        <w:t>локальными актами</w:t>
      </w:r>
      <w:r w:rsidR="00D767E6" w:rsidRPr="00BF5185">
        <w:rPr>
          <w:rFonts w:ascii="Times New Roman" w:hAnsi="Times New Roman" w:cs="Times New Roman"/>
          <w:i/>
          <w:iCs/>
          <w:sz w:val="28"/>
          <w:szCs w:val="28"/>
        </w:rPr>
        <w:t xml:space="preserve"> университета</w:t>
      </w:r>
    </w:p>
    <w:p w14:paraId="13867370" w14:textId="1AEC6072" w:rsidR="00B41CAB" w:rsidRPr="00CD4D88" w:rsidRDefault="00B41CAB" w:rsidP="00B4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университета</w:t>
      </w:r>
    </w:p>
    <w:tbl>
      <w:tblPr>
        <w:tblStyle w:val="a3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272"/>
        <w:gridCol w:w="7303"/>
      </w:tblGrid>
      <w:tr w:rsidR="006C0DE4" w:rsidRPr="00BF5185" w14:paraId="3A467036" w14:textId="77777777" w:rsidTr="00546005">
        <w:tc>
          <w:tcPr>
            <w:tcW w:w="388" w:type="dxa"/>
          </w:tcPr>
          <w:p w14:paraId="4C07EC1A" w14:textId="55307201" w:rsidR="006C0DE4" w:rsidRPr="00B41CAB" w:rsidRDefault="00B41CAB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14:paraId="66F980C1" w14:textId="76433488" w:rsidR="006C0DE4" w:rsidRPr="00B41CAB" w:rsidRDefault="00BD53FF" w:rsidP="00BF51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1CAB">
              <w:rPr>
                <w:rFonts w:ascii="Times New Roman" w:hAnsi="Times New Roman" w:cs="Times New Roman"/>
                <w:bCs/>
              </w:rPr>
              <w:t>СТУ 02.02.001–2012</w:t>
            </w:r>
          </w:p>
        </w:tc>
        <w:tc>
          <w:tcPr>
            <w:tcW w:w="7303" w:type="dxa"/>
          </w:tcPr>
          <w:p w14:paraId="0CCD47C1" w14:textId="637F4C9E" w:rsidR="006C0DE4" w:rsidRPr="00B41CAB" w:rsidRDefault="00BD53FF" w:rsidP="00BF5185">
            <w:pPr>
              <w:jc w:val="both"/>
              <w:rPr>
                <w:rFonts w:ascii="Times New Roman" w:hAnsi="Times New Roman" w:cs="Times New Roman"/>
              </w:rPr>
            </w:pPr>
            <w:r w:rsidRPr="00B41CAB">
              <w:rPr>
                <w:rFonts w:ascii="Times New Roman" w:hAnsi="Times New Roman" w:cs="Times New Roman"/>
              </w:rPr>
              <w:t>Документация системы менеджмента качества. Общие требования к разработке и управлению (Издание 3)</w:t>
            </w:r>
          </w:p>
        </w:tc>
      </w:tr>
      <w:tr w:rsidR="006C0DE4" w:rsidRPr="00BF5185" w14:paraId="40332DA6" w14:textId="77777777" w:rsidTr="00546005">
        <w:tc>
          <w:tcPr>
            <w:tcW w:w="388" w:type="dxa"/>
          </w:tcPr>
          <w:p w14:paraId="3B4B8AD4" w14:textId="3E9269D5" w:rsidR="006C0DE4" w:rsidRPr="00B41CAB" w:rsidRDefault="00B41CAB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2" w:type="dxa"/>
          </w:tcPr>
          <w:p w14:paraId="5C19BE3B" w14:textId="5BB6390B" w:rsidR="006C0DE4" w:rsidRPr="00B41CAB" w:rsidRDefault="00BD53FF" w:rsidP="00BF5185">
            <w:pPr>
              <w:jc w:val="both"/>
              <w:rPr>
                <w:rFonts w:ascii="Times New Roman" w:hAnsi="Times New Roman" w:cs="Times New Roman"/>
              </w:rPr>
            </w:pPr>
            <w:r w:rsidRPr="00B41CAB">
              <w:rPr>
                <w:rFonts w:ascii="Times New Roman" w:hAnsi="Times New Roman" w:cs="Times New Roman"/>
                <w:bCs/>
              </w:rPr>
              <w:t>СТУ 02.02.002–2013</w:t>
            </w:r>
          </w:p>
        </w:tc>
        <w:tc>
          <w:tcPr>
            <w:tcW w:w="7303" w:type="dxa"/>
          </w:tcPr>
          <w:p w14:paraId="62A3C7C1" w14:textId="1C6EDBDF" w:rsidR="006C0DE4" w:rsidRPr="00B41CAB" w:rsidRDefault="00BD53FF" w:rsidP="00BF5185">
            <w:pPr>
              <w:jc w:val="both"/>
              <w:rPr>
                <w:rFonts w:ascii="Times New Roman" w:hAnsi="Times New Roman" w:cs="Times New Roman"/>
              </w:rPr>
            </w:pPr>
            <w:r w:rsidRPr="00B41CAB">
              <w:rPr>
                <w:rFonts w:ascii="Times New Roman" w:hAnsi="Times New Roman" w:cs="Times New Roman"/>
              </w:rPr>
              <w:t>Нормативная документация СМК. Общие требования к разработке и управлению (Издание 1)</w:t>
            </w:r>
          </w:p>
        </w:tc>
      </w:tr>
      <w:tr w:rsidR="006C0DE4" w:rsidRPr="00BF5185" w14:paraId="78F98839" w14:textId="77777777" w:rsidTr="00546005">
        <w:tc>
          <w:tcPr>
            <w:tcW w:w="388" w:type="dxa"/>
          </w:tcPr>
          <w:p w14:paraId="066B20C9" w14:textId="11F2D637" w:rsidR="006C0DE4" w:rsidRPr="00B41CAB" w:rsidRDefault="00B41CAB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2" w:type="dxa"/>
          </w:tcPr>
          <w:p w14:paraId="56D56C93" w14:textId="5A7D2E07" w:rsidR="006C0DE4" w:rsidRPr="00B41CAB" w:rsidRDefault="00BD53FF" w:rsidP="00BF51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1CAB">
              <w:rPr>
                <w:rFonts w:ascii="Times New Roman" w:hAnsi="Times New Roman" w:cs="Times New Roman"/>
                <w:bCs/>
              </w:rPr>
              <w:t>СТУ 02.02.003–2012</w:t>
            </w:r>
          </w:p>
        </w:tc>
        <w:tc>
          <w:tcPr>
            <w:tcW w:w="7303" w:type="dxa"/>
          </w:tcPr>
          <w:p w14:paraId="54B32E06" w14:textId="654C06BE" w:rsidR="006C0DE4" w:rsidRPr="00B41CAB" w:rsidRDefault="00BD53FF" w:rsidP="00BF5185">
            <w:pPr>
              <w:jc w:val="both"/>
              <w:rPr>
                <w:rFonts w:ascii="Times New Roman" w:hAnsi="Times New Roman" w:cs="Times New Roman"/>
              </w:rPr>
            </w:pPr>
            <w:r w:rsidRPr="00B41CAB">
              <w:rPr>
                <w:rFonts w:ascii="Times New Roman" w:hAnsi="Times New Roman" w:cs="Times New Roman"/>
              </w:rPr>
              <w:t>Положения о структурных подразделениях. Должностные инструкции. Требования к разработке и управлению (Издание 3)</w:t>
            </w:r>
          </w:p>
        </w:tc>
      </w:tr>
      <w:tr w:rsidR="00FE62FD" w:rsidRPr="00BF5185" w14:paraId="330C0C94" w14:textId="77777777" w:rsidTr="00546005">
        <w:tc>
          <w:tcPr>
            <w:tcW w:w="388" w:type="dxa"/>
          </w:tcPr>
          <w:p w14:paraId="65322126" w14:textId="2C10BA8C" w:rsidR="00FE62FD" w:rsidRPr="00B41CAB" w:rsidRDefault="00B41CAB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2" w:type="dxa"/>
          </w:tcPr>
          <w:p w14:paraId="4F2EA1E5" w14:textId="440EF12D" w:rsidR="00FE62FD" w:rsidRPr="00B41CAB" w:rsidRDefault="00FE62FD" w:rsidP="00BF51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1CAB">
              <w:rPr>
                <w:rFonts w:ascii="Times New Roman" w:hAnsi="Times New Roman" w:cs="Times New Roman"/>
                <w:bCs/>
              </w:rPr>
              <w:t>СТУ 02.57.016–2014</w:t>
            </w:r>
          </w:p>
        </w:tc>
        <w:tc>
          <w:tcPr>
            <w:tcW w:w="7303" w:type="dxa"/>
          </w:tcPr>
          <w:p w14:paraId="4B05A808" w14:textId="3896C0FD" w:rsidR="00FE62FD" w:rsidRPr="00B41CAB" w:rsidRDefault="00FE62FD" w:rsidP="00BF5185">
            <w:pPr>
              <w:jc w:val="both"/>
              <w:rPr>
                <w:rFonts w:ascii="Times New Roman" w:hAnsi="Times New Roman" w:cs="Times New Roman"/>
              </w:rPr>
            </w:pPr>
            <w:r w:rsidRPr="00B41CAB">
              <w:rPr>
                <w:rFonts w:ascii="Times New Roman" w:hAnsi="Times New Roman" w:cs="Times New Roman"/>
              </w:rPr>
              <w:t>Записи. Требования к составу, ведению, учету и управлению (Издание 3)</w:t>
            </w:r>
          </w:p>
        </w:tc>
      </w:tr>
    </w:tbl>
    <w:p w14:paraId="3277E88E" w14:textId="77777777" w:rsidR="00B41CAB" w:rsidRPr="00CD4D88" w:rsidRDefault="00B41CAB" w:rsidP="00B4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681"/>
        <w:gridCol w:w="7891"/>
      </w:tblGrid>
      <w:tr w:rsidR="00D767E6" w:rsidRPr="00BF5185" w14:paraId="7AC71244" w14:textId="77777777" w:rsidTr="002C57E2">
        <w:tc>
          <w:tcPr>
            <w:tcW w:w="391" w:type="dxa"/>
          </w:tcPr>
          <w:p w14:paraId="64FB3166" w14:textId="538E57A8" w:rsidR="00D767E6" w:rsidRPr="00B41CAB" w:rsidRDefault="00B41CAB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1" w:type="dxa"/>
          </w:tcPr>
          <w:p w14:paraId="13A2F18C" w14:textId="5C9650F2" w:rsidR="00D767E6" w:rsidRPr="00BF5185" w:rsidRDefault="00D767E6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20.004–2020</w:t>
            </w:r>
          </w:p>
        </w:tc>
        <w:tc>
          <w:tcPr>
            <w:tcW w:w="7891" w:type="dxa"/>
          </w:tcPr>
          <w:p w14:paraId="6D193304" w14:textId="375C7D75" w:rsidR="00D767E6" w:rsidRPr="00BF5185" w:rsidRDefault="00D767E6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Об экспертной комиссии (Издание 5)</w:t>
            </w:r>
          </w:p>
        </w:tc>
      </w:tr>
      <w:tr w:rsidR="00D767E6" w:rsidRPr="00BF5185" w14:paraId="1CFAC31A" w14:textId="77777777" w:rsidTr="002C57E2">
        <w:tc>
          <w:tcPr>
            <w:tcW w:w="391" w:type="dxa"/>
          </w:tcPr>
          <w:p w14:paraId="4214B79C" w14:textId="16C5B162" w:rsidR="00D767E6" w:rsidRPr="00B41CAB" w:rsidRDefault="00B41CAB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1" w:type="dxa"/>
          </w:tcPr>
          <w:p w14:paraId="2FD4ADB8" w14:textId="39683CEE" w:rsidR="00D767E6" w:rsidRPr="00BF5185" w:rsidRDefault="00457E27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20.019–2017</w:t>
            </w:r>
          </w:p>
        </w:tc>
        <w:tc>
          <w:tcPr>
            <w:tcW w:w="7891" w:type="dxa"/>
          </w:tcPr>
          <w:p w14:paraId="0D1941B7" w14:textId="0F7042AE" w:rsidR="00D767E6" w:rsidRPr="00BF5185" w:rsidRDefault="00457E27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персональных данных работников и обучающихся (Издание 2)</w:t>
            </w:r>
          </w:p>
        </w:tc>
      </w:tr>
      <w:tr w:rsidR="00D767E6" w:rsidRPr="00BF5185" w14:paraId="5BB421F9" w14:textId="77777777" w:rsidTr="002C57E2">
        <w:tc>
          <w:tcPr>
            <w:tcW w:w="391" w:type="dxa"/>
          </w:tcPr>
          <w:p w14:paraId="5B1B8A12" w14:textId="3932BEEA" w:rsidR="00D767E6" w:rsidRPr="00B41CAB" w:rsidRDefault="00B41CAB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1" w:type="dxa"/>
          </w:tcPr>
          <w:p w14:paraId="4A8CB545" w14:textId="0B256A19" w:rsidR="00D767E6" w:rsidRPr="00BF5185" w:rsidRDefault="009A2044" w:rsidP="00D108A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08.048</w:t>
            </w:r>
            <w:r w:rsidRPr="00BF5185">
              <w:rPr>
                <w:rFonts w:ascii="Times New Roman" w:hAnsi="Times New Roman" w:cs="Times New Roman"/>
                <w:bCs/>
              </w:rPr>
              <w:sym w:font="Symbol" w:char="F02D"/>
            </w:r>
            <w:r w:rsidRPr="00BF5185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7891" w:type="dxa"/>
          </w:tcPr>
          <w:p w14:paraId="13130504" w14:textId="1F160E04" w:rsidR="00D767E6" w:rsidRPr="00BF5185" w:rsidRDefault="009A2044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порядке управления личными делами обучающихся (Издание 1)</w:t>
            </w:r>
          </w:p>
        </w:tc>
      </w:tr>
    </w:tbl>
    <w:p w14:paraId="6A2B3FB6" w14:textId="14C79B32" w:rsidR="00B41CAB" w:rsidRPr="00CD4D88" w:rsidRDefault="00B41CAB" w:rsidP="00B4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</w:t>
      </w:r>
    </w:p>
    <w:tbl>
      <w:tblPr>
        <w:tblStyle w:val="a3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676"/>
        <w:gridCol w:w="7851"/>
      </w:tblGrid>
      <w:tr w:rsidR="009C2412" w:rsidRPr="00BF5185" w14:paraId="1211C423" w14:textId="77777777" w:rsidTr="002C57E2">
        <w:tc>
          <w:tcPr>
            <w:tcW w:w="436" w:type="dxa"/>
          </w:tcPr>
          <w:p w14:paraId="70957768" w14:textId="6FBD6AD5" w:rsidR="009C2412" w:rsidRPr="00B41CAB" w:rsidRDefault="00B41CAB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6" w:type="dxa"/>
          </w:tcPr>
          <w:p w14:paraId="3112CFF0" w14:textId="769E7D81" w:rsidR="009C2412" w:rsidRPr="00BF5185" w:rsidRDefault="009C2412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И 20.002–2020</w:t>
            </w:r>
          </w:p>
        </w:tc>
        <w:tc>
          <w:tcPr>
            <w:tcW w:w="7851" w:type="dxa"/>
          </w:tcPr>
          <w:p w14:paraId="39BFE71B" w14:textId="074CC703" w:rsidR="009C2412" w:rsidRPr="00BF5185" w:rsidRDefault="009C2412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Инструкция по делопроизводству в федеральном государственном бюджетном образовательном учреждении высшего образования «Юго-Западный государственный университет» (Издание 2)</w:t>
            </w:r>
          </w:p>
        </w:tc>
      </w:tr>
      <w:tr w:rsidR="009C2412" w:rsidRPr="00BF5185" w14:paraId="30A5F19A" w14:textId="77777777" w:rsidTr="002C57E2">
        <w:tc>
          <w:tcPr>
            <w:tcW w:w="436" w:type="dxa"/>
          </w:tcPr>
          <w:p w14:paraId="4E9E3793" w14:textId="50B87214" w:rsidR="009C2412" w:rsidRPr="00B41CAB" w:rsidRDefault="00B41CAB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6" w:type="dxa"/>
          </w:tcPr>
          <w:p w14:paraId="26C6D979" w14:textId="46BFC186" w:rsidR="009C2412" w:rsidRPr="00BF5185" w:rsidRDefault="009C2412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И 02.009–2018</w:t>
            </w:r>
          </w:p>
        </w:tc>
        <w:tc>
          <w:tcPr>
            <w:tcW w:w="7851" w:type="dxa"/>
          </w:tcPr>
          <w:p w14:paraId="3591ACFB" w14:textId="28B22D57" w:rsidR="009C2412" w:rsidRPr="00BF5185" w:rsidRDefault="009C2412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заполнении и ведении студенческого билета и зачетной книжки (Издание 1)</w:t>
            </w:r>
          </w:p>
        </w:tc>
      </w:tr>
      <w:tr w:rsidR="009C2412" w:rsidRPr="00BF5185" w14:paraId="12672497" w14:textId="77777777" w:rsidTr="002C57E2">
        <w:tc>
          <w:tcPr>
            <w:tcW w:w="436" w:type="dxa"/>
          </w:tcPr>
          <w:p w14:paraId="6932614E" w14:textId="6338492C" w:rsidR="009C2412" w:rsidRPr="00B41CAB" w:rsidRDefault="00B41CAB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6" w:type="dxa"/>
          </w:tcPr>
          <w:p w14:paraId="4CCBEEA9" w14:textId="15DB1E8F" w:rsidR="009C2412" w:rsidRPr="00BF5185" w:rsidRDefault="009C2412" w:rsidP="00BF51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И 20.011–2014</w:t>
            </w:r>
          </w:p>
        </w:tc>
        <w:tc>
          <w:tcPr>
            <w:tcW w:w="7851" w:type="dxa"/>
          </w:tcPr>
          <w:p w14:paraId="468FB6DD" w14:textId="71D574A9" w:rsidR="009C2412" w:rsidRPr="00BF5185" w:rsidRDefault="009C2412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порядке обращения со служебной информацией ограниченного распространения в ЮЗГУ</w:t>
            </w:r>
            <w:r w:rsidR="000E5D3E" w:rsidRPr="00BF5185">
              <w:rPr>
                <w:rFonts w:ascii="Times New Roman" w:hAnsi="Times New Roman" w:cs="Times New Roman"/>
              </w:rPr>
              <w:t xml:space="preserve"> (Издание 1)</w:t>
            </w:r>
          </w:p>
        </w:tc>
      </w:tr>
      <w:tr w:rsidR="000E5D3E" w:rsidRPr="00BF5185" w14:paraId="575083BF" w14:textId="77777777" w:rsidTr="002C57E2">
        <w:tc>
          <w:tcPr>
            <w:tcW w:w="436" w:type="dxa"/>
          </w:tcPr>
          <w:p w14:paraId="280BB8F6" w14:textId="411B82AF" w:rsidR="000E5D3E" w:rsidRPr="00B41CAB" w:rsidRDefault="00B41CAB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6" w:type="dxa"/>
          </w:tcPr>
          <w:p w14:paraId="64C3877D" w14:textId="6D7389B5" w:rsidR="000E5D3E" w:rsidRPr="00BF5185" w:rsidRDefault="000E5D3E" w:rsidP="00BF51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И 02.020–2019</w:t>
            </w:r>
          </w:p>
        </w:tc>
        <w:tc>
          <w:tcPr>
            <w:tcW w:w="7851" w:type="dxa"/>
          </w:tcPr>
          <w:p w14:paraId="3C31A33F" w14:textId="34EED753" w:rsidR="000E5D3E" w:rsidRPr="00BF5185" w:rsidRDefault="000E5D3E" w:rsidP="00BF5185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порядке заполнения студенческих билетов и зачетных книжек для студентов, осваивающих образовательные программы среднего профессионального образования (Издание 1)</w:t>
            </w:r>
          </w:p>
        </w:tc>
      </w:tr>
    </w:tbl>
    <w:p w14:paraId="68F88300" w14:textId="77777777" w:rsidR="00B41CAB" w:rsidRPr="00B41CAB" w:rsidRDefault="00B41CAB" w:rsidP="00B41C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C7797E2" w14:textId="637CAE3D" w:rsidR="00B41CAB" w:rsidRDefault="00B41CAB" w:rsidP="00B41C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11 </w:t>
      </w:r>
      <w:r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 требования к документам об образовании и о квалификации</w:t>
      </w:r>
    </w:p>
    <w:p w14:paraId="50244C6E" w14:textId="77777777" w:rsidR="00B41CAB" w:rsidRPr="00CD4D88" w:rsidRDefault="00B41CAB" w:rsidP="00B4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790"/>
        <w:gridCol w:w="7771"/>
      </w:tblGrid>
      <w:tr w:rsidR="00B41CAB" w:rsidRPr="00BF5185" w14:paraId="03D56E7C" w14:textId="77777777" w:rsidTr="002C57E2">
        <w:tc>
          <w:tcPr>
            <w:tcW w:w="430" w:type="dxa"/>
          </w:tcPr>
          <w:p w14:paraId="06055067" w14:textId="788EADC6" w:rsidR="00B41CAB" w:rsidRPr="006A7374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</w:tcPr>
          <w:p w14:paraId="14EA2602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30.145–2016</w:t>
            </w:r>
          </w:p>
        </w:tc>
        <w:tc>
          <w:tcPr>
            <w:tcW w:w="7771" w:type="dxa"/>
          </w:tcPr>
          <w:p w14:paraId="75C0E31B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порядке оформления, хранения, выдачи и учета Европейского приложения к диплому в университете (Издание 1)</w:t>
            </w:r>
          </w:p>
        </w:tc>
      </w:tr>
    </w:tbl>
    <w:p w14:paraId="287CB9B1" w14:textId="4724390A" w:rsidR="006A7374" w:rsidRPr="00CD4D88" w:rsidRDefault="006A7374" w:rsidP="006A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473"/>
      </w:tblGrid>
      <w:tr w:rsidR="00B41CAB" w:rsidRPr="00BF5185" w14:paraId="1E8969A2" w14:textId="77777777" w:rsidTr="00546005">
        <w:tc>
          <w:tcPr>
            <w:tcW w:w="392" w:type="dxa"/>
          </w:tcPr>
          <w:p w14:paraId="0E73ADCA" w14:textId="14AD6D62" w:rsidR="00B41CAB" w:rsidRPr="006A7374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06DEDC21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ПР 02-01.001–2019</w:t>
            </w:r>
          </w:p>
        </w:tc>
        <w:tc>
          <w:tcPr>
            <w:tcW w:w="7473" w:type="dxa"/>
          </w:tcPr>
          <w:p w14:paraId="2EAF84E1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Порядок заполнения, учета и выдачи документов о высшем образовании и о квалификации установленного ЮЗГУ образца (Издание 2)</w:t>
            </w:r>
          </w:p>
        </w:tc>
      </w:tr>
      <w:tr w:rsidR="00B41CAB" w:rsidRPr="00BF5185" w14:paraId="177F1BE5" w14:textId="77777777" w:rsidTr="00546005">
        <w:tc>
          <w:tcPr>
            <w:tcW w:w="392" w:type="dxa"/>
          </w:tcPr>
          <w:p w14:paraId="18A620AE" w14:textId="5C4A042B" w:rsidR="00B41CAB" w:rsidRPr="006A7374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384068DC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ПР 02-01.007–2017</w:t>
            </w:r>
          </w:p>
        </w:tc>
        <w:tc>
          <w:tcPr>
            <w:tcW w:w="7473" w:type="dxa"/>
          </w:tcPr>
          <w:p w14:paraId="1A039BDD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Правила заполнения, учета и выдачи дипломов о среднем образовании и их дубликатов в ЮЗГУ (Издание 1)</w:t>
            </w:r>
          </w:p>
        </w:tc>
      </w:tr>
      <w:tr w:rsidR="00B41CAB" w:rsidRPr="00BF5185" w14:paraId="0855EAEB" w14:textId="77777777" w:rsidTr="00546005">
        <w:tc>
          <w:tcPr>
            <w:tcW w:w="392" w:type="dxa"/>
          </w:tcPr>
          <w:p w14:paraId="025DD2EC" w14:textId="1E8ECEF9" w:rsidR="00B41CAB" w:rsidRPr="006A7374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64715A16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ПР 02-01.008–2021</w:t>
            </w:r>
          </w:p>
        </w:tc>
        <w:tc>
          <w:tcPr>
            <w:tcW w:w="7473" w:type="dxa"/>
          </w:tcPr>
          <w:p w14:paraId="6B99DA3B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</w:rPr>
              <w:t>Правила выдачи дубликатов документов о высшем образовании и о квалификации в ЮЗГУ (Издание 2)</w:t>
            </w:r>
          </w:p>
        </w:tc>
      </w:tr>
      <w:tr w:rsidR="00B41CAB" w:rsidRPr="00BF5185" w14:paraId="400624B0" w14:textId="77777777" w:rsidTr="00546005">
        <w:tc>
          <w:tcPr>
            <w:tcW w:w="392" w:type="dxa"/>
          </w:tcPr>
          <w:p w14:paraId="6321F8FC" w14:textId="67A6E8C4" w:rsidR="00B41CAB" w:rsidRPr="006A7374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2959BD8E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ПР 02-01.009–2017</w:t>
            </w:r>
          </w:p>
        </w:tc>
        <w:tc>
          <w:tcPr>
            <w:tcW w:w="7473" w:type="dxa"/>
          </w:tcPr>
          <w:p w14:paraId="72C9BA8A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 xml:space="preserve">Правила заполнения, учета и выдачи документов о высшем образовании и о квалификации в ЮЗГУ </w:t>
            </w:r>
            <w:r w:rsidRPr="00BF5185">
              <w:rPr>
                <w:rFonts w:ascii="Times New Roman" w:hAnsi="Times New Roman" w:cs="Times New Roman"/>
              </w:rPr>
              <w:t>(Издание 2)</w:t>
            </w:r>
          </w:p>
        </w:tc>
      </w:tr>
    </w:tbl>
    <w:p w14:paraId="758202E0" w14:textId="157AF16F" w:rsidR="006A7374" w:rsidRPr="00CD4D88" w:rsidRDefault="006A7374" w:rsidP="006A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Инструкции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7615"/>
      </w:tblGrid>
      <w:tr w:rsidR="00B41CAB" w:rsidRPr="00BF5185" w14:paraId="3F03A033" w14:textId="77777777" w:rsidTr="002C57E2">
        <w:tc>
          <w:tcPr>
            <w:tcW w:w="392" w:type="dxa"/>
          </w:tcPr>
          <w:p w14:paraId="7CB6CAC0" w14:textId="1B379313" w:rsidR="00B41CAB" w:rsidRPr="006A7374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0B8D275B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И 02-01.014–2017</w:t>
            </w:r>
          </w:p>
        </w:tc>
        <w:tc>
          <w:tcPr>
            <w:tcW w:w="7615" w:type="dxa"/>
          </w:tcPr>
          <w:p w14:paraId="412B8E6C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порядке получения, хранения, учета и выдачи бланков документов об образовании и о квалификации (Издание 1)</w:t>
            </w:r>
          </w:p>
        </w:tc>
      </w:tr>
      <w:tr w:rsidR="00B41CAB" w:rsidRPr="00BF5185" w14:paraId="1E9670BF" w14:textId="77777777" w:rsidTr="002C57E2">
        <w:tc>
          <w:tcPr>
            <w:tcW w:w="392" w:type="dxa"/>
          </w:tcPr>
          <w:p w14:paraId="09258BA3" w14:textId="3E1211E0" w:rsidR="00B41CAB" w:rsidRPr="006A7374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14:paraId="006AAE28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И 02-01.016–2017</w:t>
            </w:r>
          </w:p>
        </w:tc>
        <w:tc>
          <w:tcPr>
            <w:tcW w:w="7615" w:type="dxa"/>
          </w:tcPr>
          <w:p w14:paraId="17A7E204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</w:rPr>
              <w:t>О порядке заполнения, учета и выдачи справки об обучении и справки о периоде обучения (Издание 3)</w:t>
            </w:r>
          </w:p>
        </w:tc>
      </w:tr>
      <w:tr w:rsidR="00B41CAB" w:rsidRPr="00BF5185" w14:paraId="5FD86580" w14:textId="77777777" w:rsidTr="002C57E2">
        <w:tc>
          <w:tcPr>
            <w:tcW w:w="392" w:type="dxa"/>
          </w:tcPr>
          <w:p w14:paraId="0C7024B2" w14:textId="56448D46" w:rsidR="00B41CAB" w:rsidRPr="006A7374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14:paraId="453C7F91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И 02-01.017–2013</w:t>
            </w:r>
          </w:p>
        </w:tc>
        <w:tc>
          <w:tcPr>
            <w:tcW w:w="7615" w:type="dxa"/>
          </w:tcPr>
          <w:p w14:paraId="3CF6B707" w14:textId="77777777" w:rsidR="00B41CAB" w:rsidRPr="00BF5185" w:rsidRDefault="00B41CAB" w:rsidP="00921C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</w:rPr>
              <w:t>О порядке заполнения бланков документов о квалификации установленного образца (Издание 1)</w:t>
            </w:r>
          </w:p>
        </w:tc>
      </w:tr>
    </w:tbl>
    <w:p w14:paraId="443E6F12" w14:textId="77777777" w:rsidR="006A7374" w:rsidRPr="00B41CAB" w:rsidRDefault="006A7374" w:rsidP="006A73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08643CA" w14:textId="41353E7D" w:rsidR="006A7374" w:rsidRDefault="006A7374" w:rsidP="006A73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12 </w:t>
      </w:r>
      <w:r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 информационное обеспечение образовательной и научной деятельности</w:t>
      </w:r>
    </w:p>
    <w:p w14:paraId="208A73E1" w14:textId="77777777" w:rsidR="002C57E2" w:rsidRPr="00CD4D88" w:rsidRDefault="002C57E2" w:rsidP="002C5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701"/>
        <w:gridCol w:w="7904"/>
      </w:tblGrid>
      <w:tr w:rsidR="006A7374" w:rsidRPr="00BF5185" w14:paraId="45802344" w14:textId="77777777" w:rsidTr="002C57E2">
        <w:tc>
          <w:tcPr>
            <w:tcW w:w="392" w:type="dxa"/>
          </w:tcPr>
          <w:p w14:paraId="3A5E34D8" w14:textId="3339D320" w:rsidR="006A7374" w:rsidRPr="006A7374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B1E0AED" w14:textId="77777777" w:rsidR="006A7374" w:rsidRPr="00BF5185" w:rsidRDefault="006A7374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18.015–2021</w:t>
            </w:r>
          </w:p>
        </w:tc>
        <w:tc>
          <w:tcPr>
            <w:tcW w:w="7904" w:type="dxa"/>
          </w:tcPr>
          <w:p w14:paraId="5A95F260" w14:textId="77777777" w:rsidR="006A7374" w:rsidRPr="00BF5185" w:rsidRDefault="006A7374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кафедральных библиотеках университета (Издание 3)</w:t>
            </w:r>
          </w:p>
        </w:tc>
      </w:tr>
      <w:tr w:rsidR="006A7374" w:rsidRPr="00BF5185" w14:paraId="1700D821" w14:textId="77777777" w:rsidTr="002C57E2">
        <w:tc>
          <w:tcPr>
            <w:tcW w:w="392" w:type="dxa"/>
          </w:tcPr>
          <w:p w14:paraId="5FD5D21A" w14:textId="4C654439" w:rsidR="006A7374" w:rsidRPr="006A7374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8EA0697" w14:textId="77777777" w:rsidR="006A7374" w:rsidRPr="00BF5185" w:rsidRDefault="006A7374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18.027–2020</w:t>
            </w:r>
          </w:p>
        </w:tc>
        <w:tc>
          <w:tcPr>
            <w:tcW w:w="7904" w:type="dxa"/>
          </w:tcPr>
          <w:p w14:paraId="350B8BD9" w14:textId="77777777" w:rsidR="006A7374" w:rsidRPr="00BF5185" w:rsidRDefault="006A7374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формировании фондов научной библиотеки университета (Издание 3)</w:t>
            </w:r>
          </w:p>
        </w:tc>
      </w:tr>
      <w:tr w:rsidR="006A7374" w:rsidRPr="00BF5185" w14:paraId="023B3AD1" w14:textId="77777777" w:rsidTr="002C57E2">
        <w:tc>
          <w:tcPr>
            <w:tcW w:w="392" w:type="dxa"/>
          </w:tcPr>
          <w:p w14:paraId="16702ABB" w14:textId="63F71120" w:rsidR="006A7374" w:rsidRPr="006A7374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6823F902" w14:textId="77777777" w:rsidR="006A7374" w:rsidRPr="00BF5185" w:rsidRDefault="006A7374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18.046–2017</w:t>
            </w:r>
          </w:p>
        </w:tc>
        <w:tc>
          <w:tcPr>
            <w:tcW w:w="7904" w:type="dxa"/>
          </w:tcPr>
          <w:p w14:paraId="4714C0F4" w14:textId="77777777" w:rsidR="006A7374" w:rsidRPr="00BF5185" w:rsidRDefault="006A7374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фонде ценных книг и специализированных коллекций научной библиотеки университета (Издание 2)</w:t>
            </w:r>
          </w:p>
        </w:tc>
      </w:tr>
      <w:tr w:rsidR="006A7374" w:rsidRPr="00BF5185" w14:paraId="7E0358DA" w14:textId="77777777" w:rsidTr="002C57E2">
        <w:tc>
          <w:tcPr>
            <w:tcW w:w="392" w:type="dxa"/>
          </w:tcPr>
          <w:p w14:paraId="354C262A" w14:textId="1858F156" w:rsidR="006A7374" w:rsidRPr="006A7374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4560E29D" w14:textId="01EA2CC6" w:rsidR="006A7374" w:rsidRPr="00BF5185" w:rsidRDefault="006A7374" w:rsidP="008342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18.052–20</w:t>
            </w:r>
            <w:r w:rsidR="0083424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04" w:type="dxa"/>
          </w:tcPr>
          <w:p w14:paraId="30E28B36" w14:textId="63D08F82" w:rsidR="006A7374" w:rsidRPr="00BF5185" w:rsidRDefault="006A7374" w:rsidP="00834244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 xml:space="preserve">Об электронной библиотеке </w:t>
            </w:r>
            <w:r w:rsidR="00834244">
              <w:rPr>
                <w:rFonts w:ascii="Times New Roman" w:hAnsi="Times New Roman" w:cs="Times New Roman"/>
              </w:rPr>
              <w:t>университета</w:t>
            </w:r>
            <w:r w:rsidRPr="00BF5185">
              <w:rPr>
                <w:rFonts w:ascii="Times New Roman" w:hAnsi="Times New Roman" w:cs="Times New Roman"/>
              </w:rPr>
              <w:t xml:space="preserve"> (Издание </w:t>
            </w:r>
            <w:r w:rsidR="00834244">
              <w:rPr>
                <w:rFonts w:ascii="Times New Roman" w:hAnsi="Times New Roman" w:cs="Times New Roman"/>
              </w:rPr>
              <w:t>3</w:t>
            </w:r>
            <w:r w:rsidRPr="00BF5185">
              <w:rPr>
                <w:rFonts w:ascii="Times New Roman" w:hAnsi="Times New Roman" w:cs="Times New Roman"/>
              </w:rPr>
              <w:t>)</w:t>
            </w:r>
          </w:p>
        </w:tc>
      </w:tr>
      <w:tr w:rsidR="006A7374" w:rsidRPr="00BF5185" w14:paraId="6ADF99DF" w14:textId="77777777" w:rsidTr="002C57E2">
        <w:tc>
          <w:tcPr>
            <w:tcW w:w="392" w:type="dxa"/>
          </w:tcPr>
          <w:p w14:paraId="617492E9" w14:textId="272F3B9F" w:rsidR="006A7374" w:rsidRPr="006A7374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034EE41" w14:textId="77777777" w:rsidR="006A7374" w:rsidRPr="00BF5185" w:rsidRDefault="006A7374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18.054–2017</w:t>
            </w:r>
          </w:p>
        </w:tc>
        <w:tc>
          <w:tcPr>
            <w:tcW w:w="7904" w:type="dxa"/>
          </w:tcPr>
          <w:p w14:paraId="19A505E3" w14:textId="77777777" w:rsidR="006A7374" w:rsidRPr="00BF5185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реализации книгоиздательской продукции университета (Издание 2)</w:t>
            </w:r>
          </w:p>
        </w:tc>
      </w:tr>
    </w:tbl>
    <w:p w14:paraId="53BA0A4C" w14:textId="63CE81E9" w:rsidR="006A7374" w:rsidRPr="00CD4D88" w:rsidRDefault="006A7374" w:rsidP="006A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1719"/>
        <w:gridCol w:w="7662"/>
      </w:tblGrid>
      <w:tr w:rsidR="006A7374" w:rsidRPr="00BF5185" w14:paraId="017B488E" w14:textId="77777777" w:rsidTr="002C57E2">
        <w:tc>
          <w:tcPr>
            <w:tcW w:w="390" w:type="dxa"/>
          </w:tcPr>
          <w:p w14:paraId="25F3DFFA" w14:textId="5A0F1242" w:rsidR="006A7374" w:rsidRPr="006A7374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</w:tcPr>
          <w:p w14:paraId="17E452FD" w14:textId="77777777" w:rsidR="006A7374" w:rsidRPr="00BF5185" w:rsidRDefault="006A7374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ПР 18.003–2020</w:t>
            </w:r>
          </w:p>
        </w:tc>
        <w:tc>
          <w:tcPr>
            <w:tcW w:w="7662" w:type="dxa"/>
          </w:tcPr>
          <w:p w14:paraId="2D506D3B" w14:textId="77777777" w:rsidR="006A7374" w:rsidRPr="00BF5185" w:rsidRDefault="006A7374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Правила пользования научной библиотекой ЮЗГУ (Издание 3)</w:t>
            </w:r>
          </w:p>
        </w:tc>
      </w:tr>
    </w:tbl>
    <w:p w14:paraId="017F1150" w14:textId="77777777" w:rsidR="009B78B7" w:rsidRPr="00B41CAB" w:rsidRDefault="009B78B7" w:rsidP="009B78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4E313CA" w14:textId="32AB2391" w:rsidR="00BB48B7" w:rsidRDefault="009B78B7" w:rsidP="009B78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13 </w:t>
      </w:r>
      <w:r w:rsidR="00BB48B7"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 применение информационно-коммуникационных технологий в деятельности университета</w:t>
      </w:r>
    </w:p>
    <w:p w14:paraId="7A8C3296" w14:textId="77777777" w:rsidR="002C57E2" w:rsidRPr="00CD4D88" w:rsidRDefault="002C57E2" w:rsidP="002C5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1624"/>
        <w:gridCol w:w="8006"/>
      </w:tblGrid>
      <w:tr w:rsidR="00BB48B7" w:rsidRPr="00BF5185" w14:paraId="463059B6" w14:textId="77777777" w:rsidTr="002C57E2">
        <w:tc>
          <w:tcPr>
            <w:tcW w:w="401" w:type="dxa"/>
          </w:tcPr>
          <w:p w14:paraId="10CDCD4A" w14:textId="6F7063B0" w:rsidR="00BB48B7" w:rsidRPr="002C57E2" w:rsidRDefault="002C57E2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14:paraId="42495830" w14:textId="6C4391AF" w:rsidR="00BB48B7" w:rsidRPr="00BF5185" w:rsidRDefault="00BB48B7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81.024–2017</w:t>
            </w:r>
          </w:p>
        </w:tc>
        <w:tc>
          <w:tcPr>
            <w:tcW w:w="8006" w:type="dxa"/>
          </w:tcPr>
          <w:p w14:paraId="12C90E25" w14:textId="36DCA160" w:rsidR="00BB48B7" w:rsidRPr="00BF5185" w:rsidRDefault="00BB48B7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компьютерной сети ЮЗГУ (Издание 3)</w:t>
            </w:r>
          </w:p>
        </w:tc>
      </w:tr>
      <w:tr w:rsidR="00BB48B7" w:rsidRPr="00BF5185" w14:paraId="230A072C" w14:textId="77777777" w:rsidTr="002C57E2">
        <w:tc>
          <w:tcPr>
            <w:tcW w:w="401" w:type="dxa"/>
          </w:tcPr>
          <w:p w14:paraId="47EE84C4" w14:textId="45AD5711" w:rsidR="00BB48B7" w:rsidRPr="002C57E2" w:rsidRDefault="002C57E2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</w:tcPr>
          <w:p w14:paraId="24683164" w14:textId="49EDEFB6" w:rsidR="00BB48B7" w:rsidRPr="00BF5185" w:rsidRDefault="00BB0829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81.087–2019</w:t>
            </w:r>
          </w:p>
        </w:tc>
        <w:tc>
          <w:tcPr>
            <w:tcW w:w="8006" w:type="dxa"/>
          </w:tcPr>
          <w:p w14:paraId="4C3B892B" w14:textId="55331D8F" w:rsidR="00BB48B7" w:rsidRPr="00BF5185" w:rsidRDefault="00BB0829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работе портала университета (Издание 2)</w:t>
            </w:r>
          </w:p>
        </w:tc>
      </w:tr>
      <w:tr w:rsidR="00BB48B7" w:rsidRPr="00BF5185" w14:paraId="6C02E747" w14:textId="77777777" w:rsidTr="002C57E2">
        <w:tc>
          <w:tcPr>
            <w:tcW w:w="401" w:type="dxa"/>
          </w:tcPr>
          <w:p w14:paraId="52C1E093" w14:textId="25F1F208" w:rsidR="00BB48B7" w:rsidRPr="002C57E2" w:rsidRDefault="002C57E2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</w:tcPr>
          <w:p w14:paraId="72D14D14" w14:textId="32985D33" w:rsidR="00BB48B7" w:rsidRPr="00BF5185" w:rsidRDefault="00483030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81.099–2018</w:t>
            </w:r>
          </w:p>
        </w:tc>
        <w:tc>
          <w:tcPr>
            <w:tcW w:w="8006" w:type="dxa"/>
          </w:tcPr>
          <w:p w14:paraId="6286E4C3" w14:textId="4C7CE5A6" w:rsidR="00BB48B7" w:rsidRPr="00BF5185" w:rsidRDefault="00483030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приобретении, установке и эксплуатации программного обеспечения в университете (Издание 2)</w:t>
            </w:r>
          </w:p>
        </w:tc>
      </w:tr>
      <w:tr w:rsidR="00483030" w:rsidRPr="00BF5185" w14:paraId="37FD352A" w14:textId="77777777" w:rsidTr="002C57E2">
        <w:tc>
          <w:tcPr>
            <w:tcW w:w="401" w:type="dxa"/>
          </w:tcPr>
          <w:p w14:paraId="03DD6D9D" w14:textId="4DDEE1FD" w:rsidR="00483030" w:rsidRPr="002C57E2" w:rsidRDefault="002C57E2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</w:tcPr>
          <w:p w14:paraId="60C2CE6A" w14:textId="13D5BC2D" w:rsidR="00483030" w:rsidRPr="00BF5185" w:rsidRDefault="009C011A" w:rsidP="009A2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02.146–2017</w:t>
            </w:r>
          </w:p>
        </w:tc>
        <w:tc>
          <w:tcPr>
            <w:tcW w:w="8006" w:type="dxa"/>
          </w:tcPr>
          <w:p w14:paraId="2C75A30F" w14:textId="0454CCD0" w:rsidR="00483030" w:rsidRPr="00BF5185" w:rsidRDefault="009C011A" w:rsidP="009A2044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Об организации применения электронного обучения и дистанционных образовательных технологий при реализации образовательных программ в университете, в том числе при реализации образовательных программ с применением исключительно электронного обучения, дистанционных образовательных технологий (Издание 1)</w:t>
            </w:r>
          </w:p>
        </w:tc>
      </w:tr>
      <w:tr w:rsidR="009C011A" w:rsidRPr="00BF5185" w14:paraId="1E4F0DA5" w14:textId="77777777" w:rsidTr="002C57E2">
        <w:tc>
          <w:tcPr>
            <w:tcW w:w="401" w:type="dxa"/>
          </w:tcPr>
          <w:p w14:paraId="1FDDF932" w14:textId="7A9092E1" w:rsidR="009C011A" w:rsidRPr="002C57E2" w:rsidRDefault="002C57E2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4" w:type="dxa"/>
          </w:tcPr>
          <w:p w14:paraId="21ADC789" w14:textId="205466C3" w:rsidR="009C011A" w:rsidRPr="00BF5185" w:rsidRDefault="009C011A" w:rsidP="009A20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81.149–2016</w:t>
            </w:r>
          </w:p>
        </w:tc>
        <w:tc>
          <w:tcPr>
            <w:tcW w:w="8006" w:type="dxa"/>
          </w:tcPr>
          <w:p w14:paraId="22CC9A7A" w14:textId="332D02D0" w:rsidR="009C011A" w:rsidRPr="00BF5185" w:rsidRDefault="009C011A" w:rsidP="009A2044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Электронная информационно-образовательная среда университета (Издание 1)</w:t>
            </w:r>
          </w:p>
        </w:tc>
      </w:tr>
      <w:tr w:rsidR="009C011A" w:rsidRPr="00BF5185" w14:paraId="066242A1" w14:textId="77777777" w:rsidTr="002C57E2">
        <w:tc>
          <w:tcPr>
            <w:tcW w:w="401" w:type="dxa"/>
          </w:tcPr>
          <w:p w14:paraId="6F542945" w14:textId="175FB821" w:rsidR="009C011A" w:rsidRPr="002C57E2" w:rsidRDefault="002C57E2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4" w:type="dxa"/>
          </w:tcPr>
          <w:p w14:paraId="0AC021BF" w14:textId="62B4BF60" w:rsidR="009C011A" w:rsidRPr="00BF5185" w:rsidRDefault="009C011A" w:rsidP="009A20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81.150–2017</w:t>
            </w:r>
          </w:p>
        </w:tc>
        <w:tc>
          <w:tcPr>
            <w:tcW w:w="8006" w:type="dxa"/>
          </w:tcPr>
          <w:p w14:paraId="07DB6299" w14:textId="0BD2C8BF" w:rsidR="009C011A" w:rsidRPr="00BF5185" w:rsidRDefault="009C011A" w:rsidP="009A2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проведении промежуточной аттестации обучающихся университета в форме компьютерного тестирования (Издание 1)</w:t>
            </w:r>
          </w:p>
        </w:tc>
      </w:tr>
    </w:tbl>
    <w:p w14:paraId="3EC8EA5A" w14:textId="77777777" w:rsidR="002C57E2" w:rsidRPr="00CD4D88" w:rsidRDefault="002C57E2" w:rsidP="002C5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1721"/>
        <w:gridCol w:w="7909"/>
      </w:tblGrid>
      <w:tr w:rsidR="00241046" w:rsidRPr="00BF5185" w14:paraId="2DF254C3" w14:textId="77777777" w:rsidTr="002C57E2">
        <w:tc>
          <w:tcPr>
            <w:tcW w:w="401" w:type="dxa"/>
          </w:tcPr>
          <w:p w14:paraId="32DB5F62" w14:textId="4E277D2A" w:rsidR="00241046" w:rsidRPr="002C57E2" w:rsidRDefault="002C57E2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</w:tcPr>
          <w:p w14:paraId="24E6FBE2" w14:textId="33B4BECE" w:rsidR="00241046" w:rsidRPr="00BF5185" w:rsidRDefault="00241046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ПР 81.010–2017</w:t>
            </w:r>
          </w:p>
        </w:tc>
        <w:tc>
          <w:tcPr>
            <w:tcW w:w="7909" w:type="dxa"/>
          </w:tcPr>
          <w:p w14:paraId="4C59D94E" w14:textId="69FB6DCA" w:rsidR="00241046" w:rsidRPr="00BF5185" w:rsidRDefault="00241046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 xml:space="preserve">Правила ограничения доступа при работе в сети Интернет в местах, используемых для обучения и/или самостоятельной работы обучающихся университета </w:t>
            </w:r>
            <w:r w:rsidRPr="00BF5185">
              <w:rPr>
                <w:rFonts w:ascii="Times New Roman" w:hAnsi="Times New Roman" w:cs="Times New Roman"/>
              </w:rPr>
              <w:t>(Издание 1)</w:t>
            </w:r>
          </w:p>
        </w:tc>
      </w:tr>
    </w:tbl>
    <w:p w14:paraId="26DB661D" w14:textId="77777777" w:rsidR="002C57E2" w:rsidRPr="00B41CAB" w:rsidRDefault="002C57E2" w:rsidP="002C57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498DE1D" w14:textId="6A804990" w:rsidR="00BB48B7" w:rsidRPr="00BF5185" w:rsidRDefault="002C57E2" w:rsidP="002C57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14 </w:t>
      </w:r>
      <w:r w:rsidR="00BB48B7"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 требования к условиям осуществления образовательной и научно-исследовательской деятельности</w:t>
      </w:r>
    </w:p>
    <w:p w14:paraId="36D30DE1" w14:textId="27C6F434" w:rsidR="002C57E2" w:rsidRPr="00CD4D88" w:rsidRDefault="002C57E2" w:rsidP="002C5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университета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1976"/>
        <w:gridCol w:w="7436"/>
      </w:tblGrid>
      <w:tr w:rsidR="00FE62FD" w:rsidRPr="00BF5185" w14:paraId="3D89FB32" w14:textId="77777777" w:rsidTr="00AF002D">
        <w:tc>
          <w:tcPr>
            <w:tcW w:w="359" w:type="dxa"/>
          </w:tcPr>
          <w:p w14:paraId="335C0CD4" w14:textId="785495C1" w:rsidR="00FE62FD" w:rsidRPr="002C57E2" w:rsidRDefault="00AF002D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6" w:type="dxa"/>
          </w:tcPr>
          <w:p w14:paraId="6D64FE13" w14:textId="51B11E24" w:rsidR="00FE62FD" w:rsidRPr="00BF5185" w:rsidRDefault="00FE62FD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sz w:val="20"/>
                <w:szCs w:val="20"/>
              </w:rPr>
              <w:t>СТУ 03.57.017–2014</w:t>
            </w:r>
          </w:p>
        </w:tc>
        <w:tc>
          <w:tcPr>
            <w:tcW w:w="7436" w:type="dxa"/>
          </w:tcPr>
          <w:p w14:paraId="56740FAB" w14:textId="787452C5" w:rsidR="00FE62FD" w:rsidRPr="00BF5185" w:rsidRDefault="00FE62FD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sz w:val="20"/>
                <w:szCs w:val="20"/>
              </w:rPr>
              <w:t>Метрологическое обеспечение учебного процесса и научно-исследовательских работ. Требования (Издание 3)</w:t>
            </w:r>
          </w:p>
        </w:tc>
      </w:tr>
      <w:tr w:rsidR="00FE62FD" w:rsidRPr="00BF5185" w14:paraId="71687596" w14:textId="77777777" w:rsidTr="00AF002D">
        <w:tc>
          <w:tcPr>
            <w:tcW w:w="359" w:type="dxa"/>
          </w:tcPr>
          <w:p w14:paraId="71769277" w14:textId="6001FC1F" w:rsidR="00FE62FD" w:rsidRPr="002C57E2" w:rsidRDefault="00AF002D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6" w:type="dxa"/>
          </w:tcPr>
          <w:p w14:paraId="6CDDCF3F" w14:textId="730B3EE0" w:rsidR="00FE62FD" w:rsidRPr="00BF5185" w:rsidRDefault="00FE62FD" w:rsidP="00BF51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sz w:val="20"/>
                <w:szCs w:val="20"/>
              </w:rPr>
              <w:t>СТУ 16.03.018–2016</w:t>
            </w:r>
          </w:p>
        </w:tc>
        <w:tc>
          <w:tcPr>
            <w:tcW w:w="7436" w:type="dxa"/>
          </w:tcPr>
          <w:p w14:paraId="14649302" w14:textId="55C9975B" w:rsidR="00FE62FD" w:rsidRPr="00BF5185" w:rsidRDefault="00FE62FD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труда. Требования к разработке и управлению (Издание 2)</w:t>
            </w:r>
          </w:p>
        </w:tc>
      </w:tr>
    </w:tbl>
    <w:p w14:paraId="6CAFECD2" w14:textId="77777777" w:rsidR="002C57E2" w:rsidRPr="00CD4D88" w:rsidRDefault="002C57E2" w:rsidP="002C5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1890"/>
        <w:gridCol w:w="7522"/>
      </w:tblGrid>
      <w:tr w:rsidR="00BB48B7" w:rsidRPr="00BF5185" w14:paraId="26D18887" w14:textId="77777777" w:rsidTr="00AF002D">
        <w:tc>
          <w:tcPr>
            <w:tcW w:w="359" w:type="dxa"/>
          </w:tcPr>
          <w:p w14:paraId="2A10B665" w14:textId="47320A34" w:rsidR="00BB48B7" w:rsidRPr="002C57E2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14:paraId="5E321057" w14:textId="24EB9A22" w:rsidR="00BB48B7" w:rsidRPr="00BF5185" w:rsidRDefault="00BB48B7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16.028–2020</w:t>
            </w:r>
          </w:p>
        </w:tc>
        <w:tc>
          <w:tcPr>
            <w:tcW w:w="7522" w:type="dxa"/>
          </w:tcPr>
          <w:p w14:paraId="41A9B6AB" w14:textId="573BA0EE" w:rsidR="00BB48B7" w:rsidRPr="00BF5185" w:rsidRDefault="00BB48B7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Об идентификации опасностей и управлении профессиональными рисками (Издание 1)</w:t>
            </w:r>
          </w:p>
        </w:tc>
      </w:tr>
      <w:tr w:rsidR="00BB48B7" w:rsidRPr="00BF5185" w14:paraId="59E80AAB" w14:textId="77777777" w:rsidTr="00AF002D">
        <w:tc>
          <w:tcPr>
            <w:tcW w:w="359" w:type="dxa"/>
          </w:tcPr>
          <w:p w14:paraId="4F6F64AE" w14:textId="65BE37AB" w:rsidR="00BB48B7" w:rsidRPr="002C57E2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14:paraId="7F76458B" w14:textId="56686BD8" w:rsidR="00BB48B7" w:rsidRPr="00BF5185" w:rsidRDefault="009A2044" w:rsidP="009A2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 07-36.042–2017</w:t>
            </w:r>
          </w:p>
        </w:tc>
        <w:tc>
          <w:tcPr>
            <w:tcW w:w="7522" w:type="dxa"/>
          </w:tcPr>
          <w:p w14:paraId="7756D9A2" w14:textId="57E510E9" w:rsidR="00BB48B7" w:rsidRPr="00BF5185" w:rsidRDefault="009A2044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студенческом пожарно-спасательном отряде «Юго-Западный» (Издание 2)</w:t>
            </w:r>
          </w:p>
        </w:tc>
      </w:tr>
      <w:tr w:rsidR="00BB48B7" w:rsidRPr="00BF5185" w14:paraId="4465FAB9" w14:textId="77777777" w:rsidTr="00AF002D">
        <w:tc>
          <w:tcPr>
            <w:tcW w:w="359" w:type="dxa"/>
          </w:tcPr>
          <w:p w14:paraId="35EE34D6" w14:textId="4D6A7F99" w:rsidR="00BB48B7" w:rsidRPr="002C57E2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</w:tcPr>
          <w:p w14:paraId="0E6DD31B" w14:textId="0F598E69" w:rsidR="00BB48B7" w:rsidRPr="00BF5185" w:rsidRDefault="00736E70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16.095–2017</w:t>
            </w:r>
          </w:p>
        </w:tc>
        <w:tc>
          <w:tcPr>
            <w:tcW w:w="7522" w:type="dxa"/>
          </w:tcPr>
          <w:p w14:paraId="264872B9" w14:textId="1AC8028C" w:rsidR="00BB48B7" w:rsidRPr="00BF5185" w:rsidRDefault="00736E70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комиссии по охране труда</w:t>
            </w:r>
            <w:r w:rsidR="00AE6FCF" w:rsidRPr="00BF5185">
              <w:rPr>
                <w:rFonts w:ascii="Times New Roman" w:hAnsi="Times New Roman" w:cs="Times New Roman"/>
                <w:color w:val="000000"/>
              </w:rPr>
              <w:t xml:space="preserve"> (Издание 1)</w:t>
            </w:r>
          </w:p>
        </w:tc>
      </w:tr>
      <w:tr w:rsidR="00B14176" w:rsidRPr="00BF5185" w14:paraId="16DA60D0" w14:textId="77777777" w:rsidTr="00AF002D">
        <w:tc>
          <w:tcPr>
            <w:tcW w:w="359" w:type="dxa"/>
          </w:tcPr>
          <w:p w14:paraId="21CF7F6D" w14:textId="09AE00AE" w:rsidR="00B14176" w:rsidRPr="002C57E2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</w:tcPr>
          <w:p w14:paraId="3058318B" w14:textId="4C6DCAC4" w:rsidR="00B14176" w:rsidRPr="00BF5185" w:rsidRDefault="00B14176" w:rsidP="009A20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10.130–2015</w:t>
            </w:r>
          </w:p>
        </w:tc>
        <w:tc>
          <w:tcPr>
            <w:tcW w:w="7522" w:type="dxa"/>
          </w:tcPr>
          <w:p w14:paraId="42717D22" w14:textId="4CC70B9D" w:rsidR="00B14176" w:rsidRPr="00BF5185" w:rsidRDefault="00B14176" w:rsidP="009A2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соблюдении требований энергетической эффективности товаров, работ, услуг, закупаемых для нужд федерального государственного бюджетного образовательного учреждения высшего образования «Юго-Западный государственный университет» (Издание 1)</w:t>
            </w:r>
          </w:p>
        </w:tc>
      </w:tr>
      <w:tr w:rsidR="00B14176" w:rsidRPr="00BF5185" w14:paraId="72F9C412" w14:textId="77777777" w:rsidTr="00AF002D">
        <w:tc>
          <w:tcPr>
            <w:tcW w:w="359" w:type="dxa"/>
          </w:tcPr>
          <w:p w14:paraId="675644D4" w14:textId="735CBC7E" w:rsidR="00B14176" w:rsidRPr="002C57E2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0" w:type="dxa"/>
          </w:tcPr>
          <w:p w14:paraId="739B5579" w14:textId="4A21F3C1" w:rsidR="00B14176" w:rsidRPr="00BF5185" w:rsidRDefault="00B14176" w:rsidP="009A20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10.131–2015</w:t>
            </w:r>
          </w:p>
        </w:tc>
        <w:tc>
          <w:tcPr>
            <w:tcW w:w="7522" w:type="dxa"/>
          </w:tcPr>
          <w:p w14:paraId="292B08B5" w14:textId="56DA236F" w:rsidR="00B14176" w:rsidRPr="00BF5185" w:rsidRDefault="00B14176" w:rsidP="009A2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соблюдении требований энергетической эффективности при вводе в эксплуатацию зданий, строений, сооружений федерального государственного образовательного учреждения высшего образования «Юго-Западный государственный университет» (Издание 1)</w:t>
            </w:r>
          </w:p>
        </w:tc>
      </w:tr>
      <w:tr w:rsidR="0067468C" w:rsidRPr="00BF5185" w14:paraId="700B9EFA" w14:textId="77777777" w:rsidTr="00AF002D">
        <w:tc>
          <w:tcPr>
            <w:tcW w:w="359" w:type="dxa"/>
          </w:tcPr>
          <w:p w14:paraId="4E7F15DC" w14:textId="47B83133" w:rsidR="0067468C" w:rsidRPr="002C57E2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0" w:type="dxa"/>
          </w:tcPr>
          <w:p w14:paraId="7C7672C2" w14:textId="3A366C9C" w:rsidR="0067468C" w:rsidRPr="00BF5185" w:rsidRDefault="00352C81" w:rsidP="009A20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 16.167–2019</w:t>
            </w:r>
          </w:p>
        </w:tc>
        <w:tc>
          <w:tcPr>
            <w:tcW w:w="7522" w:type="dxa"/>
          </w:tcPr>
          <w:p w14:paraId="671D7482" w14:textId="14F8ED87" w:rsidR="0067468C" w:rsidRPr="00BF5185" w:rsidRDefault="00352C81" w:rsidP="00352C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системе управления охраной труда (Издание 1)</w:t>
            </w:r>
          </w:p>
        </w:tc>
      </w:tr>
      <w:tr w:rsidR="006C0DE4" w:rsidRPr="00BF5185" w14:paraId="048C4EA1" w14:textId="77777777" w:rsidTr="00AF002D">
        <w:tc>
          <w:tcPr>
            <w:tcW w:w="359" w:type="dxa"/>
          </w:tcPr>
          <w:p w14:paraId="29D089AA" w14:textId="00443C16" w:rsidR="006C0DE4" w:rsidRPr="002C57E2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90" w:type="dxa"/>
          </w:tcPr>
          <w:p w14:paraId="403DF5E8" w14:textId="54C5A98F" w:rsidR="006C0DE4" w:rsidRPr="00BF5185" w:rsidRDefault="006C0DE4" w:rsidP="009A20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 37.173–2019</w:t>
            </w:r>
          </w:p>
        </w:tc>
        <w:tc>
          <w:tcPr>
            <w:tcW w:w="7522" w:type="dxa"/>
          </w:tcPr>
          <w:p w14:paraId="240F9322" w14:textId="29B50CA4" w:rsidR="006C0DE4" w:rsidRPr="00BF5185" w:rsidRDefault="006C0DE4" w:rsidP="00352C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квотировании рабочих мест для инвалидов в университете (Издание 1)</w:t>
            </w:r>
          </w:p>
        </w:tc>
      </w:tr>
    </w:tbl>
    <w:p w14:paraId="743709F5" w14:textId="77777777" w:rsidR="002C57E2" w:rsidRPr="00CD4D88" w:rsidRDefault="002C57E2" w:rsidP="002C5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757"/>
        <w:gridCol w:w="7578"/>
      </w:tblGrid>
      <w:tr w:rsidR="00FE62FD" w:rsidRPr="00BF5185" w14:paraId="1D22250D" w14:textId="77777777" w:rsidTr="00AF002D">
        <w:tc>
          <w:tcPr>
            <w:tcW w:w="436" w:type="dxa"/>
          </w:tcPr>
          <w:p w14:paraId="4BDE2C1F" w14:textId="7724F055" w:rsidR="00FE62FD" w:rsidRPr="002C57E2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7" w:type="dxa"/>
          </w:tcPr>
          <w:p w14:paraId="254F91E2" w14:textId="0157639B" w:rsidR="00FE62FD" w:rsidRPr="00BF5185" w:rsidRDefault="00241046" w:rsidP="009A20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ПР 15.004-2011</w:t>
            </w:r>
          </w:p>
        </w:tc>
        <w:tc>
          <w:tcPr>
            <w:tcW w:w="7578" w:type="dxa"/>
          </w:tcPr>
          <w:p w14:paraId="789C3ECD" w14:textId="0BF370E6" w:rsidR="00FE62FD" w:rsidRPr="00BF5185" w:rsidRDefault="00241046" w:rsidP="00352C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</w:rPr>
              <w:t>Правила пожарной безопасности в ЮЗГУ (Издание 1)</w:t>
            </w:r>
          </w:p>
        </w:tc>
      </w:tr>
    </w:tbl>
    <w:p w14:paraId="596475D8" w14:textId="226A2D00" w:rsidR="002C57E2" w:rsidRPr="00CD4D88" w:rsidRDefault="002C57E2" w:rsidP="002C5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645"/>
        <w:gridCol w:w="7690"/>
      </w:tblGrid>
      <w:tr w:rsidR="009C2412" w:rsidRPr="00BF5185" w14:paraId="03A312AE" w14:textId="77777777" w:rsidTr="00AF002D">
        <w:tc>
          <w:tcPr>
            <w:tcW w:w="436" w:type="dxa"/>
          </w:tcPr>
          <w:p w14:paraId="7A37B39D" w14:textId="2443CC00" w:rsidR="009C2412" w:rsidRPr="002C57E2" w:rsidRDefault="00AF002D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5" w:type="dxa"/>
          </w:tcPr>
          <w:p w14:paraId="45F28279" w14:textId="738F8EFE" w:rsidR="009C2412" w:rsidRPr="00BF5185" w:rsidRDefault="009C2412" w:rsidP="00BF518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И 15.001–2014</w:t>
            </w:r>
          </w:p>
        </w:tc>
        <w:tc>
          <w:tcPr>
            <w:tcW w:w="7690" w:type="dxa"/>
          </w:tcPr>
          <w:p w14:paraId="0384404A" w14:textId="17DB0608" w:rsidR="009C2412" w:rsidRPr="00BF5185" w:rsidRDefault="009C2412" w:rsidP="00BF51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</w:rPr>
              <w:t>О мерах пожарной безопасности на объектах университета (Издание 2)</w:t>
            </w:r>
          </w:p>
        </w:tc>
      </w:tr>
      <w:tr w:rsidR="00241046" w:rsidRPr="00BF5185" w14:paraId="16851084" w14:textId="77777777" w:rsidTr="00AF002D">
        <w:tc>
          <w:tcPr>
            <w:tcW w:w="436" w:type="dxa"/>
          </w:tcPr>
          <w:p w14:paraId="4FAECBA9" w14:textId="0D7B5D9B" w:rsidR="00241046" w:rsidRPr="002C57E2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5" w:type="dxa"/>
          </w:tcPr>
          <w:p w14:paraId="7FC7E663" w14:textId="346185F5" w:rsidR="00241046" w:rsidRPr="00BF5185" w:rsidRDefault="009C2412" w:rsidP="009A2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И 15.003–2021</w:t>
            </w:r>
          </w:p>
        </w:tc>
        <w:tc>
          <w:tcPr>
            <w:tcW w:w="7690" w:type="dxa"/>
          </w:tcPr>
          <w:p w14:paraId="32DE558F" w14:textId="5E681E88" w:rsidR="00241046" w:rsidRPr="00BF5185" w:rsidRDefault="009C2412" w:rsidP="00352C81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пропускном режиме на объектах университета (Издание 3)</w:t>
            </w:r>
          </w:p>
        </w:tc>
      </w:tr>
      <w:tr w:rsidR="009C2412" w:rsidRPr="00BF5185" w14:paraId="4A914A2E" w14:textId="77777777" w:rsidTr="00AF002D">
        <w:tc>
          <w:tcPr>
            <w:tcW w:w="436" w:type="dxa"/>
          </w:tcPr>
          <w:p w14:paraId="2A5B1EFD" w14:textId="5A18E11C" w:rsidR="009C2412" w:rsidRPr="002C57E2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5" w:type="dxa"/>
          </w:tcPr>
          <w:p w14:paraId="04C0A076" w14:textId="3DA01D3F" w:rsidR="009C2412" w:rsidRPr="00BF5185" w:rsidRDefault="009C2412" w:rsidP="009A2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И 15.010–2012</w:t>
            </w:r>
          </w:p>
        </w:tc>
        <w:tc>
          <w:tcPr>
            <w:tcW w:w="7690" w:type="dxa"/>
          </w:tcPr>
          <w:p w14:paraId="6CD88C75" w14:textId="39967A27" w:rsidR="009C2412" w:rsidRPr="00BF5185" w:rsidRDefault="009C2412" w:rsidP="00352C81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По проведению вводного инструктажа по пожарной безопасности с вновь принимаемыми на работу, независимо от их образования, стажа работы в профессии (должности) (Издание 1)</w:t>
            </w:r>
          </w:p>
        </w:tc>
      </w:tr>
      <w:tr w:rsidR="000E5D3E" w:rsidRPr="00BF5185" w14:paraId="207AF6EA" w14:textId="77777777" w:rsidTr="00AF002D">
        <w:tc>
          <w:tcPr>
            <w:tcW w:w="436" w:type="dxa"/>
          </w:tcPr>
          <w:p w14:paraId="193E38E4" w14:textId="76BFBAD0" w:rsidR="000E5D3E" w:rsidRPr="002C57E2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5" w:type="dxa"/>
          </w:tcPr>
          <w:p w14:paraId="03194E6F" w14:textId="45A9A786" w:rsidR="000E5D3E" w:rsidRPr="00BF5185" w:rsidRDefault="000E5D3E" w:rsidP="009A2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И 15.015–2018</w:t>
            </w:r>
          </w:p>
        </w:tc>
        <w:tc>
          <w:tcPr>
            <w:tcW w:w="7690" w:type="dxa"/>
          </w:tcPr>
          <w:p w14:paraId="7CE2B65D" w14:textId="715102A8" w:rsidR="000E5D3E" w:rsidRPr="00BF5185" w:rsidRDefault="000E5D3E" w:rsidP="00352C81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проведении вводного инструктажа по гражданской обороне и чрезвычайным ситуациям с вновь принимаемыми на работу (Издание 1)</w:t>
            </w:r>
          </w:p>
        </w:tc>
      </w:tr>
    </w:tbl>
    <w:p w14:paraId="2DE4D62A" w14:textId="77777777" w:rsidR="00AF002D" w:rsidRPr="00B41CAB" w:rsidRDefault="00AF002D" w:rsidP="00AF00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503A39" w14:textId="56931BFD" w:rsidR="002B21DC" w:rsidRPr="00BF5185" w:rsidRDefault="00AF002D" w:rsidP="002B21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15 </w:t>
      </w:r>
      <w:r w:rsidR="002B21DC"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 требования к имущественному комплексу, оборудованию</w:t>
      </w:r>
    </w:p>
    <w:p w14:paraId="137254F7" w14:textId="77777777" w:rsidR="00AF002D" w:rsidRPr="00CD4D88" w:rsidRDefault="00AF002D" w:rsidP="00AF0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1834"/>
        <w:gridCol w:w="7536"/>
      </w:tblGrid>
      <w:tr w:rsidR="002B21DC" w:rsidRPr="00BF5185" w14:paraId="4C42ACE6" w14:textId="77777777" w:rsidTr="00546005">
        <w:tc>
          <w:tcPr>
            <w:tcW w:w="401" w:type="dxa"/>
          </w:tcPr>
          <w:p w14:paraId="565361BC" w14:textId="210D808F" w:rsidR="002B21DC" w:rsidRPr="00AF002D" w:rsidRDefault="00AF002D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</w:tcPr>
          <w:p w14:paraId="57D95A10" w14:textId="1D9C05C2" w:rsidR="002B21DC" w:rsidRPr="00BF5185" w:rsidRDefault="002B21DC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ПР 81.013–2019</w:t>
            </w:r>
          </w:p>
        </w:tc>
        <w:tc>
          <w:tcPr>
            <w:tcW w:w="7536" w:type="dxa"/>
          </w:tcPr>
          <w:p w14:paraId="4860FFD0" w14:textId="786B0DA2" w:rsidR="002B21DC" w:rsidRPr="00BF5185" w:rsidRDefault="002B21DC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Привила учета заправки, ремонта, закупки картриджей оргтехники подразделения университета (Издание 1)</w:t>
            </w:r>
          </w:p>
        </w:tc>
      </w:tr>
      <w:tr w:rsidR="002B21DC" w:rsidRPr="00BF5185" w14:paraId="2A93B5EE" w14:textId="77777777" w:rsidTr="00546005">
        <w:tc>
          <w:tcPr>
            <w:tcW w:w="401" w:type="dxa"/>
          </w:tcPr>
          <w:p w14:paraId="34EFC155" w14:textId="1E09BC8D" w:rsidR="002B21DC" w:rsidRPr="00AF002D" w:rsidRDefault="00AF002D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</w:tcPr>
          <w:p w14:paraId="6CD8A22F" w14:textId="575D8C8D" w:rsidR="002B21DC" w:rsidRPr="00BF5185" w:rsidRDefault="002B21DC" w:rsidP="00BF51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ПР 15.014–2019</w:t>
            </w:r>
          </w:p>
        </w:tc>
        <w:tc>
          <w:tcPr>
            <w:tcW w:w="7536" w:type="dxa"/>
          </w:tcPr>
          <w:p w14:paraId="4DD2C9C7" w14:textId="7EC41579" w:rsidR="002B21DC" w:rsidRPr="00BF5185" w:rsidRDefault="002B21DC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Правила пользования автопарковками федерального государственного бюджетного образовательного учреждения высшего образовательного образования (Издание 1)</w:t>
            </w:r>
          </w:p>
        </w:tc>
      </w:tr>
    </w:tbl>
    <w:p w14:paraId="3D96E6D4" w14:textId="77777777" w:rsidR="00AF002D" w:rsidRPr="00CD4D88" w:rsidRDefault="00AF002D" w:rsidP="00AF0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1721"/>
        <w:gridCol w:w="7649"/>
      </w:tblGrid>
      <w:tr w:rsidR="009C2412" w:rsidRPr="00BF5185" w14:paraId="6BA9AE74" w14:textId="77777777" w:rsidTr="00AF002D">
        <w:tc>
          <w:tcPr>
            <w:tcW w:w="401" w:type="dxa"/>
          </w:tcPr>
          <w:p w14:paraId="2365E0DC" w14:textId="76933573" w:rsidR="009C2412" w:rsidRPr="00AF002D" w:rsidRDefault="00AF002D" w:rsidP="009C2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14:paraId="1670251A" w14:textId="540820AD" w:rsidR="009C2412" w:rsidRPr="00BF5185" w:rsidRDefault="009C2412" w:rsidP="009C24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И 12.004–2018</w:t>
            </w:r>
          </w:p>
        </w:tc>
        <w:tc>
          <w:tcPr>
            <w:tcW w:w="7649" w:type="dxa"/>
          </w:tcPr>
          <w:p w14:paraId="674C0D5E" w14:textId="248093AC" w:rsidR="009C2412" w:rsidRPr="00BF5185" w:rsidRDefault="009C2412" w:rsidP="009C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 xml:space="preserve">Инструкция о порядке действий при выявлении дефектов и повреждений зданий, законченных строительством, реконструкцией или капитальным ремонтом, в гарантийный период </w:t>
            </w:r>
            <w:r w:rsidRPr="00BF5185">
              <w:rPr>
                <w:rFonts w:ascii="Times New Roman" w:hAnsi="Times New Roman" w:cs="Times New Roman"/>
              </w:rPr>
              <w:t>(Издание 3)</w:t>
            </w:r>
          </w:p>
        </w:tc>
      </w:tr>
      <w:tr w:rsidR="009C2412" w:rsidRPr="00BF5185" w14:paraId="7118E413" w14:textId="77777777" w:rsidTr="00AF002D">
        <w:tc>
          <w:tcPr>
            <w:tcW w:w="401" w:type="dxa"/>
          </w:tcPr>
          <w:p w14:paraId="67969A24" w14:textId="087680E1" w:rsidR="009C2412" w:rsidRPr="00AF002D" w:rsidRDefault="00AF002D" w:rsidP="009C2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</w:tcPr>
          <w:p w14:paraId="17A4369D" w14:textId="134D17A9" w:rsidR="009C2412" w:rsidRPr="00BF5185" w:rsidRDefault="000E5D3E" w:rsidP="009C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И 14.019–2017</w:t>
            </w:r>
          </w:p>
        </w:tc>
        <w:tc>
          <w:tcPr>
            <w:tcW w:w="7649" w:type="dxa"/>
          </w:tcPr>
          <w:p w14:paraId="11CFEF38" w14:textId="422B24AA" w:rsidR="009C2412" w:rsidRPr="00BF5185" w:rsidRDefault="000E5D3E" w:rsidP="009C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Производственная инструкция для лифтеров (Издание 1)</w:t>
            </w:r>
          </w:p>
        </w:tc>
      </w:tr>
    </w:tbl>
    <w:p w14:paraId="72C978EF" w14:textId="77777777" w:rsidR="00AF002D" w:rsidRPr="00B41CAB" w:rsidRDefault="00AF002D" w:rsidP="00AF00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A4940B" w14:textId="64A58A5B" w:rsidR="00457E27" w:rsidRDefault="00AF002D" w:rsidP="00457E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16 </w:t>
      </w:r>
      <w:r w:rsidR="00457E27"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обеспечивающая качество закупок</w:t>
      </w:r>
    </w:p>
    <w:p w14:paraId="7EB6B8B0" w14:textId="77777777" w:rsidR="00AF002D" w:rsidRPr="00CD4D88" w:rsidRDefault="00AF002D" w:rsidP="00AF0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"/>
        <w:gridCol w:w="1624"/>
        <w:gridCol w:w="8034"/>
      </w:tblGrid>
      <w:tr w:rsidR="00457E27" w:rsidRPr="00BF5185" w14:paraId="601CA788" w14:textId="77777777" w:rsidTr="00546005">
        <w:tc>
          <w:tcPr>
            <w:tcW w:w="373" w:type="dxa"/>
          </w:tcPr>
          <w:p w14:paraId="6B8D7048" w14:textId="51D3B9A5" w:rsidR="00457E27" w:rsidRPr="00AF002D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14:paraId="2C196C46" w14:textId="254DEE17" w:rsidR="00457E27" w:rsidRPr="00BF5185" w:rsidRDefault="00457E27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10.017–2014</w:t>
            </w:r>
          </w:p>
        </w:tc>
        <w:tc>
          <w:tcPr>
            <w:tcW w:w="8034" w:type="dxa"/>
          </w:tcPr>
          <w:p w14:paraId="665B857B" w14:textId="0F1E5B64" w:rsidR="00457E27" w:rsidRPr="00BF5185" w:rsidRDefault="00457E27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Единой комиссии по определению поставщиков (подрядчиков, исполнителей) федерального государственного образовательного учреждения высшего образования «Юго-Западный государственный университет» (Издание 1)</w:t>
            </w:r>
          </w:p>
        </w:tc>
      </w:tr>
      <w:tr w:rsidR="00457E27" w:rsidRPr="00BF5185" w14:paraId="74AFE118" w14:textId="77777777" w:rsidTr="00546005">
        <w:tc>
          <w:tcPr>
            <w:tcW w:w="373" w:type="dxa"/>
          </w:tcPr>
          <w:p w14:paraId="4654032B" w14:textId="4285C6AF" w:rsidR="00457E27" w:rsidRPr="00AF002D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</w:tcPr>
          <w:p w14:paraId="200A5EA4" w14:textId="1F076402" w:rsidR="00457E27" w:rsidRPr="00BF5185" w:rsidRDefault="009A2044" w:rsidP="009A2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10.049–2019</w:t>
            </w:r>
          </w:p>
        </w:tc>
        <w:tc>
          <w:tcPr>
            <w:tcW w:w="8034" w:type="dxa"/>
          </w:tcPr>
          <w:p w14:paraId="48DD8122" w14:textId="3F3EDDFE" w:rsidR="00457E27" w:rsidRPr="00BF5185" w:rsidRDefault="009A2044" w:rsidP="009A2044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Регламент закупок товаров, работ, услуг у единственного поставщика (исполнителя, подрядчика) для нужд университета (Издание 1)</w:t>
            </w:r>
          </w:p>
        </w:tc>
      </w:tr>
      <w:tr w:rsidR="00457E27" w:rsidRPr="00BF5185" w14:paraId="5548A7C8" w14:textId="77777777" w:rsidTr="00546005">
        <w:tc>
          <w:tcPr>
            <w:tcW w:w="373" w:type="dxa"/>
          </w:tcPr>
          <w:p w14:paraId="1A5B5D91" w14:textId="2123F5F4" w:rsidR="00457E27" w:rsidRPr="00AF002D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</w:tcPr>
          <w:p w14:paraId="3E21434A" w14:textId="528BFA5C" w:rsidR="00457E27" w:rsidRPr="00BF5185" w:rsidRDefault="008A3365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10.062–2014</w:t>
            </w:r>
          </w:p>
        </w:tc>
        <w:tc>
          <w:tcPr>
            <w:tcW w:w="8034" w:type="dxa"/>
          </w:tcPr>
          <w:p w14:paraId="1D1F4FE4" w14:textId="37618D5E" w:rsidR="00457E27" w:rsidRPr="00BF5185" w:rsidRDefault="008A3365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Контрактной службе федерального государственного бюджетного образовательного учреждения высшего образования «Юго-Западный государственный университет» (Издание 1)</w:t>
            </w:r>
          </w:p>
        </w:tc>
      </w:tr>
      <w:tr w:rsidR="00457E27" w:rsidRPr="00BF5185" w14:paraId="5845B413" w14:textId="77777777" w:rsidTr="00546005">
        <w:tc>
          <w:tcPr>
            <w:tcW w:w="373" w:type="dxa"/>
          </w:tcPr>
          <w:p w14:paraId="5F598835" w14:textId="7B9F44F7" w:rsidR="00457E27" w:rsidRPr="00AF002D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</w:tcPr>
          <w:p w14:paraId="08CB5052" w14:textId="57D6CE6B" w:rsidR="00457E27" w:rsidRPr="00BF5185" w:rsidRDefault="00C15D48" w:rsidP="009A2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Без индекса</w:t>
            </w:r>
          </w:p>
        </w:tc>
        <w:tc>
          <w:tcPr>
            <w:tcW w:w="8034" w:type="dxa"/>
          </w:tcPr>
          <w:p w14:paraId="7AD4FEF3" w14:textId="069BA2A7" w:rsidR="00457E27" w:rsidRPr="00BF5185" w:rsidRDefault="00C15D48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Положение о закупке Федерального государственного бюджетного образовательного учреждения высшего образования «Юго-западный государственный университет»</w:t>
            </w:r>
          </w:p>
        </w:tc>
      </w:tr>
      <w:tr w:rsidR="00BB0829" w:rsidRPr="00BF5185" w14:paraId="64FE1275" w14:textId="77777777" w:rsidTr="00546005">
        <w:tc>
          <w:tcPr>
            <w:tcW w:w="373" w:type="dxa"/>
          </w:tcPr>
          <w:p w14:paraId="13574811" w14:textId="2825A1D5" w:rsidR="00BB0829" w:rsidRPr="00AF002D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4" w:type="dxa"/>
          </w:tcPr>
          <w:p w14:paraId="16745F1D" w14:textId="5218F473" w:rsidR="00BB0829" w:rsidRPr="00BF5185" w:rsidRDefault="00BB0829" w:rsidP="009A2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10.089–2019</w:t>
            </w:r>
          </w:p>
        </w:tc>
        <w:tc>
          <w:tcPr>
            <w:tcW w:w="8034" w:type="dxa"/>
          </w:tcPr>
          <w:p w14:paraId="09719216" w14:textId="7CF56ACC" w:rsidR="00BB0829" w:rsidRPr="00BF5185" w:rsidRDefault="00BB0829" w:rsidP="00BB0829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Единой комиссии по определению поставщиков (подрядчиков, исполнителей) федерального государственного бюджетного образовательного учреждения высшего образования «Юго-Западный государственный университет» в соответствии с Федеральным законом «О закупке товаров, работ, услуг отдельными видами юридических лиц» от 18.07.2011 года №223-ФЗ (Издание 2)</w:t>
            </w:r>
          </w:p>
        </w:tc>
      </w:tr>
      <w:tr w:rsidR="009C011A" w:rsidRPr="00BF5185" w14:paraId="50A84F37" w14:textId="77777777" w:rsidTr="00546005">
        <w:tc>
          <w:tcPr>
            <w:tcW w:w="373" w:type="dxa"/>
          </w:tcPr>
          <w:p w14:paraId="5B7737BD" w14:textId="46BE23A6" w:rsidR="009C011A" w:rsidRPr="00AF002D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4" w:type="dxa"/>
          </w:tcPr>
          <w:p w14:paraId="07A2258E" w14:textId="706024D3" w:rsidR="009C011A" w:rsidRPr="00BF5185" w:rsidRDefault="009C011A" w:rsidP="009A2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10.148–2018</w:t>
            </w:r>
          </w:p>
        </w:tc>
        <w:tc>
          <w:tcPr>
            <w:tcW w:w="8034" w:type="dxa"/>
          </w:tcPr>
          <w:p w14:paraId="72876E88" w14:textId="16D08817" w:rsidR="009C011A" w:rsidRPr="00BF5185" w:rsidRDefault="009C011A" w:rsidP="00BB0829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комиссии по рассмотрению заявок на закупку товаров, работ и услуг для нужд университета (Издание 1)</w:t>
            </w:r>
          </w:p>
        </w:tc>
      </w:tr>
      <w:tr w:rsidR="006C0DE4" w:rsidRPr="00BF5185" w14:paraId="2C1B99EA" w14:textId="77777777" w:rsidTr="00546005">
        <w:tc>
          <w:tcPr>
            <w:tcW w:w="373" w:type="dxa"/>
          </w:tcPr>
          <w:p w14:paraId="037C89AD" w14:textId="076A64C9" w:rsidR="006C0DE4" w:rsidRPr="00AF002D" w:rsidRDefault="00AF002D" w:rsidP="009A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4" w:type="dxa"/>
          </w:tcPr>
          <w:p w14:paraId="5BBA5FED" w14:textId="3FFBE595" w:rsidR="006C0DE4" w:rsidRPr="00BF5185" w:rsidRDefault="006C0DE4" w:rsidP="009A20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 10.171–2019</w:t>
            </w:r>
          </w:p>
        </w:tc>
        <w:tc>
          <w:tcPr>
            <w:tcW w:w="8034" w:type="dxa"/>
          </w:tcPr>
          <w:p w14:paraId="17FEFC23" w14:textId="3E2EFF3D" w:rsidR="006C0DE4" w:rsidRPr="00BF5185" w:rsidRDefault="006C0DE4" w:rsidP="00BB08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приемочной комиссии для приемки поставленного товара, выполненной работы или оказания услуги, результатов отдельного этапа исполнения контракта при осуществлени</w:t>
            </w:r>
            <w:r w:rsidR="00FE62FD" w:rsidRPr="00BF5185">
              <w:rPr>
                <w:rFonts w:ascii="Times New Roman" w:hAnsi="Times New Roman" w:cs="Times New Roman"/>
                <w:color w:val="000000"/>
              </w:rPr>
              <w:t>и</w:t>
            </w:r>
            <w:r w:rsidRPr="00BF5185">
              <w:rPr>
                <w:rFonts w:ascii="Times New Roman" w:hAnsi="Times New Roman" w:cs="Times New Roman"/>
                <w:color w:val="000000"/>
              </w:rPr>
              <w:t xml:space="preserve"> закупок товаров (работ, услуг) для обеспечения нужд университета (Издание 1)</w:t>
            </w:r>
          </w:p>
        </w:tc>
      </w:tr>
    </w:tbl>
    <w:p w14:paraId="00F5A7DF" w14:textId="77777777" w:rsidR="00AF002D" w:rsidRPr="00B41CAB" w:rsidRDefault="00AF002D" w:rsidP="00AF00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CC4E856" w14:textId="3DB9AFE8" w:rsidR="009B2956" w:rsidRDefault="00AF002D" w:rsidP="009B29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17 </w:t>
      </w:r>
      <w:r w:rsidR="009B2956" w:rsidRPr="00BF5185">
        <w:rPr>
          <w:rFonts w:ascii="Times New Roman" w:hAnsi="Times New Roman" w:cs="Times New Roman"/>
          <w:i/>
          <w:iCs/>
          <w:sz w:val="28"/>
          <w:szCs w:val="28"/>
        </w:rPr>
        <w:t xml:space="preserve">Документация, определяющая </w:t>
      </w:r>
      <w:r w:rsidR="00BB48B7" w:rsidRPr="00BF5185">
        <w:rPr>
          <w:rFonts w:ascii="Times New Roman" w:hAnsi="Times New Roman" w:cs="Times New Roman"/>
          <w:i/>
          <w:iCs/>
          <w:sz w:val="28"/>
          <w:szCs w:val="28"/>
        </w:rPr>
        <w:t>порядок осуществления образовательной деятельности</w:t>
      </w:r>
      <w:r w:rsidR="009B2956" w:rsidRPr="00BF5185">
        <w:rPr>
          <w:rFonts w:ascii="Times New Roman" w:hAnsi="Times New Roman" w:cs="Times New Roman"/>
          <w:i/>
          <w:iCs/>
          <w:sz w:val="28"/>
          <w:szCs w:val="28"/>
        </w:rPr>
        <w:t xml:space="preserve"> в части реализации основных профессиональных образовательных программ</w:t>
      </w:r>
    </w:p>
    <w:p w14:paraId="740BD305" w14:textId="02C3F9F6" w:rsidR="00AF002D" w:rsidRPr="00CD4D88" w:rsidRDefault="00AF002D" w:rsidP="00AF0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университета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2046"/>
        <w:gridCol w:w="7626"/>
      </w:tblGrid>
      <w:tr w:rsidR="00FE62FD" w:rsidRPr="00BF5185" w14:paraId="493D3A56" w14:textId="77777777" w:rsidTr="00546005">
        <w:tc>
          <w:tcPr>
            <w:tcW w:w="359" w:type="dxa"/>
          </w:tcPr>
          <w:p w14:paraId="08490731" w14:textId="5F47E5E0" w:rsidR="00FE62FD" w:rsidRPr="00AF002D" w:rsidRDefault="00AF002D" w:rsidP="00BF5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</w:tcPr>
          <w:p w14:paraId="74A599F2" w14:textId="34401D76" w:rsidR="00FE62FD" w:rsidRPr="00BF5185" w:rsidRDefault="00FE62FD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sz w:val="20"/>
                <w:szCs w:val="20"/>
              </w:rPr>
              <w:t>СТУ 04.02.035–2019</w:t>
            </w:r>
          </w:p>
        </w:tc>
        <w:tc>
          <w:tcPr>
            <w:tcW w:w="7626" w:type="dxa"/>
          </w:tcPr>
          <w:p w14:paraId="100FCD22" w14:textId="1D59EEA0" w:rsidR="00FE62FD" w:rsidRPr="00BF5185" w:rsidRDefault="00FE62FD" w:rsidP="00BF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комплекс дисциплины (Издание 3)</w:t>
            </w:r>
          </w:p>
        </w:tc>
      </w:tr>
    </w:tbl>
    <w:p w14:paraId="021F6B54" w14:textId="3A79D443" w:rsidR="00AF002D" w:rsidRDefault="00AF002D" w:rsidP="00AF0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p w14:paraId="69096539" w14:textId="32DB9C95" w:rsidR="00480B1E" w:rsidRDefault="00480B1E" w:rsidP="00480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Устанавливающие общие вопросы организации образовательного процесса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657"/>
        <w:gridCol w:w="7938"/>
      </w:tblGrid>
      <w:tr w:rsidR="00480B1E" w:rsidRPr="00BF5185" w14:paraId="3CCF31E4" w14:textId="77777777" w:rsidTr="00546005">
        <w:tc>
          <w:tcPr>
            <w:tcW w:w="436" w:type="dxa"/>
          </w:tcPr>
          <w:p w14:paraId="24ED817E" w14:textId="1B914840" w:rsidR="00480B1E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</w:tcPr>
          <w:p w14:paraId="468D929E" w14:textId="77777777" w:rsidR="00480B1E" w:rsidRPr="00BF5185" w:rsidRDefault="00480B1E" w:rsidP="00921CD3">
            <w:pPr>
              <w:ind w:right="-3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02.128–2015</w:t>
            </w:r>
          </w:p>
        </w:tc>
        <w:tc>
          <w:tcPr>
            <w:tcW w:w="7938" w:type="dxa"/>
          </w:tcPr>
          <w:p w14:paraId="403E9B0E" w14:textId="77777777" w:rsidR="00480B1E" w:rsidRPr="00BF5185" w:rsidRDefault="00480B1E" w:rsidP="00921CD3">
            <w:pPr>
              <w:spacing w:before="20" w:after="20" w:line="240" w:lineRule="exact"/>
              <w:ind w:right="-35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 xml:space="preserve">Об организации учебно-методической работы </w:t>
            </w:r>
            <w:r w:rsidRPr="00BF5185">
              <w:rPr>
                <w:rFonts w:ascii="Times New Roman" w:hAnsi="Times New Roman" w:cs="Times New Roman"/>
              </w:rPr>
              <w:t>(Издание 1)</w:t>
            </w:r>
          </w:p>
        </w:tc>
      </w:tr>
      <w:tr w:rsidR="00480B1E" w:rsidRPr="00BF5185" w14:paraId="1F1A5165" w14:textId="77777777" w:rsidTr="00546005">
        <w:tc>
          <w:tcPr>
            <w:tcW w:w="436" w:type="dxa"/>
          </w:tcPr>
          <w:p w14:paraId="7F4F02AB" w14:textId="653FA426" w:rsidR="00480B1E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57" w:type="dxa"/>
          </w:tcPr>
          <w:p w14:paraId="15265CA6" w14:textId="77777777" w:rsidR="00480B1E" w:rsidRPr="00BF5185" w:rsidRDefault="00480B1E" w:rsidP="00921CD3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30.152–2016</w:t>
            </w:r>
          </w:p>
        </w:tc>
        <w:tc>
          <w:tcPr>
            <w:tcW w:w="7938" w:type="dxa"/>
          </w:tcPr>
          <w:p w14:paraId="7BBD0FF6" w14:textId="77777777" w:rsidR="00480B1E" w:rsidRPr="00E83491" w:rsidRDefault="00480B1E" w:rsidP="00E83491">
            <w:pPr>
              <w:spacing w:before="20" w:after="20" w:line="240" w:lineRule="exact"/>
              <w:ind w:right="-123"/>
              <w:rPr>
                <w:rFonts w:ascii="Times New Roman" w:hAnsi="Times New Roman" w:cs="Times New Roman"/>
                <w:spacing w:val="-2"/>
              </w:rPr>
            </w:pPr>
            <w:r w:rsidRPr="00E83491">
              <w:rPr>
                <w:rFonts w:ascii="Times New Roman" w:hAnsi="Times New Roman" w:cs="Times New Roman"/>
                <w:color w:val="000000"/>
                <w:spacing w:val="-2"/>
              </w:rPr>
              <w:t>О языке преподавания в Юго-Западном государственном университете (Издание 1)</w:t>
            </w:r>
          </w:p>
        </w:tc>
      </w:tr>
      <w:tr w:rsidR="00480B1E" w:rsidRPr="00BF5185" w14:paraId="1052AAE3" w14:textId="77777777" w:rsidTr="00546005">
        <w:tc>
          <w:tcPr>
            <w:tcW w:w="436" w:type="dxa"/>
          </w:tcPr>
          <w:p w14:paraId="25664E18" w14:textId="6CFA7847" w:rsidR="00480B1E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</w:tcPr>
          <w:p w14:paraId="60CEA5CA" w14:textId="77777777" w:rsidR="00480B1E" w:rsidRPr="00BF5185" w:rsidRDefault="00480B1E" w:rsidP="00921CD3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02.168–2019</w:t>
            </w:r>
          </w:p>
        </w:tc>
        <w:tc>
          <w:tcPr>
            <w:tcW w:w="7938" w:type="dxa"/>
          </w:tcPr>
          <w:p w14:paraId="72BB23A0" w14:textId="77777777" w:rsidR="00480B1E" w:rsidRPr="00BF5185" w:rsidRDefault="00480B1E" w:rsidP="00921CD3">
            <w:pPr>
              <w:spacing w:before="20" w:after="20" w:line="240" w:lineRule="exact"/>
              <w:ind w:right="-35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О порядке организации проектного обучения при освоении основных профессиональных образовательных программ высшего образования – программ бакалавриата, программ специалитета, программ магистратуры (Издание 1)</w:t>
            </w:r>
          </w:p>
        </w:tc>
      </w:tr>
    </w:tbl>
    <w:p w14:paraId="08AC8933" w14:textId="2D86313E" w:rsidR="00E83491" w:rsidRDefault="00E83491" w:rsidP="00E8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Устанавливающие общие вопросы организации образовательного процесса при обучении лиц с ограниченными возможностями здоровья и инвалидов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799"/>
        <w:gridCol w:w="7796"/>
      </w:tblGrid>
      <w:tr w:rsidR="00E83491" w:rsidRPr="00BF5185" w14:paraId="680FAC15" w14:textId="77777777" w:rsidTr="00546005">
        <w:tc>
          <w:tcPr>
            <w:tcW w:w="436" w:type="dxa"/>
          </w:tcPr>
          <w:p w14:paraId="5E1813EF" w14:textId="77BA1D46" w:rsidR="00E83491" w:rsidRPr="00AF002D" w:rsidRDefault="00E83491" w:rsidP="00E83491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14:paraId="5CC1B0AF" w14:textId="46116428" w:rsidR="00E83491" w:rsidRPr="00BF5185" w:rsidRDefault="00E83491" w:rsidP="00E83491">
            <w:pPr>
              <w:ind w:right="-3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23.114–2015</w:t>
            </w:r>
          </w:p>
        </w:tc>
        <w:tc>
          <w:tcPr>
            <w:tcW w:w="7796" w:type="dxa"/>
          </w:tcPr>
          <w:p w14:paraId="0DA402E4" w14:textId="243C39DC" w:rsidR="00E83491" w:rsidRPr="00E83491" w:rsidRDefault="00E83491" w:rsidP="00E83491">
            <w:pPr>
              <w:spacing w:before="20" w:after="20" w:line="240" w:lineRule="exact"/>
              <w:ind w:right="-35"/>
              <w:rPr>
                <w:rFonts w:ascii="Times New Roman" w:hAnsi="Times New Roman" w:cs="Times New Roman"/>
              </w:rPr>
            </w:pPr>
            <w:r w:rsidRPr="00E83491">
              <w:rPr>
                <w:rFonts w:ascii="Times New Roman" w:hAnsi="Times New Roman" w:cs="Times New Roman"/>
              </w:rPr>
              <w:t>Организация образовательного процесса по образовательным программам высшего образования – программам подготовки научно-педагогических кадров в аспирантуре в Юго-западном государственном университете для инвалидов и лиц с ограниченными возможностями здоровья (Издание 1)</w:t>
            </w:r>
          </w:p>
        </w:tc>
      </w:tr>
      <w:tr w:rsidR="00E83491" w:rsidRPr="00BF5185" w14:paraId="31F521CB" w14:textId="77777777" w:rsidTr="00546005">
        <w:tc>
          <w:tcPr>
            <w:tcW w:w="436" w:type="dxa"/>
          </w:tcPr>
          <w:p w14:paraId="3C4997DE" w14:textId="7BD65A62" w:rsidR="00E83491" w:rsidRPr="00AF002D" w:rsidRDefault="00E83491" w:rsidP="00E83491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</w:tcPr>
          <w:p w14:paraId="6E53EB40" w14:textId="708A8730" w:rsidR="00E83491" w:rsidRPr="00BF5185" w:rsidRDefault="00E83491" w:rsidP="00E83491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02.132–2016</w:t>
            </w:r>
          </w:p>
        </w:tc>
        <w:tc>
          <w:tcPr>
            <w:tcW w:w="7796" w:type="dxa"/>
          </w:tcPr>
          <w:p w14:paraId="2474DAA8" w14:textId="0D712976" w:rsidR="00E83491" w:rsidRPr="00BF5185" w:rsidRDefault="00E83491" w:rsidP="00E83491">
            <w:pPr>
              <w:spacing w:before="20" w:after="20" w:line="240" w:lineRule="exact"/>
              <w:ind w:right="-35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Об обучении лиц с ограниченными возможностями здоровья и инвалидов (Издание 1)</w:t>
            </w:r>
          </w:p>
        </w:tc>
      </w:tr>
    </w:tbl>
    <w:p w14:paraId="6ED0E0FC" w14:textId="31F69DF6" w:rsidR="00ED0D88" w:rsidRDefault="00ED0D88" w:rsidP="00AF0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Об организации образовательного процесса по уровням образования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799"/>
        <w:gridCol w:w="7796"/>
      </w:tblGrid>
      <w:tr w:rsidR="00ED0D88" w:rsidRPr="00BF5185" w14:paraId="42B40B7D" w14:textId="77777777" w:rsidTr="00546005">
        <w:tc>
          <w:tcPr>
            <w:tcW w:w="436" w:type="dxa"/>
          </w:tcPr>
          <w:p w14:paraId="6F759237" w14:textId="32CA83F6" w:rsidR="00ED0D88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9" w:type="dxa"/>
          </w:tcPr>
          <w:p w14:paraId="0C77463D" w14:textId="77777777" w:rsidR="00ED0D88" w:rsidRPr="00BF5185" w:rsidRDefault="00ED0D88" w:rsidP="00921CD3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02.012–2017</w:t>
            </w:r>
          </w:p>
        </w:tc>
        <w:tc>
          <w:tcPr>
            <w:tcW w:w="7796" w:type="dxa"/>
          </w:tcPr>
          <w:p w14:paraId="56CE482F" w14:textId="77777777" w:rsidR="00ED0D88" w:rsidRPr="00BF5185" w:rsidRDefault="00ED0D88" w:rsidP="00921CD3">
            <w:pPr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бакалавриате (Издание 3)</w:t>
            </w:r>
          </w:p>
        </w:tc>
      </w:tr>
      <w:tr w:rsidR="00ED0D88" w:rsidRPr="00BF5185" w14:paraId="67969E98" w14:textId="77777777" w:rsidTr="00546005">
        <w:tc>
          <w:tcPr>
            <w:tcW w:w="436" w:type="dxa"/>
          </w:tcPr>
          <w:p w14:paraId="07A2A746" w14:textId="79F8679C" w:rsidR="00ED0D88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9" w:type="dxa"/>
          </w:tcPr>
          <w:p w14:paraId="05F7E101" w14:textId="77777777" w:rsidR="00ED0D88" w:rsidRPr="00BF5185" w:rsidRDefault="00ED0D88" w:rsidP="00921CD3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02.092–2017</w:t>
            </w:r>
          </w:p>
        </w:tc>
        <w:tc>
          <w:tcPr>
            <w:tcW w:w="7796" w:type="dxa"/>
          </w:tcPr>
          <w:p w14:paraId="117F9C29" w14:textId="77777777" w:rsidR="00ED0D88" w:rsidRPr="00BF5185" w:rsidRDefault="00ED0D88" w:rsidP="00921CD3">
            <w:pPr>
              <w:tabs>
                <w:tab w:val="left" w:pos="6670"/>
              </w:tabs>
              <w:ind w:right="-35"/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специалитете (Издание 1)</w:t>
            </w:r>
          </w:p>
        </w:tc>
      </w:tr>
      <w:tr w:rsidR="00ED0D88" w:rsidRPr="00BF5185" w14:paraId="6FAD8EF1" w14:textId="77777777" w:rsidTr="00546005">
        <w:tc>
          <w:tcPr>
            <w:tcW w:w="436" w:type="dxa"/>
          </w:tcPr>
          <w:p w14:paraId="7A7D8882" w14:textId="5D63116F" w:rsidR="00ED0D88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9" w:type="dxa"/>
          </w:tcPr>
          <w:p w14:paraId="3CEACE4D" w14:textId="77777777" w:rsidR="00ED0D88" w:rsidRPr="00BF5185" w:rsidRDefault="00ED0D88" w:rsidP="00921CD3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02.044–2017</w:t>
            </w:r>
          </w:p>
        </w:tc>
        <w:tc>
          <w:tcPr>
            <w:tcW w:w="7796" w:type="dxa"/>
          </w:tcPr>
          <w:p w14:paraId="16F9292E" w14:textId="77777777" w:rsidR="00ED0D88" w:rsidRPr="00BF5185" w:rsidRDefault="00ED0D88" w:rsidP="00921CD3">
            <w:pPr>
              <w:ind w:right="-35"/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магистратуре (Издание 3)</w:t>
            </w:r>
          </w:p>
        </w:tc>
      </w:tr>
      <w:tr w:rsidR="00ED0D88" w:rsidRPr="00BF5185" w14:paraId="51A2D5D6" w14:textId="77777777" w:rsidTr="00546005">
        <w:tc>
          <w:tcPr>
            <w:tcW w:w="436" w:type="dxa"/>
          </w:tcPr>
          <w:p w14:paraId="7834A75F" w14:textId="7EF5EED8" w:rsidR="00ED0D88" w:rsidRPr="00AF002D" w:rsidRDefault="00ED0D88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34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9" w:type="dxa"/>
          </w:tcPr>
          <w:p w14:paraId="1705EADD" w14:textId="77777777" w:rsidR="00ED0D88" w:rsidRPr="00BF5185" w:rsidRDefault="00ED0D88" w:rsidP="00921CD3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23.105–2015</w:t>
            </w:r>
          </w:p>
        </w:tc>
        <w:tc>
          <w:tcPr>
            <w:tcW w:w="7796" w:type="dxa"/>
          </w:tcPr>
          <w:p w14:paraId="590FE3CB" w14:textId="77777777" w:rsidR="00ED0D88" w:rsidRPr="00BF5185" w:rsidRDefault="00ED0D88" w:rsidP="00921CD3">
            <w:pPr>
              <w:tabs>
                <w:tab w:val="left" w:pos="6670"/>
              </w:tabs>
              <w:ind w:right="-35"/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Об аспирантуре (Издание 1)</w:t>
            </w:r>
          </w:p>
        </w:tc>
      </w:tr>
    </w:tbl>
    <w:p w14:paraId="2E8434C0" w14:textId="5D7DE0E4" w:rsidR="00480B1E" w:rsidRDefault="00480B1E" w:rsidP="00480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Об организации образовательного процесса по индивидуальным планам, при параллельном освоении образовательных программ и при ускоренном обучении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"/>
        <w:gridCol w:w="91"/>
        <w:gridCol w:w="1657"/>
        <w:gridCol w:w="7938"/>
      </w:tblGrid>
      <w:tr w:rsidR="00480B1E" w:rsidRPr="00BF5185" w14:paraId="2EACFDCB" w14:textId="77777777" w:rsidTr="00546005">
        <w:tc>
          <w:tcPr>
            <w:tcW w:w="436" w:type="dxa"/>
            <w:gridSpan w:val="2"/>
          </w:tcPr>
          <w:p w14:paraId="67180820" w14:textId="27FA9EBE" w:rsidR="00480B1E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7" w:type="dxa"/>
          </w:tcPr>
          <w:p w14:paraId="1FFC8F31" w14:textId="77777777" w:rsidR="00480B1E" w:rsidRPr="00BF5185" w:rsidRDefault="00480B1E" w:rsidP="00921CD3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02.033–2019</w:t>
            </w:r>
          </w:p>
        </w:tc>
        <w:tc>
          <w:tcPr>
            <w:tcW w:w="7938" w:type="dxa"/>
          </w:tcPr>
          <w:p w14:paraId="370DFCEE" w14:textId="77777777" w:rsidR="00480B1E" w:rsidRPr="00BF5185" w:rsidRDefault="00480B1E" w:rsidP="00921CD3">
            <w:pPr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Порядок организации и осуществления образовательной деятельности обучающихся по индивидуальных учебным планам в пределах осваиваемых образовательных программ (Издание 4)</w:t>
            </w:r>
          </w:p>
        </w:tc>
      </w:tr>
      <w:tr w:rsidR="00480B1E" w:rsidRPr="00BF5185" w14:paraId="49917CC5" w14:textId="77777777" w:rsidTr="00546005">
        <w:tc>
          <w:tcPr>
            <w:tcW w:w="436" w:type="dxa"/>
            <w:gridSpan w:val="2"/>
          </w:tcPr>
          <w:p w14:paraId="420838ED" w14:textId="0781D47B" w:rsidR="00480B1E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</w:tcPr>
          <w:p w14:paraId="507CA3CE" w14:textId="77777777" w:rsidR="00480B1E" w:rsidRPr="00BF5185" w:rsidRDefault="00480B1E" w:rsidP="00921CD3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23.110–2015</w:t>
            </w:r>
          </w:p>
        </w:tc>
        <w:tc>
          <w:tcPr>
            <w:tcW w:w="7938" w:type="dxa"/>
          </w:tcPr>
          <w:p w14:paraId="58A4E928" w14:textId="77777777" w:rsidR="00480B1E" w:rsidRPr="00BF5185" w:rsidRDefault="00480B1E" w:rsidP="00921CD3">
            <w:pPr>
              <w:tabs>
                <w:tab w:val="left" w:pos="6670"/>
              </w:tabs>
              <w:ind w:right="-35"/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Об индивидуальном учебном плане аспиранта (Издание 1)</w:t>
            </w:r>
          </w:p>
        </w:tc>
      </w:tr>
      <w:tr w:rsidR="00480B1E" w:rsidRPr="00BF5185" w14:paraId="13369D78" w14:textId="77777777" w:rsidTr="00546005">
        <w:tc>
          <w:tcPr>
            <w:tcW w:w="436" w:type="dxa"/>
            <w:gridSpan w:val="2"/>
          </w:tcPr>
          <w:p w14:paraId="20E87030" w14:textId="2E45E07E" w:rsidR="00480B1E" w:rsidRPr="00AF002D" w:rsidRDefault="00E83491" w:rsidP="00480B1E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7" w:type="dxa"/>
          </w:tcPr>
          <w:p w14:paraId="1024A207" w14:textId="3FFFDF0E" w:rsidR="00480B1E" w:rsidRPr="00BF5185" w:rsidRDefault="00480B1E" w:rsidP="00480B1E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02.064–2017</w:t>
            </w:r>
          </w:p>
        </w:tc>
        <w:tc>
          <w:tcPr>
            <w:tcW w:w="7938" w:type="dxa"/>
          </w:tcPr>
          <w:p w14:paraId="6868B00C" w14:textId="561CF985" w:rsidR="00480B1E" w:rsidRPr="00BF5185" w:rsidRDefault="00480B1E" w:rsidP="00480B1E">
            <w:pPr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Порядок организации образовательной деятельности по образовательным программам высшего образования при ускоренном обучении (Издание 2)</w:t>
            </w:r>
          </w:p>
        </w:tc>
      </w:tr>
      <w:tr w:rsidR="009C63CD" w:rsidRPr="00BF5185" w14:paraId="0C85BF95" w14:textId="77777777" w:rsidTr="0054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08705A6" w14:textId="3FA83A11" w:rsidR="009C63CD" w:rsidRPr="009C63CD" w:rsidRDefault="009C63CD" w:rsidP="00921CD3">
            <w:pPr>
              <w:ind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0A6CB" w14:textId="77777777" w:rsidR="009C63CD" w:rsidRPr="00BF5185" w:rsidRDefault="009C63CD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02.155–2017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93B8C64" w14:textId="77777777" w:rsidR="009C63CD" w:rsidRPr="00BF5185" w:rsidRDefault="009C63CD" w:rsidP="00921CD3">
            <w:pPr>
              <w:tabs>
                <w:tab w:val="left" w:pos="1223"/>
              </w:tabs>
              <w:spacing w:before="20" w:after="20" w:line="240" w:lineRule="exact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Порядок организации и осуществления ускоренного обучения в пределах осваиваемых образовательных программ среднего профессионального образования (Издание 1)</w:t>
            </w:r>
          </w:p>
        </w:tc>
      </w:tr>
      <w:tr w:rsidR="00480B1E" w:rsidRPr="00BF5185" w14:paraId="3CE87A7C" w14:textId="77777777" w:rsidTr="00546005">
        <w:tc>
          <w:tcPr>
            <w:tcW w:w="436" w:type="dxa"/>
            <w:gridSpan w:val="2"/>
          </w:tcPr>
          <w:p w14:paraId="7F811FE7" w14:textId="2980BEDC" w:rsidR="00480B1E" w:rsidRDefault="00E83491" w:rsidP="00480B1E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</w:tcPr>
          <w:p w14:paraId="17B1EC96" w14:textId="7F27D7FC" w:rsidR="00480B1E" w:rsidRPr="00BF5185" w:rsidRDefault="00480B1E" w:rsidP="00480B1E">
            <w:pPr>
              <w:ind w:right="-3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</w:rPr>
              <w:t>П 23.159–2017</w:t>
            </w:r>
          </w:p>
        </w:tc>
        <w:tc>
          <w:tcPr>
            <w:tcW w:w="7938" w:type="dxa"/>
          </w:tcPr>
          <w:p w14:paraId="1FCE0026" w14:textId="3695DD8D" w:rsidR="00480B1E" w:rsidRPr="00BF5185" w:rsidRDefault="00480B1E" w:rsidP="00480B1E">
            <w:pPr>
              <w:tabs>
                <w:tab w:val="left" w:pos="6670"/>
              </w:tabs>
              <w:ind w:right="-35"/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 xml:space="preserve">Об ускоренном обучении по образовательным программам высшего образования – программам подготовки научно-педагогических кадров в аспирантуре </w:t>
            </w:r>
            <w:r w:rsidRPr="00BF5185">
              <w:rPr>
                <w:rFonts w:ascii="Times New Roman" w:hAnsi="Times New Roman" w:cs="Times New Roman"/>
                <w:color w:val="000000"/>
              </w:rPr>
              <w:t>(Издание 1)</w:t>
            </w:r>
          </w:p>
        </w:tc>
      </w:tr>
      <w:tr w:rsidR="00480B1E" w:rsidRPr="00BF5185" w14:paraId="71250E20" w14:textId="77777777" w:rsidTr="00546005">
        <w:tc>
          <w:tcPr>
            <w:tcW w:w="436" w:type="dxa"/>
            <w:gridSpan w:val="2"/>
          </w:tcPr>
          <w:p w14:paraId="3143C7A8" w14:textId="27EEB687" w:rsidR="00480B1E" w:rsidRPr="00AF002D" w:rsidRDefault="00E83491" w:rsidP="00480B1E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</w:tcPr>
          <w:p w14:paraId="104F4150" w14:textId="3506B22F" w:rsidR="00480B1E" w:rsidRPr="00BF5185" w:rsidRDefault="00480B1E" w:rsidP="00480B1E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02.127–2015</w:t>
            </w:r>
          </w:p>
        </w:tc>
        <w:tc>
          <w:tcPr>
            <w:tcW w:w="7938" w:type="dxa"/>
          </w:tcPr>
          <w:p w14:paraId="4B896644" w14:textId="5CEE9608" w:rsidR="00480B1E" w:rsidRPr="00BF5185" w:rsidRDefault="00480B1E" w:rsidP="00480B1E">
            <w:pPr>
              <w:tabs>
                <w:tab w:val="left" w:pos="6670"/>
              </w:tabs>
              <w:ind w:right="-35"/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Порядок параллельного освоения образовательных программ и дисциплин, не входящих в осваиваемую образовательную программу (Издание 1)</w:t>
            </w:r>
          </w:p>
        </w:tc>
      </w:tr>
    </w:tbl>
    <w:p w14:paraId="08784FBA" w14:textId="63A3906B" w:rsidR="00ED0D88" w:rsidRDefault="00ED0D88" w:rsidP="00ED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480B1E">
        <w:rPr>
          <w:rFonts w:ascii="Times New Roman" w:hAnsi="Times New Roman" w:cs="Times New Roman"/>
          <w:sz w:val="24"/>
          <w:szCs w:val="24"/>
        </w:rPr>
        <w:t>Регламентирующие о</w:t>
      </w:r>
      <w:r>
        <w:rPr>
          <w:rFonts w:ascii="Times New Roman" w:hAnsi="Times New Roman" w:cs="Times New Roman"/>
          <w:sz w:val="24"/>
          <w:szCs w:val="24"/>
        </w:rPr>
        <w:t>бщие требования к образовательной программе по уровням образования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657"/>
        <w:gridCol w:w="7938"/>
      </w:tblGrid>
      <w:tr w:rsidR="00ED0D88" w:rsidRPr="00BF5185" w14:paraId="3250757A" w14:textId="77777777" w:rsidTr="00546005">
        <w:tc>
          <w:tcPr>
            <w:tcW w:w="436" w:type="dxa"/>
          </w:tcPr>
          <w:p w14:paraId="519AEFB1" w14:textId="3E3E0D90" w:rsidR="00ED0D88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7" w:type="dxa"/>
          </w:tcPr>
          <w:p w14:paraId="3FEA414D" w14:textId="77777777" w:rsidR="00ED0D88" w:rsidRPr="00BF5185" w:rsidRDefault="00ED0D88" w:rsidP="00921CD3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02.040–2017</w:t>
            </w:r>
          </w:p>
        </w:tc>
        <w:tc>
          <w:tcPr>
            <w:tcW w:w="7938" w:type="dxa"/>
          </w:tcPr>
          <w:p w14:paraId="18D8054F" w14:textId="77777777" w:rsidR="00ED0D88" w:rsidRPr="007B3E77" w:rsidRDefault="00ED0D88" w:rsidP="007B3E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3E77">
              <w:rPr>
                <w:rFonts w:ascii="Times New Roman" w:hAnsi="Times New Roman" w:cs="Times New Roman"/>
                <w:color w:val="000000"/>
              </w:rPr>
              <w:t>Образовательная программа среднего профессионального образования – программа подготовки специалистов среднего звена (Издание 2)</w:t>
            </w:r>
          </w:p>
        </w:tc>
      </w:tr>
      <w:tr w:rsidR="00ED0D88" w:rsidRPr="00BF5185" w14:paraId="673C8C39" w14:textId="77777777" w:rsidTr="00546005">
        <w:tc>
          <w:tcPr>
            <w:tcW w:w="436" w:type="dxa"/>
          </w:tcPr>
          <w:p w14:paraId="1ACBF935" w14:textId="70E9DAFD" w:rsidR="00ED0D88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3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7" w:type="dxa"/>
          </w:tcPr>
          <w:p w14:paraId="1E2413E3" w14:textId="77777777" w:rsidR="00ED0D88" w:rsidRPr="00BF5185" w:rsidRDefault="00ED0D88" w:rsidP="00921CD3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02.078–2017</w:t>
            </w:r>
          </w:p>
        </w:tc>
        <w:tc>
          <w:tcPr>
            <w:tcW w:w="7938" w:type="dxa"/>
          </w:tcPr>
          <w:p w14:paraId="691BB6B1" w14:textId="77777777" w:rsidR="00ED0D88" w:rsidRPr="007B3E77" w:rsidRDefault="00ED0D88" w:rsidP="007B3E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3E77">
              <w:rPr>
                <w:rFonts w:ascii="Times New Roman" w:hAnsi="Times New Roman" w:cs="Times New Roman"/>
                <w:color w:val="000000"/>
              </w:rPr>
              <w:t>Образовательная программа высшего образования – программа бакалавриата, программа специалитета, программа магистратуры (Издание 3)</w:t>
            </w:r>
          </w:p>
        </w:tc>
      </w:tr>
      <w:tr w:rsidR="00ED0D88" w:rsidRPr="00BF5185" w14:paraId="322E8747" w14:textId="77777777" w:rsidTr="00546005">
        <w:tc>
          <w:tcPr>
            <w:tcW w:w="436" w:type="dxa"/>
          </w:tcPr>
          <w:p w14:paraId="0EA8C7FB" w14:textId="7D02EB7D" w:rsidR="00ED0D88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3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7" w:type="dxa"/>
          </w:tcPr>
          <w:p w14:paraId="7C0C8F85" w14:textId="77777777" w:rsidR="00ED0D88" w:rsidRPr="00BF5185" w:rsidRDefault="00ED0D88" w:rsidP="00921CD3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23.106–2015</w:t>
            </w:r>
          </w:p>
        </w:tc>
        <w:tc>
          <w:tcPr>
            <w:tcW w:w="7938" w:type="dxa"/>
          </w:tcPr>
          <w:p w14:paraId="08EAC905" w14:textId="77777777" w:rsidR="00ED0D88" w:rsidRPr="007B3E77" w:rsidRDefault="00ED0D88" w:rsidP="007B3E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3E77">
              <w:rPr>
                <w:rFonts w:ascii="Times New Roman" w:hAnsi="Times New Roman" w:cs="Times New Roman"/>
                <w:color w:val="000000"/>
              </w:rPr>
              <w:t>Образовательная программа высшего образования – программа подготовки научно-педагогических кадров в аспирантуре (Издание 1)</w:t>
            </w:r>
          </w:p>
        </w:tc>
      </w:tr>
      <w:tr w:rsidR="00ED0D88" w:rsidRPr="00BF5185" w14:paraId="0F4CBDC9" w14:textId="77777777" w:rsidTr="00546005">
        <w:tc>
          <w:tcPr>
            <w:tcW w:w="436" w:type="dxa"/>
          </w:tcPr>
          <w:p w14:paraId="189BC5DB" w14:textId="101604E1" w:rsidR="00ED0D88" w:rsidRPr="00AF002D" w:rsidRDefault="009C63CD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7" w:type="dxa"/>
          </w:tcPr>
          <w:p w14:paraId="2B021416" w14:textId="77777777" w:rsidR="00ED0D88" w:rsidRPr="00BF5185" w:rsidRDefault="00ED0D88" w:rsidP="00921CD3">
            <w:pPr>
              <w:ind w:right="-3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02.166–2021</w:t>
            </w:r>
          </w:p>
        </w:tc>
        <w:tc>
          <w:tcPr>
            <w:tcW w:w="7938" w:type="dxa"/>
          </w:tcPr>
          <w:p w14:paraId="09C96C4F" w14:textId="77777777" w:rsidR="00ED0D88" w:rsidRPr="00BF5185" w:rsidRDefault="00ED0D88" w:rsidP="007B3E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3E77">
              <w:rPr>
                <w:rFonts w:ascii="Times New Roman" w:hAnsi="Times New Roman" w:cs="Times New Roman"/>
                <w:color w:val="000000"/>
              </w:rPr>
              <w:t>Основная профессиональная образовательная программа высшего образования – программа бакалавриата, программа специалитета, программа магистратуры, разработанная по федеральному государственному образовательному стандарту высшего образования, актуализированному на основе профессиональных стандартов (Издание 2)</w:t>
            </w:r>
          </w:p>
        </w:tc>
      </w:tr>
      <w:tr w:rsidR="00ED0D88" w:rsidRPr="00BF5185" w14:paraId="6684FC7D" w14:textId="77777777" w:rsidTr="00546005">
        <w:tc>
          <w:tcPr>
            <w:tcW w:w="436" w:type="dxa"/>
          </w:tcPr>
          <w:p w14:paraId="2D721E4B" w14:textId="40838AF3" w:rsidR="00ED0D88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</w:tcPr>
          <w:p w14:paraId="0E00FD8A" w14:textId="77777777" w:rsidR="00ED0D88" w:rsidRPr="00BF5185" w:rsidRDefault="00ED0D88" w:rsidP="00921CD3">
            <w:pPr>
              <w:ind w:right="-3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02.169–2019</w:t>
            </w:r>
          </w:p>
        </w:tc>
        <w:tc>
          <w:tcPr>
            <w:tcW w:w="7938" w:type="dxa"/>
          </w:tcPr>
          <w:p w14:paraId="570B45E3" w14:textId="77777777" w:rsidR="00ED0D88" w:rsidRPr="007B3E77" w:rsidRDefault="00ED0D88" w:rsidP="007B3E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3E77">
              <w:rPr>
                <w:rFonts w:ascii="Times New Roman" w:hAnsi="Times New Roman" w:cs="Times New Roman"/>
                <w:color w:val="000000"/>
              </w:rPr>
              <w:t>О проектно-ориентированных основных профессиональных образовательных программах высшего образования, разработанных по федеральным государственным образовательным стандартам высшего образования, актуализированным на основе профессиональных стандартов (Издание 1)</w:t>
            </w:r>
          </w:p>
        </w:tc>
      </w:tr>
    </w:tbl>
    <w:p w14:paraId="07F6EDA2" w14:textId="7DFC4C22" w:rsidR="00480B1E" w:rsidRDefault="00480B1E" w:rsidP="00480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Определяющие требования к учебным планам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657"/>
        <w:gridCol w:w="7938"/>
      </w:tblGrid>
      <w:tr w:rsidR="00480B1E" w:rsidRPr="00BF5185" w14:paraId="4E7ED19C" w14:textId="77777777" w:rsidTr="00546005">
        <w:tc>
          <w:tcPr>
            <w:tcW w:w="436" w:type="dxa"/>
          </w:tcPr>
          <w:p w14:paraId="476E0393" w14:textId="507C3B33" w:rsidR="00480B1E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</w:tcPr>
          <w:p w14:paraId="628C08A6" w14:textId="77777777" w:rsidR="00480B1E" w:rsidRPr="00BF5185" w:rsidRDefault="00480B1E" w:rsidP="00921CD3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02.081–2018</w:t>
            </w:r>
          </w:p>
        </w:tc>
        <w:tc>
          <w:tcPr>
            <w:tcW w:w="7938" w:type="dxa"/>
          </w:tcPr>
          <w:p w14:paraId="3134B7E0" w14:textId="77777777" w:rsidR="00480B1E" w:rsidRPr="00BF5185" w:rsidRDefault="00480B1E" w:rsidP="00921CD3">
            <w:pPr>
              <w:tabs>
                <w:tab w:val="left" w:pos="6670"/>
              </w:tabs>
              <w:ind w:right="-35"/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Учебный план и календарный график (Издание 1)</w:t>
            </w:r>
          </w:p>
        </w:tc>
      </w:tr>
      <w:tr w:rsidR="00480B1E" w:rsidRPr="00BF5185" w14:paraId="7538A06C" w14:textId="77777777" w:rsidTr="00546005">
        <w:tc>
          <w:tcPr>
            <w:tcW w:w="436" w:type="dxa"/>
          </w:tcPr>
          <w:p w14:paraId="40FC6E6F" w14:textId="6B59D54F" w:rsidR="00480B1E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14:paraId="2F25698C" w14:textId="77777777" w:rsidR="00480B1E" w:rsidRPr="00BF5185" w:rsidRDefault="00480B1E" w:rsidP="00921CD3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02.102–2017</w:t>
            </w:r>
          </w:p>
        </w:tc>
        <w:tc>
          <w:tcPr>
            <w:tcW w:w="7938" w:type="dxa"/>
          </w:tcPr>
          <w:p w14:paraId="494EF5CD" w14:textId="77777777" w:rsidR="00480B1E" w:rsidRPr="00BF5185" w:rsidRDefault="00480B1E" w:rsidP="00921CD3">
            <w:pPr>
              <w:tabs>
                <w:tab w:val="left" w:pos="6670"/>
              </w:tabs>
              <w:ind w:right="-35"/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Учебный план программы подготовки специалистов среднего звена (Издание 2)</w:t>
            </w:r>
          </w:p>
        </w:tc>
      </w:tr>
      <w:tr w:rsidR="00480B1E" w:rsidRPr="00BF5185" w14:paraId="407147A2" w14:textId="77777777" w:rsidTr="00546005">
        <w:tc>
          <w:tcPr>
            <w:tcW w:w="436" w:type="dxa"/>
          </w:tcPr>
          <w:p w14:paraId="2707235D" w14:textId="267830A2" w:rsidR="00480B1E" w:rsidRPr="00AF002D" w:rsidRDefault="00E83491" w:rsidP="00480B1E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</w:tcPr>
          <w:p w14:paraId="57E47383" w14:textId="759D7ABE" w:rsidR="00480B1E" w:rsidRPr="00BF5185" w:rsidRDefault="00480B1E" w:rsidP="00480B1E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02.164–2019</w:t>
            </w:r>
          </w:p>
        </w:tc>
        <w:tc>
          <w:tcPr>
            <w:tcW w:w="7938" w:type="dxa"/>
          </w:tcPr>
          <w:p w14:paraId="7230426D" w14:textId="357AD258" w:rsidR="00480B1E" w:rsidRPr="007B3E77" w:rsidRDefault="00480B1E" w:rsidP="00480B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Учебный план и календарный учебный график основных профессиональных образовательных программ высшего образования – программ бакалавриата, программ специалитета, программ магистратуры, разработанных по федеральным государственным образовательным стандартам высшего образования, актуализированным на основе профессиональных стандартов (Издание 1)</w:t>
            </w:r>
          </w:p>
        </w:tc>
      </w:tr>
      <w:tr w:rsidR="00E83491" w:rsidRPr="00BF5185" w14:paraId="202EDD40" w14:textId="77777777" w:rsidTr="00546005">
        <w:tc>
          <w:tcPr>
            <w:tcW w:w="436" w:type="dxa"/>
          </w:tcPr>
          <w:p w14:paraId="54D5EB64" w14:textId="3934B35B" w:rsidR="00E83491" w:rsidRPr="00AF002D" w:rsidRDefault="00E83491" w:rsidP="00E83491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</w:tcPr>
          <w:p w14:paraId="2DB4377E" w14:textId="34FD1D8D" w:rsidR="00E83491" w:rsidRPr="00BF5185" w:rsidRDefault="00E83491" w:rsidP="00E83491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23.107–2015</w:t>
            </w:r>
          </w:p>
        </w:tc>
        <w:tc>
          <w:tcPr>
            <w:tcW w:w="7938" w:type="dxa"/>
          </w:tcPr>
          <w:p w14:paraId="75C1A048" w14:textId="6D6375D3" w:rsidR="00E83491" w:rsidRPr="007B3E77" w:rsidRDefault="00E83491" w:rsidP="00E834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</w:rPr>
              <w:t>Учебный план программы подготовки научно-педагогических кадров в аспирантуре (Издание 1)</w:t>
            </w:r>
          </w:p>
        </w:tc>
      </w:tr>
    </w:tbl>
    <w:p w14:paraId="62D094E3" w14:textId="71E21BD7" w:rsidR="00E83491" w:rsidRDefault="00E83491" w:rsidP="00E8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 Определяющие требования к рабочим программам дисциплин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657"/>
        <w:gridCol w:w="7938"/>
      </w:tblGrid>
      <w:tr w:rsidR="00E83491" w:rsidRPr="00BF5185" w14:paraId="6929F580" w14:textId="77777777" w:rsidTr="00546005">
        <w:tc>
          <w:tcPr>
            <w:tcW w:w="436" w:type="dxa"/>
          </w:tcPr>
          <w:p w14:paraId="76ECB376" w14:textId="3E8D84F5" w:rsidR="00E83491" w:rsidRPr="00AF002D" w:rsidRDefault="00E83491" w:rsidP="00E83491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</w:tcPr>
          <w:p w14:paraId="71AD9E64" w14:textId="4B35B6FB" w:rsidR="00E83491" w:rsidRPr="00BF5185" w:rsidRDefault="00E83491" w:rsidP="00E83491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02.051–2016</w:t>
            </w:r>
          </w:p>
        </w:tc>
        <w:tc>
          <w:tcPr>
            <w:tcW w:w="7938" w:type="dxa"/>
          </w:tcPr>
          <w:p w14:paraId="2CA24B28" w14:textId="66B99266" w:rsidR="00E83491" w:rsidRPr="00BF5185" w:rsidRDefault="00E83491" w:rsidP="00E83491">
            <w:pPr>
              <w:tabs>
                <w:tab w:val="left" w:pos="6670"/>
              </w:tabs>
              <w:ind w:right="-35"/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рабочей программе дисциплины (Издание 4)</w:t>
            </w:r>
          </w:p>
        </w:tc>
      </w:tr>
      <w:tr w:rsidR="00E83491" w:rsidRPr="00BF5185" w14:paraId="3A7C5979" w14:textId="77777777" w:rsidTr="00546005">
        <w:tc>
          <w:tcPr>
            <w:tcW w:w="436" w:type="dxa"/>
          </w:tcPr>
          <w:p w14:paraId="09BC23A4" w14:textId="68398581" w:rsidR="00E83491" w:rsidRPr="00AF002D" w:rsidRDefault="00E83491" w:rsidP="00E83491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7" w:type="dxa"/>
          </w:tcPr>
          <w:p w14:paraId="11B012E3" w14:textId="44371FED" w:rsidR="00E83491" w:rsidRPr="00BF5185" w:rsidRDefault="00E83491" w:rsidP="00E83491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23.108–2015</w:t>
            </w:r>
          </w:p>
        </w:tc>
        <w:tc>
          <w:tcPr>
            <w:tcW w:w="7938" w:type="dxa"/>
          </w:tcPr>
          <w:p w14:paraId="2AD14CCF" w14:textId="11D09434" w:rsidR="00E83491" w:rsidRPr="00BF5185" w:rsidRDefault="00E83491" w:rsidP="00E83491">
            <w:pPr>
              <w:tabs>
                <w:tab w:val="left" w:pos="6670"/>
              </w:tabs>
              <w:ind w:right="-35"/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рабочей программе дисциплины программы подготовки научно-педагогических кадров в аспирантуре (Издание 1)</w:t>
            </w:r>
          </w:p>
        </w:tc>
      </w:tr>
      <w:tr w:rsidR="00E83491" w:rsidRPr="00BF5185" w14:paraId="323CE28E" w14:textId="77777777" w:rsidTr="00546005">
        <w:tc>
          <w:tcPr>
            <w:tcW w:w="436" w:type="dxa"/>
          </w:tcPr>
          <w:p w14:paraId="4F813A3E" w14:textId="4811BF81" w:rsidR="00E83491" w:rsidRPr="00AF002D" w:rsidRDefault="00E83491" w:rsidP="00E83491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3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7" w:type="dxa"/>
          </w:tcPr>
          <w:p w14:paraId="2BA43AB6" w14:textId="6042662D" w:rsidR="00E83491" w:rsidRPr="00BF5185" w:rsidRDefault="00E83491" w:rsidP="00E83491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02.153–2017</w:t>
            </w:r>
          </w:p>
        </w:tc>
        <w:tc>
          <w:tcPr>
            <w:tcW w:w="7938" w:type="dxa"/>
          </w:tcPr>
          <w:p w14:paraId="566D17F4" w14:textId="6E56B6E5" w:rsidR="00E83491" w:rsidRPr="00E83491" w:rsidRDefault="00E83491" w:rsidP="00E834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491">
              <w:rPr>
                <w:rFonts w:ascii="Times New Roman" w:hAnsi="Times New Roman" w:cs="Times New Roman"/>
              </w:rPr>
              <w:t>О рабочей программе дисциплины (междисциплинарного курса) по программе среднего образования – программе подготовки специалистов среднего звена (Издание 1)</w:t>
            </w:r>
          </w:p>
        </w:tc>
      </w:tr>
      <w:tr w:rsidR="00E83491" w:rsidRPr="00BF5185" w14:paraId="180C704A" w14:textId="77777777" w:rsidTr="00546005">
        <w:tc>
          <w:tcPr>
            <w:tcW w:w="436" w:type="dxa"/>
          </w:tcPr>
          <w:p w14:paraId="64CC1F2D" w14:textId="6F703A1D" w:rsidR="00E83491" w:rsidRPr="00AF002D" w:rsidRDefault="00E83491" w:rsidP="00E83491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3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7" w:type="dxa"/>
          </w:tcPr>
          <w:p w14:paraId="05D4E707" w14:textId="2C30CA84" w:rsidR="00E83491" w:rsidRPr="00BF5185" w:rsidRDefault="00E83491" w:rsidP="00E83491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02.165–2019</w:t>
            </w:r>
          </w:p>
        </w:tc>
        <w:tc>
          <w:tcPr>
            <w:tcW w:w="7938" w:type="dxa"/>
          </w:tcPr>
          <w:p w14:paraId="53AFBDAD" w14:textId="66D6039A" w:rsidR="00E83491" w:rsidRPr="007B3E77" w:rsidRDefault="00E83491" w:rsidP="00E834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рабочей программе дисциплины, являющейся компонентом основной профессиональной образовательной программы высшего образования – программы бакалавриата, программы специалитета, программы магистратуры, разработанной по федеральному государственному образовательному стандарту высшего образования, актуализированному на основе профессиональных стандартов (Издание 1)</w:t>
            </w:r>
          </w:p>
        </w:tc>
      </w:tr>
    </w:tbl>
    <w:p w14:paraId="4FBEC50F" w14:textId="7494F348" w:rsidR="00E83491" w:rsidRDefault="00E83491" w:rsidP="00E8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Определяющие требования к реализации отдельных дисциплин</w:t>
      </w:r>
      <w:r w:rsidR="00546005">
        <w:rPr>
          <w:rFonts w:ascii="Times New Roman" w:hAnsi="Times New Roman" w:cs="Times New Roman"/>
          <w:sz w:val="24"/>
          <w:szCs w:val="24"/>
        </w:rPr>
        <w:t xml:space="preserve"> (модулей)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657"/>
        <w:gridCol w:w="7938"/>
      </w:tblGrid>
      <w:tr w:rsidR="00E83491" w:rsidRPr="00BF5185" w14:paraId="01A0B181" w14:textId="77777777" w:rsidTr="00546005">
        <w:tc>
          <w:tcPr>
            <w:tcW w:w="436" w:type="dxa"/>
          </w:tcPr>
          <w:p w14:paraId="6A3D7307" w14:textId="702C7070" w:rsidR="00E83491" w:rsidRPr="00AF002D" w:rsidRDefault="009C63CD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7" w:type="dxa"/>
          </w:tcPr>
          <w:p w14:paraId="5272BBFE" w14:textId="77777777" w:rsidR="00E83491" w:rsidRPr="00BF5185" w:rsidRDefault="00E83491" w:rsidP="00921CD3">
            <w:pPr>
              <w:ind w:right="-3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02.100–2018</w:t>
            </w:r>
          </w:p>
        </w:tc>
        <w:tc>
          <w:tcPr>
            <w:tcW w:w="7938" w:type="dxa"/>
          </w:tcPr>
          <w:p w14:paraId="16A2E10F" w14:textId="77777777" w:rsidR="00E83491" w:rsidRPr="00BF5185" w:rsidRDefault="00E83491" w:rsidP="00921CD3">
            <w:pPr>
              <w:tabs>
                <w:tab w:val="left" w:pos="6670"/>
              </w:tabs>
              <w:ind w:right="-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</w:rPr>
              <w:t>Порядок реализации дисциплин по физической культуре и спорту в ЮЗГУ (Издание 3)</w:t>
            </w:r>
          </w:p>
        </w:tc>
      </w:tr>
      <w:tr w:rsidR="00E83491" w:rsidRPr="00BF5185" w14:paraId="137AE16F" w14:textId="77777777" w:rsidTr="00546005">
        <w:tc>
          <w:tcPr>
            <w:tcW w:w="436" w:type="dxa"/>
          </w:tcPr>
          <w:p w14:paraId="617CFD8F" w14:textId="4E847FC5" w:rsidR="00E83491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</w:tcPr>
          <w:p w14:paraId="13185475" w14:textId="77777777" w:rsidR="00E83491" w:rsidRPr="00BF5185" w:rsidRDefault="00E83491" w:rsidP="00921CD3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02.101–2017</w:t>
            </w:r>
          </w:p>
        </w:tc>
        <w:tc>
          <w:tcPr>
            <w:tcW w:w="7938" w:type="dxa"/>
          </w:tcPr>
          <w:p w14:paraId="276CC97F" w14:textId="77777777" w:rsidR="00E83491" w:rsidRPr="009A47F8" w:rsidRDefault="00E83491" w:rsidP="009A47F8">
            <w:pPr>
              <w:tabs>
                <w:tab w:val="left" w:pos="6670"/>
              </w:tabs>
              <w:ind w:left="-91" w:right="-124"/>
              <w:jc w:val="both"/>
              <w:rPr>
                <w:rFonts w:ascii="Times New Roman" w:hAnsi="Times New Roman" w:cs="Times New Roman"/>
                <w:spacing w:val="-2"/>
              </w:rPr>
            </w:pPr>
            <w:r w:rsidRPr="009A47F8">
              <w:rPr>
                <w:rFonts w:ascii="Times New Roman" w:hAnsi="Times New Roman" w:cs="Times New Roman"/>
                <w:spacing w:val="-2"/>
              </w:rPr>
              <w:t>О порядке освоения обучающимися элективных дисциплин (модулей) (Издание 1)</w:t>
            </w:r>
          </w:p>
        </w:tc>
      </w:tr>
      <w:tr w:rsidR="00E83491" w:rsidRPr="00BF5185" w14:paraId="4B564555" w14:textId="77777777" w:rsidTr="00546005">
        <w:tc>
          <w:tcPr>
            <w:tcW w:w="436" w:type="dxa"/>
          </w:tcPr>
          <w:p w14:paraId="2FF0379D" w14:textId="7CB05E16" w:rsidR="00E83491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</w:tcPr>
          <w:p w14:paraId="2D924A58" w14:textId="77777777" w:rsidR="00E83491" w:rsidRPr="00BF5185" w:rsidRDefault="00E83491" w:rsidP="00921CD3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23.118–2015</w:t>
            </w:r>
          </w:p>
        </w:tc>
        <w:tc>
          <w:tcPr>
            <w:tcW w:w="7938" w:type="dxa"/>
          </w:tcPr>
          <w:p w14:paraId="603AD04F" w14:textId="77777777" w:rsidR="00E83491" w:rsidRPr="00BF5185" w:rsidRDefault="00E83491" w:rsidP="00921CD3">
            <w:pPr>
              <w:spacing w:before="20" w:after="20" w:line="240" w:lineRule="exact"/>
              <w:ind w:right="-35"/>
              <w:rPr>
                <w:rFonts w:ascii="Times New Roman" w:hAnsi="Times New Roman" w:cs="Times New Roman"/>
                <w:spacing w:val="-6"/>
              </w:rPr>
            </w:pPr>
            <w:r w:rsidRPr="00BF5185">
              <w:rPr>
                <w:rFonts w:ascii="Times New Roman" w:hAnsi="Times New Roman" w:cs="Times New Roman"/>
              </w:rPr>
              <w:t>О порядке освоения обучающимися элективных и факультативных дисциплин (Издание 1)</w:t>
            </w:r>
          </w:p>
        </w:tc>
      </w:tr>
      <w:tr w:rsidR="00E83491" w:rsidRPr="00BF5185" w14:paraId="7FEB6F4C" w14:textId="77777777" w:rsidTr="00546005">
        <w:tc>
          <w:tcPr>
            <w:tcW w:w="436" w:type="dxa"/>
          </w:tcPr>
          <w:p w14:paraId="28AB018A" w14:textId="1A472CFB" w:rsidR="00E83491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14:paraId="4366C581" w14:textId="77777777" w:rsidR="00E83491" w:rsidRPr="00BF5185" w:rsidRDefault="00E83491" w:rsidP="00921CD3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02.122–2017</w:t>
            </w:r>
          </w:p>
        </w:tc>
        <w:tc>
          <w:tcPr>
            <w:tcW w:w="7938" w:type="dxa"/>
          </w:tcPr>
          <w:p w14:paraId="58B3AC72" w14:textId="77777777" w:rsidR="00E83491" w:rsidRPr="00BF5185" w:rsidRDefault="00E83491" w:rsidP="00921CD3">
            <w:pPr>
              <w:spacing w:before="20" w:after="20" w:line="240" w:lineRule="exact"/>
              <w:ind w:right="-35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порядке освоения обучающимися факультативных дисциплин (модулей) (Издание 2)</w:t>
            </w:r>
          </w:p>
        </w:tc>
      </w:tr>
      <w:tr w:rsidR="00E83491" w:rsidRPr="00BF5185" w14:paraId="107E088D" w14:textId="77777777" w:rsidTr="00546005">
        <w:tc>
          <w:tcPr>
            <w:tcW w:w="436" w:type="dxa"/>
          </w:tcPr>
          <w:p w14:paraId="210FF47B" w14:textId="782044BE" w:rsidR="00E83491" w:rsidRPr="00AF002D" w:rsidRDefault="00E83491" w:rsidP="00921CD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</w:tcPr>
          <w:p w14:paraId="7C22E3FA" w14:textId="77777777" w:rsidR="00E83491" w:rsidRPr="00BF5185" w:rsidRDefault="00E83491" w:rsidP="00921CD3">
            <w:pPr>
              <w:ind w:right="-3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02.172–2019</w:t>
            </w:r>
          </w:p>
        </w:tc>
        <w:tc>
          <w:tcPr>
            <w:tcW w:w="7938" w:type="dxa"/>
          </w:tcPr>
          <w:p w14:paraId="6190F118" w14:textId="77777777" w:rsidR="00E83491" w:rsidRPr="00BF5185" w:rsidRDefault="00E83491" w:rsidP="00921CD3">
            <w:pPr>
              <w:spacing w:before="20" w:after="20" w:line="240" w:lineRule="exact"/>
              <w:ind w:right="-35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порядке организации освоения факультативных дисциплин (модулей) обучающимися, осваивающими основные профессиональные образовательные программы высшего образования – программы бакалавриата, программы специалитета, программы магистратуры, разработанные по федеральным государственным образовательным стандартам высшего образования, актуализированным на основе профессиональных стандартов (Издание 1)</w:t>
            </w:r>
          </w:p>
        </w:tc>
      </w:tr>
    </w:tbl>
    <w:p w14:paraId="3D29762D" w14:textId="6F2A212E" w:rsidR="00E83491" w:rsidRDefault="00E83491" w:rsidP="00E8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Определяющие порядок организации и проведения практической подготовки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"/>
        <w:gridCol w:w="91"/>
        <w:gridCol w:w="1657"/>
        <w:gridCol w:w="7938"/>
      </w:tblGrid>
      <w:tr w:rsidR="00E83491" w:rsidRPr="00BF5185" w14:paraId="303E8A80" w14:textId="77777777" w:rsidTr="00546005">
        <w:tc>
          <w:tcPr>
            <w:tcW w:w="436" w:type="dxa"/>
            <w:gridSpan w:val="2"/>
          </w:tcPr>
          <w:p w14:paraId="7AA76A58" w14:textId="7D8F5F4E" w:rsidR="00E83491" w:rsidRPr="00AF002D" w:rsidRDefault="00E83491" w:rsidP="00E83491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</w:tcPr>
          <w:p w14:paraId="03A7B58C" w14:textId="59D317D8" w:rsidR="00E83491" w:rsidRPr="00BF5185" w:rsidRDefault="00E83491" w:rsidP="00E83491">
            <w:pPr>
              <w:ind w:right="-3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02.181–2020</w:t>
            </w:r>
          </w:p>
        </w:tc>
        <w:tc>
          <w:tcPr>
            <w:tcW w:w="7938" w:type="dxa"/>
          </w:tcPr>
          <w:p w14:paraId="53EC6DD6" w14:textId="12469329" w:rsidR="00E83491" w:rsidRPr="00BF5185" w:rsidRDefault="00E83491" w:rsidP="00E83491">
            <w:pPr>
              <w:tabs>
                <w:tab w:val="left" w:pos="6670"/>
              </w:tabs>
              <w:ind w:right="-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практической подготовке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 (Издание 1)</w:t>
            </w:r>
          </w:p>
        </w:tc>
      </w:tr>
      <w:tr w:rsidR="00E83491" w:rsidRPr="00BF5185" w14:paraId="0B78F57F" w14:textId="77777777" w:rsidTr="00546005">
        <w:tc>
          <w:tcPr>
            <w:tcW w:w="436" w:type="dxa"/>
            <w:gridSpan w:val="2"/>
          </w:tcPr>
          <w:p w14:paraId="6A542F95" w14:textId="6A39461F" w:rsidR="00E83491" w:rsidRPr="00AF002D" w:rsidRDefault="00E83491" w:rsidP="00E83491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</w:tcPr>
          <w:p w14:paraId="3AB2543A" w14:textId="6063B51E" w:rsidR="00E83491" w:rsidRPr="00BF5185" w:rsidRDefault="00E83491" w:rsidP="00E83491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02.182–2020</w:t>
            </w:r>
          </w:p>
        </w:tc>
        <w:tc>
          <w:tcPr>
            <w:tcW w:w="7938" w:type="dxa"/>
          </w:tcPr>
          <w:p w14:paraId="6655FA87" w14:textId="6C2833BC" w:rsidR="00E83491" w:rsidRPr="00BF5185" w:rsidRDefault="00E83491" w:rsidP="00E83491">
            <w:pPr>
              <w:tabs>
                <w:tab w:val="left" w:pos="6670"/>
              </w:tabs>
              <w:ind w:right="-35"/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практической подготовке обучающихся, осваивающих основные профессиональные образовательные программы среднего профессионального образования – программы подготовки специалистов среднего звена (Издание 1)</w:t>
            </w:r>
          </w:p>
        </w:tc>
      </w:tr>
      <w:tr w:rsidR="00E83491" w:rsidRPr="00BF5185" w14:paraId="2CB1C829" w14:textId="77777777" w:rsidTr="00546005">
        <w:tc>
          <w:tcPr>
            <w:tcW w:w="436" w:type="dxa"/>
            <w:gridSpan w:val="2"/>
          </w:tcPr>
          <w:p w14:paraId="3A6EC48E" w14:textId="744D6E98" w:rsidR="00E83491" w:rsidRPr="00AF002D" w:rsidRDefault="00E83491" w:rsidP="00E83491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7" w:type="dxa"/>
          </w:tcPr>
          <w:p w14:paraId="46775700" w14:textId="3AC5D367" w:rsidR="00E83491" w:rsidRPr="00BF5185" w:rsidRDefault="00E83491" w:rsidP="00E83491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02.187–2020</w:t>
            </w:r>
          </w:p>
        </w:tc>
        <w:tc>
          <w:tcPr>
            <w:tcW w:w="7938" w:type="dxa"/>
          </w:tcPr>
          <w:p w14:paraId="6B51658D" w14:textId="524BFA85" w:rsidR="00E83491" w:rsidRPr="00BF5185" w:rsidRDefault="00E83491" w:rsidP="00E83491">
            <w:pPr>
              <w:spacing w:before="20" w:after="20" w:line="240" w:lineRule="exact"/>
              <w:ind w:right="-35"/>
              <w:rPr>
                <w:rFonts w:ascii="Times New Roman" w:hAnsi="Times New Roman" w:cs="Times New Roman"/>
                <w:spacing w:val="-6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О порядке организации и проведения практической подготовки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 медицинского образования, в области искусств и в области физической культуры и спорта (Издание 1)</w:t>
            </w:r>
          </w:p>
        </w:tc>
      </w:tr>
      <w:tr w:rsidR="00E83491" w:rsidRPr="00BF5185" w14:paraId="67B2CB48" w14:textId="77777777" w:rsidTr="00546005">
        <w:tc>
          <w:tcPr>
            <w:tcW w:w="436" w:type="dxa"/>
            <w:gridSpan w:val="2"/>
          </w:tcPr>
          <w:p w14:paraId="43514422" w14:textId="51A5210E" w:rsidR="00E83491" w:rsidRDefault="00E83491" w:rsidP="00E83491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3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7" w:type="dxa"/>
          </w:tcPr>
          <w:p w14:paraId="1FAFA84A" w14:textId="5AD04208" w:rsidR="00E83491" w:rsidRPr="00BF5185" w:rsidRDefault="00E83491" w:rsidP="00E83491">
            <w:pPr>
              <w:ind w:right="-39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02.189–2020</w:t>
            </w:r>
          </w:p>
        </w:tc>
        <w:tc>
          <w:tcPr>
            <w:tcW w:w="7938" w:type="dxa"/>
          </w:tcPr>
          <w:p w14:paraId="30D7F3DA" w14:textId="02821DC1" w:rsidR="00E83491" w:rsidRPr="00BF5185" w:rsidRDefault="00E83491" w:rsidP="00E83491">
            <w:pPr>
              <w:spacing w:before="20" w:after="20" w:line="240" w:lineRule="exact"/>
              <w:ind w:right="-35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порядке организации и проведения практической подготовки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 медицинского образования (Издание 1)</w:t>
            </w:r>
          </w:p>
        </w:tc>
      </w:tr>
      <w:tr w:rsidR="009C63CD" w:rsidRPr="00BF5185" w14:paraId="1D4B30DD" w14:textId="77777777" w:rsidTr="0054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C51D324" w14:textId="4BCD3A6A" w:rsidR="009C63CD" w:rsidRPr="009C63CD" w:rsidRDefault="009C63CD" w:rsidP="00921CD3">
            <w:pPr>
              <w:ind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DD476" w14:textId="77777777" w:rsidR="009C63CD" w:rsidRPr="00BF5185" w:rsidRDefault="009C63CD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23.111–2015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56C782D" w14:textId="77777777" w:rsidR="009C63CD" w:rsidRPr="00BF5185" w:rsidRDefault="009C63CD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порядке проведения практики аспирантов по программам высшего образования – программа подготовки научно-педагогических кадров в аспирантуре (Издание 1)</w:t>
            </w:r>
          </w:p>
        </w:tc>
      </w:tr>
    </w:tbl>
    <w:p w14:paraId="633BDBC1" w14:textId="77777777" w:rsidR="00E83491" w:rsidRPr="00B41CAB" w:rsidRDefault="00E83491" w:rsidP="00E834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29165A8" w14:textId="179E31DF" w:rsidR="00457E27" w:rsidRDefault="00E83491" w:rsidP="00E834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18 </w:t>
      </w:r>
      <w:r w:rsidR="00457E27"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 порядок оценивания</w:t>
      </w:r>
      <w:r w:rsidR="00FB2FF4" w:rsidRPr="00BF5185">
        <w:rPr>
          <w:rFonts w:ascii="Times New Roman" w:hAnsi="Times New Roman" w:cs="Times New Roman"/>
          <w:i/>
          <w:iCs/>
          <w:sz w:val="28"/>
          <w:szCs w:val="28"/>
        </w:rPr>
        <w:t xml:space="preserve"> и учета</w:t>
      </w:r>
      <w:r w:rsidR="00457E27" w:rsidRPr="00BF5185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результатов обучения</w:t>
      </w:r>
    </w:p>
    <w:p w14:paraId="5CA292FF" w14:textId="77777777" w:rsidR="009C63CD" w:rsidRDefault="009C63CD" w:rsidP="009C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p w14:paraId="63EE263D" w14:textId="6F022670" w:rsidR="009C63CD" w:rsidRDefault="009C63CD" w:rsidP="009C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Устанавливающие требования к текущему контролю и промежуточной аттестации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6"/>
        <w:gridCol w:w="19"/>
        <w:gridCol w:w="1624"/>
        <w:gridCol w:w="16"/>
        <w:gridCol w:w="8046"/>
      </w:tblGrid>
      <w:tr w:rsidR="009C63CD" w:rsidRPr="00BF5185" w14:paraId="53847493" w14:textId="77777777" w:rsidTr="00546005"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22789C8" w14:textId="524CDCC9" w:rsidR="009C63CD" w:rsidRPr="009C63CD" w:rsidRDefault="009C63CD" w:rsidP="009C63CD">
            <w:pPr>
              <w:ind w:right="-1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DBDEE" w14:textId="0C271492" w:rsidR="009C63CD" w:rsidRPr="00BF5185" w:rsidRDefault="009C63CD" w:rsidP="009C63CD">
            <w:pPr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F5185">
              <w:rPr>
                <w:rFonts w:ascii="Times New Roman" w:hAnsi="Times New Roman" w:cs="Times New Roman"/>
                <w:bCs/>
              </w:rPr>
              <w:t>02.016–2018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62CC5276" w14:textId="77777777" w:rsidR="009C63CD" w:rsidRPr="00BF5185" w:rsidRDefault="009C63CD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балльно-рейтинговой системе оценивания результатов обучения по дисциплинам (модулям) и практикам при освоении обучающимися образовательных программ (Издание 3)</w:t>
            </w:r>
          </w:p>
        </w:tc>
      </w:tr>
      <w:tr w:rsidR="009C63CD" w:rsidRPr="00BF5185" w14:paraId="6A9CE327" w14:textId="77777777" w:rsidTr="00546005"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1B0B2" w14:textId="1FC33A2B" w:rsidR="009C63CD" w:rsidRPr="009C63CD" w:rsidRDefault="009C63CD" w:rsidP="00921CD3">
            <w:pPr>
              <w:ind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BC46CEA" w14:textId="77777777" w:rsidR="009C63CD" w:rsidRPr="00BF5185" w:rsidRDefault="009C63CD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02.034–2017</w:t>
            </w:r>
          </w:p>
        </w:tc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31518" w14:textId="7BF764DC" w:rsidR="00546005" w:rsidRPr="00BF5185" w:rsidRDefault="009C63CD" w:rsidP="009A4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порядке организации и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бакалавриате, программам специалитета, программам магистратуры (Издание 3)</w:t>
            </w:r>
          </w:p>
        </w:tc>
      </w:tr>
      <w:tr w:rsidR="009C63CD" w:rsidRPr="00BF5185" w14:paraId="00E12AAE" w14:textId="77777777" w:rsidTr="00546005"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F38E7" w14:textId="592EFE32" w:rsidR="009C63CD" w:rsidRPr="009C63CD" w:rsidRDefault="009C63CD" w:rsidP="00921CD3">
            <w:pPr>
              <w:ind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4A16DBD2" w14:textId="77777777" w:rsidR="009C63CD" w:rsidRPr="00BF5185" w:rsidRDefault="009C63CD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02.035–2017</w:t>
            </w:r>
          </w:p>
        </w:tc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BEDDD" w14:textId="77777777" w:rsidR="009C63CD" w:rsidRPr="00BF5185" w:rsidRDefault="009C63CD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 xml:space="preserve">О порядке организации и проведения текущего контроля успеваемости и промежуточной аттестации обучающихся, осваивающих программы подготовки </w:t>
            </w:r>
            <w:r w:rsidRPr="00BF5185">
              <w:rPr>
                <w:rFonts w:ascii="Times New Roman" w:hAnsi="Times New Roman" w:cs="Times New Roman"/>
              </w:rPr>
              <w:lastRenderedPageBreak/>
              <w:t>специалистов среднего звена (Издание 2)</w:t>
            </w:r>
          </w:p>
        </w:tc>
      </w:tr>
      <w:tr w:rsidR="009C63CD" w:rsidRPr="00BF5185" w14:paraId="5D220D44" w14:textId="77777777" w:rsidTr="00546005"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46BFF" w14:textId="337E32C6" w:rsidR="009C63CD" w:rsidRPr="009C63CD" w:rsidRDefault="00C2098D" w:rsidP="00921CD3">
            <w:pPr>
              <w:ind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94FE36A" w14:textId="77777777" w:rsidR="009C63CD" w:rsidRPr="00BF5185" w:rsidRDefault="009C63CD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23.104–2017</w:t>
            </w:r>
          </w:p>
        </w:tc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421D0" w14:textId="77777777" w:rsidR="009C63CD" w:rsidRPr="00BF5185" w:rsidRDefault="009C63CD" w:rsidP="00921C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</w:rPr>
              <w:t>О проведении текущего контроля успеваемости и промежуточной аттестации аспирантов в Юго-Западном государственном университета (Издание 2)</w:t>
            </w:r>
          </w:p>
        </w:tc>
      </w:tr>
      <w:tr w:rsidR="009C63CD" w:rsidRPr="00BF5185" w14:paraId="5FAC36DB" w14:textId="77777777" w:rsidTr="00546005"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DB679" w14:textId="0B6EB29F" w:rsidR="009C63CD" w:rsidRPr="009C63CD" w:rsidRDefault="00C2098D" w:rsidP="00921CD3">
            <w:pPr>
              <w:ind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9AE1680" w14:textId="77777777" w:rsidR="009C63CD" w:rsidRPr="00BF5185" w:rsidRDefault="009C63CD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23.119–2015</w:t>
            </w:r>
          </w:p>
        </w:tc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1FE79" w14:textId="77777777" w:rsidR="009C63CD" w:rsidRPr="009C63CD" w:rsidRDefault="009C63CD" w:rsidP="00921CD3">
            <w:pPr>
              <w:tabs>
                <w:tab w:val="left" w:pos="1073"/>
              </w:tabs>
              <w:spacing w:before="20" w:after="20" w:line="240" w:lineRule="exact"/>
              <w:rPr>
                <w:rFonts w:ascii="Times New Roman" w:hAnsi="Times New Roman" w:cs="Times New Roman"/>
                <w:spacing w:val="-2"/>
              </w:rPr>
            </w:pPr>
            <w:r w:rsidRPr="009C63CD">
              <w:rPr>
                <w:rFonts w:ascii="Times New Roman" w:hAnsi="Times New Roman" w:cs="Times New Roman"/>
                <w:spacing w:val="-2"/>
              </w:rPr>
              <w:t>О фонде оценочных средств программ подготовки научно-педагогических кадров в аспирантуре Юго-Западного государственного университета (Издание 1)</w:t>
            </w:r>
          </w:p>
        </w:tc>
      </w:tr>
    </w:tbl>
    <w:p w14:paraId="79E5CA97" w14:textId="6E0F024A" w:rsidR="00C2098D" w:rsidRDefault="00C2098D" w:rsidP="00C2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Устанавливающие требования к государственной итоговой (итоговой) аттестации</w:t>
      </w:r>
    </w:p>
    <w:tbl>
      <w:tblPr>
        <w:tblStyle w:val="a3"/>
        <w:tblW w:w="10036" w:type="dxa"/>
        <w:tblInd w:w="-5" w:type="dxa"/>
        <w:tblLook w:val="04A0" w:firstRow="1" w:lastRow="0" w:firstColumn="1" w:lastColumn="0" w:noHBand="0" w:noVBand="1"/>
      </w:tblPr>
      <w:tblGrid>
        <w:gridCol w:w="10"/>
        <w:gridCol w:w="436"/>
        <w:gridCol w:w="68"/>
        <w:gridCol w:w="1546"/>
        <w:gridCol w:w="61"/>
        <w:gridCol w:w="7915"/>
      </w:tblGrid>
      <w:tr w:rsidR="00C2098D" w:rsidRPr="00BF5185" w14:paraId="4A8451ED" w14:textId="77777777" w:rsidTr="00546005"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7D421" w14:textId="25FAC5E9" w:rsidR="00C2098D" w:rsidRPr="009C63CD" w:rsidRDefault="00C2098D" w:rsidP="00C2098D">
            <w:pPr>
              <w:ind w:left="-12"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1B561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02.032–2016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2C581758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Государственная итоговая аттестация по образовательным программам высшего образования – программам бакалавриата, программам специалитета, программам магистратуры (Издание 3)</w:t>
            </w:r>
          </w:p>
        </w:tc>
      </w:tr>
      <w:tr w:rsidR="00C2098D" w:rsidRPr="00BF5185" w14:paraId="56006310" w14:textId="77777777" w:rsidTr="00546005"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A1AC3" w14:textId="20874407" w:rsidR="00C2098D" w:rsidRPr="009C63CD" w:rsidRDefault="00C2098D" w:rsidP="00C2098D">
            <w:pPr>
              <w:ind w:left="-12"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19D8F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02.047–2017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67662E05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Государственная итоговая аттестация по программам подготовки специалистов среднего звена (Издание 2)</w:t>
            </w:r>
          </w:p>
        </w:tc>
      </w:tr>
      <w:tr w:rsidR="00C2098D" w:rsidRPr="00BF5185" w14:paraId="79354717" w14:textId="77777777" w:rsidTr="00546005"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8D8D7" w14:textId="004985DB" w:rsidR="00C2098D" w:rsidRPr="009C63CD" w:rsidRDefault="00C2098D" w:rsidP="00C2098D">
            <w:pPr>
              <w:ind w:left="-12"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37B68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23.116–2016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357233AD" w14:textId="77777777" w:rsidR="00C2098D" w:rsidRPr="00BF5185" w:rsidRDefault="00C2098D" w:rsidP="00921CD3">
            <w:pPr>
              <w:spacing w:before="20" w:after="20" w:line="240" w:lineRule="exact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в Юго-Западном государственном университете (Издание 2)</w:t>
            </w:r>
          </w:p>
        </w:tc>
      </w:tr>
      <w:tr w:rsidR="00C2098D" w:rsidRPr="00BF5185" w14:paraId="0DD3F26B" w14:textId="77777777" w:rsidTr="00546005"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3C1A8" w14:textId="1FA0D6B6" w:rsidR="00C2098D" w:rsidRPr="009C63CD" w:rsidRDefault="00C2098D" w:rsidP="00C2098D">
            <w:pPr>
              <w:ind w:left="-12"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91F73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02.129–2017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77F85B50" w14:textId="77777777" w:rsidR="00C2098D" w:rsidRPr="00BF5185" w:rsidRDefault="00C2098D" w:rsidP="00921CD3">
            <w:pPr>
              <w:tabs>
                <w:tab w:val="left" w:pos="1073"/>
              </w:tabs>
              <w:spacing w:before="20" w:after="20" w:line="240" w:lineRule="exact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Итоговая аттестация по образовательным программам высшего образования – программам бакалавриата, программам специалитета, программам магистратуры (Издание 1)</w:t>
            </w:r>
          </w:p>
        </w:tc>
      </w:tr>
      <w:tr w:rsidR="00C2098D" w:rsidRPr="00BF5185" w14:paraId="4B574487" w14:textId="77777777" w:rsidTr="00546005"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6C3F8" w14:textId="27520658" w:rsidR="00C2098D" w:rsidRPr="009C63CD" w:rsidRDefault="00C2098D" w:rsidP="00C2098D">
            <w:pPr>
              <w:ind w:left="-12"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90B6A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02.156–2017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4027A0F9" w14:textId="77777777" w:rsidR="00C2098D" w:rsidRPr="00BF5185" w:rsidRDefault="00C2098D" w:rsidP="00921CD3">
            <w:pPr>
              <w:tabs>
                <w:tab w:val="left" w:pos="1223"/>
              </w:tabs>
              <w:spacing w:before="20" w:after="20" w:line="240" w:lineRule="exact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Итоговая аттестация по программам подготовки специалистов среднего звена (Издание 1)</w:t>
            </w:r>
          </w:p>
        </w:tc>
      </w:tr>
      <w:tr w:rsidR="00C2098D" w:rsidRPr="00BF5185" w14:paraId="2B1B7FCA" w14:textId="77777777" w:rsidTr="00546005"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16D92" w14:textId="36DD681E" w:rsidR="00C2098D" w:rsidRPr="009C63CD" w:rsidRDefault="00C2098D" w:rsidP="00C2098D">
            <w:pPr>
              <w:ind w:left="-12"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53DC7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</w:rPr>
              <w:t>П 23.158–2017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364FB690" w14:textId="77777777" w:rsidR="00C2098D" w:rsidRPr="00BF5185" w:rsidRDefault="00C2098D" w:rsidP="00921CD3">
            <w:pPr>
              <w:tabs>
                <w:tab w:val="left" w:pos="1223"/>
              </w:tabs>
              <w:spacing w:before="20" w:after="20" w:line="240" w:lineRule="exact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</w:rPr>
              <w:t xml:space="preserve">О порядке проведения итоговой аттестации по не имеющим государственной аккредитации образовательным программам высшего образования программам подготовки научно-педагогических кадров в аспирантуре </w:t>
            </w:r>
            <w:r w:rsidRPr="00BF5185">
              <w:rPr>
                <w:rFonts w:ascii="Times New Roman" w:hAnsi="Times New Roman" w:cs="Times New Roman"/>
                <w:color w:val="000000"/>
              </w:rPr>
              <w:t>(Издание 1)</w:t>
            </w:r>
          </w:p>
        </w:tc>
      </w:tr>
      <w:tr w:rsidR="00C2098D" w:rsidRPr="00BF5185" w14:paraId="1A9C9576" w14:textId="77777777" w:rsidTr="00546005"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4B72F" w14:textId="127C3D70" w:rsidR="00C2098D" w:rsidRPr="009C63CD" w:rsidRDefault="00C2098D" w:rsidP="00C2098D">
            <w:pPr>
              <w:ind w:left="-12"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45EA4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02.179–2020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1ECF87E1" w14:textId="77777777" w:rsidR="00C2098D" w:rsidRPr="00BF5185" w:rsidRDefault="00C2098D" w:rsidP="00921CD3">
            <w:pPr>
              <w:tabs>
                <w:tab w:val="left" w:pos="1223"/>
              </w:tabs>
              <w:spacing w:before="20" w:after="20" w:line="240" w:lineRule="exact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Государственная итоговая аттестация по программам подготовки специалистов среднего звена, разработанным по федеральным государственным образовательным стандартам среднего профессионального образования, актуализированным на основе профессиональных стандартов (Издание 1)</w:t>
            </w:r>
          </w:p>
        </w:tc>
      </w:tr>
      <w:tr w:rsidR="00C2098D" w:rsidRPr="00BF5185" w14:paraId="23FFC379" w14:textId="77777777" w:rsidTr="00546005"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E97BA" w14:textId="1697C47C" w:rsidR="00C2098D" w:rsidRPr="009C63CD" w:rsidRDefault="00C2098D" w:rsidP="00C2098D">
            <w:pPr>
              <w:ind w:left="-12"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F7577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02.184–2020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7A3A273A" w14:textId="77777777" w:rsidR="00C2098D" w:rsidRPr="00546005" w:rsidRDefault="00C2098D" w:rsidP="00546005">
            <w:pPr>
              <w:spacing w:before="20" w:after="20"/>
              <w:ind w:right="-9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46005">
              <w:rPr>
                <w:rFonts w:ascii="Times New Roman" w:hAnsi="Times New Roman" w:cs="Times New Roman"/>
                <w:color w:val="000000"/>
                <w:spacing w:val="-2"/>
              </w:rPr>
              <w:t>Выпускная квалификационная работа в виде бизнес-проекта (стартапа) (Издание 1)</w:t>
            </w:r>
          </w:p>
        </w:tc>
      </w:tr>
      <w:tr w:rsidR="00C2098D" w:rsidRPr="00BF5185" w14:paraId="5EAA42B4" w14:textId="77777777" w:rsidTr="00546005">
        <w:trPr>
          <w:gridBefore w:val="1"/>
          <w:wBefore w:w="10" w:type="dxa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48E94D2" w14:textId="29691E06" w:rsidR="00C2098D" w:rsidRPr="009C63CD" w:rsidRDefault="00C2098D" w:rsidP="00921CD3">
            <w:pPr>
              <w:ind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033A6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02.140</w:t>
            </w:r>
            <w:r w:rsidRPr="00BF5185">
              <w:rPr>
                <w:rFonts w:ascii="Times New Roman" w:hAnsi="Times New Roman" w:cs="Times New Roman"/>
                <w:bCs/>
              </w:rPr>
              <w:t>–</w:t>
            </w:r>
            <w:r w:rsidRPr="00BF5185"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7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A4EB5" w14:textId="77777777" w:rsidR="00C2098D" w:rsidRPr="00BF5185" w:rsidRDefault="00C2098D" w:rsidP="00921CD3">
            <w:pPr>
              <w:tabs>
                <w:tab w:val="left" w:pos="1073"/>
              </w:tabs>
              <w:spacing w:before="20" w:after="20" w:line="240" w:lineRule="exact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  <w:spacing w:val="-2"/>
              </w:rPr>
              <w:t>О порядке проверки текстов выпускных квалификационных работ на объем заимствований и размещении их в электронно-библиотечной системе университета (Издание 2)</w:t>
            </w:r>
          </w:p>
        </w:tc>
      </w:tr>
    </w:tbl>
    <w:p w14:paraId="7A54BE52" w14:textId="7367AB9D" w:rsidR="00C2098D" w:rsidRDefault="00C2098D" w:rsidP="00C2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Устанавливающие порядок учета (зачета) результатов обучения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616"/>
        <w:gridCol w:w="7979"/>
      </w:tblGrid>
      <w:tr w:rsidR="00C2098D" w:rsidRPr="00BF5185" w14:paraId="435DEE5C" w14:textId="77777777" w:rsidTr="00546005">
        <w:tc>
          <w:tcPr>
            <w:tcW w:w="436" w:type="dxa"/>
          </w:tcPr>
          <w:p w14:paraId="36275E3A" w14:textId="36495473" w:rsidR="00C2098D" w:rsidRPr="009C63CD" w:rsidRDefault="00C2098D" w:rsidP="00921CD3">
            <w:pPr>
              <w:ind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6" w:type="dxa"/>
          </w:tcPr>
          <w:p w14:paraId="1F56ABBE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02.056–2017</w:t>
            </w:r>
          </w:p>
        </w:tc>
        <w:tc>
          <w:tcPr>
            <w:tcW w:w="7979" w:type="dxa"/>
          </w:tcPr>
          <w:p w14:paraId="5B07553D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Об индивидуальном учете результатов освоения обучающимися образовательных программ и поощрений обучающихся и хранении в архивах информации о результатах освоения обучающимися образовательных программ и поощрении обучающихся на бумажных и (или) электронных носителях (Издание 1)</w:t>
            </w:r>
          </w:p>
        </w:tc>
      </w:tr>
      <w:tr w:rsidR="00C2098D" w:rsidRPr="00BF5185" w14:paraId="137CD458" w14:textId="77777777" w:rsidTr="00546005">
        <w:tc>
          <w:tcPr>
            <w:tcW w:w="436" w:type="dxa"/>
          </w:tcPr>
          <w:p w14:paraId="058E1A2A" w14:textId="58CD2AD5" w:rsidR="00C2098D" w:rsidRPr="009C63CD" w:rsidRDefault="00C2098D" w:rsidP="00921CD3">
            <w:pPr>
              <w:ind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6" w:type="dxa"/>
          </w:tcPr>
          <w:p w14:paraId="378E6F76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02.069–2021</w:t>
            </w:r>
          </w:p>
        </w:tc>
        <w:tc>
          <w:tcPr>
            <w:tcW w:w="7979" w:type="dxa"/>
          </w:tcPr>
          <w:p w14:paraId="6E56D02A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Порядок зачета университетом результатов освоения обучающимися учебных предметов, курсов, дисциплин (модулей), практики, дополнительных образовательных программ в организациях, осуществляющих образовательную деятельность (Издание 1)</w:t>
            </w:r>
          </w:p>
        </w:tc>
      </w:tr>
      <w:tr w:rsidR="00C2098D" w:rsidRPr="00BF5185" w14:paraId="1E363A6A" w14:textId="77777777" w:rsidTr="00546005">
        <w:tc>
          <w:tcPr>
            <w:tcW w:w="436" w:type="dxa"/>
          </w:tcPr>
          <w:p w14:paraId="5B61D514" w14:textId="26138800" w:rsidR="00C2098D" w:rsidRPr="009C63CD" w:rsidRDefault="00C2098D" w:rsidP="00921CD3">
            <w:pPr>
              <w:ind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6" w:type="dxa"/>
          </w:tcPr>
          <w:p w14:paraId="533851DB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23.109–2015</w:t>
            </w:r>
          </w:p>
        </w:tc>
        <w:tc>
          <w:tcPr>
            <w:tcW w:w="7979" w:type="dxa"/>
          </w:tcPr>
          <w:p w14:paraId="32A9267C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портфолио аспирантов (Издание 1)</w:t>
            </w:r>
          </w:p>
        </w:tc>
      </w:tr>
      <w:tr w:rsidR="00C2098D" w:rsidRPr="00BF5185" w14:paraId="3577F7DC" w14:textId="77777777" w:rsidTr="00546005">
        <w:tc>
          <w:tcPr>
            <w:tcW w:w="436" w:type="dxa"/>
          </w:tcPr>
          <w:p w14:paraId="5A64673E" w14:textId="1E9534BF" w:rsidR="00C2098D" w:rsidRPr="009C63CD" w:rsidRDefault="00C2098D" w:rsidP="00921CD3">
            <w:pPr>
              <w:ind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6" w:type="dxa"/>
          </w:tcPr>
          <w:p w14:paraId="58D9A551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02.154–2017</w:t>
            </w:r>
          </w:p>
        </w:tc>
        <w:tc>
          <w:tcPr>
            <w:tcW w:w="7979" w:type="dxa"/>
          </w:tcPr>
          <w:p w14:paraId="30A7EE91" w14:textId="77777777" w:rsidR="00C2098D" w:rsidRPr="00BF5185" w:rsidRDefault="00C2098D" w:rsidP="009A47F8">
            <w:pPr>
              <w:tabs>
                <w:tab w:val="left" w:pos="1223"/>
              </w:tabs>
              <w:spacing w:before="20" w:after="20" w:line="240" w:lineRule="exact"/>
              <w:ind w:left="-22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F5185">
              <w:rPr>
                <w:rFonts w:ascii="Times New Roman" w:hAnsi="Times New Roman" w:cs="Times New Roman"/>
                <w:color w:val="000000"/>
                <w:spacing w:val="-6"/>
              </w:rPr>
              <w:t>Порядок зачета по образовательным программам среднего профессионального образования результатов освоения обучающимися учебных предметов, курсов, дисциплин (модулей), практик, дополнительных образовательных программ (Издание 1)</w:t>
            </w:r>
          </w:p>
        </w:tc>
      </w:tr>
      <w:tr w:rsidR="00C2098D" w:rsidRPr="00BF5185" w14:paraId="48F13DC8" w14:textId="77777777" w:rsidTr="00546005">
        <w:tc>
          <w:tcPr>
            <w:tcW w:w="436" w:type="dxa"/>
          </w:tcPr>
          <w:p w14:paraId="43778D81" w14:textId="154AA6E7" w:rsidR="00C2098D" w:rsidRPr="009C63CD" w:rsidRDefault="00C2098D" w:rsidP="00921CD3">
            <w:pPr>
              <w:ind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6" w:type="dxa"/>
          </w:tcPr>
          <w:p w14:paraId="5C7C68AD" w14:textId="77777777" w:rsidR="00C2098D" w:rsidRPr="00BF5185" w:rsidRDefault="00C2098D" w:rsidP="00921CD3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П 23.160–2017</w:t>
            </w:r>
          </w:p>
        </w:tc>
        <w:tc>
          <w:tcPr>
            <w:tcW w:w="7979" w:type="dxa"/>
          </w:tcPr>
          <w:p w14:paraId="2BC89462" w14:textId="77777777" w:rsidR="00C2098D" w:rsidRPr="00BF5185" w:rsidRDefault="00C2098D" w:rsidP="00921CD3">
            <w:pPr>
              <w:tabs>
                <w:tab w:val="left" w:pos="1223"/>
              </w:tabs>
              <w:spacing w:before="20" w:after="20" w:line="240" w:lineRule="exact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О порядке зачета результатов освоения обучающимися по образовательным программам высшего образования – программам подготовки научно-педагогических кадров в аспирантуре дисциплин, практик, дополнительных образовательных программ, освоенных в других организациях, осуществляющих образовательную деятельность (Издание 1)</w:t>
            </w:r>
          </w:p>
        </w:tc>
      </w:tr>
    </w:tbl>
    <w:p w14:paraId="1B02B6AF" w14:textId="77777777" w:rsidR="00966E27" w:rsidRPr="00B41CAB" w:rsidRDefault="00966E27" w:rsidP="00966E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2742B1F" w14:textId="2AEC02A4" w:rsidR="009B2956" w:rsidRDefault="00966E27" w:rsidP="00966E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19 </w:t>
      </w:r>
      <w:r w:rsidR="009B2956" w:rsidRPr="00BF5185">
        <w:rPr>
          <w:rFonts w:ascii="Times New Roman" w:hAnsi="Times New Roman" w:cs="Times New Roman"/>
          <w:i/>
          <w:iCs/>
          <w:sz w:val="28"/>
          <w:szCs w:val="28"/>
        </w:rPr>
        <w:t xml:space="preserve">Документация, </w:t>
      </w:r>
      <w:r>
        <w:rPr>
          <w:rFonts w:ascii="Times New Roman" w:hAnsi="Times New Roman" w:cs="Times New Roman"/>
          <w:i/>
          <w:iCs/>
          <w:sz w:val="28"/>
          <w:szCs w:val="28"/>
        </w:rPr>
        <w:t>регламентирующая</w:t>
      </w:r>
      <w:r w:rsidR="009B2956" w:rsidRPr="00BF5185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образовательную деятельность по программам дополнительного образования</w:t>
      </w:r>
    </w:p>
    <w:p w14:paraId="7E36B544" w14:textId="77777777" w:rsidR="00966E27" w:rsidRDefault="00966E27" w:rsidP="0096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1697"/>
        <w:gridCol w:w="7947"/>
      </w:tblGrid>
      <w:tr w:rsidR="009B2956" w:rsidRPr="00BF5185" w14:paraId="20305C04" w14:textId="77777777" w:rsidTr="00546005">
        <w:tc>
          <w:tcPr>
            <w:tcW w:w="387" w:type="dxa"/>
          </w:tcPr>
          <w:p w14:paraId="7290B3AC" w14:textId="16A4F123" w:rsidR="009B2956" w:rsidRPr="00966E27" w:rsidRDefault="00966E27" w:rsidP="00966E27">
            <w:pPr>
              <w:ind w:righ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7" w:type="dxa"/>
          </w:tcPr>
          <w:p w14:paraId="3449B4F6" w14:textId="3F7B5482" w:rsidR="009B2956" w:rsidRPr="00BF5185" w:rsidRDefault="009B2956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65.009–2016</w:t>
            </w:r>
          </w:p>
        </w:tc>
        <w:tc>
          <w:tcPr>
            <w:tcW w:w="7947" w:type="dxa"/>
          </w:tcPr>
          <w:p w14:paraId="0AB0155E" w14:textId="3C531C40" w:rsidR="009B2956" w:rsidRPr="00BF5185" w:rsidRDefault="009B2956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порядке приёма и обучения в центре профориентационной работы и подготовки к поступлению в университет (Издание 3)</w:t>
            </w:r>
          </w:p>
        </w:tc>
      </w:tr>
      <w:tr w:rsidR="009B2956" w:rsidRPr="00BF5185" w14:paraId="7A436E1B" w14:textId="77777777" w:rsidTr="00546005">
        <w:tc>
          <w:tcPr>
            <w:tcW w:w="387" w:type="dxa"/>
          </w:tcPr>
          <w:p w14:paraId="7A46C703" w14:textId="50C3960B" w:rsidR="009B2956" w:rsidRPr="00966E27" w:rsidRDefault="00966E27" w:rsidP="00966E27">
            <w:pPr>
              <w:ind w:righ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</w:tcPr>
          <w:p w14:paraId="084DBBD3" w14:textId="750E455C" w:rsidR="009B2956" w:rsidRPr="00BF5185" w:rsidRDefault="00C15D48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02.084–2014</w:t>
            </w:r>
          </w:p>
        </w:tc>
        <w:tc>
          <w:tcPr>
            <w:tcW w:w="7947" w:type="dxa"/>
          </w:tcPr>
          <w:p w14:paraId="292B3956" w14:textId="145493D6" w:rsidR="009B2956" w:rsidRPr="00BF5185" w:rsidRDefault="00C15D48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Дополнительная профессиональная программа (Издание 1)</w:t>
            </w:r>
          </w:p>
        </w:tc>
      </w:tr>
      <w:tr w:rsidR="009B2956" w:rsidRPr="00BF5185" w14:paraId="6864B82D" w14:textId="77777777" w:rsidTr="00546005">
        <w:tc>
          <w:tcPr>
            <w:tcW w:w="387" w:type="dxa"/>
          </w:tcPr>
          <w:p w14:paraId="07E40829" w14:textId="7A600506" w:rsidR="009B2956" w:rsidRPr="00966E27" w:rsidRDefault="00966E27" w:rsidP="00966E27">
            <w:pPr>
              <w:ind w:righ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7" w:type="dxa"/>
          </w:tcPr>
          <w:p w14:paraId="5219B43B" w14:textId="5AF52D27" w:rsidR="009B2956" w:rsidRPr="00BF5185" w:rsidRDefault="00C15D48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02.085–2014</w:t>
            </w:r>
          </w:p>
        </w:tc>
        <w:tc>
          <w:tcPr>
            <w:tcW w:w="7947" w:type="dxa"/>
          </w:tcPr>
          <w:p w14:paraId="3F242322" w14:textId="3F0A27F6" w:rsidR="009B2956" w:rsidRPr="00BF5185" w:rsidRDefault="00C15D48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Порядок приема слушателей и реализации дополнительных профессиональных программ (Издание 1)</w:t>
            </w:r>
          </w:p>
        </w:tc>
      </w:tr>
      <w:tr w:rsidR="00E3744D" w:rsidRPr="00BF5185" w14:paraId="23FF8E44" w14:textId="77777777" w:rsidTr="00546005">
        <w:tc>
          <w:tcPr>
            <w:tcW w:w="387" w:type="dxa"/>
          </w:tcPr>
          <w:p w14:paraId="0CEC6CDF" w14:textId="50ADC000" w:rsidR="00E3744D" w:rsidRPr="00966E27" w:rsidRDefault="00966E27" w:rsidP="00966E27">
            <w:pPr>
              <w:ind w:righ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7" w:type="dxa"/>
          </w:tcPr>
          <w:p w14:paraId="65195218" w14:textId="25814135" w:rsidR="00E3744D" w:rsidRPr="00BF5185" w:rsidRDefault="00E3744D" w:rsidP="009A2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08.091–2019</w:t>
            </w:r>
          </w:p>
        </w:tc>
        <w:tc>
          <w:tcPr>
            <w:tcW w:w="7947" w:type="dxa"/>
          </w:tcPr>
          <w:p w14:paraId="176F4D92" w14:textId="002ECAF6" w:rsidR="00E3744D" w:rsidRPr="00BF5185" w:rsidRDefault="00E3744D" w:rsidP="00E3744D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порядке прохождения обучения по дополнительным профессиональным программам работников университета (Издание 2)</w:t>
            </w:r>
          </w:p>
        </w:tc>
      </w:tr>
    </w:tbl>
    <w:p w14:paraId="410295AB" w14:textId="77777777" w:rsidR="00966E27" w:rsidRPr="00B41CAB" w:rsidRDefault="00966E27" w:rsidP="00966E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6D573F0" w14:textId="3B2E241F" w:rsidR="008A3365" w:rsidRDefault="00966E27" w:rsidP="008A33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20 </w:t>
      </w:r>
      <w:r w:rsidR="008A3365"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 порядок осуществления научно-исследовательской деятельности</w:t>
      </w:r>
    </w:p>
    <w:p w14:paraId="4058CD8E" w14:textId="008B699A" w:rsidR="00966E27" w:rsidRDefault="00966E27" w:rsidP="0096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университета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1999"/>
        <w:gridCol w:w="7673"/>
      </w:tblGrid>
      <w:tr w:rsidR="00966E27" w:rsidRPr="00BF5185" w14:paraId="0EBAA7B8" w14:textId="77777777" w:rsidTr="00546005">
        <w:tc>
          <w:tcPr>
            <w:tcW w:w="359" w:type="dxa"/>
          </w:tcPr>
          <w:p w14:paraId="188DD479" w14:textId="776802C2" w:rsidR="00966E27" w:rsidRPr="00966E27" w:rsidRDefault="00966E27" w:rsidP="00966E27">
            <w:pPr>
              <w:ind w:right="-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9" w:type="dxa"/>
          </w:tcPr>
          <w:p w14:paraId="141CDF21" w14:textId="77777777" w:rsidR="00966E27" w:rsidRPr="00BF5185" w:rsidRDefault="00966E27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sz w:val="20"/>
                <w:szCs w:val="20"/>
              </w:rPr>
              <w:t>СТУ 04.04.010–2013</w:t>
            </w:r>
          </w:p>
        </w:tc>
        <w:tc>
          <w:tcPr>
            <w:tcW w:w="7673" w:type="dxa"/>
          </w:tcPr>
          <w:p w14:paraId="32A8BF2B" w14:textId="77777777" w:rsidR="00966E27" w:rsidRPr="00BF5185" w:rsidRDefault="00966E27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sz w:val="20"/>
                <w:szCs w:val="20"/>
              </w:rPr>
              <w:t>Народно-хозяйственная продукция. Порядок разработки (Издание 2)</w:t>
            </w:r>
          </w:p>
        </w:tc>
      </w:tr>
      <w:tr w:rsidR="00966E27" w:rsidRPr="00BF5185" w14:paraId="08227FFA" w14:textId="77777777" w:rsidTr="00546005">
        <w:tc>
          <w:tcPr>
            <w:tcW w:w="359" w:type="dxa"/>
          </w:tcPr>
          <w:p w14:paraId="29C1022E" w14:textId="6C3ED49E" w:rsidR="00966E27" w:rsidRPr="00966E27" w:rsidRDefault="00966E27" w:rsidP="00966E27">
            <w:pPr>
              <w:ind w:right="-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</w:tcPr>
          <w:p w14:paraId="6C7D6B5C" w14:textId="77777777" w:rsidR="00966E27" w:rsidRPr="00BF5185" w:rsidRDefault="00966E27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sz w:val="20"/>
                <w:szCs w:val="20"/>
              </w:rPr>
              <w:t>СТУ 04.04.015–2013</w:t>
            </w:r>
          </w:p>
        </w:tc>
        <w:tc>
          <w:tcPr>
            <w:tcW w:w="7673" w:type="dxa"/>
          </w:tcPr>
          <w:p w14:paraId="228CA1A8" w14:textId="77777777" w:rsidR="00966E27" w:rsidRPr="00BF5185" w:rsidRDefault="00966E27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работа. Требования к выполнению (Издание 2)</w:t>
            </w:r>
          </w:p>
        </w:tc>
      </w:tr>
    </w:tbl>
    <w:p w14:paraId="13D4F5A8" w14:textId="77777777" w:rsidR="00966E27" w:rsidRDefault="00966E27" w:rsidP="0096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96"/>
        <w:gridCol w:w="8062"/>
      </w:tblGrid>
      <w:tr w:rsidR="00B439F1" w:rsidRPr="00BF5185" w14:paraId="449D4B76" w14:textId="77777777" w:rsidTr="00546005">
        <w:tc>
          <w:tcPr>
            <w:tcW w:w="373" w:type="dxa"/>
          </w:tcPr>
          <w:p w14:paraId="42057FEB" w14:textId="60780CF3" w:rsidR="00B439F1" w:rsidRPr="00966E27" w:rsidRDefault="00B439F1" w:rsidP="00921CD3">
            <w:pPr>
              <w:ind w:right="-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14:paraId="68093449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04.058–2017</w:t>
            </w:r>
          </w:p>
        </w:tc>
        <w:tc>
          <w:tcPr>
            <w:tcW w:w="8062" w:type="dxa"/>
          </w:tcPr>
          <w:p w14:paraId="4427C42A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Об организации научных исследований, проводимых в рамках государственного задания Минобрнауки России (Издание 2)</w:t>
            </w:r>
          </w:p>
        </w:tc>
      </w:tr>
      <w:tr w:rsidR="00B439F1" w:rsidRPr="00BF5185" w14:paraId="44E9FE1A" w14:textId="77777777" w:rsidTr="00546005">
        <w:tc>
          <w:tcPr>
            <w:tcW w:w="373" w:type="dxa"/>
          </w:tcPr>
          <w:p w14:paraId="6164BD4A" w14:textId="7895A8A8" w:rsidR="00B439F1" w:rsidRPr="00966E27" w:rsidRDefault="00B439F1" w:rsidP="00921CD3">
            <w:pPr>
              <w:ind w:right="-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14:paraId="70BEAE66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23.113–2017</w:t>
            </w:r>
          </w:p>
        </w:tc>
        <w:tc>
          <w:tcPr>
            <w:tcW w:w="8062" w:type="dxa"/>
          </w:tcPr>
          <w:p w14:paraId="5E357C2F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Научно-исследовательская деятельность аспиранта и подготовка научно-квалификационной работы (диссертации) на соискание ученой степени кандидата наук (Издание 2)</w:t>
            </w:r>
          </w:p>
        </w:tc>
      </w:tr>
      <w:tr w:rsidR="00B439F1" w:rsidRPr="00BF5185" w14:paraId="141434AF" w14:textId="77777777" w:rsidTr="00546005">
        <w:tc>
          <w:tcPr>
            <w:tcW w:w="373" w:type="dxa"/>
          </w:tcPr>
          <w:p w14:paraId="5FC5FBEB" w14:textId="207421D4" w:rsidR="00B439F1" w:rsidRPr="00966E27" w:rsidRDefault="00B439F1" w:rsidP="00921CD3">
            <w:pPr>
              <w:ind w:right="-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14:paraId="495E435B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23.115–2015</w:t>
            </w:r>
          </w:p>
        </w:tc>
        <w:tc>
          <w:tcPr>
            <w:tcW w:w="8062" w:type="dxa"/>
          </w:tcPr>
          <w:p w14:paraId="404AE3DC" w14:textId="77777777" w:rsidR="00B439F1" w:rsidRPr="00BF5185" w:rsidRDefault="00B439F1" w:rsidP="00921CD3">
            <w:pPr>
              <w:spacing w:before="20" w:after="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научном руководителе аспирантов, лиц, прикрепленных для написания диссертаций на соискание ученой с кандидата наук без освоения программ подготовки научно-педагогических кадров в аспирантуре (Издание 1)</w:t>
            </w:r>
          </w:p>
        </w:tc>
      </w:tr>
      <w:tr w:rsidR="00B439F1" w:rsidRPr="00BF5185" w14:paraId="7FA8B401" w14:textId="77777777" w:rsidTr="00546005">
        <w:tc>
          <w:tcPr>
            <w:tcW w:w="373" w:type="dxa"/>
          </w:tcPr>
          <w:p w14:paraId="6635D52B" w14:textId="224291F7" w:rsidR="00B439F1" w:rsidRPr="00966E27" w:rsidRDefault="00B439F1" w:rsidP="00921CD3">
            <w:pPr>
              <w:ind w:right="-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14:paraId="3A3FCA48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 w:themeColor="text1"/>
              </w:rPr>
              <w:t>П 23.120–2020</w:t>
            </w:r>
          </w:p>
        </w:tc>
        <w:tc>
          <w:tcPr>
            <w:tcW w:w="8062" w:type="dxa"/>
          </w:tcPr>
          <w:p w14:paraId="3C400911" w14:textId="77777777" w:rsidR="00B439F1" w:rsidRPr="00BF5185" w:rsidRDefault="00B439F1" w:rsidP="00921CD3">
            <w:pPr>
              <w:spacing w:before="20" w:after="20" w:line="240" w:lineRule="exact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 w:themeColor="text1"/>
              </w:rPr>
              <w:t>О научных стажировках в университете (Издание 2)</w:t>
            </w:r>
          </w:p>
        </w:tc>
      </w:tr>
      <w:tr w:rsidR="00B439F1" w:rsidRPr="00BF5185" w14:paraId="424F0007" w14:textId="77777777" w:rsidTr="0054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2ABD93EF" w14:textId="470A8A60" w:rsidR="00B439F1" w:rsidRPr="00966E27" w:rsidRDefault="00B439F1" w:rsidP="00921CD3">
            <w:pPr>
              <w:ind w:right="-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45E0FF61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04.058–2017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</w:tcPr>
          <w:p w14:paraId="63B217FC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Об организации научных исследований, проводимых в рамках государственного задания Минобрнауки России (Издание 2)</w:t>
            </w:r>
          </w:p>
        </w:tc>
      </w:tr>
      <w:tr w:rsidR="00B439F1" w:rsidRPr="00BF5185" w14:paraId="32B59C08" w14:textId="77777777" w:rsidTr="0054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6BC0F271" w14:textId="7A6B5D10" w:rsidR="00B439F1" w:rsidRPr="00966E27" w:rsidRDefault="00B439F1" w:rsidP="00921CD3">
            <w:pPr>
              <w:ind w:right="-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421DA73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23.113–2017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</w:tcPr>
          <w:p w14:paraId="01C6624C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Научно-исследовательская деятельность аспиранта и подготовка научно-квалификационной работы (диссертации) на соискание ученой степени кандидата наук (Издание 2)</w:t>
            </w:r>
          </w:p>
        </w:tc>
      </w:tr>
      <w:tr w:rsidR="00B439F1" w:rsidRPr="00BF5185" w14:paraId="56913146" w14:textId="77777777" w:rsidTr="0054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7C2FAF01" w14:textId="03DE2700" w:rsidR="00B439F1" w:rsidRPr="00966E27" w:rsidRDefault="00B439F1" w:rsidP="00921CD3">
            <w:pPr>
              <w:ind w:right="-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4C59B0E0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23.115–2015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</w:tcPr>
          <w:p w14:paraId="27E3506D" w14:textId="77777777" w:rsidR="00B439F1" w:rsidRPr="00BF5185" w:rsidRDefault="00B439F1" w:rsidP="00921CD3">
            <w:pPr>
              <w:spacing w:before="20" w:after="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научном руководителе аспирантов, лиц, прикрепленных для написания диссертаций на соискание ученой с кандидата наук без освоения программ подготовки научно-педагогических кадров в аспирантуре (Издание 1)</w:t>
            </w:r>
          </w:p>
        </w:tc>
      </w:tr>
      <w:tr w:rsidR="00B439F1" w:rsidRPr="00BF5185" w14:paraId="7EB02864" w14:textId="77777777" w:rsidTr="0054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1B1C35CE" w14:textId="788B28B6" w:rsidR="00B439F1" w:rsidRPr="00966E27" w:rsidRDefault="00B439F1" w:rsidP="00921CD3">
            <w:pPr>
              <w:ind w:right="-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448DE7A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 w:themeColor="text1"/>
              </w:rPr>
              <w:t>П 23.120–2020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</w:tcPr>
          <w:p w14:paraId="1A8BC278" w14:textId="77777777" w:rsidR="00B439F1" w:rsidRPr="00BF5185" w:rsidRDefault="00B439F1" w:rsidP="00921CD3">
            <w:pPr>
              <w:spacing w:before="20" w:after="20" w:line="240" w:lineRule="exact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 w:themeColor="text1"/>
              </w:rPr>
              <w:t>О научных стажировках в университете (Издание 2)</w:t>
            </w:r>
          </w:p>
        </w:tc>
      </w:tr>
    </w:tbl>
    <w:p w14:paraId="116F06C2" w14:textId="3741F2A6" w:rsidR="00B439F1" w:rsidRDefault="00B439F1" w:rsidP="00B43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Вспомогательные документы</w:t>
      </w:r>
    </w:p>
    <w:tbl>
      <w:tblPr>
        <w:tblStyle w:val="a3"/>
        <w:tblW w:w="100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741"/>
        <w:gridCol w:w="7859"/>
      </w:tblGrid>
      <w:tr w:rsidR="00B439F1" w:rsidRPr="00BF5185" w14:paraId="5DB7AA8B" w14:textId="77777777" w:rsidTr="00546005">
        <w:tc>
          <w:tcPr>
            <w:tcW w:w="436" w:type="dxa"/>
          </w:tcPr>
          <w:p w14:paraId="78E53E2E" w14:textId="7D167FEC" w:rsidR="00B439F1" w:rsidRPr="00966E27" w:rsidRDefault="00B439F1" w:rsidP="00921CD3">
            <w:pPr>
              <w:ind w:right="-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1" w:type="dxa"/>
          </w:tcPr>
          <w:p w14:paraId="0D8F5A82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ВД 04.022–2017</w:t>
            </w:r>
          </w:p>
        </w:tc>
        <w:tc>
          <w:tcPr>
            <w:tcW w:w="7859" w:type="dxa"/>
          </w:tcPr>
          <w:p w14:paraId="4F8FE100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Типовое положение о научном (научно-образовательном центре) (Издание 2)</w:t>
            </w:r>
          </w:p>
        </w:tc>
      </w:tr>
    </w:tbl>
    <w:p w14:paraId="2C72DD19" w14:textId="77777777" w:rsidR="00B439F1" w:rsidRPr="00B41CAB" w:rsidRDefault="00B439F1" w:rsidP="00B439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0CD061C" w14:textId="742C8B3B" w:rsidR="00B439F1" w:rsidRDefault="00B439F1" w:rsidP="00B439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21 </w:t>
      </w:r>
      <w:r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 процедуры в сфере студенческой науки и практико-ориентированного обучения</w:t>
      </w:r>
    </w:p>
    <w:p w14:paraId="5D7C4454" w14:textId="77777777" w:rsidR="00B439F1" w:rsidRDefault="00B439F1" w:rsidP="00B43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1697"/>
        <w:gridCol w:w="7947"/>
      </w:tblGrid>
      <w:tr w:rsidR="00B439F1" w:rsidRPr="00BF5185" w14:paraId="6A13BFBA" w14:textId="77777777" w:rsidTr="00546005">
        <w:tc>
          <w:tcPr>
            <w:tcW w:w="387" w:type="dxa"/>
          </w:tcPr>
          <w:p w14:paraId="56DFE85F" w14:textId="6DED3AA0" w:rsidR="00B439F1" w:rsidRPr="00B439F1" w:rsidRDefault="00B439F1" w:rsidP="00B439F1">
            <w:pPr>
              <w:ind w:righ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7" w:type="dxa"/>
          </w:tcPr>
          <w:p w14:paraId="66E26671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04.008–2019</w:t>
            </w:r>
          </w:p>
        </w:tc>
        <w:tc>
          <w:tcPr>
            <w:tcW w:w="7947" w:type="dxa"/>
          </w:tcPr>
          <w:p w14:paraId="1680E667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студенческих научных кружках (Издание 1)</w:t>
            </w:r>
          </w:p>
        </w:tc>
      </w:tr>
      <w:tr w:rsidR="00B439F1" w:rsidRPr="00BF5185" w14:paraId="4E1A6FB7" w14:textId="77777777" w:rsidTr="00546005">
        <w:tc>
          <w:tcPr>
            <w:tcW w:w="387" w:type="dxa"/>
          </w:tcPr>
          <w:p w14:paraId="12AF3943" w14:textId="40EEFCAB" w:rsidR="00B439F1" w:rsidRPr="00B439F1" w:rsidRDefault="00B439F1" w:rsidP="00B439F1">
            <w:pPr>
              <w:ind w:righ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</w:tcPr>
          <w:p w14:paraId="67346806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04.045–2020</w:t>
            </w:r>
          </w:p>
        </w:tc>
        <w:tc>
          <w:tcPr>
            <w:tcW w:w="7947" w:type="dxa"/>
          </w:tcPr>
          <w:p w14:paraId="6087A038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студенческих проектно-конструкторских бюро (Издание 1)</w:t>
            </w:r>
          </w:p>
        </w:tc>
      </w:tr>
      <w:tr w:rsidR="00B439F1" w:rsidRPr="00BF5185" w14:paraId="5424F86A" w14:textId="77777777" w:rsidTr="00546005">
        <w:tc>
          <w:tcPr>
            <w:tcW w:w="387" w:type="dxa"/>
          </w:tcPr>
          <w:p w14:paraId="673CA47B" w14:textId="2B5FFF5E" w:rsidR="00B439F1" w:rsidRPr="00B439F1" w:rsidRDefault="00B439F1" w:rsidP="00B439F1">
            <w:pPr>
              <w:ind w:righ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7" w:type="dxa"/>
          </w:tcPr>
          <w:p w14:paraId="1C7EFD32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80.185–2020</w:t>
            </w:r>
          </w:p>
        </w:tc>
        <w:tc>
          <w:tcPr>
            <w:tcW w:w="7947" w:type="dxa"/>
          </w:tcPr>
          <w:p w14:paraId="4EC419F7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студенческом научном обществе (Издание 1)</w:t>
            </w:r>
          </w:p>
        </w:tc>
      </w:tr>
      <w:tr w:rsidR="00B439F1" w:rsidRPr="00BF5185" w14:paraId="0058B4AE" w14:textId="77777777" w:rsidTr="00546005">
        <w:tc>
          <w:tcPr>
            <w:tcW w:w="387" w:type="dxa"/>
          </w:tcPr>
          <w:p w14:paraId="295AD2A0" w14:textId="1CD48B6C" w:rsidR="00B439F1" w:rsidRPr="00B439F1" w:rsidRDefault="00B439F1" w:rsidP="00B439F1">
            <w:pPr>
              <w:ind w:righ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7" w:type="dxa"/>
          </w:tcPr>
          <w:p w14:paraId="1C4F0EFB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90.186–2020</w:t>
            </w:r>
          </w:p>
        </w:tc>
        <w:tc>
          <w:tcPr>
            <w:tcW w:w="7947" w:type="dxa"/>
          </w:tcPr>
          <w:p w14:paraId="1FFE7845" w14:textId="77777777" w:rsidR="00B439F1" w:rsidRPr="00BF5185" w:rsidRDefault="00B439F1" w:rsidP="00921C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совете молодых ученых и специалистов ЮЗГУ (Издание 1)</w:t>
            </w:r>
          </w:p>
        </w:tc>
      </w:tr>
    </w:tbl>
    <w:p w14:paraId="2E951E10" w14:textId="77777777" w:rsidR="00B439F1" w:rsidRPr="00B41CAB" w:rsidRDefault="00B439F1" w:rsidP="00B439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1730378" w14:textId="6BE64BB2" w:rsidR="00E22DFF" w:rsidRPr="00BF5185" w:rsidRDefault="00B439F1" w:rsidP="00E22D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22 </w:t>
      </w:r>
      <w:r w:rsidR="00E22DFF" w:rsidRPr="00BF5185">
        <w:rPr>
          <w:rFonts w:ascii="Times New Roman" w:hAnsi="Times New Roman" w:cs="Times New Roman"/>
          <w:i/>
          <w:iCs/>
          <w:sz w:val="28"/>
          <w:szCs w:val="28"/>
        </w:rPr>
        <w:t>Документация, определяющая порядок управления результатами интеллектуальной деятельности</w:t>
      </w:r>
    </w:p>
    <w:p w14:paraId="31C76BF3" w14:textId="77777777" w:rsidR="00B439F1" w:rsidRDefault="00B439F1" w:rsidP="00B43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1621"/>
        <w:gridCol w:w="8051"/>
      </w:tblGrid>
      <w:tr w:rsidR="00E22DFF" w:rsidRPr="00BF5185" w14:paraId="789C7919" w14:textId="77777777" w:rsidTr="00546005">
        <w:tc>
          <w:tcPr>
            <w:tcW w:w="359" w:type="dxa"/>
          </w:tcPr>
          <w:p w14:paraId="1AA2FE2B" w14:textId="3DB901AE" w:rsidR="00E22DFF" w:rsidRPr="00B439F1" w:rsidRDefault="00B439F1" w:rsidP="00B439F1">
            <w:pPr>
              <w:ind w:righ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14:paraId="79FD7C8D" w14:textId="786B675F" w:rsidR="00E22DFF" w:rsidRPr="00BF5185" w:rsidRDefault="009B2956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38.007–2011</w:t>
            </w:r>
          </w:p>
        </w:tc>
        <w:tc>
          <w:tcPr>
            <w:tcW w:w="8051" w:type="dxa"/>
          </w:tcPr>
          <w:p w14:paraId="0CA031A0" w14:textId="678768EE" w:rsidR="00E22DFF" w:rsidRPr="00BF5185" w:rsidRDefault="009B2956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Об интеллектуальной собственности университета (Издание 1)</w:t>
            </w:r>
          </w:p>
        </w:tc>
      </w:tr>
      <w:tr w:rsidR="00E22DFF" w:rsidRPr="00BF5185" w14:paraId="75A45CF9" w14:textId="77777777" w:rsidTr="00546005">
        <w:tc>
          <w:tcPr>
            <w:tcW w:w="359" w:type="dxa"/>
          </w:tcPr>
          <w:p w14:paraId="25DEBA35" w14:textId="7D823584" w:rsidR="00E22DFF" w:rsidRPr="00B439F1" w:rsidRDefault="00B439F1" w:rsidP="00B439F1">
            <w:pPr>
              <w:ind w:righ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</w:tcPr>
          <w:p w14:paraId="6C9A3C1F" w14:textId="1E26281F" w:rsidR="00E22DFF" w:rsidRPr="00BF5185" w:rsidRDefault="00457E27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04.018–2016</w:t>
            </w:r>
          </w:p>
        </w:tc>
        <w:tc>
          <w:tcPr>
            <w:tcW w:w="8051" w:type="dxa"/>
          </w:tcPr>
          <w:p w14:paraId="74016C4B" w14:textId="285CF8BC" w:rsidR="00E22DFF" w:rsidRPr="00BF5185" w:rsidRDefault="00457E27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По оформлению материалов, подготовленных к открытому опубликованию (Издание 3)</w:t>
            </w:r>
          </w:p>
        </w:tc>
      </w:tr>
      <w:tr w:rsidR="00E22DFF" w:rsidRPr="00BF5185" w14:paraId="232BC476" w14:textId="77777777" w:rsidTr="00546005">
        <w:tc>
          <w:tcPr>
            <w:tcW w:w="359" w:type="dxa"/>
          </w:tcPr>
          <w:p w14:paraId="3D8FB3AB" w14:textId="074C09D5" w:rsidR="00E22DFF" w:rsidRPr="00B439F1" w:rsidRDefault="00B439F1" w:rsidP="00B439F1">
            <w:pPr>
              <w:ind w:righ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</w:tcPr>
          <w:p w14:paraId="4CEC80A9" w14:textId="418486EA" w:rsidR="00E22DFF" w:rsidRPr="00BF5185" w:rsidRDefault="008A3365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38.063–2011</w:t>
            </w:r>
          </w:p>
        </w:tc>
        <w:tc>
          <w:tcPr>
            <w:tcW w:w="8051" w:type="dxa"/>
          </w:tcPr>
          <w:p w14:paraId="2810AF8F" w14:textId="658A0B3C" w:rsidR="00E22DFF" w:rsidRPr="00BF5185" w:rsidRDefault="008A3365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Об охране НОУ-ХАУ и режиме коммерческой тайны в университете (Издание 1)</w:t>
            </w:r>
          </w:p>
        </w:tc>
      </w:tr>
      <w:tr w:rsidR="00C15D48" w:rsidRPr="00BF5185" w14:paraId="16AF67B8" w14:textId="77777777" w:rsidTr="00546005">
        <w:tc>
          <w:tcPr>
            <w:tcW w:w="359" w:type="dxa"/>
          </w:tcPr>
          <w:p w14:paraId="7AD666BA" w14:textId="0B21F40B" w:rsidR="00C15D48" w:rsidRPr="00B439F1" w:rsidRDefault="00B439F1" w:rsidP="00B439F1">
            <w:pPr>
              <w:ind w:righ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</w:tcPr>
          <w:p w14:paraId="0E2FEC34" w14:textId="214A8F1A" w:rsidR="00C15D48" w:rsidRPr="00BF5185" w:rsidRDefault="00C15D48" w:rsidP="009A2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29.068–2015</w:t>
            </w:r>
          </w:p>
        </w:tc>
        <w:tc>
          <w:tcPr>
            <w:tcW w:w="8051" w:type="dxa"/>
          </w:tcPr>
          <w:p w14:paraId="5F8544DB" w14:textId="383DA7F4" w:rsidR="00C15D48" w:rsidRPr="00BF5185" w:rsidRDefault="00C15D48" w:rsidP="009A2044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 порядке рецензирования статей в научных журналах, издаваемых Юго-Западным государственным университетом (Издание 2)</w:t>
            </w:r>
          </w:p>
        </w:tc>
      </w:tr>
      <w:tr w:rsidR="00483030" w:rsidRPr="00BF5185" w14:paraId="09B02585" w14:textId="77777777" w:rsidTr="00546005">
        <w:tc>
          <w:tcPr>
            <w:tcW w:w="359" w:type="dxa"/>
          </w:tcPr>
          <w:p w14:paraId="73FA549F" w14:textId="309BFE4C" w:rsidR="00483030" w:rsidRPr="00B439F1" w:rsidRDefault="00B439F1" w:rsidP="00B439F1">
            <w:pPr>
              <w:ind w:righ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</w:tcPr>
          <w:p w14:paraId="658D4C6C" w14:textId="27CE6074" w:rsidR="00483030" w:rsidRPr="00BF5185" w:rsidRDefault="00483030" w:rsidP="009A2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04.097–2015</w:t>
            </w:r>
          </w:p>
        </w:tc>
        <w:tc>
          <w:tcPr>
            <w:tcW w:w="8051" w:type="dxa"/>
          </w:tcPr>
          <w:p w14:paraId="78B9C464" w14:textId="2F33EED3" w:rsidR="00483030" w:rsidRPr="00BF5185" w:rsidRDefault="00483030" w:rsidP="009A2044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Об организации и проведении экспортного контроля в университете (Издание 1)</w:t>
            </w:r>
          </w:p>
        </w:tc>
      </w:tr>
      <w:tr w:rsidR="00DA1F02" w:rsidRPr="00BF5185" w14:paraId="759F218F" w14:textId="77777777" w:rsidTr="00546005">
        <w:tc>
          <w:tcPr>
            <w:tcW w:w="359" w:type="dxa"/>
          </w:tcPr>
          <w:p w14:paraId="4FEF3373" w14:textId="6B777B34" w:rsidR="00DA1F02" w:rsidRPr="00B439F1" w:rsidRDefault="00B439F1" w:rsidP="00B439F1">
            <w:pPr>
              <w:ind w:righ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</w:tcPr>
          <w:p w14:paraId="2695AE00" w14:textId="74D769BA" w:rsidR="00DA1F02" w:rsidRPr="00BF5185" w:rsidRDefault="00DA1F02" w:rsidP="009A2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23.117–2016</w:t>
            </w:r>
          </w:p>
        </w:tc>
        <w:tc>
          <w:tcPr>
            <w:tcW w:w="8051" w:type="dxa"/>
          </w:tcPr>
          <w:p w14:paraId="57410D11" w14:textId="5096B761" w:rsidR="00DA1F02" w:rsidRPr="00BF5185" w:rsidRDefault="00DA1F02" w:rsidP="009A2044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 xml:space="preserve">Положение о порядке подготовки заключения организации по диссертации и выдачи его соискателю ученой степени </w:t>
            </w:r>
            <w:r w:rsidRPr="00BF5185">
              <w:rPr>
                <w:rFonts w:ascii="Times New Roman" w:hAnsi="Times New Roman" w:cs="Times New Roman"/>
              </w:rPr>
              <w:t>(Издание 1)</w:t>
            </w:r>
          </w:p>
        </w:tc>
      </w:tr>
    </w:tbl>
    <w:p w14:paraId="1F332E8B" w14:textId="77777777" w:rsidR="00B439F1" w:rsidRPr="00B41CAB" w:rsidRDefault="00B439F1" w:rsidP="00B439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B6B5566" w14:textId="7CF2CFD7" w:rsidR="009B2956" w:rsidRDefault="00B439F1" w:rsidP="009B29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23 </w:t>
      </w:r>
      <w:r w:rsidR="009B2956" w:rsidRPr="00BF5185">
        <w:rPr>
          <w:rFonts w:ascii="Times New Roman" w:hAnsi="Times New Roman" w:cs="Times New Roman"/>
          <w:i/>
          <w:iCs/>
          <w:sz w:val="28"/>
          <w:szCs w:val="28"/>
        </w:rPr>
        <w:t xml:space="preserve">Документация, </w:t>
      </w:r>
      <w:r w:rsidR="00457E27" w:rsidRPr="00BF5185">
        <w:rPr>
          <w:rFonts w:ascii="Times New Roman" w:hAnsi="Times New Roman" w:cs="Times New Roman"/>
          <w:i/>
          <w:iCs/>
          <w:sz w:val="28"/>
          <w:szCs w:val="28"/>
        </w:rPr>
        <w:t>определяющая процедуры стимулирования научно-исследовательской деятельности</w:t>
      </w:r>
      <w:r w:rsidR="00BB48B7" w:rsidRPr="00BF5185">
        <w:rPr>
          <w:rFonts w:ascii="Times New Roman" w:hAnsi="Times New Roman" w:cs="Times New Roman"/>
          <w:i/>
          <w:iCs/>
          <w:sz w:val="28"/>
          <w:szCs w:val="28"/>
        </w:rPr>
        <w:t xml:space="preserve"> и презентации ее результатов</w:t>
      </w:r>
    </w:p>
    <w:p w14:paraId="4A850FEF" w14:textId="77777777" w:rsidR="00B439F1" w:rsidRDefault="00B439F1" w:rsidP="00B43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88">
        <w:rPr>
          <w:rFonts w:ascii="Times New Roman" w:hAnsi="Times New Roman" w:cs="Times New Roman"/>
          <w:sz w:val="24"/>
          <w:szCs w:val="24"/>
        </w:rPr>
        <w:t>Положения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1554"/>
        <w:gridCol w:w="8118"/>
      </w:tblGrid>
      <w:tr w:rsidR="009B2956" w:rsidRPr="00BF5185" w14:paraId="588175A3" w14:textId="77777777" w:rsidTr="009A47F8">
        <w:tc>
          <w:tcPr>
            <w:tcW w:w="359" w:type="dxa"/>
          </w:tcPr>
          <w:p w14:paraId="2720C10D" w14:textId="26958AA7" w:rsidR="009B2956" w:rsidRPr="00B439F1" w:rsidRDefault="00B439F1" w:rsidP="00B439F1">
            <w:pPr>
              <w:ind w:left="-59"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14:paraId="2E9AE657" w14:textId="7BCC5FAB" w:rsidR="009B2956" w:rsidRPr="00BF5185" w:rsidRDefault="00457E27" w:rsidP="00B439F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79.014–2015</w:t>
            </w:r>
          </w:p>
        </w:tc>
        <w:tc>
          <w:tcPr>
            <w:tcW w:w="8118" w:type="dxa"/>
          </w:tcPr>
          <w:p w14:paraId="0783708D" w14:textId="2CB0BE4C" w:rsidR="009B2956" w:rsidRPr="00BF5185" w:rsidRDefault="00457E27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 внутривузовском конкурсе на соискание грантов по проведению исследований по приоритетным направлениям развития науки, технологий и техники (Издание 2)</w:t>
            </w:r>
          </w:p>
        </w:tc>
      </w:tr>
      <w:tr w:rsidR="009B2956" w:rsidRPr="00BF5185" w14:paraId="020C90AC" w14:textId="77777777" w:rsidTr="009A47F8">
        <w:tc>
          <w:tcPr>
            <w:tcW w:w="359" w:type="dxa"/>
          </w:tcPr>
          <w:p w14:paraId="798AD2B1" w14:textId="51F4F060" w:rsidR="009B2956" w:rsidRPr="00B439F1" w:rsidRDefault="00B439F1" w:rsidP="00B439F1">
            <w:pPr>
              <w:ind w:left="-59"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</w:tcPr>
          <w:p w14:paraId="5DC1C064" w14:textId="6C95B57B" w:rsidR="009B2956" w:rsidRPr="00BF5185" w:rsidRDefault="00BB48B7" w:rsidP="00B439F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04.026–2014</w:t>
            </w:r>
          </w:p>
        </w:tc>
        <w:tc>
          <w:tcPr>
            <w:tcW w:w="8118" w:type="dxa"/>
          </w:tcPr>
          <w:p w14:paraId="6CFEB256" w14:textId="420BBBEF" w:rsidR="009B2956" w:rsidRPr="00BF5185" w:rsidRDefault="00BB48B7" w:rsidP="009A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</w:rPr>
              <w:t>Об организации подготовки и проведения научно-технических мероприятий (Издание 2)</w:t>
            </w:r>
          </w:p>
        </w:tc>
      </w:tr>
      <w:tr w:rsidR="009B2956" w:rsidRPr="00BF5185" w14:paraId="17CBEC57" w14:textId="77777777" w:rsidTr="009A47F8">
        <w:tc>
          <w:tcPr>
            <w:tcW w:w="359" w:type="dxa"/>
          </w:tcPr>
          <w:p w14:paraId="3716BAAD" w14:textId="3CB66632" w:rsidR="009B2956" w:rsidRPr="00B439F1" w:rsidRDefault="00B439F1" w:rsidP="00B439F1">
            <w:pPr>
              <w:ind w:left="-59"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</w:tcPr>
          <w:p w14:paraId="7E044E6C" w14:textId="42340104" w:rsidR="009B2956" w:rsidRPr="00BF5185" w:rsidRDefault="009A2044" w:rsidP="00B439F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85">
              <w:rPr>
                <w:rFonts w:ascii="Times New Roman" w:hAnsi="Times New Roman" w:cs="Times New Roman"/>
                <w:bCs/>
              </w:rPr>
              <w:t>П 04.053–2011</w:t>
            </w:r>
          </w:p>
        </w:tc>
        <w:tc>
          <w:tcPr>
            <w:tcW w:w="8118" w:type="dxa"/>
          </w:tcPr>
          <w:p w14:paraId="06417255" w14:textId="279F2835" w:rsidR="009B2956" w:rsidRPr="00BF5185" w:rsidRDefault="009A2044" w:rsidP="009A2044">
            <w:pPr>
              <w:jc w:val="both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</w:rPr>
              <w:t>Об организации подготовки и проведения научных конкурсов (Издание 1)</w:t>
            </w:r>
          </w:p>
        </w:tc>
      </w:tr>
      <w:tr w:rsidR="006C0DE4" w:rsidRPr="00BF5185" w14:paraId="1D57CE68" w14:textId="77777777" w:rsidTr="009A47F8">
        <w:tc>
          <w:tcPr>
            <w:tcW w:w="359" w:type="dxa"/>
          </w:tcPr>
          <w:p w14:paraId="1366529F" w14:textId="3C7B6567" w:rsidR="006C0DE4" w:rsidRPr="00B439F1" w:rsidRDefault="00B439F1" w:rsidP="00B439F1">
            <w:pPr>
              <w:ind w:left="-59" w:right="-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</w:tcPr>
          <w:p w14:paraId="577C676A" w14:textId="11CF52C9" w:rsidR="006C0DE4" w:rsidRPr="00BF5185" w:rsidRDefault="006C0DE4" w:rsidP="00B439F1">
            <w:pPr>
              <w:ind w:right="-107"/>
              <w:jc w:val="both"/>
              <w:rPr>
                <w:rFonts w:ascii="Times New Roman" w:hAnsi="Times New Roman" w:cs="Times New Roman"/>
                <w:bCs/>
              </w:rPr>
            </w:pPr>
            <w:r w:rsidRPr="00BF5185">
              <w:rPr>
                <w:rFonts w:ascii="Times New Roman" w:hAnsi="Times New Roman" w:cs="Times New Roman"/>
                <w:bCs/>
                <w:color w:val="000000"/>
              </w:rPr>
              <w:t>П 75.170–2019</w:t>
            </w:r>
          </w:p>
        </w:tc>
        <w:tc>
          <w:tcPr>
            <w:tcW w:w="8118" w:type="dxa"/>
          </w:tcPr>
          <w:p w14:paraId="5A983C8D" w14:textId="44004E14" w:rsidR="006C0DE4" w:rsidRPr="00BF5185" w:rsidRDefault="006C0DE4" w:rsidP="006C0DE4">
            <w:pPr>
              <w:spacing w:before="20" w:after="20"/>
              <w:rPr>
                <w:rFonts w:ascii="Times New Roman" w:hAnsi="Times New Roman" w:cs="Times New Roman"/>
              </w:rPr>
            </w:pPr>
            <w:r w:rsidRPr="00BF5185">
              <w:rPr>
                <w:rFonts w:ascii="Times New Roman" w:hAnsi="Times New Roman" w:cs="Times New Roman"/>
                <w:color w:val="000000"/>
              </w:rPr>
              <w:t>О пространстве коллективной работы коворкинг-центр «Точка кипения ЮЗГУ» (Издание 1)</w:t>
            </w:r>
          </w:p>
        </w:tc>
      </w:tr>
    </w:tbl>
    <w:p w14:paraId="2058ADDF" w14:textId="77777777" w:rsidR="00F96549" w:rsidRPr="009A47F8" w:rsidRDefault="00F96549" w:rsidP="00F965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F96549" w:rsidRPr="009A47F8" w:rsidSect="009A47F8">
      <w:footerReference w:type="default" r:id="rId8"/>
      <w:pgSz w:w="11906" w:h="16838"/>
      <w:pgMar w:top="399" w:right="707" w:bottom="709" w:left="1418" w:header="705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94998" w14:textId="77777777" w:rsidR="002B5E5F" w:rsidRDefault="002B5E5F" w:rsidP="00546005">
      <w:pPr>
        <w:spacing w:after="0" w:line="240" w:lineRule="auto"/>
      </w:pPr>
      <w:r>
        <w:separator/>
      </w:r>
    </w:p>
  </w:endnote>
  <w:endnote w:type="continuationSeparator" w:id="0">
    <w:p w14:paraId="045598A9" w14:textId="77777777" w:rsidR="002B5E5F" w:rsidRDefault="002B5E5F" w:rsidP="0054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1129"/>
      <w:docPartObj>
        <w:docPartGallery w:val="Page Numbers (Bottom of Page)"/>
        <w:docPartUnique/>
      </w:docPartObj>
    </w:sdtPr>
    <w:sdtEndPr/>
    <w:sdtContent>
      <w:p w14:paraId="26A66255" w14:textId="0A7E8DFF" w:rsidR="00546005" w:rsidRDefault="005460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FA8">
          <w:rPr>
            <w:noProof/>
          </w:rPr>
          <w:t>1</w:t>
        </w:r>
        <w:r>
          <w:fldChar w:fldCharType="end"/>
        </w:r>
      </w:p>
    </w:sdtContent>
  </w:sdt>
  <w:p w14:paraId="31D4B1F4" w14:textId="77777777" w:rsidR="00546005" w:rsidRDefault="005460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C8099" w14:textId="77777777" w:rsidR="002B5E5F" w:rsidRDefault="002B5E5F" w:rsidP="00546005">
      <w:pPr>
        <w:spacing w:after="0" w:line="240" w:lineRule="auto"/>
      </w:pPr>
      <w:r>
        <w:separator/>
      </w:r>
    </w:p>
  </w:footnote>
  <w:footnote w:type="continuationSeparator" w:id="0">
    <w:p w14:paraId="35FF1AA6" w14:textId="77777777" w:rsidR="002B5E5F" w:rsidRDefault="002B5E5F" w:rsidP="0054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A0D"/>
    <w:multiLevelType w:val="hybridMultilevel"/>
    <w:tmpl w:val="A96064D4"/>
    <w:lvl w:ilvl="0" w:tplc="66424C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426D4"/>
    <w:multiLevelType w:val="hybridMultilevel"/>
    <w:tmpl w:val="A01605AA"/>
    <w:lvl w:ilvl="0" w:tplc="66424C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5F5F"/>
    <w:multiLevelType w:val="hybridMultilevel"/>
    <w:tmpl w:val="2EBAEAB4"/>
    <w:lvl w:ilvl="0" w:tplc="DD860EA6">
      <w:start w:val="1"/>
      <w:numFmt w:val="bullet"/>
      <w:lvlText w:val="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68CA6BDE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hint="default"/>
      </w:rPr>
    </w:lvl>
    <w:lvl w:ilvl="2" w:tplc="A56E0BD2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E9F618AC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F27C49F2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hint="default"/>
      </w:rPr>
    </w:lvl>
    <w:lvl w:ilvl="5" w:tplc="351486E4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76C293AA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84A42C94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hint="default"/>
      </w:rPr>
    </w:lvl>
    <w:lvl w:ilvl="8" w:tplc="A75ADA8C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3">
    <w:nsid w:val="513B0381"/>
    <w:multiLevelType w:val="hybridMultilevel"/>
    <w:tmpl w:val="EB54755C"/>
    <w:lvl w:ilvl="0" w:tplc="8E08531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127918"/>
    <w:multiLevelType w:val="hybridMultilevel"/>
    <w:tmpl w:val="7C0C6E30"/>
    <w:lvl w:ilvl="0" w:tplc="D90897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0645C3A">
      <w:start w:val="1"/>
      <w:numFmt w:val="upperRoman"/>
      <w:lvlText w:val="%2)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83"/>
    <w:rsid w:val="000347B4"/>
    <w:rsid w:val="00095891"/>
    <w:rsid w:val="000A3767"/>
    <w:rsid w:val="000B0CDA"/>
    <w:rsid w:val="000D640A"/>
    <w:rsid w:val="000E17F4"/>
    <w:rsid w:val="000E5D3E"/>
    <w:rsid w:val="0015370A"/>
    <w:rsid w:val="001B4B41"/>
    <w:rsid w:val="001E497A"/>
    <w:rsid w:val="001F0894"/>
    <w:rsid w:val="0021671F"/>
    <w:rsid w:val="00241046"/>
    <w:rsid w:val="002547B9"/>
    <w:rsid w:val="00260BDB"/>
    <w:rsid w:val="00274DE3"/>
    <w:rsid w:val="00290241"/>
    <w:rsid w:val="002A0E0C"/>
    <w:rsid w:val="002B21DC"/>
    <w:rsid w:val="002B5E5F"/>
    <w:rsid w:val="002C57E2"/>
    <w:rsid w:val="00301E68"/>
    <w:rsid w:val="00306420"/>
    <w:rsid w:val="00352C81"/>
    <w:rsid w:val="003B0EC2"/>
    <w:rsid w:val="003B196A"/>
    <w:rsid w:val="003B7E33"/>
    <w:rsid w:val="003E1C04"/>
    <w:rsid w:val="00441F83"/>
    <w:rsid w:val="00457E27"/>
    <w:rsid w:val="00480B1E"/>
    <w:rsid w:val="00483030"/>
    <w:rsid w:val="004A037D"/>
    <w:rsid w:val="004C718B"/>
    <w:rsid w:val="00546005"/>
    <w:rsid w:val="0054613F"/>
    <w:rsid w:val="005529F7"/>
    <w:rsid w:val="005D3A71"/>
    <w:rsid w:val="005E284A"/>
    <w:rsid w:val="0067468C"/>
    <w:rsid w:val="006A7374"/>
    <w:rsid w:val="006C0DE4"/>
    <w:rsid w:val="006D0D8A"/>
    <w:rsid w:val="006D1CDB"/>
    <w:rsid w:val="006F3857"/>
    <w:rsid w:val="00736E70"/>
    <w:rsid w:val="00765991"/>
    <w:rsid w:val="0077758A"/>
    <w:rsid w:val="0079341F"/>
    <w:rsid w:val="007B3E77"/>
    <w:rsid w:val="007F4BFE"/>
    <w:rsid w:val="00834244"/>
    <w:rsid w:val="008444EF"/>
    <w:rsid w:val="008A3365"/>
    <w:rsid w:val="0090108E"/>
    <w:rsid w:val="009019D1"/>
    <w:rsid w:val="00966493"/>
    <w:rsid w:val="00966E27"/>
    <w:rsid w:val="009A2044"/>
    <w:rsid w:val="009A47F8"/>
    <w:rsid w:val="009B2956"/>
    <w:rsid w:val="009B78B7"/>
    <w:rsid w:val="009C011A"/>
    <w:rsid w:val="009C2412"/>
    <w:rsid w:val="009C63CD"/>
    <w:rsid w:val="009F1FA8"/>
    <w:rsid w:val="009F2C95"/>
    <w:rsid w:val="00A0290A"/>
    <w:rsid w:val="00A83AF9"/>
    <w:rsid w:val="00AA527A"/>
    <w:rsid w:val="00AA7A1E"/>
    <w:rsid w:val="00AB7108"/>
    <w:rsid w:val="00AE6FCF"/>
    <w:rsid w:val="00AF002D"/>
    <w:rsid w:val="00B027EC"/>
    <w:rsid w:val="00B101A9"/>
    <w:rsid w:val="00B14176"/>
    <w:rsid w:val="00B15610"/>
    <w:rsid w:val="00B41CAB"/>
    <w:rsid w:val="00B439F1"/>
    <w:rsid w:val="00B449E4"/>
    <w:rsid w:val="00B64AB5"/>
    <w:rsid w:val="00B7199D"/>
    <w:rsid w:val="00B90A9A"/>
    <w:rsid w:val="00B96E49"/>
    <w:rsid w:val="00BB0829"/>
    <w:rsid w:val="00BB0EA4"/>
    <w:rsid w:val="00BB48B7"/>
    <w:rsid w:val="00BC740F"/>
    <w:rsid w:val="00BD53FF"/>
    <w:rsid w:val="00BF5185"/>
    <w:rsid w:val="00C12783"/>
    <w:rsid w:val="00C15D48"/>
    <w:rsid w:val="00C172F5"/>
    <w:rsid w:val="00C2098D"/>
    <w:rsid w:val="00C60CC7"/>
    <w:rsid w:val="00CA2272"/>
    <w:rsid w:val="00CB6846"/>
    <w:rsid w:val="00CD4D88"/>
    <w:rsid w:val="00D108A7"/>
    <w:rsid w:val="00D20B44"/>
    <w:rsid w:val="00D767E6"/>
    <w:rsid w:val="00D86407"/>
    <w:rsid w:val="00D952BB"/>
    <w:rsid w:val="00DA1F02"/>
    <w:rsid w:val="00DA7998"/>
    <w:rsid w:val="00DD4713"/>
    <w:rsid w:val="00E22DFF"/>
    <w:rsid w:val="00E23718"/>
    <w:rsid w:val="00E3744D"/>
    <w:rsid w:val="00E50E0C"/>
    <w:rsid w:val="00E83491"/>
    <w:rsid w:val="00E96888"/>
    <w:rsid w:val="00ED0D88"/>
    <w:rsid w:val="00EF5C7F"/>
    <w:rsid w:val="00F34F52"/>
    <w:rsid w:val="00F77010"/>
    <w:rsid w:val="00F90880"/>
    <w:rsid w:val="00F96549"/>
    <w:rsid w:val="00F96DAD"/>
    <w:rsid w:val="00FB2FF4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C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7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549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6F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8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005"/>
  </w:style>
  <w:style w:type="paragraph" w:styleId="a7">
    <w:name w:val="footer"/>
    <w:basedOn w:val="a"/>
    <w:link w:val="a8"/>
    <w:uiPriority w:val="99"/>
    <w:unhideWhenUsed/>
    <w:rsid w:val="0054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7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549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6F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8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005"/>
  </w:style>
  <w:style w:type="paragraph" w:styleId="a7">
    <w:name w:val="footer"/>
    <w:basedOn w:val="a"/>
    <w:link w:val="a8"/>
    <w:uiPriority w:val="99"/>
    <w:unhideWhenUsed/>
    <w:rsid w:val="0054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5074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cp:lastPrinted>2021-06-21T06:11:00Z</cp:lastPrinted>
  <dcterms:created xsi:type="dcterms:W3CDTF">2021-12-22T14:11:00Z</dcterms:created>
  <dcterms:modified xsi:type="dcterms:W3CDTF">2021-12-22T14:11:00Z</dcterms:modified>
</cp:coreProperties>
</file>