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2171AB" w14:textId="24128277" w:rsidR="00023448" w:rsidRPr="00023448" w:rsidRDefault="00023448" w:rsidP="00023448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Документация по программному обеспечению </w:t>
      </w:r>
      <w:r w:rsidRPr="00EB06C3">
        <w:rPr>
          <w:rStyle w:val="a4"/>
          <w:rFonts w:ascii="Times New Roman" w:hAnsi="Times New Roman" w:cs="Times New Roman"/>
          <w:color w:val="333333"/>
          <w:shd w:val="clear" w:color="auto" w:fill="FFFFFF"/>
        </w:rPr>
        <w:t>«</w:t>
      </w: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</w:t>
      </w:r>
      <w:r w:rsidRPr="00023448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рограмма для автоматизированного составления плана работ по проектам и индивидуальных заданий о выполнении работ</w:t>
      </w:r>
      <w:r w:rsidRPr="00EB06C3">
        <w:rPr>
          <w:rStyle w:val="a4"/>
          <w:rFonts w:ascii="Times New Roman" w:hAnsi="Times New Roman" w:cs="Times New Roman"/>
          <w:color w:val="333333"/>
          <w:shd w:val="clear" w:color="auto" w:fill="FFFFFF"/>
        </w:rPr>
        <w:t>»</w:t>
      </w:r>
    </w:p>
    <w:p w14:paraId="162683F7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Введение</w:t>
      </w:r>
    </w:p>
    <w:p w14:paraId="5EA156BF" w14:textId="24ABDFCB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Программное обеспечение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для автоматизированного составления плана работ по проектам и индивидуальных заданий о выполнении работ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предназначено для упрощения процессов планирования, распределения задач и контроля выполнения работ в рамках проектов. Это приложение позволяет эффективно создавать планы работ, формировать индивидуальные задания для исполнителей, а также управлять сроками и исполнителями с помощью удобного и интуитивно понятного интерфейса.</w:t>
      </w:r>
    </w:p>
    <w:p w14:paraId="6E89CA2E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возможности программы:</w:t>
      </w:r>
    </w:p>
    <w:p w14:paraId="371E3D06" w14:textId="77777777" w:rsidR="00023448" w:rsidRPr="00023448" w:rsidRDefault="00023448" w:rsidP="000234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и печать «Плана работ»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чёткой структурой, включающей табличную часть.</w:t>
      </w:r>
    </w:p>
    <w:p w14:paraId="1E17E1D4" w14:textId="77777777" w:rsidR="00023448" w:rsidRPr="00023448" w:rsidRDefault="00023448" w:rsidP="000234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исполнителей и подписантов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списка соисполнителей, что обеспечивает полную прозрачность проекта.</w:t>
      </w:r>
    </w:p>
    <w:p w14:paraId="153F42E8" w14:textId="77777777" w:rsidR="00023448" w:rsidRPr="00023448" w:rsidRDefault="00023448" w:rsidP="000234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Ввод дат начала и окончания работ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гарантиями точного контроля сроков.</w:t>
      </w:r>
    </w:p>
    <w:p w14:paraId="36F67D4C" w14:textId="77777777" w:rsidR="00023448" w:rsidRPr="00023448" w:rsidRDefault="00023448" w:rsidP="000234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«Индивидуальных заданий»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исполнителя, с удобным интерфейсом для заполнения и печати.</w:t>
      </w:r>
    </w:p>
    <w:p w14:paraId="29319D3C" w14:textId="77777777" w:rsidR="00023448" w:rsidRPr="00023448" w:rsidRDefault="00023448" w:rsidP="000234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Интеграция с «Модулем объекта документа»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автоматической генерации табличных документов с данными для индивидуальных заданий.</w:t>
      </w:r>
    </w:p>
    <w:p w14:paraId="6F69CB5B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Функциональные характеристики</w:t>
      </w:r>
    </w:p>
    <w:p w14:paraId="48AB439D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Создание «Плана работ»</w:t>
      </w:r>
    </w:p>
    <w:p w14:paraId="6D4DCB0E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позволяет пользователю создавать и печатать «План работ», который имеет чёткую табличную структуру. В рамках плана работы можно детализировать этапы выполнения проекта, устанавливать сроки, назначать исполнителей и подписантов.</w:t>
      </w:r>
    </w:p>
    <w:p w14:paraId="5C73BCF0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1.1.1. Структура плана работ</w:t>
      </w:r>
    </w:p>
    <w:p w14:paraId="5F242FE8" w14:textId="77777777" w:rsidR="00023448" w:rsidRPr="00023448" w:rsidRDefault="00023448" w:rsidP="000234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Табличная часть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: Основное окно для отображения этапов работы в виде таблицы. Таблица включает следующие поля:</w:t>
      </w:r>
    </w:p>
    <w:p w14:paraId="0A4EC6A1" w14:textId="77777777" w:rsidR="00023448" w:rsidRPr="00023448" w:rsidRDefault="00023448" w:rsidP="000234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Номер этапа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уникальный идентификатор каждого этапа работы.</w:t>
      </w:r>
    </w:p>
    <w:p w14:paraId="0B26BED2" w14:textId="77777777" w:rsidR="00023448" w:rsidRPr="00023448" w:rsidRDefault="00023448" w:rsidP="000234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Наименование задачи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описание выполняемой задачи.</w:t>
      </w:r>
    </w:p>
    <w:p w14:paraId="687337D5" w14:textId="77777777" w:rsidR="00023448" w:rsidRPr="00023448" w:rsidRDefault="00023448" w:rsidP="000234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Исполнитель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ответственный за выполнение задачи.</w:t>
      </w:r>
    </w:p>
    <w:p w14:paraId="2731D367" w14:textId="77777777" w:rsidR="00023448" w:rsidRPr="00023448" w:rsidRDefault="00023448" w:rsidP="000234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начала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дата начала выполнения работы.</w:t>
      </w:r>
    </w:p>
    <w:p w14:paraId="3D87D4E9" w14:textId="77777777" w:rsidR="00023448" w:rsidRPr="00023448" w:rsidRDefault="00023448" w:rsidP="000234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Дата окончания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срок завершения работы.</w:t>
      </w:r>
    </w:p>
    <w:p w14:paraId="1EFFB4DB" w14:textId="77777777" w:rsidR="00023448" w:rsidRPr="00023448" w:rsidRDefault="00023448" w:rsidP="000234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Статус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текущий статус выполнения задачи (не начато, в процессе, выполнено).</w:t>
      </w:r>
    </w:p>
    <w:p w14:paraId="52C9F09A" w14:textId="77777777" w:rsidR="00023448" w:rsidRPr="00023448" w:rsidRDefault="00023448" w:rsidP="000234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Подписант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лицо, ответственное за подпись выполнения работы.</w:t>
      </w:r>
    </w:p>
    <w:p w14:paraId="282022E2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этап может быть детализирован дополнительными параметрами, такими как ресурсы, необходимые для выполнения задачи, и комментарии по выполнению.</w:t>
      </w:r>
    </w:p>
    <w:p w14:paraId="73E6F0E5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1.1.2. Выбор исполнителей и подписантов</w:t>
      </w:r>
    </w:p>
    <w:p w14:paraId="7DB47540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Исполнителей и подписантов можно выбрать из заранее подготовленного списка соисполнителей. Это гарантирует точное распределение задач и обеспечивает прозрачность в исполнении работ.</w:t>
      </w:r>
    </w:p>
    <w:p w14:paraId="0F032664" w14:textId="77777777" w:rsidR="00023448" w:rsidRPr="00023448" w:rsidRDefault="00023448" w:rsidP="00023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Интерфейс выбора</w:t>
      </w:r>
      <w:proofErr w:type="gramStart"/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</w:t>
      </w:r>
      <w:proofErr w:type="gramEnd"/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назначения исполнителей и подписантов используется выпадающий список с возможностью поиска по имени или роли.</w:t>
      </w:r>
    </w:p>
    <w:p w14:paraId="06E493D6" w14:textId="77777777" w:rsidR="00023448" w:rsidRPr="00023448" w:rsidRDefault="00023448" w:rsidP="000234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Прозрачность контроля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: Все изменения в списках исполнителей и подписантов автоматически отображаются в «Плане работ».</w:t>
      </w:r>
    </w:p>
    <w:p w14:paraId="0A08337D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1.1.3. Гибкость в редактировании</w:t>
      </w:r>
    </w:p>
    <w:p w14:paraId="77AC0578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работ можно легко редактировать в процессе выполнения проекта, меняя даты, исполнителей, или статус выполнения задачи. Программа автоматически пересчитывает сроки и обновляет соответствующие поля.</w:t>
      </w:r>
    </w:p>
    <w:p w14:paraId="1D5ABC3D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Создание и управление «Индивидуальными заданиями»</w:t>
      </w:r>
    </w:p>
    <w:p w14:paraId="3CF43C83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Каждому исполнителю можно создавать отдельное «Индивидуальное задание», которое формируется автоматически на основе данных из «Плана работ».</w:t>
      </w:r>
    </w:p>
    <w:p w14:paraId="00C24AF4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1.2.1. Интуитивный интерфейс</w:t>
      </w:r>
    </w:p>
    <w:p w14:paraId="38C2328E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Процесс создания индивидуального задания для исполнителя интуитивно понятен. В табличной части «Плана работ» для каждого этапа доступно контекстное меню, позволяющее:</w:t>
      </w:r>
    </w:p>
    <w:p w14:paraId="0D1A491B" w14:textId="77777777" w:rsidR="00023448" w:rsidRPr="00023448" w:rsidRDefault="00023448" w:rsidP="000234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исполнителя для задания.</w:t>
      </w:r>
    </w:p>
    <w:p w14:paraId="447355BE" w14:textId="77777777" w:rsidR="00023448" w:rsidRPr="00023448" w:rsidRDefault="00023448" w:rsidP="0002344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 индивидуальное задание, которое будет включать подробности о задаче, сроках выполнения и других важных параметрах.</w:t>
      </w:r>
    </w:p>
    <w:p w14:paraId="17AD3810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1.2.2. Автоматическое генерирование задания</w:t>
      </w:r>
    </w:p>
    <w:p w14:paraId="6B4C6FB6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После выбора исполнителя и даты выполнения, программа автоматически формирует задание, заполняя его всеми необходимыми данными, включая:</w:t>
      </w:r>
    </w:p>
    <w:p w14:paraId="6E669845" w14:textId="77777777" w:rsidR="00023448" w:rsidRPr="00023448" w:rsidRDefault="00023448" w:rsidP="000234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задачи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EC7258" w14:textId="77777777" w:rsidR="00023448" w:rsidRPr="00023448" w:rsidRDefault="00023448" w:rsidP="000234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Дата начала и окончания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9EB8DBC" w14:textId="77777777" w:rsidR="00023448" w:rsidRPr="00023448" w:rsidRDefault="00023448" w:rsidP="000234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Ответственный исполнитель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CA93134" w14:textId="77777777" w:rsidR="00023448" w:rsidRPr="00023448" w:rsidRDefault="00023448" w:rsidP="0002344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Дополнительные замечания и комментарии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D14B72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данные для задания извлекаются непосредственно из «Плана работ», что позволяет избежать ошибок при вводе и исключает необходимость повторного ввода одних и тех же данных.</w:t>
      </w:r>
    </w:p>
    <w:p w14:paraId="754806B0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1.2.3. Печать задания</w:t>
      </w:r>
    </w:p>
    <w:p w14:paraId="67358991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создания задания, его можно легко распечатать в формате, который можно подписать или передать исполнителю для выполнения. Печать доступна через стандартную кнопку «Печать», с возможностью выбора формата документа (например, PDF, DOC).</w:t>
      </w:r>
    </w:p>
    <w:p w14:paraId="0BEB74CB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1.3. Контекстное меню и его функции</w:t>
      </w:r>
    </w:p>
    <w:p w14:paraId="62EC3F8C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Контекстное меню в табличной части «Плана работ» является важным элементом пользовательского интерфейса. Оно предоставляет пользователю быстрый доступ к следующим функциям:</w:t>
      </w:r>
    </w:p>
    <w:p w14:paraId="1C4ED9B8" w14:textId="4CC9700D" w:rsidR="00023448" w:rsidRPr="00023448" w:rsidRDefault="00023448" w:rsidP="000234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Выбор исполнителя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озволяет назначить исполнителя из списка доступных кандидатов.</w:t>
      </w:r>
    </w:p>
    <w:p w14:paraId="180324FD" w14:textId="31AC689E" w:rsidR="00023448" w:rsidRPr="00023448" w:rsidRDefault="00023448" w:rsidP="000234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Создание индивидуального задания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ыстрое создание задания для выбранного исполнителя.</w:t>
      </w:r>
    </w:p>
    <w:p w14:paraId="4BAEB9C7" w14:textId="435156EE" w:rsidR="00023448" w:rsidRPr="00023448" w:rsidRDefault="00023448" w:rsidP="000234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Редактирование задачи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несение изменений в описание или срок выполнения задачи.</w:t>
      </w:r>
    </w:p>
    <w:p w14:paraId="0919E628" w14:textId="3EED49B1" w:rsidR="00023448" w:rsidRPr="00023448" w:rsidRDefault="00023448" w:rsidP="0002344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Удаление задачи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даление этапа из плана работы (с соответствующими предупреждениями и подтверждением).</w:t>
      </w:r>
    </w:p>
    <w:p w14:paraId="419F3E5C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Контекстное меню упрощает процесс работы с программой и сокращает время на выполнение рутинных операций.</w:t>
      </w:r>
    </w:p>
    <w:p w14:paraId="1528213F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 Интеграция с модулем объекта документа</w:t>
      </w:r>
    </w:p>
    <w:p w14:paraId="3F902EDA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повышения эффективности работы программа интегрируется с «Модулем объекта документа», который отвечает за автоматическую генерацию табличных документов с данными для «Индивидуальных заданий».</w:t>
      </w:r>
    </w:p>
    <w:p w14:paraId="1962272E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1.4.1. Автоматическая генерация данных</w:t>
      </w:r>
    </w:p>
    <w:p w14:paraId="6585DC36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Модуль позволяет автоматически заполнить таблицы с данными для «Индивидуальных заданий» на основе информации, содержащейся в «Плане работ». Таким образом, пользователи могут:</w:t>
      </w:r>
    </w:p>
    <w:p w14:paraId="5B5DEEEA" w14:textId="77777777" w:rsidR="00023448" w:rsidRPr="00023448" w:rsidRDefault="00023448" w:rsidP="000234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создавать подробные отчёты для каждого исполнителя.</w:t>
      </w:r>
    </w:p>
    <w:p w14:paraId="3DA3650B" w14:textId="77777777" w:rsidR="00023448" w:rsidRPr="00023448" w:rsidRDefault="00023448" w:rsidP="000234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Снизить вероятность ошибок при переносе данных.</w:t>
      </w:r>
    </w:p>
    <w:p w14:paraId="40682F43" w14:textId="77777777" w:rsidR="00023448" w:rsidRPr="00023448" w:rsidRDefault="00023448" w:rsidP="0002344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Гарантировать актуальность данных для каждого индивидуального задания.</w:t>
      </w:r>
    </w:p>
    <w:p w14:paraId="77E9F620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1.4.2. Экспорт данных</w:t>
      </w:r>
    </w:p>
    <w:p w14:paraId="65943331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Генерированные таблицы можно экспортировать в различные форматы (например, PDF, Excel), что позволяет интегрировать программу в более широкую систему управления проектами или использовать её для отчётности.</w:t>
      </w:r>
    </w:p>
    <w:p w14:paraId="017CCB87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Пользовательский интерфейс</w:t>
      </w:r>
    </w:p>
    <w:p w14:paraId="2B989CA9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Главный экран программы</w:t>
      </w:r>
    </w:p>
    <w:p w14:paraId="18BED617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Главный экран программы представляет собой панель управления, где пользователи могут:</w:t>
      </w:r>
    </w:p>
    <w:p w14:paraId="6C27F566" w14:textId="77777777" w:rsidR="00023448" w:rsidRPr="00023448" w:rsidRDefault="00023448" w:rsidP="000234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Просматривать список текущих проектов.</w:t>
      </w:r>
    </w:p>
    <w:p w14:paraId="53FE45B9" w14:textId="77777777" w:rsidR="00023448" w:rsidRPr="00023448" w:rsidRDefault="00023448" w:rsidP="000234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Открывать, редактировать и сохранять «Планы работ» и «Индивидуальные задания».</w:t>
      </w:r>
    </w:p>
    <w:p w14:paraId="5CC5AF95" w14:textId="77777777" w:rsidR="00023448" w:rsidRPr="00023448" w:rsidRDefault="00023448" w:rsidP="0002344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Быстро переходить к нужному разделу с помощью меню и контекстных кнопок.</w:t>
      </w:r>
    </w:p>
    <w:p w14:paraId="26EDDE1E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Панель инструментов</w:t>
      </w:r>
    </w:p>
    <w:p w14:paraId="0E6EE976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панели инструментов доступны основные функции программы, такие как:</w:t>
      </w:r>
    </w:p>
    <w:p w14:paraId="4FFF0F0F" w14:textId="77777777" w:rsidR="00023448" w:rsidRPr="00023448" w:rsidRDefault="00023448" w:rsidP="000234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нового проекта.</w:t>
      </w:r>
    </w:p>
    <w:p w14:paraId="06F19F53" w14:textId="77777777" w:rsidR="00023448" w:rsidRPr="00023448" w:rsidRDefault="00023448" w:rsidP="000234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Открытие существующего проекта.</w:t>
      </w:r>
    </w:p>
    <w:p w14:paraId="7E79E3B4" w14:textId="77777777" w:rsidR="00023448" w:rsidRPr="00023448" w:rsidRDefault="00023448" w:rsidP="000234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Печать планов и заданий.</w:t>
      </w:r>
    </w:p>
    <w:p w14:paraId="25216535" w14:textId="77777777" w:rsidR="00023448" w:rsidRPr="00023448" w:rsidRDefault="00023448" w:rsidP="0002344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Экспорт данных.</w:t>
      </w:r>
    </w:p>
    <w:p w14:paraId="0D345CA0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2.3. Панель состояния</w:t>
      </w:r>
    </w:p>
    <w:p w14:paraId="2CD22CB5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нижней части экрана отображаются сообщения о текущем статусе программы, например, о сохранении данных, выполнении операции, возникновении ошибки и т.д.</w:t>
      </w:r>
    </w:p>
    <w:p w14:paraId="1609F9A4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Управление проектами</w:t>
      </w:r>
    </w:p>
    <w:p w14:paraId="17BAD2E9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Управление сроками</w:t>
      </w:r>
    </w:p>
    <w:p w14:paraId="7539EF4F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Программа предоставляет удобный инструмент для контроля сроков выполнения работ. Каждый этап работы сопровождается датой начала и окончания, что позволяет отслеживать прогресс проекта.</w:t>
      </w:r>
    </w:p>
    <w:p w14:paraId="4A9EB285" w14:textId="77777777" w:rsidR="00023448" w:rsidRPr="00023448" w:rsidRDefault="00023448" w:rsidP="0002344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Автоматическое обновление</w:t>
      </w:r>
      <w:proofErr w:type="gramStart"/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: При</w:t>
      </w:r>
      <w:proofErr w:type="gramEnd"/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изменении данных, связанных с датами, программа автоматически пересчитывает связанные задачи и их сроки.</w:t>
      </w:r>
    </w:p>
    <w:p w14:paraId="453365DE" w14:textId="77777777" w:rsidR="00023448" w:rsidRPr="00023448" w:rsidRDefault="00023448" w:rsidP="0002344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Напоминания</w:t>
      </w:r>
      <w:proofErr w:type="gramStart"/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: Для</w:t>
      </w:r>
      <w:proofErr w:type="gramEnd"/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важнейших этапов можно настроить уведомления о приближении срока выполнения.</w:t>
      </w:r>
    </w:p>
    <w:p w14:paraId="5FD7CF69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Управление исполнителями</w:t>
      </w:r>
    </w:p>
    <w:p w14:paraId="753CE035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даёт возможность оперативно назначать исполнителей, контролировать их работу и обеспечивать обратную связь в процессе выполнения заданий.</w:t>
      </w:r>
    </w:p>
    <w:p w14:paraId="3B725521" w14:textId="77777777" w:rsidR="00023448" w:rsidRPr="00023448" w:rsidRDefault="00023448" w:rsidP="000234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Заключение</w:t>
      </w:r>
    </w:p>
    <w:p w14:paraId="2C38A0D7" w14:textId="63D1DD56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Программа "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рограмма для автоматизированного составления плана работ по проектам и индивидуальных заданий о выполнении работ</w:t>
      </w: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" значительно облегчает процесс планирования, управления проектами и контроля выполнения задач. Она позволяет эффективно управлять сроками, ответственными исполнителями и обеспечивает прозрачность на всех этапах реализации проекта.</w:t>
      </w:r>
    </w:p>
    <w:p w14:paraId="137F2762" w14:textId="77777777" w:rsidR="00023448" w:rsidRPr="00023448" w:rsidRDefault="00023448" w:rsidP="000234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3448">
        <w:rPr>
          <w:rFonts w:ascii="Times New Roman" w:eastAsia="Times New Roman" w:hAnsi="Times New Roman" w:cs="Times New Roman"/>
          <w:sz w:val="28"/>
          <w:szCs w:val="28"/>
          <w:lang w:eastAsia="ru-RU"/>
        </w:rPr>
        <w:t>С помощью этой программы можно существенно повысить качество управления проектами, снизить вероятность ошибок и сэкономить время, необходимое для координации всех этапов работы.</w:t>
      </w:r>
    </w:p>
    <w:p w14:paraId="62A92212" w14:textId="77777777" w:rsidR="009D70A3" w:rsidRPr="00023448" w:rsidRDefault="009D70A3">
      <w:pPr>
        <w:rPr>
          <w:sz w:val="28"/>
          <w:szCs w:val="28"/>
        </w:rPr>
      </w:pPr>
    </w:p>
    <w:sectPr w:rsidR="009D70A3" w:rsidRPr="000234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295BBA"/>
    <w:multiLevelType w:val="multilevel"/>
    <w:tmpl w:val="8BA6E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AB06AD"/>
    <w:multiLevelType w:val="multilevel"/>
    <w:tmpl w:val="9FE6A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9C2424"/>
    <w:multiLevelType w:val="multilevel"/>
    <w:tmpl w:val="3DFEA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DAF3ECA"/>
    <w:multiLevelType w:val="multilevel"/>
    <w:tmpl w:val="18C24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1F7AA3"/>
    <w:multiLevelType w:val="multilevel"/>
    <w:tmpl w:val="1E2E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8FC05AD"/>
    <w:multiLevelType w:val="multilevel"/>
    <w:tmpl w:val="B5DC4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2A71CF"/>
    <w:multiLevelType w:val="multilevel"/>
    <w:tmpl w:val="BBFC5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0B30AFA"/>
    <w:multiLevelType w:val="multilevel"/>
    <w:tmpl w:val="777C3F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DE2796"/>
    <w:multiLevelType w:val="multilevel"/>
    <w:tmpl w:val="C5723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442A00"/>
    <w:multiLevelType w:val="multilevel"/>
    <w:tmpl w:val="F1AA9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41476138">
    <w:abstractNumId w:val="1"/>
  </w:num>
  <w:num w:numId="2" w16cid:durableId="441728062">
    <w:abstractNumId w:val="2"/>
  </w:num>
  <w:num w:numId="3" w16cid:durableId="940532598">
    <w:abstractNumId w:val="5"/>
  </w:num>
  <w:num w:numId="4" w16cid:durableId="1658413056">
    <w:abstractNumId w:val="8"/>
  </w:num>
  <w:num w:numId="5" w16cid:durableId="1706365510">
    <w:abstractNumId w:val="3"/>
  </w:num>
  <w:num w:numId="6" w16cid:durableId="862985146">
    <w:abstractNumId w:val="4"/>
  </w:num>
  <w:num w:numId="7" w16cid:durableId="684213829">
    <w:abstractNumId w:val="6"/>
  </w:num>
  <w:num w:numId="8" w16cid:durableId="2098016315">
    <w:abstractNumId w:val="9"/>
  </w:num>
  <w:num w:numId="9" w16cid:durableId="1346201585">
    <w:abstractNumId w:val="0"/>
  </w:num>
  <w:num w:numId="10" w16cid:durableId="3097897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3448"/>
    <w:rsid w:val="00023448"/>
    <w:rsid w:val="009D70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E40ADD"/>
  <w15:chartTrackingRefBased/>
  <w15:docId w15:val="{83CEDBF3-9A8C-4526-B1BE-276AC95BE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34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0234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2344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02344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34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234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2344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23448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234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234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35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1125</Words>
  <Characters>6415</Characters>
  <Application>Microsoft Office Word</Application>
  <DocSecurity>0</DocSecurity>
  <Lines>53</Lines>
  <Paragraphs>15</Paragraphs>
  <ScaleCrop>false</ScaleCrop>
  <Company/>
  <LinksUpToDate>false</LinksUpToDate>
  <CharactersWithSpaces>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 Коробкова</dc:creator>
  <cp:keywords/>
  <dc:description/>
  <cp:lastModifiedBy>Елизавета Коробкова</cp:lastModifiedBy>
  <cp:revision>1</cp:revision>
  <dcterms:created xsi:type="dcterms:W3CDTF">2025-09-01T13:16:00Z</dcterms:created>
  <dcterms:modified xsi:type="dcterms:W3CDTF">2025-09-01T13:22:00Z</dcterms:modified>
</cp:coreProperties>
</file>