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spacing w:val="-1"/>
          <w:sz w:val="28"/>
          <w:szCs w:val="28"/>
        </w:rPr>
        <w:t>УТВЕРЖДАЮ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Директор департамента науки 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 стратегического развития 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>А.Г. Курочкин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>______________________</w:t>
      </w:r>
    </w:p>
    <w:p w:rsidR="000774B6" w:rsidRPr="000774B6" w:rsidRDefault="000774B6" w:rsidP="000774B6">
      <w:pPr>
        <w:widowControl w:val="0"/>
        <w:shd w:val="clear" w:color="auto" w:fill="FFFFFF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774B6">
        <w:rPr>
          <w:rFonts w:ascii="Times New Roman" w:hAnsi="Times New Roman" w:cs="Times New Roman"/>
          <w:color w:val="000000"/>
          <w:spacing w:val="-1"/>
          <w:sz w:val="28"/>
          <w:szCs w:val="28"/>
        </w:rPr>
        <w:t>«___» ___________ 20__ г.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СМЕТА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доходов и расходов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на проведение (указать статус и тип мероприятия)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665B0">
        <w:rPr>
          <w:rFonts w:ascii="Times New Roman" w:hAnsi="Times New Roman" w:cs="Times New Roman"/>
          <w:spacing w:val="-1"/>
          <w:sz w:val="28"/>
          <w:szCs w:val="28"/>
        </w:rPr>
        <w:t>«Название мероприятия»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9"/>
        <w:gridCol w:w="1794"/>
        <w:gridCol w:w="1688"/>
      </w:tblGrid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E665B0">
              <w:rPr>
                <w:rFonts w:ascii="Times New Roman" w:hAnsi="Times New Roman" w:cs="Times New Roman"/>
                <w:spacing w:val="-1"/>
              </w:rPr>
              <w:t>Виды доходов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Сумма</w:t>
            </w: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 Организационные взносы участников (с НДС)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 Гранты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З. Спонсорские поступления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379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pacing w:val="-1"/>
              </w:rPr>
              <w:t>Виды расходов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widowControl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Транспортные услуги, в т.ч. оплата транспортных расходов при командировках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Прочие услуги, в т.ч.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оплату труда по договорам возмездного оказания услуг и начисления по оплате труда;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предоставлению помещений;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тиражированию материалов конференции;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услуги по прокату специальных кино-, видео- и аудиозаписей.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расходы (представительские расходы – прием и обслуживание делегаций)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расходы на организацию </w:t>
            </w:r>
            <w:proofErr w:type="spellStart"/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кофе-брэйк</w:t>
            </w:r>
            <w:proofErr w:type="spellEnd"/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rPr>
          <w:trHeight w:val="751"/>
        </w:trPr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i/>
                <w:sz w:val="20"/>
                <w:szCs w:val="20"/>
              </w:rPr>
              <w:t>-транспортные расходы по доставке участников к месту проведения конференции.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стоимости материальных запасов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B0" w:rsidRPr="00E665B0" w:rsidTr="00A74EFE">
        <w:tc>
          <w:tcPr>
            <w:tcW w:w="3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5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B0" w:rsidRPr="00E665B0" w:rsidRDefault="00E665B0" w:rsidP="00E665B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E2F7B" w:rsidRDefault="00DE2F7B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Директор департамента </w:t>
      </w:r>
    </w:p>
    <w:p w:rsidR="00E665B0" w:rsidRPr="00E665B0" w:rsidRDefault="00DE2F7B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экономики и финансов</w:t>
      </w:r>
      <w:r w:rsidR="00E665B0" w:rsidRPr="00E665B0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    </w:t>
      </w:r>
      <w:r w:rsidR="00E665B0" w:rsidRPr="00E665B0">
        <w:rPr>
          <w:rFonts w:ascii="Times New Roman" w:hAnsi="Times New Roman" w:cs="Times New Roman"/>
          <w:spacing w:val="-1"/>
          <w:sz w:val="28"/>
          <w:szCs w:val="28"/>
        </w:rPr>
        <w:t>_________________________ / Ф.И.О./</w:t>
      </w:r>
    </w:p>
    <w:p w:rsidR="00E665B0" w:rsidRPr="00E665B0" w:rsidRDefault="00E665B0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665B0" w:rsidRPr="00E665B0" w:rsidRDefault="00DE2F7B" w:rsidP="00E665B0">
      <w:pPr>
        <w:widowControl w:val="0"/>
        <w:shd w:val="clear" w:color="auto" w:fill="FFFFFF"/>
        <w:adjustRightInd w:val="0"/>
        <w:spacing w:after="0"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Главный бухгалтер                                </w:t>
      </w:r>
      <w:r w:rsidR="00E665B0" w:rsidRPr="00E665B0">
        <w:rPr>
          <w:rFonts w:ascii="Times New Roman" w:hAnsi="Times New Roman" w:cs="Times New Roman"/>
          <w:spacing w:val="-1"/>
          <w:sz w:val="28"/>
          <w:szCs w:val="28"/>
        </w:rPr>
        <w:t>__________________________ / Ф.И.О./</w:t>
      </w:r>
    </w:p>
    <w:p w:rsidR="006845AA" w:rsidRPr="00E665B0" w:rsidRDefault="00E665B0" w:rsidP="00E665B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65B0">
        <w:rPr>
          <w:rFonts w:ascii="Times New Roman" w:hAnsi="Times New Roman" w:cs="Times New Roman"/>
          <w:spacing w:val="-1"/>
        </w:rPr>
        <w:t>Примечание: Форма сметы может быть изменена в зависимости от источников доходов и видов расходов</w:t>
      </w:r>
      <w:r>
        <w:rPr>
          <w:rFonts w:ascii="Times New Roman" w:hAnsi="Times New Roman" w:cs="Times New Roman"/>
          <w:spacing w:val="-1"/>
        </w:rPr>
        <w:t>.</w:t>
      </w:r>
      <w:r w:rsidRPr="00E665B0">
        <w:rPr>
          <w:rFonts w:ascii="Times New Roman" w:hAnsi="Times New Roman" w:cs="Times New Roman"/>
          <w:spacing w:val="-1"/>
          <w:sz w:val="28"/>
          <w:szCs w:val="28"/>
        </w:rPr>
        <w:br w:type="page"/>
      </w:r>
    </w:p>
    <w:sectPr w:rsidR="006845AA" w:rsidRPr="00E665B0" w:rsidSect="001E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65B0"/>
    <w:rsid w:val="000774B6"/>
    <w:rsid w:val="001C223A"/>
    <w:rsid w:val="001E32BE"/>
    <w:rsid w:val="006845AA"/>
    <w:rsid w:val="00DE2F7B"/>
    <w:rsid w:val="00E66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192</Words>
  <Characters>1100</Characters>
  <Application>Microsoft Office Word</Application>
  <DocSecurity>0</DocSecurity>
  <Lines>9</Lines>
  <Paragraphs>2</Paragraphs>
  <ScaleCrop>false</ScaleCrop>
  <Company>SWSU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2014-04-21T07:37:00Z</dcterms:created>
  <dcterms:modified xsi:type="dcterms:W3CDTF">2018-05-31T07:20:00Z</dcterms:modified>
</cp:coreProperties>
</file>