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C" w:rsidRDefault="00E53881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3.25pt;margin-top:-4pt;width:267pt;height:553pt;z-index:251659264" filled="f" stroked="f">
            <v:textbox style="mso-next-textbox:#_x0000_s1034">
              <w:txbxContent>
                <w:p w:rsidR="00403618" w:rsidRPr="00403618" w:rsidRDefault="00CF3D17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>
                    <w:t xml:space="preserve">Участники могут принять участие </w:t>
                  </w:r>
                </w:p>
                <w:p w:rsidR="00403618" w:rsidRPr="00403618" w:rsidRDefault="00403618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 w:rsidRPr="00403618">
                    <w:rPr>
                      <w:b/>
                    </w:rPr>
                    <w:t>по следующим направлениям:</w:t>
                  </w:r>
                </w:p>
                <w:p w:rsidR="00403618" w:rsidRPr="00403618" w:rsidRDefault="00403618" w:rsidP="00403618">
                  <w:pPr>
                    <w:tabs>
                      <w:tab w:val="num" w:pos="1134"/>
                    </w:tabs>
                    <w:spacing w:line="240" w:lineRule="auto"/>
                    <w:ind w:firstLine="709"/>
                  </w:pPr>
                </w:p>
                <w:p w:rsidR="00403618" w:rsidRPr="00403618" w:rsidRDefault="001E68B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1. Современные концепции и проблемы государственной политики и управления.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2. </w:t>
                  </w:r>
                  <w:r w:rsidR="001E68B8">
                    <w:rPr>
                      <w:i/>
                    </w:rPr>
                    <w:t>Государственная национальная политика.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3. </w:t>
                  </w:r>
                  <w:r w:rsidR="001E68B8">
                    <w:rPr>
                      <w:i/>
                    </w:rPr>
                    <w:t>Государственная социальная политика.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4.</w:t>
                  </w:r>
                  <w:r w:rsidR="001E68B8">
                    <w:rPr>
                      <w:i/>
                    </w:rPr>
                    <w:t>Государственная экономическая политика.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5.</w:t>
                  </w:r>
                  <w:r w:rsidR="001E68B8">
                    <w:rPr>
                      <w:i/>
                    </w:rPr>
                    <w:t>Государственная экологическая политика.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Default="0040361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6. </w:t>
                  </w:r>
                  <w:r w:rsidR="001E68B8">
                    <w:rPr>
                      <w:i/>
                    </w:rPr>
                    <w:t xml:space="preserve">Информационные технологии в </w:t>
                  </w:r>
                  <w:r w:rsidR="00051C21">
                    <w:rPr>
                      <w:i/>
                    </w:rPr>
                    <w:t>государственном</w:t>
                  </w:r>
                  <w:r w:rsidR="001E68B8">
                    <w:rPr>
                      <w:i/>
                    </w:rPr>
                    <w:t xml:space="preserve"> и муниципальном управлении.</w:t>
                  </w: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7. Применение проектных технологий в управлении социально-экономическими системами.</w:t>
                  </w: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8. Совершенствование взаимодействия органов государственной власти и органов местного самоуправления.</w:t>
                  </w: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9. Управление человеческими ресурсами: факторы эффективности.</w:t>
                  </w:r>
                </w:p>
                <w:p w:rsidR="00760C91" w:rsidRDefault="00760C91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760C91" w:rsidRPr="00403618" w:rsidRDefault="00760C91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10. Совершенствование </w:t>
                  </w:r>
                  <w:proofErr w:type="spellStart"/>
                  <w:r>
                    <w:rPr>
                      <w:i/>
                    </w:rPr>
                    <w:t>антикоррупционного</w:t>
                  </w:r>
                  <w:proofErr w:type="spellEnd"/>
                  <w:r>
                    <w:rPr>
                      <w:i/>
                    </w:rPr>
                    <w:t xml:space="preserve"> механизма государственного и муниципального управления.</w:t>
                  </w:r>
                </w:p>
                <w:p w:rsidR="00403618" w:rsidRP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403618" w:rsidRP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403618" w:rsidRP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</w:rPr>
                  </w:pPr>
                  <w:r w:rsidRPr="00403618">
                    <w:rPr>
                      <w:b/>
                      <w:color w:val="0000FF"/>
                    </w:rPr>
                    <w:t>Заранее благодарим за проявленный интерес!</w:t>
                  </w:r>
                </w:p>
                <w:p w:rsidR="00350719" w:rsidRDefault="00350719" w:rsidP="0046183C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left:0;text-align:left;margin-left:261pt;margin-top:-9pt;width:259.65pt;height:547.35pt;z-index:251660288" filled="f" stroked="f">
            <v:textbox style="mso-next-textbox:#_x0000_s1032">
              <w:txbxContent>
                <w:p w:rsidR="00350719" w:rsidRDefault="00350719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3847">
                    <w:rPr>
                      <w:b/>
                      <w:sz w:val="18"/>
                      <w:szCs w:val="18"/>
                    </w:rPr>
                    <w:t>УВАЖАЕМЫЕ КОЛЛЕГИ!</w:t>
                  </w:r>
                </w:p>
                <w:p w:rsidR="00350719" w:rsidRPr="00403618" w:rsidRDefault="00350719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350719" w:rsidRPr="000C1B1C" w:rsidRDefault="00350719" w:rsidP="00403618">
                  <w:pPr>
                    <w:spacing w:line="240" w:lineRule="auto"/>
                    <w:ind w:firstLine="284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</w:r>
                  <w:r w:rsidRPr="000C1B1C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BA5357">
                    <w:rPr>
                      <w:b/>
                      <w:sz w:val="20"/>
                      <w:szCs w:val="20"/>
                    </w:rPr>
                    <w:t xml:space="preserve">2-й </w:t>
                  </w:r>
                  <w:r w:rsidR="00864E92">
                    <w:rPr>
                      <w:b/>
                      <w:sz w:val="20"/>
                      <w:szCs w:val="20"/>
                    </w:rPr>
                    <w:t xml:space="preserve">Всероссийской </w:t>
                  </w:r>
                  <w:r w:rsidRPr="000C1B1C">
                    <w:rPr>
                      <w:b/>
                      <w:sz w:val="20"/>
                      <w:szCs w:val="20"/>
                    </w:rPr>
                    <w:t xml:space="preserve">научно-практической конференции </w:t>
                  </w:r>
                  <w:r w:rsidRPr="000C1B1C">
                    <w:rPr>
                      <w:b/>
                      <w:caps/>
                      <w:sz w:val="20"/>
                      <w:szCs w:val="20"/>
                    </w:rPr>
                    <w:t>«</w:t>
                  </w:r>
                  <w:r w:rsidR="00864E92">
                    <w:rPr>
                      <w:b/>
                      <w:sz w:val="20"/>
                      <w:szCs w:val="20"/>
                    </w:rPr>
                    <w:t>Теория и практика эффективности государственного и муниципального управления</w:t>
                  </w:r>
                  <w:r w:rsidRPr="000C1B1C">
                    <w:rPr>
                      <w:b/>
                      <w:caps/>
                      <w:sz w:val="20"/>
                      <w:szCs w:val="20"/>
                    </w:rPr>
                    <w:t>»</w:t>
                  </w:r>
                  <w:r w:rsidRPr="000C1B1C">
                    <w:rPr>
                      <w:caps/>
                      <w:sz w:val="20"/>
                      <w:szCs w:val="20"/>
                    </w:rPr>
                    <w:t xml:space="preserve">, </w:t>
                  </w:r>
                  <w:r w:rsidRPr="000C1B1C">
                    <w:rPr>
                      <w:sz w:val="20"/>
                      <w:szCs w:val="20"/>
                      <w:lang w:eastAsia="zh-CN"/>
                    </w:rPr>
                    <w:t xml:space="preserve">которая будет проходить </w:t>
                  </w:r>
                  <w:r w:rsidR="00CF6FB9">
                    <w:rPr>
                      <w:b/>
                      <w:sz w:val="20"/>
                      <w:szCs w:val="20"/>
                    </w:rPr>
                    <w:t>12 мая</w:t>
                  </w:r>
                  <w:r w:rsidR="002717D8">
                    <w:rPr>
                      <w:b/>
                      <w:sz w:val="20"/>
                      <w:szCs w:val="20"/>
                    </w:rPr>
                    <w:t xml:space="preserve"> 20</w:t>
                  </w:r>
                  <w:r w:rsidR="00BA5357">
                    <w:rPr>
                      <w:b/>
                      <w:sz w:val="20"/>
                      <w:szCs w:val="20"/>
                    </w:rPr>
                    <w:t>20</w:t>
                  </w:r>
                  <w:r w:rsidR="00AB078A">
                    <w:rPr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2717D8">
                    <w:rPr>
                      <w:b/>
                      <w:sz w:val="20"/>
                      <w:szCs w:val="20"/>
                    </w:rPr>
                    <w:t>г</w:t>
                  </w:r>
                  <w:r w:rsidR="00AB078A">
                    <w:rPr>
                      <w:b/>
                      <w:sz w:val="20"/>
                      <w:szCs w:val="20"/>
                    </w:rPr>
                    <w:t>ода</w:t>
                  </w:r>
                  <w:r w:rsidR="002717D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350719" w:rsidRPr="00AD7BE8" w:rsidRDefault="00350719" w:rsidP="00403618">
                  <w:pPr>
                    <w:spacing w:line="240" w:lineRule="auto"/>
                    <w:ind w:firstLine="284"/>
                    <w:rPr>
                      <w:rStyle w:val="aa"/>
                      <w:i w:val="0"/>
                      <w:sz w:val="20"/>
                      <w:szCs w:val="20"/>
                      <w:shd w:val="clear" w:color="auto" w:fill="FFFFFF"/>
                    </w:rPr>
                  </w:pPr>
                  <w:r w:rsidRPr="00AD7BE8">
                    <w:rPr>
                      <w:sz w:val="20"/>
                      <w:szCs w:val="20"/>
                    </w:rPr>
                    <w:t xml:space="preserve">Цель конференции – </w:t>
                  </w:r>
                  <w:r w:rsidR="00D122C5" w:rsidRPr="00AD7BE8">
                    <w:rPr>
                      <w:sz w:val="20"/>
                      <w:szCs w:val="20"/>
                    </w:rPr>
                    <w:t>привлечь внимание к актуальным проблемам государственного и муниципального управления, обобщить передовой отечественный и зарубежный опыт</w:t>
                  </w:r>
                  <w:r w:rsidR="00AD7BE8" w:rsidRPr="00AD7BE8">
                    <w:rPr>
                      <w:sz w:val="20"/>
                      <w:szCs w:val="20"/>
                    </w:rPr>
                    <w:t>, тенденции развития эффективного государственного управления, в том числе с применением проектных технологий.</w:t>
                  </w:r>
                  <w:r w:rsidR="00D122C5" w:rsidRPr="00AD7BE8">
                    <w:rPr>
                      <w:sz w:val="20"/>
                      <w:szCs w:val="20"/>
                    </w:rPr>
                    <w:t xml:space="preserve"> </w:t>
                  </w:r>
                </w:p>
                <w:p w:rsidR="00350719" w:rsidRPr="00AB078A" w:rsidRDefault="00350719" w:rsidP="00403618">
                  <w:pPr>
                    <w:spacing w:line="240" w:lineRule="auto"/>
                    <w:ind w:firstLine="284"/>
                    <w:rPr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Для участия в работе конференции приглашаются преподаватели, научные сотрудники, магистранты, </w:t>
                  </w:r>
                  <w:r w:rsidRPr="00AB078A">
                    <w:rPr>
                      <w:sz w:val="20"/>
                      <w:szCs w:val="20"/>
                    </w:rPr>
                    <w:t>аспиранты, соискатели и специалисты-практики.</w:t>
                  </w:r>
                </w:p>
                <w:p w:rsidR="00350719" w:rsidRPr="00AB078A" w:rsidRDefault="00350719" w:rsidP="00AF5139">
                  <w:pPr>
                    <w:pStyle w:val="a9"/>
                    <w:spacing w:before="0" w:beforeAutospacing="0" w:after="0" w:afterAutospacing="0"/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 w:rsidRPr="00AB078A">
                    <w:rPr>
                      <w:sz w:val="20"/>
                      <w:szCs w:val="20"/>
                    </w:rPr>
                    <w:t xml:space="preserve"> </w:t>
                  </w:r>
                </w:p>
                <w:p w:rsidR="00AB078A" w:rsidRPr="00AB078A" w:rsidRDefault="00AB078A" w:rsidP="00AF5139">
                  <w:pPr>
                    <w:pStyle w:val="a9"/>
                    <w:spacing w:before="0" w:beforeAutospacing="0" w:after="0" w:afterAutospacing="0"/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 w:rsidRPr="00AB078A">
                    <w:rPr>
                      <w:sz w:val="20"/>
                      <w:szCs w:val="20"/>
                    </w:rPr>
                    <w:t xml:space="preserve">Форма участия – </w:t>
                  </w:r>
                  <w:r w:rsidR="003E1C81">
                    <w:rPr>
                      <w:sz w:val="20"/>
                      <w:szCs w:val="20"/>
                    </w:rPr>
                    <w:t xml:space="preserve">очная, </w:t>
                  </w:r>
                  <w:r w:rsidRPr="00AB078A">
                    <w:rPr>
                      <w:sz w:val="20"/>
                      <w:szCs w:val="20"/>
                    </w:rPr>
                    <w:t>заочная.</w:t>
                  </w:r>
                </w:p>
                <w:p w:rsidR="00AB078A" w:rsidRDefault="00AB078A" w:rsidP="00AF5139">
                  <w:pPr>
                    <w:pStyle w:val="a9"/>
                    <w:spacing w:before="0" w:beforeAutospacing="0" w:after="0" w:afterAutospacing="0"/>
                    <w:ind w:firstLine="284"/>
                    <w:jc w:val="both"/>
                  </w:pPr>
                </w:p>
                <w:p w:rsidR="0085767F" w:rsidRPr="00A05E0A" w:rsidRDefault="0085767F" w:rsidP="0085767F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A05E0A">
                    <w:rPr>
                      <w:b/>
                      <w:color w:val="000000"/>
                    </w:rPr>
                    <w:t>ПРЕДСЕДАТЕЛЬ ОРГКОМИТЕТА</w:t>
                  </w:r>
                </w:p>
                <w:p w:rsidR="0085767F" w:rsidRDefault="000C456F" w:rsidP="0085767F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hd w:val="clear" w:color="auto" w:fill="FFFFFF"/>
                    </w:rPr>
                    <w:t>Ларина Ольга Григорьевна</w:t>
                  </w:r>
                  <w:r w:rsidR="00EA44F5" w:rsidRPr="00EA44F5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="0085767F" w:rsidRPr="00EA44F5">
                    <w:rPr>
                      <w:b/>
                      <w:bCs/>
                      <w:color w:val="000000"/>
                    </w:rPr>
                    <w:t xml:space="preserve">–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д.ю</w:t>
                  </w:r>
                  <w:r w:rsidR="00EA44F5" w:rsidRPr="00EA44F5">
                    <w:rPr>
                      <w:color w:val="000000"/>
                      <w:shd w:val="clear" w:color="auto" w:fill="FFFFFF"/>
                    </w:rPr>
                    <w:t>.н</w:t>
                  </w:r>
                  <w:proofErr w:type="spellEnd"/>
                  <w:r w:rsidR="00EA44F5" w:rsidRPr="00EA44F5">
                    <w:rPr>
                      <w:color w:val="000000"/>
                      <w:shd w:val="clear" w:color="auto" w:fill="FFFFFF"/>
                    </w:rPr>
                    <w:t xml:space="preserve">., профессор, </w:t>
                  </w:r>
                  <w:r>
                    <w:rPr>
                      <w:color w:val="000000"/>
                    </w:rPr>
                    <w:t xml:space="preserve">проректор по науке и инновациям </w:t>
                  </w:r>
                  <w:r w:rsidR="0085767F" w:rsidRPr="00EA44F5">
                    <w:rPr>
                      <w:color w:val="000000"/>
                    </w:rPr>
                    <w:t xml:space="preserve"> Юго-Западного государственного университета, Россия</w:t>
                  </w:r>
                </w:p>
                <w:p w:rsidR="00BA5357" w:rsidRPr="00EA44F5" w:rsidRDefault="00BA5357" w:rsidP="0085767F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Заместитель председателя организационного комитета – </w:t>
                  </w:r>
                  <w:r w:rsidRPr="00BA5357">
                    <w:t xml:space="preserve">Минакова Ирина </w:t>
                  </w:r>
                  <w:proofErr w:type="spellStart"/>
                  <w:r w:rsidRPr="00BA5357">
                    <w:t>Вячеславна</w:t>
                  </w:r>
                  <w:proofErr w:type="spellEnd"/>
                  <w:r w:rsidRPr="00BA5357">
                    <w:t xml:space="preserve">, </w:t>
                  </w:r>
                  <w:proofErr w:type="spellStart"/>
                  <w:r w:rsidRPr="00BA5357">
                    <w:t>д.э.н</w:t>
                  </w:r>
                  <w:proofErr w:type="spellEnd"/>
                  <w:r w:rsidRPr="00BA5357">
                    <w:t>., профессор</w:t>
                  </w:r>
                  <w:r>
                    <w:t>, декан факультета ГУ и МО</w:t>
                  </w:r>
                </w:p>
                <w:p w:rsidR="00350719" w:rsidRDefault="00350719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50719" w:rsidRPr="00561BAD" w:rsidRDefault="00350719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61BAD">
                    <w:rPr>
                      <w:b/>
                      <w:caps/>
                      <w:sz w:val="20"/>
                      <w:szCs w:val="20"/>
                    </w:rPr>
                    <w:t>Контактная информация:</w:t>
                  </w:r>
                </w:p>
                <w:p w:rsidR="00350719" w:rsidRPr="00561BAD" w:rsidRDefault="00350719" w:rsidP="00AF5139">
                  <w:pPr>
                    <w:tabs>
                      <w:tab w:val="num" w:pos="1134"/>
                    </w:tabs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1384"/>
                    <w:gridCol w:w="3736"/>
                  </w:tblGrid>
                  <w:tr w:rsidR="000C456F" w:rsidRPr="000C1B1C" w:rsidTr="00403618">
                    <w:tc>
                      <w:tcPr>
                        <w:tcW w:w="1384" w:type="dxa"/>
                      </w:tcPr>
                      <w:p w:rsidR="00350719" w:rsidRPr="0085767F" w:rsidRDefault="00350719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Адрес оргкомитета: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350719" w:rsidRDefault="00350719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05004 г"/>
                          </w:smartTagPr>
                          <w:r w:rsidRPr="000C1B1C">
                            <w:rPr>
                              <w:sz w:val="20"/>
                              <w:szCs w:val="20"/>
                            </w:rPr>
                            <w:t>305004 г</w:t>
                          </w:r>
                        </w:smartTag>
                        <w:r w:rsidRPr="000C1B1C">
                          <w:rPr>
                            <w:sz w:val="20"/>
                            <w:szCs w:val="20"/>
                          </w:rPr>
                          <w:t xml:space="preserve">. Курск, </w:t>
                        </w:r>
                      </w:p>
                      <w:p w:rsidR="00350719" w:rsidRDefault="00350719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ул. Челюскинцев, д.19,</w:t>
                        </w:r>
                        <w:r w:rsidR="00C4432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C456F">
                          <w:rPr>
                            <w:sz w:val="20"/>
                            <w:szCs w:val="20"/>
                          </w:rPr>
                          <w:t>ауд.001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50719" w:rsidRDefault="00350719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кафедра международных отношений и государственного управления. </w:t>
                        </w:r>
                      </w:p>
                      <w:p w:rsidR="00350719" w:rsidRPr="000C456F" w:rsidRDefault="000C456F" w:rsidP="00C4432B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Тел.(4712) 22-26-86</w:t>
                        </w:r>
                      </w:p>
                    </w:tc>
                  </w:tr>
                  <w:tr w:rsidR="000C456F" w:rsidRPr="000C1B1C" w:rsidTr="00403618">
                    <w:tc>
                      <w:tcPr>
                        <w:tcW w:w="1384" w:type="dxa"/>
                      </w:tcPr>
                      <w:p w:rsidR="00350719" w:rsidRPr="000C1B1C" w:rsidRDefault="00350719" w:rsidP="00BA5357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</w:t>
                        </w:r>
                        <w:r w:rsidR="00BA5357">
                          <w:rPr>
                            <w:sz w:val="20"/>
                            <w:szCs w:val="20"/>
                          </w:rPr>
                          <w:t>ы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е лиц</w:t>
                        </w:r>
                        <w:r w:rsidR="00BA5357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403618" w:rsidRPr="00C4432B" w:rsidRDefault="000C456F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Михайлова Оксана Владимировна</w:t>
                        </w:r>
                        <w:r w:rsidR="00403618" w:rsidRPr="00C4432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50719" w:rsidRPr="00C4432B" w:rsidRDefault="00350719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тел.  8-9</w:t>
                        </w:r>
                        <w:r w:rsidR="000C456F">
                          <w:rPr>
                            <w:sz w:val="20"/>
                            <w:szCs w:val="20"/>
                          </w:rPr>
                          <w:t>62-375-57-20</w:t>
                        </w:r>
                      </w:p>
                      <w:p w:rsidR="00C4432B" w:rsidRPr="00C4432B" w:rsidRDefault="00C4432B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403618" w:rsidRPr="00C4432B" w:rsidRDefault="004E5F20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 xml:space="preserve">Горохов Александр </w:t>
                        </w:r>
                        <w:r w:rsidR="00403618" w:rsidRPr="00C4432B">
                          <w:rPr>
                            <w:sz w:val="20"/>
                            <w:szCs w:val="20"/>
                          </w:rPr>
                          <w:t>Анатольевич</w:t>
                        </w:r>
                      </w:p>
                      <w:p w:rsidR="004E5F20" w:rsidRPr="00C4432B" w:rsidRDefault="00403618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 xml:space="preserve">Тел. 7-910-730-82-83 </w:t>
                        </w:r>
                      </w:p>
                      <w:p w:rsidR="00C4432B" w:rsidRPr="00591423" w:rsidRDefault="00591423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91423">
                          <w:rPr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naukabook</w:t>
                        </w:r>
                        <w:r w:rsidRPr="00591423">
                          <w:rPr>
                            <w:rStyle w:val="header-user-name"/>
                            <w:b/>
                            <w:sz w:val="20"/>
                            <w:szCs w:val="20"/>
                            <w:u w:val="single"/>
                          </w:rPr>
                          <w:t>@yandex.ru</w:t>
                        </w:r>
                      </w:p>
                    </w:tc>
                  </w:tr>
                </w:tbl>
                <w:p w:rsidR="00350719" w:rsidRPr="000C1B1C" w:rsidRDefault="00350719" w:rsidP="00AF5139">
                  <w:pPr>
                    <w:pStyle w:val="a9"/>
                    <w:spacing w:before="0" w:beforeAutospacing="0" w:after="0" w:afterAutospacing="0"/>
                    <w:ind w:firstLine="284"/>
                    <w:jc w:val="both"/>
                  </w:pPr>
                </w:p>
                <w:p w:rsidR="00350719" w:rsidRPr="00AF5139" w:rsidRDefault="00350719" w:rsidP="00AF51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-18pt;margin-top:-9pt;width:255.1pt;height:547.35pt;z-index:251658240" filled="f" stroked="f">
            <v:textbox style="mso-next-textbox:#_x0000_s1031">
              <w:txbxContent>
                <w:p w:rsidR="00350719" w:rsidRDefault="00350719" w:rsidP="00BA53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03618" w:rsidRPr="00BA5357" w:rsidRDefault="00BA5357" w:rsidP="00BA5357">
                  <w:pPr>
                    <w:spacing w:line="240" w:lineRule="auto"/>
                    <w:ind w:firstLine="0"/>
                    <w:jc w:val="center"/>
                  </w:pPr>
                  <w:r w:rsidRPr="00BA5357">
                    <w:t>МИНОБРНАУКИ РОССИИ</w:t>
                  </w:r>
                </w:p>
                <w:p w:rsidR="00403618" w:rsidRPr="00BA5357" w:rsidRDefault="00BA5357" w:rsidP="00BA5357">
                  <w:pPr>
                    <w:spacing w:line="240" w:lineRule="auto"/>
                    <w:ind w:firstLine="0"/>
                    <w:jc w:val="center"/>
                  </w:pPr>
                  <w:r w:rsidRPr="00BA5357">
                    <w:t>Ю</w:t>
                  </w:r>
                  <w:r w:rsidR="00403618" w:rsidRPr="00BA5357">
                    <w:t>го-</w:t>
                  </w:r>
                  <w:r w:rsidRPr="00BA5357">
                    <w:t>З</w:t>
                  </w:r>
                  <w:r w:rsidR="00403618" w:rsidRPr="00BA5357">
                    <w:t>ападный государственный университет</w:t>
                  </w:r>
                </w:p>
                <w:p w:rsidR="00BA5357" w:rsidRDefault="00BA5357" w:rsidP="00BA5357">
                  <w:pPr>
                    <w:spacing w:line="240" w:lineRule="auto"/>
                    <w:ind w:firstLine="0"/>
                    <w:jc w:val="center"/>
                  </w:pPr>
                  <w:r w:rsidRPr="00BA5357">
                    <w:t>Кафедра международных отношений</w:t>
                  </w:r>
                </w:p>
                <w:p w:rsidR="00BA5357" w:rsidRPr="00BA5357" w:rsidRDefault="00BA5357" w:rsidP="00BA5357">
                  <w:pPr>
                    <w:spacing w:line="240" w:lineRule="auto"/>
                    <w:ind w:firstLine="0"/>
                    <w:jc w:val="center"/>
                  </w:pPr>
                  <w:r w:rsidRPr="00BA5357">
                    <w:t>и государственного управления </w:t>
                  </w:r>
                </w:p>
                <w:p w:rsidR="00BA5357" w:rsidRPr="006C1EEB" w:rsidRDefault="00BA5357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03618" w:rsidRDefault="00727F5F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48080" cy="11804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403618" w:rsidRPr="00DA7BF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403618" w:rsidRPr="00895F94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895F94">
                    <w:rPr>
                      <w:b/>
                      <w:caps/>
                      <w:sz w:val="28"/>
                      <w:szCs w:val="28"/>
                    </w:rPr>
                    <w:t>ПРИГЛАШЕНИЕ</w:t>
                  </w:r>
                </w:p>
                <w:p w:rsidR="00403618" w:rsidRPr="00DA7BF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403618" w:rsidRPr="001055D5" w:rsidRDefault="00BA5357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  <w:lang w:eastAsia="zh-CN"/>
                    </w:rPr>
                    <w:t>2-</w:t>
                  </w:r>
                  <w:r>
                    <w:rPr>
                      <w:sz w:val="28"/>
                      <w:szCs w:val="28"/>
                      <w:lang w:eastAsia="zh-CN"/>
                    </w:rPr>
                    <w:t xml:space="preserve">я </w:t>
                  </w:r>
                  <w:r w:rsidR="00B95589">
                    <w:rPr>
                      <w:caps/>
                      <w:sz w:val="28"/>
                      <w:szCs w:val="28"/>
                      <w:lang w:eastAsia="zh-CN"/>
                    </w:rPr>
                    <w:t>В</w:t>
                  </w:r>
                  <w:r>
                    <w:rPr>
                      <w:sz w:val="28"/>
                      <w:szCs w:val="28"/>
                      <w:lang w:eastAsia="zh-CN"/>
                    </w:rPr>
                    <w:t>сероссийская</w:t>
                  </w:r>
                  <w:r w:rsidRPr="001055D5">
                    <w:rPr>
                      <w:sz w:val="28"/>
                      <w:szCs w:val="28"/>
                    </w:rPr>
                    <w:t xml:space="preserve"> научно-практическая конференция</w:t>
                  </w:r>
                </w:p>
                <w:p w:rsidR="00403618" w:rsidRPr="000C1B1C" w:rsidRDefault="00377F24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color w:val="0000FF"/>
                      <w:sz w:val="28"/>
                      <w:szCs w:val="28"/>
                    </w:rPr>
                  </w:pPr>
                  <w:r w:rsidRPr="000C1B1C">
                    <w:rPr>
                      <w:b/>
                      <w:caps/>
                      <w:color w:val="0000FF"/>
                      <w:sz w:val="28"/>
                      <w:szCs w:val="28"/>
                    </w:rPr>
                    <w:t xml:space="preserve"> </w:t>
                  </w:r>
                  <w:r w:rsidR="00864E92">
                    <w:rPr>
                      <w:b/>
                      <w:caps/>
                      <w:color w:val="0000FF"/>
                      <w:sz w:val="28"/>
                      <w:szCs w:val="28"/>
                    </w:rPr>
                    <w:t>«теория и практика эффективности государственного и муниципального управления</w:t>
                  </w:r>
                  <w:r w:rsidR="00403618" w:rsidRPr="000C1B1C">
                    <w:rPr>
                      <w:b/>
                      <w:caps/>
                      <w:color w:val="0000FF"/>
                      <w:sz w:val="28"/>
                      <w:szCs w:val="28"/>
                    </w:rPr>
                    <w:t>»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03618" w:rsidRPr="00DA7BFB" w:rsidRDefault="00CF6FB9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 мая</w:t>
                  </w:r>
                  <w:r w:rsidR="00403618" w:rsidRPr="001055D5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BA5357">
                    <w:rPr>
                      <w:b/>
                      <w:sz w:val="28"/>
                      <w:szCs w:val="28"/>
                    </w:rPr>
                    <w:t>20</w:t>
                  </w:r>
                  <w:r w:rsidR="00AB078A"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403618" w:rsidRPr="001055D5">
                    <w:rPr>
                      <w:b/>
                      <w:sz w:val="28"/>
                      <w:szCs w:val="28"/>
                    </w:rPr>
                    <w:t>г</w:t>
                  </w:r>
                  <w:r w:rsidR="00AB078A">
                    <w:rPr>
                      <w:b/>
                      <w:sz w:val="28"/>
                      <w:szCs w:val="28"/>
                    </w:rPr>
                    <w:t>ода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</w:pPr>
                  <w:r>
                    <w:rPr>
                      <w:b/>
                      <w:sz w:val="28"/>
                    </w:rPr>
                    <w:t xml:space="preserve">г. </w:t>
                  </w:r>
                  <w:r w:rsidRPr="00BD121E">
                    <w:rPr>
                      <w:b/>
                      <w:caps/>
                      <w:sz w:val="28"/>
                    </w:rPr>
                    <w:t>к</w:t>
                  </w:r>
                  <w:r w:rsidRPr="00BD121E">
                    <w:rPr>
                      <w:b/>
                      <w:sz w:val="28"/>
                    </w:rPr>
                    <w:t>урск</w:t>
                  </w:r>
                </w:p>
                <w:p w:rsidR="00350719" w:rsidRDefault="00350719" w:rsidP="000C1B1C">
                  <w:pPr>
                    <w:tabs>
                      <w:tab w:val="num" w:pos="1134"/>
                    </w:tabs>
                    <w:spacing w:line="240" w:lineRule="auto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350719" w:rsidRDefault="00350719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350719" w:rsidRPr="000C1B1C" w:rsidRDefault="00350719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350719" w:rsidRDefault="00350719" w:rsidP="000C1B1C">
                  <w:pPr>
                    <w:spacing w:line="240" w:lineRule="auto"/>
                    <w:ind w:firstLine="2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</w:p>
    <w:p w:rsidR="00AF54EC" w:rsidRPr="00AF54EC" w:rsidRDefault="00E53881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28" type="#_x0000_t202" style="position:absolute;left:0;text-align:left;margin-left:-9pt;margin-top:-4pt;width:255.1pt;height:529.3pt;z-index:-251661312" filled="f" stroked="f">
            <v:textbox>
              <w:txbxContent>
                <w:p w:rsidR="00403618" w:rsidRDefault="00403618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Для участия в мероприятии необходимо</w:t>
                  </w:r>
                </w:p>
                <w:p w:rsidR="00403618" w:rsidRDefault="00403618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61BAD">
                    <w:rPr>
                      <w:b/>
                      <w:sz w:val="28"/>
                      <w:szCs w:val="28"/>
                    </w:rPr>
                    <w:t xml:space="preserve">до </w:t>
                  </w:r>
                  <w:r w:rsidR="00CF6FB9">
                    <w:rPr>
                      <w:b/>
                      <w:sz w:val="28"/>
                      <w:szCs w:val="28"/>
                    </w:rPr>
                    <w:t>12 мая</w:t>
                  </w:r>
                  <w:r w:rsidRPr="00561BAD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BA5357">
                    <w:rPr>
                      <w:b/>
                      <w:sz w:val="28"/>
                      <w:szCs w:val="28"/>
                    </w:rPr>
                    <w:t>20</w:t>
                  </w:r>
                  <w:r w:rsidR="007E23AE"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561BAD">
                    <w:rPr>
                      <w:b/>
                      <w:sz w:val="28"/>
                      <w:szCs w:val="28"/>
                    </w:rPr>
                    <w:t>года</w:t>
                  </w:r>
                </w:p>
                <w:p w:rsidR="00CF3D17" w:rsidRPr="004E5F20" w:rsidRDefault="00403618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выслать на 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C1B1C">
                    <w:rPr>
                      <w:sz w:val="20"/>
                      <w:szCs w:val="20"/>
                    </w:rPr>
                    <w:t>-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C1B1C">
                    <w:rPr>
                      <w:sz w:val="20"/>
                      <w:szCs w:val="20"/>
                    </w:rPr>
                    <w:t xml:space="preserve"> </w:t>
                  </w:r>
                  <w:r w:rsidR="00051C21" w:rsidRPr="00051C21">
                    <w:rPr>
                      <w:b/>
                      <w:color w:val="000000"/>
                      <w:sz w:val="28"/>
                      <w:szCs w:val="28"/>
                    </w:rPr>
                    <w:t>naukabook</w:t>
                  </w:r>
                  <w:r w:rsidR="00C4432B" w:rsidRPr="00051C21">
                    <w:rPr>
                      <w:rStyle w:val="header-user-name"/>
                      <w:b/>
                      <w:sz w:val="28"/>
                      <w:szCs w:val="28"/>
                    </w:rPr>
                    <w:t>@yandex.ru</w:t>
                  </w:r>
                </w:p>
                <w:p w:rsidR="00403618" w:rsidRPr="000C1B1C" w:rsidRDefault="00403618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оргкомитета </w:t>
                  </w:r>
                  <w:r w:rsidR="00CF3D17">
                    <w:rPr>
                      <w:sz w:val="20"/>
                      <w:szCs w:val="20"/>
                    </w:rPr>
                    <w:t>статью</w:t>
                  </w:r>
                  <w:r w:rsidR="00BC70F2">
                    <w:rPr>
                      <w:sz w:val="20"/>
                      <w:szCs w:val="20"/>
                    </w:rPr>
                    <w:t>, квитанцию об оплате</w:t>
                  </w:r>
                  <w:r w:rsidR="00CF3D17">
                    <w:rPr>
                      <w:sz w:val="20"/>
                      <w:szCs w:val="20"/>
                    </w:rPr>
                    <w:t>, с указанием в конце статьи информации согласно Приложения 1, квитанцию об оплате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color w:val="0000FF"/>
                      <w:sz w:val="20"/>
                      <w:szCs w:val="20"/>
                    </w:rPr>
                  </w:pPr>
                </w:p>
                <w:p w:rsidR="00403618" w:rsidRDefault="00403618" w:rsidP="00403618">
                  <w:pPr>
                    <w:spacing w:after="40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Каждому участнику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оплатившему </w:t>
                  </w:r>
                  <w:proofErr w:type="spell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,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будет выслан в электронном виде сборник по итогам конференции с присвоением 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РИНЦ.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Отправка сборника в течении 30 дней после даты конференции.</w:t>
                  </w:r>
                </w:p>
                <w:p w:rsidR="00403618" w:rsidRDefault="00CF6FB9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Каждая статья должна быть проверена авторами в системе </w:t>
                  </w:r>
                  <w:proofErr w:type="spellStart"/>
                  <w:r>
                    <w:rPr>
                      <w:sz w:val="20"/>
                      <w:szCs w:val="20"/>
                    </w:rPr>
                    <w:t>Антиплагиат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уникальность не менее 60 процентов. Скан отчета о проверке направляется вместе со статьей.</w:t>
                  </w:r>
                </w:p>
                <w:p w:rsidR="00CF6FB9" w:rsidRDefault="00CF6FB9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403618" w:rsidRPr="00F84B9B" w:rsidRDefault="00403618" w:rsidP="00403618">
                  <w:pPr>
                    <w:pStyle w:val="ab"/>
                    <w:rPr>
                      <w:sz w:val="20"/>
                      <w:szCs w:val="20"/>
                    </w:rPr>
                  </w:pPr>
                  <w:proofErr w:type="spellStart"/>
                  <w:r w:rsidRPr="00F84B9B">
                    <w:rPr>
                      <w:sz w:val="20"/>
                      <w:szCs w:val="20"/>
                    </w:rPr>
                    <w:t>Оргвзнос</w:t>
                  </w:r>
                  <w:proofErr w:type="spellEnd"/>
                  <w:r w:rsidRPr="00F84B9B">
                    <w:rPr>
                      <w:sz w:val="20"/>
                      <w:szCs w:val="20"/>
                    </w:rPr>
                    <w:t xml:space="preserve"> необходимо перечислить до </w:t>
                  </w:r>
                  <w:r w:rsidR="00CF6FB9">
                    <w:rPr>
                      <w:b/>
                      <w:sz w:val="20"/>
                      <w:szCs w:val="20"/>
                      <w:u w:val="single"/>
                    </w:rPr>
                    <w:t>12 мая</w:t>
                  </w:r>
                  <w:r w:rsidR="00FF61CD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84B9B"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 w:rsidR="00BA5357"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 w:rsidRPr="00F84B9B">
                    <w:rPr>
                      <w:b/>
                      <w:sz w:val="20"/>
                      <w:szCs w:val="20"/>
                      <w:u w:val="single"/>
                    </w:rPr>
                    <w:t xml:space="preserve"> года</w:t>
                  </w:r>
                  <w:r w:rsidRPr="00F84B9B">
                    <w:rPr>
                      <w:sz w:val="20"/>
                      <w:szCs w:val="20"/>
                    </w:rPr>
                    <w:t xml:space="preserve"> на следующий счет:</w:t>
                  </w:r>
                </w:p>
                <w:p w:rsidR="00403618" w:rsidRPr="00F84B9B" w:rsidRDefault="00403618" w:rsidP="00403618">
                  <w:pPr>
                    <w:pStyle w:val="ab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F84B9B">
                    <w:rPr>
                      <w:sz w:val="20"/>
                      <w:szCs w:val="20"/>
                    </w:rPr>
                    <w:t>Получатель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 Горохов Александр Анатольевич</w:t>
                  </w:r>
                </w:p>
                <w:p w:rsidR="00403618" w:rsidRDefault="00403618" w:rsidP="00403618">
                  <w:pPr>
                    <w:pStyle w:val="ab"/>
                    <w:spacing w:after="0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 w:rsidRPr="00F84B9B">
                      <w:rPr>
                        <w:b/>
                        <w:bCs/>
                        <w:sz w:val="20"/>
                        <w:szCs w:val="20"/>
                      </w:rPr>
                      <w:t>305018, г</w:t>
                    </w:r>
                  </w:smartTag>
                  <w:r w:rsidRPr="00F84B9B">
                    <w:rPr>
                      <w:b/>
                      <w:bCs/>
                      <w:sz w:val="20"/>
                      <w:szCs w:val="20"/>
                    </w:rPr>
                    <w:t>. Курск, ул. Черняховского, д.33, кв. 74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</w:p>
                <w:p w:rsidR="00403618" w:rsidRPr="00F84B9B" w:rsidRDefault="00403618" w:rsidP="00403618">
                  <w:pPr>
                    <w:pStyle w:val="ab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84B9B">
                    <w:rPr>
                      <w:sz w:val="20"/>
                      <w:szCs w:val="20"/>
                    </w:rPr>
                    <w:t xml:space="preserve">Банк получателя </w:t>
                  </w:r>
                  <w:r w:rsidR="00C4432B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F84B9B">
                    <w:rPr>
                      <w:b/>
                      <w:bCs/>
                      <w:sz w:val="20"/>
                      <w:szCs w:val="20"/>
                    </w:rPr>
                    <w:t>АО «</w:t>
                  </w:r>
                  <w:proofErr w:type="spellStart"/>
                  <w:r w:rsidRPr="00F84B9B">
                    <w:rPr>
                      <w:b/>
                      <w:bCs/>
                      <w:sz w:val="20"/>
                      <w:szCs w:val="20"/>
                    </w:rPr>
                    <w:t>Курскпромбанк</w:t>
                  </w:r>
                  <w:proofErr w:type="spellEnd"/>
                  <w:r w:rsidRPr="00F84B9B">
                    <w:rPr>
                      <w:b/>
                      <w:bCs/>
                      <w:sz w:val="20"/>
                      <w:szCs w:val="20"/>
                    </w:rPr>
                    <w:t xml:space="preserve">», г. Курск, </w:t>
                  </w:r>
                  <w:r w:rsidRPr="003F275A">
                    <w:rPr>
                      <w:b/>
                      <w:bCs/>
                      <w:sz w:val="20"/>
                      <w:szCs w:val="20"/>
                    </w:rPr>
                    <w:t>ОКТМО</w:t>
                  </w:r>
                  <w:r w:rsidRPr="003F275A">
                    <w:rPr>
                      <w:sz w:val="20"/>
                      <w:szCs w:val="20"/>
                    </w:rPr>
                    <w:t>: 38701000</w:t>
                  </w:r>
                  <w:r w:rsidRPr="00F84B9B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403618" w:rsidRDefault="00403618" w:rsidP="00403618">
                  <w:pPr>
                    <w:pStyle w:val="ab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84B9B">
                    <w:rPr>
                      <w:b/>
                      <w:sz w:val="20"/>
                      <w:szCs w:val="20"/>
                    </w:rPr>
                    <w:t>р</w:t>
                  </w:r>
                  <w:proofErr w:type="spellEnd"/>
                  <w:r w:rsidRPr="00F84B9B">
                    <w:rPr>
                      <w:b/>
                      <w:sz w:val="20"/>
                      <w:szCs w:val="20"/>
                    </w:rPr>
                    <w:t>/</w:t>
                  </w:r>
                  <w:r w:rsidRPr="00F84B9B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F84B9B">
                    <w:rPr>
                      <w:b/>
                      <w:sz w:val="20"/>
                      <w:szCs w:val="20"/>
                    </w:rPr>
                    <w:t xml:space="preserve"> 40802810901300000733 </w:t>
                  </w:r>
                  <w:r w:rsidRPr="00F84B9B">
                    <w:rPr>
                      <w:sz w:val="20"/>
                      <w:szCs w:val="20"/>
                    </w:rPr>
                    <w:t>к/</w:t>
                  </w:r>
                  <w:proofErr w:type="spellStart"/>
                  <w:r w:rsidRPr="00F84B9B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F84B9B">
                    <w:rPr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sz w:val="20"/>
                      <w:szCs w:val="20"/>
                    </w:rPr>
                    <w:t xml:space="preserve">30101810800000000708 </w:t>
                  </w:r>
                  <w:r w:rsidRPr="00F84B9B">
                    <w:rPr>
                      <w:sz w:val="20"/>
                      <w:szCs w:val="20"/>
                    </w:rPr>
                    <w:t xml:space="preserve">БИК </w:t>
                  </w:r>
                  <w:r w:rsidRPr="00F84B9B">
                    <w:rPr>
                      <w:b/>
                      <w:sz w:val="20"/>
                      <w:szCs w:val="20"/>
                    </w:rPr>
                    <w:t xml:space="preserve">043807708 </w:t>
                  </w:r>
                  <w:r w:rsidRPr="00F84B9B">
                    <w:rPr>
                      <w:bCs/>
                      <w:sz w:val="20"/>
                      <w:szCs w:val="20"/>
                    </w:rPr>
                    <w:t xml:space="preserve">ИНН </w:t>
                  </w:r>
                  <w:r w:rsidRPr="00F84B9B">
                    <w:rPr>
                      <w:b/>
                      <w:bCs/>
                      <w:sz w:val="20"/>
                      <w:szCs w:val="20"/>
                    </w:rPr>
                    <w:t>банка</w:t>
                  </w:r>
                  <w:r w:rsidRPr="00F84B9B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bCs/>
                      <w:sz w:val="20"/>
                      <w:szCs w:val="20"/>
                    </w:rPr>
                    <w:t>4629019959</w:t>
                  </w:r>
                </w:p>
                <w:p w:rsidR="00403618" w:rsidRDefault="00403618" w:rsidP="00403618">
                  <w:pPr>
                    <w:pStyle w:val="ab"/>
                    <w:spacing w:after="0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Номер карты </w:t>
                  </w:r>
                  <w:r w:rsidRPr="001F1C74">
                    <w:rPr>
                      <w:b/>
                      <w:sz w:val="20"/>
                      <w:szCs w:val="20"/>
                    </w:rPr>
                    <w:t xml:space="preserve">Сбербанка </w:t>
                  </w:r>
                  <w:r w:rsidRPr="001F1C74">
                    <w:rPr>
                      <w:sz w:val="20"/>
                      <w:szCs w:val="20"/>
                      <w:shd w:val="clear" w:color="auto" w:fill="FFFFFF"/>
                    </w:rPr>
                    <w:t>67628033 9004287629</w:t>
                  </w:r>
                </w:p>
                <w:p w:rsidR="00403618" w:rsidRDefault="00403618" w:rsidP="00403618">
                  <w:pPr>
                    <w:pStyle w:val="ab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543E9D">
                    <w:rPr>
                      <w:b/>
                      <w:sz w:val="20"/>
                      <w:szCs w:val="20"/>
                    </w:rPr>
                    <w:t>Для участников из СНГ возможна оплата Золотая корона, Колибри и др.</w:t>
                  </w:r>
                </w:p>
                <w:p w:rsidR="00403618" w:rsidRPr="00F84B9B" w:rsidRDefault="00403618" w:rsidP="00403618">
                  <w:pPr>
                    <w:pStyle w:val="ab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84B9B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>
                    <w:rPr>
                      <w:b/>
                      <w:sz w:val="20"/>
                      <w:szCs w:val="20"/>
                    </w:rPr>
                    <w:t>МО-</w:t>
                  </w:r>
                  <w:r w:rsidR="00051C21" w:rsidRPr="00051C21">
                    <w:rPr>
                      <w:b/>
                      <w:sz w:val="20"/>
                      <w:szCs w:val="20"/>
                    </w:rPr>
                    <w:t>1</w:t>
                  </w:r>
                  <w:r w:rsidR="00BA5357">
                    <w:rPr>
                      <w:b/>
                      <w:sz w:val="20"/>
                      <w:szCs w:val="20"/>
                    </w:rPr>
                    <w:t>5</w:t>
                  </w:r>
                  <w:r w:rsidR="00CF6FB9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F84B9B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350719" w:rsidRPr="000C1B1C" w:rsidRDefault="00403618" w:rsidP="00403618">
                  <w:pPr>
                    <w:pStyle w:val="ab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84B9B">
                    <w:rPr>
                      <w:sz w:val="20"/>
                      <w:szCs w:val="20"/>
                    </w:rPr>
                    <w:t xml:space="preserve">Юридическим лицам для получения счета на оплату и договора обращаться </w:t>
                  </w:r>
                  <w:r w:rsidR="00051C21" w:rsidRPr="00051C21">
                    <w:rPr>
                      <w:b/>
                    </w:rPr>
                    <w:t>naukabook</w:t>
                  </w:r>
                  <w:r w:rsidR="00051C21" w:rsidRPr="00051C21">
                    <w:rPr>
                      <w:rStyle w:val="header-user-name"/>
                      <w:b/>
                    </w:rPr>
                    <w:t>@yandex.ru</w:t>
                  </w:r>
                </w:p>
                <w:p w:rsidR="00350719" w:rsidRPr="000C1B1C" w:rsidRDefault="00350719" w:rsidP="00C742F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50719" w:rsidRPr="000C1B1C" w:rsidRDefault="00350719" w:rsidP="00C742F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266.2pt;margin-top:-4pt;width:255.1pt;height:553pt;z-index:251656192" filled="f" stroked="f">
            <v:textbox>
              <w:txbxContent>
                <w:p w:rsidR="00403618" w:rsidRPr="00403618" w:rsidRDefault="00403618" w:rsidP="00403618">
                  <w:pPr>
                    <w:pStyle w:val="ab"/>
                    <w:spacing w:after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403618">
                    <w:rPr>
                      <w:b/>
                      <w:i/>
                      <w:sz w:val="20"/>
                      <w:szCs w:val="20"/>
                    </w:rPr>
                    <w:t>Требования к оформлению материалов: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03618">
                    <w:rPr>
                      <w:sz w:val="20"/>
                      <w:szCs w:val="20"/>
                    </w:rPr>
                    <w:t xml:space="preserve">Поля – </w:t>
                  </w:r>
                  <w:smartTag w:uri="urn:schemas-microsoft-com:office:smarttags" w:element="metricconverter">
                    <w:smartTagPr>
                      <w:attr w:name="ProductID" w:val="2,5 см"/>
                    </w:smartTagPr>
                    <w:r w:rsidRPr="00403618">
                      <w:rPr>
                        <w:sz w:val="20"/>
                        <w:szCs w:val="20"/>
                      </w:rPr>
                      <w:t>2,5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 xml:space="preserve"> с каждой стороны; Шрифт -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Times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New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Roman</w:t>
                  </w:r>
                  <w:r w:rsidRPr="00403618">
                    <w:rPr>
                      <w:sz w:val="20"/>
                      <w:szCs w:val="20"/>
                    </w:rPr>
                    <w:t xml:space="preserve">, кегль 14, межстрочный интервал – одинарный; сноски по тексту, красная строка (отступ) по тексту – </w:t>
                  </w:r>
                  <w:smartTag w:uri="urn:schemas-microsoft-com:office:smarttags" w:element="metricconverter">
                    <w:smartTagPr>
                      <w:attr w:name="ProductID" w:val="0,5 см"/>
                    </w:smartTagPr>
                    <w:r w:rsidRPr="00403618">
                      <w:rPr>
                        <w:sz w:val="20"/>
                        <w:szCs w:val="20"/>
                      </w:rPr>
                      <w:t>0,5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>.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Название статьи - заглавными буквами, жирным шрифтом, выравнивание по центру;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ФИО авторов полностью; ученая степень; звание; должность - жирный курсив, по центру.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Наименование организации, </w:t>
                  </w:r>
                  <w:r w:rsidRPr="00403618">
                    <w:rPr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403618">
                    <w:rPr>
                      <w:i/>
                      <w:sz w:val="20"/>
                      <w:szCs w:val="20"/>
                    </w:rPr>
                    <w:t>курсив, по центру</w:t>
                  </w:r>
                </w:p>
                <w:p w:rsid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Аннотация, курсив, кегль 14</w:t>
                  </w:r>
                </w:p>
                <w:p w:rsidR="0067766D" w:rsidRPr="00403618" w:rsidRDefault="0067766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Ключевые слова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телефон, 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403618">
                    <w:rPr>
                      <w:i/>
                      <w:sz w:val="20"/>
                      <w:szCs w:val="20"/>
                    </w:rPr>
                    <w:t>-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mail</w:t>
                  </w:r>
                  <w:r w:rsidRPr="00403618">
                    <w:rPr>
                      <w:i/>
                      <w:sz w:val="20"/>
                      <w:szCs w:val="20"/>
                    </w:rPr>
                    <w:t xml:space="preserve"> (ОБЯЗАТЕЛЬНО), номер секции.</w:t>
                  </w:r>
                </w:p>
                <w:p w:rsidR="00403618" w:rsidRPr="00F84B9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03618" w:rsidRPr="00F84B9B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Минимальный объем – 3 страницы.</w:t>
                  </w:r>
                </w:p>
                <w:p w:rsidR="00403618" w:rsidRPr="00F84B9B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Оплата за участие в конференции</w:t>
                  </w:r>
                  <w:r w:rsidR="00C4432B">
                    <w:rPr>
                      <w:b/>
                      <w:i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оплата одной статьи)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, включая один экземпляр сборника, составляет:</w:t>
                  </w:r>
                </w:p>
                <w:p w:rsidR="00403618" w:rsidRPr="00F84B9B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электронном варианте - 100 рублей за каждую страницу</w:t>
                  </w:r>
                  <w:r w:rsidR="00C4432B"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. </w:t>
                  </w:r>
                </w:p>
                <w:p w:rsidR="00403618" w:rsidRPr="00F84B9B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бумажном варианте - 150 рублей за каждую страницу</w:t>
                  </w:r>
                  <w:r w:rsidR="00C4432B"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(включая электронный вариант и  почтовую отправку).</w:t>
                  </w:r>
                </w:p>
                <w:p w:rsidR="00403618" w:rsidRPr="00F84B9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диплома участника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AB078A" w:rsidRPr="00F84B9B" w:rsidRDefault="00AB078A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50719" w:rsidRPr="000C1B1C" w:rsidRDefault="00350719" w:rsidP="00AF51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403618" w:rsidRDefault="002717D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03618">
                    <w:rPr>
                      <w:szCs w:val="20"/>
                    </w:rPr>
                    <w:t xml:space="preserve"> </w:t>
                  </w:r>
                  <w:r w:rsidR="00403618">
                    <w:rPr>
                      <w:b/>
                      <w:color w:val="0000FF"/>
                      <w:sz w:val="22"/>
                      <w:szCs w:val="22"/>
                    </w:rPr>
                    <w:t>В конце статье необходимо указать информацию согласно Приложения 1.</w:t>
                  </w:r>
                </w:p>
                <w:p w:rsidR="00403618" w:rsidRPr="003A2A32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403618" w:rsidRPr="000C1B1C" w:rsidRDefault="00403618" w:rsidP="00403618">
                  <w:pPr>
                    <w:spacing w:line="240" w:lineRule="auto"/>
                    <w:ind w:firstLine="70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1</w:t>
                  </w:r>
                </w:p>
                <w:p w:rsidR="00403618" w:rsidRDefault="00403618" w:rsidP="0040361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403618" w:rsidRPr="00C742F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42FB">
                    <w:rPr>
                      <w:b/>
                      <w:sz w:val="20"/>
                      <w:szCs w:val="20"/>
                    </w:rPr>
                    <w:t>Заявка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на участие в </w:t>
                  </w:r>
                  <w:r w:rsidR="00497AC3">
                    <w:rPr>
                      <w:sz w:val="20"/>
                      <w:szCs w:val="20"/>
                      <w:lang w:eastAsia="zh-CN"/>
                    </w:rPr>
                    <w:t>Всероссийской</w:t>
                  </w:r>
                  <w:r w:rsidRPr="000C1B1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заочной </w:t>
                  </w:r>
                  <w:r w:rsidRPr="000C1B1C">
                    <w:rPr>
                      <w:sz w:val="20"/>
                      <w:szCs w:val="20"/>
                    </w:rPr>
                    <w:t xml:space="preserve">научно-практической конференции 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0C1B1C">
                    <w:rPr>
                      <w:caps/>
                      <w:sz w:val="20"/>
                      <w:szCs w:val="20"/>
                    </w:rPr>
                    <w:t>«</w:t>
                  </w:r>
                  <w:r w:rsidR="00497AC3">
                    <w:rPr>
                      <w:sz w:val="20"/>
                      <w:szCs w:val="20"/>
                    </w:rPr>
                    <w:t>Теория и практика эффективности государственного и муниципального управления</w:t>
                  </w:r>
                  <w:r w:rsidRPr="000C1B1C">
                    <w:rPr>
                      <w:caps/>
                      <w:sz w:val="20"/>
                      <w:szCs w:val="20"/>
                    </w:rPr>
                    <w:t>»</w:t>
                  </w:r>
                </w:p>
                <w:p w:rsidR="00403618" w:rsidRPr="00591423" w:rsidRDefault="00591423" w:rsidP="00591423">
                  <w:pPr>
                    <w:spacing w:line="240" w:lineRule="auto"/>
                    <w:ind w:firstLine="0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591423">
                    <w:rPr>
                      <w:i/>
                      <w:sz w:val="20"/>
                      <w:szCs w:val="20"/>
                      <w:lang w:val="en-US"/>
                    </w:rPr>
                    <w:t>(</w:t>
                  </w:r>
                  <w:r w:rsidRPr="00591423">
                    <w:rPr>
                      <w:i/>
                      <w:sz w:val="20"/>
                      <w:szCs w:val="20"/>
                    </w:rPr>
                    <w:t>указывается в конце статьи</w:t>
                  </w:r>
                  <w:r w:rsidRPr="00591423">
                    <w:rPr>
                      <w:i/>
                      <w:sz w:val="20"/>
                      <w:szCs w:val="20"/>
                      <w:lang w:val="en-US"/>
                    </w:rPr>
                    <w:t>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54"/>
                    <w:gridCol w:w="1091"/>
                  </w:tblGrid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Ученая степень, звание 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Место  работы /учебы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Контактный телефон (домашний, рабочий, мобильный)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Домашний адрес (полный адрес, включая индекс)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 для обратной связи 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Тема доклада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Пример оформления статьи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ПРОБЛЕМЫ ГЛОБАЛИЗАЦИИ РОССИЙСКОЙ ЭКОНОМИКИ</w:t>
                  </w:r>
                </w:p>
                <w:p w:rsidR="00403618" w:rsidRPr="004E5F20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4E5F20">
                    <w:rPr>
                      <w:b/>
                      <w:i/>
                      <w:sz w:val="20"/>
                      <w:szCs w:val="20"/>
                    </w:rPr>
                    <w:t>Сидоров Иван Петрович</w:t>
                  </w:r>
                </w:p>
                <w:p w:rsidR="00591423" w:rsidRDefault="00403618" w:rsidP="00403618">
                  <w:pPr>
                    <w:spacing w:line="240" w:lineRule="auto"/>
                    <w:ind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E5F20">
                    <w:rPr>
                      <w:i/>
                      <w:sz w:val="20"/>
                      <w:szCs w:val="20"/>
                    </w:rPr>
                    <w:t>Юго-Западный государственный университет</w:t>
                  </w:r>
                  <w:r w:rsidR="00591423"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  <w:p w:rsidR="00403618" w:rsidRPr="000C1B1C" w:rsidRDefault="00591423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г.Курск, Россия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0C1B1C">
                    <w:rPr>
                      <w:i/>
                      <w:sz w:val="20"/>
                      <w:szCs w:val="20"/>
                    </w:rPr>
                    <w:t>Аннотация (2-3 строки)</w:t>
                  </w:r>
                </w:p>
                <w:p w:rsidR="00BA5357" w:rsidRPr="000C1B1C" w:rsidRDefault="00BA5357" w:rsidP="00403618">
                  <w:pPr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Ключевые слова:….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ab/>
                    <w:t>Текст статьи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403618" w:rsidRPr="00BA5357" w:rsidRDefault="00BA5357" w:rsidP="00BA5357">
                  <w:pPr>
                    <w:spacing w:line="240" w:lineRule="auto"/>
                    <w:ind w:firstLine="142"/>
                    <w:jc w:val="left"/>
                    <w:rPr>
                      <w:i/>
                      <w:sz w:val="20"/>
                      <w:szCs w:val="20"/>
                    </w:rPr>
                  </w:pPr>
                  <w:r w:rsidRPr="00BA5357">
                    <w:rPr>
                      <w:i/>
                      <w:sz w:val="20"/>
                      <w:szCs w:val="20"/>
                    </w:rPr>
                    <w:t>Список литературы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1.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2.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и т.д.</w:t>
                  </w:r>
                </w:p>
                <w:p w:rsidR="002717D8" w:rsidRPr="00403618" w:rsidRDefault="002717D8" w:rsidP="0040361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8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6B" w:rsidRDefault="00DE6D6B">
      <w:r>
        <w:separator/>
      </w:r>
    </w:p>
  </w:endnote>
  <w:endnote w:type="continuationSeparator" w:id="0">
    <w:p w:rsidR="00DE6D6B" w:rsidRDefault="00DE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6B" w:rsidRDefault="00DE6D6B">
      <w:r>
        <w:separator/>
      </w:r>
    </w:p>
  </w:footnote>
  <w:footnote w:type="continuationSeparator" w:id="0">
    <w:p w:rsidR="00DE6D6B" w:rsidRDefault="00DE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9" w:rsidRDefault="00E53881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07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719" w:rsidRDefault="003507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51C21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456F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10056A"/>
    <w:rsid w:val="00106430"/>
    <w:rsid w:val="0011115F"/>
    <w:rsid w:val="001122FB"/>
    <w:rsid w:val="001146E4"/>
    <w:rsid w:val="001160D3"/>
    <w:rsid w:val="00130486"/>
    <w:rsid w:val="00137D1F"/>
    <w:rsid w:val="001433B5"/>
    <w:rsid w:val="00151A46"/>
    <w:rsid w:val="001562F8"/>
    <w:rsid w:val="001606E1"/>
    <w:rsid w:val="00162357"/>
    <w:rsid w:val="00170690"/>
    <w:rsid w:val="00181DF2"/>
    <w:rsid w:val="00184527"/>
    <w:rsid w:val="00185191"/>
    <w:rsid w:val="00197479"/>
    <w:rsid w:val="0019777F"/>
    <w:rsid w:val="001A01F8"/>
    <w:rsid w:val="001B5520"/>
    <w:rsid w:val="001C1A75"/>
    <w:rsid w:val="001C4E58"/>
    <w:rsid w:val="001D5899"/>
    <w:rsid w:val="001E68B8"/>
    <w:rsid w:val="001F0FDD"/>
    <w:rsid w:val="001F5739"/>
    <w:rsid w:val="001F6719"/>
    <w:rsid w:val="001F7055"/>
    <w:rsid w:val="00203743"/>
    <w:rsid w:val="00213249"/>
    <w:rsid w:val="00217864"/>
    <w:rsid w:val="00220834"/>
    <w:rsid w:val="00230954"/>
    <w:rsid w:val="00231DA2"/>
    <w:rsid w:val="002361F3"/>
    <w:rsid w:val="00241678"/>
    <w:rsid w:val="00244878"/>
    <w:rsid w:val="00247AFA"/>
    <w:rsid w:val="002523D6"/>
    <w:rsid w:val="00253788"/>
    <w:rsid w:val="002717D8"/>
    <w:rsid w:val="0028170A"/>
    <w:rsid w:val="00282F41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C30C1"/>
    <w:rsid w:val="003C64AE"/>
    <w:rsid w:val="003D0FF6"/>
    <w:rsid w:val="003D391C"/>
    <w:rsid w:val="003E1C14"/>
    <w:rsid w:val="003E1C81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336A5"/>
    <w:rsid w:val="00434585"/>
    <w:rsid w:val="00445970"/>
    <w:rsid w:val="00447638"/>
    <w:rsid w:val="00455A2C"/>
    <w:rsid w:val="0046183C"/>
    <w:rsid w:val="00463688"/>
    <w:rsid w:val="0047671A"/>
    <w:rsid w:val="0048230D"/>
    <w:rsid w:val="00487006"/>
    <w:rsid w:val="00487E70"/>
    <w:rsid w:val="00493AE5"/>
    <w:rsid w:val="00493D90"/>
    <w:rsid w:val="00495373"/>
    <w:rsid w:val="00497248"/>
    <w:rsid w:val="00497AC3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6084D"/>
    <w:rsid w:val="00561BAD"/>
    <w:rsid w:val="00564FDF"/>
    <w:rsid w:val="00565018"/>
    <w:rsid w:val="0057484D"/>
    <w:rsid w:val="0058066C"/>
    <w:rsid w:val="0058490B"/>
    <w:rsid w:val="00591423"/>
    <w:rsid w:val="005923D6"/>
    <w:rsid w:val="005A248D"/>
    <w:rsid w:val="005C5DBF"/>
    <w:rsid w:val="005C61D4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161F1"/>
    <w:rsid w:val="00724919"/>
    <w:rsid w:val="00727210"/>
    <w:rsid w:val="00727F5F"/>
    <w:rsid w:val="00735D89"/>
    <w:rsid w:val="00760C75"/>
    <w:rsid w:val="00760C91"/>
    <w:rsid w:val="00763481"/>
    <w:rsid w:val="00764577"/>
    <w:rsid w:val="007770A9"/>
    <w:rsid w:val="00786911"/>
    <w:rsid w:val="00786B0E"/>
    <w:rsid w:val="00793B15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64E92"/>
    <w:rsid w:val="008703AD"/>
    <w:rsid w:val="0087620F"/>
    <w:rsid w:val="00877951"/>
    <w:rsid w:val="008848DB"/>
    <w:rsid w:val="00884F75"/>
    <w:rsid w:val="00895F94"/>
    <w:rsid w:val="00897A54"/>
    <w:rsid w:val="008A6696"/>
    <w:rsid w:val="008B6364"/>
    <w:rsid w:val="008D030E"/>
    <w:rsid w:val="008D104A"/>
    <w:rsid w:val="008D448B"/>
    <w:rsid w:val="008D536F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5609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63FE1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D668D"/>
    <w:rsid w:val="00AD7BE8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35FCA"/>
    <w:rsid w:val="00B37C2A"/>
    <w:rsid w:val="00B40959"/>
    <w:rsid w:val="00B43E6A"/>
    <w:rsid w:val="00B63D8C"/>
    <w:rsid w:val="00B71314"/>
    <w:rsid w:val="00B729D8"/>
    <w:rsid w:val="00B72A8F"/>
    <w:rsid w:val="00B74BE0"/>
    <w:rsid w:val="00B80D96"/>
    <w:rsid w:val="00B8468B"/>
    <w:rsid w:val="00B851A7"/>
    <w:rsid w:val="00B8584F"/>
    <w:rsid w:val="00B95589"/>
    <w:rsid w:val="00B9576A"/>
    <w:rsid w:val="00B9654A"/>
    <w:rsid w:val="00BA4268"/>
    <w:rsid w:val="00BA5206"/>
    <w:rsid w:val="00BA5357"/>
    <w:rsid w:val="00BA5403"/>
    <w:rsid w:val="00BA79AD"/>
    <w:rsid w:val="00BB0C01"/>
    <w:rsid w:val="00BB601F"/>
    <w:rsid w:val="00BC70F2"/>
    <w:rsid w:val="00BD1328"/>
    <w:rsid w:val="00BE2D5C"/>
    <w:rsid w:val="00BE5118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395C"/>
    <w:rsid w:val="00CE7535"/>
    <w:rsid w:val="00CE7AAB"/>
    <w:rsid w:val="00CF0149"/>
    <w:rsid w:val="00CF2B84"/>
    <w:rsid w:val="00CF3D17"/>
    <w:rsid w:val="00CF6A73"/>
    <w:rsid w:val="00CF6F8D"/>
    <w:rsid w:val="00CF6FB9"/>
    <w:rsid w:val="00D02D46"/>
    <w:rsid w:val="00D03F40"/>
    <w:rsid w:val="00D122C5"/>
    <w:rsid w:val="00D214B9"/>
    <w:rsid w:val="00D23F1C"/>
    <w:rsid w:val="00D3407D"/>
    <w:rsid w:val="00D361BD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E6D6B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05F3"/>
    <w:rsid w:val="00E412CF"/>
    <w:rsid w:val="00E427C1"/>
    <w:rsid w:val="00E47B6E"/>
    <w:rsid w:val="00E53881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E61"/>
    <w:rsid w:val="00EA26CD"/>
    <w:rsid w:val="00EA44F5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10638"/>
    <w:rsid w:val="00F113D9"/>
    <w:rsid w:val="00F12A14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6B95"/>
    <w:rsid w:val="00F8728A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501C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rsid w:val="006C1EEB"/>
  </w:style>
  <w:style w:type="paragraph" w:customStyle="1" w:styleId="31">
    <w:name w:val="Знак3"/>
    <w:basedOn w:val="a3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rFonts w:eastAsia="Symbol"/>
      <w:sz w:val="28"/>
      <w:szCs w:val="20"/>
    </w:rPr>
  </w:style>
  <w:style w:type="paragraph" w:styleId="a9">
    <w:name w:val="Normal (Web)"/>
    <w:basedOn w:val="a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9A5609"/>
  </w:style>
  <w:style w:type="character" w:styleId="aa">
    <w:name w:val="Emphasis"/>
    <w:qFormat/>
    <w:rsid w:val="000C1B1C"/>
    <w:rPr>
      <w:i/>
      <w:iCs/>
    </w:rPr>
  </w:style>
  <w:style w:type="paragraph" w:styleId="ab">
    <w:name w:val="Body Text"/>
    <w:basedOn w:val="a"/>
    <w:link w:val="ac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rsid w:val="002717D8"/>
    <w:rPr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rsid w:val="00C4432B"/>
  </w:style>
  <w:style w:type="character" w:customStyle="1" w:styleId="b-pseudo-link">
    <w:name w:val="b-pseudo-link"/>
    <w:basedOn w:val="a0"/>
    <w:rsid w:val="00051C21"/>
  </w:style>
  <w:style w:type="character" w:customStyle="1" w:styleId="30">
    <w:name w:val="Заголовок 3 Знак"/>
    <w:basedOn w:val="a0"/>
    <w:link w:val="3"/>
    <w:uiPriority w:val="9"/>
    <w:semiHidden/>
    <w:rsid w:val="00BA53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9</cp:revision>
  <cp:lastPrinted>2011-03-09T19:07:00Z</cp:lastPrinted>
  <dcterms:created xsi:type="dcterms:W3CDTF">2019-03-13T17:59:00Z</dcterms:created>
  <dcterms:modified xsi:type="dcterms:W3CDTF">2020-02-06T14:41:00Z</dcterms:modified>
</cp:coreProperties>
</file>