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EBD" w:rsidRDefault="00B73EBD" w:rsidP="00B73EB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 wp14:anchorId="6379C3BE" wp14:editId="51572A9C">
            <wp:extent cx="2066925" cy="1218956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001" cy="1222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EBD" w:rsidRPr="00E0040A" w:rsidRDefault="00B73EBD" w:rsidP="00B73EBD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0040A">
        <w:rPr>
          <w:rFonts w:ascii="Times New Roman" w:hAnsi="Times New Roman" w:cs="Times New Roman"/>
          <w:b/>
          <w:sz w:val="23"/>
          <w:szCs w:val="23"/>
        </w:rPr>
        <w:t>ИНФОРМАЦИОННОЕ ПИСЬМО</w:t>
      </w:r>
    </w:p>
    <w:p w:rsidR="00B73EBD" w:rsidRDefault="00C9368D" w:rsidP="00934A87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0157F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17-19</w:t>
      </w:r>
      <w:r w:rsidR="00B73EBD" w:rsidRPr="0000157F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апреля </w:t>
      </w:r>
      <w:r w:rsidR="00B73EBD">
        <w:rPr>
          <w:rFonts w:ascii="Times New Roman" w:hAnsi="Times New Roman" w:cs="Times New Roman"/>
          <w:b/>
          <w:sz w:val="23"/>
          <w:szCs w:val="23"/>
        </w:rPr>
        <w:t>2019</w:t>
      </w:r>
      <w:r w:rsidR="00B73EBD" w:rsidRPr="00E0040A">
        <w:rPr>
          <w:rFonts w:ascii="Times New Roman" w:hAnsi="Times New Roman" w:cs="Times New Roman"/>
          <w:b/>
          <w:sz w:val="23"/>
          <w:szCs w:val="23"/>
        </w:rPr>
        <w:t xml:space="preserve"> года</w:t>
      </w:r>
      <w:r w:rsidR="00B73EBD" w:rsidRPr="00E0040A">
        <w:rPr>
          <w:rFonts w:ascii="Times New Roman" w:hAnsi="Times New Roman" w:cs="Times New Roman"/>
          <w:sz w:val="23"/>
          <w:szCs w:val="23"/>
        </w:rPr>
        <w:t xml:space="preserve"> в Высшей школе экономики и менеджмента Уральского федерального университета им</w:t>
      </w:r>
      <w:r w:rsidR="00B73EBD">
        <w:rPr>
          <w:rFonts w:ascii="Times New Roman" w:hAnsi="Times New Roman" w:cs="Times New Roman"/>
          <w:sz w:val="23"/>
          <w:szCs w:val="23"/>
        </w:rPr>
        <w:t>ени</w:t>
      </w:r>
      <w:r w:rsidR="00B73EBD" w:rsidRPr="00E0040A">
        <w:rPr>
          <w:rFonts w:ascii="Times New Roman" w:hAnsi="Times New Roman" w:cs="Times New Roman"/>
          <w:sz w:val="23"/>
          <w:szCs w:val="23"/>
        </w:rPr>
        <w:t xml:space="preserve"> первого Президента России Б.Н. Ельцина состоится </w:t>
      </w:r>
      <w:r w:rsidR="00B73EBD" w:rsidRPr="00E0040A">
        <w:rPr>
          <w:rFonts w:ascii="Times New Roman" w:hAnsi="Times New Roman" w:cs="Times New Roman"/>
          <w:b/>
          <w:sz w:val="23"/>
          <w:szCs w:val="23"/>
        </w:rPr>
        <w:t>Международная конференция студентов и молодых ученых «Весенние дни науки ВШЭМ»</w:t>
      </w:r>
      <w:r w:rsidR="00B73EBD" w:rsidRPr="00E0040A">
        <w:rPr>
          <w:rFonts w:ascii="Times New Roman" w:hAnsi="Times New Roman" w:cs="Times New Roman"/>
          <w:sz w:val="23"/>
          <w:szCs w:val="23"/>
        </w:rPr>
        <w:t>.</w:t>
      </w:r>
    </w:p>
    <w:p w:rsidR="00B73EBD" w:rsidRPr="00E0040A" w:rsidRDefault="00B73EBD" w:rsidP="00934A87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0040A">
        <w:rPr>
          <w:rFonts w:ascii="Times New Roman" w:hAnsi="Times New Roman" w:cs="Times New Roman"/>
          <w:sz w:val="23"/>
          <w:szCs w:val="23"/>
        </w:rPr>
        <w:t>К участию в конференции приглашаются экономисты, финансисты, математики, управленцы, специалисты в области бизнес-информатики, студенты, магистранты, аспиранты и молодые ученые.</w:t>
      </w:r>
    </w:p>
    <w:p w:rsidR="00B73EBD" w:rsidRDefault="00B73EBD" w:rsidP="00934A87">
      <w:pPr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0040A">
        <w:rPr>
          <w:rFonts w:ascii="Times New Roman" w:hAnsi="Times New Roman" w:cs="Times New Roman"/>
          <w:b/>
          <w:sz w:val="23"/>
          <w:szCs w:val="23"/>
        </w:rPr>
        <w:t>На конференции запланировано:</w:t>
      </w:r>
    </w:p>
    <w:p w:rsidR="00724FD8" w:rsidRDefault="00724FD8" w:rsidP="0088348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724FD8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17 апреля 2019 года, </w:t>
      </w:r>
      <w:r w:rsidR="0088348A" w:rsidRPr="00724FD8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Пленарная сессия</w:t>
      </w:r>
      <w:r w:rsidR="0088348A" w:rsidRPr="0088348A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«Регионы России: возможности роста в новом геоэкономическом и геополитическом пространстве»</w:t>
      </w:r>
      <w:r w:rsidR="005D6474" w:rsidRPr="0088348A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</w:t>
      </w:r>
    </w:p>
    <w:p w:rsidR="00724FD8" w:rsidRPr="0088348A" w:rsidRDefault="00724FD8" w:rsidP="0000157F">
      <w:pPr>
        <w:pStyle w:val="a4"/>
        <w:spacing w:line="276" w:lineRule="auto"/>
        <w:ind w:left="644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724FD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 рамках пленарной сессии состоится дискуссия ученых, экспертов, представителей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бизнеса, сотрудников </w:t>
      </w:r>
      <w:r w:rsidRPr="00724FD8">
        <w:rPr>
          <w:rFonts w:ascii="Times New Roman" w:hAnsi="Times New Roman" w:cs="Times New Roman"/>
          <w:color w:val="000000" w:themeColor="text1"/>
          <w:sz w:val="23"/>
          <w:szCs w:val="23"/>
        </w:rPr>
        <w:t>органов государственной власти и местного самоуправления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посвященная поиску оптимальных траекторий развития экономики, власти и социума в российских </w:t>
      </w:r>
      <w:proofErr w:type="gramStart"/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регионах  </w:t>
      </w:r>
      <w:r w:rsidRPr="00724FD8">
        <w:rPr>
          <w:rFonts w:ascii="Times New Roman" w:hAnsi="Times New Roman" w:cs="Times New Roman"/>
          <w:color w:val="000000" w:themeColor="text1"/>
          <w:sz w:val="23"/>
          <w:szCs w:val="23"/>
        </w:rPr>
        <w:t>(</w:t>
      </w:r>
      <w:proofErr w:type="gramEnd"/>
      <w:r w:rsidRPr="00724FD8">
        <w:rPr>
          <w:rFonts w:ascii="Times New Roman" w:hAnsi="Times New Roman" w:cs="Times New Roman"/>
          <w:color w:val="000000" w:themeColor="text1"/>
          <w:sz w:val="23"/>
          <w:szCs w:val="23"/>
        </w:rPr>
        <w:t>рабочий язык-русский, английский (с синхронным переводом))</w:t>
      </w:r>
    </w:p>
    <w:p w:rsidR="00C9368D" w:rsidRPr="0088348A" w:rsidRDefault="005D6474" w:rsidP="0088348A">
      <w:pPr>
        <w:pStyle w:val="a4"/>
        <w:numPr>
          <w:ilvl w:val="0"/>
          <w:numId w:val="5"/>
        </w:numPr>
        <w:spacing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18</w:t>
      </w:r>
      <w:r w:rsidR="005F3B8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апреля 2019 года,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</w:t>
      </w:r>
      <w:proofErr w:type="spellStart"/>
      <w:r w:rsidR="00724FD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в</w:t>
      </w:r>
      <w:r w:rsidR="00CC04C6" w:rsidRPr="001B4CD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оркшоп</w:t>
      </w:r>
      <w:proofErr w:type="spellEnd"/>
      <w:r w:rsidR="00724F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лаборатории м</w:t>
      </w:r>
      <w:r w:rsidR="00CC04C6" w:rsidRPr="00CC04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еждународной и региональной экономики</w:t>
      </w:r>
      <w:r w:rsidR="00724F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724FD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«</w:t>
      </w:r>
      <w:proofErr w:type="spellStart"/>
      <w:r w:rsidR="0088348A" w:rsidRPr="00853A72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Sustainability</w:t>
      </w:r>
      <w:proofErr w:type="spellEnd"/>
      <w:r w:rsidR="0088348A" w:rsidRPr="00853A72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 xml:space="preserve"> </w:t>
      </w:r>
      <w:proofErr w:type="spellStart"/>
      <w:r w:rsidR="0088348A" w:rsidRPr="00853A72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and</w:t>
      </w:r>
      <w:proofErr w:type="spellEnd"/>
      <w:r w:rsidR="0088348A" w:rsidRPr="00853A72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 xml:space="preserve"> </w:t>
      </w:r>
      <w:proofErr w:type="spellStart"/>
      <w:r w:rsidR="0088348A" w:rsidRPr="00853A72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Digitalisation</w:t>
      </w:r>
      <w:proofErr w:type="spellEnd"/>
      <w:r w:rsidR="0088348A" w:rsidRPr="00853A72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 xml:space="preserve">: </w:t>
      </w:r>
      <w:proofErr w:type="spellStart"/>
      <w:r w:rsidR="0088348A" w:rsidRPr="00853A72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Stakeholder</w:t>
      </w:r>
      <w:proofErr w:type="spellEnd"/>
      <w:r w:rsidR="0088348A" w:rsidRPr="00853A72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 xml:space="preserve"> </w:t>
      </w:r>
      <w:proofErr w:type="spellStart"/>
      <w:r w:rsidR="0088348A" w:rsidRPr="00853A72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Engagement</w:t>
      </w:r>
      <w:proofErr w:type="spellEnd"/>
      <w:r w:rsidR="0088348A" w:rsidRPr="00853A72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 xml:space="preserve"> </w:t>
      </w:r>
      <w:proofErr w:type="spellStart"/>
      <w:r w:rsidR="0088348A" w:rsidRPr="00853A72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and</w:t>
      </w:r>
      <w:proofErr w:type="spellEnd"/>
      <w:r w:rsidR="0088348A" w:rsidRPr="00853A72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 xml:space="preserve"> </w:t>
      </w:r>
      <w:proofErr w:type="spellStart"/>
      <w:r w:rsidR="0088348A" w:rsidRPr="00853A72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Effects</w:t>
      </w:r>
      <w:proofErr w:type="spellEnd"/>
      <w:r w:rsidR="00724FD8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».</w:t>
      </w:r>
    </w:p>
    <w:p w:rsidR="00724FD8" w:rsidRPr="00724FD8" w:rsidRDefault="0088348A" w:rsidP="0000157F">
      <w:pPr>
        <w:pStyle w:val="a4"/>
        <w:spacing w:line="276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</w:t>
      </w:r>
      <w:r w:rsidR="00C9368D" w:rsidRPr="00C936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рамках семинара эксперты обсудят мировые тенденции влияния принципов устойчивого развития на современные бизнес-модели в условиях </w:t>
      </w:r>
      <w:proofErr w:type="spellStart"/>
      <w:r w:rsidR="00C9368D" w:rsidRPr="00C936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цифровизации</w:t>
      </w:r>
      <w:proofErr w:type="spellEnd"/>
      <w:r w:rsidR="00C9368D" w:rsidRPr="00C936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r w:rsidR="00724FD8" w:rsidRPr="00724F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(рабочий язык- английский)</w:t>
      </w:r>
    </w:p>
    <w:p w:rsidR="006939BF" w:rsidRDefault="005F3B88" w:rsidP="00724FD8">
      <w:pPr>
        <w:pStyle w:val="a4"/>
        <w:numPr>
          <w:ilvl w:val="0"/>
          <w:numId w:val="5"/>
        </w:numPr>
        <w:spacing w:line="30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8348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19 апреля 2019 года, </w:t>
      </w:r>
      <w:proofErr w:type="spellStart"/>
      <w:r w:rsidR="00724FD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в</w:t>
      </w:r>
      <w:r w:rsidR="005D6474" w:rsidRPr="0031382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оркшоп</w:t>
      </w:r>
      <w:proofErr w:type="spellEnd"/>
      <w:r w:rsidR="003138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лаборатории </w:t>
      </w:r>
      <w:r w:rsidR="00724F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</w:t>
      </w:r>
      <w:r w:rsidR="003138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еждународной и региональной </w:t>
      </w:r>
      <w:r w:rsidR="0074253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экономики совместно с лабораторией</w:t>
      </w:r>
      <w:r w:rsidR="005D6474" w:rsidRPr="008834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724F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</w:t>
      </w:r>
      <w:r w:rsidR="00F12B7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рикладных системных исследований </w:t>
      </w:r>
      <w:r w:rsidR="00724FD8" w:rsidRPr="00724F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</w:t>
      </w:r>
      <w:proofErr w:type="spellStart"/>
      <w:r w:rsidR="00724FD8" w:rsidRPr="00724F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Information</w:t>
      </w:r>
      <w:proofErr w:type="spellEnd"/>
      <w:r w:rsidR="00724FD8" w:rsidRPr="00724F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724FD8" w:rsidRPr="00724F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Technologies</w:t>
      </w:r>
      <w:proofErr w:type="spellEnd"/>
      <w:r w:rsidR="00724FD8" w:rsidRPr="00724F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724FD8" w:rsidRPr="00724F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and</w:t>
      </w:r>
      <w:proofErr w:type="spellEnd"/>
      <w:r w:rsidR="00724FD8" w:rsidRPr="00724F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724FD8" w:rsidRPr="00724F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Modeling</w:t>
      </w:r>
      <w:proofErr w:type="spellEnd"/>
      <w:r w:rsidR="00724FD8" w:rsidRPr="00724F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724FD8" w:rsidRPr="00724F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for</w:t>
      </w:r>
      <w:proofErr w:type="spellEnd"/>
      <w:r w:rsidR="00724FD8" w:rsidRPr="00724F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724FD8" w:rsidRPr="00724F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Efficient</w:t>
      </w:r>
      <w:proofErr w:type="spellEnd"/>
      <w:r w:rsidR="00724FD8" w:rsidRPr="00724F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724FD8" w:rsidRPr="00724F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Development</w:t>
      </w:r>
      <w:proofErr w:type="spellEnd"/>
      <w:r w:rsidR="00724FD8" w:rsidRPr="00724F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724FD8" w:rsidRPr="00724F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of</w:t>
      </w:r>
      <w:proofErr w:type="spellEnd"/>
      <w:r w:rsidR="00724FD8" w:rsidRPr="00724F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724FD8" w:rsidRPr="00724F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Arctic</w:t>
      </w:r>
      <w:proofErr w:type="spellEnd"/>
      <w:r w:rsidR="00724FD8" w:rsidRPr="00724F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724FD8" w:rsidRPr="00724F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Zone</w:t>
      </w:r>
      <w:proofErr w:type="spellEnd"/>
      <w:r w:rsidR="00724FD8" w:rsidRPr="00724F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(IT&amp;MathAZ2018</w:t>
      </w:r>
      <w:proofErr w:type="gramStart"/>
      <w:r w:rsidR="00724FD8" w:rsidRPr="00724F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»</w:t>
      </w:r>
      <w:proofErr w:type="gramEnd"/>
      <w:r w:rsidR="00724F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C9368D" w:rsidRPr="00724FD8" w:rsidRDefault="00724FD8" w:rsidP="006939BF">
      <w:pPr>
        <w:pStyle w:val="a4"/>
        <w:spacing w:line="30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рамках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воркшопа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состоится обсуждение перспектив, возможностей и угроз, связанных с применением информационных технологий для обеспечения эффективного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развития </w:t>
      </w:r>
      <w:r w:rsidR="006939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экономики</w:t>
      </w:r>
      <w:proofErr w:type="gramEnd"/>
      <w:r w:rsidR="006939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арктической зоны РФ(рабочий язык – английский)</w:t>
      </w:r>
    </w:p>
    <w:p w:rsidR="0088348A" w:rsidRDefault="00AF1778" w:rsidP="0088348A">
      <w:pPr>
        <w:pStyle w:val="a4"/>
        <w:numPr>
          <w:ilvl w:val="0"/>
          <w:numId w:val="5"/>
        </w:numPr>
        <w:spacing w:line="30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D6474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 w:eastAsia="ru-RU"/>
        </w:rPr>
        <w:t>C</w:t>
      </w:r>
      <w:proofErr w:type="spellStart"/>
      <w:r w:rsidRPr="005D647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ерия</w:t>
      </w:r>
      <w:proofErr w:type="spellEnd"/>
      <w:r w:rsidRPr="005D647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лекций</w:t>
      </w:r>
      <w:r w:rsidR="005D647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, круглых столов</w:t>
      </w:r>
      <w:r w:rsidR="00136D8E" w:rsidRPr="005D647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</w:t>
      </w:r>
      <w:r w:rsidR="00300622" w:rsidRPr="005D64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</w:t>
      </w:r>
      <w:r w:rsidR="00136D8E" w:rsidRPr="005D64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5D6474" w:rsidRPr="005D64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ведущих зарубежных и </w:t>
      </w:r>
      <w:r w:rsidR="005D64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российских </w:t>
      </w:r>
      <w:r w:rsidR="005D6474" w:rsidRPr="005D64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экспертов</w:t>
      </w:r>
      <w:r w:rsidR="005D64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ученых, в том числе свое участие подтвердили:</w:t>
      </w:r>
    </w:p>
    <w:p w:rsidR="001350C5" w:rsidRPr="0088348A" w:rsidRDefault="005D6474" w:rsidP="0088348A">
      <w:pPr>
        <w:pStyle w:val="a4"/>
        <w:spacing w:line="30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88348A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Б</w:t>
      </w:r>
      <w:r w:rsidR="00F31EBD" w:rsidRPr="0088348A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 xml:space="preserve">ернар </w:t>
      </w:r>
      <w:proofErr w:type="spellStart"/>
      <w:r w:rsidR="00F31EBD" w:rsidRPr="0088348A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Гуссен</w:t>
      </w:r>
      <w:proofErr w:type="spellEnd"/>
      <w:r w:rsidR="001B4CD7" w:rsidRPr="0088348A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 xml:space="preserve"> (Франция)</w:t>
      </w:r>
      <w:r w:rsidR="002B5C25" w:rsidRPr="0088348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Pr="0088348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</w:p>
    <w:p w:rsidR="00375DA0" w:rsidRPr="0088348A" w:rsidRDefault="00375DA0" w:rsidP="0088348A">
      <w:pPr>
        <w:pStyle w:val="a4"/>
        <w:spacing w:line="30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proofErr w:type="spellStart"/>
      <w:r w:rsidRPr="0088348A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Soumyatanu</w:t>
      </w:r>
      <w:proofErr w:type="spellEnd"/>
      <w:r w:rsidRPr="0088348A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</w:t>
      </w:r>
      <w:proofErr w:type="spellStart"/>
      <w:r w:rsidRPr="0088348A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Mukherjee</w:t>
      </w:r>
      <w:proofErr w:type="spellEnd"/>
      <w:r w:rsidRPr="0088348A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(</w:t>
      </w:r>
      <w:proofErr w:type="spellStart"/>
      <w:r w:rsidRPr="0088348A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Ноттингемский</w:t>
      </w:r>
      <w:proofErr w:type="spellEnd"/>
      <w:r w:rsidRPr="0088348A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университет,</w:t>
      </w:r>
      <w:r w:rsidR="00946B2F" w:rsidRPr="0088348A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</w:t>
      </w:r>
      <w:r w:rsidRPr="0088348A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Великобритания)</w:t>
      </w:r>
    </w:p>
    <w:p w:rsidR="00110598" w:rsidRPr="0088348A" w:rsidRDefault="00136D8E" w:rsidP="0088348A">
      <w:pPr>
        <w:pStyle w:val="a4"/>
        <w:spacing w:line="30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proofErr w:type="spellStart"/>
      <w:r w:rsidRPr="0088348A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en-US" w:eastAsia="ru-RU"/>
        </w:rPr>
        <w:t>Kazi</w:t>
      </w:r>
      <w:proofErr w:type="spellEnd"/>
      <w:r w:rsidRPr="0088348A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 xml:space="preserve"> </w:t>
      </w:r>
      <w:proofErr w:type="spellStart"/>
      <w:r w:rsidRPr="0088348A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en-US" w:eastAsia="ru-RU"/>
        </w:rPr>
        <w:t>Sohag</w:t>
      </w:r>
      <w:proofErr w:type="spellEnd"/>
      <w:r w:rsidR="00375DA0" w:rsidRPr="0088348A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 xml:space="preserve"> (Национальный университет</w:t>
      </w:r>
      <w:r w:rsidR="00853A72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 xml:space="preserve">, </w:t>
      </w:r>
      <w:proofErr w:type="gramStart"/>
      <w:r w:rsidR="00853A72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Малайзия</w:t>
      </w:r>
      <w:r w:rsidR="005D6474" w:rsidRPr="0088348A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 xml:space="preserve"> </w:t>
      </w:r>
      <w:r w:rsidR="00375DA0" w:rsidRPr="0088348A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)</w:t>
      </w:r>
      <w:proofErr w:type="gramEnd"/>
    </w:p>
    <w:p w:rsidR="00B73EBD" w:rsidRPr="006D64D7" w:rsidRDefault="00B73EBD" w:rsidP="0088348A">
      <w:pPr>
        <w:ind w:left="709"/>
        <w:jc w:val="both"/>
        <w:rPr>
          <w:rFonts w:ascii="Times New Roman" w:hAnsi="Times New Roman" w:cs="Times New Roman"/>
          <w:sz w:val="23"/>
          <w:szCs w:val="23"/>
        </w:rPr>
      </w:pPr>
    </w:p>
    <w:p w:rsidR="00B73EBD" w:rsidRDefault="00B73EBD" w:rsidP="00B73EBD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E0040A">
        <w:rPr>
          <w:rFonts w:ascii="Times New Roman" w:hAnsi="Times New Roman" w:cs="Times New Roman"/>
          <w:b/>
          <w:bCs/>
          <w:color w:val="000000"/>
          <w:sz w:val="23"/>
          <w:szCs w:val="23"/>
        </w:rPr>
        <w:t>ДЛЯ УЧАСТИЯ В КОНФЕРЕНЦИИ</w:t>
      </w:r>
    </w:p>
    <w:p w:rsidR="00205D68" w:rsidRPr="00D166B2" w:rsidRDefault="00205D68" w:rsidP="00205D68">
      <w:pPr>
        <w:spacing w:after="0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B73EBD" w:rsidRPr="00E0040A" w:rsidRDefault="00B73EBD" w:rsidP="00B73EBD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0040A">
        <w:rPr>
          <w:rFonts w:ascii="Times New Roman" w:hAnsi="Times New Roman" w:cs="Times New Roman"/>
          <w:sz w:val="23"/>
          <w:szCs w:val="23"/>
        </w:rPr>
        <w:t xml:space="preserve">По итогам конференции будет подготовлено </w:t>
      </w:r>
      <w:r w:rsidRPr="00E0040A">
        <w:rPr>
          <w:rFonts w:ascii="Times New Roman" w:hAnsi="Times New Roman" w:cs="Times New Roman"/>
          <w:b/>
          <w:sz w:val="23"/>
          <w:szCs w:val="23"/>
        </w:rPr>
        <w:t>два Сборника докладов конференции</w:t>
      </w:r>
      <w:r w:rsidRPr="00E0040A">
        <w:rPr>
          <w:rFonts w:ascii="Times New Roman" w:hAnsi="Times New Roman" w:cs="Times New Roman"/>
          <w:sz w:val="23"/>
          <w:szCs w:val="23"/>
        </w:rPr>
        <w:t>, один из них будет издан ВШЭМ УрФУ в электронном виде и зарегистрирован в РИНЦ.</w:t>
      </w:r>
    </w:p>
    <w:p w:rsidR="00B73EBD" w:rsidRPr="00E0040A" w:rsidRDefault="00B73EBD" w:rsidP="00B73EBD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0040A">
        <w:rPr>
          <w:rFonts w:ascii="Times New Roman" w:hAnsi="Times New Roman" w:cs="Times New Roman"/>
          <w:sz w:val="23"/>
          <w:szCs w:val="23"/>
        </w:rPr>
        <w:t xml:space="preserve">За включение статьи в сборник материалов </w:t>
      </w:r>
      <w:r w:rsidR="00CA3335">
        <w:rPr>
          <w:rFonts w:ascii="Times New Roman" w:hAnsi="Times New Roman" w:cs="Times New Roman"/>
          <w:b/>
          <w:sz w:val="23"/>
          <w:szCs w:val="23"/>
        </w:rPr>
        <w:t>взносы с авторов</w:t>
      </w:r>
      <w:r w:rsidRPr="00E0040A">
        <w:rPr>
          <w:rFonts w:ascii="Times New Roman" w:hAnsi="Times New Roman" w:cs="Times New Roman"/>
          <w:b/>
          <w:sz w:val="23"/>
          <w:szCs w:val="23"/>
        </w:rPr>
        <w:t xml:space="preserve"> не взимаются</w:t>
      </w:r>
      <w:r w:rsidRPr="00E0040A">
        <w:rPr>
          <w:rFonts w:ascii="Times New Roman" w:hAnsi="Times New Roman" w:cs="Times New Roman"/>
          <w:sz w:val="23"/>
          <w:szCs w:val="23"/>
        </w:rPr>
        <w:t>.</w:t>
      </w:r>
    </w:p>
    <w:p w:rsidR="00B73EBD" w:rsidRPr="00E0040A" w:rsidRDefault="00B73EBD" w:rsidP="00B73EB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0040A">
        <w:rPr>
          <w:rFonts w:ascii="Times New Roman" w:hAnsi="Times New Roman" w:cs="Times New Roman"/>
          <w:b/>
          <w:sz w:val="23"/>
          <w:szCs w:val="23"/>
        </w:rPr>
        <w:lastRenderedPageBreak/>
        <w:t>Доклады, которые не были представлены на конференции, не рассматриваются для публикации.</w:t>
      </w:r>
    </w:p>
    <w:p w:rsidR="00B73EBD" w:rsidRPr="006939BF" w:rsidRDefault="00CA3335" w:rsidP="00B73EB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Рабочие</w:t>
      </w:r>
      <w:r w:rsidR="00B73EBD" w:rsidRPr="00E0040A">
        <w:rPr>
          <w:rFonts w:ascii="Times New Roman" w:hAnsi="Times New Roman" w:cs="Times New Roman"/>
          <w:b/>
          <w:sz w:val="23"/>
          <w:szCs w:val="23"/>
        </w:rPr>
        <w:t xml:space="preserve"> язык</w:t>
      </w:r>
      <w:r>
        <w:rPr>
          <w:rFonts w:ascii="Times New Roman" w:hAnsi="Times New Roman" w:cs="Times New Roman"/>
          <w:b/>
          <w:sz w:val="23"/>
          <w:szCs w:val="23"/>
        </w:rPr>
        <w:t>и</w:t>
      </w:r>
      <w:r w:rsidR="00B73EBD" w:rsidRPr="00E0040A">
        <w:rPr>
          <w:rFonts w:ascii="Times New Roman" w:hAnsi="Times New Roman" w:cs="Times New Roman"/>
          <w:b/>
          <w:sz w:val="23"/>
          <w:szCs w:val="23"/>
        </w:rPr>
        <w:t xml:space="preserve"> конференции: </w:t>
      </w:r>
      <w:r w:rsidR="00B73EBD" w:rsidRPr="00E0040A">
        <w:rPr>
          <w:rFonts w:ascii="Times New Roman" w:hAnsi="Times New Roman" w:cs="Times New Roman"/>
          <w:sz w:val="23"/>
          <w:szCs w:val="23"/>
        </w:rPr>
        <w:t>русский, английский.</w:t>
      </w:r>
      <w:r w:rsidR="006939BF">
        <w:rPr>
          <w:rFonts w:ascii="Times New Roman" w:hAnsi="Times New Roman" w:cs="Times New Roman"/>
          <w:sz w:val="23"/>
          <w:szCs w:val="23"/>
        </w:rPr>
        <w:t xml:space="preserve"> Форма регистрации на конференцию будет доступна с 1</w:t>
      </w:r>
      <w:r w:rsidR="00E36EB3">
        <w:rPr>
          <w:rFonts w:ascii="Times New Roman" w:hAnsi="Times New Roman" w:cs="Times New Roman"/>
          <w:sz w:val="23"/>
          <w:szCs w:val="23"/>
        </w:rPr>
        <w:t>1</w:t>
      </w:r>
      <w:bookmarkStart w:id="0" w:name="_GoBack"/>
      <w:bookmarkEnd w:id="0"/>
      <w:r w:rsidR="006939BF">
        <w:rPr>
          <w:rFonts w:ascii="Times New Roman" w:hAnsi="Times New Roman" w:cs="Times New Roman"/>
          <w:sz w:val="23"/>
          <w:szCs w:val="23"/>
        </w:rPr>
        <w:t xml:space="preserve"> марта 2019 года на сайте </w:t>
      </w:r>
      <w:r w:rsidR="006939BF" w:rsidRPr="006939BF">
        <w:rPr>
          <w:rFonts w:ascii="Times New Roman" w:hAnsi="Times New Roman" w:cs="Times New Roman"/>
          <w:sz w:val="23"/>
          <w:szCs w:val="23"/>
        </w:rPr>
        <w:t xml:space="preserve">Высшей школы экономики и менеджмента </w:t>
      </w:r>
      <w:hyperlink r:id="rId6" w:history="1">
        <w:r w:rsidR="006939BF" w:rsidRPr="006939BF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http</w:t>
        </w:r>
        <w:r w:rsidR="006939BF" w:rsidRPr="006939BF">
          <w:rPr>
            <w:rStyle w:val="a3"/>
            <w:rFonts w:ascii="Times New Roman" w:hAnsi="Times New Roman" w:cs="Times New Roman"/>
            <w:sz w:val="23"/>
            <w:szCs w:val="23"/>
          </w:rPr>
          <w:t>://</w:t>
        </w:r>
        <w:proofErr w:type="spellStart"/>
        <w:r w:rsidR="006939BF" w:rsidRPr="006939BF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gsem</w:t>
        </w:r>
        <w:proofErr w:type="spellEnd"/>
        <w:r w:rsidR="006939BF" w:rsidRPr="006939BF">
          <w:rPr>
            <w:rStyle w:val="a3"/>
            <w:rFonts w:ascii="Times New Roman" w:hAnsi="Times New Roman" w:cs="Times New Roman"/>
            <w:sz w:val="23"/>
            <w:szCs w:val="23"/>
          </w:rPr>
          <w:t>.</w:t>
        </w:r>
        <w:proofErr w:type="spellStart"/>
        <w:r w:rsidR="006939BF" w:rsidRPr="006939BF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urfu</w:t>
        </w:r>
        <w:proofErr w:type="spellEnd"/>
        <w:r w:rsidR="006939BF" w:rsidRPr="006939BF">
          <w:rPr>
            <w:rStyle w:val="a3"/>
            <w:rFonts w:ascii="Times New Roman" w:hAnsi="Times New Roman" w:cs="Times New Roman"/>
            <w:sz w:val="23"/>
            <w:szCs w:val="23"/>
          </w:rPr>
          <w:t>.</w:t>
        </w:r>
        <w:proofErr w:type="spellStart"/>
        <w:r w:rsidR="006939BF" w:rsidRPr="006939BF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ru</w:t>
        </w:r>
        <w:proofErr w:type="spellEnd"/>
        <w:r w:rsidR="006939BF" w:rsidRPr="006939BF">
          <w:rPr>
            <w:rStyle w:val="a3"/>
            <w:rFonts w:ascii="Times New Roman" w:hAnsi="Times New Roman" w:cs="Times New Roman"/>
            <w:sz w:val="23"/>
            <w:szCs w:val="23"/>
          </w:rPr>
          <w:t>/</w:t>
        </w:r>
        <w:proofErr w:type="spellStart"/>
        <w:r w:rsidR="006939BF" w:rsidRPr="006939BF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ru</w:t>
        </w:r>
        <w:proofErr w:type="spellEnd"/>
        <w:r w:rsidR="006939BF" w:rsidRPr="006939BF">
          <w:rPr>
            <w:rStyle w:val="a3"/>
            <w:rFonts w:ascii="Times New Roman" w:hAnsi="Times New Roman" w:cs="Times New Roman"/>
            <w:sz w:val="23"/>
            <w:szCs w:val="23"/>
          </w:rPr>
          <w:t>/</w:t>
        </w:r>
      </w:hyperlink>
      <w:r w:rsidR="006939BF" w:rsidRPr="006939B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73EBD" w:rsidRPr="00E0040A" w:rsidRDefault="00B73EBD" w:rsidP="00B73EBD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0040A">
        <w:rPr>
          <w:rFonts w:ascii="Times New Roman" w:hAnsi="Times New Roman" w:cs="Times New Roman"/>
          <w:sz w:val="23"/>
          <w:szCs w:val="23"/>
        </w:rPr>
        <w:t xml:space="preserve">Программа конференции будет размещена </w:t>
      </w:r>
      <w:r w:rsidR="006939BF">
        <w:rPr>
          <w:rFonts w:ascii="Times New Roman" w:hAnsi="Times New Roman" w:cs="Times New Roman"/>
          <w:sz w:val="23"/>
          <w:szCs w:val="23"/>
        </w:rPr>
        <w:t xml:space="preserve">на сайте </w:t>
      </w:r>
      <w:r w:rsidRPr="00E0040A">
        <w:rPr>
          <w:rFonts w:ascii="Times New Roman" w:hAnsi="Times New Roman" w:cs="Times New Roman"/>
          <w:sz w:val="23"/>
          <w:szCs w:val="23"/>
        </w:rPr>
        <w:t>в начале апреля.</w:t>
      </w:r>
    </w:p>
    <w:p w:rsidR="00B73EBD" w:rsidRDefault="00B73EBD" w:rsidP="00B73EB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5F3B88" w:rsidRPr="00CA5228" w:rsidRDefault="005F3B88" w:rsidP="00B73EB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Руководитель проекта</w:t>
      </w:r>
    </w:p>
    <w:p w:rsidR="005F3B88" w:rsidRDefault="005F3B88" w:rsidP="00B73EB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Балыбердин</w:t>
      </w:r>
      <w:proofErr w:type="spellEnd"/>
      <w:r w:rsidR="006939BF">
        <w:rPr>
          <w:rFonts w:ascii="Times New Roman" w:hAnsi="Times New Roman" w:cs="Times New Roman"/>
          <w:sz w:val="23"/>
          <w:szCs w:val="23"/>
        </w:rPr>
        <w:t xml:space="preserve"> Михаил</w:t>
      </w:r>
    </w:p>
    <w:p w:rsidR="006939BF" w:rsidRPr="006939BF" w:rsidRDefault="006939BF" w:rsidP="00B73EB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mikhail</w:t>
      </w:r>
      <w:proofErr w:type="spellEnd"/>
      <w:r w:rsidRPr="006939BF">
        <w:rPr>
          <w:rFonts w:ascii="Times New Roman" w:hAnsi="Times New Roman" w:cs="Times New Roman"/>
          <w:sz w:val="23"/>
          <w:szCs w:val="23"/>
        </w:rPr>
        <w:t>.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balyberin</w:t>
      </w:r>
      <w:proofErr w:type="spellEnd"/>
      <w:r w:rsidRPr="006939BF">
        <w:rPr>
          <w:rFonts w:ascii="Times New Roman" w:hAnsi="Times New Roman" w:cs="Times New Roman"/>
          <w:sz w:val="23"/>
          <w:szCs w:val="23"/>
        </w:rPr>
        <w:t>@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gmail</w:t>
      </w:r>
      <w:proofErr w:type="spellEnd"/>
      <w:r w:rsidRPr="006939BF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  <w:lang w:val="en-US"/>
        </w:rPr>
        <w:t>com</w:t>
      </w:r>
    </w:p>
    <w:p w:rsidR="00B73EBD" w:rsidRPr="00E0040A" w:rsidRDefault="00B73EBD" w:rsidP="00B73EB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E0040A">
        <w:rPr>
          <w:rFonts w:ascii="Times New Roman" w:hAnsi="Times New Roman" w:cs="Times New Roman"/>
          <w:sz w:val="23"/>
          <w:szCs w:val="23"/>
        </w:rPr>
        <w:t>Координатор мероприятия:</w:t>
      </w:r>
    </w:p>
    <w:p w:rsidR="00B73EBD" w:rsidRPr="006939BF" w:rsidRDefault="005F3B88" w:rsidP="00B73EBD">
      <w:pPr>
        <w:spacing w:after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proofErr w:type="spellStart"/>
      <w:r w:rsidRPr="006939BF">
        <w:rPr>
          <w:rFonts w:ascii="Times New Roman" w:hAnsi="Times New Roman" w:cs="Times New Roman"/>
          <w:color w:val="000000" w:themeColor="text1"/>
          <w:sz w:val="23"/>
          <w:szCs w:val="23"/>
        </w:rPr>
        <w:t>Сырвачева</w:t>
      </w:r>
      <w:proofErr w:type="spellEnd"/>
      <w:r w:rsidR="006939BF" w:rsidRPr="006939B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Екатерина</w:t>
      </w:r>
    </w:p>
    <w:p w:rsidR="00B73EBD" w:rsidRPr="006939BF" w:rsidRDefault="00E36EB3" w:rsidP="00B73EBD">
      <w:pPr>
        <w:spacing w:after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hyperlink r:id="rId7" w:history="1">
        <w:r w:rsidR="00B73EBD" w:rsidRPr="006939BF">
          <w:rPr>
            <w:rStyle w:val="a3"/>
            <w:rFonts w:ascii="Times New Roman" w:hAnsi="Times New Roman" w:cs="Times New Roman"/>
            <w:color w:val="000000" w:themeColor="text1"/>
            <w:sz w:val="23"/>
            <w:szCs w:val="23"/>
            <w:u w:val="none"/>
            <w:lang w:val="en-US"/>
          </w:rPr>
          <w:t>science</w:t>
        </w:r>
        <w:r w:rsidR="00B73EBD" w:rsidRPr="006939BF">
          <w:rPr>
            <w:rStyle w:val="a3"/>
            <w:rFonts w:ascii="Times New Roman" w:hAnsi="Times New Roman" w:cs="Times New Roman"/>
            <w:color w:val="000000" w:themeColor="text1"/>
            <w:sz w:val="23"/>
            <w:szCs w:val="23"/>
            <w:u w:val="none"/>
          </w:rPr>
          <w:t>.</w:t>
        </w:r>
        <w:r w:rsidR="00B73EBD" w:rsidRPr="006939BF">
          <w:rPr>
            <w:rStyle w:val="a3"/>
            <w:rFonts w:ascii="Times New Roman" w:hAnsi="Times New Roman" w:cs="Times New Roman"/>
            <w:color w:val="000000" w:themeColor="text1"/>
            <w:sz w:val="23"/>
            <w:szCs w:val="23"/>
            <w:u w:val="none"/>
            <w:lang w:val="en-US"/>
          </w:rPr>
          <w:t>gsem</w:t>
        </w:r>
        <w:r w:rsidR="00B73EBD" w:rsidRPr="006939BF">
          <w:rPr>
            <w:rStyle w:val="a3"/>
            <w:rFonts w:ascii="Times New Roman" w:hAnsi="Times New Roman" w:cs="Times New Roman"/>
            <w:color w:val="000000" w:themeColor="text1"/>
            <w:sz w:val="23"/>
            <w:szCs w:val="23"/>
            <w:u w:val="none"/>
          </w:rPr>
          <w:t>@</w:t>
        </w:r>
        <w:r w:rsidR="00B73EBD" w:rsidRPr="006939BF">
          <w:rPr>
            <w:rStyle w:val="a3"/>
            <w:rFonts w:ascii="Times New Roman" w:hAnsi="Times New Roman" w:cs="Times New Roman"/>
            <w:color w:val="000000" w:themeColor="text1"/>
            <w:sz w:val="23"/>
            <w:szCs w:val="23"/>
            <w:u w:val="none"/>
            <w:lang w:val="en-US"/>
          </w:rPr>
          <w:t>urfu</w:t>
        </w:r>
        <w:r w:rsidR="00B73EBD" w:rsidRPr="006939BF">
          <w:rPr>
            <w:rStyle w:val="a3"/>
            <w:rFonts w:ascii="Times New Roman" w:hAnsi="Times New Roman" w:cs="Times New Roman"/>
            <w:color w:val="000000" w:themeColor="text1"/>
            <w:sz w:val="23"/>
            <w:szCs w:val="23"/>
            <w:u w:val="none"/>
          </w:rPr>
          <w:t>.</w:t>
        </w:r>
        <w:proofErr w:type="spellStart"/>
        <w:r w:rsidR="00B73EBD" w:rsidRPr="006939BF">
          <w:rPr>
            <w:rStyle w:val="a3"/>
            <w:rFonts w:ascii="Times New Roman" w:hAnsi="Times New Roman" w:cs="Times New Roman"/>
            <w:color w:val="000000" w:themeColor="text1"/>
            <w:sz w:val="23"/>
            <w:szCs w:val="23"/>
            <w:u w:val="none"/>
            <w:lang w:val="en-US"/>
          </w:rPr>
          <w:t>ru</w:t>
        </w:r>
        <w:proofErr w:type="spellEnd"/>
      </w:hyperlink>
    </w:p>
    <w:p w:rsidR="00B73EBD" w:rsidRPr="006939BF" w:rsidRDefault="00B73EBD" w:rsidP="00B73EBD">
      <w:pPr>
        <w:spacing w:after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6939BF">
        <w:rPr>
          <w:rFonts w:ascii="Times New Roman" w:hAnsi="Times New Roman" w:cs="Times New Roman"/>
          <w:color w:val="000000" w:themeColor="text1"/>
          <w:sz w:val="23"/>
          <w:szCs w:val="23"/>
        </w:rPr>
        <w:t>тел. 375-94-27</w:t>
      </w:r>
    </w:p>
    <w:p w:rsidR="00B73EBD" w:rsidRPr="00E0040A" w:rsidRDefault="00B73EBD" w:rsidP="00B73EBD">
      <w:pPr>
        <w:rPr>
          <w:rFonts w:ascii="Times New Roman" w:hAnsi="Times New Roman" w:cs="Times New Roman"/>
          <w:sz w:val="23"/>
          <w:szCs w:val="23"/>
          <w:lang w:val="en-US"/>
        </w:rPr>
      </w:pPr>
    </w:p>
    <w:p w:rsidR="001531EB" w:rsidRDefault="001531EB"/>
    <w:sectPr w:rsidR="00153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376DA"/>
    <w:multiLevelType w:val="hybridMultilevel"/>
    <w:tmpl w:val="2836E61E"/>
    <w:lvl w:ilvl="0" w:tplc="124EC1C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6290A15"/>
    <w:multiLevelType w:val="hybridMultilevel"/>
    <w:tmpl w:val="E77E5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968F4"/>
    <w:multiLevelType w:val="hybridMultilevel"/>
    <w:tmpl w:val="6E8087D2"/>
    <w:lvl w:ilvl="0" w:tplc="F2C6532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557CD"/>
    <w:multiLevelType w:val="hybridMultilevel"/>
    <w:tmpl w:val="38987458"/>
    <w:lvl w:ilvl="0" w:tplc="041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17370"/>
    <w:multiLevelType w:val="hybridMultilevel"/>
    <w:tmpl w:val="C12E8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11A6A"/>
    <w:multiLevelType w:val="hybridMultilevel"/>
    <w:tmpl w:val="149CF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CE"/>
    <w:rsid w:val="0000157F"/>
    <w:rsid w:val="000067A2"/>
    <w:rsid w:val="000068EB"/>
    <w:rsid w:val="0000700E"/>
    <w:rsid w:val="00007627"/>
    <w:rsid w:val="00054FAC"/>
    <w:rsid w:val="00085758"/>
    <w:rsid w:val="00097A5E"/>
    <w:rsid w:val="000A68CE"/>
    <w:rsid w:val="000D2308"/>
    <w:rsid w:val="00110598"/>
    <w:rsid w:val="00130F6B"/>
    <w:rsid w:val="001310F4"/>
    <w:rsid w:val="001350C5"/>
    <w:rsid w:val="00135224"/>
    <w:rsid w:val="00136D8E"/>
    <w:rsid w:val="00141A81"/>
    <w:rsid w:val="00147B99"/>
    <w:rsid w:val="00147BE7"/>
    <w:rsid w:val="001531EB"/>
    <w:rsid w:val="00170D23"/>
    <w:rsid w:val="001B4CD7"/>
    <w:rsid w:val="001E3D4B"/>
    <w:rsid w:val="002002BC"/>
    <w:rsid w:val="00205D68"/>
    <w:rsid w:val="0023485F"/>
    <w:rsid w:val="00293FE8"/>
    <w:rsid w:val="002B5C25"/>
    <w:rsid w:val="00300622"/>
    <w:rsid w:val="00313823"/>
    <w:rsid w:val="003251C1"/>
    <w:rsid w:val="00330269"/>
    <w:rsid w:val="003669DD"/>
    <w:rsid w:val="00375DA0"/>
    <w:rsid w:val="00391D08"/>
    <w:rsid w:val="0039269B"/>
    <w:rsid w:val="003E589C"/>
    <w:rsid w:val="003F5FC9"/>
    <w:rsid w:val="00401765"/>
    <w:rsid w:val="004070FF"/>
    <w:rsid w:val="00432A0C"/>
    <w:rsid w:val="004379B6"/>
    <w:rsid w:val="004417B6"/>
    <w:rsid w:val="00471903"/>
    <w:rsid w:val="00471C92"/>
    <w:rsid w:val="00473104"/>
    <w:rsid w:val="004737BC"/>
    <w:rsid w:val="004F7172"/>
    <w:rsid w:val="005035A7"/>
    <w:rsid w:val="0055779C"/>
    <w:rsid w:val="00581ABF"/>
    <w:rsid w:val="005A7865"/>
    <w:rsid w:val="005B1F6A"/>
    <w:rsid w:val="005D6474"/>
    <w:rsid w:val="005F3B88"/>
    <w:rsid w:val="006351A9"/>
    <w:rsid w:val="006474BC"/>
    <w:rsid w:val="00652145"/>
    <w:rsid w:val="006826B6"/>
    <w:rsid w:val="006939BF"/>
    <w:rsid w:val="006A066C"/>
    <w:rsid w:val="006E74A5"/>
    <w:rsid w:val="006F2637"/>
    <w:rsid w:val="007163CC"/>
    <w:rsid w:val="00724FD8"/>
    <w:rsid w:val="00742534"/>
    <w:rsid w:val="007705AC"/>
    <w:rsid w:val="00785EAB"/>
    <w:rsid w:val="00791129"/>
    <w:rsid w:val="007972F1"/>
    <w:rsid w:val="007A6952"/>
    <w:rsid w:val="007A757D"/>
    <w:rsid w:val="007C6A8D"/>
    <w:rsid w:val="007F163A"/>
    <w:rsid w:val="00837783"/>
    <w:rsid w:val="00853A72"/>
    <w:rsid w:val="0088348A"/>
    <w:rsid w:val="00887AF3"/>
    <w:rsid w:val="008A4197"/>
    <w:rsid w:val="00907CD9"/>
    <w:rsid w:val="00934A87"/>
    <w:rsid w:val="00946B2F"/>
    <w:rsid w:val="00952DF0"/>
    <w:rsid w:val="009771D7"/>
    <w:rsid w:val="00987778"/>
    <w:rsid w:val="00992615"/>
    <w:rsid w:val="009F410B"/>
    <w:rsid w:val="00A55879"/>
    <w:rsid w:val="00A62800"/>
    <w:rsid w:val="00A73608"/>
    <w:rsid w:val="00A76C5D"/>
    <w:rsid w:val="00AF1778"/>
    <w:rsid w:val="00B062E2"/>
    <w:rsid w:val="00B07236"/>
    <w:rsid w:val="00B73EBD"/>
    <w:rsid w:val="00B9087A"/>
    <w:rsid w:val="00B97784"/>
    <w:rsid w:val="00BA1548"/>
    <w:rsid w:val="00BC3D6A"/>
    <w:rsid w:val="00BC66BF"/>
    <w:rsid w:val="00BC6C52"/>
    <w:rsid w:val="00BE4121"/>
    <w:rsid w:val="00C06E86"/>
    <w:rsid w:val="00C140A1"/>
    <w:rsid w:val="00C212B6"/>
    <w:rsid w:val="00C21E76"/>
    <w:rsid w:val="00C91F49"/>
    <w:rsid w:val="00C9368D"/>
    <w:rsid w:val="00CA3335"/>
    <w:rsid w:val="00CA5228"/>
    <w:rsid w:val="00CC04C6"/>
    <w:rsid w:val="00D07309"/>
    <w:rsid w:val="00D13800"/>
    <w:rsid w:val="00D166B2"/>
    <w:rsid w:val="00D66269"/>
    <w:rsid w:val="00D759DC"/>
    <w:rsid w:val="00E30C71"/>
    <w:rsid w:val="00E36EB3"/>
    <w:rsid w:val="00EA6E47"/>
    <w:rsid w:val="00ED6D7C"/>
    <w:rsid w:val="00F05688"/>
    <w:rsid w:val="00F12B77"/>
    <w:rsid w:val="00F31EBD"/>
    <w:rsid w:val="00F75561"/>
    <w:rsid w:val="00F8390C"/>
    <w:rsid w:val="00F9444E"/>
    <w:rsid w:val="00FE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D6650-4187-481B-985F-6B749021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EB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73EBD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BA15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ience.gsem@urf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sem.urfu.ru/ru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Wokr</dc:creator>
  <cp:keywords/>
  <dc:description/>
  <cp:lastModifiedBy>Wokr</cp:lastModifiedBy>
  <cp:revision>4</cp:revision>
  <dcterms:created xsi:type="dcterms:W3CDTF">2019-02-26T11:59:00Z</dcterms:created>
  <dcterms:modified xsi:type="dcterms:W3CDTF">2019-02-27T06:10:00Z</dcterms:modified>
</cp:coreProperties>
</file>