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6B" w:rsidRDefault="00CC5C6B" w:rsidP="0069339E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организации, осуществляющей образовательную деятельность </w:t>
      </w:r>
      <w:r>
        <w:rPr>
          <w:rFonts w:ascii="Times New Roman" w:hAnsi="Times New Roman"/>
          <w:sz w:val="24"/>
          <w:szCs w:val="24"/>
          <w:u w:val="single"/>
        </w:rPr>
        <w:t>Федеральное государственное бюджетное образовательное у</w:t>
      </w:r>
      <w:r>
        <w:rPr>
          <w:rFonts w:ascii="Times New Roman" w:hAnsi="Times New Roman"/>
          <w:sz w:val="24"/>
          <w:szCs w:val="24"/>
          <w:u w:val="single"/>
        </w:rPr>
        <w:t>ч</w:t>
      </w:r>
      <w:r>
        <w:rPr>
          <w:rFonts w:ascii="Times New Roman" w:hAnsi="Times New Roman"/>
          <w:sz w:val="24"/>
          <w:szCs w:val="24"/>
          <w:u w:val="single"/>
        </w:rPr>
        <w:t>реждение высшего образования «Юго-Западный государственный университет»</w:t>
      </w:r>
    </w:p>
    <w:p w:rsidR="00536940" w:rsidRDefault="00536940" w:rsidP="0069339E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1CE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6C7F70" w:rsidRDefault="00536940" w:rsidP="0069339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D00ED">
        <w:rPr>
          <w:rFonts w:ascii="Times New Roman" w:hAnsi="Times New Roman" w:cs="Times New Roman"/>
          <w:sz w:val="24"/>
          <w:szCs w:val="24"/>
        </w:rPr>
        <w:t xml:space="preserve"> материально-техническом обеспечении </w:t>
      </w:r>
      <w:r w:rsidR="00551A26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="00E304DE">
        <w:rPr>
          <w:rFonts w:ascii="Times New Roman" w:hAnsi="Times New Roman" w:cs="Times New Roman"/>
          <w:sz w:val="24"/>
          <w:szCs w:val="24"/>
        </w:rPr>
        <w:t xml:space="preserve">– программы бакалавриата </w:t>
      </w:r>
      <w:r w:rsidRPr="00DD00ED">
        <w:rPr>
          <w:rFonts w:ascii="Times New Roman" w:hAnsi="Times New Roman" w:cs="Times New Roman"/>
          <w:sz w:val="24"/>
          <w:szCs w:val="24"/>
        </w:rPr>
        <w:t xml:space="preserve">по </w:t>
      </w:r>
      <w:r w:rsidR="006C7F70">
        <w:rPr>
          <w:rFonts w:ascii="Times New Roman" w:hAnsi="Times New Roman" w:cs="Times New Roman"/>
          <w:sz w:val="24"/>
          <w:szCs w:val="24"/>
        </w:rPr>
        <w:t>(18</w:t>
      </w:r>
      <w:r>
        <w:rPr>
          <w:rFonts w:ascii="Times New Roman" w:hAnsi="Times New Roman" w:cs="Times New Roman"/>
          <w:sz w:val="24"/>
          <w:szCs w:val="24"/>
        </w:rPr>
        <w:t xml:space="preserve">.03.01 </w:t>
      </w:r>
      <w:r w:rsidR="0074038D">
        <w:rPr>
          <w:rFonts w:ascii="Times New Roman" w:hAnsi="Times New Roman" w:cs="Times New Roman"/>
          <w:sz w:val="24"/>
          <w:szCs w:val="24"/>
        </w:rPr>
        <w:t>Химическая техн</w:t>
      </w:r>
      <w:r w:rsidR="0074038D">
        <w:rPr>
          <w:rFonts w:ascii="Times New Roman" w:hAnsi="Times New Roman" w:cs="Times New Roman"/>
          <w:sz w:val="24"/>
          <w:szCs w:val="24"/>
        </w:rPr>
        <w:t>о</w:t>
      </w:r>
      <w:r w:rsidR="0074038D">
        <w:rPr>
          <w:rFonts w:ascii="Times New Roman" w:hAnsi="Times New Roman" w:cs="Times New Roman"/>
          <w:sz w:val="24"/>
          <w:szCs w:val="24"/>
        </w:rPr>
        <w:t>логия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33BF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5133BF" w:rsidRPr="005133BF">
        <w:rPr>
          <w:rFonts w:ascii="Times New Roman" w:hAnsi="Times New Roman" w:cs="Times New Roman"/>
          <w:sz w:val="24"/>
          <w:szCs w:val="24"/>
        </w:rPr>
        <w:t>“</w:t>
      </w:r>
      <w:r w:rsidR="00E304DE">
        <w:rPr>
          <w:rFonts w:ascii="Times New Roman" w:hAnsi="Times New Roman" w:cs="Times New Roman"/>
          <w:sz w:val="24"/>
          <w:szCs w:val="24"/>
        </w:rPr>
        <w:t xml:space="preserve">Химическая </w:t>
      </w:r>
      <w:r w:rsidR="005133BF">
        <w:rPr>
          <w:rFonts w:ascii="Times New Roman" w:hAnsi="Times New Roman" w:cs="Times New Roman"/>
          <w:sz w:val="24"/>
          <w:szCs w:val="24"/>
        </w:rPr>
        <w:t xml:space="preserve"> технология</w:t>
      </w:r>
      <w:r w:rsidR="005133BF" w:rsidRPr="005133BF">
        <w:rPr>
          <w:rFonts w:ascii="Times New Roman" w:hAnsi="Times New Roman" w:cs="Times New Roman"/>
          <w:sz w:val="24"/>
          <w:szCs w:val="24"/>
        </w:rPr>
        <w:t>”</w:t>
      </w:r>
      <w:r w:rsidR="006C7F70">
        <w:rPr>
          <w:rFonts w:ascii="Times New Roman" w:hAnsi="Times New Roman" w:cs="Times New Roman"/>
          <w:sz w:val="24"/>
          <w:szCs w:val="24"/>
        </w:rPr>
        <w:t>)</w:t>
      </w:r>
    </w:p>
    <w:p w:rsidR="00536940" w:rsidRPr="00F711A2" w:rsidRDefault="00536940" w:rsidP="0069339E">
      <w:pPr>
        <w:widowControl w:val="0"/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139"/>
        <w:gridCol w:w="1134"/>
        <w:gridCol w:w="3686"/>
        <w:gridCol w:w="6804"/>
        <w:gridCol w:w="2023"/>
      </w:tblGrid>
      <w:tr w:rsidR="00536940" w:rsidRPr="0055240D" w:rsidTr="00716532">
        <w:trPr>
          <w:trHeight w:val="1980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536940" w:rsidRPr="0055240D" w:rsidRDefault="00536940" w:rsidP="006933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6940" w:rsidRPr="0055240D" w:rsidRDefault="004F04DD" w:rsidP="006933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536940" w:rsidRPr="0055240D" w:rsidRDefault="00536940" w:rsidP="0069339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Наимен</w:t>
            </w: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вание дисци</w:t>
            </w: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лины (модуля), практик в соотве</w:t>
            </w: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ствии с уче</w:t>
            </w: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ным пл</w:t>
            </w: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ном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536940" w:rsidRPr="0055240D" w:rsidRDefault="00536940" w:rsidP="006933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специальных</w:t>
            </w:r>
            <w:r w:rsidR="00B6560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помещений и помещений для с</w:t>
            </w: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мостоятельной работы</w:t>
            </w:r>
          </w:p>
        </w:tc>
        <w:tc>
          <w:tcPr>
            <w:tcW w:w="6804" w:type="dxa"/>
            <w:tcMar>
              <w:left w:w="0" w:type="dxa"/>
              <w:right w:w="0" w:type="dxa"/>
            </w:tcMar>
          </w:tcPr>
          <w:p w:rsidR="00536940" w:rsidRPr="0055240D" w:rsidRDefault="00536940" w:rsidP="006933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023" w:type="dxa"/>
            <w:tcMar>
              <w:left w:w="0" w:type="dxa"/>
              <w:right w:w="0" w:type="dxa"/>
            </w:tcMar>
          </w:tcPr>
          <w:p w:rsidR="00536940" w:rsidRPr="0055240D" w:rsidRDefault="00536940" w:rsidP="006933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</w:t>
            </w: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зионного пр</w:t>
            </w: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граммного обе</w:t>
            </w: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печения. Рекв</w:t>
            </w: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зиты подтве</w:t>
            </w: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ждающего док</w:t>
            </w: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мента</w:t>
            </w:r>
          </w:p>
        </w:tc>
      </w:tr>
      <w:tr w:rsidR="002F7E99" w:rsidRPr="0055240D" w:rsidTr="00716532">
        <w:tc>
          <w:tcPr>
            <w:tcW w:w="1139" w:type="dxa"/>
            <w:vMerge w:val="restart"/>
          </w:tcPr>
          <w:p w:rsidR="002F7E99" w:rsidRPr="0055240D" w:rsidRDefault="002F7E99" w:rsidP="006933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Б1.Б.1</w:t>
            </w:r>
          </w:p>
        </w:tc>
        <w:tc>
          <w:tcPr>
            <w:tcW w:w="1134" w:type="dxa"/>
            <w:vMerge w:val="restart"/>
          </w:tcPr>
          <w:p w:rsidR="002F7E99" w:rsidRPr="0069339E" w:rsidRDefault="002F7E99" w:rsidP="0069339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Pr="00693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93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софия</w:t>
            </w:r>
          </w:p>
          <w:p w:rsidR="002F7E99" w:rsidRPr="0069339E" w:rsidRDefault="002F7E99" w:rsidP="0069339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F7E99" w:rsidRPr="00DD60DB" w:rsidRDefault="002F7E99" w:rsidP="0069339E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6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 – 616(лк)</w:t>
            </w:r>
          </w:p>
          <w:p w:rsidR="002F7E99" w:rsidRPr="00DD60DB" w:rsidRDefault="002F7E99" w:rsidP="0069339E">
            <w:pPr>
              <w:widowControl w:val="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D6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Аудитория для проведения зан</w:t>
            </w:r>
            <w:r w:rsidRPr="00DD6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DD6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тий лекционного и семинарского типа, групповых и индивидуал</w:t>
            </w:r>
            <w:r w:rsidRPr="00DD6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DD6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консультаций, текущего ко</w:t>
            </w:r>
            <w:r w:rsidRPr="00DD6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DD6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троля и промежуточной аттест</w:t>
            </w:r>
            <w:r w:rsidRPr="00DD6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DD6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6804" w:type="dxa"/>
          </w:tcPr>
          <w:p w:rsidR="002F7E99" w:rsidRDefault="002F7E99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C4">
              <w:rPr>
                <w:rFonts w:ascii="Times New Roman" w:hAnsi="Times New Roman" w:cs="Times New Roman"/>
                <w:sz w:val="24"/>
                <w:szCs w:val="24"/>
              </w:rPr>
              <w:t>Учебные аудитории для проведения лекций и практических з</w:t>
            </w:r>
            <w:r w:rsidRPr="001B72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2C4">
              <w:rPr>
                <w:rFonts w:ascii="Times New Roman" w:hAnsi="Times New Roman" w:cs="Times New Roman"/>
                <w:sz w:val="24"/>
                <w:szCs w:val="24"/>
              </w:rPr>
              <w:t>нятий, оснащенные учебной мебелью: столы, стулья для об</w:t>
            </w:r>
            <w:r w:rsidRPr="001B72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72C4">
              <w:rPr>
                <w:rFonts w:ascii="Times New Roman" w:hAnsi="Times New Roman" w:cs="Times New Roman"/>
                <w:sz w:val="24"/>
                <w:szCs w:val="24"/>
              </w:rPr>
              <w:t>чающихся; стол, стул для преподавателя; доска; и мультим</w:t>
            </w:r>
            <w:r w:rsidRPr="001B72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2C4">
              <w:rPr>
                <w:rFonts w:ascii="Times New Roman" w:hAnsi="Times New Roman" w:cs="Times New Roman"/>
                <w:sz w:val="24"/>
                <w:szCs w:val="24"/>
              </w:rPr>
              <w:t>дийным оборудованием: мультимедиа центр: ноутбук ASUS X50VL PMD-2330/14"/1024Mb/160Gb/сумка/проектор inFocus IN24+ (39945,45); экран переносной на штативе ClassicSolutionLibra (160*160).</w:t>
            </w:r>
          </w:p>
        </w:tc>
        <w:tc>
          <w:tcPr>
            <w:tcW w:w="2023" w:type="dxa"/>
            <w:vMerge w:val="restart"/>
          </w:tcPr>
          <w:p w:rsidR="002F7E99" w:rsidRPr="003D7486" w:rsidRDefault="002F7E99" w:rsidP="0069339E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4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7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Libreoffice оп</w:t>
            </w:r>
            <w:r w:rsidRPr="003D7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7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рационная си</w:t>
            </w:r>
            <w:r w:rsidRPr="003D7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7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Windows</w:t>
            </w:r>
          </w:p>
          <w:p w:rsidR="0069339E" w:rsidRPr="00030F8E" w:rsidRDefault="002F7E99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7486">
              <w:t>–</w:t>
            </w:r>
            <w:r w:rsidR="0069339E"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Антивирус</w:t>
            </w:r>
            <w:r w:rsidR="0069339E"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339E"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Kaspersky</w:t>
            </w:r>
            <w:proofErr w:type="spellEnd"/>
            <w:r w:rsidR="0069339E"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</w:t>
            </w:r>
            <w:r w:rsidR="0069339E"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="0069339E"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point Security Russian Edition, </w:t>
            </w:r>
            <w:r w:rsidR="0069339E"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Start"/>
            <w:r w:rsidR="0069339E"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ицензия</w:t>
            </w:r>
            <w:proofErr w:type="spellEnd"/>
            <w:r w:rsidR="0069339E"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156А-140624-192234.</w:t>
            </w:r>
          </w:p>
          <w:p w:rsidR="002F7E99" w:rsidRPr="0055240D" w:rsidRDefault="002F7E99" w:rsidP="006933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E99" w:rsidRPr="0055240D" w:rsidTr="00716532">
        <w:tc>
          <w:tcPr>
            <w:tcW w:w="1139" w:type="dxa"/>
            <w:vMerge/>
          </w:tcPr>
          <w:p w:rsidR="002F7E99" w:rsidRDefault="002F7E99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7E99" w:rsidRPr="0069339E" w:rsidRDefault="002F7E99" w:rsidP="0069339E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7E99" w:rsidRPr="00DD60DB" w:rsidRDefault="002F7E99" w:rsidP="0069339E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6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Г-819(пр)</w:t>
            </w:r>
          </w:p>
          <w:p w:rsidR="002F7E99" w:rsidRPr="00DD60DB" w:rsidRDefault="002F7E99" w:rsidP="0069339E">
            <w:pPr>
              <w:widowContro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6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Аудитория для проведения зан</w:t>
            </w:r>
            <w:r w:rsidRPr="00DD6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DD6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тий лекционного и семинарского типа, групповых и индивидуал</w:t>
            </w:r>
            <w:r w:rsidRPr="00DD6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DD6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консультаций, текущего ко</w:t>
            </w:r>
            <w:r w:rsidRPr="00DD6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DD6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троля и промежуточной аттест</w:t>
            </w:r>
            <w:r w:rsidRPr="00DD6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DD6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6804" w:type="dxa"/>
          </w:tcPr>
          <w:p w:rsidR="002F7E99" w:rsidRPr="0055240D" w:rsidRDefault="002F7E99" w:rsidP="006933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C4">
              <w:rPr>
                <w:rFonts w:ascii="Times New Roman" w:hAnsi="Times New Roman" w:cs="Times New Roman"/>
                <w:sz w:val="24"/>
                <w:szCs w:val="24"/>
              </w:rPr>
              <w:t>Учебные аудитории для проведения лекций и практических з</w:t>
            </w:r>
            <w:r w:rsidRPr="001B72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2C4">
              <w:rPr>
                <w:rFonts w:ascii="Times New Roman" w:hAnsi="Times New Roman" w:cs="Times New Roman"/>
                <w:sz w:val="24"/>
                <w:szCs w:val="24"/>
              </w:rPr>
              <w:t>нятий, оснащенные учебной мебелью: столы, стулья для об</w:t>
            </w:r>
            <w:r w:rsidRPr="001B72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72C4">
              <w:rPr>
                <w:rFonts w:ascii="Times New Roman" w:hAnsi="Times New Roman" w:cs="Times New Roman"/>
                <w:sz w:val="24"/>
                <w:szCs w:val="24"/>
              </w:rPr>
              <w:t>чающихся; стол, стул для преподавателя; доска; и мультим</w:t>
            </w:r>
            <w:r w:rsidRPr="001B72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2C4">
              <w:rPr>
                <w:rFonts w:ascii="Times New Roman" w:hAnsi="Times New Roman" w:cs="Times New Roman"/>
                <w:sz w:val="24"/>
                <w:szCs w:val="24"/>
              </w:rPr>
              <w:t>дийным оборудованием: мультимедиа центр: ноутбук ASUS X50VL PMD-2330/14"/1024Mb/160Gb/сумка/проектор inFocus IN24+ (39945,45); экран переносной на штативе ClassicSolutionLibra (160*160).</w:t>
            </w:r>
          </w:p>
        </w:tc>
        <w:tc>
          <w:tcPr>
            <w:tcW w:w="2023" w:type="dxa"/>
            <w:vMerge/>
          </w:tcPr>
          <w:p w:rsidR="002F7E99" w:rsidRPr="0055240D" w:rsidRDefault="002F7E99" w:rsidP="006933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E99" w:rsidRPr="0055240D" w:rsidTr="00716532">
        <w:tc>
          <w:tcPr>
            <w:tcW w:w="1139" w:type="dxa"/>
            <w:vMerge w:val="restart"/>
          </w:tcPr>
          <w:p w:rsidR="002F7E99" w:rsidRDefault="002F7E99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Б1.Б.2</w:t>
            </w:r>
          </w:p>
        </w:tc>
        <w:tc>
          <w:tcPr>
            <w:tcW w:w="1134" w:type="dxa"/>
            <w:vMerge w:val="restart"/>
          </w:tcPr>
          <w:p w:rsidR="002F7E99" w:rsidRPr="0069339E" w:rsidRDefault="002F7E99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3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язык</w:t>
            </w:r>
          </w:p>
          <w:p w:rsidR="002F7E99" w:rsidRPr="0069339E" w:rsidRDefault="002F7E99" w:rsidP="0069339E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7E99" w:rsidRDefault="002F7E99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Г-304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F7E99" w:rsidRPr="00C20F1A" w:rsidRDefault="002F7E99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тий лекционного и семинарского типа, групповых 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</w:p>
        </w:tc>
        <w:tc>
          <w:tcPr>
            <w:tcW w:w="6804" w:type="dxa"/>
          </w:tcPr>
          <w:p w:rsidR="002F7E99" w:rsidRPr="00AC0A03" w:rsidRDefault="002F7E99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 для проведения практических занятий, о</w:t>
            </w:r>
            <w:r w:rsidRPr="00AC0A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0A03">
              <w:rPr>
                <w:rFonts w:ascii="Times New Roman" w:hAnsi="Times New Roman" w:cs="Times New Roman"/>
                <w:sz w:val="24"/>
                <w:szCs w:val="24"/>
              </w:rPr>
              <w:t xml:space="preserve">нащенная учебной мебелью: столы, стулья для обучающихся; </w:t>
            </w:r>
            <w:r w:rsidRPr="00AC0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стол, стул для преподавателя; доска.</w:t>
            </w:r>
          </w:p>
          <w:p w:rsidR="002F7E99" w:rsidRPr="001B72C4" w:rsidRDefault="002F7E99" w:rsidP="0069339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3">
              <w:rPr>
                <w:rFonts w:ascii="Times New Roman" w:hAnsi="Times New Roman" w:cs="Times New Roman"/>
                <w:sz w:val="24"/>
                <w:szCs w:val="24"/>
              </w:rPr>
              <w:t>Мультимедиацентр: ноутбук ASUS X50VL PMD-T2330/14’’/1024Mb/160Gb, проектор inFocus IN 24+ (39945,45),колонки Genius (260)</w:t>
            </w:r>
          </w:p>
        </w:tc>
        <w:tc>
          <w:tcPr>
            <w:tcW w:w="2023" w:type="dxa"/>
            <w:vMerge w:val="restart"/>
          </w:tcPr>
          <w:p w:rsidR="0069339E" w:rsidRPr="00030F8E" w:rsidRDefault="002F7E99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1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PowerPoint</w:t>
            </w:r>
            <w:r w:rsidRPr="005A1A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1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</w:t>
            </w:r>
            <w:r w:rsidRPr="005A1AA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операционной </w:t>
            </w:r>
            <w:r w:rsidRPr="005A1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</w:t>
            </w:r>
            <w:r w:rsidRPr="005A1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</w:t>
            </w:r>
            <w:r w:rsidRPr="005A1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5A1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dows</w:t>
            </w:r>
            <w:r w:rsidRPr="005A1A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339E"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</w:t>
            </w:r>
            <w:r w:rsidR="0069339E"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339E"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Kaspersky</w:t>
            </w:r>
            <w:proofErr w:type="spellEnd"/>
            <w:r w:rsidR="0069339E"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</w:t>
            </w:r>
            <w:r w:rsidR="0069339E"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="0069339E"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point Security Russian Edition, </w:t>
            </w:r>
            <w:r w:rsidR="0069339E"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Start"/>
            <w:r w:rsidR="0069339E"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ицензия</w:t>
            </w:r>
            <w:proofErr w:type="spellEnd"/>
            <w:r w:rsidR="0069339E"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156А-140624-192234.</w:t>
            </w:r>
          </w:p>
          <w:p w:rsidR="002F7E99" w:rsidRPr="005A1AAA" w:rsidRDefault="002F7E99" w:rsidP="0069339E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99" w:rsidRPr="0055240D" w:rsidRDefault="002F7E99" w:rsidP="006933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E99" w:rsidRPr="0055240D" w:rsidTr="00716532">
        <w:tc>
          <w:tcPr>
            <w:tcW w:w="1139" w:type="dxa"/>
            <w:vMerge/>
          </w:tcPr>
          <w:p w:rsidR="002F7E99" w:rsidRDefault="002F7E99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7E99" w:rsidRPr="00586C12" w:rsidRDefault="002F7E99" w:rsidP="0069339E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2F7E99" w:rsidRDefault="002F7E99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1A">
              <w:rPr>
                <w:rFonts w:ascii="Times New Roman" w:hAnsi="Times New Roman" w:cs="Times New Roman"/>
                <w:sz w:val="24"/>
                <w:szCs w:val="24"/>
              </w:rPr>
              <w:t>Г-306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(пр)</w:t>
            </w:r>
          </w:p>
          <w:p w:rsidR="002F7E99" w:rsidRPr="00C20F1A" w:rsidRDefault="002F7E99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семинарского типа,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таций, текущего контроля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межуточной аттестации</w:t>
            </w:r>
          </w:p>
        </w:tc>
        <w:tc>
          <w:tcPr>
            <w:tcW w:w="6804" w:type="dxa"/>
          </w:tcPr>
          <w:p w:rsidR="002F7E99" w:rsidRPr="00AC0A03" w:rsidRDefault="002F7E99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3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практических занятий, о</w:t>
            </w:r>
            <w:r w:rsidRPr="00AC0A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0A03">
              <w:rPr>
                <w:rFonts w:ascii="Times New Roman" w:hAnsi="Times New Roman" w:cs="Times New Roman"/>
                <w:sz w:val="24"/>
                <w:szCs w:val="24"/>
              </w:rPr>
              <w:t>нащенная учебной мебелью: столы, стулья для обучающихся; стол, стул для преподавателя; доска.</w:t>
            </w:r>
          </w:p>
          <w:p w:rsidR="002F7E99" w:rsidRPr="001B72C4" w:rsidRDefault="002F7E99" w:rsidP="0069339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3">
              <w:rPr>
                <w:rFonts w:ascii="Times New Roman" w:hAnsi="Times New Roman" w:cs="Times New Roman"/>
                <w:sz w:val="24"/>
                <w:szCs w:val="24"/>
              </w:rPr>
              <w:t>Мультимедиацентр: ноутбук ASUS X50VL PMD-T2330/14’’/1024Mb/160Gb, проектор inFocus IN 24+ (39945,45),колонки Genius (260)</w:t>
            </w:r>
          </w:p>
        </w:tc>
        <w:tc>
          <w:tcPr>
            <w:tcW w:w="2023" w:type="dxa"/>
            <w:vMerge/>
          </w:tcPr>
          <w:p w:rsidR="002F7E99" w:rsidRPr="0055240D" w:rsidRDefault="002F7E99" w:rsidP="006933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E99" w:rsidRPr="0055240D" w:rsidTr="00716532">
        <w:tc>
          <w:tcPr>
            <w:tcW w:w="1139" w:type="dxa"/>
            <w:vMerge/>
          </w:tcPr>
          <w:p w:rsidR="002F7E99" w:rsidRDefault="002F7E99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7E99" w:rsidRPr="00586C12" w:rsidRDefault="002F7E99" w:rsidP="0069339E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2F7E99" w:rsidRDefault="002F7E99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Г-307(пр) </w:t>
            </w:r>
          </w:p>
          <w:p w:rsidR="002F7E99" w:rsidRPr="00C20F1A" w:rsidRDefault="002F7E99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семинарского типа,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таций, текущего контроля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межуточной аттестации</w:t>
            </w:r>
          </w:p>
        </w:tc>
        <w:tc>
          <w:tcPr>
            <w:tcW w:w="6804" w:type="dxa"/>
          </w:tcPr>
          <w:p w:rsidR="002F7E99" w:rsidRPr="00AC0A03" w:rsidRDefault="002F7E99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3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практических занятий, о</w:t>
            </w:r>
            <w:r w:rsidRPr="00AC0A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0A03">
              <w:rPr>
                <w:rFonts w:ascii="Times New Roman" w:hAnsi="Times New Roman" w:cs="Times New Roman"/>
                <w:sz w:val="24"/>
                <w:szCs w:val="24"/>
              </w:rPr>
              <w:t>нащенная учебной мебелью: столы, стулья для обучающихся; стол, стул для преподавателя; доска.</w:t>
            </w:r>
          </w:p>
          <w:p w:rsidR="002F7E99" w:rsidRPr="001B72C4" w:rsidRDefault="002F7E99" w:rsidP="0069339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3">
              <w:rPr>
                <w:rFonts w:ascii="Times New Roman" w:hAnsi="Times New Roman" w:cs="Times New Roman"/>
                <w:sz w:val="24"/>
                <w:szCs w:val="24"/>
              </w:rPr>
              <w:t>Мультимедиацентр: ноутбук ASUS X50VL PMD-T2330/14’’/1024Mb/160Gb, проектор inFocus IN 24+ (39945,45),колонки Genius (260)</w:t>
            </w:r>
          </w:p>
        </w:tc>
        <w:tc>
          <w:tcPr>
            <w:tcW w:w="2023" w:type="dxa"/>
            <w:vMerge/>
          </w:tcPr>
          <w:p w:rsidR="002F7E99" w:rsidRPr="0055240D" w:rsidRDefault="002F7E99" w:rsidP="006933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561" w:rsidRPr="008B5836" w:rsidTr="00716532">
        <w:tc>
          <w:tcPr>
            <w:tcW w:w="1139" w:type="dxa"/>
            <w:vMerge w:val="restart"/>
          </w:tcPr>
          <w:p w:rsidR="001E1561" w:rsidRDefault="001E1561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Б1.Б.3</w:t>
            </w:r>
          </w:p>
        </w:tc>
        <w:tc>
          <w:tcPr>
            <w:tcW w:w="1134" w:type="dxa"/>
            <w:vMerge w:val="restart"/>
          </w:tcPr>
          <w:p w:rsidR="001E1561" w:rsidRPr="0069339E" w:rsidRDefault="001E1561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E1561" w:rsidRPr="0069339E" w:rsidRDefault="001E1561" w:rsidP="0069339E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1561" w:rsidRDefault="001E1561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87">
              <w:rPr>
                <w:rFonts w:ascii="Times New Roman" w:hAnsi="Times New Roman" w:cs="Times New Roman"/>
                <w:sz w:val="24"/>
                <w:szCs w:val="24"/>
              </w:rPr>
              <w:t>Г –1б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(лк)</w:t>
            </w:r>
          </w:p>
          <w:p w:rsidR="001E1561" w:rsidRDefault="001E1561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лекционного и семинарского типа, групповых 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</w:p>
        </w:tc>
        <w:tc>
          <w:tcPr>
            <w:tcW w:w="6804" w:type="dxa"/>
          </w:tcPr>
          <w:p w:rsidR="001E1561" w:rsidRPr="00AC0A03" w:rsidRDefault="001E1561" w:rsidP="0069339E">
            <w:pPr>
              <w:widowControl w:val="0"/>
              <w:tabs>
                <w:tab w:val="left" w:pos="0"/>
              </w:tabs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B72C4">
              <w:rPr>
                <w:rFonts w:ascii="Times New Roman" w:hAnsi="Times New Roman" w:cs="Times New Roman"/>
                <w:sz w:val="24"/>
                <w:szCs w:val="24"/>
              </w:rPr>
              <w:t xml:space="preserve">Учебные аудитории для проведения лекций и практических занятий, оснащенные учебной мебелью: столы, стулья для обучающихся; стол, стул для преподавателя; доска; </w:t>
            </w:r>
            <w:r w:rsidRPr="000D330E">
              <w:rPr>
                <w:rFonts w:ascii="Times New Roman" w:hAnsi="Times New Roman" w:cs="Times New Roman"/>
                <w:sz w:val="24"/>
                <w:szCs w:val="24"/>
              </w:rPr>
              <w:t>Мультим</w:t>
            </w:r>
            <w:r w:rsidRPr="000D33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30E">
              <w:rPr>
                <w:rFonts w:ascii="Times New Roman" w:hAnsi="Times New Roman" w:cs="Times New Roman"/>
                <w:sz w:val="24"/>
                <w:szCs w:val="24"/>
              </w:rPr>
              <w:t xml:space="preserve">диа центр: ноутбук </w:t>
            </w:r>
            <w:r w:rsidRPr="000D3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ASUSX</w:t>
            </w:r>
            <w:r w:rsidRPr="000D33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D3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VLPMD</w:t>
            </w:r>
            <w:r w:rsidRPr="000D3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3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D330E">
              <w:rPr>
                <w:rFonts w:ascii="Times New Roman" w:hAnsi="Times New Roman" w:cs="Times New Roman"/>
                <w:sz w:val="24"/>
                <w:szCs w:val="24"/>
              </w:rPr>
              <w:t>2330/14/1024/</w:t>
            </w:r>
            <w:r w:rsidRPr="000D3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0D330E">
              <w:rPr>
                <w:rFonts w:ascii="Times New Roman" w:hAnsi="Times New Roman" w:cs="Times New Roman"/>
                <w:sz w:val="24"/>
                <w:szCs w:val="24"/>
              </w:rPr>
              <w:t>/160</w:t>
            </w:r>
            <w:proofErr w:type="spellStart"/>
            <w:r w:rsidRPr="000D3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0D330E">
              <w:rPr>
                <w:rFonts w:ascii="Times New Roman" w:hAnsi="Times New Roman" w:cs="Times New Roman"/>
                <w:sz w:val="24"/>
                <w:szCs w:val="24"/>
              </w:rPr>
              <w:t xml:space="preserve">; сумка для переноски; проектор </w:t>
            </w:r>
            <w:proofErr w:type="spellStart"/>
            <w:r w:rsidRPr="000D3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r w:rsidRPr="000D3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D3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cusIN</w:t>
            </w:r>
            <w:proofErr w:type="spellEnd"/>
            <w:r w:rsidRPr="000D330E">
              <w:rPr>
                <w:rFonts w:ascii="Times New Roman" w:hAnsi="Times New Roman" w:cs="Times New Roman"/>
                <w:sz w:val="24"/>
                <w:szCs w:val="24"/>
              </w:rPr>
              <w:t>24+(399945,45).</w:t>
            </w:r>
          </w:p>
        </w:tc>
        <w:tc>
          <w:tcPr>
            <w:tcW w:w="2023" w:type="dxa"/>
            <w:vMerge w:val="restart"/>
            <w:tcMar>
              <w:left w:w="0" w:type="dxa"/>
              <w:right w:w="0" w:type="dxa"/>
            </w:tcMar>
          </w:tcPr>
          <w:p w:rsidR="001E1561" w:rsidRPr="00F63278" w:rsidRDefault="001E1561" w:rsidP="0069339E">
            <w:pPr>
              <w:widowControl w:val="0"/>
              <w:tabs>
                <w:tab w:val="left" w:pos="0"/>
              </w:tabs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1E1561" w:rsidRPr="00F63278" w:rsidRDefault="001E1561" w:rsidP="0069339E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ЭВМ </w:t>
            </w:r>
            <w:proofErr w:type="spellStart"/>
            <w:r w:rsidRPr="00F6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</w:t>
            </w:r>
            <w:r w:rsidRPr="00F6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parkPremiumEle</w:t>
            </w:r>
            <w:r w:rsidRPr="00F6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6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tronicSoftwareDel</w:t>
            </w:r>
            <w:r w:rsidRPr="00F6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proofErr w:type="spellEnd"/>
            <w:r w:rsidRPr="00F63278">
              <w:rPr>
                <w:rFonts w:ascii="Times New Roman" w:hAnsi="Times New Roman" w:cs="Times New Roman"/>
                <w:sz w:val="24"/>
                <w:szCs w:val="24"/>
              </w:rPr>
              <w:t xml:space="preserve">, Соглашение № </w:t>
            </w:r>
            <w:r w:rsidRPr="00F6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63278">
              <w:rPr>
                <w:rFonts w:ascii="Times New Roman" w:hAnsi="Times New Roman" w:cs="Times New Roman"/>
                <w:sz w:val="24"/>
                <w:szCs w:val="24"/>
              </w:rPr>
              <w:t xml:space="preserve">038411. </w:t>
            </w:r>
          </w:p>
          <w:p w:rsidR="001E1561" w:rsidRPr="008B5836" w:rsidRDefault="001E1561" w:rsidP="006933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   Russian Edition, </w:t>
            </w:r>
            <w:r w:rsidRPr="00F63278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F6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156</w:t>
            </w:r>
            <w:r w:rsidRPr="00F63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-140624-192234.</w:t>
            </w:r>
          </w:p>
        </w:tc>
      </w:tr>
      <w:tr w:rsidR="001E1561" w:rsidRPr="0055240D" w:rsidTr="00716532">
        <w:tc>
          <w:tcPr>
            <w:tcW w:w="1139" w:type="dxa"/>
            <w:vMerge/>
          </w:tcPr>
          <w:p w:rsidR="001E1561" w:rsidRPr="008B5836" w:rsidRDefault="001E1561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1E1561" w:rsidRPr="008B5836" w:rsidRDefault="001E1561" w:rsidP="0069339E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686" w:type="dxa"/>
          </w:tcPr>
          <w:p w:rsidR="001E1561" w:rsidRDefault="001E1561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87">
              <w:rPr>
                <w:rFonts w:ascii="Times New Roman" w:hAnsi="Times New Roman" w:cs="Times New Roman"/>
                <w:sz w:val="24"/>
                <w:szCs w:val="24"/>
              </w:rPr>
              <w:t>Г-802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а(пр)</w:t>
            </w:r>
          </w:p>
          <w:p w:rsidR="001E1561" w:rsidRDefault="001E1561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лекционного и семинарского типа, групповых 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</w:p>
        </w:tc>
        <w:tc>
          <w:tcPr>
            <w:tcW w:w="6804" w:type="dxa"/>
          </w:tcPr>
          <w:p w:rsidR="001E1561" w:rsidRPr="000D330E" w:rsidRDefault="001E1561" w:rsidP="0069339E">
            <w:pPr>
              <w:widowControl w:val="0"/>
              <w:tabs>
                <w:tab w:val="left" w:pos="0"/>
              </w:tabs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B72C4">
              <w:rPr>
                <w:rFonts w:ascii="Times New Roman" w:hAnsi="Times New Roman" w:cs="Times New Roman"/>
                <w:sz w:val="24"/>
                <w:szCs w:val="24"/>
              </w:rPr>
              <w:t xml:space="preserve">Учебные аудитории для проведения лекций и практических занятий, оснащенные учебной мебелью: столы, стулья для обучающихся; стол, стул для преподавателя; доска; </w:t>
            </w:r>
            <w:r w:rsidRPr="000D330E">
              <w:rPr>
                <w:rFonts w:ascii="Times New Roman" w:hAnsi="Times New Roman" w:cs="Times New Roman"/>
                <w:sz w:val="24"/>
                <w:szCs w:val="24"/>
              </w:rPr>
              <w:t>Мультим</w:t>
            </w:r>
            <w:r w:rsidRPr="000D33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30E">
              <w:rPr>
                <w:rFonts w:ascii="Times New Roman" w:hAnsi="Times New Roman" w:cs="Times New Roman"/>
                <w:sz w:val="24"/>
                <w:szCs w:val="24"/>
              </w:rPr>
              <w:t xml:space="preserve">диа центр: ноутбук </w:t>
            </w:r>
            <w:r w:rsidRPr="000D3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ASUSX</w:t>
            </w:r>
            <w:r w:rsidRPr="000D33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D3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VLPMD</w:t>
            </w:r>
            <w:r w:rsidRPr="000D3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3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D330E">
              <w:rPr>
                <w:rFonts w:ascii="Times New Roman" w:hAnsi="Times New Roman" w:cs="Times New Roman"/>
                <w:sz w:val="24"/>
                <w:szCs w:val="24"/>
              </w:rPr>
              <w:t>2330/14/1024/</w:t>
            </w:r>
            <w:r w:rsidRPr="000D3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0D330E">
              <w:rPr>
                <w:rFonts w:ascii="Times New Roman" w:hAnsi="Times New Roman" w:cs="Times New Roman"/>
                <w:sz w:val="24"/>
                <w:szCs w:val="24"/>
              </w:rPr>
              <w:t>/160</w:t>
            </w:r>
            <w:proofErr w:type="spellStart"/>
            <w:r w:rsidRPr="000D3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0D330E">
              <w:rPr>
                <w:rFonts w:ascii="Times New Roman" w:hAnsi="Times New Roman" w:cs="Times New Roman"/>
                <w:sz w:val="24"/>
                <w:szCs w:val="24"/>
              </w:rPr>
              <w:t xml:space="preserve">; сумка для переноски; проектор </w:t>
            </w:r>
            <w:proofErr w:type="spellStart"/>
            <w:r w:rsidRPr="000D3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r w:rsidRPr="000D3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D3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cusIN</w:t>
            </w:r>
            <w:proofErr w:type="spellEnd"/>
            <w:r w:rsidRPr="000D330E">
              <w:rPr>
                <w:rFonts w:ascii="Times New Roman" w:hAnsi="Times New Roman" w:cs="Times New Roman"/>
                <w:sz w:val="24"/>
                <w:szCs w:val="24"/>
              </w:rPr>
              <w:t>24+(399945,45).</w:t>
            </w:r>
          </w:p>
          <w:p w:rsidR="001E1561" w:rsidRPr="00AC0A03" w:rsidRDefault="001E1561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1E1561" w:rsidRPr="0055240D" w:rsidRDefault="001E1561" w:rsidP="006933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561" w:rsidRPr="0055240D" w:rsidTr="00716532">
        <w:trPr>
          <w:trHeight w:val="132"/>
        </w:trPr>
        <w:tc>
          <w:tcPr>
            <w:tcW w:w="1139" w:type="dxa"/>
            <w:vMerge w:val="restart"/>
          </w:tcPr>
          <w:p w:rsidR="001E1561" w:rsidRDefault="001E1561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Б1.Б.4</w:t>
            </w:r>
          </w:p>
        </w:tc>
        <w:tc>
          <w:tcPr>
            <w:tcW w:w="1134" w:type="dxa"/>
            <w:vMerge w:val="restart"/>
          </w:tcPr>
          <w:p w:rsidR="001E1561" w:rsidRDefault="001E1561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1">
              <w:rPr>
                <w:rFonts w:ascii="Times New Roman" w:hAnsi="Times New Roman" w:cs="Times New Roman"/>
                <w:sz w:val="24"/>
                <w:szCs w:val="24"/>
              </w:rPr>
              <w:t>Основы экон</w:t>
            </w:r>
            <w:r w:rsidRPr="001E1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мики и упра</w:t>
            </w:r>
            <w:r w:rsidRPr="001E15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561">
              <w:rPr>
                <w:rFonts w:ascii="Times New Roman" w:hAnsi="Times New Roman" w:cs="Times New Roman"/>
                <w:sz w:val="24"/>
                <w:szCs w:val="24"/>
              </w:rPr>
              <w:t>ления прои</w:t>
            </w:r>
            <w:r w:rsidRPr="001E1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15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561">
              <w:rPr>
                <w:rFonts w:ascii="Times New Roman" w:hAnsi="Times New Roman" w:cs="Times New Roman"/>
                <w:sz w:val="24"/>
                <w:szCs w:val="24"/>
              </w:rPr>
              <w:t>дством</w:t>
            </w:r>
          </w:p>
          <w:p w:rsidR="001E1561" w:rsidRPr="00586C12" w:rsidRDefault="001E1561" w:rsidP="0069339E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1E1561" w:rsidRDefault="001E1561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Г-819(лк)</w:t>
            </w:r>
          </w:p>
          <w:p w:rsidR="001E1561" w:rsidRDefault="001E1561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тий лекционного и семинарского типа, групповых 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</w:p>
        </w:tc>
        <w:tc>
          <w:tcPr>
            <w:tcW w:w="6804" w:type="dxa"/>
            <w:vMerge w:val="restart"/>
          </w:tcPr>
          <w:p w:rsidR="008B5836" w:rsidRDefault="001E1561" w:rsidP="0069339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Учебная аудитория </w:t>
            </w:r>
            <w:r w:rsidRPr="00B7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проведения занятий, а также лаборат</w:t>
            </w:r>
            <w:r w:rsidRPr="00B7266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7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рия (компьютерный класс) кафедры региональной экономики и </w:t>
            </w:r>
            <w:r w:rsidRPr="00B726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менеджмента оснащена учебной мебелью: столы и стулья для обучающихся; стол и</w:t>
            </w:r>
            <w:r w:rsidR="008B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стул для преподавателя; доска.</w:t>
            </w:r>
            <w:proofErr w:type="gramEnd"/>
          </w:p>
          <w:p w:rsidR="001E1561" w:rsidRPr="00B7266D" w:rsidRDefault="001E1561" w:rsidP="0069339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6D">
              <w:rPr>
                <w:rFonts w:ascii="Times New Roman" w:eastAsia="Calibri" w:hAnsi="Times New Roman" w:cs="Times New Roman"/>
                <w:sz w:val="24"/>
                <w:szCs w:val="24"/>
              </w:rPr>
              <w:t>При изучении дисциплины используются в частности:</w:t>
            </w:r>
          </w:p>
          <w:p w:rsidR="001E1561" w:rsidRPr="00B7266D" w:rsidRDefault="001E1561" w:rsidP="0069339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Системные блоки учащихся </w:t>
            </w:r>
            <w:proofErr w:type="spellStart"/>
            <w:r w:rsidRPr="00B7266D"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  <w:t>helioP</w:t>
            </w:r>
            <w:r w:rsidRPr="00B726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rofice</w:t>
            </w:r>
            <w:r w:rsidRPr="00B7266D"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  <w:t>VL</w:t>
            </w:r>
            <w:proofErr w:type="spellEnd"/>
            <w:r w:rsidRPr="00B7266D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310. </w:t>
            </w:r>
            <w:r w:rsidRPr="00B7266D">
              <w:rPr>
                <w:rFonts w:ascii="Times New Roman" w:eastAsia="Calibri" w:hAnsi="Times New Roman" w:cs="Times New Roman"/>
                <w:sz w:val="24"/>
                <w:szCs w:val="24"/>
              </w:rPr>
              <w:t>клав</w:t>
            </w:r>
            <w:r w:rsidRPr="00B7266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7266D"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proofErr w:type="gramStart"/>
            <w:r w:rsidRPr="00B7266D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B7266D">
              <w:rPr>
                <w:rFonts w:ascii="Times New Roman" w:eastAsia="Calibri" w:hAnsi="Times New Roman" w:cs="Times New Roman"/>
                <w:sz w:val="24"/>
                <w:szCs w:val="24"/>
              </w:rPr>
              <w:t>ышь, предустанов. ПО</w:t>
            </w:r>
            <w:r w:rsidRPr="00B726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Microsoft office 2003 Pro </w:t>
            </w:r>
            <w:proofErr w:type="spellStart"/>
            <w:r w:rsidRPr="00B726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</w:t>
            </w:r>
            <w:proofErr w:type="spellEnd"/>
            <w:r w:rsidRPr="00B726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;-</w:t>
            </w:r>
            <w:r w:rsidRPr="00B7266D">
              <w:rPr>
                <w:rFonts w:ascii="Times New Roman" w:eastAsia="Calibri" w:hAnsi="Times New Roman" w:cs="Times New Roman"/>
                <w:sz w:val="24"/>
                <w:szCs w:val="24"/>
              </w:rPr>
              <w:t>Мониторы</w:t>
            </w:r>
            <w:r w:rsidRPr="00B726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15''TFT Proview;</w:t>
            </w:r>
          </w:p>
          <w:p w:rsidR="001E1561" w:rsidRPr="00B7266D" w:rsidRDefault="001E1561" w:rsidP="0069339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26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B7266D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B726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S1155 Intel i3-2130 3.4 Hz / DDR III-4Gb / HDD SATA III 320 Gb / DVD + R/RW, 23'' LCD Samsung;</w:t>
            </w:r>
          </w:p>
          <w:p w:rsidR="001E1561" w:rsidRPr="00B7266D" w:rsidRDefault="001E1561" w:rsidP="0069339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26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B7266D">
              <w:rPr>
                <w:rFonts w:ascii="Times New Roman" w:eastAsia="Calibri" w:hAnsi="Times New Roman" w:cs="Times New Roman"/>
                <w:sz w:val="24"/>
                <w:szCs w:val="24"/>
              </w:rPr>
              <w:t>Экран</w:t>
            </w:r>
            <w:r w:rsidRPr="00B726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Screen Media Apollo 153</w:t>
            </w:r>
            <w:r w:rsidR="002F3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26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ˣ203 </w:t>
            </w:r>
            <w:r w:rsidRPr="00B7266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2F3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266D">
              <w:rPr>
                <w:rFonts w:ascii="Times New Roman" w:eastAsia="Calibri" w:hAnsi="Times New Roman" w:cs="Times New Roman"/>
                <w:sz w:val="24"/>
                <w:szCs w:val="24"/>
              </w:rPr>
              <w:t>штативе</w:t>
            </w:r>
            <w:r w:rsidRPr="00B726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;-</w:t>
            </w:r>
            <w:r w:rsidRPr="00B7266D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Мультимедиацентр</w:t>
            </w:r>
            <w:r w:rsidRPr="00B726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7266D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  <w:r w:rsidRPr="00B726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ASUS X50VL PMD-T2330/14''/1024Mb/160Gb/ </w:t>
            </w:r>
            <w:r w:rsidRPr="00B7266D">
              <w:rPr>
                <w:rFonts w:ascii="Times New Roman" w:eastAsia="Calibri" w:hAnsi="Times New Roman" w:cs="Times New Roman"/>
                <w:sz w:val="24"/>
                <w:szCs w:val="24"/>
              </w:rPr>
              <w:t>сумка</w:t>
            </w:r>
            <w:r w:rsidRPr="00B726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B7266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  <w:proofErr w:type="spellStart"/>
            <w:r w:rsidRPr="00B726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inFocus</w:t>
            </w:r>
            <w:proofErr w:type="spellEnd"/>
            <w:r w:rsidRPr="00B726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IN24+ (2 </w:t>
            </w:r>
            <w:r w:rsidRPr="00B726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r w:rsidRPr="00B726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.);</w:t>
            </w:r>
          </w:p>
          <w:p w:rsidR="001E1561" w:rsidRPr="00B7266D" w:rsidRDefault="001E1561" w:rsidP="0069339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B726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VivitekD</w:t>
            </w:r>
            <w:proofErr w:type="spellEnd"/>
            <w:r w:rsidRPr="00B7266D">
              <w:rPr>
                <w:rFonts w:ascii="Times New Roman" w:eastAsia="Calibri" w:hAnsi="Times New Roman" w:cs="Times New Roman"/>
                <w:sz w:val="24"/>
                <w:szCs w:val="24"/>
              </w:rPr>
              <w:t>517;</w:t>
            </w:r>
          </w:p>
          <w:p w:rsidR="001E1561" w:rsidRPr="00AC0A03" w:rsidRDefault="001E1561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66D">
              <w:rPr>
                <w:rFonts w:ascii="Times New Roman" w:eastAsia="Calibri" w:hAnsi="Times New Roman" w:cs="Times New Roman"/>
                <w:sz w:val="24"/>
                <w:szCs w:val="24"/>
              </w:rPr>
              <w:t>- Моторированный экран для формирования отчетной докуме</w:t>
            </w:r>
            <w:r w:rsidRPr="00B7266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7266D">
              <w:rPr>
                <w:rFonts w:ascii="Times New Roman" w:eastAsia="Calibri" w:hAnsi="Times New Roman" w:cs="Times New Roman"/>
                <w:sz w:val="24"/>
                <w:szCs w:val="24"/>
              </w:rPr>
              <w:t>тации и демонстрации итоговых результатов.</w:t>
            </w:r>
          </w:p>
        </w:tc>
        <w:tc>
          <w:tcPr>
            <w:tcW w:w="2023" w:type="dxa"/>
            <w:vMerge w:val="restart"/>
          </w:tcPr>
          <w:p w:rsidR="001E1561" w:rsidRPr="00B7266D" w:rsidRDefault="001E1561" w:rsidP="0069339E">
            <w:pPr>
              <w:pStyle w:val="Default"/>
              <w:widowControl w:val="0"/>
            </w:pPr>
            <w:r w:rsidRPr="00B7266D">
              <w:lastRenderedPageBreak/>
              <w:t>Операционная система Windows</w:t>
            </w:r>
          </w:p>
          <w:p w:rsidR="001E1561" w:rsidRPr="00B7266D" w:rsidRDefault="001E1561" w:rsidP="0069339E">
            <w:pPr>
              <w:pStyle w:val="Default"/>
              <w:widowControl w:val="0"/>
            </w:pPr>
            <w:r w:rsidRPr="00B7266D">
              <w:lastRenderedPageBreak/>
              <w:t>Libreoffice</w:t>
            </w:r>
          </w:p>
          <w:p w:rsidR="001E1561" w:rsidRPr="00B7266D" w:rsidRDefault="001E1561" w:rsidP="0069339E">
            <w:pPr>
              <w:widowControl w:val="0"/>
              <w:tabs>
                <w:tab w:val="left" w:pos="993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6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Справочно-поисковая си</w:t>
            </w:r>
            <w:r w:rsidRPr="00B726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B726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Консул</w:t>
            </w:r>
            <w:r w:rsidRPr="00B726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B726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тантПлюс</w:t>
            </w:r>
          </w:p>
          <w:p w:rsidR="001E1561" w:rsidRPr="0055240D" w:rsidRDefault="001E1561" w:rsidP="006933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561" w:rsidRPr="0055240D" w:rsidTr="00716532">
        <w:tc>
          <w:tcPr>
            <w:tcW w:w="1139" w:type="dxa"/>
            <w:vMerge/>
          </w:tcPr>
          <w:p w:rsidR="001E1561" w:rsidRDefault="001E1561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561" w:rsidRPr="00586C12" w:rsidRDefault="001E1561" w:rsidP="0069339E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1E1561" w:rsidRDefault="001E1561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Г-811(пр) </w:t>
            </w:r>
          </w:p>
          <w:p w:rsidR="001E1561" w:rsidRDefault="001E1561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лекционного и семинарского типа, групповых 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</w:p>
        </w:tc>
        <w:tc>
          <w:tcPr>
            <w:tcW w:w="6804" w:type="dxa"/>
            <w:vMerge/>
          </w:tcPr>
          <w:p w:rsidR="001E1561" w:rsidRPr="00AC0A03" w:rsidRDefault="001E1561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1E1561" w:rsidRPr="0055240D" w:rsidRDefault="001E1561" w:rsidP="006933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230" w:rsidRPr="0055240D" w:rsidTr="00716532">
        <w:tc>
          <w:tcPr>
            <w:tcW w:w="1139" w:type="dxa"/>
            <w:vMerge w:val="restart"/>
          </w:tcPr>
          <w:p w:rsidR="00E43230" w:rsidRDefault="00E43230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Б1.Б.5</w:t>
            </w:r>
          </w:p>
        </w:tc>
        <w:tc>
          <w:tcPr>
            <w:tcW w:w="1134" w:type="dxa"/>
            <w:vMerge w:val="restart"/>
          </w:tcPr>
          <w:p w:rsidR="00E43230" w:rsidRPr="00E43230" w:rsidRDefault="00E43230" w:rsidP="0069339E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3230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E43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230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3686" w:type="dxa"/>
          </w:tcPr>
          <w:p w:rsidR="00E43230" w:rsidRDefault="00E43230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Г-210(пр)</w:t>
            </w:r>
          </w:p>
          <w:p w:rsidR="00E43230" w:rsidRDefault="00E43230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лекционного и семинарского типа, групповых 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</w:p>
        </w:tc>
        <w:tc>
          <w:tcPr>
            <w:tcW w:w="6804" w:type="dxa"/>
            <w:vMerge w:val="restart"/>
          </w:tcPr>
          <w:p w:rsidR="00E43230" w:rsidRPr="0045287F" w:rsidRDefault="00E43230" w:rsidP="002F3702">
            <w:pPr>
              <w:widowControl w:val="0"/>
              <w:spacing w:after="535" w:line="280" w:lineRule="exact"/>
              <w:ind w:left="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Учебные аудитории</w:t>
            </w:r>
            <w:r w:rsidRPr="00503C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проведения занятий лекционного и практического типа  кафедры теории и истории государства и права оснащены учебной мебелью: столы, стулья для обуча</w:t>
            </w:r>
            <w:r w:rsidRPr="00503C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03C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щихся; стол, стул для преподавателя; доска.</w:t>
            </w:r>
            <w:proofErr w:type="gramEnd"/>
            <w:r w:rsidRPr="00503C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Проекционный э</w:t>
            </w:r>
            <w:r w:rsidRPr="00503C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03C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ран на ш</w:t>
            </w:r>
            <w:r w:rsidR="002F37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тативе; Мультимедиацентр: ноутбк </w:t>
            </w:r>
            <w:r w:rsidRPr="00503C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ASUS</w:t>
            </w:r>
            <w:r w:rsidR="002F37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3C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503C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5 0 </w:t>
            </w:r>
            <w:r w:rsidRPr="00503C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VLPMD</w:t>
            </w:r>
            <w:r w:rsidRPr="00503C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3C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503C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2330/1471024МЬ/</w:t>
            </w:r>
            <w:r w:rsidR="00C7194D" w:rsidRPr="00B726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160Gb</w:t>
            </w:r>
            <w:r w:rsidR="00C7194D" w:rsidRPr="00503C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3C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/сумка/ проектор </w:t>
            </w:r>
            <w:proofErr w:type="spellStart"/>
            <w:r w:rsidRPr="00503C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inFocusIN</w:t>
            </w:r>
            <w:proofErr w:type="spellEnd"/>
            <w:r w:rsidRPr="00503C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vMerge w:val="restart"/>
          </w:tcPr>
          <w:p w:rsidR="00E43230" w:rsidRPr="0045287F" w:rsidRDefault="00E43230" w:rsidP="0069339E">
            <w:pPr>
              <w:widowControl w:val="0"/>
              <w:spacing w:line="280" w:lineRule="exact"/>
              <w:ind w:left="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8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Libreoffice</w:t>
            </w:r>
            <w:proofErr w:type="spellEnd"/>
            <w:r w:rsidRPr="004528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</w:t>
            </w:r>
            <w:r w:rsidRPr="004528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528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рационная си</w:t>
            </w:r>
            <w:r w:rsidRPr="004528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28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Pr="004528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</w:p>
          <w:p w:rsidR="00E43230" w:rsidRPr="0045287F" w:rsidRDefault="0069339E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Endpoint Security Russian Edition,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ицензия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156А-140624-192234.</w:t>
            </w:r>
          </w:p>
        </w:tc>
      </w:tr>
      <w:tr w:rsidR="00E43230" w:rsidRPr="0055240D" w:rsidTr="00716532">
        <w:tc>
          <w:tcPr>
            <w:tcW w:w="1139" w:type="dxa"/>
            <w:vMerge/>
          </w:tcPr>
          <w:p w:rsidR="00E43230" w:rsidRDefault="00E43230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3230" w:rsidRPr="00E43230" w:rsidRDefault="00E43230" w:rsidP="0069339E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3230" w:rsidRDefault="00E43230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(лк)</w:t>
            </w:r>
          </w:p>
        </w:tc>
        <w:tc>
          <w:tcPr>
            <w:tcW w:w="6804" w:type="dxa"/>
            <w:vMerge/>
          </w:tcPr>
          <w:p w:rsidR="00E43230" w:rsidRPr="00AC0A03" w:rsidRDefault="00E43230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E43230" w:rsidRPr="0055240D" w:rsidRDefault="00E43230" w:rsidP="006933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230" w:rsidRPr="001E1561" w:rsidTr="00716532">
        <w:trPr>
          <w:trHeight w:val="265"/>
        </w:trPr>
        <w:tc>
          <w:tcPr>
            <w:tcW w:w="1139" w:type="dxa"/>
            <w:vMerge w:val="restart"/>
          </w:tcPr>
          <w:p w:rsidR="00E43230" w:rsidRDefault="00E43230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Б1.Б.6</w:t>
            </w:r>
          </w:p>
        </w:tc>
        <w:tc>
          <w:tcPr>
            <w:tcW w:w="1134" w:type="dxa"/>
            <w:vMerge w:val="restart"/>
          </w:tcPr>
          <w:p w:rsidR="00E43230" w:rsidRPr="00E43230" w:rsidRDefault="00E43230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E43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230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3686" w:type="dxa"/>
          </w:tcPr>
          <w:p w:rsidR="00E43230" w:rsidRDefault="00E43230" w:rsidP="0069339E">
            <w:pPr>
              <w:widowControl w:val="0"/>
              <w:tabs>
                <w:tab w:val="left" w:pos="310"/>
                <w:tab w:val="center" w:pos="1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Г-5(лк)</w:t>
            </w:r>
          </w:p>
          <w:p w:rsidR="00E43230" w:rsidRDefault="00E43230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лекционного и семинарского типа, групповых 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</w:p>
        </w:tc>
        <w:tc>
          <w:tcPr>
            <w:tcW w:w="6804" w:type="dxa"/>
          </w:tcPr>
          <w:p w:rsidR="00E43230" w:rsidRPr="00236412" w:rsidRDefault="00E43230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9CC">
              <w:rPr>
                <w:rFonts w:ascii="Times New Roman" w:hAnsi="Times New Roman" w:cs="Times New Roman"/>
                <w:sz w:val="24"/>
                <w:szCs w:val="24"/>
              </w:rPr>
              <w:t>В учебном процессе по дисциплине «Математика</w:t>
            </w:r>
            <w:r w:rsidRPr="005629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 использую</w:t>
            </w:r>
            <w:r w:rsidRPr="005629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5629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ся:</w:t>
            </w:r>
            <w:r w:rsidRPr="005629CC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аудитории лекционного типа, оборудованные доской, для проведения лекционных и практических занятий; компьюте</w:t>
            </w:r>
            <w:r w:rsidRPr="005629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29CC">
              <w:rPr>
                <w:rFonts w:ascii="Times New Roman" w:hAnsi="Times New Roman" w:cs="Times New Roman"/>
                <w:sz w:val="24"/>
                <w:szCs w:val="24"/>
              </w:rPr>
              <w:t>ные классы (лаборатории), предназначенные для проведения лабораторных занятий.</w:t>
            </w:r>
          </w:p>
        </w:tc>
        <w:tc>
          <w:tcPr>
            <w:tcW w:w="2023" w:type="dxa"/>
            <w:vMerge w:val="restart"/>
          </w:tcPr>
          <w:p w:rsidR="00E43230" w:rsidRPr="005629CC" w:rsidRDefault="00E43230" w:rsidP="0069339E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29CC">
              <w:rPr>
                <w:rFonts w:ascii="Times New Roman" w:hAnsi="Times New Roman" w:cs="Times New Roman"/>
                <w:sz w:val="24"/>
                <w:szCs w:val="24"/>
              </w:rPr>
              <w:t>Libreoffice оп</w:t>
            </w:r>
            <w:r w:rsidRPr="005629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9CC">
              <w:rPr>
                <w:rFonts w:ascii="Times New Roman" w:hAnsi="Times New Roman" w:cs="Times New Roman"/>
                <w:sz w:val="24"/>
                <w:szCs w:val="24"/>
              </w:rPr>
              <w:t>рационная си</w:t>
            </w:r>
            <w:r w:rsidRPr="005629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29CC">
              <w:rPr>
                <w:rFonts w:ascii="Times New Roman" w:hAnsi="Times New Roman" w:cs="Times New Roman"/>
                <w:sz w:val="24"/>
                <w:szCs w:val="24"/>
              </w:rPr>
              <w:t>тема Windows</w:t>
            </w:r>
          </w:p>
          <w:p w:rsidR="0069339E" w:rsidRPr="00030F8E" w:rsidRDefault="0069339E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Endpoint Security Russian Edition,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ицензия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156А-140624-192234.</w:t>
            </w:r>
          </w:p>
          <w:p w:rsidR="00E43230" w:rsidRPr="0069339E" w:rsidRDefault="00E43230" w:rsidP="006933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230" w:rsidRPr="001E1561" w:rsidTr="00716532">
        <w:trPr>
          <w:trHeight w:val="265"/>
        </w:trPr>
        <w:tc>
          <w:tcPr>
            <w:tcW w:w="1139" w:type="dxa"/>
            <w:vMerge/>
          </w:tcPr>
          <w:p w:rsidR="00E43230" w:rsidRDefault="00E43230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3230" w:rsidRPr="00291506" w:rsidRDefault="00E43230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3230" w:rsidRDefault="00E43230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Г-201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лб)</w:t>
            </w:r>
          </w:p>
          <w:p w:rsidR="00E43230" w:rsidRDefault="00E43230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курсового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тирования и самостоятельной работы. Компьютерный класс.</w:t>
            </w:r>
          </w:p>
        </w:tc>
        <w:tc>
          <w:tcPr>
            <w:tcW w:w="6804" w:type="dxa"/>
          </w:tcPr>
          <w:p w:rsidR="00E43230" w:rsidRDefault="00C7194D" w:rsidP="0069339E">
            <w:pPr>
              <w:widowControl w:val="0"/>
              <w:tabs>
                <w:tab w:val="left" w:pos="0"/>
              </w:tabs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6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учебном процессе по дисциплине «Математика</w:t>
            </w:r>
            <w:r w:rsidRPr="005629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 использую</w:t>
            </w:r>
            <w:r w:rsidRPr="005629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5629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ся:</w:t>
            </w:r>
            <w:r w:rsidRPr="005629CC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аудитории лекционного типа, оборудованные доской, для </w:t>
            </w:r>
            <w:r w:rsidRPr="0056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лекционных и практических занятий; компьюте</w:t>
            </w:r>
            <w:r w:rsidRPr="005629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29CC">
              <w:rPr>
                <w:rFonts w:ascii="Times New Roman" w:hAnsi="Times New Roman" w:cs="Times New Roman"/>
                <w:sz w:val="24"/>
                <w:szCs w:val="24"/>
              </w:rPr>
              <w:t>ные классы (лаборатории), предназначенные для проведения лабораторных занятий.</w:t>
            </w:r>
          </w:p>
        </w:tc>
        <w:tc>
          <w:tcPr>
            <w:tcW w:w="2023" w:type="dxa"/>
            <w:vMerge/>
          </w:tcPr>
          <w:p w:rsidR="00E43230" w:rsidRPr="001E1561" w:rsidRDefault="00E43230" w:rsidP="0069339E">
            <w:pPr>
              <w:widowControl w:val="0"/>
              <w:tabs>
                <w:tab w:val="left" w:pos="0"/>
              </w:tabs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30" w:rsidRPr="001E1561" w:rsidTr="00716532">
        <w:trPr>
          <w:trHeight w:val="265"/>
        </w:trPr>
        <w:tc>
          <w:tcPr>
            <w:tcW w:w="1139" w:type="dxa"/>
            <w:vMerge/>
          </w:tcPr>
          <w:p w:rsidR="00E43230" w:rsidRDefault="00E43230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3230" w:rsidRPr="00291506" w:rsidRDefault="00E43230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E43230" w:rsidRDefault="00E43230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Г-619(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230" w:rsidRDefault="00E43230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групповых и индивидуальных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промежуточной аттестации</w:t>
            </w:r>
          </w:p>
        </w:tc>
        <w:tc>
          <w:tcPr>
            <w:tcW w:w="6804" w:type="dxa"/>
          </w:tcPr>
          <w:p w:rsidR="00E43230" w:rsidRDefault="00C7194D" w:rsidP="0069339E">
            <w:pPr>
              <w:widowControl w:val="0"/>
              <w:tabs>
                <w:tab w:val="left" w:pos="0"/>
              </w:tabs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629CC">
              <w:rPr>
                <w:rFonts w:ascii="Times New Roman" w:hAnsi="Times New Roman" w:cs="Times New Roman"/>
                <w:sz w:val="24"/>
                <w:szCs w:val="24"/>
              </w:rPr>
              <w:t>В учебном процессе по дисциплине «Математика</w:t>
            </w:r>
            <w:r w:rsidRPr="005629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 использую</w:t>
            </w:r>
            <w:r w:rsidRPr="005629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5629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ся:</w:t>
            </w:r>
            <w:r w:rsidRPr="005629CC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аудитории лекционного типа, оборудованные доской, для проведения лекционных и практических занятий; компьюте</w:t>
            </w:r>
            <w:r w:rsidRPr="005629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29CC">
              <w:rPr>
                <w:rFonts w:ascii="Times New Roman" w:hAnsi="Times New Roman" w:cs="Times New Roman"/>
                <w:sz w:val="24"/>
                <w:szCs w:val="24"/>
              </w:rPr>
              <w:t>ные классы (лаборатории), предназначенные для проведения лабораторных занятий.</w:t>
            </w:r>
          </w:p>
        </w:tc>
        <w:tc>
          <w:tcPr>
            <w:tcW w:w="2023" w:type="dxa"/>
            <w:vMerge/>
          </w:tcPr>
          <w:p w:rsidR="00E43230" w:rsidRPr="001E1561" w:rsidRDefault="00E43230" w:rsidP="0069339E">
            <w:pPr>
              <w:widowControl w:val="0"/>
              <w:tabs>
                <w:tab w:val="left" w:pos="0"/>
              </w:tabs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30" w:rsidTr="00716532">
        <w:trPr>
          <w:trHeight w:val="274"/>
        </w:trPr>
        <w:tc>
          <w:tcPr>
            <w:tcW w:w="1139" w:type="dxa"/>
            <w:vMerge/>
          </w:tcPr>
          <w:p w:rsidR="00E43230" w:rsidRPr="001E1561" w:rsidRDefault="00E43230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3230" w:rsidRPr="001E1561" w:rsidRDefault="00E43230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E43230" w:rsidRDefault="00E43230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Г-803(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230" w:rsidRDefault="00E43230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курсового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 и самостоятельной работы. Компьютерный класс</w:t>
            </w:r>
          </w:p>
        </w:tc>
        <w:tc>
          <w:tcPr>
            <w:tcW w:w="6804" w:type="dxa"/>
          </w:tcPr>
          <w:p w:rsidR="00E43230" w:rsidRPr="00953921" w:rsidRDefault="00C7194D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9CC">
              <w:rPr>
                <w:rFonts w:ascii="Times New Roman" w:hAnsi="Times New Roman" w:cs="Times New Roman"/>
                <w:sz w:val="24"/>
                <w:szCs w:val="24"/>
              </w:rPr>
              <w:t>В учебном процессе по дисциплине «Математика</w:t>
            </w:r>
            <w:r w:rsidRPr="005629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 использую</w:t>
            </w:r>
            <w:r w:rsidRPr="005629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5629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ся:</w:t>
            </w:r>
            <w:r w:rsidRPr="005629CC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аудитории лекционного типа, оборудованные доской, для проведения лекционных и практических занятий; компьюте</w:t>
            </w:r>
            <w:r w:rsidRPr="005629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29CC">
              <w:rPr>
                <w:rFonts w:ascii="Times New Roman" w:hAnsi="Times New Roman" w:cs="Times New Roman"/>
                <w:sz w:val="24"/>
                <w:szCs w:val="24"/>
              </w:rPr>
              <w:t>ные классы (лаборатории), предназначенные для проведения лабораторных занятий.</w:t>
            </w:r>
          </w:p>
        </w:tc>
        <w:tc>
          <w:tcPr>
            <w:tcW w:w="2023" w:type="dxa"/>
            <w:vMerge/>
          </w:tcPr>
          <w:p w:rsidR="00E43230" w:rsidRDefault="00E43230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30" w:rsidRPr="00F538D1" w:rsidTr="00716532">
        <w:trPr>
          <w:trHeight w:val="273"/>
        </w:trPr>
        <w:tc>
          <w:tcPr>
            <w:tcW w:w="1139" w:type="dxa"/>
            <w:vMerge w:val="restart"/>
          </w:tcPr>
          <w:p w:rsidR="00E43230" w:rsidRPr="00F538D1" w:rsidRDefault="00E43230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D1">
              <w:rPr>
                <w:rFonts w:ascii="Times New Roman" w:hAnsi="Times New Roman" w:cs="Times New Roman"/>
                <w:sz w:val="24"/>
                <w:szCs w:val="24"/>
              </w:rPr>
              <w:t>Б1.Б.7</w:t>
            </w:r>
          </w:p>
        </w:tc>
        <w:tc>
          <w:tcPr>
            <w:tcW w:w="1134" w:type="dxa"/>
            <w:vMerge w:val="restart"/>
          </w:tcPr>
          <w:p w:rsidR="00E43230" w:rsidRPr="00F538D1" w:rsidRDefault="00E43230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D1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Pr="00F538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38D1"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</w:p>
          <w:p w:rsidR="00E43230" w:rsidRPr="00F538D1" w:rsidRDefault="00E43230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E43230" w:rsidRDefault="00E43230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Г-201а(лб)</w:t>
            </w:r>
          </w:p>
          <w:p w:rsidR="00E43230" w:rsidRPr="003F07E1" w:rsidRDefault="00E43230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курсового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 и самостоятельной работы. Компьютерный класс.</w:t>
            </w:r>
          </w:p>
        </w:tc>
        <w:tc>
          <w:tcPr>
            <w:tcW w:w="6804" w:type="dxa"/>
          </w:tcPr>
          <w:p w:rsidR="00E43230" w:rsidRDefault="00F538D1" w:rsidP="0069339E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аудитория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проведения занятий лекционного типа и лаборатории кафедры программной инженерии, оснащенные учебной мебелью: столы, стулья для обучающихся; стол, стул для преподавателя; электронная доска. Мультиме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 центр: ноутбук ASUS X50VL 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>PMD-T2330</w:t>
            </w:r>
            <w:r w:rsidR="00C719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>/14"/</w:t>
            </w:r>
            <w:r w:rsidR="00C719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>1024Mb/</w:t>
            </w:r>
            <w:r w:rsidR="00C719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>160Gb</w:t>
            </w:r>
            <w:r w:rsidR="00C719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/сумка/проектор inFocus IN24+. Рабочие станции (ПЭВМ) </w:t>
            </w:r>
            <w:proofErr w:type="spellStart"/>
            <w:r w:rsidRPr="00B17C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miumP</w:t>
            </w:r>
            <w:proofErr w:type="spellEnd"/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>43/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6300/4Гб 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DDR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2/320Гб / 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DVDRW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17C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AcerV</w:t>
            </w:r>
            <w:proofErr w:type="spellEnd"/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  <w:proofErr w:type="spellStart"/>
            <w:r w:rsidRPr="00B17C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HQb</w:t>
            </w:r>
            <w:proofErr w:type="spellEnd"/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программным  обеспечен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>ем(27002.40).</w:t>
            </w:r>
          </w:p>
        </w:tc>
        <w:tc>
          <w:tcPr>
            <w:tcW w:w="2023" w:type="dxa"/>
            <w:vMerge w:val="restart"/>
          </w:tcPr>
          <w:p w:rsidR="00F538D1" w:rsidRPr="00B17C13" w:rsidRDefault="00F538D1" w:rsidP="0069339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>Пакет</w:t>
            </w:r>
            <w:r w:rsidR="00693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>офисных</w:t>
            </w:r>
            <w:r w:rsidR="00693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="00693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C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B17C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fice</w:t>
            </w:r>
          </w:p>
          <w:p w:rsidR="00F538D1" w:rsidRPr="00B17C13" w:rsidRDefault="00F538D1" w:rsidP="0069339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7C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World Wide Web</w:t>
            </w:r>
          </w:p>
          <w:p w:rsidR="00E43230" w:rsidRPr="00F538D1" w:rsidRDefault="00E43230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3230" w:rsidTr="00716532">
        <w:trPr>
          <w:trHeight w:val="70"/>
        </w:trPr>
        <w:tc>
          <w:tcPr>
            <w:tcW w:w="1139" w:type="dxa"/>
            <w:vMerge/>
          </w:tcPr>
          <w:p w:rsidR="00E43230" w:rsidRPr="00F538D1" w:rsidRDefault="00E43230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E43230" w:rsidRPr="00F538D1" w:rsidRDefault="00E43230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8B5836" w:rsidRDefault="00E43230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Г-3(лк) </w:t>
            </w:r>
          </w:p>
          <w:p w:rsidR="00E43230" w:rsidRDefault="00E43230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групповых и индивидуальных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промежуточной аттестации</w:t>
            </w:r>
          </w:p>
        </w:tc>
        <w:tc>
          <w:tcPr>
            <w:tcW w:w="6804" w:type="dxa"/>
          </w:tcPr>
          <w:p w:rsidR="00E43230" w:rsidRPr="007855BF" w:rsidRDefault="00F538D1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аудитория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проведения занятий лекционного типа и лаборатории кафедры программной инженерии, оснащенные учебной мебелью: столы, стулья для обучающихся; стол, стул для преподавателя; электронная доска. Мультиме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 центр: ноутбук ASUS X50VL 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>PMD-T2330</w:t>
            </w:r>
            <w:r w:rsidR="00C719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>/14"/</w:t>
            </w:r>
            <w:r w:rsidR="00C719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>1024Mb/</w:t>
            </w:r>
            <w:r w:rsidR="00C719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>160Gb/</w:t>
            </w:r>
            <w:r w:rsidR="00C719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>су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ка/проектор inFocus IN24+. Рабочие станции (ПЭВМ) </w:t>
            </w:r>
            <w:proofErr w:type="spellStart"/>
            <w:r w:rsidRPr="00B17C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PremiumP</w:t>
            </w:r>
            <w:proofErr w:type="spellEnd"/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>43/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6300/4Гб 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DDR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2/320Гб / 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DVDRW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17C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AcerV</w:t>
            </w:r>
            <w:proofErr w:type="spellEnd"/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  <w:proofErr w:type="spellStart"/>
            <w:r w:rsidRPr="00B17C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HQb</w:t>
            </w:r>
            <w:proofErr w:type="spellEnd"/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программным  обеспечен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17C13">
              <w:rPr>
                <w:rFonts w:ascii="Times New Roman" w:eastAsia="Calibri" w:hAnsi="Times New Roman" w:cs="Times New Roman"/>
                <w:sz w:val="24"/>
                <w:szCs w:val="24"/>
              </w:rPr>
              <w:t>ем(27002.40).</w:t>
            </w:r>
          </w:p>
        </w:tc>
        <w:tc>
          <w:tcPr>
            <w:tcW w:w="2023" w:type="dxa"/>
            <w:vMerge/>
          </w:tcPr>
          <w:p w:rsidR="00E43230" w:rsidRDefault="00E43230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48" w:rsidRPr="002B5D1D" w:rsidTr="00716532">
        <w:trPr>
          <w:trHeight w:val="122"/>
        </w:trPr>
        <w:tc>
          <w:tcPr>
            <w:tcW w:w="1139" w:type="dxa"/>
            <w:vMerge w:val="restart"/>
          </w:tcPr>
          <w:p w:rsidR="00B53548" w:rsidRDefault="00B53548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.Б.8</w:t>
            </w:r>
          </w:p>
          <w:p w:rsidR="00B53548" w:rsidRDefault="00B53548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53548" w:rsidRDefault="00B53548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C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53548" w:rsidRDefault="00B53548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B53548" w:rsidRDefault="00B53548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Г-716(лк)</w:t>
            </w:r>
          </w:p>
          <w:p w:rsidR="00B53548" w:rsidRDefault="00B53548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проведения занятий лекционного и семинарского типа,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групповых и индивидуальных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промежуточной аттестации</w:t>
            </w:r>
          </w:p>
        </w:tc>
        <w:tc>
          <w:tcPr>
            <w:tcW w:w="6804" w:type="dxa"/>
            <w:vMerge w:val="restart"/>
          </w:tcPr>
          <w:p w:rsidR="00B94CC8" w:rsidRPr="000C34E3" w:rsidRDefault="00B94CC8" w:rsidP="0069339E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0C34E3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.1 </w:t>
            </w:r>
            <w:r w:rsidRPr="000C34E3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Демонстрационные установки:</w:t>
            </w:r>
            <w:r w:rsidR="00C7194D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  <w:r w:rsidRPr="000C34E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Всего – 112. Из них:</w:t>
            </w:r>
          </w:p>
          <w:p w:rsidR="00B94CC8" w:rsidRPr="000C34E3" w:rsidRDefault="00B94CC8" w:rsidP="0069339E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E3">
              <w:rPr>
                <w:rFonts w:ascii="Times New Roman" w:eastAsia="Calibri" w:hAnsi="Times New Roman" w:cs="Times New Roman"/>
                <w:sz w:val="24"/>
                <w:szCs w:val="24"/>
              </w:rPr>
              <w:t>1. Физические основы механики, механические колебания и волны – 35</w:t>
            </w:r>
          </w:p>
          <w:p w:rsidR="00B94CC8" w:rsidRPr="000C34E3" w:rsidRDefault="00B94CC8" w:rsidP="0069339E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Молекулярная физика и термодинамика – 15</w:t>
            </w:r>
          </w:p>
          <w:p w:rsidR="00B94CC8" w:rsidRPr="000C34E3" w:rsidRDefault="00B94CC8" w:rsidP="0069339E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E3">
              <w:rPr>
                <w:rFonts w:ascii="Times New Roman" w:eastAsia="Calibri" w:hAnsi="Times New Roman" w:cs="Times New Roman"/>
                <w:sz w:val="24"/>
                <w:szCs w:val="24"/>
              </w:rPr>
              <w:t>3. Электростатика и постоянный электрический ток – 28.</w:t>
            </w:r>
          </w:p>
          <w:p w:rsidR="00B94CC8" w:rsidRDefault="00B94CC8" w:rsidP="0069339E">
            <w:pPr>
              <w:pStyle w:val="2"/>
              <w:widowControl w:val="0"/>
              <w:suppressLineNumber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4E3">
              <w:rPr>
                <w:rFonts w:ascii="Times New Roman" w:eastAsia="Calibri" w:hAnsi="Times New Roman" w:cs="Times New Roman"/>
                <w:sz w:val="24"/>
                <w:szCs w:val="24"/>
              </w:rPr>
              <w:t>4. Электромагнитные явления – 27.</w:t>
            </w:r>
          </w:p>
          <w:p w:rsidR="00B94CC8" w:rsidRPr="000C34E3" w:rsidRDefault="00B94CC8" w:rsidP="0069339E">
            <w:pPr>
              <w:pStyle w:val="2"/>
              <w:widowControl w:val="0"/>
              <w:suppressLineNumber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E3">
              <w:rPr>
                <w:rFonts w:ascii="Times New Roman" w:eastAsia="Calibri" w:hAnsi="Times New Roman" w:cs="Times New Roman"/>
                <w:sz w:val="24"/>
                <w:szCs w:val="24"/>
              </w:rPr>
              <w:t>5. Оптические явления – 7.</w:t>
            </w:r>
          </w:p>
          <w:p w:rsidR="00B94CC8" w:rsidRPr="000C34E3" w:rsidRDefault="00B94CC8" w:rsidP="0069339E">
            <w:pPr>
              <w:widowControl w:val="0"/>
              <w:suppressLineNumbers/>
              <w:tabs>
                <w:tab w:val="left" w:pos="8350"/>
              </w:tabs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0C34E3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12.2  Видеофильмы:</w:t>
            </w:r>
          </w:p>
          <w:p w:rsidR="00B94CC8" w:rsidRPr="000C34E3" w:rsidRDefault="00B94CC8" w:rsidP="0069339E">
            <w:pPr>
              <w:widowControl w:val="0"/>
              <w:suppressLineNumbers/>
              <w:ind w:firstLine="72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0C34E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Всего – 32. Из них:</w:t>
            </w:r>
          </w:p>
          <w:p w:rsidR="00B94CC8" w:rsidRPr="000C34E3" w:rsidRDefault="00B94CC8" w:rsidP="0069339E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E3">
              <w:rPr>
                <w:rFonts w:ascii="Times New Roman" w:eastAsia="Calibri" w:hAnsi="Times New Roman" w:cs="Times New Roman"/>
                <w:sz w:val="24"/>
                <w:szCs w:val="24"/>
              </w:rPr>
              <w:t>1. Физические основы механики, механические колебания и волны – 13.</w:t>
            </w:r>
          </w:p>
          <w:p w:rsidR="00B94CC8" w:rsidRPr="000C34E3" w:rsidRDefault="00B94CC8" w:rsidP="0069339E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E3">
              <w:rPr>
                <w:rFonts w:ascii="Times New Roman" w:eastAsia="Calibri" w:hAnsi="Times New Roman" w:cs="Times New Roman"/>
                <w:sz w:val="24"/>
                <w:szCs w:val="24"/>
              </w:rPr>
              <w:t>2. Молекулярная физика и термодинамика – 7.</w:t>
            </w:r>
          </w:p>
          <w:p w:rsidR="00B94CC8" w:rsidRPr="000C34E3" w:rsidRDefault="00B94CC8" w:rsidP="0069339E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E3">
              <w:rPr>
                <w:rFonts w:ascii="Times New Roman" w:eastAsia="Calibri" w:hAnsi="Times New Roman" w:cs="Times New Roman"/>
                <w:sz w:val="24"/>
                <w:szCs w:val="24"/>
              </w:rPr>
              <w:t>3. Электростатика, постоянный электрический ток, электрома</w:t>
            </w:r>
            <w:r w:rsidRPr="000C34E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0C34E3">
              <w:rPr>
                <w:rFonts w:ascii="Times New Roman" w:eastAsia="Calibri" w:hAnsi="Times New Roman" w:cs="Times New Roman"/>
                <w:sz w:val="24"/>
                <w:szCs w:val="24"/>
              </w:rPr>
              <w:t>нитные явления – 12.</w:t>
            </w:r>
          </w:p>
          <w:p w:rsidR="00B94CC8" w:rsidRPr="000C34E3" w:rsidRDefault="00B94CC8" w:rsidP="0069339E">
            <w:pPr>
              <w:pStyle w:val="a9"/>
              <w:widowControl w:val="0"/>
              <w:suppressLineNumbers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val="ru-RU"/>
              </w:rPr>
              <w:t xml:space="preserve">12.3 </w:t>
            </w:r>
            <w:r w:rsidRPr="000C34E3">
              <w:rPr>
                <w:rFonts w:ascii="Times New Roman" w:hAnsi="Times New Roman"/>
                <w:b/>
                <w:snapToGrid w:val="0"/>
                <w:sz w:val="24"/>
                <w:szCs w:val="24"/>
                <w:lang w:val="ru-RU"/>
              </w:rPr>
              <w:t>Установки для выполнения лабораторных работ:</w:t>
            </w:r>
          </w:p>
          <w:p w:rsidR="00B94CC8" w:rsidRPr="000C34E3" w:rsidRDefault="00B94CC8" w:rsidP="0069339E">
            <w:pPr>
              <w:widowControl w:val="0"/>
              <w:suppressLineNumbers/>
              <w:ind w:firstLine="72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0C34E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Всего – 59. Из них:</w:t>
            </w:r>
          </w:p>
          <w:p w:rsidR="00B94CC8" w:rsidRPr="000C34E3" w:rsidRDefault="00B94CC8" w:rsidP="0069339E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E3">
              <w:rPr>
                <w:rFonts w:ascii="Times New Roman" w:eastAsia="Calibri" w:hAnsi="Times New Roman" w:cs="Times New Roman"/>
                <w:sz w:val="24"/>
                <w:szCs w:val="24"/>
              </w:rPr>
              <w:t>1. Физические основы механики, механические колебания и волны – 13.</w:t>
            </w:r>
          </w:p>
          <w:p w:rsidR="00B94CC8" w:rsidRPr="000C34E3" w:rsidRDefault="00B94CC8" w:rsidP="0069339E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E3">
              <w:rPr>
                <w:rFonts w:ascii="Times New Roman" w:eastAsia="Calibri" w:hAnsi="Times New Roman" w:cs="Times New Roman"/>
                <w:sz w:val="24"/>
                <w:szCs w:val="24"/>
              </w:rPr>
              <w:t>2. Молекулярная физика и термодинамика – 5.</w:t>
            </w:r>
          </w:p>
          <w:p w:rsidR="00B94CC8" w:rsidRPr="000C34E3" w:rsidRDefault="00B94CC8" w:rsidP="0069339E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E3">
              <w:rPr>
                <w:rFonts w:ascii="Times New Roman" w:eastAsia="Calibri" w:hAnsi="Times New Roman" w:cs="Times New Roman"/>
                <w:sz w:val="24"/>
                <w:szCs w:val="24"/>
              </w:rPr>
              <w:t>3. Электростатика, постоянный электрический ток – 8.</w:t>
            </w:r>
          </w:p>
          <w:p w:rsidR="00B94CC8" w:rsidRPr="000C34E3" w:rsidRDefault="00B94CC8" w:rsidP="0069339E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E3">
              <w:rPr>
                <w:rFonts w:ascii="Times New Roman" w:eastAsia="Calibri" w:hAnsi="Times New Roman" w:cs="Times New Roman"/>
                <w:sz w:val="24"/>
                <w:szCs w:val="24"/>
              </w:rPr>
              <w:t>4. Электромагнитные явления, электромагнитные колебания и волны – 9.</w:t>
            </w:r>
          </w:p>
          <w:p w:rsidR="00B53548" w:rsidRDefault="00B94CC8" w:rsidP="0069339E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E3">
              <w:rPr>
                <w:rFonts w:ascii="Times New Roman" w:eastAsia="Calibri" w:hAnsi="Times New Roman" w:cs="Times New Roman"/>
                <w:sz w:val="24"/>
                <w:szCs w:val="24"/>
              </w:rPr>
              <w:t>5. Оптика, строение атома – 24.</w:t>
            </w:r>
          </w:p>
        </w:tc>
        <w:tc>
          <w:tcPr>
            <w:tcW w:w="2023" w:type="dxa"/>
            <w:vMerge w:val="restart"/>
          </w:tcPr>
          <w:p w:rsidR="00B94CC8" w:rsidRPr="00A24BFA" w:rsidRDefault="00B94CC8" w:rsidP="0069339E">
            <w:pPr>
              <w:pStyle w:val="210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Libreoffice</w:t>
            </w:r>
            <w:proofErr w:type="spellEnd"/>
            <w:r w:rsidRPr="00A2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</w:t>
            </w:r>
            <w:r w:rsidRPr="00A24B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24BFA">
              <w:rPr>
                <w:rFonts w:ascii="Times New Roman" w:eastAsia="Calibri" w:hAnsi="Times New Roman" w:cs="Times New Roman"/>
                <w:sz w:val="24"/>
                <w:szCs w:val="24"/>
              </w:rPr>
              <w:t>рационная си</w:t>
            </w:r>
            <w:r w:rsidRPr="00A24BF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2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Pr="00A24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</w:p>
          <w:p w:rsidR="0069339E" w:rsidRPr="00030F8E" w:rsidRDefault="0069339E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Антивирус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Endpoint Security Russian Edition,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ицензия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156А-140624-192234.</w:t>
            </w:r>
          </w:p>
          <w:p w:rsidR="00B53548" w:rsidRPr="006D35AC" w:rsidRDefault="00B53548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48" w:rsidRPr="002B5D1D" w:rsidTr="00716532">
        <w:trPr>
          <w:trHeight w:val="122"/>
        </w:trPr>
        <w:tc>
          <w:tcPr>
            <w:tcW w:w="1139" w:type="dxa"/>
            <w:vMerge/>
          </w:tcPr>
          <w:p w:rsidR="00B53548" w:rsidRDefault="00B53548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3548" w:rsidRDefault="00B53548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B53548" w:rsidRDefault="00B53548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Г-825(лб/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3548" w:rsidRDefault="00B53548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групповых и индивидуальных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промежуточной аттестации</w:t>
            </w:r>
          </w:p>
        </w:tc>
        <w:tc>
          <w:tcPr>
            <w:tcW w:w="6804" w:type="dxa"/>
            <w:vMerge/>
          </w:tcPr>
          <w:p w:rsidR="00B53548" w:rsidRDefault="00B53548" w:rsidP="0069339E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B53548" w:rsidRPr="006D35AC" w:rsidRDefault="00B53548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CC8" w:rsidRPr="002B5D1D" w:rsidTr="00716532">
        <w:trPr>
          <w:trHeight w:val="122"/>
        </w:trPr>
        <w:tc>
          <w:tcPr>
            <w:tcW w:w="1139" w:type="dxa"/>
            <w:vMerge/>
          </w:tcPr>
          <w:p w:rsidR="00B94CC8" w:rsidRDefault="00B94CC8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4CC8" w:rsidRDefault="00B94CC8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B94CC8" w:rsidRDefault="00B94CC8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Г-824(лб)</w:t>
            </w:r>
          </w:p>
          <w:p w:rsidR="00B94CC8" w:rsidRDefault="00B94CC8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групповых и индивидуальных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промежуточной аттестации</w:t>
            </w:r>
          </w:p>
        </w:tc>
        <w:tc>
          <w:tcPr>
            <w:tcW w:w="6804" w:type="dxa"/>
            <w:vMerge/>
          </w:tcPr>
          <w:p w:rsidR="00B94CC8" w:rsidRDefault="00B94CC8" w:rsidP="0069339E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B94CC8" w:rsidRPr="006D35AC" w:rsidRDefault="00B94CC8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CC8" w:rsidRPr="002B5D1D" w:rsidTr="00716532">
        <w:trPr>
          <w:trHeight w:val="122"/>
        </w:trPr>
        <w:tc>
          <w:tcPr>
            <w:tcW w:w="1139" w:type="dxa"/>
            <w:vMerge/>
          </w:tcPr>
          <w:p w:rsidR="00B94CC8" w:rsidRDefault="00B94CC8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4CC8" w:rsidRDefault="00B94CC8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B94CC8" w:rsidRDefault="00B94CC8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Г-717(лк/лб)</w:t>
            </w:r>
          </w:p>
          <w:p w:rsidR="00B94CC8" w:rsidRDefault="00B94CC8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групповых и индивидуальных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промежуточной аттестации</w:t>
            </w:r>
          </w:p>
        </w:tc>
        <w:tc>
          <w:tcPr>
            <w:tcW w:w="6804" w:type="dxa"/>
            <w:vMerge/>
          </w:tcPr>
          <w:p w:rsidR="00B94CC8" w:rsidRDefault="00B94CC8" w:rsidP="0069339E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B94CC8" w:rsidRPr="006D35AC" w:rsidRDefault="00B94CC8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CC8" w:rsidRPr="002B5D1D" w:rsidTr="00716532">
        <w:trPr>
          <w:trHeight w:val="164"/>
        </w:trPr>
        <w:tc>
          <w:tcPr>
            <w:tcW w:w="1139" w:type="dxa"/>
            <w:vMerge/>
          </w:tcPr>
          <w:p w:rsidR="00B94CC8" w:rsidRDefault="00B94CC8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4CC8" w:rsidRDefault="00B94CC8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B94CC8" w:rsidRDefault="00B94CC8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Г-819(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4CC8" w:rsidRDefault="00B94CC8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групповых и индивидуальных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промежуточной аттестации</w:t>
            </w:r>
          </w:p>
        </w:tc>
        <w:tc>
          <w:tcPr>
            <w:tcW w:w="6804" w:type="dxa"/>
            <w:vMerge/>
          </w:tcPr>
          <w:p w:rsidR="00B94CC8" w:rsidRDefault="00B94CC8" w:rsidP="0069339E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B94CC8" w:rsidRPr="006D35AC" w:rsidRDefault="00B94CC8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CC8" w:rsidRPr="00B94CC8" w:rsidTr="00716532">
        <w:trPr>
          <w:trHeight w:val="703"/>
        </w:trPr>
        <w:tc>
          <w:tcPr>
            <w:tcW w:w="1139" w:type="dxa"/>
            <w:vMerge w:val="restart"/>
          </w:tcPr>
          <w:p w:rsidR="00B94CC8" w:rsidRDefault="00B94CC8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.Б.9</w:t>
            </w:r>
          </w:p>
          <w:p w:rsidR="00B94CC8" w:rsidRPr="003F07E1" w:rsidRDefault="00B94CC8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4CC8" w:rsidRPr="003F07E1" w:rsidRDefault="00B94CC8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Общая и неорг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нич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ская х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B94CC8" w:rsidRDefault="00B94CC8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64">
              <w:rPr>
                <w:rFonts w:ascii="Times New Roman" w:hAnsi="Times New Roman" w:cs="Times New Roman"/>
                <w:sz w:val="24"/>
                <w:szCs w:val="24"/>
              </w:rPr>
              <w:t>Г-811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(лк/лб)</w:t>
            </w:r>
          </w:p>
          <w:p w:rsidR="00B94CC8" w:rsidRPr="003F07E1" w:rsidRDefault="00B94CC8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групповых и индивидуальных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промежуточной</w:t>
            </w:r>
            <w:r w:rsidR="002F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804" w:type="dxa"/>
          </w:tcPr>
          <w:p w:rsidR="00B94CC8" w:rsidRDefault="00B94CC8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типа и лаборатории, оснащенные учебной мебелью: столы, стулья для обучающихся; стол, стул для преподавателя; доска. </w:t>
            </w:r>
          </w:p>
          <w:p w:rsidR="00B94CC8" w:rsidRPr="003F07E1" w:rsidRDefault="00B94CC8" w:rsidP="002F370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вытяжной лабораторный, кондуктометр. Мультитест КСЛ-101**, датчик кондуктометрический для КСЛ-101**,  прибор для лабораторно-химических исследований-калориметр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«Эксперт-001К-2», муфельная лабораторная электропечь МП-2УМ, сушильный шкаф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SPT</w:t>
            </w:r>
            <w:r w:rsidRPr="00E22C7E">
              <w:rPr>
                <w:rFonts w:ascii="Times New Roman" w:hAnsi="Times New Roman" w:cs="Times New Roman"/>
                <w:sz w:val="24"/>
                <w:szCs w:val="24"/>
              </w:rPr>
              <w:t xml:space="preserve"> 200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HORIZONT</w:t>
            </w:r>
            <w:r w:rsidRPr="004D3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магнитная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шалка с подогревом Ритм, рН-метр</w:t>
            </w:r>
            <w:r w:rsidRPr="00436D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иономер МУЛЬТИТЕСТ ИПЛ-101, рН-метр</w:t>
            </w:r>
            <w:r w:rsidRPr="00436D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иономер МУЛЬТИТЕСТ ИПЛ-103 (3-х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нальный), весы электронные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OhausRV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-214(аналог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DB12A4">
              <w:rPr>
                <w:rFonts w:ascii="Times New Roman" w:hAnsi="Times New Roman" w:cs="Times New Roman"/>
                <w:sz w:val="24"/>
                <w:szCs w:val="24"/>
              </w:rPr>
              <w:t xml:space="preserve"> 2140210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г/0,1мг)(1класс точности**), электроплитка ЭПТ-1 </w:t>
            </w:r>
            <w:r w:rsidRPr="00540D0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Аркадия-1</w:t>
            </w:r>
            <w:r w:rsidRPr="00540D0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6248">
              <w:rPr>
                <w:rFonts w:ascii="Times New Roman" w:hAnsi="Times New Roman" w:cs="Times New Roman"/>
                <w:sz w:val="24"/>
                <w:szCs w:val="24"/>
              </w:rPr>
              <w:t>аквадистил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лятор ООО АПИ П </w:t>
            </w:r>
            <w:r w:rsidRPr="00C36248">
              <w:rPr>
                <w:rFonts w:ascii="Times New Roman" w:hAnsi="Times New Roman" w:cs="Times New Roman"/>
                <w:sz w:val="24"/>
                <w:szCs w:val="24"/>
              </w:rPr>
              <w:t>0355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термометр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Testo</w:t>
            </w:r>
            <w:proofErr w:type="spellEnd"/>
            <w:r w:rsidRPr="003D4281">
              <w:rPr>
                <w:rFonts w:ascii="Times New Roman" w:hAnsi="Times New Roman" w:cs="Times New Roman"/>
                <w:sz w:val="24"/>
                <w:szCs w:val="24"/>
              </w:rPr>
              <w:t xml:space="preserve"> 735-1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высокочастотный погру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ной/проникающий зонд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3D42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(06140235), демонстрационный измерительный прибор универсальный, цифровой датчик рН, цифровой датчик оптической плотности 525 нм, цифровой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 турбидиметр, цифровой датчик температуры (-40+180) платиновый, цифровой датчик температуры (0-1000 С)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парный, цифровой датчик электропроводности, мультимедиа центр: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ASUSX</w:t>
            </w:r>
            <w:r w:rsidRPr="009154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VLPMD</w:t>
            </w:r>
            <w:r w:rsidRPr="00202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02B6E">
              <w:rPr>
                <w:rFonts w:ascii="Times New Roman" w:hAnsi="Times New Roman" w:cs="Times New Roman"/>
                <w:sz w:val="24"/>
                <w:szCs w:val="24"/>
              </w:rPr>
              <w:t>2330/14”1024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BF2851">
              <w:rPr>
                <w:rFonts w:ascii="Times New Roman" w:hAnsi="Times New Roman" w:cs="Times New Roman"/>
                <w:sz w:val="24"/>
                <w:szCs w:val="24"/>
              </w:rPr>
              <w:t>|160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/сумка/</w:t>
            </w:r>
            <w:r w:rsidRPr="00595C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-24+(39945</w:t>
            </w:r>
            <w:r w:rsidRPr="00202B6E">
              <w:rPr>
                <w:rFonts w:ascii="Times New Roman" w:hAnsi="Times New Roman" w:cs="Times New Roman"/>
                <w:sz w:val="24"/>
                <w:szCs w:val="24"/>
              </w:rPr>
              <w:t>,45)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экран мобильный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DraperDiplomat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0203D">
              <w:rPr>
                <w:rFonts w:ascii="Times New Roman" w:hAnsi="Times New Roman" w:cs="Times New Roman"/>
                <w:sz w:val="24"/>
                <w:szCs w:val="24"/>
              </w:rPr>
              <w:t>60”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фотометр КФК-3-01.</w:t>
            </w:r>
          </w:p>
        </w:tc>
        <w:tc>
          <w:tcPr>
            <w:tcW w:w="2023" w:type="dxa"/>
            <w:vMerge w:val="restart"/>
          </w:tcPr>
          <w:p w:rsidR="00B94CC8" w:rsidRPr="00326BBC" w:rsidRDefault="00B94CC8" w:rsidP="0069339E">
            <w:pPr>
              <w:widowControl w:val="0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26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LibreОffice</w:t>
            </w:r>
          </w:p>
          <w:p w:rsidR="00B94CC8" w:rsidRPr="00326BBC" w:rsidRDefault="00B94CC8" w:rsidP="0069339E">
            <w:pPr>
              <w:widowControl w:val="0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>2. Операцио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>ная система Windows</w:t>
            </w:r>
          </w:p>
          <w:p w:rsidR="00B94CC8" w:rsidRPr="00B94CC8" w:rsidRDefault="00B94CC8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3. Антивирус Касперского (или 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ESETNOD)</w:t>
            </w:r>
          </w:p>
        </w:tc>
      </w:tr>
      <w:tr w:rsidR="00B94CC8" w:rsidTr="00716532">
        <w:trPr>
          <w:trHeight w:val="274"/>
        </w:trPr>
        <w:tc>
          <w:tcPr>
            <w:tcW w:w="1139" w:type="dxa"/>
            <w:vMerge/>
          </w:tcPr>
          <w:p w:rsidR="00B94CC8" w:rsidRPr="00B94CC8" w:rsidRDefault="00B94CC8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4CC8" w:rsidRPr="00B94CC8" w:rsidRDefault="00B94CC8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B94CC8" w:rsidRDefault="00B94CC8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BF">
              <w:rPr>
                <w:rFonts w:ascii="Times New Roman" w:hAnsi="Times New Roman" w:cs="Times New Roman"/>
                <w:sz w:val="24"/>
                <w:szCs w:val="24"/>
              </w:rPr>
              <w:t>Г-817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(лб)</w:t>
            </w:r>
          </w:p>
          <w:p w:rsidR="00B94CC8" w:rsidRDefault="00B94CC8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групповых и индивидуальных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промежуточной аттестации</w:t>
            </w:r>
          </w:p>
        </w:tc>
        <w:tc>
          <w:tcPr>
            <w:tcW w:w="6804" w:type="dxa"/>
          </w:tcPr>
          <w:p w:rsidR="00B94CC8" w:rsidRPr="003F07E1" w:rsidRDefault="00B94CC8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вытяжной лабораторный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,весы электронные</w:t>
            </w:r>
            <w:proofErr w:type="spellStart"/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OhausRV</w:t>
            </w:r>
            <w:proofErr w:type="spellEnd"/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-214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(аналог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DB12A4">
              <w:rPr>
                <w:rFonts w:ascii="Times New Roman" w:hAnsi="Times New Roman" w:cs="Times New Roman"/>
                <w:sz w:val="24"/>
                <w:szCs w:val="24"/>
              </w:rPr>
              <w:t xml:space="preserve"> 2140210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г/0,1мг)(1класс точности**), аквадистил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 ДЭ-4, рН метр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иономер МУЛЬТИТЕСТ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 ИПЛ 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нал)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,рН 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/иономер МУЛЬТИТЕСТ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 ИПЛ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(3-канальный) ,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сушильный шкаф,печь муфельная ПМ-12 М2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(8л 190х120х380 мм,1250С программатор РТ-1250Т,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ОХ-6 Москва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 ПО-173 (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для измерения электропроводности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прибор ОХ-12К Москва Главснаб ПО-173, электроплитка ЭПТ-1 </w:t>
            </w:r>
            <w:r w:rsidRPr="00540D0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Аркадия-1</w:t>
            </w:r>
            <w:r w:rsidRPr="00540D0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 , водяная баня, магнитная мешалк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вольтметр цифровой,  прибор для проведения медицинских исследования Спектроф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тометр ПромЭкоЛаб ПЭ-5400УФ.</w:t>
            </w:r>
          </w:p>
        </w:tc>
        <w:tc>
          <w:tcPr>
            <w:tcW w:w="2023" w:type="dxa"/>
            <w:vMerge/>
          </w:tcPr>
          <w:p w:rsidR="00B94CC8" w:rsidRDefault="00B94CC8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CC8" w:rsidTr="00716532">
        <w:tc>
          <w:tcPr>
            <w:tcW w:w="1139" w:type="dxa"/>
            <w:tcMar>
              <w:left w:w="0" w:type="dxa"/>
              <w:right w:w="0" w:type="dxa"/>
            </w:tcMar>
          </w:tcPr>
          <w:p w:rsidR="00B94CC8" w:rsidRDefault="00B94CC8" w:rsidP="0069339E">
            <w:pPr>
              <w:widowControl w:val="0"/>
              <w:jc w:val="center"/>
            </w:pPr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Б1.Б.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94CC8" w:rsidRDefault="00B94CC8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ческая х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</w:p>
          <w:p w:rsidR="00B94CC8" w:rsidRDefault="00B94CC8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CC8" w:rsidRDefault="00B94CC8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B94CC8" w:rsidRDefault="00B94CC8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7541">
              <w:rPr>
                <w:rFonts w:ascii="Times New Roman" w:hAnsi="Times New Roman" w:cs="Times New Roman"/>
                <w:sz w:val="24"/>
                <w:szCs w:val="24"/>
              </w:rPr>
              <w:t>-421</w:t>
            </w:r>
            <w:r w:rsidR="00C71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/лб)</w:t>
            </w:r>
          </w:p>
          <w:p w:rsidR="008B5836" w:rsidRPr="00FE1A56" w:rsidRDefault="008B5836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групповых и индивидуальных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сультаций, текущего контроля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промежуточной аттестации</w:t>
            </w:r>
          </w:p>
          <w:p w:rsidR="00B94CC8" w:rsidRDefault="00B94CC8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4CC8" w:rsidRPr="00DD7539" w:rsidRDefault="00B94CC8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Учебные аудитории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типа и лаборатории, оснащенные учебной мебелью: столы, ст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лья для обучающихся; стол, стул для преподавателя; доска. 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(Мультимедиацентр: н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оутбук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ASUSX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VLPMD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2330</w:t>
            </w:r>
            <w:r w:rsidR="00C719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/14"/</w:t>
            </w:r>
            <w:r w:rsidR="00C719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1024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</w:t>
            </w:r>
            <w:r w:rsidR="00C719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160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сумк</w:t>
            </w:r>
            <w:proofErr w:type="gram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/проектор 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24+</w:t>
            </w:r>
          </w:p>
          <w:p w:rsidR="00B94CC8" w:rsidRPr="006C5158" w:rsidRDefault="00C7194D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 вытяжной лабораторный, мешалка верхнеприводная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торная с цифровым управлением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A37F1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A3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весы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тронные ВСТ 150</w:t>
            </w:r>
            <w:r w:rsidRPr="00FA37F1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шкаф сушильный СУП-4, баня водяная шестимес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-4300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микроскоп МР-13, вискозиметр ВПЖ-2 1,31, термометр лабораторный ТЛ-50, мешалка магнитная, 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плитка</w:t>
            </w:r>
            <w:r w:rsidRPr="001B252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вакуумный насос, водостру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насос, </w:t>
            </w:r>
            <w:r w:rsidRPr="009B204E">
              <w:rPr>
                <w:rFonts w:ascii="Times New Roman" w:hAnsi="Times New Roman" w:cs="Times New Roman"/>
                <w:sz w:val="24"/>
                <w:szCs w:val="24"/>
              </w:rPr>
              <w:t>наборы стеклянной посуды для органического синтеза, приб</w:t>
            </w:r>
            <w:r w:rsidRPr="009B20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204E">
              <w:rPr>
                <w:rFonts w:ascii="Times New Roman" w:hAnsi="Times New Roman" w:cs="Times New Roman"/>
                <w:sz w:val="24"/>
                <w:szCs w:val="24"/>
              </w:rPr>
              <w:t>ры для перегонки, приборы для титрования, водяные и масл</w:t>
            </w:r>
            <w:r w:rsidRPr="009B20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204E">
              <w:rPr>
                <w:rFonts w:ascii="Times New Roman" w:hAnsi="Times New Roman" w:cs="Times New Roman"/>
                <w:sz w:val="24"/>
                <w:szCs w:val="24"/>
              </w:rPr>
              <w:t>ные 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мешалка с подогревом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-6120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мешалка</w:t>
            </w:r>
            <w:proofErr w:type="gramEnd"/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подогревом </w:t>
            </w:r>
            <w:r w:rsidRPr="00622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22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ИРФ-454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микроскоп МР-13, ультратермостат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UTU</w:t>
            </w:r>
            <w:r w:rsidRPr="00E611D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шильно-стерилизационный</w:t>
            </w:r>
            <w:r w:rsidRPr="0048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ШСС-80лУ42, 2005-31401 колб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нагреватель.</w:t>
            </w:r>
          </w:p>
        </w:tc>
        <w:tc>
          <w:tcPr>
            <w:tcW w:w="2023" w:type="dxa"/>
          </w:tcPr>
          <w:p w:rsidR="00B94CC8" w:rsidRPr="00F12EAC" w:rsidRDefault="00B94CC8" w:rsidP="0069339E">
            <w:pPr>
              <w:pStyle w:val="Default"/>
              <w:widowControl w:val="0"/>
              <w:rPr>
                <w:color w:val="auto"/>
              </w:rPr>
            </w:pPr>
            <w:r w:rsidRPr="00F12EAC">
              <w:rPr>
                <w:color w:val="auto"/>
              </w:rPr>
              <w:lastRenderedPageBreak/>
              <w:t>Libreoffice операционная система Windows</w:t>
            </w:r>
          </w:p>
          <w:p w:rsidR="00B94CC8" w:rsidRPr="00F12EAC" w:rsidRDefault="00B94CC8" w:rsidP="0069339E">
            <w:pPr>
              <w:pStyle w:val="Default"/>
              <w:widowControl w:val="0"/>
              <w:rPr>
                <w:color w:val="auto"/>
              </w:rPr>
            </w:pPr>
            <w:r w:rsidRPr="00F12EAC">
              <w:rPr>
                <w:color w:val="auto"/>
              </w:rPr>
              <w:t xml:space="preserve">Антивирус Касперского </w:t>
            </w:r>
            <w:r w:rsidRPr="00F12EAC">
              <w:rPr>
                <w:i/>
                <w:iCs/>
                <w:color w:val="auto"/>
              </w:rPr>
              <w:t xml:space="preserve">(или </w:t>
            </w:r>
            <w:r w:rsidRPr="00F12EAC">
              <w:rPr>
                <w:i/>
                <w:iCs/>
                <w:color w:val="auto"/>
              </w:rPr>
              <w:lastRenderedPageBreak/>
              <w:t xml:space="preserve">ESETNOD) </w:t>
            </w:r>
          </w:p>
          <w:p w:rsidR="00B94CC8" w:rsidRDefault="00B94CC8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CC8" w:rsidRDefault="00B94CC8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36" w:rsidTr="00716532">
        <w:tc>
          <w:tcPr>
            <w:tcW w:w="1139" w:type="dxa"/>
            <w:vMerge w:val="restart"/>
            <w:tcMar>
              <w:left w:w="0" w:type="dxa"/>
              <w:right w:w="0" w:type="dxa"/>
            </w:tcMar>
          </w:tcPr>
          <w:p w:rsidR="008B5836" w:rsidRDefault="008B5836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B5836" w:rsidRPr="007C2259" w:rsidRDefault="008B5836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B5836" w:rsidRPr="002F3702" w:rsidRDefault="008B5836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тическая химия и физико-химич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ские м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тоды ан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8B5836" w:rsidRDefault="008B5836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D1">
              <w:rPr>
                <w:rFonts w:ascii="Times New Roman" w:hAnsi="Times New Roman" w:cs="Times New Roman"/>
                <w:sz w:val="24"/>
                <w:szCs w:val="24"/>
              </w:rPr>
              <w:t>а-417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(лк/лб)</w:t>
            </w:r>
          </w:p>
          <w:p w:rsidR="008B5836" w:rsidRDefault="008B5836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групповых и индивидуальных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промежуточной аттестации</w:t>
            </w:r>
          </w:p>
        </w:tc>
        <w:tc>
          <w:tcPr>
            <w:tcW w:w="6804" w:type="dxa"/>
          </w:tcPr>
          <w:p w:rsidR="008B5836" w:rsidRPr="00DA724B" w:rsidRDefault="008B5836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типа и лаборатории, оснащенные учебной мебелью: столы, стулья для обучающихся; стол, стул для преподавателя; доска. </w:t>
            </w:r>
          </w:p>
          <w:p w:rsidR="008B5836" w:rsidRDefault="008B5836" w:rsidP="0069339E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napToGrid w:val="0"/>
              </w:rPr>
            </w:pP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(Мультимедиацентр: н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оутбук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ASUSX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VLPMD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2330</w:t>
            </w:r>
            <w:r w:rsidR="00C719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/14"/1024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160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сумк</w:t>
            </w:r>
            <w:proofErr w:type="gram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/проектор 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24+</w:t>
            </w:r>
          </w:p>
          <w:p w:rsidR="008B5836" w:rsidRDefault="00C7194D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шкаф вытяжной лабораторный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64767">
              <w:rPr>
                <w:rFonts w:ascii="Times New Roman" w:hAnsi="Times New Roman" w:cs="Times New Roman"/>
                <w:sz w:val="24"/>
                <w:szCs w:val="24"/>
              </w:rPr>
              <w:t>=1500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хроматограф жидкос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ной микроколоночный «Милихром5»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комплекте с ПЭВМ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низкочастотный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диспергатор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УЗДН – 1, </w:t>
            </w:r>
            <w:r w:rsidRPr="00A75A6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A75A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75A6D">
              <w:rPr>
                <w:rFonts w:ascii="Times New Roman" w:hAnsi="Times New Roman" w:cs="Times New Roman"/>
                <w:sz w:val="24"/>
                <w:szCs w:val="24"/>
              </w:rPr>
              <w:t>рактометр ИРФ 454 БМ, рН-метр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МУЛЬТИТЕСТ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ИПЛ-311, и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номер универсальный ЭВ-74, колориметр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фотоэлектрический концентрационный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 КФК-2,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сушильный ШС-40М,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 печь ПМ-10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(керамика) 100-1000С,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8291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сушильный шкаф Р-6925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тр.76, весы аналитические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 ВСЛ-200/01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(НПВ 205г., дискре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0,1 мг)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весы электронные ВСТ-150/0.005г.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высокий класс точности**,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гиря 100гр.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родистилятор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 Главснаб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 ПО-100,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электроплитка лабораторная, баня комбинированная лабораторная, рН-метр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кондуктометр АНИОН 4150, трид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стиллятор</w:t>
            </w:r>
            <w:r w:rsidRPr="008F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-3015, магнитная мешалка.</w:t>
            </w:r>
          </w:p>
        </w:tc>
        <w:tc>
          <w:tcPr>
            <w:tcW w:w="2023" w:type="dxa"/>
            <w:vMerge w:val="restart"/>
          </w:tcPr>
          <w:p w:rsidR="008B5836" w:rsidRPr="00A566A0" w:rsidRDefault="008B5836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Libreoffice оп</w:t>
            </w:r>
            <w:r w:rsidRPr="00A5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рационная си</w:t>
            </w:r>
            <w:r w:rsidRPr="00A5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5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Windows</w:t>
            </w:r>
          </w:p>
          <w:p w:rsidR="0069339E" w:rsidRPr="00030F8E" w:rsidRDefault="0069339E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Endpoint Security Russian Edition,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ицензия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156А-140624-192234.</w:t>
            </w:r>
          </w:p>
          <w:p w:rsidR="008B5836" w:rsidRPr="00F12EAC" w:rsidRDefault="008B5836" w:rsidP="0069339E">
            <w:pPr>
              <w:pStyle w:val="Default"/>
              <w:widowControl w:val="0"/>
              <w:rPr>
                <w:color w:val="auto"/>
              </w:rPr>
            </w:pPr>
          </w:p>
        </w:tc>
      </w:tr>
      <w:tr w:rsidR="008B5836" w:rsidTr="00716532">
        <w:tc>
          <w:tcPr>
            <w:tcW w:w="1139" w:type="dxa"/>
            <w:vMerge/>
            <w:tcMar>
              <w:left w:w="0" w:type="dxa"/>
              <w:right w:w="0" w:type="dxa"/>
            </w:tcMar>
          </w:tcPr>
          <w:p w:rsidR="008B5836" w:rsidRPr="007C2259" w:rsidRDefault="008B5836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836" w:rsidRPr="008A3422" w:rsidRDefault="008B5836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8B5836" w:rsidRDefault="008B5836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а-421</w:t>
            </w:r>
            <w:r w:rsidRPr="00570736">
              <w:rPr>
                <w:rFonts w:ascii="Times New Roman" w:hAnsi="Times New Roman" w:cs="Times New Roman"/>
                <w:sz w:val="24"/>
                <w:szCs w:val="24"/>
              </w:rPr>
              <w:t>(лб)</w:t>
            </w:r>
          </w:p>
          <w:p w:rsidR="008B5836" w:rsidRPr="00145AD1" w:rsidRDefault="008B5836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тий лекционного и семинарского типа, групповых 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</w:p>
        </w:tc>
        <w:tc>
          <w:tcPr>
            <w:tcW w:w="6804" w:type="dxa"/>
          </w:tcPr>
          <w:p w:rsidR="008B5836" w:rsidRDefault="00C7194D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 вытяжной лабораторный, мешалка верхнеприводная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торная с цифровым управлением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A37F1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A3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весы электронные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 150</w:t>
            </w:r>
            <w:r w:rsidRPr="00FA37F1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шкаф сушильный СУП-4, баня водяная шестимес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-4300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микроскоп МР-13, вискозиметр ВПЖ-2 1,31, термометр лабораторный ТЛ-50, мешалка магнитная, 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плитка</w:t>
            </w:r>
            <w:r w:rsidRPr="001B252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вакуумный насос, водоструйный насос, </w:t>
            </w:r>
            <w:r w:rsidRPr="009B204E">
              <w:rPr>
                <w:rFonts w:ascii="Times New Roman" w:hAnsi="Times New Roman" w:cs="Times New Roman"/>
                <w:sz w:val="24"/>
                <w:szCs w:val="24"/>
              </w:rPr>
              <w:t>наборы стеклянной посуды для органического синтеза, приб</w:t>
            </w:r>
            <w:r w:rsidRPr="009B20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204E">
              <w:rPr>
                <w:rFonts w:ascii="Times New Roman" w:hAnsi="Times New Roman" w:cs="Times New Roman"/>
                <w:sz w:val="24"/>
                <w:szCs w:val="24"/>
              </w:rPr>
              <w:t>ры для перегонки, приборы для титрования, водяные и масл</w:t>
            </w:r>
            <w:r w:rsidRPr="009B20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204E">
              <w:rPr>
                <w:rFonts w:ascii="Times New Roman" w:hAnsi="Times New Roman" w:cs="Times New Roman"/>
                <w:sz w:val="24"/>
                <w:szCs w:val="24"/>
              </w:rPr>
              <w:t>ные 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мешалка с подогревом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-6120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мешалка</w:t>
            </w:r>
            <w:proofErr w:type="gramEnd"/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подогревом </w:t>
            </w:r>
            <w:r w:rsidRPr="00622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22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рефрактометр ИРФ-454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микроскоп МР-13, ультратермостат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UTU</w:t>
            </w:r>
            <w:r w:rsidRPr="00E611D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шильно-стерилизационный</w:t>
            </w:r>
            <w:r w:rsidRPr="0048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ШСС-80лУ42, 2005-31401 колб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нагреватель</w:t>
            </w:r>
          </w:p>
        </w:tc>
        <w:tc>
          <w:tcPr>
            <w:tcW w:w="2023" w:type="dxa"/>
            <w:vMerge/>
          </w:tcPr>
          <w:p w:rsidR="008B5836" w:rsidRPr="00A566A0" w:rsidRDefault="008B5836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836" w:rsidTr="00716532">
        <w:tc>
          <w:tcPr>
            <w:tcW w:w="1139" w:type="dxa"/>
            <w:vMerge/>
            <w:tcMar>
              <w:left w:w="0" w:type="dxa"/>
              <w:right w:w="0" w:type="dxa"/>
            </w:tcMar>
          </w:tcPr>
          <w:p w:rsidR="008B5836" w:rsidRPr="007C2259" w:rsidRDefault="008B5836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836" w:rsidRPr="00B50A29" w:rsidRDefault="008B5836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8B5836" w:rsidRDefault="008B5836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а-418(лк/лб)</w:t>
            </w:r>
          </w:p>
          <w:p w:rsidR="008B5836" w:rsidRDefault="008B5836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лекционного и семинарского типа, групповых 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</w:p>
        </w:tc>
        <w:tc>
          <w:tcPr>
            <w:tcW w:w="6804" w:type="dxa"/>
          </w:tcPr>
          <w:p w:rsidR="00C7194D" w:rsidRPr="00DA724B" w:rsidRDefault="00C7194D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типа и лаборатории, оснащенные учебной мебелью: столы, стулья для обучающихся; стол, стул для преподавателя; доска. </w:t>
            </w:r>
            <w:proofErr w:type="gramEnd"/>
          </w:p>
          <w:p w:rsidR="00C7194D" w:rsidRDefault="00C7194D" w:rsidP="0069339E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(Мультимедиацентр: н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оутбук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ASUSX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VLPMD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2330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/14"/1024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160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сумк</w:t>
            </w:r>
            <w:proofErr w:type="gram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/проектор 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24+</w:t>
            </w:r>
          </w:p>
          <w:p w:rsidR="008B5836" w:rsidRDefault="00C7194D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вытяжной лабораторный, мешалка верхнеприводная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торная с цифровым управлением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A37F1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A3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весы электронные ВСТ 150</w:t>
            </w:r>
            <w:r w:rsidRPr="00FA37F1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шкаф сушильный СУП-4, баня водяная шестимес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-4300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микроскоп МР-13, вискозиметр ВПЖ-2 1,31, термометр лабораторный ТЛ-50, мешалка магнитная, 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плитка</w:t>
            </w:r>
            <w:r w:rsidRPr="001B252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вакуумный насос, водоструйный насос, </w:t>
            </w:r>
            <w:r w:rsidRPr="009B204E">
              <w:rPr>
                <w:rFonts w:ascii="Times New Roman" w:hAnsi="Times New Roman" w:cs="Times New Roman"/>
                <w:sz w:val="24"/>
                <w:szCs w:val="24"/>
              </w:rPr>
              <w:t>наборы стеклянной посуды для органического синтеза, приб</w:t>
            </w:r>
            <w:r w:rsidRPr="009B20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204E">
              <w:rPr>
                <w:rFonts w:ascii="Times New Roman" w:hAnsi="Times New Roman" w:cs="Times New Roman"/>
                <w:sz w:val="24"/>
                <w:szCs w:val="24"/>
              </w:rPr>
              <w:t>ры для перегонки, приборы для титрования, водяные и масл</w:t>
            </w:r>
            <w:r w:rsidRPr="009B20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204E">
              <w:rPr>
                <w:rFonts w:ascii="Times New Roman" w:hAnsi="Times New Roman" w:cs="Times New Roman"/>
                <w:sz w:val="24"/>
                <w:szCs w:val="24"/>
              </w:rPr>
              <w:t>ные 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мешалка с подогревом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-6120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мешалка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подогревом </w:t>
            </w:r>
            <w:r w:rsidRPr="00622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22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рефрактометр ИРФ-454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микроскоп МР-13, ультратермостат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UTU</w:t>
            </w:r>
            <w:r w:rsidRPr="00E611D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шильно-стерилизационный</w:t>
            </w:r>
            <w:r w:rsidRPr="0048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ШСС-80лУ42, 2005-31401 колб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нагреватель</w:t>
            </w:r>
          </w:p>
        </w:tc>
        <w:tc>
          <w:tcPr>
            <w:tcW w:w="2023" w:type="dxa"/>
            <w:vMerge/>
          </w:tcPr>
          <w:p w:rsidR="008B5836" w:rsidRPr="00F12EAC" w:rsidRDefault="008B5836" w:rsidP="0069339E">
            <w:pPr>
              <w:pStyle w:val="Default"/>
              <w:widowControl w:val="0"/>
              <w:rPr>
                <w:color w:val="auto"/>
              </w:rPr>
            </w:pPr>
          </w:p>
        </w:tc>
      </w:tr>
      <w:tr w:rsidR="008B5836" w:rsidTr="00716532">
        <w:trPr>
          <w:trHeight w:val="1696"/>
        </w:trPr>
        <w:tc>
          <w:tcPr>
            <w:tcW w:w="1139" w:type="dxa"/>
            <w:vMerge w:val="restart"/>
            <w:tcMar>
              <w:left w:w="0" w:type="dxa"/>
              <w:right w:w="0" w:type="dxa"/>
            </w:tcMar>
          </w:tcPr>
          <w:p w:rsidR="008B5836" w:rsidRDefault="008B5836" w:rsidP="0069339E">
            <w:pPr>
              <w:widowControl w:val="0"/>
              <w:jc w:val="center"/>
            </w:pPr>
            <w:r w:rsidRPr="007C2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Merge w:val="restart"/>
          </w:tcPr>
          <w:p w:rsidR="008B5836" w:rsidRDefault="008B5836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ская х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836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</w:p>
          <w:p w:rsidR="008B5836" w:rsidRDefault="008B5836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5836" w:rsidRDefault="008B5836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F5">
              <w:rPr>
                <w:rFonts w:ascii="Times New Roman" w:hAnsi="Times New Roman" w:cs="Times New Roman"/>
                <w:sz w:val="24"/>
                <w:szCs w:val="24"/>
              </w:rPr>
              <w:t>а-418</w:t>
            </w:r>
            <w:r w:rsidR="002F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(лк/лб/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5836" w:rsidRDefault="008B5836" w:rsidP="002F370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лекционного и семинарского типа, групповых 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</w:p>
        </w:tc>
        <w:tc>
          <w:tcPr>
            <w:tcW w:w="6804" w:type="dxa"/>
          </w:tcPr>
          <w:p w:rsidR="008B5836" w:rsidRPr="00E01DC1" w:rsidRDefault="008B5836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типа и лаборатории, оснащенные учебной мебелью: столы, стулья для обучающихся; стол, стул для преподавателя; доска.</w:t>
            </w:r>
            <w:proofErr w:type="gramEnd"/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(Мул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ь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тимедиацентр: н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оутбук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ASUSX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VLPMD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2330/14"/1024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160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сумк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/проектор 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24+</w:t>
            </w:r>
          </w:p>
          <w:p w:rsidR="008B5836" w:rsidRPr="00F13698" w:rsidRDefault="00C7194D" w:rsidP="00693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шкаф вытяжной лабораторный, в/сушильный шкаф Р-6925 тр.376, муфельная печь типа «РЕМ»2/87,  колор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 фотоэлектрический концентрационный КФК-2, рефракт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ИРФ-454 Б2М, аквиристилятор Курск Медтехника тр.88,  весы электронные ВСТ 150/5</w:t>
            </w:r>
            <w:r w:rsidRPr="000D31C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весы торсионные ВТ-500,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дуктометр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солемер КСЛ-101, датчик кондуктометрический, рН-метр</w:t>
            </w:r>
            <w:r w:rsidRPr="003C3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иономер МУЛЬТИТЕСТ ИПЛ-111, грохот лаборато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КП-109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комплект сит для песка КСИ исполнение 4, криостат (охлаждающий термостат)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LOPFT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-211-25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модуль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«Электрохимия», модуль «Универсальный контролёр», модуль «Термостат», сахориметр универсальный СУ-3 Киев з-д Анал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рибор. тр.1412,  нефелометрическая установка М-71 Жлобино-10 Беломо ПО-662, перемешивающее устройство ПЭ-0034, баня водяная шестиместная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-4300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бисерная 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ца, мешалка магнитная, приспособление титровальное ТПР-М Москва Главснаб ПО-617, эл.плитка ЭПТ конф.1кВт,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MAS8308.</w:t>
            </w:r>
          </w:p>
        </w:tc>
        <w:tc>
          <w:tcPr>
            <w:tcW w:w="2023" w:type="dxa"/>
            <w:vMerge w:val="restart"/>
          </w:tcPr>
          <w:p w:rsidR="008B5836" w:rsidRPr="00A566A0" w:rsidRDefault="008B5836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Libreoffice оп</w:t>
            </w:r>
            <w:r w:rsidRPr="00A5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рационная си</w:t>
            </w:r>
            <w:r w:rsidRPr="00A5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5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Windows</w:t>
            </w:r>
          </w:p>
          <w:p w:rsidR="0069339E" w:rsidRPr="00030F8E" w:rsidRDefault="0069339E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Endpoint Security Russian Edition,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ицензия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156А-140624-192234.</w:t>
            </w:r>
          </w:p>
          <w:p w:rsidR="008B5836" w:rsidRDefault="008B5836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36" w:rsidRDefault="008B5836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Tr="002F3702">
        <w:trPr>
          <w:trHeight w:val="987"/>
        </w:trPr>
        <w:tc>
          <w:tcPr>
            <w:tcW w:w="1139" w:type="dxa"/>
            <w:vMerge/>
            <w:tcMar>
              <w:left w:w="0" w:type="dxa"/>
              <w:right w:w="0" w:type="dxa"/>
            </w:tcMar>
          </w:tcPr>
          <w:p w:rsidR="00716532" w:rsidRPr="007C2259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532" w:rsidRPr="008B5836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3371">
              <w:rPr>
                <w:rFonts w:ascii="Times New Roman" w:hAnsi="Times New Roman" w:cs="Times New Roman"/>
                <w:sz w:val="24"/>
                <w:szCs w:val="24"/>
              </w:rPr>
              <w:t>-412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(лб)</w:t>
            </w:r>
          </w:p>
          <w:p w:rsidR="00716532" w:rsidRPr="00FE1A56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лекционного и семинарского типа, групповых 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</w:p>
          <w:p w:rsidR="00716532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716532" w:rsidRDefault="00716532" w:rsidP="0069339E">
            <w:pPr>
              <w:widowControl w:val="0"/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шкаф вытяжной лабораторный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=1500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 весы электронные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ВСТ-150/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31C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 весы электронные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MWP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-150 </w:t>
            </w:r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весы  ВСН 1,5/0,05, весы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электронные ВСЛ 200 /01А, весы торсионные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ВТ-500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лориметр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фотоэлектрический концентрационный КФК-2,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трофотоме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 ПромЭкоЛаб ПЭ-5400В, 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иономер универсальный ЭВ-74, микроскоп МВ-30-ГУ,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диспе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сер </w:t>
            </w:r>
            <w:proofErr w:type="spellStart"/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Biohit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Prospenser</w:t>
            </w:r>
            <w:proofErr w:type="spellEnd"/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водяная баня шестиместная </w:t>
            </w:r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-4300</w:t>
            </w:r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аквиристилятор Курск Медтехника тр.88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электроплитка лабораторная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, прибор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ейкометр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электрометром и переме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осветителем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Полюс 2 для хранения реакт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и получения льда, стол титровальный, рефрактометр ИРФ-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 Б2М, высокочастотный рН-метр-иономер ЭКОТЕСТ-120, рН-метр МУЛЬТИТЕСТ ИПЛ-311, влагомер В3М-1 Курск  Зооветснаб,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 дистиллятор из нержавеющей стали </w:t>
            </w:r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-1050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в/сушильный шкаф НИС, мультитметр Т-33D.</w:t>
            </w:r>
          </w:p>
        </w:tc>
        <w:tc>
          <w:tcPr>
            <w:tcW w:w="2023" w:type="dxa"/>
            <w:vMerge/>
          </w:tcPr>
          <w:p w:rsidR="00716532" w:rsidRPr="00A566A0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32" w:rsidTr="00716532">
        <w:trPr>
          <w:trHeight w:val="83"/>
        </w:trPr>
        <w:tc>
          <w:tcPr>
            <w:tcW w:w="1139" w:type="dxa"/>
            <w:vMerge/>
          </w:tcPr>
          <w:p w:rsidR="00716532" w:rsidRPr="007C2259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532" w:rsidRP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6532" w:rsidRPr="00716532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а 400 (КР)</w:t>
            </w:r>
          </w:p>
          <w:p w:rsidR="00716532" w:rsidRPr="00716532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</w:t>
            </w:r>
            <w:proofErr w:type="gramStart"/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курсового</w:t>
            </w:r>
            <w:proofErr w:type="gramEnd"/>
            <w:r w:rsidRPr="00716532"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тированитя и самостоятельной р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боты, компьютерный класс</w:t>
            </w:r>
          </w:p>
        </w:tc>
        <w:tc>
          <w:tcPr>
            <w:tcW w:w="6804" w:type="dxa"/>
          </w:tcPr>
          <w:p w:rsidR="00716532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2005-716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ПЭВМ</w:t>
            </w:r>
            <w:r w:rsidRPr="00810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3F2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P7p56LX-/DDR3 4096 Mb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Coree</w:t>
            </w:r>
            <w:proofErr w:type="spellEnd"/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i3-540/SATA-11 500G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bHitachi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52F7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TFT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 42PFL4208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плейер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DVD Pioneer DV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-2240,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мультимедиацентр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X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PMD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2330/14”1024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Mb|160Gb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0B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</w:t>
            </w:r>
            <w:proofErr w:type="gramStart"/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+(</w:t>
            </w:r>
            <w:proofErr w:type="gramEnd"/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39945,45),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проекционный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штативе</w:t>
            </w:r>
            <w:r w:rsidRPr="00BE4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 “Perfection 1270”(USB2.0)</w:t>
            </w:r>
            <w:r w:rsidRPr="00D44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3" w:type="dxa"/>
            <w:vMerge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Tr="00716532">
        <w:trPr>
          <w:trHeight w:val="83"/>
        </w:trPr>
        <w:tc>
          <w:tcPr>
            <w:tcW w:w="1139" w:type="dxa"/>
            <w:vMerge w:val="restart"/>
            <w:tcMar>
              <w:left w:w="0" w:type="dxa"/>
              <w:right w:w="0" w:type="dxa"/>
            </w:tcMar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16532" w:rsidRPr="007C2259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16532" w:rsidRP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идная химия</w:t>
            </w:r>
          </w:p>
          <w:p w:rsidR="00716532" w:rsidRP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6532" w:rsidRP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а-412</w:t>
            </w:r>
            <w:r w:rsidRPr="00716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(лк/лб)</w:t>
            </w:r>
          </w:p>
          <w:p w:rsidR="00716532" w:rsidRP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тий лекционного и семинарского типа, групповых и индивидуал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промежуточной атт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</w:p>
        </w:tc>
        <w:tc>
          <w:tcPr>
            <w:tcW w:w="6804" w:type="dxa"/>
          </w:tcPr>
          <w:p w:rsidR="00716532" w:rsidRPr="00DA724B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типа и лаборатории, оснащенные учебной мебелью: столы, стулья для обучающихся; стол, стул для преподавателя; доска. </w:t>
            </w:r>
          </w:p>
          <w:p w:rsidR="00716532" w:rsidRDefault="00716532" w:rsidP="0069339E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(Мультимедиацентр: н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оутбук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ASUS</w:t>
            </w:r>
            <w:r w:rsidR="002F3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2F3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VLPMD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2330</w:t>
            </w:r>
            <w:r w:rsidR="002F3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/14"</w:t>
            </w:r>
            <w:r w:rsidR="002F3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/1024</w:t>
            </w:r>
            <w:r w:rsidR="002F3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160</w:t>
            </w:r>
            <w:r w:rsidR="002F3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сумк</w:t>
            </w:r>
            <w:proofErr w:type="gram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="002F3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/проектор 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inFocus</w:t>
            </w:r>
            <w:proofErr w:type="spellEnd"/>
            <w:r w:rsidR="002F3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24+</w:t>
            </w:r>
          </w:p>
          <w:p w:rsidR="00716532" w:rsidRDefault="00716532" w:rsidP="0069339E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шкаф вытяжной лабораторный</w:t>
            </w:r>
            <w:r w:rsidR="002F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=1500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 весы электронные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ВСТ-150/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31C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 весы электронные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MWP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-150 </w:t>
            </w:r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весы  ВСН 1,5/0,05, весы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электронные ВСЛ 200 /01А, весы торсионные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ВТ-500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лориметр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фотоэлектрический концентрационный КФК-2,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трофотоме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 ПромЭкоЛаб ПЭ-5400В, 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иономер универсальный ЭВ-74, микроскоп МВ-30-ГУ,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диспе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сер </w:t>
            </w:r>
            <w:proofErr w:type="spellStart"/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Biohit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Prospenser</w:t>
            </w:r>
            <w:proofErr w:type="spellEnd"/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водяная баня шестиместная </w:t>
            </w:r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-4300</w:t>
            </w:r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аквиристилятор Курск Медтехника тр.88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электроплитка лабораторная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, прибор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ейкометр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электрометром и переме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осветителем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Полюс 2 для хранения реакт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и получения льда, стол титровальный, рефрактометр ИРФ-454 Б2М, высокочастотный рН-метр-иономер ЭКОТЕСТ-120, рН-метр МУЛЬТИТЕСТ ИПЛ-311, влагомер В3М-1 Курск  Зооветснаб,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 дистиллятор из нержавеющей стали </w:t>
            </w:r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-1050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в/сушильный шкаф НИС, мультитметр Т-33D.</w:t>
            </w:r>
          </w:p>
        </w:tc>
        <w:tc>
          <w:tcPr>
            <w:tcW w:w="2023" w:type="dxa"/>
            <w:vMerge w:val="restart"/>
          </w:tcPr>
          <w:p w:rsidR="00716532" w:rsidRPr="00F12EAC" w:rsidRDefault="00716532" w:rsidP="0069339E">
            <w:pPr>
              <w:pStyle w:val="Default"/>
              <w:widowControl w:val="0"/>
              <w:rPr>
                <w:color w:val="auto"/>
              </w:rPr>
            </w:pPr>
            <w:r w:rsidRPr="00F12EAC">
              <w:rPr>
                <w:color w:val="auto"/>
              </w:rPr>
              <w:t>Libreoffice операционная система Windows</w:t>
            </w:r>
          </w:p>
          <w:p w:rsidR="0069339E" w:rsidRPr="00030F8E" w:rsidRDefault="0069339E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Endpoint Security Russian Edition,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ицензия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156А-140624-192234.</w:t>
            </w:r>
          </w:p>
          <w:p w:rsidR="00716532" w:rsidRDefault="00716532" w:rsidP="0069339E">
            <w:pPr>
              <w:pStyle w:val="Default"/>
              <w:widowControl w:val="0"/>
            </w:pPr>
          </w:p>
        </w:tc>
      </w:tr>
      <w:tr w:rsidR="00716532" w:rsidTr="00716532">
        <w:trPr>
          <w:trHeight w:val="83"/>
        </w:trPr>
        <w:tc>
          <w:tcPr>
            <w:tcW w:w="1139" w:type="dxa"/>
            <w:vMerge/>
          </w:tcPr>
          <w:p w:rsidR="00716532" w:rsidRPr="007C2259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532" w:rsidRPr="008A342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716532" w:rsidRPr="00C7194D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01E">
              <w:rPr>
                <w:rFonts w:ascii="Times New Roman" w:hAnsi="Times New Roman" w:cs="Times New Roman"/>
                <w:sz w:val="24"/>
                <w:szCs w:val="24"/>
              </w:rPr>
              <w:t>а-400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(лк)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16532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курсового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тирования и самостоятельной работы. Компьютерный класс.</w:t>
            </w:r>
          </w:p>
        </w:tc>
        <w:tc>
          <w:tcPr>
            <w:tcW w:w="6804" w:type="dxa"/>
          </w:tcPr>
          <w:p w:rsidR="00716532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2005-716</w:t>
            </w:r>
            <w:r w:rsidR="002F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ПЭВМ</w:t>
            </w:r>
            <w:r w:rsidRPr="00810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3F2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P7p56LX-/DDR3 4096 Mb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Coree</w:t>
            </w:r>
            <w:proofErr w:type="spellEnd"/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i3-540/SATA-11 500G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bHitachi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52F7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TFT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23” </w:t>
            </w:r>
            <w:r w:rsidR="002F3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F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 w:rsidR="002F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 42PFL4208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плейер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DVD Pioneer DV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-2240,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мультимедиацентр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X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PMD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2330/14”1024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Mb|160Gb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0B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</w:t>
            </w:r>
            <w:proofErr w:type="gramStart"/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+(</w:t>
            </w:r>
            <w:proofErr w:type="gramEnd"/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39945,45),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проекционный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штативе</w:t>
            </w:r>
            <w:r w:rsidRPr="00BE4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 “Perfection 1270”(USB2.0)</w:t>
            </w:r>
            <w:r w:rsidRPr="00D44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3" w:type="dxa"/>
            <w:vMerge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Tr="00716532">
        <w:trPr>
          <w:trHeight w:val="845"/>
        </w:trPr>
        <w:tc>
          <w:tcPr>
            <w:tcW w:w="1139" w:type="dxa"/>
            <w:vMerge w:val="restart"/>
            <w:tcMar>
              <w:left w:w="0" w:type="dxa"/>
              <w:right w:w="0" w:type="dxa"/>
            </w:tcMar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16532" w:rsidRDefault="00716532" w:rsidP="0069339E">
            <w:pPr>
              <w:widowControl w:val="0"/>
              <w:jc w:val="center"/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</w:tcPr>
          <w:p w:rsidR="00716532" w:rsidRP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716532" w:rsidRP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F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(лк)</w:t>
            </w:r>
          </w:p>
          <w:p w:rsidR="00716532" w:rsidRPr="00D3654E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лекционного и семинарского типа, групповых 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</w:p>
        </w:tc>
        <w:tc>
          <w:tcPr>
            <w:tcW w:w="6804" w:type="dxa"/>
          </w:tcPr>
          <w:p w:rsidR="00716532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6EC">
              <w:rPr>
                <w:rFonts w:ascii="Times New Roman" w:hAnsi="Times New Roman" w:cs="Times New Roman"/>
                <w:iCs/>
                <w:sz w:val="24"/>
                <w:szCs w:val="24"/>
              </w:rPr>
              <w:t>Учебная аудитория для проведения занятий лекционного типа и лаборатории кафедры охраны труда и окружающей среды, оснащенные учебной мебелью: столы, стулья для обучающи</w:t>
            </w:r>
            <w:r w:rsidRPr="00B306EC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Pr="00B306EC">
              <w:rPr>
                <w:rFonts w:ascii="Times New Roman" w:hAnsi="Times New Roman" w:cs="Times New Roman"/>
                <w:iCs/>
                <w:sz w:val="24"/>
                <w:szCs w:val="24"/>
              </w:rPr>
              <w:t>ся; стол, стул для  преподавателя; доска.</w:t>
            </w:r>
            <w:proofErr w:type="gramEnd"/>
            <w:r w:rsidRPr="00B306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Проекционный экран на штативе; Мультимедиацентр:  ноутбукASUSX50VLPMD-T2330/14"/1024Mb/160Gb/сумка/  проектор inFocusIN24+</w:t>
            </w:r>
          </w:p>
        </w:tc>
        <w:tc>
          <w:tcPr>
            <w:tcW w:w="2023" w:type="dxa"/>
            <w:vMerge w:val="restart"/>
          </w:tcPr>
          <w:p w:rsidR="00716532" w:rsidRPr="00B306EC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6EC">
              <w:rPr>
                <w:rFonts w:ascii="Times New Roman" w:hAnsi="Times New Roman" w:cs="Times New Roman"/>
                <w:iCs/>
                <w:sz w:val="24"/>
                <w:szCs w:val="24"/>
              </w:rPr>
              <w:t>Libreoffice оп</w:t>
            </w:r>
            <w:r w:rsidRPr="00B306EC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B306EC">
              <w:rPr>
                <w:rFonts w:ascii="Times New Roman" w:hAnsi="Times New Roman" w:cs="Times New Roman"/>
                <w:iCs/>
                <w:sz w:val="24"/>
                <w:szCs w:val="24"/>
              </w:rPr>
              <w:t>рационная си</w:t>
            </w:r>
            <w:r w:rsidRPr="00B306E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B306EC">
              <w:rPr>
                <w:rFonts w:ascii="Times New Roman" w:hAnsi="Times New Roman" w:cs="Times New Roman"/>
                <w:iCs/>
                <w:sz w:val="24"/>
                <w:szCs w:val="24"/>
              </w:rPr>
              <w:t>тема Windows</w:t>
            </w:r>
          </w:p>
          <w:p w:rsidR="0069339E" w:rsidRPr="00030F8E" w:rsidRDefault="0069339E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Endpoint Security Russian Edition,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ицензия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156А-140624-192234.</w:t>
            </w:r>
          </w:p>
          <w:p w:rsidR="00716532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Tr="00716532">
        <w:trPr>
          <w:trHeight w:val="1966"/>
        </w:trPr>
        <w:tc>
          <w:tcPr>
            <w:tcW w:w="1139" w:type="dxa"/>
            <w:vMerge/>
          </w:tcPr>
          <w:p w:rsidR="00716532" w:rsidRPr="007C2259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532" w:rsidRP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а-37</w:t>
            </w:r>
            <w:r w:rsidR="002F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6532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лекционного и семинарского типа, групповых 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</w:p>
        </w:tc>
        <w:tc>
          <w:tcPr>
            <w:tcW w:w="6804" w:type="dxa"/>
          </w:tcPr>
          <w:p w:rsidR="00716532" w:rsidRPr="009D12CE" w:rsidRDefault="00716532" w:rsidP="002F3702">
            <w:pPr>
              <w:pStyle w:val="a6"/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306EC">
              <w:rPr>
                <w:rFonts w:ascii="Times New Roman" w:hAnsi="Times New Roman" w:cs="Times New Roman"/>
                <w:iCs/>
                <w:sz w:val="24"/>
                <w:szCs w:val="24"/>
              </w:rPr>
              <w:t>Учебная аудитория для проведения занятий лекционного типа и лаборатории кафедры охраны труда и окружающей среды, оснащенные учебной мебелью: столы, стулья для обучающи</w:t>
            </w:r>
            <w:r w:rsidRPr="00B306EC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Pr="00B306EC">
              <w:rPr>
                <w:rFonts w:ascii="Times New Roman" w:hAnsi="Times New Roman" w:cs="Times New Roman"/>
                <w:iCs/>
                <w:sz w:val="24"/>
                <w:szCs w:val="24"/>
              </w:rPr>
              <w:t>ся; стол, стул для  преподавателя; доска.</w:t>
            </w:r>
            <w:proofErr w:type="gramEnd"/>
            <w:r w:rsidRPr="00B306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Проекционный экран на штативе; Мультимедиацентр: ноутбукASUSX50VLPMD-T2330/14"/1024Mb/160Gb/сумка/  проектор inFocusIN24+</w:t>
            </w:r>
          </w:p>
        </w:tc>
        <w:tc>
          <w:tcPr>
            <w:tcW w:w="2023" w:type="dxa"/>
            <w:vMerge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Tr="00716532">
        <w:trPr>
          <w:trHeight w:val="1695"/>
        </w:trPr>
        <w:tc>
          <w:tcPr>
            <w:tcW w:w="1139" w:type="dxa"/>
            <w:vMerge/>
          </w:tcPr>
          <w:p w:rsidR="00716532" w:rsidRPr="007C2259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532" w:rsidRP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а-01(лк)</w:t>
            </w:r>
          </w:p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лекционного и семинарского типа, групповых 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</w:p>
        </w:tc>
        <w:tc>
          <w:tcPr>
            <w:tcW w:w="6804" w:type="dxa"/>
          </w:tcPr>
          <w:p w:rsidR="00716532" w:rsidRPr="009D12CE" w:rsidRDefault="00716532" w:rsidP="0069339E">
            <w:pPr>
              <w:pStyle w:val="a6"/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306EC">
              <w:rPr>
                <w:rFonts w:ascii="Times New Roman" w:hAnsi="Times New Roman" w:cs="Times New Roman"/>
                <w:iCs/>
                <w:sz w:val="24"/>
                <w:szCs w:val="24"/>
              </w:rPr>
              <w:t>Учебная аудитория для проведения занятий лекционного типа и лаборатории кафедры охраны труда и окружающей среды, оснащенные учебной мебелью: столы, стулья для обучающи</w:t>
            </w:r>
            <w:r w:rsidRPr="00B306EC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Pr="00B306EC">
              <w:rPr>
                <w:rFonts w:ascii="Times New Roman" w:hAnsi="Times New Roman" w:cs="Times New Roman"/>
                <w:iCs/>
                <w:sz w:val="24"/>
                <w:szCs w:val="24"/>
              </w:rPr>
              <w:t>ся; стол, стул для  преподавателя; доска.</w:t>
            </w:r>
            <w:proofErr w:type="gramEnd"/>
            <w:r w:rsidRPr="00B306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Проекционный экран на штативе; Мультимедиацентр:  ноутбукASUSX50VLPMD-T2330/14"/1024Mb/160Gb/сумка/  проектор inFocusIN24+</w:t>
            </w:r>
          </w:p>
        </w:tc>
        <w:tc>
          <w:tcPr>
            <w:tcW w:w="2023" w:type="dxa"/>
            <w:vMerge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Tr="00716532">
        <w:trPr>
          <w:trHeight w:val="706"/>
        </w:trPr>
        <w:tc>
          <w:tcPr>
            <w:tcW w:w="1139" w:type="dxa"/>
            <w:vMerge w:val="restart"/>
            <w:tcMar>
              <w:left w:w="0" w:type="dxa"/>
              <w:right w:w="0" w:type="dxa"/>
            </w:tcMar>
          </w:tcPr>
          <w:p w:rsidR="00716532" w:rsidRDefault="00716532" w:rsidP="0069339E">
            <w:pPr>
              <w:widowControl w:val="0"/>
              <w:jc w:val="center"/>
            </w:pPr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Б1.Б.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restart"/>
          </w:tcPr>
          <w:p w:rsidR="00716532" w:rsidRP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нерная гр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фика</w:t>
            </w:r>
          </w:p>
          <w:p w:rsidR="00716532" w:rsidRP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32" w:rsidRPr="00716532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32" w:rsidRPr="00716532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32" w:rsidRPr="00716532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Г-704(лк)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60DB">
              <w:rPr>
                <w:rFonts w:ascii="Times New Roman" w:hAnsi="Times New Roman" w:cs="Times New Roman"/>
                <w:sz w:val="24"/>
                <w:szCs w:val="24"/>
              </w:rPr>
              <w:t>Аудитория для пров</w:t>
            </w:r>
            <w:r w:rsidRPr="00DD60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60DB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и с</w:t>
            </w:r>
            <w:r w:rsidRPr="00DD60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60DB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групповых и индивидуальных консультаций, текущего контроля и промеж</w:t>
            </w:r>
            <w:r w:rsidRPr="00DD60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60DB">
              <w:rPr>
                <w:rFonts w:ascii="Times New Roman" w:hAnsi="Times New Roman" w:cs="Times New Roman"/>
                <w:sz w:val="24"/>
                <w:szCs w:val="24"/>
              </w:rPr>
              <w:t>точной аттестации</w:t>
            </w:r>
          </w:p>
        </w:tc>
        <w:tc>
          <w:tcPr>
            <w:tcW w:w="6804" w:type="dxa"/>
            <w:vMerge w:val="restart"/>
          </w:tcPr>
          <w:p w:rsidR="00716532" w:rsidRDefault="00716532" w:rsidP="0069339E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5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аудитория для проведения занятий лаборато</w:t>
            </w:r>
            <w:r w:rsidRPr="0099395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93953">
              <w:rPr>
                <w:rFonts w:ascii="Times New Roman" w:eastAsia="Calibri" w:hAnsi="Times New Roman" w:cs="Times New Roman"/>
                <w:sz w:val="24"/>
                <w:szCs w:val="24"/>
              </w:rPr>
              <w:t>ного типа кафедры архитектуры, градостроительства и граф</w:t>
            </w:r>
            <w:r w:rsidRPr="0099395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93953">
              <w:rPr>
                <w:rFonts w:ascii="Times New Roman" w:eastAsia="Calibri" w:hAnsi="Times New Roman" w:cs="Times New Roman"/>
                <w:sz w:val="24"/>
                <w:szCs w:val="24"/>
              </w:rPr>
              <w:t>ки, оснащенные учебной мебелью: столы, стулья для обуча</w:t>
            </w:r>
            <w:r w:rsidRPr="0099395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99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щихся; стол, стул для преподавателя; доска. </w:t>
            </w:r>
          </w:p>
          <w:p w:rsidR="00716532" w:rsidRDefault="00716532" w:rsidP="0069339E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53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из 15 моделей по начертательной геометрии. Комплект из 20 плакатов по начертательной геометрии, ге</w:t>
            </w:r>
            <w:r w:rsidRPr="0099395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39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метрическому и проекционному черчению. </w:t>
            </w:r>
          </w:p>
          <w:p w:rsidR="00716532" w:rsidRPr="00993953" w:rsidRDefault="00716532" w:rsidP="0069339E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993953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Мультимедиацентр: ноутбукASUSX50VLPMD-T2330/14"/1024Mb/160Gb/сумка/проектор inFocusIN24+ 3131(39945,45).</w:t>
            </w:r>
          </w:p>
          <w:p w:rsid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</w:tcPr>
          <w:p w:rsidR="00716532" w:rsidRPr="002563EC" w:rsidRDefault="00716532" w:rsidP="0069339E">
            <w:pPr>
              <w:pStyle w:val="11"/>
              <w:widowControl w:val="0"/>
              <w:jc w:val="both"/>
              <w:rPr>
                <w:sz w:val="24"/>
                <w:szCs w:val="24"/>
              </w:rPr>
            </w:pPr>
            <w:r w:rsidRPr="002563EC">
              <w:rPr>
                <w:sz w:val="24"/>
                <w:szCs w:val="24"/>
              </w:rPr>
              <w:lastRenderedPageBreak/>
              <w:t>При проведении занятий прим</w:t>
            </w:r>
            <w:r w:rsidRPr="002563EC">
              <w:rPr>
                <w:sz w:val="24"/>
                <w:szCs w:val="24"/>
              </w:rPr>
              <w:t>е</w:t>
            </w:r>
            <w:r w:rsidRPr="002563EC">
              <w:rPr>
                <w:sz w:val="24"/>
                <w:szCs w:val="24"/>
              </w:rPr>
              <w:t>няется система стандартов оформления че</w:t>
            </w:r>
            <w:r w:rsidRPr="002563EC">
              <w:rPr>
                <w:sz w:val="24"/>
                <w:szCs w:val="24"/>
              </w:rPr>
              <w:t>р</w:t>
            </w:r>
            <w:r w:rsidRPr="002563EC">
              <w:rPr>
                <w:sz w:val="24"/>
                <w:szCs w:val="24"/>
              </w:rPr>
              <w:t xml:space="preserve">тежа по Единой </w:t>
            </w:r>
            <w:r w:rsidRPr="002563EC">
              <w:rPr>
                <w:sz w:val="24"/>
                <w:szCs w:val="24"/>
              </w:rPr>
              <w:lastRenderedPageBreak/>
              <w:t>системе конс</w:t>
            </w:r>
            <w:r w:rsidRPr="002563EC">
              <w:rPr>
                <w:sz w:val="24"/>
                <w:szCs w:val="24"/>
              </w:rPr>
              <w:t>т</w:t>
            </w:r>
            <w:r w:rsidRPr="002563EC">
              <w:rPr>
                <w:sz w:val="24"/>
                <w:szCs w:val="24"/>
              </w:rPr>
              <w:t>рукторской д</w:t>
            </w:r>
            <w:r w:rsidRPr="002563EC">
              <w:rPr>
                <w:sz w:val="24"/>
                <w:szCs w:val="24"/>
              </w:rPr>
              <w:t>о</w:t>
            </w:r>
            <w:r w:rsidRPr="002563EC">
              <w:rPr>
                <w:sz w:val="24"/>
                <w:szCs w:val="24"/>
              </w:rPr>
              <w:t>кументации.</w:t>
            </w:r>
          </w:p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Tr="00716532">
        <w:trPr>
          <w:trHeight w:val="861"/>
        </w:trPr>
        <w:tc>
          <w:tcPr>
            <w:tcW w:w="1139" w:type="dxa"/>
            <w:vMerge/>
          </w:tcPr>
          <w:p w:rsidR="00716532" w:rsidRPr="007C2259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532" w:rsidRPr="00765759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Г-702(лб)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60DB">
              <w:rPr>
                <w:rFonts w:ascii="Times New Roman" w:hAnsi="Times New Roman" w:cs="Times New Roman"/>
                <w:sz w:val="24"/>
                <w:szCs w:val="24"/>
              </w:rPr>
              <w:t>Аудитория для пров</w:t>
            </w:r>
            <w:r w:rsidRPr="00DD60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60DB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и с</w:t>
            </w:r>
            <w:r w:rsidRPr="00DD60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60DB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групповых и индивидуальных консультаций, текущего контроля и промеж</w:t>
            </w:r>
            <w:r w:rsidRPr="00DD60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60DB">
              <w:rPr>
                <w:rFonts w:ascii="Times New Roman" w:hAnsi="Times New Roman" w:cs="Times New Roman"/>
                <w:sz w:val="24"/>
                <w:szCs w:val="24"/>
              </w:rPr>
              <w:t>точной аттестации</w:t>
            </w:r>
          </w:p>
        </w:tc>
        <w:tc>
          <w:tcPr>
            <w:tcW w:w="6804" w:type="dxa"/>
            <w:vMerge/>
          </w:tcPr>
          <w:p w:rsid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Tr="00716532">
        <w:trPr>
          <w:trHeight w:val="136"/>
        </w:trPr>
        <w:tc>
          <w:tcPr>
            <w:tcW w:w="1139" w:type="dxa"/>
            <w:vMerge/>
          </w:tcPr>
          <w:p w:rsidR="00716532" w:rsidRPr="007C2259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532" w:rsidRPr="00765759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Г-220(лк)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60DB">
              <w:rPr>
                <w:rFonts w:ascii="Times New Roman" w:hAnsi="Times New Roman" w:cs="Times New Roman"/>
                <w:sz w:val="24"/>
                <w:szCs w:val="24"/>
              </w:rPr>
              <w:t>Аудитория для пров</w:t>
            </w:r>
            <w:r w:rsidRPr="00DD60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60DB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и с</w:t>
            </w:r>
            <w:r w:rsidRPr="00DD60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60DB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групповых и индивидуальных консультаций, текущего контроля и промеж</w:t>
            </w:r>
            <w:r w:rsidRPr="00DD60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60DB">
              <w:rPr>
                <w:rFonts w:ascii="Times New Roman" w:hAnsi="Times New Roman" w:cs="Times New Roman"/>
                <w:sz w:val="24"/>
                <w:szCs w:val="24"/>
              </w:rPr>
              <w:t>точной аттестации</w:t>
            </w:r>
          </w:p>
        </w:tc>
        <w:tc>
          <w:tcPr>
            <w:tcW w:w="6804" w:type="dxa"/>
            <w:vMerge/>
          </w:tcPr>
          <w:p w:rsid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Tr="00716532">
        <w:trPr>
          <w:trHeight w:val="182"/>
        </w:trPr>
        <w:tc>
          <w:tcPr>
            <w:tcW w:w="1139" w:type="dxa"/>
            <w:vMerge/>
          </w:tcPr>
          <w:p w:rsidR="00716532" w:rsidRPr="007C2259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532" w:rsidRPr="00765759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Г-703(лб)</w:t>
            </w:r>
          </w:p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курсового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тирования и самостоятельной работы. Компьютерный класс.</w:t>
            </w:r>
          </w:p>
        </w:tc>
        <w:tc>
          <w:tcPr>
            <w:tcW w:w="6804" w:type="dxa"/>
            <w:vMerge/>
          </w:tcPr>
          <w:p w:rsid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RPr="00C7194D" w:rsidTr="00716532">
        <w:trPr>
          <w:trHeight w:val="1836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716532" w:rsidRPr="00C7194D" w:rsidRDefault="00716532" w:rsidP="0069339E">
            <w:pPr>
              <w:widowControl w:val="0"/>
              <w:jc w:val="center"/>
              <w:rPr>
                <w:color w:val="000000" w:themeColor="text1"/>
              </w:rPr>
            </w:pPr>
            <w:bookmarkStart w:id="0" w:name="_GoBack"/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.Б.16</w:t>
            </w:r>
          </w:p>
        </w:tc>
        <w:tc>
          <w:tcPr>
            <w:tcW w:w="1134" w:type="dxa"/>
          </w:tcPr>
          <w:p w:rsidR="00716532" w:rsidRPr="00C7194D" w:rsidRDefault="00716532" w:rsidP="0069339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Pr="00716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16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кладная механ</w:t>
            </w:r>
            <w:r w:rsidRPr="00716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16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</w:p>
        </w:tc>
        <w:tc>
          <w:tcPr>
            <w:tcW w:w="3686" w:type="dxa"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Г-217а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(лк/лб)</w:t>
            </w:r>
          </w:p>
          <w:p w:rsidR="00716532" w:rsidRPr="00C7194D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Аудитория для проведения зан</w:t>
            </w:r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 лекционного и с</w:t>
            </w:r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минарского типа, групповых и индивидуал</w:t>
            </w:r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консультаций, текущего контроля и промежуточной атт</w:t>
            </w:r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6804" w:type="dxa"/>
          </w:tcPr>
          <w:p w:rsidR="00716532" w:rsidRPr="00C7194D" w:rsidRDefault="00716532" w:rsidP="0069339E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 аудитории для проведения занятий лекционн</w:t>
            </w:r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типа и практических занятий кафедры механики, мехатроники и р</w:t>
            </w:r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бототехники, оснащенные учебной мебелью: столы, стулья для обучающихся; стол, стул для преподавателя; доска. </w:t>
            </w:r>
            <w:proofErr w:type="gramEnd"/>
          </w:p>
          <w:p w:rsidR="00716532" w:rsidRPr="00C7194D" w:rsidRDefault="00716532" w:rsidP="002F3702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Мультимедиацентр: ноутбук </w:t>
            </w:r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Lenovo</w:t>
            </w:r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710) [59409835] прое</w:t>
            </w:r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 </w:t>
            </w:r>
            <w:proofErr w:type="spellStart"/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BenQMX</w:t>
            </w:r>
            <w:proofErr w:type="spellEnd"/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 и интерактивной системой с короткофоку</w:t>
            </w:r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ным проектором </w:t>
            </w:r>
            <w:proofErr w:type="spellStart"/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ActivBoard</w:t>
            </w:r>
            <w:proofErr w:type="spellEnd"/>
            <w:r w:rsidRPr="00C7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023" w:type="dxa"/>
          </w:tcPr>
          <w:p w:rsidR="00716532" w:rsidRPr="00C7194D" w:rsidRDefault="00716532" w:rsidP="0069339E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9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Libreoffice, оп</w:t>
            </w:r>
            <w:r w:rsidRPr="00C719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C719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рационная си</w:t>
            </w:r>
            <w:r w:rsidRPr="00C719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C719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 Windows</w:t>
            </w:r>
          </w:p>
        </w:tc>
      </w:tr>
      <w:bookmarkEnd w:id="0"/>
      <w:tr w:rsidR="00716532" w:rsidTr="00716532">
        <w:trPr>
          <w:trHeight w:val="1300"/>
        </w:trPr>
        <w:tc>
          <w:tcPr>
            <w:tcW w:w="1139" w:type="dxa"/>
            <w:vMerge w:val="restart"/>
            <w:tcMar>
              <w:left w:w="0" w:type="dxa"/>
              <w:right w:w="0" w:type="dxa"/>
            </w:tcMar>
          </w:tcPr>
          <w:p w:rsidR="00716532" w:rsidRPr="00BA2647" w:rsidRDefault="00716532" w:rsidP="0069339E">
            <w:pPr>
              <w:widowControl w:val="0"/>
              <w:jc w:val="center"/>
            </w:pPr>
            <w:r w:rsidRPr="00BA26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A2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A2647">
              <w:rPr>
                <w:rFonts w:ascii="Times New Roman" w:hAnsi="Times New Roman" w:cs="Times New Roman"/>
                <w:sz w:val="24"/>
                <w:szCs w:val="24"/>
              </w:rPr>
              <w:t>.Б.17</w:t>
            </w:r>
          </w:p>
        </w:tc>
        <w:tc>
          <w:tcPr>
            <w:tcW w:w="1134" w:type="dxa"/>
            <w:vMerge w:val="restart"/>
          </w:tcPr>
          <w:p w:rsidR="00716532" w:rsidRPr="00716532" w:rsidRDefault="00716532" w:rsidP="002F37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троте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ника и пр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ленная эле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троника</w:t>
            </w:r>
          </w:p>
        </w:tc>
        <w:tc>
          <w:tcPr>
            <w:tcW w:w="3686" w:type="dxa"/>
          </w:tcPr>
          <w:p w:rsidR="00716532" w:rsidRPr="00BA2647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  <w:r w:rsidRPr="00BA264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(лк) Аудитория для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типа, групповых и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текущего контроля и промеж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точной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</w:tcPr>
          <w:p w:rsidR="00716532" w:rsidRPr="00BA2647" w:rsidRDefault="00716532" w:rsidP="002F370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E">
              <w:rPr>
                <w:rFonts w:ascii="Times New Roman" w:eastAsia="Calibri" w:hAnsi="Times New Roman" w:cs="Times New Roman"/>
                <w:sz w:val="24"/>
              </w:rPr>
              <w:t>Лабораторные установки ЛЭС-5, СОЭ-2, электроизмерител</w:t>
            </w:r>
            <w:r w:rsidRPr="0025573E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25573E">
              <w:rPr>
                <w:rFonts w:ascii="Times New Roman" w:eastAsia="Calibri" w:hAnsi="Times New Roman" w:cs="Times New Roman"/>
                <w:sz w:val="24"/>
              </w:rPr>
              <w:t>ные приборы и осциллографы в лабораториях кафедры эле</w:t>
            </w:r>
            <w:r w:rsidRPr="0025573E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25573E">
              <w:rPr>
                <w:rFonts w:ascii="Times New Roman" w:eastAsia="Calibri" w:hAnsi="Times New Roman" w:cs="Times New Roman"/>
                <w:sz w:val="24"/>
              </w:rPr>
              <w:t>троснабжения а.314, а.316, плакаты по электротехнике и эле</w:t>
            </w:r>
            <w:r w:rsidRPr="0025573E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25573E">
              <w:rPr>
                <w:rFonts w:ascii="Times New Roman" w:eastAsia="Calibri" w:hAnsi="Times New Roman" w:cs="Times New Roman"/>
                <w:sz w:val="24"/>
              </w:rPr>
              <w:t>тронике, макеты и образцы электрических аппаратов, тран</w:t>
            </w:r>
            <w:r w:rsidRPr="0025573E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25573E">
              <w:rPr>
                <w:rFonts w:ascii="Times New Roman" w:eastAsia="Calibri" w:hAnsi="Times New Roman" w:cs="Times New Roman"/>
                <w:sz w:val="24"/>
              </w:rPr>
              <w:t xml:space="preserve">форматоров и двигателей. </w:t>
            </w:r>
          </w:p>
        </w:tc>
        <w:tc>
          <w:tcPr>
            <w:tcW w:w="2023" w:type="dxa"/>
            <w:vMerge w:val="restart"/>
          </w:tcPr>
          <w:p w:rsidR="00716532" w:rsidRPr="0025573E" w:rsidRDefault="00716532" w:rsidP="0069339E">
            <w:pPr>
              <w:pStyle w:val="Default"/>
              <w:widowControl w:val="0"/>
            </w:pPr>
            <w:r w:rsidRPr="0025573E">
              <w:t>Libreoffice операционная система Windows</w:t>
            </w:r>
          </w:p>
          <w:p w:rsidR="00716532" w:rsidRPr="00D91F26" w:rsidRDefault="0069339E" w:rsidP="002F370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Endpoint Security Russian Edition,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ицензия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156А-140624-192234.</w:t>
            </w:r>
          </w:p>
        </w:tc>
      </w:tr>
      <w:tr w:rsidR="00716532" w:rsidTr="00716532">
        <w:trPr>
          <w:trHeight w:val="337"/>
        </w:trPr>
        <w:tc>
          <w:tcPr>
            <w:tcW w:w="1139" w:type="dxa"/>
            <w:vMerge/>
          </w:tcPr>
          <w:p w:rsidR="00716532" w:rsidRPr="00BA2647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532" w:rsidRP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а-316(лб) Аудитория для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типа, групповых и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дуальных консультаций,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текущего контроля и промеж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точной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</w:tcPr>
          <w:p w:rsidR="00716532" w:rsidRPr="00BA2647" w:rsidRDefault="00716532" w:rsidP="002F370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E">
              <w:rPr>
                <w:rFonts w:ascii="Times New Roman" w:eastAsia="Calibri" w:hAnsi="Times New Roman" w:cs="Times New Roman"/>
                <w:sz w:val="24"/>
              </w:rPr>
              <w:lastRenderedPageBreak/>
              <w:t>Лабораторные установки ЛЭС-5, СОЭ-2, электроизмерител</w:t>
            </w:r>
            <w:r w:rsidRPr="0025573E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25573E">
              <w:rPr>
                <w:rFonts w:ascii="Times New Roman" w:eastAsia="Calibri" w:hAnsi="Times New Roman" w:cs="Times New Roman"/>
                <w:sz w:val="24"/>
              </w:rPr>
              <w:t>ные приборы и осциллографы в лабораториях кафедры эле</w:t>
            </w:r>
            <w:r w:rsidRPr="0025573E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25573E">
              <w:rPr>
                <w:rFonts w:ascii="Times New Roman" w:eastAsia="Calibri" w:hAnsi="Times New Roman" w:cs="Times New Roman"/>
                <w:sz w:val="24"/>
              </w:rPr>
              <w:t>троснабжения а.314, а.316, плакаты по электротехнике и эле</w:t>
            </w:r>
            <w:r w:rsidRPr="0025573E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25573E">
              <w:rPr>
                <w:rFonts w:ascii="Times New Roman" w:eastAsia="Calibri" w:hAnsi="Times New Roman" w:cs="Times New Roman"/>
                <w:sz w:val="24"/>
              </w:rPr>
              <w:t>тронике, макеты и образцы электрических аппаратов, тран</w:t>
            </w:r>
            <w:r w:rsidRPr="0025573E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25573E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форматоров и двигателей. </w:t>
            </w:r>
          </w:p>
        </w:tc>
        <w:tc>
          <w:tcPr>
            <w:tcW w:w="2023" w:type="dxa"/>
            <w:vMerge/>
          </w:tcPr>
          <w:p w:rsidR="00716532" w:rsidRPr="00D91F26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Tr="00716532">
        <w:trPr>
          <w:trHeight w:val="83"/>
        </w:trPr>
        <w:tc>
          <w:tcPr>
            <w:tcW w:w="1139" w:type="dxa"/>
            <w:vMerge w:val="restart"/>
          </w:tcPr>
          <w:p w:rsidR="00716532" w:rsidRDefault="00716532" w:rsidP="0069339E">
            <w:pPr>
              <w:widowControl w:val="0"/>
              <w:jc w:val="center"/>
            </w:pPr>
            <w:r w:rsidRPr="007C2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Merge w:val="restart"/>
          </w:tcPr>
          <w:p w:rsidR="00716532" w:rsidRP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пасность жизн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716532" w:rsidRP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32" w:rsidRPr="00716532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6532" w:rsidRPr="00F671D5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/лб)</w:t>
            </w:r>
          </w:p>
          <w:p w:rsidR="00716532" w:rsidRP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лекционного и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</w:p>
        </w:tc>
        <w:tc>
          <w:tcPr>
            <w:tcW w:w="6804" w:type="dxa"/>
          </w:tcPr>
          <w:p w:rsidR="00716532" w:rsidRPr="00196115" w:rsidRDefault="00716532" w:rsidP="002F3702">
            <w:pPr>
              <w:pStyle w:val="Style4"/>
              <w:spacing w:line="240" w:lineRule="auto"/>
              <w:rPr>
                <w:rStyle w:val="FontStyle44"/>
                <w:sz w:val="24"/>
                <w:szCs w:val="24"/>
              </w:rPr>
            </w:pPr>
            <w:r w:rsidRPr="00196115">
              <w:rPr>
                <w:rStyle w:val="FontStyle44"/>
                <w:sz w:val="24"/>
                <w:szCs w:val="24"/>
              </w:rPr>
              <w:t xml:space="preserve">Занятия проводятся в учебных аудиториях кафедры охраны труда и окружающей среды. </w:t>
            </w:r>
          </w:p>
          <w:p w:rsidR="00716532" w:rsidRPr="00196115" w:rsidRDefault="00716532" w:rsidP="002F3702">
            <w:pPr>
              <w:pStyle w:val="Style4"/>
              <w:spacing w:line="240" w:lineRule="auto"/>
            </w:pPr>
            <w:r w:rsidRPr="00196115">
              <w:rPr>
                <w:rStyle w:val="FontStyle44"/>
                <w:sz w:val="24"/>
                <w:szCs w:val="24"/>
              </w:rPr>
              <w:t>Техническое оснащение:</w:t>
            </w:r>
            <w:r w:rsidRPr="00196115">
              <w:t>1. Класс ПЭВМ  -</w:t>
            </w:r>
            <w:proofErr w:type="spellStart"/>
            <w:r w:rsidRPr="00196115">
              <w:t>Athlon</w:t>
            </w:r>
            <w:proofErr w:type="spellEnd"/>
            <w:r w:rsidRPr="00196115">
              <w:t xml:space="preserve"> 64 X2-2.4;  </w:t>
            </w:r>
            <w:proofErr w:type="spellStart"/>
            <w:r w:rsidRPr="00196115">
              <w:t>Cel</w:t>
            </w:r>
            <w:proofErr w:type="spellEnd"/>
            <w:r w:rsidRPr="00196115">
              <w:t xml:space="preserve"> 2.4, Cel 2.6, Cel</w:t>
            </w:r>
            <w:r w:rsidR="002F3702">
              <w:t xml:space="preserve"> </w:t>
            </w:r>
            <w:r w:rsidRPr="00196115">
              <w:t>800.</w:t>
            </w:r>
          </w:p>
          <w:p w:rsidR="00716532" w:rsidRPr="00196115" w:rsidRDefault="00716532" w:rsidP="002F3702">
            <w:pPr>
              <w:widowControl w:val="0"/>
              <w:tabs>
                <w:tab w:val="left" w:pos="0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Мультимедиа центр: ноутбук </w:t>
            </w:r>
            <w:r w:rsidRPr="001961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1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11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1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VLPMD</w:t>
            </w:r>
            <w:r w:rsidRPr="00196115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1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196115">
              <w:rPr>
                <w:rFonts w:ascii="Times New Roman" w:eastAsia="Calibri" w:hAnsi="Times New Roman" w:cs="Times New Roman"/>
                <w:sz w:val="24"/>
                <w:szCs w:val="24"/>
              </w:rPr>
              <w:t>2330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11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115">
              <w:rPr>
                <w:rFonts w:ascii="Times New Roman" w:eastAsia="Calibri" w:hAnsi="Times New Roman" w:cs="Times New Roman"/>
                <w:sz w:val="24"/>
                <w:szCs w:val="24"/>
              </w:rPr>
              <w:t>14"/1024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1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</w:t>
            </w:r>
            <w:r w:rsidRPr="00196115">
              <w:rPr>
                <w:rFonts w:ascii="Times New Roman" w:eastAsia="Calibri" w:hAnsi="Times New Roman" w:cs="Times New Roman"/>
                <w:sz w:val="24"/>
                <w:szCs w:val="24"/>
              </w:rPr>
              <w:t>/ 160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1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196115">
              <w:rPr>
                <w:rFonts w:ascii="Times New Roman" w:eastAsia="Calibri" w:hAnsi="Times New Roman" w:cs="Times New Roman"/>
                <w:sz w:val="24"/>
                <w:szCs w:val="24"/>
              </w:rPr>
              <w:t>/ сумка/</w:t>
            </w:r>
            <w:r w:rsidR="002F3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1961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inFoc</w:t>
            </w:r>
            <w:r w:rsidRPr="001961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1961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</w:t>
            </w:r>
            <w:proofErr w:type="spellEnd"/>
            <w:r w:rsidRPr="00196115">
              <w:rPr>
                <w:rFonts w:ascii="Times New Roman" w:eastAsia="Calibri" w:hAnsi="Times New Roman" w:cs="Times New Roman"/>
                <w:sz w:val="24"/>
                <w:szCs w:val="24"/>
              </w:rPr>
              <w:t>24+ .</w:t>
            </w:r>
          </w:p>
          <w:p w:rsidR="00716532" w:rsidRPr="00196115" w:rsidRDefault="00716532" w:rsidP="002F3702">
            <w:pPr>
              <w:pStyle w:val="a9"/>
              <w:widowControl w:val="0"/>
              <w:tabs>
                <w:tab w:val="left" w:pos="0"/>
                <w:tab w:val="left" w:pos="284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1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196115">
              <w:rPr>
                <w:rFonts w:ascii="Times New Roman" w:hAnsi="Times New Roman"/>
                <w:sz w:val="24"/>
                <w:szCs w:val="24"/>
              </w:rPr>
              <w:t>Экран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115">
              <w:rPr>
                <w:rFonts w:ascii="Times New Roman" w:hAnsi="Times New Roman"/>
                <w:sz w:val="24"/>
                <w:szCs w:val="24"/>
              </w:rPr>
              <w:t>мобильный</w:t>
            </w:r>
            <w:proofErr w:type="spellEnd"/>
            <w:r w:rsidRPr="00196115">
              <w:rPr>
                <w:rFonts w:ascii="Times New Roman" w:hAnsi="Times New Roman"/>
                <w:sz w:val="24"/>
                <w:szCs w:val="24"/>
              </w:rPr>
              <w:t xml:space="preserve"> Draper Diplomat 60x60</w:t>
            </w:r>
          </w:p>
        </w:tc>
        <w:tc>
          <w:tcPr>
            <w:tcW w:w="2023" w:type="dxa"/>
            <w:vMerge w:val="restart"/>
          </w:tcPr>
          <w:p w:rsidR="00716532" w:rsidRPr="00196115" w:rsidRDefault="00716532" w:rsidP="00693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Libreoffice оп</w:t>
            </w:r>
            <w:r w:rsidRPr="001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1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рационная си</w:t>
            </w:r>
            <w:r w:rsidRPr="001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1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Windows</w:t>
            </w:r>
          </w:p>
          <w:p w:rsidR="0069339E" w:rsidRPr="00030F8E" w:rsidRDefault="0069339E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Endpoint Security Russian Edition,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ицензия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156А-140624-192234.</w:t>
            </w:r>
          </w:p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Tr="00716532">
        <w:trPr>
          <w:trHeight w:val="292"/>
        </w:trPr>
        <w:tc>
          <w:tcPr>
            <w:tcW w:w="1139" w:type="dxa"/>
            <w:vMerge/>
          </w:tcPr>
          <w:p w:rsidR="00716532" w:rsidRPr="007C2259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532" w:rsidRPr="00BA3D54" w:rsidRDefault="00716532" w:rsidP="0069339E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(лк) </w:t>
            </w:r>
          </w:p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лекционного и семина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типа, групповых 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</w:p>
        </w:tc>
        <w:tc>
          <w:tcPr>
            <w:tcW w:w="6804" w:type="dxa"/>
          </w:tcPr>
          <w:p w:rsidR="00716532" w:rsidRPr="00196115" w:rsidRDefault="00716532" w:rsidP="002F3702">
            <w:pPr>
              <w:pStyle w:val="Style4"/>
              <w:spacing w:line="240" w:lineRule="auto"/>
              <w:rPr>
                <w:rStyle w:val="FontStyle44"/>
                <w:sz w:val="24"/>
                <w:szCs w:val="24"/>
              </w:rPr>
            </w:pPr>
            <w:r w:rsidRPr="00196115">
              <w:rPr>
                <w:rStyle w:val="FontStyle44"/>
                <w:sz w:val="24"/>
                <w:szCs w:val="24"/>
              </w:rPr>
              <w:t xml:space="preserve">Занятия проводятся в учебных аудиториях кафедры охраны труда и окружающей среды. </w:t>
            </w:r>
          </w:p>
          <w:p w:rsidR="00716532" w:rsidRPr="00196115" w:rsidRDefault="00716532" w:rsidP="002F3702">
            <w:pPr>
              <w:pStyle w:val="Style4"/>
              <w:spacing w:line="240" w:lineRule="auto"/>
            </w:pPr>
            <w:r w:rsidRPr="00196115">
              <w:rPr>
                <w:rStyle w:val="FontStyle44"/>
                <w:sz w:val="24"/>
                <w:szCs w:val="24"/>
              </w:rPr>
              <w:t>Техническое оснащение:</w:t>
            </w:r>
            <w:r w:rsidRPr="00196115">
              <w:t>1. Класс ПЭВМ  -</w:t>
            </w:r>
            <w:proofErr w:type="spellStart"/>
            <w:r w:rsidRPr="00196115">
              <w:t>Athlon</w:t>
            </w:r>
            <w:proofErr w:type="spellEnd"/>
            <w:r w:rsidRPr="00196115">
              <w:t xml:space="preserve"> 64 X2-2.4;  </w:t>
            </w:r>
            <w:proofErr w:type="spellStart"/>
            <w:r w:rsidRPr="00196115">
              <w:t>Cel</w:t>
            </w:r>
            <w:proofErr w:type="spellEnd"/>
            <w:r w:rsidRPr="00196115">
              <w:t xml:space="preserve"> 2.4, </w:t>
            </w:r>
            <w:proofErr w:type="spellStart"/>
            <w:r w:rsidRPr="00196115">
              <w:t>Cel</w:t>
            </w:r>
            <w:proofErr w:type="spellEnd"/>
            <w:r w:rsidRPr="00196115">
              <w:t xml:space="preserve"> 2.6, </w:t>
            </w:r>
            <w:proofErr w:type="spellStart"/>
            <w:r w:rsidRPr="00196115">
              <w:t>Cel</w:t>
            </w:r>
            <w:proofErr w:type="spellEnd"/>
            <w:r w:rsidRPr="00196115">
              <w:t>800.</w:t>
            </w:r>
          </w:p>
          <w:p w:rsidR="00716532" w:rsidRPr="00196115" w:rsidRDefault="00716532" w:rsidP="002F3702">
            <w:pPr>
              <w:widowControl w:val="0"/>
              <w:tabs>
                <w:tab w:val="left" w:pos="0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Мультимедиа центр: ноутбук </w:t>
            </w:r>
            <w:r w:rsidRPr="001961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1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11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1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VLPMD</w:t>
            </w:r>
            <w:r w:rsidRPr="00196115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1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196115">
              <w:rPr>
                <w:rFonts w:ascii="Times New Roman" w:eastAsia="Calibri" w:hAnsi="Times New Roman" w:cs="Times New Roman"/>
                <w:sz w:val="24"/>
                <w:szCs w:val="24"/>
              </w:rPr>
              <w:t>2330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11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115">
              <w:rPr>
                <w:rFonts w:ascii="Times New Roman" w:eastAsia="Calibri" w:hAnsi="Times New Roman" w:cs="Times New Roman"/>
                <w:sz w:val="24"/>
                <w:szCs w:val="24"/>
              </w:rPr>
              <w:t>14"/1024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1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</w:t>
            </w:r>
            <w:r w:rsidRPr="00196115">
              <w:rPr>
                <w:rFonts w:ascii="Times New Roman" w:eastAsia="Calibri" w:hAnsi="Times New Roman" w:cs="Times New Roman"/>
                <w:sz w:val="24"/>
                <w:szCs w:val="24"/>
              </w:rPr>
              <w:t>/ 160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1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19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сумка/проектор </w:t>
            </w:r>
            <w:proofErr w:type="spellStart"/>
            <w:r w:rsidRPr="001961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inFoc</w:t>
            </w:r>
            <w:r w:rsidRPr="001961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1961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</w:t>
            </w:r>
            <w:proofErr w:type="spellEnd"/>
            <w:r w:rsidRPr="00196115">
              <w:rPr>
                <w:rFonts w:ascii="Times New Roman" w:eastAsia="Calibri" w:hAnsi="Times New Roman" w:cs="Times New Roman"/>
                <w:sz w:val="24"/>
                <w:szCs w:val="24"/>
              </w:rPr>
              <w:t>24+ .</w:t>
            </w:r>
          </w:p>
          <w:p w:rsidR="00716532" w:rsidRPr="00330CB4" w:rsidRDefault="00716532" w:rsidP="002F370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1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196115">
              <w:rPr>
                <w:rFonts w:ascii="Times New Roman" w:hAnsi="Times New Roman"/>
                <w:sz w:val="24"/>
                <w:szCs w:val="24"/>
              </w:rPr>
              <w:t>Экран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115">
              <w:rPr>
                <w:rFonts w:ascii="Times New Roman" w:hAnsi="Times New Roman"/>
                <w:sz w:val="24"/>
                <w:szCs w:val="24"/>
              </w:rPr>
              <w:t>мобильный Draper Diplomat 60x60</w:t>
            </w:r>
          </w:p>
        </w:tc>
        <w:tc>
          <w:tcPr>
            <w:tcW w:w="2023" w:type="dxa"/>
            <w:vMerge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Tr="00716532">
        <w:tc>
          <w:tcPr>
            <w:tcW w:w="1139" w:type="dxa"/>
            <w:vMerge w:val="restart"/>
            <w:tcMar>
              <w:left w:w="0" w:type="dxa"/>
              <w:right w:w="0" w:type="dxa"/>
            </w:tcMar>
          </w:tcPr>
          <w:p w:rsidR="00716532" w:rsidRDefault="00716532" w:rsidP="0069339E">
            <w:pPr>
              <w:widowControl w:val="0"/>
              <w:jc w:val="center"/>
            </w:pPr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Merge w:val="restart"/>
          </w:tcPr>
          <w:p w:rsidR="00716532" w:rsidRPr="00D60ACB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FB3">
              <w:rPr>
                <w:rFonts w:ascii="Times New Roman" w:hAnsi="Times New Roman" w:cs="Times New Roman"/>
                <w:sz w:val="24"/>
                <w:szCs w:val="24"/>
              </w:rPr>
              <w:t>Общая химич</w:t>
            </w:r>
            <w:r w:rsidRPr="00881F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FB3">
              <w:rPr>
                <w:rFonts w:ascii="Times New Roman" w:hAnsi="Times New Roman" w:cs="Times New Roman"/>
                <w:sz w:val="24"/>
                <w:szCs w:val="24"/>
              </w:rPr>
              <w:t>ская техн</w:t>
            </w:r>
            <w:r w:rsidRPr="00881F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FB3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  <w:p w:rsidR="00716532" w:rsidRPr="00C81A45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05">
              <w:rPr>
                <w:rFonts w:ascii="Times New Roman" w:hAnsi="Times New Roman" w:cs="Times New Roman"/>
                <w:sz w:val="24"/>
                <w:szCs w:val="24"/>
              </w:rPr>
              <w:t>а-421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(лк/лб/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лекционного и семина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типа, групповых 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</w:p>
        </w:tc>
        <w:tc>
          <w:tcPr>
            <w:tcW w:w="6804" w:type="dxa"/>
          </w:tcPr>
          <w:p w:rsidR="00716532" w:rsidRPr="00101455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типа и лаборатории, оснащенные учебной мебелью: столы, стулья для обучающихся; стол, стул для преподавателя; доска. 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(Мул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ь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тимедиацентр: н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оутбук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ASUS</w:t>
            </w:r>
            <w:r w:rsidR="002F3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2F3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VLPMD</w:t>
            </w:r>
            <w:r w:rsidR="002F3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  <w:r w:rsidR="002F3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2330/14"/1024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160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сумк</w:t>
            </w:r>
            <w:proofErr w:type="gram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/проектор 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24+</w:t>
            </w:r>
          </w:p>
          <w:p w:rsidR="00716532" w:rsidRDefault="00716532" w:rsidP="0069339E">
            <w:pPr>
              <w:widowControl w:val="0"/>
              <w:tabs>
                <w:tab w:val="num" w:pos="0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шкаф вытяжной лабораторный, мешалка верхнеприводная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торная с цифровым управлением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A37F1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A3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весы электронные ВСТ 150</w:t>
            </w:r>
            <w:r w:rsidRPr="00FA37F1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шкаф сушильный СУП-4, баня водяная шестимес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-4300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микроскоп МР-13, вискозиметр ВПЖ-2 1,31, термометр лабораторный ТЛ-50, мешалка магнитная, 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плитка</w:t>
            </w:r>
            <w:r w:rsidRPr="001B252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вакуумный насос, водоструйный насос, </w:t>
            </w:r>
            <w:r w:rsidRPr="009B204E">
              <w:rPr>
                <w:rFonts w:ascii="Times New Roman" w:hAnsi="Times New Roman" w:cs="Times New Roman"/>
                <w:sz w:val="24"/>
                <w:szCs w:val="24"/>
              </w:rPr>
              <w:t>наборы стеклянной посуды для органического синтеза, приб</w:t>
            </w:r>
            <w:r w:rsidRPr="009B20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204E">
              <w:rPr>
                <w:rFonts w:ascii="Times New Roman" w:hAnsi="Times New Roman" w:cs="Times New Roman"/>
                <w:sz w:val="24"/>
                <w:szCs w:val="24"/>
              </w:rPr>
              <w:t>ры для перегонки, приборы для титрования, водяные и масл</w:t>
            </w:r>
            <w:r w:rsidRPr="009B20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204E">
              <w:rPr>
                <w:rFonts w:ascii="Times New Roman" w:hAnsi="Times New Roman" w:cs="Times New Roman"/>
                <w:sz w:val="24"/>
                <w:szCs w:val="24"/>
              </w:rPr>
              <w:t>ные 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мешалка с подогревом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-6120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мешалка</w:t>
            </w:r>
            <w:proofErr w:type="gramEnd"/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подогревом </w:t>
            </w:r>
            <w:r w:rsidRPr="00622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22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рефрактометр ИРФ-454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микроскоп МР-13, ультратермостат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UTU</w:t>
            </w:r>
            <w:r w:rsidRPr="00E611D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шильно-стерилизационный</w:t>
            </w:r>
            <w:r w:rsidRPr="0048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ШСС-80лУ42, 2005-31401 колб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нагреватель.</w:t>
            </w:r>
          </w:p>
        </w:tc>
        <w:tc>
          <w:tcPr>
            <w:tcW w:w="2023" w:type="dxa"/>
          </w:tcPr>
          <w:p w:rsidR="00716532" w:rsidRPr="00196115" w:rsidRDefault="00716532" w:rsidP="00693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Libreoffice оп</w:t>
            </w:r>
            <w:r w:rsidRPr="001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1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рационная си</w:t>
            </w:r>
            <w:r w:rsidRPr="001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1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Windows</w:t>
            </w:r>
          </w:p>
          <w:p w:rsidR="0069339E" w:rsidRPr="00030F8E" w:rsidRDefault="0069339E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Endpoint Security Russian Edition,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ицензия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156А-140624-192234.</w:t>
            </w:r>
          </w:p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Tr="00716532">
        <w:tc>
          <w:tcPr>
            <w:tcW w:w="1139" w:type="dxa"/>
            <w:vMerge/>
            <w:tcMar>
              <w:left w:w="0" w:type="dxa"/>
              <w:right w:w="0" w:type="dxa"/>
            </w:tcMar>
          </w:tcPr>
          <w:p w:rsidR="00716532" w:rsidRPr="007C2259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532" w:rsidRPr="00881FB3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6532" w:rsidRPr="00716532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а 400 (КР)</w:t>
            </w:r>
          </w:p>
          <w:p w:rsidR="00716532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</w:t>
            </w:r>
            <w:proofErr w:type="gramStart"/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курсового</w:t>
            </w:r>
            <w:proofErr w:type="gramEnd"/>
            <w:r w:rsidRPr="00716532"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тированитя и самостоятельной р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боты, компьютерный класс</w:t>
            </w:r>
          </w:p>
        </w:tc>
        <w:tc>
          <w:tcPr>
            <w:tcW w:w="6804" w:type="dxa"/>
          </w:tcPr>
          <w:p w:rsidR="00716532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2005-716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ПЭВМ</w:t>
            </w:r>
            <w:r w:rsidRPr="00810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3F2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P7p56LX-/DDR3 4096 Mb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Coree</w:t>
            </w:r>
            <w:proofErr w:type="spellEnd"/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i3-540/SATA-11 500G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bHitachi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52F7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TFT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 42PFL4208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плейер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DVD Pioneer DV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-2240,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мультимедиацентр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X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PMD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2330/14”1024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Mb|160Gb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0B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</w:t>
            </w:r>
            <w:proofErr w:type="gramStart"/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+(</w:t>
            </w:r>
            <w:proofErr w:type="gramEnd"/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39945,45),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проекционный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штативе</w:t>
            </w:r>
            <w:r w:rsidRPr="00BE4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 “Perfection 1270”(USB2.0)</w:t>
            </w:r>
            <w:r w:rsidRPr="00D44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3" w:type="dxa"/>
          </w:tcPr>
          <w:p w:rsidR="0069339E" w:rsidRPr="00196115" w:rsidRDefault="0069339E" w:rsidP="00693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Libreoffice оп</w:t>
            </w:r>
            <w:r w:rsidRPr="001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1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рационная си</w:t>
            </w:r>
            <w:r w:rsidRPr="001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1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Windows</w:t>
            </w:r>
          </w:p>
          <w:p w:rsidR="00716532" w:rsidRPr="00196115" w:rsidRDefault="0069339E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Endpoint Security Russian Edition,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ицензия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156А-140624-192234.</w:t>
            </w:r>
          </w:p>
        </w:tc>
      </w:tr>
      <w:tr w:rsidR="00716532" w:rsidTr="00716532">
        <w:tc>
          <w:tcPr>
            <w:tcW w:w="1139" w:type="dxa"/>
            <w:vMerge w:val="restart"/>
            <w:tcMar>
              <w:left w:w="0" w:type="dxa"/>
              <w:right w:w="0" w:type="dxa"/>
            </w:tcMar>
          </w:tcPr>
          <w:p w:rsidR="00716532" w:rsidRDefault="00716532" w:rsidP="0069339E">
            <w:pPr>
              <w:widowControl w:val="0"/>
              <w:jc w:val="center"/>
            </w:pPr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</w:tcPr>
          <w:p w:rsidR="00716532" w:rsidRP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сы и а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ты химич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ской техн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3686" w:type="dxa"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59">
              <w:rPr>
                <w:rFonts w:ascii="Times New Roman" w:hAnsi="Times New Roman" w:cs="Times New Roman"/>
                <w:sz w:val="24"/>
                <w:szCs w:val="24"/>
              </w:rPr>
              <w:t>а-418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(лк/лб/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6532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лекционного и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</w:tcPr>
          <w:p w:rsidR="00716532" w:rsidRPr="00BE1B7F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типа и лаборатории, оснащенные учебной мебелью: столы, стулья для обучающихся; стол, стул для преподавателя; доска.</w:t>
            </w:r>
            <w:proofErr w:type="gramEnd"/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(Мул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ь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тимедиацентр: н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оутбук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ASUSX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VLPMD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2330/14"/1024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160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сумк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/проектор 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24+</w:t>
            </w:r>
          </w:p>
          <w:p w:rsidR="00716532" w:rsidRDefault="00716532" w:rsidP="0069339E">
            <w:pPr>
              <w:widowControl w:val="0"/>
              <w:suppressAutoHyphens/>
              <w:autoSpaceDE w:val="0"/>
              <w:autoSpaceDN w:val="0"/>
              <w:adjustRightInd w:val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шкаф вытяжной лабораторный, в/сушильный шкаф Р-6925 тр.376, муфельная печь типа «РЕМ»2/87,  колориметр фотоэлектрический концентрационный КФК-2, рефрактометр ИРФ-454 Б2М, аквиристилятор Курск Медтехника тр.88,  весы электронные ВСТ 150/5</w:t>
            </w:r>
            <w:r w:rsidRPr="000D31C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весы торсионные ВТ-500, кондуктометр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солемер КСЛ-101, датчик кондуктометрический, рН-метр</w:t>
            </w:r>
            <w:r w:rsidR="002F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иономер МУЛЬТИТЕСТ ИПЛ-111, грохот лабораторный КП-109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комплект сит для песка КСИ исполнение 4, криостат (охлаждающий термостат)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LOPFT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-211-25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модуль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«Электрохимия», модуль «Универсальный контролёр», модуль «Термостат», сахориметр универсальный СУ-3 Киев з-д Анал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рибор. тр.1412,  нефелометрическая установка М-71 Жлобино-10 Беломо ПО-662, перемешивающее устройство ПЭ-0034, баня водяная шестиместная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-4300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бисерная мельница, мешалка магнитная, приспособление титровальное ТПР-М Москва Главснаб ПО-617, эл.плитка ЭПТ конф.1кВт, мультиметр MAS8308</w:t>
            </w:r>
          </w:p>
        </w:tc>
        <w:tc>
          <w:tcPr>
            <w:tcW w:w="2023" w:type="dxa"/>
          </w:tcPr>
          <w:p w:rsidR="00716532" w:rsidRPr="00196115" w:rsidRDefault="00716532" w:rsidP="00693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Libreoffice оп</w:t>
            </w:r>
            <w:r w:rsidRPr="001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1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рационная си</w:t>
            </w:r>
            <w:r w:rsidRPr="001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1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Windows</w:t>
            </w:r>
          </w:p>
          <w:p w:rsidR="0069339E" w:rsidRPr="00030F8E" w:rsidRDefault="0069339E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Endpoint Security Russian Edition,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ицензия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156А-140624-192234.</w:t>
            </w:r>
          </w:p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Tr="00716532">
        <w:tc>
          <w:tcPr>
            <w:tcW w:w="1139" w:type="dxa"/>
            <w:vMerge/>
            <w:tcMar>
              <w:left w:w="0" w:type="dxa"/>
              <w:right w:w="0" w:type="dxa"/>
            </w:tcMar>
          </w:tcPr>
          <w:p w:rsidR="00716532" w:rsidRPr="007C2259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532" w:rsidRP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6532" w:rsidRPr="00716532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а 400 (КП)</w:t>
            </w:r>
          </w:p>
          <w:p w:rsidR="00716532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</w:t>
            </w:r>
            <w:proofErr w:type="gramStart"/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курсового</w:t>
            </w:r>
            <w:proofErr w:type="gramEnd"/>
            <w:r w:rsidRPr="00716532"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тированитя и самостоятельной р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6532">
              <w:rPr>
                <w:rFonts w:ascii="Times New Roman" w:hAnsi="Times New Roman" w:cs="Times New Roman"/>
                <w:sz w:val="24"/>
                <w:szCs w:val="24"/>
              </w:rPr>
              <w:t>боты, компьютерный класс</w:t>
            </w:r>
          </w:p>
        </w:tc>
        <w:tc>
          <w:tcPr>
            <w:tcW w:w="6804" w:type="dxa"/>
          </w:tcPr>
          <w:p w:rsidR="00716532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2005-716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ПЭВМ</w:t>
            </w:r>
            <w:r w:rsidRPr="00810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3F2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P7p56LX-/DDR3 4096 Mb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Coree</w:t>
            </w:r>
            <w:proofErr w:type="spellEnd"/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i3-540/SATA-11 500G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bHitachi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52F7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TFT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 42PFL4208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плейер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DVD Pioneer DV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-2240,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мультимедиацентр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X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PMD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2330/14”1024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Mb|160Gb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0B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</w:t>
            </w:r>
            <w:proofErr w:type="gramStart"/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+(</w:t>
            </w:r>
            <w:proofErr w:type="gramEnd"/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39945,45),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проекционный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штативе</w:t>
            </w:r>
            <w:r w:rsidRPr="00BE4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 “Perfection 1270”(USB2.0)</w:t>
            </w:r>
            <w:r w:rsidRPr="00D44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3" w:type="dxa"/>
          </w:tcPr>
          <w:p w:rsidR="00716532" w:rsidRPr="00196115" w:rsidRDefault="00716532" w:rsidP="00693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532" w:rsidTr="00716532">
        <w:tc>
          <w:tcPr>
            <w:tcW w:w="1139" w:type="dxa"/>
            <w:tcMar>
              <w:left w:w="0" w:type="dxa"/>
              <w:right w:w="0" w:type="dxa"/>
            </w:tcMar>
          </w:tcPr>
          <w:p w:rsidR="00716532" w:rsidRPr="007C2259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FB3">
              <w:rPr>
                <w:rFonts w:ascii="Times New Roman" w:hAnsi="Times New Roman" w:cs="Times New Roman"/>
                <w:sz w:val="24"/>
                <w:szCs w:val="24"/>
              </w:rPr>
              <w:t>Химич</w:t>
            </w:r>
            <w:r w:rsidRPr="00881F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FB3">
              <w:rPr>
                <w:rFonts w:ascii="Times New Roman" w:hAnsi="Times New Roman" w:cs="Times New Roman"/>
                <w:sz w:val="24"/>
                <w:szCs w:val="24"/>
              </w:rPr>
              <w:t>ские р</w:t>
            </w:r>
            <w:r w:rsidRPr="00881F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FB3">
              <w:rPr>
                <w:rFonts w:ascii="Times New Roman" w:hAnsi="Times New Roman" w:cs="Times New Roman"/>
                <w:sz w:val="24"/>
                <w:szCs w:val="24"/>
              </w:rPr>
              <w:t>акторы</w:t>
            </w:r>
          </w:p>
          <w:p w:rsid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а-418 (лк/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лекционного и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</w:tcPr>
          <w:p w:rsidR="00716532" w:rsidRPr="009434F0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типа и лаборатории, оснащенные учебной мебелью: столы, стулья для обучающихся; стол, стул для преподавателя; доска. 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(Мул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ь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тимедиацентр: н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оутбук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ASUSX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VLPMD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2330/14"/1024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160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сумк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/проектор 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24+</w:t>
            </w:r>
          </w:p>
          <w:p w:rsidR="00716532" w:rsidRDefault="00580C7B" w:rsidP="0069339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шкаф вытяжной лабораторный, в/сушильный шкаф Р-6925 тр.376, муфельная печь типа «РЕМ»2/87,  колориметр</w:t>
            </w:r>
            <w:r w:rsidR="002F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концентрационный КФК-2, рефракт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ИРФ-454 Б2М, аквиристилятор Курск Медтехника тр.88,  весы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тронные ВСТ 150/5</w:t>
            </w:r>
            <w:r w:rsidRPr="000D31C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весы торсионные ВТ-500,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дуктометр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солемер КСЛ-101, датчик кондуктометрический, рН-метр</w:t>
            </w:r>
            <w:r w:rsidRPr="003C3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иономер МУЛЬТИТЕСТ ИПЛ-111, грохот лаборато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КП-109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комплект сит для песка КСИ исполнение 4, криостат (охлаждающий термостат)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LOPFT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-211-25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модуль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мия», модуль «Универсальный контролёр», модуль «Терм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стат», сахариметр универсальный СУ-3 Киев з-д Анал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рибор. тр.1412,  нефелометрическая установка М-71 Жлобино-10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ломо ПО-662, перемешивающее устройство ПЭ-0034, баня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дяная шестиместная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-4300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бисерная 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ца, мешалка магнитная, приспособление титровальное ТПР-М Москва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 ПО-617, эл.плитка ЭПТ конф.1кВт,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MAS8308.</w:t>
            </w:r>
          </w:p>
        </w:tc>
        <w:tc>
          <w:tcPr>
            <w:tcW w:w="2023" w:type="dxa"/>
          </w:tcPr>
          <w:p w:rsidR="00716532" w:rsidRPr="00196115" w:rsidRDefault="00716532" w:rsidP="00693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Libreoffice оп</w:t>
            </w:r>
            <w:r w:rsidRPr="001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1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рационная си</w:t>
            </w:r>
            <w:r w:rsidRPr="001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1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Windows</w:t>
            </w:r>
          </w:p>
          <w:p w:rsidR="0069339E" w:rsidRPr="00030F8E" w:rsidRDefault="0069339E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Endpoint Security Russian Edition,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ицензия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156А-140624-192234.</w:t>
            </w:r>
          </w:p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Tr="00716532">
        <w:trPr>
          <w:trHeight w:val="1224"/>
        </w:trPr>
        <w:tc>
          <w:tcPr>
            <w:tcW w:w="1139" w:type="dxa"/>
            <w:vMerge w:val="restart"/>
            <w:tcMar>
              <w:left w:w="0" w:type="dxa"/>
              <w:right w:w="0" w:type="dxa"/>
            </w:tcMar>
          </w:tcPr>
          <w:p w:rsidR="00716532" w:rsidRPr="007C2259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В.ОД.1</w:t>
            </w:r>
          </w:p>
        </w:tc>
        <w:tc>
          <w:tcPr>
            <w:tcW w:w="1134" w:type="dxa"/>
            <w:vMerge w:val="restart"/>
          </w:tcPr>
          <w:p w:rsidR="00716532" w:rsidRPr="00D60ACB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686" w:type="dxa"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Г-6(лк)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 для провед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ния занятий лекционного и с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ского типа, групповых и индив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текущего контроля и промеж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точной аттест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</w:tcPr>
          <w:p w:rsidR="00716532" w:rsidRPr="00740B82" w:rsidRDefault="00716532" w:rsidP="0069339E">
            <w:pPr>
              <w:pStyle w:val="33"/>
              <w:widowControl w:val="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0B82">
              <w:rPr>
                <w:rFonts w:ascii="Times New Roman" w:hAnsi="Times New Roman"/>
                <w:sz w:val="24"/>
                <w:szCs w:val="24"/>
              </w:rPr>
              <w:lastRenderedPageBreak/>
              <w:t>Учебная аудитория для проведения занятий лекционного типа, оснащенные учебной мебелью: столы, стулья для обучающи</w:t>
            </w:r>
            <w:r w:rsidRPr="00740B82">
              <w:rPr>
                <w:rFonts w:ascii="Times New Roman" w:hAnsi="Times New Roman"/>
                <w:sz w:val="24"/>
                <w:szCs w:val="24"/>
              </w:rPr>
              <w:t>х</w:t>
            </w:r>
            <w:r w:rsidRPr="00740B82">
              <w:rPr>
                <w:rFonts w:ascii="Times New Roman" w:hAnsi="Times New Roman"/>
                <w:sz w:val="24"/>
                <w:szCs w:val="24"/>
              </w:rPr>
              <w:t xml:space="preserve">ся; стол, стул для преподавателя; доска, компьютер, проектор, экран. </w:t>
            </w:r>
            <w:proofErr w:type="gramEnd"/>
          </w:p>
          <w:p w:rsidR="00716532" w:rsidRPr="00740B82" w:rsidRDefault="00716532" w:rsidP="0069339E">
            <w:pPr>
              <w:widowControl w:val="0"/>
              <w:rPr>
                <w:rFonts w:cs="Times New Roman"/>
                <w:sz w:val="24"/>
                <w:szCs w:val="24"/>
              </w:rPr>
            </w:pPr>
          </w:p>
          <w:p w:rsidR="00716532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</w:tcPr>
          <w:p w:rsidR="00716532" w:rsidRPr="00196115" w:rsidRDefault="00716532" w:rsidP="00693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Libreoffice оп</w:t>
            </w:r>
            <w:r w:rsidRPr="001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1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рационная си</w:t>
            </w:r>
            <w:r w:rsidRPr="001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1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Windows</w:t>
            </w:r>
          </w:p>
          <w:p w:rsidR="0069339E" w:rsidRPr="00030F8E" w:rsidRDefault="0069339E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Endpoint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Security Russian Edition,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ицензия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156А-140624-192234.</w:t>
            </w:r>
          </w:p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Tr="00716532">
        <w:trPr>
          <w:trHeight w:val="1002"/>
        </w:trPr>
        <w:tc>
          <w:tcPr>
            <w:tcW w:w="1139" w:type="dxa"/>
            <w:vMerge/>
          </w:tcPr>
          <w:p w:rsidR="00716532" w:rsidRPr="007C2259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532" w:rsidRPr="00881FB3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716532" w:rsidRDefault="00716532" w:rsidP="002F37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Г-217а</w:t>
            </w:r>
            <w:r w:rsidR="002F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 для пр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ведения занятий лекционного и семина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ского типа, групповых и индив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текущего контроля и промеж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точной аттест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</w:tcPr>
          <w:p w:rsidR="00580C7B" w:rsidRPr="00740B82" w:rsidRDefault="00580C7B" w:rsidP="0069339E">
            <w:pPr>
              <w:pStyle w:val="33"/>
              <w:widowControl w:val="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0B82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лекционного типа, оснащенные учебной мебелью: столы, стулья для обучающи</w:t>
            </w:r>
            <w:r w:rsidRPr="00740B82">
              <w:rPr>
                <w:rFonts w:ascii="Times New Roman" w:hAnsi="Times New Roman"/>
                <w:sz w:val="24"/>
                <w:szCs w:val="24"/>
              </w:rPr>
              <w:t>х</w:t>
            </w:r>
            <w:r w:rsidRPr="00740B82">
              <w:rPr>
                <w:rFonts w:ascii="Times New Roman" w:hAnsi="Times New Roman"/>
                <w:sz w:val="24"/>
                <w:szCs w:val="24"/>
              </w:rPr>
              <w:t xml:space="preserve">ся; стол, стул для преподавателя; доска, компьютер, проектор, экран. </w:t>
            </w:r>
            <w:proofErr w:type="gramEnd"/>
          </w:p>
          <w:p w:rsidR="00716532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Tr="00580C7B">
        <w:trPr>
          <w:trHeight w:val="1889"/>
        </w:trPr>
        <w:tc>
          <w:tcPr>
            <w:tcW w:w="1139" w:type="dxa"/>
            <w:vMerge w:val="restart"/>
            <w:tcMar>
              <w:left w:w="0" w:type="dxa"/>
              <w:right w:w="0" w:type="dxa"/>
            </w:tcMar>
          </w:tcPr>
          <w:p w:rsidR="00716532" w:rsidRPr="007C2259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В.ОД.2</w:t>
            </w:r>
          </w:p>
        </w:tc>
        <w:tc>
          <w:tcPr>
            <w:tcW w:w="1134" w:type="dxa"/>
            <w:vMerge w:val="restart"/>
          </w:tcPr>
          <w:p w:rsidR="00716532" w:rsidRPr="00520291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2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Соци</w:t>
            </w:r>
            <w:r w:rsidRPr="005202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5202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логия</w:t>
            </w:r>
          </w:p>
        </w:tc>
        <w:tc>
          <w:tcPr>
            <w:tcW w:w="3686" w:type="dxa"/>
          </w:tcPr>
          <w:p w:rsidR="00716532" w:rsidRPr="00E82EB3" w:rsidRDefault="00716532" w:rsidP="002F37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Аудитория для пр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ведения зан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тий лекционного и сем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точной аттест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</w:tcPr>
          <w:p w:rsidR="00716532" w:rsidRDefault="00716532" w:rsidP="0069339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D8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аудитории для проведения лекций и практических з</w:t>
            </w:r>
            <w:r w:rsidRPr="00617D8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7D8B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нятий, оснащенные учебной мебелью: столы, стулья для об</w:t>
            </w:r>
            <w:r w:rsidRPr="00617D8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17D8B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чающихся; стол, стул для преподавателя; доска; и мультим</w:t>
            </w:r>
            <w:r w:rsidRPr="00617D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17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дийным оборудованием: мультимедиа центр: ноутбук ASUS X50VL PMD-2330/14"/1024Mb/160Gb/сумка/проектор inFocus IN24+ (39945,45); экран переносной на штативе ClassicSolutionLibra (160*160). </w:t>
            </w:r>
            <w:proofErr w:type="gramEnd"/>
          </w:p>
        </w:tc>
        <w:tc>
          <w:tcPr>
            <w:tcW w:w="2023" w:type="dxa"/>
            <w:vMerge w:val="restart"/>
          </w:tcPr>
          <w:p w:rsidR="00716532" w:rsidRPr="00617D8B" w:rsidRDefault="00716532" w:rsidP="00693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D8B">
              <w:rPr>
                <w:rFonts w:ascii="Times New Roman" w:hAnsi="Times New Roman"/>
                <w:color w:val="000000"/>
                <w:sz w:val="24"/>
                <w:szCs w:val="24"/>
              </w:rPr>
              <w:t>Libreoffice оп</w:t>
            </w:r>
            <w:r w:rsidRPr="00617D8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17D8B">
              <w:rPr>
                <w:rFonts w:ascii="Times New Roman" w:hAnsi="Times New Roman"/>
                <w:color w:val="000000"/>
                <w:sz w:val="24"/>
                <w:szCs w:val="24"/>
              </w:rPr>
              <w:t>рационная си</w:t>
            </w:r>
            <w:r w:rsidRPr="00617D8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17D8B">
              <w:rPr>
                <w:rFonts w:ascii="Times New Roman" w:hAnsi="Times New Roman"/>
                <w:color w:val="000000"/>
                <w:sz w:val="24"/>
                <w:szCs w:val="24"/>
              </w:rPr>
              <w:t>тема Windows</w:t>
            </w:r>
          </w:p>
          <w:p w:rsidR="0069339E" w:rsidRPr="00030F8E" w:rsidRDefault="0069339E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Endpoint Security Russian Edition,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ицензия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156А-140624-192234.</w:t>
            </w:r>
          </w:p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Tr="00580C7B">
        <w:trPr>
          <w:trHeight w:val="1788"/>
        </w:trPr>
        <w:tc>
          <w:tcPr>
            <w:tcW w:w="1139" w:type="dxa"/>
            <w:vMerge/>
            <w:tcMar>
              <w:left w:w="0" w:type="dxa"/>
              <w:right w:w="0" w:type="dxa"/>
            </w:tcMar>
          </w:tcPr>
          <w:p w:rsidR="00716532" w:rsidRPr="007C2259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532" w:rsidRPr="00520291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716532" w:rsidRPr="00520291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Г-4(лк)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 для провед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ния занятий лекционного и с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ского типа, групповых и индив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текущего контроля и промеж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точной аттест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</w:tcPr>
          <w:p w:rsidR="00716532" w:rsidRDefault="00580C7B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7D8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аудитории для проведения лекций и практических з</w:t>
            </w:r>
            <w:r w:rsidRPr="00617D8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7D8B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нятий, оснащенные учебной мебелью: столы, стулья для об</w:t>
            </w:r>
            <w:r w:rsidRPr="00617D8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17D8B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чающихся; стол, стул для преподавателя; доска; и мультим</w:t>
            </w:r>
            <w:r w:rsidRPr="00617D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17D8B">
              <w:rPr>
                <w:rFonts w:ascii="Times New Roman" w:eastAsia="Times New Roman" w:hAnsi="Times New Roman" w:cs="Times New Roman"/>
                <w:sz w:val="24"/>
                <w:szCs w:val="24"/>
              </w:rPr>
              <w:t>дийным оборудованием: мультимедиа центр: ноутбук ASUS X50VL PMD-2330/14"/1024Mb/160Gb/сумка/проектор inFocus IN24+ (39945,45); экран переносной на штативе ClassicSolutionLibra (160*160).</w:t>
            </w:r>
            <w:proofErr w:type="gramEnd"/>
          </w:p>
        </w:tc>
        <w:tc>
          <w:tcPr>
            <w:tcW w:w="2023" w:type="dxa"/>
            <w:vMerge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Tr="00580C7B">
        <w:trPr>
          <w:trHeight w:val="974"/>
        </w:trPr>
        <w:tc>
          <w:tcPr>
            <w:tcW w:w="1139" w:type="dxa"/>
            <w:vMerge w:val="restart"/>
            <w:tcMar>
              <w:left w:w="0" w:type="dxa"/>
              <w:right w:w="0" w:type="dxa"/>
            </w:tcMar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В.ОД.3</w:t>
            </w:r>
          </w:p>
          <w:p w:rsidR="00716532" w:rsidRPr="007C2259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логия упра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:rsidR="00716532" w:rsidRPr="0022709F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7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802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(лк)</w:t>
            </w:r>
          </w:p>
          <w:p w:rsidR="00716532" w:rsidRPr="00335A27" w:rsidRDefault="00580C7B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лекционного и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  <w:vMerge w:val="restart"/>
          </w:tcPr>
          <w:p w:rsidR="00716532" w:rsidRPr="00580C7B" w:rsidRDefault="00716532" w:rsidP="0069339E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580C7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58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ASUSX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8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 xml:space="preserve">РМД-Т2330/14/1024М/|16, ноутбук </w:t>
            </w:r>
            <w:r w:rsidRPr="0058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8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8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NOWOG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580 (59405173)202ОМ/40961500/</w:t>
            </w:r>
            <w:r w:rsidRPr="0058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proofErr w:type="spellStart"/>
            <w:r w:rsidRPr="0058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8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</w:t>
            </w:r>
            <w:r w:rsidRPr="0058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8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proofErr w:type="spellEnd"/>
            <w:r w:rsidRPr="00580C7B">
              <w:rPr>
                <w:rFonts w:ascii="Times New Roman" w:hAnsi="Times New Roman" w:cs="Times New Roman"/>
                <w:sz w:val="24"/>
                <w:szCs w:val="24"/>
              </w:rPr>
              <w:t xml:space="preserve"> 124+(39945.45), диктофон цифровой </w:t>
            </w:r>
            <w:proofErr w:type="spellStart"/>
            <w:r w:rsidRPr="0058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SonyICD</w:t>
            </w:r>
            <w:proofErr w:type="spellEnd"/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PX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З12</w:t>
            </w:r>
            <w:r w:rsidRPr="0058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, видеокамера Флеш</w:t>
            </w:r>
            <w:proofErr w:type="spellStart"/>
            <w:r w:rsidRPr="0058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PanasonicHC</w:t>
            </w:r>
            <w:proofErr w:type="spellEnd"/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700, устройство психофизи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логического тестирования УПТФ-1/30 «Психофизиолог», ука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 xml:space="preserve">ка лазерная </w:t>
            </w:r>
            <w:proofErr w:type="spellStart"/>
            <w:r w:rsidRPr="0058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GreenLase</w:t>
            </w:r>
            <w:r w:rsidRPr="0058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8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JetPro</w:t>
            </w:r>
            <w:proofErr w:type="spellEnd"/>
            <w:r w:rsidRPr="00580C7B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r w:rsidRPr="0058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 xml:space="preserve">,телевизор </w:t>
            </w:r>
            <w:r w:rsidRPr="0058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 xml:space="preserve"> Витязь, видеомагнит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 xml:space="preserve">фон </w:t>
            </w:r>
            <w:r w:rsidRPr="0058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музыкальный центр  </w:t>
            </w:r>
            <w:r w:rsidRPr="0058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LGF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 xml:space="preserve">-5865АХ, 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системный блок </w:t>
            </w:r>
            <w:proofErr w:type="spellStart"/>
            <w:r w:rsidRPr="0058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proofErr w:type="spellEnd"/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12000|256</w:t>
            </w:r>
            <w:r w:rsidRPr="0058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CDRW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 xml:space="preserve">| </w:t>
            </w:r>
            <w:r w:rsidRPr="0058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ASUC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 xml:space="preserve"> МВ, монитор 17</w:t>
            </w:r>
            <w:r w:rsidRPr="0058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 xml:space="preserve"> 765 МВ&lt;0.20,50-160</w:t>
            </w:r>
            <w:r w:rsidRPr="0058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,1600</w:t>
            </w:r>
            <w:r w:rsidRPr="0058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1200@68</w:t>
            </w:r>
            <w:r w:rsidRPr="0058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716532" w:rsidRPr="00580C7B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Профессиональный психологический инстр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ментарий:</w:t>
            </w:r>
          </w:p>
          <w:p w:rsidR="00716532" w:rsidRPr="00580C7B" w:rsidRDefault="00716532" w:rsidP="002F3702">
            <w:pPr>
              <w:pStyle w:val="10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ИМАТОН Методика трансово-медитативной саморег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ляции «Встреча с целителем» (фЦ)</w:t>
            </w:r>
          </w:p>
          <w:p w:rsidR="00716532" w:rsidRPr="00580C7B" w:rsidRDefault="00716532" w:rsidP="002F3702">
            <w:pPr>
              <w:pStyle w:val="10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ИМАТОН «СИГНАЛ» Методика экспересс-диагностики су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цидального риска</w:t>
            </w:r>
          </w:p>
          <w:p w:rsidR="00716532" w:rsidRPr="00580C7B" w:rsidRDefault="00716532" w:rsidP="002F3702">
            <w:pPr>
              <w:pStyle w:val="10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C7B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ИМАТОН М.П. Мороз «Методика экспересс-диагностики функционального состояния и раб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тоспособности человека»</w:t>
            </w:r>
          </w:p>
          <w:p w:rsidR="00716532" w:rsidRPr="00580C7B" w:rsidRDefault="00716532" w:rsidP="002F3702">
            <w:pPr>
              <w:pStyle w:val="10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ИМАТОН Психодиагностическая компьютерная система Ст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тус;</w:t>
            </w:r>
          </w:p>
          <w:p w:rsidR="00716532" w:rsidRPr="00580C7B" w:rsidRDefault="00716532" w:rsidP="002F3702">
            <w:pPr>
              <w:pStyle w:val="10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ИМАТОН «Личностный опросник MMPI»</w:t>
            </w:r>
          </w:p>
          <w:p w:rsidR="00716532" w:rsidRPr="00580C7B" w:rsidRDefault="00716532" w:rsidP="002F3702">
            <w:pPr>
              <w:pStyle w:val="10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ИМАТОН «PROFI» Профориентационная компьютерная си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716532" w:rsidRPr="00580C7B" w:rsidRDefault="00716532" w:rsidP="002F3702">
            <w:pPr>
              <w:pStyle w:val="10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ИМАТОН Профессиональный психологический инструмент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рий Методика рисуночный метафор «Жизненный путь» (И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следование содержания эм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циональных проблем);</w:t>
            </w:r>
          </w:p>
          <w:p w:rsidR="00716532" w:rsidRPr="00580C7B" w:rsidRDefault="00716532" w:rsidP="002F3702">
            <w:pPr>
              <w:pStyle w:val="10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ИМАТОН Профессиональный психологический инструмент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 xml:space="preserve">рий </w:t>
            </w:r>
            <w:proofErr w:type="gramStart"/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Автоматизированная</w:t>
            </w:r>
            <w:proofErr w:type="gramEnd"/>
            <w:r w:rsidRPr="00580C7B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экспресс-профориентация «Орие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тир» для индивидуальной р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боты;</w:t>
            </w:r>
          </w:p>
          <w:p w:rsidR="00716532" w:rsidRPr="00580C7B" w:rsidRDefault="00716532" w:rsidP="002F3702">
            <w:pPr>
              <w:pStyle w:val="10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ИМАТОН Те</w:t>
            </w:r>
            <w:proofErr w:type="gramStart"/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ст стр</w:t>
            </w:r>
            <w:proofErr w:type="gramEnd"/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уктуры интеллекта Р. Амтхауэра;</w:t>
            </w:r>
          </w:p>
          <w:p w:rsidR="00716532" w:rsidRPr="00580C7B" w:rsidRDefault="00716532" w:rsidP="002F3702">
            <w:pPr>
              <w:pStyle w:val="10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ИМАТОН Факторный личностный опросник Р. Кетте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ла;</w:t>
            </w:r>
          </w:p>
          <w:p w:rsidR="00716532" w:rsidRPr="00580C7B" w:rsidRDefault="00716532" w:rsidP="002F3702">
            <w:pPr>
              <w:pStyle w:val="10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ИМАТОН Методика диагностики работоспособн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сти Тест Э. Ландольта;</w:t>
            </w:r>
          </w:p>
          <w:p w:rsidR="00716532" w:rsidRPr="00580C7B" w:rsidRDefault="00716532" w:rsidP="002F3702">
            <w:pPr>
              <w:pStyle w:val="10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ИМАТОН Фрустрационный тест С. Розен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вейга;</w:t>
            </w:r>
          </w:p>
          <w:p w:rsidR="00716532" w:rsidRPr="00580C7B" w:rsidRDefault="00716532" w:rsidP="002F3702">
            <w:pPr>
              <w:pStyle w:val="10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 xml:space="preserve"> ИМАТОН Ко-терапевтическая компьютерная система «Келли-98» Диагностика межличностных отношений;</w:t>
            </w:r>
          </w:p>
          <w:p w:rsidR="00716532" w:rsidRDefault="00716532" w:rsidP="002F3702">
            <w:pPr>
              <w:pStyle w:val="10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ИМАТОН Методика ИДИКС (методика А.Б. Леоновой) Инт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гральная диагностика и коррекция профессионального стресса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3" w:type="dxa"/>
            <w:vMerge w:val="restart"/>
          </w:tcPr>
          <w:p w:rsidR="00716532" w:rsidRPr="00617D8B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Libreoffice оп</w:t>
            </w: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рационная си</w:t>
            </w: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Windows</w:t>
            </w:r>
          </w:p>
          <w:p w:rsidR="0069339E" w:rsidRPr="00030F8E" w:rsidRDefault="0069339E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Endpoint Security Russian Edition,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ицензия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156А-140624-192234.</w:t>
            </w:r>
          </w:p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Tr="00716532">
        <w:trPr>
          <w:trHeight w:val="4032"/>
        </w:trPr>
        <w:tc>
          <w:tcPr>
            <w:tcW w:w="1139" w:type="dxa"/>
            <w:vMerge/>
          </w:tcPr>
          <w:p w:rsidR="00716532" w:rsidRPr="007C2259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532" w:rsidRPr="00F3038D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716532" w:rsidRPr="00335A27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Г-210</w:t>
            </w:r>
            <w:r w:rsidR="002F37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0C7B" w:rsidRDefault="00580C7B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лекционного и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716532" w:rsidRPr="00335A27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Tr="00580C7B">
        <w:trPr>
          <w:trHeight w:val="143"/>
        </w:trPr>
        <w:tc>
          <w:tcPr>
            <w:tcW w:w="1139" w:type="dxa"/>
            <w:vMerge w:val="restart"/>
            <w:tcMar>
              <w:left w:w="0" w:type="dxa"/>
              <w:right w:w="0" w:type="dxa"/>
            </w:tcMar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В.ОД.4</w:t>
            </w:r>
          </w:p>
          <w:p w:rsidR="00716532" w:rsidRPr="007C2259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логия пол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 xml:space="preserve">мерных 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  <w:p w:rsid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а-418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0C7B" w:rsidRDefault="00580C7B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лекционного и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6532" w:rsidRDefault="00580C7B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 вытяжной лабораторный, в/сушильный шкаф Р-6925 тр.376, муфельная печь типа «РЕМ»2/87,  колор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 фотоэлектрический концентрационный КФК-2, рефракт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 ИРФ-454 Б2М, аквиристилятор Курск Медтехника тр.88,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весы электронные ВСТ 150/5</w:t>
            </w:r>
            <w:r w:rsidRPr="000D31C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весы торсионные ВТ-500,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дуктометр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солемер КСЛ-101, датчик кондуктометрический, рН-метр</w:t>
            </w:r>
            <w:r w:rsidRPr="003C3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иономер МУЛЬТИТЕСТ ИПЛ-111, грохот лаборато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КП-109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комплект сит для песка КСИ исполнение 4, криостат (охлаждающий термостат)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LOPFT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-211-25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модуль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«Электрохимия», модуль «Универсальный контролёр», модуль «Термостат», сахориметр универсальный СУ-3 Киев з-д Анал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рибор. тр.1412,  нефелометрическая установка М-71 Жлобино-10 Беломо ПО-662, перемешивающее устройство ПЭ-0034, баня водяная шестиместная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-4300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бисерная 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ца, мешалка магнитная, приспособление титровальное ТПР-М Москва Главснаб ПО-617, эл.плитка ЭПТ конф.1кВт,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MAS8308.</w:t>
            </w:r>
          </w:p>
        </w:tc>
        <w:tc>
          <w:tcPr>
            <w:tcW w:w="2023" w:type="dxa"/>
            <w:vMerge w:val="restart"/>
          </w:tcPr>
          <w:p w:rsidR="00716532" w:rsidRPr="00617D8B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Libreoffice оп</w:t>
            </w: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рационная си</w:t>
            </w: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Windows</w:t>
            </w:r>
          </w:p>
          <w:p w:rsidR="0069339E" w:rsidRPr="00030F8E" w:rsidRDefault="0069339E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persky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Endpoint Security Russian Edition,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ицензия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156А-140624-192234.</w:t>
            </w:r>
          </w:p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Tr="00580C7B">
        <w:trPr>
          <w:trHeight w:val="1819"/>
        </w:trPr>
        <w:tc>
          <w:tcPr>
            <w:tcW w:w="1139" w:type="dxa"/>
            <w:vMerge/>
            <w:tcMar>
              <w:left w:w="0" w:type="dxa"/>
              <w:right w:w="0" w:type="dxa"/>
            </w:tcMar>
          </w:tcPr>
          <w:p w:rsidR="00716532" w:rsidRPr="007C2259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80C7B" w:rsidRDefault="00716532" w:rsidP="002F3702">
            <w:pPr>
              <w:widowControl w:val="0"/>
              <w:tabs>
                <w:tab w:val="left" w:pos="802"/>
                <w:tab w:val="center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а-412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(лк)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 для пров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и с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групповых и индивидуал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точной аттест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</w:tcPr>
          <w:p w:rsidR="00716532" w:rsidRDefault="00580C7B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типа и лаборатории, оснащенные учебной мебелью: столы, стулья для обучающихся; стол, стул для преподавателя; доска.</w:t>
            </w:r>
            <w:proofErr w:type="gramEnd"/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(Мул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ь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тимедиацентр: н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оутбук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ASUSX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VLPMD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2330/14"/1024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160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сумк</w:t>
            </w:r>
            <w:proofErr w:type="gram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/проектор 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24+</w:t>
            </w:r>
          </w:p>
        </w:tc>
        <w:tc>
          <w:tcPr>
            <w:tcW w:w="2023" w:type="dxa"/>
            <w:vMerge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Tr="00580C7B">
        <w:tc>
          <w:tcPr>
            <w:tcW w:w="1139" w:type="dxa"/>
            <w:tcMar>
              <w:left w:w="0" w:type="dxa"/>
              <w:right w:w="0" w:type="dxa"/>
            </w:tcMar>
          </w:tcPr>
          <w:p w:rsidR="00716532" w:rsidRPr="007C2259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В.ОД.5</w:t>
            </w:r>
          </w:p>
        </w:tc>
        <w:tc>
          <w:tcPr>
            <w:tcW w:w="1134" w:type="dxa"/>
          </w:tcPr>
          <w:p w:rsid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Физика и химия полим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C7B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3686" w:type="dxa"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19">
              <w:rPr>
                <w:rFonts w:ascii="Times New Roman" w:hAnsi="Times New Roman" w:cs="Times New Roman"/>
                <w:sz w:val="24"/>
                <w:szCs w:val="24"/>
              </w:rPr>
              <w:t>а-421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(лк/лб)</w:t>
            </w:r>
          </w:p>
          <w:p w:rsidR="00716532" w:rsidRDefault="00580C7B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лекционного и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</w:tcPr>
          <w:p w:rsidR="00716532" w:rsidRPr="00BE1B7F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типа и лаборатории, оснащенные учебной мебелью: столы, стулья для обучающихся; стол, стул для преподавателя; доска. 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(Мул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ь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тимедиацентр: н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оутбук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ASUSX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VLPMD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2330/14"/1024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160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сумк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/проектор 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24+</w:t>
            </w:r>
          </w:p>
          <w:p w:rsidR="00716532" w:rsidRDefault="00580C7B" w:rsidP="0069339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вытяжной лабораторный, мешалка верхнеприводная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торная с цифровым управлением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A37F1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A3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весы электронные ВСТ 150</w:t>
            </w:r>
            <w:r w:rsidRPr="00FA37F1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шкаф сушильный СУП-4, баня водяная шестимес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-4300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микроскоп МР-13, вискозиметр ВПЖ-2 1,31, термометр лабораторный ТЛ-50, мешалка магнитная, 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плитка</w:t>
            </w:r>
            <w:r w:rsidRPr="001B252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вакуумный насос, водоструйный насос, </w:t>
            </w:r>
            <w:r w:rsidRPr="009B204E">
              <w:rPr>
                <w:rFonts w:ascii="Times New Roman" w:hAnsi="Times New Roman" w:cs="Times New Roman"/>
                <w:sz w:val="24"/>
                <w:szCs w:val="24"/>
              </w:rPr>
              <w:t>наборы стеклянной посуды для органического синтеза, приб</w:t>
            </w:r>
            <w:r w:rsidRPr="009B20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204E">
              <w:rPr>
                <w:rFonts w:ascii="Times New Roman" w:hAnsi="Times New Roman" w:cs="Times New Roman"/>
                <w:sz w:val="24"/>
                <w:szCs w:val="24"/>
              </w:rPr>
              <w:t>ры для перегонки, приборы для титрования, водяные и масл</w:t>
            </w:r>
            <w:r w:rsidRPr="009B20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204E">
              <w:rPr>
                <w:rFonts w:ascii="Times New Roman" w:hAnsi="Times New Roman" w:cs="Times New Roman"/>
                <w:sz w:val="24"/>
                <w:szCs w:val="24"/>
              </w:rPr>
              <w:t>ные 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мешалка с подогревом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-6120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мешалка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подогревом </w:t>
            </w:r>
            <w:r w:rsidRPr="00622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22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рефрактометр ИРФ-454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микроскоп МР-13, ультратермостат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UTU</w:t>
            </w:r>
            <w:r w:rsidRPr="00E611D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шильно-стерилизационный</w:t>
            </w:r>
            <w:r w:rsidRPr="0048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ШСС-80лУ42, 2005-31401 колб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нагреватель.</w:t>
            </w:r>
          </w:p>
        </w:tc>
        <w:tc>
          <w:tcPr>
            <w:tcW w:w="2023" w:type="dxa"/>
          </w:tcPr>
          <w:p w:rsidR="00716532" w:rsidRPr="00617D8B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Libreoffice оп</w:t>
            </w: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рационная си</w:t>
            </w: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Windows</w:t>
            </w:r>
          </w:p>
          <w:p w:rsidR="0069339E" w:rsidRPr="00030F8E" w:rsidRDefault="0069339E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Endpoint Security Russian Edition,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ицензия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156А-140624-192234.</w:t>
            </w:r>
          </w:p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Tr="00580C7B">
        <w:trPr>
          <w:trHeight w:val="278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716532" w:rsidRPr="007C2259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В.ОД.6</w:t>
            </w:r>
          </w:p>
        </w:tc>
        <w:tc>
          <w:tcPr>
            <w:tcW w:w="1134" w:type="dxa"/>
          </w:tcPr>
          <w:p w:rsidR="00716532" w:rsidRDefault="00716532" w:rsidP="002F37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74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r w:rsidRPr="001610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1074">
              <w:rPr>
                <w:rFonts w:ascii="Times New Roman" w:hAnsi="Times New Roman" w:cs="Times New Roman"/>
                <w:sz w:val="24"/>
                <w:szCs w:val="24"/>
              </w:rPr>
              <w:t>зия и методы защиты от ко</w:t>
            </w:r>
            <w:r w:rsidRPr="001610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1074">
              <w:rPr>
                <w:rFonts w:ascii="Times New Roman" w:hAnsi="Times New Roman" w:cs="Times New Roman"/>
                <w:sz w:val="24"/>
                <w:szCs w:val="24"/>
              </w:rPr>
              <w:t>розии</w:t>
            </w:r>
          </w:p>
        </w:tc>
        <w:tc>
          <w:tcPr>
            <w:tcW w:w="3686" w:type="dxa"/>
          </w:tcPr>
          <w:p w:rsidR="00580C7B" w:rsidRDefault="00716532" w:rsidP="0069339E">
            <w:pPr>
              <w:widowControl w:val="0"/>
              <w:tabs>
                <w:tab w:val="left" w:pos="729"/>
                <w:tab w:val="center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7E19">
              <w:rPr>
                <w:rFonts w:ascii="Times New Roman" w:hAnsi="Times New Roman" w:cs="Times New Roman"/>
                <w:sz w:val="24"/>
                <w:szCs w:val="24"/>
              </w:rPr>
              <w:t>а-412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(лк/лб)</w:t>
            </w:r>
            <w:r w:rsidR="0058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C7B" w:rsidRDefault="00580C7B" w:rsidP="0069339E">
            <w:pPr>
              <w:widowControl w:val="0"/>
              <w:tabs>
                <w:tab w:val="left" w:pos="729"/>
                <w:tab w:val="center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лекц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и семинарского типа, групповых 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6532" w:rsidRPr="00BE1B7F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типа и лаборатории, оснащенные учебной мебелью: столы, стулья для обучающихся; стол, стул для преподавателя; доска. 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(Мул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ь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тимедиацентр: н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оутбук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ASUSX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VLPMD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2330/14"/1024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160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сумк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/проектор 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24+</w:t>
            </w:r>
          </w:p>
          <w:p w:rsidR="00716532" w:rsidRPr="00A57D17" w:rsidRDefault="00580C7B" w:rsidP="0069339E">
            <w:pPr>
              <w:widowControl w:val="0"/>
              <w:tabs>
                <w:tab w:val="num" w:pos="0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highlight w:val="yellow"/>
              </w:rPr>
            </w:pPr>
            <w:proofErr w:type="gramStart"/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шкаф вытяжной лабораторный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=1500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 весы электронные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ВСТ-150/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31C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 весы электронные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MWP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-150 </w:t>
            </w:r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весы  ВСН 1,5/0,05, весы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электронные ВСЛ 200 /01А, весы торсионные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ВТ-500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лориметр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фотоэлектрический концентрационный КФК-2,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трофотоме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 ПромЭкоЛаб ПЭ-5400В, 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иономер универсальный ЭВ-74, микроскоп МВ-30-ГУ,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диспе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сер </w:t>
            </w:r>
            <w:proofErr w:type="spellStart"/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Biohit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Prospenser</w:t>
            </w:r>
            <w:proofErr w:type="spellEnd"/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водяная баня шестиместная </w:t>
            </w:r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-4300</w:t>
            </w:r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аквиристилятор Курск Медтехника тр.88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электроплитка лабораторная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, прибор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ейкометр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электрометром и переме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осветителем</w:t>
            </w:r>
            <w:proofErr w:type="gramEnd"/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Полюс 2 для хранения реакт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и получения льда, стол титровальный, рефрактометр ИРФ-454 Б2М, высокочастотный рН-метр-иономер ЭКОТЕСТ-120, рН-метр МУЛЬТИТЕСТ ИПЛ-311, влагомер В3М-1 Курск  Зооветснаб,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 дистиллятор из нержавеющей стали </w:t>
            </w:r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-1050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в/сушильный шкаф НИС, мультитметр Т-33D.</w:t>
            </w:r>
          </w:p>
        </w:tc>
        <w:tc>
          <w:tcPr>
            <w:tcW w:w="2023" w:type="dxa"/>
          </w:tcPr>
          <w:p w:rsidR="00716532" w:rsidRPr="00617D8B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Libreoffice оп</w:t>
            </w: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рационная си</w:t>
            </w: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Windows</w:t>
            </w:r>
          </w:p>
          <w:p w:rsidR="0069339E" w:rsidRPr="00030F8E" w:rsidRDefault="0069339E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Endpoint Security Russian Edition,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ицензия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156А-140624-192234.</w:t>
            </w:r>
          </w:p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RPr="003D1F5D" w:rsidTr="00161074">
        <w:trPr>
          <w:trHeight w:val="2178"/>
        </w:trPr>
        <w:tc>
          <w:tcPr>
            <w:tcW w:w="1139" w:type="dxa"/>
            <w:vMerge w:val="restart"/>
            <w:tcMar>
              <w:left w:w="0" w:type="dxa"/>
              <w:right w:w="0" w:type="dxa"/>
            </w:tcMar>
          </w:tcPr>
          <w:p w:rsidR="00716532" w:rsidRPr="007C2259" w:rsidRDefault="00716532" w:rsidP="0069339E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В.ОД.7</w:t>
            </w:r>
          </w:p>
        </w:tc>
        <w:tc>
          <w:tcPr>
            <w:tcW w:w="1134" w:type="dxa"/>
            <w:vMerge w:val="restart"/>
          </w:tcPr>
          <w:p w:rsid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74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r w:rsidRPr="001610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1074">
              <w:rPr>
                <w:rFonts w:ascii="Times New Roman" w:hAnsi="Times New Roman" w:cs="Times New Roman"/>
                <w:sz w:val="24"/>
                <w:szCs w:val="24"/>
              </w:rPr>
              <w:t>ние в напра</w:t>
            </w:r>
            <w:r w:rsidRPr="001610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1074">
              <w:rPr>
                <w:rFonts w:ascii="Times New Roman" w:hAnsi="Times New Roman" w:cs="Times New Roman"/>
                <w:sz w:val="24"/>
                <w:szCs w:val="24"/>
              </w:rPr>
              <w:t>ление подг</w:t>
            </w:r>
            <w:r w:rsidRPr="001610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1074">
              <w:rPr>
                <w:rFonts w:ascii="Times New Roman" w:hAnsi="Times New Roman" w:cs="Times New Roman"/>
                <w:sz w:val="24"/>
                <w:szCs w:val="24"/>
              </w:rPr>
              <w:t>товки и план</w:t>
            </w:r>
            <w:r w:rsidRPr="001610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рование профе</w:t>
            </w:r>
            <w:r w:rsidRPr="001610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1074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1610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1074">
              <w:rPr>
                <w:rFonts w:ascii="Times New Roman" w:hAnsi="Times New Roman" w:cs="Times New Roman"/>
                <w:sz w:val="24"/>
                <w:szCs w:val="24"/>
              </w:rPr>
              <w:t>нальной кар</w:t>
            </w:r>
            <w:r w:rsidRPr="001610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1074">
              <w:rPr>
                <w:rFonts w:ascii="Times New Roman" w:hAnsi="Times New Roman" w:cs="Times New Roman"/>
                <w:sz w:val="24"/>
                <w:szCs w:val="24"/>
              </w:rPr>
              <w:t>еры</w:t>
            </w:r>
          </w:p>
          <w:p w:rsidR="00716532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6532" w:rsidRPr="00436395" w:rsidRDefault="00716532" w:rsidP="002F37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а-400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(лк)</w:t>
            </w:r>
            <w:r w:rsidR="002F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>Аудитория для курс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>вого проектирования и самосто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>тельной работы. Компьюте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>ный класс.</w:t>
            </w:r>
          </w:p>
        </w:tc>
        <w:tc>
          <w:tcPr>
            <w:tcW w:w="6804" w:type="dxa"/>
            <w:vMerge w:val="restart"/>
          </w:tcPr>
          <w:p w:rsidR="00716532" w:rsidRPr="00A57D17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17">
              <w:rPr>
                <w:rFonts w:ascii="Times New Roman" w:hAnsi="Times New Roman" w:cs="Times New Roman"/>
                <w:sz w:val="24"/>
                <w:szCs w:val="24"/>
              </w:rPr>
              <w:t>2005-716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ПЭВМ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A57D17">
              <w:rPr>
                <w:rFonts w:ascii="Times New Roman" w:hAnsi="Times New Roman" w:cs="Times New Roman"/>
                <w:sz w:val="24"/>
                <w:szCs w:val="24"/>
              </w:rPr>
              <w:t xml:space="preserve"> 2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57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57D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  <w:r w:rsidRPr="00A57D17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3 4096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A57D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Coreei</w:t>
            </w:r>
            <w:proofErr w:type="spellEnd"/>
            <w:r w:rsidRPr="00A57D17">
              <w:rPr>
                <w:rFonts w:ascii="Times New Roman" w:hAnsi="Times New Roman" w:cs="Times New Roman"/>
                <w:sz w:val="24"/>
                <w:szCs w:val="24"/>
              </w:rPr>
              <w:t>3-540/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SATA</w:t>
            </w:r>
            <w:r w:rsidRPr="00A57D1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161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57D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End"/>
            <w:r w:rsidR="0016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</w:t>
            </w:r>
            <w:r w:rsidRPr="00A57D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</w:t>
            </w:r>
            <w:r w:rsidRPr="00A57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7D17">
              <w:rPr>
                <w:rFonts w:ascii="Times New Roman" w:hAnsi="Times New Roman" w:cs="Times New Roman"/>
                <w:sz w:val="24"/>
                <w:szCs w:val="24"/>
              </w:rPr>
              <w:t xml:space="preserve"> 512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2F7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TFT</w:t>
            </w:r>
            <w:r w:rsidR="002F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</w:t>
            </w:r>
            <w:r w:rsidRPr="00A57D17">
              <w:rPr>
                <w:rFonts w:ascii="Times New Roman" w:hAnsi="Times New Roman" w:cs="Times New Roman"/>
                <w:sz w:val="24"/>
                <w:szCs w:val="24"/>
              </w:rPr>
              <w:t xml:space="preserve"> 23” </w:t>
            </w:r>
            <w:r w:rsidR="002F37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7D1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2F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57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 w:rsidR="002F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A57D17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PFL</w:t>
            </w:r>
            <w:r w:rsidRPr="00A57D17">
              <w:rPr>
                <w:rFonts w:ascii="Times New Roman" w:hAnsi="Times New Roman" w:cs="Times New Roman"/>
                <w:sz w:val="24"/>
                <w:szCs w:val="24"/>
              </w:rPr>
              <w:t xml:space="preserve">4208,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плейер</w:t>
            </w:r>
            <w:r w:rsidR="002F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="002F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neerDV</w:t>
            </w:r>
            <w:proofErr w:type="spellEnd"/>
            <w:r w:rsidRPr="00A57D17">
              <w:rPr>
                <w:rFonts w:ascii="Times New Roman" w:hAnsi="Times New Roman" w:cs="Times New Roman"/>
                <w:sz w:val="24"/>
                <w:szCs w:val="24"/>
              </w:rPr>
              <w:t xml:space="preserve">-2240,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мультимедиацентр</w:t>
            </w:r>
            <w:r w:rsidRPr="00A57D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ASUSX</w:t>
            </w:r>
            <w:r w:rsidRPr="00A57D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VLPMD</w:t>
            </w:r>
            <w:r w:rsidRPr="00A57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57D17">
              <w:rPr>
                <w:rFonts w:ascii="Times New Roman" w:hAnsi="Times New Roman" w:cs="Times New Roman"/>
                <w:sz w:val="24"/>
                <w:szCs w:val="24"/>
              </w:rPr>
              <w:t>2330/14”1024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A57D17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D1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A57D1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  <w:r w:rsidRPr="00A57D17">
              <w:rPr>
                <w:rFonts w:ascii="Times New Roman" w:hAnsi="Times New Roman" w:cs="Times New Roman"/>
                <w:sz w:val="24"/>
                <w:szCs w:val="24"/>
              </w:rPr>
              <w:t xml:space="preserve">/,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A57D17">
              <w:rPr>
                <w:rFonts w:ascii="Times New Roman" w:hAnsi="Times New Roman" w:cs="Times New Roman"/>
                <w:sz w:val="24"/>
                <w:szCs w:val="24"/>
              </w:rPr>
              <w:t xml:space="preserve">-24+(39945,45),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проекционный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штативе</w:t>
            </w:r>
            <w:r w:rsidRPr="00A57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="002F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A57D1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Perfection</w:t>
            </w:r>
            <w:r w:rsidRPr="00A57D17">
              <w:rPr>
                <w:rFonts w:ascii="Times New Roman" w:hAnsi="Times New Roman" w:cs="Times New Roman"/>
                <w:sz w:val="24"/>
                <w:szCs w:val="24"/>
              </w:rPr>
              <w:t>1270”(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A57D17">
              <w:rPr>
                <w:rFonts w:ascii="Times New Roman" w:hAnsi="Times New Roman" w:cs="Times New Roman"/>
                <w:sz w:val="24"/>
                <w:szCs w:val="24"/>
              </w:rPr>
              <w:t>2.0).</w:t>
            </w:r>
          </w:p>
          <w:p w:rsidR="00716532" w:rsidRPr="00347918" w:rsidRDefault="00716532" w:rsidP="0069339E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34791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 xml:space="preserve">Класс ПЭВМ (8 </w:t>
            </w:r>
            <w:proofErr w:type="gramStart"/>
            <w:r w:rsidRPr="0034791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шт</w:t>
            </w:r>
            <w:proofErr w:type="gramEnd"/>
            <w:r w:rsidRPr="0034791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): (</w:t>
            </w:r>
            <w:r w:rsidRPr="0034791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ASUS</w:t>
            </w:r>
            <w:r w:rsidRPr="0034791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) </w:t>
            </w:r>
            <w:r w:rsidRPr="0034791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P</w:t>
            </w:r>
            <w:r w:rsidRPr="0034791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7</w:t>
            </w:r>
            <w:r w:rsidRPr="0034791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P</w:t>
            </w:r>
            <w:r w:rsidRPr="0034791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55</w:t>
            </w:r>
            <w:r w:rsidRPr="0034791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LX</w:t>
            </w:r>
            <w:r w:rsidRPr="0034791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</w:t>
            </w:r>
            <w:proofErr w:type="spellStart"/>
            <w:r w:rsidRPr="0034791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tDOR</w:t>
            </w:r>
            <w:proofErr w:type="spellEnd"/>
            <w:r w:rsidRPr="0034791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3/4096 </w:t>
            </w:r>
            <w:r w:rsidRPr="0034791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Mb</w:t>
            </w:r>
            <w:r w:rsidRPr="0034791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/</w:t>
            </w:r>
            <w:proofErr w:type="spellStart"/>
            <w:r w:rsidRPr="0034791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Coree</w:t>
            </w:r>
            <w:proofErr w:type="spellEnd"/>
            <w:r w:rsidRPr="0034791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; 3-540/</w:t>
            </w:r>
            <w:r w:rsidRPr="0034791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SHTA</w:t>
            </w:r>
            <w:r w:rsidRPr="0034791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-11; 500 </w:t>
            </w:r>
            <w:proofErr w:type="spellStart"/>
            <w:r w:rsidRPr="0034791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GbI</w:t>
            </w:r>
            <w:proofErr w:type="spellEnd"/>
            <w:r w:rsidRPr="0034791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  <w:proofErr w:type="spellStart"/>
            <w:r w:rsidRPr="0034791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fitachi</w:t>
            </w:r>
            <w:proofErr w:type="spellEnd"/>
            <w:r w:rsidRPr="0034791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/</w:t>
            </w:r>
            <w:r w:rsidRPr="0034791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PCI</w:t>
            </w:r>
            <w:r w:rsidRPr="0034791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  <w:r w:rsidRPr="0034791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E</w:t>
            </w:r>
            <w:r w:rsidRPr="0034791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512 </w:t>
            </w:r>
            <w:r w:rsidRPr="0034791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Mb</w:t>
            </w:r>
            <w:r w:rsidRPr="0034791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Монитор </w:t>
            </w:r>
            <w:proofErr w:type="spellStart"/>
            <w:r w:rsidRPr="0034791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TFTWide</w:t>
            </w:r>
            <w:proofErr w:type="spellEnd"/>
            <w:smartTag w:uri="urn:schemas-microsoft-com:office:smarttags" w:element="metricconverter">
              <w:smartTagPr>
                <w:attr w:name="ProductID" w:val="23”"/>
              </w:smartTagPr>
              <w:r w:rsidRPr="00347918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</w:rPr>
                <w:t>23”</w:t>
              </w:r>
            </w:smartTag>
          </w:p>
          <w:p w:rsidR="00716532" w:rsidRPr="00347918" w:rsidRDefault="00716532" w:rsidP="002F3702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34791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Мультимедиацентр: </w:t>
            </w:r>
            <w:r w:rsidRPr="00347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</w:t>
            </w:r>
            <w:r w:rsidRPr="003479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ASUS</w:t>
            </w:r>
            <w:r w:rsidR="0016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79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34791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3479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VLPMD</w:t>
            </w:r>
            <w:r w:rsidRPr="00347918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  <w:r w:rsidRPr="003479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347918">
              <w:rPr>
                <w:rFonts w:ascii="Times New Roman" w:eastAsia="Calibri" w:hAnsi="Times New Roman" w:cs="Times New Roman"/>
                <w:sz w:val="24"/>
                <w:szCs w:val="24"/>
              </w:rPr>
              <w:t>2330/14"/</w:t>
            </w:r>
            <w:r w:rsidR="0016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7918">
              <w:rPr>
                <w:rFonts w:ascii="Times New Roman" w:eastAsia="Calibri" w:hAnsi="Times New Roman" w:cs="Times New Roman"/>
                <w:sz w:val="24"/>
                <w:szCs w:val="24"/>
              </w:rPr>
              <w:t>1024</w:t>
            </w:r>
            <w:r w:rsidRPr="003479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</w:t>
            </w:r>
            <w:r w:rsidR="0016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7918">
              <w:rPr>
                <w:rFonts w:ascii="Times New Roman" w:eastAsia="Calibri" w:hAnsi="Times New Roman" w:cs="Times New Roman"/>
                <w:sz w:val="24"/>
                <w:szCs w:val="24"/>
              </w:rPr>
              <w:t>/ 160</w:t>
            </w:r>
            <w:proofErr w:type="spellStart"/>
            <w:r w:rsidRPr="003479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347918">
              <w:rPr>
                <w:rFonts w:ascii="Times New Roman" w:eastAsia="Calibri" w:hAnsi="Times New Roman" w:cs="Times New Roman"/>
                <w:sz w:val="24"/>
                <w:szCs w:val="24"/>
              </w:rPr>
              <w:t>/ сумк</w:t>
            </w:r>
            <w:proofErr w:type="gramStart"/>
            <w:r w:rsidRPr="003479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347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/проектор </w:t>
            </w:r>
            <w:proofErr w:type="spellStart"/>
            <w:r w:rsidRPr="003479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</w:t>
            </w:r>
            <w:r w:rsidRPr="003479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3479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cusIN</w:t>
            </w:r>
            <w:proofErr w:type="spellEnd"/>
            <w:r w:rsidRPr="00347918">
              <w:rPr>
                <w:rFonts w:ascii="Times New Roman" w:eastAsia="Calibri" w:hAnsi="Times New Roman" w:cs="Times New Roman"/>
                <w:sz w:val="24"/>
                <w:szCs w:val="24"/>
              </w:rPr>
              <w:t>24+</w:t>
            </w:r>
          </w:p>
          <w:p w:rsidR="00716532" w:rsidRPr="00AE7CFD" w:rsidRDefault="00716532" w:rsidP="002F3702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16107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Мультимедиацентр: телевизор «</w:t>
            </w:r>
            <w:r w:rsidRPr="0016107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PHILIPS</w:t>
            </w:r>
            <w:r w:rsidRPr="0016107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», </w:t>
            </w:r>
            <w:proofErr w:type="spellStart"/>
            <w:r w:rsidRPr="0016107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DVDPlayerDV</w:t>
            </w:r>
            <w:proofErr w:type="spellEnd"/>
            <w:r w:rsidRPr="0016107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-2240.</w:t>
            </w:r>
            <w:r w:rsidRPr="0016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  <w:vMerge w:val="restart"/>
          </w:tcPr>
          <w:p w:rsidR="00716532" w:rsidRPr="00617D8B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Libreoffice оп</w:t>
            </w: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рационная си</w:t>
            </w: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Windows</w:t>
            </w:r>
          </w:p>
          <w:p w:rsidR="0069339E" w:rsidRPr="00030F8E" w:rsidRDefault="0069339E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Endpoint Security Russian Edition,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ицензия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156А-140624-192234.</w:t>
            </w:r>
          </w:p>
          <w:p w:rsidR="00716532" w:rsidRPr="003D1F5D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RPr="00E64673" w:rsidTr="00161074">
        <w:trPr>
          <w:trHeight w:val="1691"/>
        </w:trPr>
        <w:tc>
          <w:tcPr>
            <w:tcW w:w="1139" w:type="dxa"/>
            <w:vMerge/>
            <w:tcMar>
              <w:left w:w="0" w:type="dxa"/>
              <w:right w:w="0" w:type="dxa"/>
            </w:tcMar>
          </w:tcPr>
          <w:p w:rsidR="00716532" w:rsidRPr="003D1F5D" w:rsidRDefault="00716532" w:rsidP="0069339E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532" w:rsidRPr="003D1F5D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161074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Г-203(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>Аудитория для курс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>вого проектирования и самосто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>ной работы. Компьютерный класс.</w:t>
            </w:r>
          </w:p>
          <w:p w:rsidR="00716532" w:rsidRPr="007B7A11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716532" w:rsidRPr="00182C1C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532" w:rsidTr="00161074">
        <w:trPr>
          <w:trHeight w:val="5935"/>
        </w:trPr>
        <w:tc>
          <w:tcPr>
            <w:tcW w:w="1139" w:type="dxa"/>
            <w:vMerge w:val="restart"/>
            <w:tcMar>
              <w:left w:w="0" w:type="dxa"/>
              <w:right w:w="0" w:type="dxa"/>
            </w:tcMar>
          </w:tcPr>
          <w:p w:rsidR="00716532" w:rsidRDefault="00716532" w:rsidP="0069339E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В.ОД.8</w:t>
            </w:r>
          </w:p>
          <w:p w:rsidR="00716532" w:rsidRPr="007C2259" w:rsidRDefault="00716532" w:rsidP="0069339E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Химич</w:t>
            </w: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ские проце</w:t>
            </w: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сы х</w:t>
            </w: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мич</w:t>
            </w: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ской техн</w:t>
            </w: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3686" w:type="dxa"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11">
              <w:rPr>
                <w:rFonts w:ascii="Times New Roman" w:hAnsi="Times New Roman" w:cs="Times New Roman"/>
                <w:sz w:val="24"/>
                <w:szCs w:val="24"/>
              </w:rPr>
              <w:t>а-418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(лк/лб/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6532" w:rsidRDefault="00161074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лекционного и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</w:tcPr>
          <w:p w:rsidR="00716532" w:rsidRDefault="00716532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типа и лаборатории, оснащенные учебной мебелью: столы, ст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>лья для обучающихся; стол, стул для преподавателя; доска.</w:t>
            </w:r>
            <w:proofErr w:type="gramEnd"/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(Мул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ь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тимедиацентр: н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оутбук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ASUS</w:t>
            </w:r>
            <w:r w:rsidR="0016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16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VLPMD</w:t>
            </w:r>
            <w:r w:rsidR="0016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2330/14"/1024</w:t>
            </w:r>
            <w:r w:rsidR="0016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160</w:t>
            </w:r>
            <w:r w:rsidR="0016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сумк</w:t>
            </w:r>
            <w:proofErr w:type="gram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/проектор 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24+</w:t>
            </w:r>
          </w:p>
          <w:p w:rsidR="00716532" w:rsidRPr="00B436E2" w:rsidRDefault="00161074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шкаф вытяжной лабораторный, в/сушильный шкаф Р-6925 тр.376, муфельная печь типа «РЕМ»2/87,  колор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 фотоэлектрический концентрационный КФК-2, рефракт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ИРФ-454 Б2М, аквиристилятор Курск Медтехника тр.88,  весы электронные ВСТ 150/5</w:t>
            </w:r>
            <w:r w:rsidRPr="000D31C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весы торсионные ВТ-500,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дуктометр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солемер КСЛ-101, датчик кондуктометрический, рН-метр</w:t>
            </w:r>
            <w:r w:rsidRPr="003C3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иономер МУЛЬТИТЕСТ ИПЛ-111, грохот лаборато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КП-109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комплект сит для песка КСИ исполнение 4, криостат (охлаждающий термостат)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LOPFT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-211-25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модуль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«Электрохимия», модуль «Универсальный контролёр», модуль «Термостат», сахориметр универсальный СУ-3 Киев з-д Анал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рибор. тр.1412,  нефелометрическая установка М-71 Жлобино-10 Беломо ПО-662, перемешивающее устройство ПЭ-0034, баня водяная шестиместная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-4300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бисерная 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ца, мешалка магнитная, приспособление титровальное ТПР-М Москва Главснаб ПО-617, эл.плитка ЭПТ конф.1кВт,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MAS8308.</w:t>
            </w:r>
          </w:p>
        </w:tc>
        <w:tc>
          <w:tcPr>
            <w:tcW w:w="2023" w:type="dxa"/>
            <w:vMerge w:val="restart"/>
          </w:tcPr>
          <w:p w:rsidR="00716532" w:rsidRPr="00617D8B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Libreoffice оп</w:t>
            </w: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рационная си</w:t>
            </w: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Windows</w:t>
            </w:r>
          </w:p>
          <w:p w:rsidR="0069339E" w:rsidRPr="00030F8E" w:rsidRDefault="0069339E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Endpoint Security Russian Edition,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ицензия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156А-140624-192234.</w:t>
            </w:r>
          </w:p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Tr="00716532">
        <w:trPr>
          <w:trHeight w:val="557"/>
        </w:trPr>
        <w:tc>
          <w:tcPr>
            <w:tcW w:w="1139" w:type="dxa"/>
            <w:vMerge/>
          </w:tcPr>
          <w:p w:rsidR="00716532" w:rsidRPr="007C2259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532" w:rsidRPr="00AA0F06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716532" w:rsidRPr="007B7A11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а-412(лк)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 xml:space="preserve">  Аудитория для пров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и с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>ского типа, групповых и индив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текущего контроля и промеж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точной аттест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107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</w:tcPr>
          <w:p w:rsidR="00716532" w:rsidRPr="003E240F" w:rsidRDefault="00161074" w:rsidP="0069339E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аудитории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типа и лаборатории, оснащенные учебной мебелью: столы, стулья для обучающихся; стол, стул для преподавателя; доска.</w:t>
            </w:r>
            <w:proofErr w:type="gramEnd"/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(Мул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ь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тимедиацентр: н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оутбук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ASUSX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VLPMD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2330/14"/1024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160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сумк</w:t>
            </w:r>
            <w:proofErr w:type="gram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693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24+</w:t>
            </w:r>
          </w:p>
        </w:tc>
        <w:tc>
          <w:tcPr>
            <w:tcW w:w="2023" w:type="dxa"/>
            <w:vMerge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Tr="0069339E">
        <w:trPr>
          <w:trHeight w:val="1554"/>
        </w:trPr>
        <w:tc>
          <w:tcPr>
            <w:tcW w:w="1139" w:type="dxa"/>
            <w:vMerge w:val="restart"/>
            <w:tcMar>
              <w:left w:w="0" w:type="dxa"/>
              <w:right w:w="0" w:type="dxa"/>
            </w:tcMar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AA0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0F06">
              <w:rPr>
                <w:rFonts w:ascii="Times New Roman" w:hAnsi="Times New Roman" w:cs="Times New Roman"/>
                <w:sz w:val="24"/>
                <w:szCs w:val="24"/>
              </w:rPr>
              <w:t>.В.ОД.9</w:t>
            </w:r>
          </w:p>
          <w:p w:rsidR="00716532" w:rsidRPr="00AA0F06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16532" w:rsidRPr="0069339E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Основы мат</w:t>
            </w: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3686" w:type="dxa"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а-418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(лк/лб/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6532" w:rsidRPr="00AA0F06" w:rsidRDefault="0069339E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лекционного и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</w:tcPr>
          <w:p w:rsidR="00716532" w:rsidRDefault="00716532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т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>па и лаборатории, оснащенные учебной мебелью: столы, ст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>лья для обучающихся; стол, стул для преподавателя; доска.</w:t>
            </w:r>
            <w:proofErr w:type="gramEnd"/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(Мул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ь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тимедиацентр: н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оутбук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ASUS</w:t>
            </w:r>
            <w:r w:rsidR="00693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VLPMD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2330/14"/1024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160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сумк</w:t>
            </w:r>
            <w:proofErr w:type="gram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/проектор 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24+</w:t>
            </w:r>
          </w:p>
          <w:p w:rsidR="00716532" w:rsidRPr="001C5D68" w:rsidRDefault="0069339E" w:rsidP="0069339E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шкаф вытяжной лабораторный, в/сушильный шкаф Р-6925 тр.376, муфельная печь типа «РЕМ»2/87, колор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 фотоэлектрический концентрационный КФК-2, рефракт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ИРФ-454 Б2М, аквиристилятор Курск Медтехника тр.88,  весы электронные ВСТ 150/5</w:t>
            </w:r>
            <w:r w:rsidRPr="000D31C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весы торсионные ВТ-500,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дуктометр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солемер КСЛ-101, датчик кондуктометрический, рН-метр</w:t>
            </w:r>
            <w:r w:rsidRPr="003C3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иономер МУЛЬТИТЕСТ ИПЛ-111, грохот лаборато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КП-109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комплект сит для песка КСИ исполнение 4, криостат (охлаждающий термостат)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LOPFT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-211-25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модуль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«Электрохимия», модуль «Универсальный контролёр», модуль «Термостат», сахориметр универсальный СУ-3 Киев з-д Анал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рибор. тр.1412,  нефелометрическая установка М-71 Жлобино-10 Беломо ПО-662, перемешивающее устройство ПЭ-0034, баня водяная шестиместная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-4300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бисерная 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ца, мешалка магнитная, приспособление титровальное ТПР-М Москва Главснаб ПО-617, эл.плитка ЭПТ конф.1кВт,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MAS8308.</w:t>
            </w:r>
            <w:r w:rsidR="007165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3" w:type="dxa"/>
            <w:vMerge w:val="restart"/>
          </w:tcPr>
          <w:p w:rsidR="00716532" w:rsidRPr="00617D8B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Libreoffice оп</w:t>
            </w: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рационная си</w:t>
            </w: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Windows</w:t>
            </w:r>
          </w:p>
          <w:p w:rsidR="0069339E" w:rsidRPr="00030F8E" w:rsidRDefault="0069339E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Endpoint Security Russian Edition,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ицензия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156А-140624-192234.</w:t>
            </w:r>
          </w:p>
          <w:p w:rsid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Tr="00716532">
        <w:trPr>
          <w:trHeight w:val="1257"/>
        </w:trPr>
        <w:tc>
          <w:tcPr>
            <w:tcW w:w="1139" w:type="dxa"/>
            <w:vMerge/>
          </w:tcPr>
          <w:p w:rsidR="00716532" w:rsidRPr="00AA0F06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532" w:rsidRPr="006C4A97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69339E" w:rsidRDefault="00716532" w:rsidP="002F37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а-412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/лб)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>Аудитория для пр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>ведения зан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>тий лекционного и сем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>точной аттест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</w:tcPr>
          <w:p w:rsidR="00716532" w:rsidRPr="00AA0F06" w:rsidRDefault="0069339E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т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>па и лаборатории, оснащенные учебной мебелью: столы, ст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>лья для обучающихся; стол, стул для преподавателя; доска.</w:t>
            </w:r>
            <w:proofErr w:type="gramEnd"/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(Мул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ь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тимедиацентр: н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оутбук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VLPMD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2330/14"/1024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160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сумк</w:t>
            </w:r>
            <w:proofErr w:type="gram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/проектор 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24+</w:t>
            </w:r>
          </w:p>
        </w:tc>
        <w:tc>
          <w:tcPr>
            <w:tcW w:w="2023" w:type="dxa"/>
            <w:vMerge/>
          </w:tcPr>
          <w:p w:rsid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Tr="00716532">
        <w:tc>
          <w:tcPr>
            <w:tcW w:w="1139" w:type="dxa"/>
          </w:tcPr>
          <w:p w:rsidR="00716532" w:rsidRPr="006C4A97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97">
              <w:rPr>
                <w:rFonts w:ascii="Times New Roman" w:hAnsi="Times New Roman" w:cs="Times New Roman"/>
                <w:sz w:val="24"/>
                <w:szCs w:val="24"/>
              </w:rPr>
              <w:t>Б1.В.ОД.10</w:t>
            </w:r>
          </w:p>
        </w:tc>
        <w:tc>
          <w:tcPr>
            <w:tcW w:w="1134" w:type="dxa"/>
          </w:tcPr>
          <w:p w:rsidR="00716532" w:rsidRPr="006C4A97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0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B702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02D0">
              <w:rPr>
                <w:rFonts w:ascii="Times New Roman" w:hAnsi="Times New Roman" w:cs="Times New Roman"/>
                <w:sz w:val="24"/>
                <w:szCs w:val="24"/>
              </w:rPr>
              <w:t>логия осно</w:t>
            </w:r>
            <w:r w:rsidRPr="00B702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</w:t>
            </w:r>
            <w:r w:rsidRPr="00B702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02D0">
              <w:rPr>
                <w:rFonts w:ascii="Times New Roman" w:hAnsi="Times New Roman" w:cs="Times New Roman"/>
                <w:sz w:val="24"/>
                <w:szCs w:val="24"/>
              </w:rPr>
              <w:t>ганич</w:t>
            </w:r>
            <w:r w:rsidRPr="00B702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02D0">
              <w:rPr>
                <w:rFonts w:ascii="Times New Roman" w:hAnsi="Times New Roman" w:cs="Times New Roman"/>
                <w:sz w:val="24"/>
                <w:szCs w:val="24"/>
              </w:rPr>
              <w:t>ского си</w:t>
            </w:r>
            <w:r w:rsidRPr="00B702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02D0">
              <w:rPr>
                <w:rFonts w:ascii="Times New Roman" w:hAnsi="Times New Roman" w:cs="Times New Roman"/>
                <w:sz w:val="24"/>
                <w:szCs w:val="24"/>
              </w:rPr>
              <w:t>теза</w:t>
            </w:r>
          </w:p>
        </w:tc>
        <w:tc>
          <w:tcPr>
            <w:tcW w:w="3686" w:type="dxa"/>
          </w:tcPr>
          <w:p w:rsidR="00716532" w:rsidRPr="006C4A97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а-42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 xml:space="preserve"> (лк/лб)</w:t>
            </w:r>
          </w:p>
        </w:tc>
        <w:tc>
          <w:tcPr>
            <w:tcW w:w="6804" w:type="dxa"/>
          </w:tcPr>
          <w:p w:rsidR="00716532" w:rsidRDefault="00716532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т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>па и лаборатории, оснащенные учебной мебелью: столы, стулья для обучающихся; стол, стул для преподавателя; доска.</w:t>
            </w:r>
            <w:proofErr w:type="gramEnd"/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(Мул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ь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тимедиацентр: н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оутбук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ASUS</w:t>
            </w:r>
            <w:r w:rsidR="00693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VLPMD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2330/14"/1024</w:t>
            </w:r>
            <w:r w:rsidR="00693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160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сумк</w:t>
            </w:r>
            <w:proofErr w:type="gram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/проектор 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24+</w:t>
            </w:r>
          </w:p>
          <w:p w:rsidR="00716532" w:rsidRPr="006C4A97" w:rsidRDefault="0069339E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шкаф вытяжной лабораторный, мешалка верхнеприводная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торная с цифровым управлением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A37F1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A3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весы электронные ВСТ 150</w:t>
            </w:r>
            <w:r w:rsidRPr="00FA37F1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шкаф сушильный СУП-4, баня водяная шестимес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-4300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микроскоп МР-13, вискозиметр ВПЖ-2 1,31, термометр лабораторный ТЛ-50, мешалка магнитная, 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плитка</w:t>
            </w:r>
            <w:r w:rsidRPr="001B252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вакуумный насос, водоструйный насос, </w:t>
            </w:r>
            <w:r w:rsidRPr="009B204E">
              <w:rPr>
                <w:rFonts w:ascii="Times New Roman" w:hAnsi="Times New Roman" w:cs="Times New Roman"/>
                <w:sz w:val="24"/>
                <w:szCs w:val="24"/>
              </w:rPr>
              <w:t>наборы стеклянной посуды для органического синтеза, приб</w:t>
            </w:r>
            <w:r w:rsidRPr="009B20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204E">
              <w:rPr>
                <w:rFonts w:ascii="Times New Roman" w:hAnsi="Times New Roman" w:cs="Times New Roman"/>
                <w:sz w:val="24"/>
                <w:szCs w:val="24"/>
              </w:rPr>
              <w:t>ры для перегонки, приборы для титрования, водяные и масл</w:t>
            </w:r>
            <w:r w:rsidRPr="009B20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204E">
              <w:rPr>
                <w:rFonts w:ascii="Times New Roman" w:hAnsi="Times New Roman" w:cs="Times New Roman"/>
                <w:sz w:val="24"/>
                <w:szCs w:val="24"/>
              </w:rPr>
              <w:t>ные 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мешалка с подогревом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-6120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мешалка</w:t>
            </w:r>
            <w:proofErr w:type="gramEnd"/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подогревом </w:t>
            </w:r>
            <w:r w:rsidRPr="00622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22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рефрактометр ИРФ-454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микроскоп МР-13, ультратермостат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UTU</w:t>
            </w:r>
            <w:r w:rsidRPr="00E611D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Pr="0062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шильно-стерилизационный</w:t>
            </w:r>
            <w:r w:rsidRPr="0048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ШСС-80лУ42, 2005-31401 колб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нагреватель.</w:t>
            </w:r>
          </w:p>
        </w:tc>
        <w:tc>
          <w:tcPr>
            <w:tcW w:w="2023" w:type="dxa"/>
          </w:tcPr>
          <w:p w:rsidR="00716532" w:rsidRPr="00617D8B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Libreoffice оп</w:t>
            </w: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рационная си</w:t>
            </w: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7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Windows</w:t>
            </w:r>
          </w:p>
          <w:p w:rsidR="0069339E" w:rsidRPr="00030F8E" w:rsidRDefault="0069339E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Антивирус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Endpoint Security Russian Edition,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ицензия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156А-140624-192234.</w:t>
            </w:r>
          </w:p>
          <w:p w:rsid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Tr="0069339E">
        <w:trPr>
          <w:trHeight w:val="1887"/>
        </w:trPr>
        <w:tc>
          <w:tcPr>
            <w:tcW w:w="1139" w:type="dxa"/>
            <w:vMerge w:val="restart"/>
          </w:tcPr>
          <w:p w:rsidR="00716532" w:rsidRPr="007C2259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В.ОД.11</w:t>
            </w:r>
          </w:p>
        </w:tc>
        <w:tc>
          <w:tcPr>
            <w:tcW w:w="1134" w:type="dxa"/>
            <w:vMerge w:val="restart"/>
          </w:tcPr>
          <w:p w:rsid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логия, станда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тиз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ция и серт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Е-405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(лб)</w:t>
            </w:r>
          </w:p>
          <w:p w:rsidR="00716532" w:rsidRPr="0086585E" w:rsidRDefault="0069339E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лекционного и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  <w:vMerge w:val="restart"/>
          </w:tcPr>
          <w:p w:rsidR="00716532" w:rsidRDefault="00716532" w:rsidP="002F3702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D68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аудитория для проведения занятий лекционного типа и лаборатории кафедры УКМиС, оснащенные учебной меб</w:t>
            </w:r>
            <w:r w:rsidRPr="001C5D6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C5D68">
              <w:rPr>
                <w:rFonts w:ascii="Times New Roman" w:hAnsi="Times New Roman" w:cs="Times New Roman"/>
                <w:bCs/>
                <w:sz w:val="24"/>
                <w:szCs w:val="24"/>
              </w:rPr>
              <w:t>лью: столы, стулья для обучающихся; стол, стул для препод</w:t>
            </w:r>
            <w:r w:rsidRPr="001C5D6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C5D68">
              <w:rPr>
                <w:rFonts w:ascii="Times New Roman" w:hAnsi="Times New Roman" w:cs="Times New Roman"/>
                <w:bCs/>
                <w:sz w:val="24"/>
                <w:szCs w:val="24"/>
              </w:rPr>
              <w:t>вателя;</w:t>
            </w:r>
            <w:proofErr w:type="gramEnd"/>
            <w:r w:rsidRPr="001C5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доска ДК 32</w:t>
            </w:r>
            <w:proofErr w:type="gramStart"/>
            <w:r w:rsidRPr="001C5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</w:t>
            </w:r>
            <w:proofErr w:type="gramEnd"/>
            <w:r w:rsidRPr="001C5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3010 МФ/1,00, а также презентационной техникой: ноутбук Asus X50VL PMD-T</w:t>
            </w:r>
            <w:r w:rsidR="00693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D68">
              <w:rPr>
                <w:rFonts w:ascii="Times New Roman" w:hAnsi="Times New Roman" w:cs="Times New Roman"/>
                <w:bCs/>
                <w:sz w:val="24"/>
                <w:szCs w:val="24"/>
              </w:rPr>
              <w:t>2330/14”/1024</w:t>
            </w:r>
            <w:r w:rsidR="00693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D68">
              <w:rPr>
                <w:rFonts w:ascii="Times New Roman" w:hAnsi="Times New Roman" w:cs="Times New Roman"/>
                <w:bCs/>
                <w:sz w:val="24"/>
                <w:szCs w:val="24"/>
              </w:rPr>
              <w:t>Mb/160</w:t>
            </w:r>
            <w:r w:rsidR="00693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D68">
              <w:rPr>
                <w:rFonts w:ascii="Times New Roman" w:hAnsi="Times New Roman" w:cs="Times New Roman"/>
                <w:bCs/>
                <w:sz w:val="24"/>
                <w:szCs w:val="24"/>
              </w:rPr>
              <w:t>Gb/ сумка/</w:t>
            </w:r>
            <w:r w:rsidR="00693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D6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проектор inFocus IN24+(39945,45)/1,00, экран на штативе ScreenMedia Apollo-T150*150 MW/STM-1101/1.00, штатив (44,5-129 см.800г. 1 уровень, чехол, нагрузка до 2кг)/1,00 для проведения лабораторных работ, средства изм</w:t>
            </w:r>
            <w:r w:rsidRPr="001C5D6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C5D68">
              <w:rPr>
                <w:rFonts w:ascii="Times New Roman" w:hAnsi="Times New Roman" w:cs="Times New Roman"/>
                <w:bCs/>
                <w:sz w:val="24"/>
                <w:szCs w:val="24"/>
              </w:rPr>
              <w:t>рений: прибор для определения жес</w:t>
            </w:r>
            <w:r w:rsidRPr="001C5D6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C5D68">
              <w:rPr>
                <w:rFonts w:ascii="Times New Roman" w:hAnsi="Times New Roman" w:cs="Times New Roman"/>
                <w:bCs/>
                <w:sz w:val="24"/>
                <w:szCs w:val="24"/>
              </w:rPr>
              <w:t>кости и упругости ПЖУ 3600/1,00, прибор для измерения тве</w:t>
            </w:r>
            <w:r w:rsidRPr="001C5D6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C5D68">
              <w:rPr>
                <w:rFonts w:ascii="Times New Roman" w:hAnsi="Times New Roman" w:cs="Times New Roman"/>
                <w:bCs/>
                <w:sz w:val="24"/>
                <w:szCs w:val="24"/>
              </w:rPr>
              <w:t>дости ТК-14-250(6000)/1,00, измерительная стойка повыше</w:t>
            </w:r>
            <w:r w:rsidRPr="001C5D6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C5D68">
              <w:rPr>
                <w:rFonts w:ascii="Times New Roman" w:hAnsi="Times New Roman" w:cs="Times New Roman"/>
                <w:bCs/>
                <w:sz w:val="24"/>
                <w:szCs w:val="24"/>
              </w:rPr>
              <w:t>ной жесткости СТ734(14400)/1,00, прибор для контроля биения (4000)/1,00, измерительная стойка В902М (12100)/1,00, кругл</w:t>
            </w:r>
            <w:r w:rsidRPr="001C5D6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C5D68">
              <w:rPr>
                <w:rFonts w:ascii="Times New Roman" w:hAnsi="Times New Roman" w:cs="Times New Roman"/>
                <w:bCs/>
                <w:sz w:val="24"/>
                <w:szCs w:val="24"/>
              </w:rPr>
              <w:t>мер УД-1В (15000)/1,00, весы лабораторные аналитические (12000)/1,00, оптиметр вертикальный ИКВ-6 1977г</w:t>
            </w:r>
            <w:proofErr w:type="gramStart"/>
            <w:r w:rsidRPr="001C5D68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1C5D68">
              <w:rPr>
                <w:rFonts w:ascii="Times New Roman" w:hAnsi="Times New Roman" w:cs="Times New Roman"/>
                <w:bCs/>
                <w:sz w:val="24"/>
                <w:szCs w:val="24"/>
              </w:rPr>
              <w:t>ыпуска (23400)/1,00, о</w:t>
            </w:r>
            <w:r w:rsidRPr="001C5D6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C5D68">
              <w:rPr>
                <w:rFonts w:ascii="Times New Roman" w:hAnsi="Times New Roman" w:cs="Times New Roman"/>
                <w:bCs/>
                <w:sz w:val="24"/>
                <w:szCs w:val="24"/>
              </w:rPr>
              <w:t>тимерт горизонтальный ИКГ (8000)/1,00, лабораторный ко</w:t>
            </w:r>
            <w:r w:rsidRPr="001C5D6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C5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плекс «Метрология длин»/1,00, профилограф-профилометр-201 </w:t>
            </w:r>
            <w:r w:rsidRPr="001C5D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-1584/1,00, вольтметр В7-18 НИС/1,00, микроскоп ММУ-1/1,00, штангенциркуль металлический нержавеющий 150мм/2,00, штангенциркуль с  глубиномером 250мм/1,00, микрометр «Эксперт» гладкий механический МК 75 Зубр /1,00, штангенциркуль металлический тип 1,класс точности 2,125мм/2,00, металлические детали.</w:t>
            </w:r>
          </w:p>
        </w:tc>
        <w:tc>
          <w:tcPr>
            <w:tcW w:w="2023" w:type="dxa"/>
            <w:vMerge w:val="restart"/>
          </w:tcPr>
          <w:p w:rsidR="00716532" w:rsidRPr="00030F8E" w:rsidRDefault="00716532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Операционная система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7/8/8.1/10, дог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вор IT000012385.</w:t>
            </w:r>
          </w:p>
          <w:p w:rsidR="00716532" w:rsidRPr="00030F8E" w:rsidRDefault="00716532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 ESET NOD32, субл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цензионный д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говор №Вж-ПО_119356.</w:t>
            </w:r>
          </w:p>
          <w:p w:rsidR="00716532" w:rsidRPr="00030F8E" w:rsidRDefault="00716532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Endpoint Security Russian Edition,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ицензия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156А-140624-192234.</w:t>
            </w:r>
          </w:p>
          <w:p w:rsidR="00716532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MicrosoftOffice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2016, лиценз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онный договор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№S0000000722 от 21.12.2015 г. с ООО «АйТи46», лицензионный договор №К0000000117 от 21.12.2015 г. с ООО «СМСК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нал».</w:t>
            </w:r>
          </w:p>
        </w:tc>
      </w:tr>
      <w:tr w:rsidR="00716532" w:rsidTr="00716532">
        <w:trPr>
          <w:trHeight w:val="83"/>
        </w:trPr>
        <w:tc>
          <w:tcPr>
            <w:tcW w:w="1139" w:type="dxa"/>
            <w:vMerge/>
          </w:tcPr>
          <w:p w:rsidR="00716532" w:rsidRPr="007C2259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532" w:rsidRPr="0049346C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Е-407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(лк)</w:t>
            </w:r>
          </w:p>
          <w:p w:rsidR="0069339E" w:rsidRDefault="0069339E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курсового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тирования и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работы. 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класс.</w:t>
            </w:r>
          </w:p>
          <w:p w:rsid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716532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023" w:type="dxa"/>
            <w:vMerge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Tr="0069339E">
        <w:tc>
          <w:tcPr>
            <w:tcW w:w="1139" w:type="dxa"/>
            <w:tcMar>
              <w:left w:w="0" w:type="dxa"/>
              <w:right w:w="0" w:type="dxa"/>
            </w:tcMar>
          </w:tcPr>
          <w:p w:rsidR="00716532" w:rsidRPr="0069339E" w:rsidRDefault="00716532" w:rsidP="0069339E">
            <w:pPr>
              <w:widowControl w:val="0"/>
              <w:ind w:right="-10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9339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Б1.В.ОД.12</w:t>
            </w:r>
          </w:p>
        </w:tc>
        <w:tc>
          <w:tcPr>
            <w:tcW w:w="1134" w:type="dxa"/>
          </w:tcPr>
          <w:p w:rsid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Учебно-иссл</w:t>
            </w: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тельская раб</w:t>
            </w: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та студе</w:t>
            </w: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686" w:type="dxa"/>
          </w:tcPr>
          <w:p w:rsidR="0069339E" w:rsidRDefault="00716532" w:rsidP="002F37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A4">
              <w:rPr>
                <w:rFonts w:ascii="Times New Roman" w:hAnsi="Times New Roman" w:cs="Times New Roman"/>
                <w:sz w:val="24"/>
                <w:szCs w:val="24"/>
              </w:rPr>
              <w:t>а-418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(лб)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 для пров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и с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>ского типа, групповых и индивидуал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>точной аттест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6532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Шкаф вытяжной лабораторный, в/сушильный шкаф Р-6925 тр.376, муфельная печь типа «РЕМ»2/87,  колор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 фотоэлектрический концентрационный КФК-2, рефракт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ИРФ-454 Б2М, аквиристилятор Курск Медтехника тр.88,  весы электронные ВСТ 150/5</w:t>
            </w:r>
            <w:r w:rsidRPr="000D31C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весы торсионные ВТ-500,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дуктометр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солемер КСЛ-101, датчик кондуктометрический, рН-метр</w:t>
            </w:r>
            <w:r w:rsidRPr="003C3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иономер МУЛЬТИТЕСТ ИПЛ-111, грохот лаборато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КП-109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комплект сит для песка КСИ исполнение 4, криостат (охлаждающий термостат)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LOPFT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-211-25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модуль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«Электрохимия», модуль «Универсальный контролёр», модуль «Термостат», сахориметр универсальный СУ-3 Киев з-д Анал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рибор. тр.1412,  нефелометрическая установка М-71 Жлобино-10 Беломо ПО-662, перемешивающее устройство ПЭ-0034, баня водяная шестиместная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-4300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бисерная 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ца, мешалка магнитная, приспособление титровальное ТПР-М Москва Главснаб ПО-617, эл.плитка ЭПТ конф.1кВт,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MAS8308.</w:t>
            </w:r>
          </w:p>
        </w:tc>
        <w:tc>
          <w:tcPr>
            <w:tcW w:w="2023" w:type="dxa"/>
          </w:tcPr>
          <w:p w:rsidR="0071653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Tr="0069339E">
        <w:tc>
          <w:tcPr>
            <w:tcW w:w="1139" w:type="dxa"/>
            <w:tcMar>
              <w:left w:w="0" w:type="dxa"/>
              <w:right w:w="0" w:type="dxa"/>
            </w:tcMar>
          </w:tcPr>
          <w:p w:rsidR="00716532" w:rsidRPr="0069339E" w:rsidRDefault="00716532" w:rsidP="0069339E">
            <w:pPr>
              <w:widowControl w:val="0"/>
              <w:ind w:right="-10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9339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Б1.В.ОД.13</w:t>
            </w:r>
          </w:p>
        </w:tc>
        <w:tc>
          <w:tcPr>
            <w:tcW w:w="1134" w:type="dxa"/>
          </w:tcPr>
          <w:p w:rsidR="00716532" w:rsidRPr="002F3702" w:rsidRDefault="0071653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ные в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 xml:space="preserve">ды </w:t>
            </w:r>
            <w:proofErr w:type="gramStart"/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троля за</w:t>
            </w:r>
            <w:proofErr w:type="gramEnd"/>
            <w:r w:rsidRPr="002F3702">
              <w:rPr>
                <w:rFonts w:ascii="Times New Roman" w:hAnsi="Times New Roman" w:cs="Times New Roman"/>
                <w:sz w:val="24"/>
                <w:szCs w:val="24"/>
              </w:rPr>
              <w:t xml:space="preserve"> ходом прот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 xml:space="preserve">кания 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ских проце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3686" w:type="dxa"/>
          </w:tcPr>
          <w:p w:rsidR="0069339E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а-418</w:t>
            </w:r>
            <w:r w:rsidR="00693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(лк/лб/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339E" w:rsidRDefault="0069339E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лекционного и семинарского типа, групповых 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6532" w:rsidRPr="00890E3C" w:rsidRDefault="00716532" w:rsidP="0069339E">
            <w:pPr>
              <w:widowControl w:val="0"/>
              <w:suppressAutoHyphens/>
              <w:autoSpaceDE w:val="0"/>
              <w:autoSpaceDN w:val="0"/>
              <w:adjustRightInd w:val="0"/>
              <w:ind w:right="46"/>
              <w:jc w:val="both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716532" w:rsidRDefault="00716532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br w:type="page"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типа и лаборатории, оснащенные учебной мебелью: столы, ст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>лья для обучающихся; стол, стул для преподавателя; доска.</w:t>
            </w:r>
            <w:proofErr w:type="gramEnd"/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(Мул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ь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тимедиацентр: н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оутбук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ASUS</w:t>
            </w:r>
            <w:r w:rsidR="002F3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2F3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VLPMD</w:t>
            </w:r>
            <w:r w:rsidR="002F3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2330/14"/1024</w:t>
            </w:r>
            <w:r w:rsidR="00693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160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сумк</w:t>
            </w:r>
            <w:proofErr w:type="gram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/проектор 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24+</w:t>
            </w:r>
          </w:p>
          <w:p w:rsidR="00716532" w:rsidRDefault="0069339E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шкаф вытяжной лабораторный, в/сушильный шкаф Р-6925 тр.376, муфельная печь типа «РЕМ»2/87,  колор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 фотоэлектрический концентрационный КФК-2, рефракт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ИРФ-454 Б2М, аквиристилятор Курск Медтехника тр.88,  весы электронные ВСТ 150/5</w:t>
            </w:r>
            <w:r w:rsidRPr="000D31C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весы торсионные ВТ-500,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дуктометр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солемер КСЛ-101, датчик кондуктометрический, рН-метр</w:t>
            </w:r>
            <w:r w:rsidRPr="003C3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иономер МУЛЬТИТЕСТ ИПЛ-111, грохот лаборато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КП-109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комплект сит для песка КСИ исполнение 4, криостат (охлаждающий термостат)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LOPFT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-211-25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модуль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«Электрохимия», модуль «Универсальный контролёр», модуль «Термостат», сахориметр универсальный СУ-3 Киев з-д Анал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рибор. тр.1412,  нефелометрическая установка М-71 Жлобино-10 Беломо ПО-662, перемешивающее устройство ПЭ-0034, баня водяная шестиместная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-4300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бисерная 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ца, мешалка магнитная, приспособление титровальное ТПР-М Москва Главснаб ПО-617, эл.плитка ЭПТ конф.1кВт,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MAS8308.</w:t>
            </w:r>
          </w:p>
        </w:tc>
        <w:tc>
          <w:tcPr>
            <w:tcW w:w="2023" w:type="dxa"/>
          </w:tcPr>
          <w:p w:rsidR="00716532" w:rsidRPr="0008670E" w:rsidRDefault="00716532" w:rsidP="0069339E">
            <w:pPr>
              <w:pStyle w:val="Default"/>
              <w:widowControl w:val="0"/>
            </w:pPr>
            <w:r w:rsidRPr="0008670E">
              <w:lastRenderedPageBreak/>
              <w:t>Libreoffice операционная система Windows</w:t>
            </w:r>
          </w:p>
          <w:p w:rsidR="0069339E" w:rsidRPr="00030F8E" w:rsidRDefault="0069339E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Endpoint Security Russian Edition,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ицензия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156А-140624-192234.</w:t>
            </w:r>
          </w:p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2" w:rsidTr="002F3702">
        <w:trPr>
          <w:trHeight w:val="845"/>
        </w:trPr>
        <w:tc>
          <w:tcPr>
            <w:tcW w:w="1139" w:type="dxa"/>
            <w:vMerge w:val="restart"/>
          </w:tcPr>
          <w:p w:rsidR="00716532" w:rsidRPr="007C2259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В.ОД.14</w:t>
            </w:r>
          </w:p>
        </w:tc>
        <w:tc>
          <w:tcPr>
            <w:tcW w:w="1134" w:type="dxa"/>
            <w:vMerge w:val="restart"/>
          </w:tcPr>
          <w:p w:rsidR="00716532" w:rsidRPr="002F3702" w:rsidRDefault="00716532" w:rsidP="002F37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Мод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лиров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ние х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мико-техн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ских проце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3686" w:type="dxa"/>
          </w:tcPr>
          <w:p w:rsidR="00716532" w:rsidRDefault="0071653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A5">
              <w:rPr>
                <w:rFonts w:ascii="Times New Roman" w:hAnsi="Times New Roman" w:cs="Times New Roman"/>
                <w:sz w:val="24"/>
                <w:szCs w:val="24"/>
              </w:rPr>
              <w:t>а-418</w:t>
            </w:r>
            <w:r w:rsidR="002F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(лб)</w:t>
            </w:r>
          </w:p>
          <w:p w:rsidR="00716532" w:rsidRDefault="002F3702" w:rsidP="002F370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тий лекционного и сем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промежуточной атт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</w:tcPr>
          <w:p w:rsidR="00716532" w:rsidRPr="00A30EA9" w:rsidRDefault="002F3702" w:rsidP="002F370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шкаф вытяжной лабораторный, в/сушильный шкаф Р-6925 тр.376, муфельная печь типа «РЕМ»2/87,  колор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 фотоэлектрический концентрационный КФК-2, рефракт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ИРФ-454 Б2М, аквиристилятор Курск Медтехника тр.88,  весы электронные ВСТ 150/5</w:t>
            </w:r>
            <w:r w:rsidRPr="000D31C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весы торсионные ВТ-500,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дуктометр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солемер КСЛ-101, датчик кондуктометрический, рН-метр</w:t>
            </w:r>
            <w:r w:rsidRPr="003C3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иономер МУЛЬТИТЕСТ ИПЛ-111, грохот лаборато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КП-109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комплект сит для песка КСИ исполнение 4, криостат (охлаждающий термостат)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LOPFT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-211-25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модуль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«Электрохимия», модуль «Универсальный контролёр», модуль «Термостат», сахориметр универсальный СУ-3 Киев з-д Анал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рибор. тр.1412,  нефелометрическая установка М-71 Жлобино-10 Беломо ПО-662, перемешивающее устройство ПЭ-0034, баня водяная шестиместная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-4300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бисерная 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ца, мешалка магнитная, приспособление титровальное ТПР-М Москва Главснаб ПО-617, эл.плитка ЭПТ конф.1кВт,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MAS8308.</w:t>
            </w:r>
            <w:r w:rsidR="00716532" w:rsidRPr="00D65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и лаборатории кафедры фундаментальной </w:t>
            </w:r>
            <w:r w:rsidR="00716532" w:rsidRPr="00D65F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химии и химической технологии, оснащенные учебной меб</w:t>
            </w:r>
            <w:r w:rsidR="00716532" w:rsidRPr="00D65F9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16532" w:rsidRPr="00D65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лью: столы, стулья для </w:t>
            </w:r>
            <w:proofErr w:type="gramStart"/>
            <w:r w:rsidR="00716532" w:rsidRPr="00D65F9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16532" w:rsidRPr="00D65F96">
              <w:rPr>
                <w:rFonts w:ascii="Times New Roman" w:eastAsia="Calibri" w:hAnsi="Times New Roman" w:cs="Times New Roman"/>
                <w:sz w:val="24"/>
                <w:szCs w:val="24"/>
              </w:rPr>
              <w:t>; стол, стул для препод</w:t>
            </w:r>
            <w:r w:rsidR="00716532" w:rsidRPr="00D65F9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16532" w:rsidRPr="00D65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вателя; доска. </w:t>
            </w:r>
          </w:p>
        </w:tc>
        <w:tc>
          <w:tcPr>
            <w:tcW w:w="2023" w:type="dxa"/>
            <w:vMerge w:val="restart"/>
          </w:tcPr>
          <w:p w:rsidR="00716532" w:rsidRPr="0008670E" w:rsidRDefault="00716532" w:rsidP="0069339E">
            <w:pPr>
              <w:pStyle w:val="Default"/>
              <w:widowControl w:val="0"/>
            </w:pPr>
            <w:r w:rsidRPr="0008670E">
              <w:lastRenderedPageBreak/>
              <w:t>Libreoffice операционная система Windows</w:t>
            </w:r>
          </w:p>
          <w:p w:rsidR="00716532" w:rsidRDefault="002F370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Endpoint Security Russian Edition,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ицензия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156А-140624-192234.</w:t>
            </w:r>
          </w:p>
          <w:p w:rsidR="00716532" w:rsidRDefault="0071653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02" w:rsidTr="002F3702">
        <w:trPr>
          <w:trHeight w:val="1978"/>
        </w:trPr>
        <w:tc>
          <w:tcPr>
            <w:tcW w:w="1139" w:type="dxa"/>
            <w:vMerge/>
          </w:tcPr>
          <w:p w:rsidR="002F3702" w:rsidRPr="007C2259" w:rsidRDefault="002F370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3702" w:rsidRPr="002F3702" w:rsidRDefault="002F3702" w:rsidP="002F37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3702" w:rsidRPr="002D15A5" w:rsidRDefault="002F3702" w:rsidP="002F37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а-412 (лк/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 для пр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ведения занятий лекционного и семинарского типа, групп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точной аттест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</w:tcPr>
          <w:p w:rsidR="002F3702" w:rsidRPr="00B17A5A" w:rsidRDefault="002F3702" w:rsidP="002F3702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т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>па и лаборатории, оснащенные учебной мебелью: столы, стулья для обучающихся; стол, стул для преподавателя; доска.</w:t>
            </w:r>
            <w:proofErr w:type="gramEnd"/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(Мул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ь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тимедиацентр: н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оутбук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ASUSX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VLPMD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2330/14"/1024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160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сумк</w:t>
            </w:r>
            <w:proofErr w:type="gram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/проектор 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24+</w:t>
            </w:r>
          </w:p>
        </w:tc>
        <w:tc>
          <w:tcPr>
            <w:tcW w:w="2023" w:type="dxa"/>
            <w:vMerge/>
          </w:tcPr>
          <w:p w:rsidR="002F3702" w:rsidRPr="0008670E" w:rsidRDefault="002F3702" w:rsidP="0069339E">
            <w:pPr>
              <w:pStyle w:val="Default"/>
              <w:widowControl w:val="0"/>
            </w:pPr>
          </w:p>
        </w:tc>
      </w:tr>
      <w:tr w:rsidR="002F3702" w:rsidTr="00716532">
        <w:trPr>
          <w:trHeight w:val="987"/>
        </w:trPr>
        <w:tc>
          <w:tcPr>
            <w:tcW w:w="1139" w:type="dxa"/>
          </w:tcPr>
          <w:p w:rsidR="002F3702" w:rsidRPr="007C2259" w:rsidRDefault="002F370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C2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В.ОД.15</w:t>
            </w:r>
          </w:p>
        </w:tc>
        <w:tc>
          <w:tcPr>
            <w:tcW w:w="1134" w:type="dxa"/>
          </w:tcPr>
          <w:p w:rsidR="002F3702" w:rsidRPr="00FE26FA" w:rsidRDefault="002F3702" w:rsidP="002F37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C5F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 w:rsidRPr="00E42C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2C5F">
              <w:rPr>
                <w:rFonts w:ascii="Times New Roman" w:hAnsi="Times New Roman" w:cs="Times New Roman"/>
                <w:sz w:val="24"/>
                <w:szCs w:val="24"/>
              </w:rPr>
              <w:t>мы упра</w:t>
            </w:r>
            <w:r w:rsidRPr="00E42C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2C5F">
              <w:rPr>
                <w:rFonts w:ascii="Times New Roman" w:hAnsi="Times New Roman" w:cs="Times New Roman"/>
                <w:sz w:val="24"/>
                <w:szCs w:val="24"/>
              </w:rPr>
              <w:t>ления хим</w:t>
            </w:r>
            <w:r w:rsidRPr="00E42C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C5F">
              <w:rPr>
                <w:rFonts w:ascii="Times New Roman" w:hAnsi="Times New Roman" w:cs="Times New Roman"/>
                <w:sz w:val="24"/>
                <w:szCs w:val="24"/>
              </w:rPr>
              <w:t>ко-техн</w:t>
            </w:r>
            <w:r w:rsidRPr="00E42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C5F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r w:rsidRPr="00E42C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2C5F">
              <w:rPr>
                <w:rFonts w:ascii="Times New Roman" w:hAnsi="Times New Roman" w:cs="Times New Roman"/>
                <w:sz w:val="24"/>
                <w:szCs w:val="24"/>
              </w:rPr>
              <w:t>скими проце</w:t>
            </w:r>
            <w:r w:rsidRPr="00E42C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2C5F">
              <w:rPr>
                <w:rFonts w:ascii="Times New Roman" w:hAnsi="Times New Roman" w:cs="Times New Roman"/>
                <w:sz w:val="24"/>
                <w:szCs w:val="24"/>
              </w:rPr>
              <w:t>сами</w:t>
            </w:r>
          </w:p>
        </w:tc>
        <w:tc>
          <w:tcPr>
            <w:tcW w:w="3686" w:type="dxa"/>
          </w:tcPr>
          <w:p w:rsidR="002F3702" w:rsidRDefault="002F3702" w:rsidP="0069339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-418 (лк, лб)</w:t>
            </w:r>
          </w:p>
          <w:p w:rsidR="002F3702" w:rsidRPr="00E42C5F" w:rsidRDefault="002F3702" w:rsidP="002F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тий лекционного и семинарского типа, групповых и индивидуал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промежуточной атт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</w:tcPr>
          <w:p w:rsidR="002F3702" w:rsidRDefault="002F3702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т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>па и лаборатории, оснащенные учебной мебелью: столы, стулья для обучающихся; стол, стул для преподавателя; доска.</w:t>
            </w:r>
            <w:proofErr w:type="gramEnd"/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(Мул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ь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тимедиацентр: н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оутбук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ASUSX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VLPMD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2330/14"/1024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160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сумк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/проектор 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24+</w:t>
            </w:r>
          </w:p>
          <w:p w:rsidR="002F3702" w:rsidRDefault="002F3702" w:rsidP="0069339E">
            <w:pPr>
              <w:widowControl w:val="0"/>
              <w:tabs>
                <w:tab w:val="num" w:pos="0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шкаф вытяжной лабораторный, в/сушильный шкаф Р-6925 тр.376, муфельная печь типа «РЕМ»2/87,  колор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 фотоэлектрический концентрационный КФК-2, рефракт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ИРФ-454 Б2М, аквиристилятор Курск Медтехника тр.88,  весы электронные ВСТ 150/5</w:t>
            </w:r>
            <w:r w:rsidRPr="000D31C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весы торсионные ВТ-500,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дуктометр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солемер КСЛ-101, датчик кондуктометрический, рН-метр</w:t>
            </w:r>
            <w:r w:rsidRPr="003C3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иономер МУЛЬТИТЕСТ ИПЛ-111, грохот лаборато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КП-109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комплект сит для песка КСИ исполнение 4, криостат (охлаждающий термостат)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LOPFT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-211-25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модуль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«Электрохимия», модуль «Универсальный контролёр», модуль «Термостат», сахориметр универсальный СУ-3 Киев з-д Анал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рибор. тр.1412,  нефелометрическая установка М-71 Жлобино-10 Беломо ПО-662, перемешивающее устройство ПЭ-0034, баня водяная шестиместная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-4300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бисерная 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ца, мешалка магнитная, приспособление титровальное ТПР-М Москва Главснаб ПО-617, эл.плитка ЭПТ конф.1кВт,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MAS8308.</w:t>
            </w:r>
          </w:p>
        </w:tc>
        <w:tc>
          <w:tcPr>
            <w:tcW w:w="2023" w:type="dxa"/>
          </w:tcPr>
          <w:p w:rsidR="002F3702" w:rsidRPr="00D65F96" w:rsidRDefault="002F3702" w:rsidP="0069339E">
            <w:pPr>
              <w:pStyle w:val="Default"/>
              <w:widowControl w:val="0"/>
            </w:pPr>
            <w:r w:rsidRPr="00D65F96">
              <w:t>Libreoffice операционная система Windows</w:t>
            </w:r>
          </w:p>
          <w:p w:rsidR="002F3702" w:rsidRDefault="002F3702" w:rsidP="002F370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Endpoint Security Russian Edition,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ицензия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156А-140624-192234.</w:t>
            </w:r>
          </w:p>
          <w:p w:rsidR="002F3702" w:rsidRDefault="002F370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02" w:rsidTr="00716532">
        <w:tc>
          <w:tcPr>
            <w:tcW w:w="1139" w:type="dxa"/>
          </w:tcPr>
          <w:p w:rsidR="002F3702" w:rsidRPr="007C2259" w:rsidRDefault="002F370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3702" w:rsidRPr="002F3702" w:rsidRDefault="002F3702" w:rsidP="002F37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тивные курсы по ф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зич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702">
              <w:rPr>
                <w:rFonts w:ascii="Times New Roman" w:hAnsi="Times New Roman" w:cs="Times New Roman"/>
                <w:sz w:val="24"/>
                <w:szCs w:val="24"/>
              </w:rPr>
              <w:t>ской культуре</w:t>
            </w:r>
          </w:p>
        </w:tc>
        <w:tc>
          <w:tcPr>
            <w:tcW w:w="3686" w:type="dxa"/>
          </w:tcPr>
          <w:p w:rsidR="002F3702" w:rsidRDefault="002F3702" w:rsidP="0069339E">
            <w:pPr>
              <w:widowControl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Спорткомплекс/тренаже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ФОК</w:t>
            </w:r>
          </w:p>
        </w:tc>
        <w:tc>
          <w:tcPr>
            <w:tcW w:w="6804" w:type="dxa"/>
          </w:tcPr>
          <w:p w:rsidR="002F3702" w:rsidRPr="00114781" w:rsidRDefault="002F3702" w:rsidP="0069339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Наименование специальных помещений и помещений для </w:t>
            </w:r>
            <w:r w:rsidRPr="00114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самостоятельной работы</w:t>
            </w:r>
            <w:r w:rsidRPr="001147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F3702" w:rsidRPr="00114781" w:rsidRDefault="002F3702" w:rsidP="0069339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 w:rsidRPr="00114781">
              <w:rPr>
                <w:rFonts w:ascii="Times New Roman" w:eastAsia="Calibri" w:hAnsi="Times New Roman" w:cs="Times New Roman"/>
                <w:sz w:val="24"/>
              </w:rPr>
              <w:t>2 игровых спортивных зала;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тренажерный зал;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зал тяжелой а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летики;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 xml:space="preserve">зал единоборств;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спортивный клуб;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стадион;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футбол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ное поле; медицинская комната</w:t>
            </w:r>
          </w:p>
          <w:p w:rsidR="002F3702" w:rsidRPr="00114781" w:rsidRDefault="002F3702" w:rsidP="0069339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  <w:r w:rsidRPr="001147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F3702" w:rsidRPr="00114781" w:rsidRDefault="002F3702" w:rsidP="0069339E">
            <w:pPr>
              <w:widowControl w:val="0"/>
              <w:ind w:left="-540" w:firstLine="540"/>
              <w:rPr>
                <w:rFonts w:ascii="Times New Roman" w:eastAsia="Calibri" w:hAnsi="Times New Roman" w:cs="Times New Roman"/>
                <w:sz w:val="24"/>
              </w:rPr>
            </w:pPr>
            <w:r w:rsidRPr="00114781">
              <w:rPr>
                <w:rFonts w:ascii="Times New Roman" w:eastAsia="Calibri" w:hAnsi="Times New Roman" w:cs="Times New Roman"/>
                <w:sz w:val="24"/>
              </w:rPr>
              <w:t>Мячи волейбольные;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мячи баскетбольные</w:t>
            </w:r>
            <w:proofErr w:type="gramStart"/>
            <w:r w:rsidRPr="00114781">
              <w:rPr>
                <w:rFonts w:ascii="Times New Roman" w:eastAsia="Calibri" w:hAnsi="Times New Roman" w:cs="Times New Roman"/>
                <w:sz w:val="24"/>
              </w:rPr>
              <w:t>;м</w:t>
            </w:r>
            <w:proofErr w:type="gramEnd"/>
            <w:r w:rsidRPr="00114781">
              <w:rPr>
                <w:rFonts w:ascii="Times New Roman" w:eastAsia="Calibri" w:hAnsi="Times New Roman" w:cs="Times New Roman"/>
                <w:sz w:val="24"/>
              </w:rPr>
              <w:t>ячи футбольные;</w:t>
            </w:r>
          </w:p>
          <w:p w:rsidR="002F3702" w:rsidRPr="00114781" w:rsidRDefault="002F3702" w:rsidP="002F3702">
            <w:pPr>
              <w:widowControl w:val="0"/>
              <w:ind w:left="-540" w:firstLine="540"/>
              <w:rPr>
                <w:rFonts w:ascii="Times New Roman" w:eastAsia="Calibri" w:hAnsi="Times New Roman" w:cs="Times New Roman"/>
                <w:sz w:val="24"/>
              </w:rPr>
            </w:pPr>
            <w:r w:rsidRPr="00114781">
              <w:rPr>
                <w:rFonts w:ascii="Times New Roman" w:eastAsia="Calibri" w:hAnsi="Times New Roman" w:cs="Times New Roman"/>
                <w:sz w:val="24"/>
              </w:rPr>
              <w:t>столы теннисные;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гири;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стойки баскетбольные;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диски для т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я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желой атлетики 5,10,15,20 кг</w:t>
            </w:r>
            <w:proofErr w:type="gramStart"/>
            <w:r w:rsidRPr="00114781">
              <w:rPr>
                <w:rFonts w:ascii="Times New Roman" w:eastAsia="Calibri" w:hAnsi="Times New Roman" w:cs="Times New Roman"/>
                <w:sz w:val="24"/>
              </w:rPr>
              <w:t>.;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End"/>
            <w:r w:rsidRPr="00114781">
              <w:rPr>
                <w:rFonts w:ascii="Times New Roman" w:eastAsia="Calibri" w:hAnsi="Times New Roman" w:cs="Times New Roman"/>
                <w:sz w:val="24"/>
              </w:rPr>
              <w:t>сетка волейбольная;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гантели;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обручи;</w:t>
            </w:r>
          </w:p>
          <w:p w:rsidR="002F3702" w:rsidRPr="00114781" w:rsidRDefault="002F3702" w:rsidP="0069339E">
            <w:pPr>
              <w:widowControl w:val="0"/>
              <w:ind w:left="34"/>
              <w:rPr>
                <w:rFonts w:ascii="Times New Roman" w:eastAsia="Calibri" w:hAnsi="Times New Roman" w:cs="Times New Roman"/>
                <w:sz w:val="24"/>
              </w:rPr>
            </w:pPr>
            <w:r w:rsidRPr="00114781">
              <w:rPr>
                <w:rFonts w:ascii="Times New Roman" w:eastAsia="Calibri" w:hAnsi="Times New Roman" w:cs="Times New Roman"/>
                <w:sz w:val="24"/>
              </w:rPr>
              <w:t>мячи медицинские;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набор для настольного тенниса;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фитнес-центр 'Кеттлер Классик';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штанги;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силовой тренажер"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WEIDER";</w:t>
            </w:r>
          </w:p>
          <w:p w:rsidR="002F3702" w:rsidRPr="00114781" w:rsidRDefault="002F3702" w:rsidP="0069339E">
            <w:pPr>
              <w:widowControl w:val="0"/>
              <w:ind w:left="34"/>
              <w:rPr>
                <w:rFonts w:ascii="Times New Roman" w:eastAsia="Calibri" w:hAnsi="Times New Roman" w:cs="Times New Roman"/>
                <w:sz w:val="24"/>
              </w:rPr>
            </w:pPr>
            <w:r w:rsidRPr="00114781">
              <w:rPr>
                <w:rFonts w:ascii="Times New Roman" w:eastAsia="Calibri" w:hAnsi="Times New Roman" w:cs="Times New Roman"/>
                <w:sz w:val="24"/>
              </w:rPr>
              <w:t>атлетический  тренажер;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эспандеры;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114781">
              <w:rPr>
                <w:rFonts w:ascii="Times New Roman" w:eastAsia="Calibri" w:hAnsi="Times New Roman" w:cs="Times New Roman"/>
                <w:sz w:val="24"/>
              </w:rPr>
              <w:t>степ-платформы</w:t>
            </w:r>
            <w:proofErr w:type="gramEnd"/>
            <w:r w:rsidRPr="00114781">
              <w:rPr>
                <w:rFonts w:ascii="Times New Roman" w:eastAsia="Calibri" w:hAnsi="Times New Roman" w:cs="Times New Roman"/>
                <w:sz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барьер-тренировочный;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шахматы;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секундомер;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шагомер;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маты гимн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стические;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кроссовер (грузоблок);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тренажер брусья-пресс;</w:t>
            </w:r>
          </w:p>
          <w:p w:rsidR="002F3702" w:rsidRPr="00114781" w:rsidRDefault="002F3702" w:rsidP="002F3702">
            <w:pPr>
              <w:widowControl w:val="0"/>
              <w:ind w:left="34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14781">
              <w:rPr>
                <w:rFonts w:ascii="Times New Roman" w:eastAsia="Calibri" w:hAnsi="Times New Roman" w:cs="Times New Roman"/>
                <w:sz w:val="24"/>
              </w:rPr>
              <w:t>стенка-гимнастическая</w:t>
            </w:r>
            <w:proofErr w:type="gramEnd"/>
            <w:r w:rsidRPr="00114781">
              <w:rPr>
                <w:rFonts w:ascii="Times New Roman" w:eastAsia="Calibri" w:hAnsi="Times New Roman" w:cs="Times New Roman"/>
                <w:sz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перекладина гимнастическая;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боксе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ские перчатки;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печатки для рукопашного боя;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макивары;</w:t>
            </w:r>
          </w:p>
          <w:p w:rsidR="002F3702" w:rsidRPr="00114781" w:rsidRDefault="002F3702" w:rsidP="002F37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1">
              <w:rPr>
                <w:rFonts w:ascii="Times New Roman" w:eastAsia="Calibri" w:hAnsi="Times New Roman" w:cs="Times New Roman"/>
                <w:sz w:val="24"/>
              </w:rPr>
              <w:t>защита для ног;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14781">
              <w:rPr>
                <w:rFonts w:ascii="Times New Roman" w:eastAsia="Calibri" w:hAnsi="Times New Roman" w:cs="Times New Roman"/>
                <w:sz w:val="24"/>
              </w:rPr>
              <w:t>защитные шлемы для рукопашного боя.</w:t>
            </w:r>
          </w:p>
        </w:tc>
        <w:tc>
          <w:tcPr>
            <w:tcW w:w="2023" w:type="dxa"/>
          </w:tcPr>
          <w:p w:rsidR="002F3702" w:rsidRDefault="002F370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02" w:rsidRPr="005A1AAA" w:rsidTr="00E157A4">
        <w:trPr>
          <w:trHeight w:val="1554"/>
        </w:trPr>
        <w:tc>
          <w:tcPr>
            <w:tcW w:w="1139" w:type="dxa"/>
            <w:vMerge w:val="restart"/>
            <w:tcMar>
              <w:left w:w="0" w:type="dxa"/>
              <w:right w:w="0" w:type="dxa"/>
            </w:tcMar>
          </w:tcPr>
          <w:p w:rsidR="002F3702" w:rsidRDefault="002F370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.В.ДВ.1.1/</w:t>
            </w:r>
          </w:p>
          <w:p w:rsidR="002F3702" w:rsidRDefault="002F370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.В.ДВ.1.2</w:t>
            </w:r>
          </w:p>
          <w:p w:rsidR="002F3702" w:rsidRPr="007C2259" w:rsidRDefault="002F3702" w:rsidP="00E15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</w:tcPr>
          <w:p w:rsidR="002F3702" w:rsidRDefault="002F370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Прав</w:t>
            </w:r>
            <w:r w:rsidRPr="005D33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5D33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вое обеспеч</w:t>
            </w:r>
            <w:r w:rsidRPr="005D33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5D33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ние пр</w:t>
            </w:r>
            <w:r w:rsidRPr="005D33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5D33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фесси</w:t>
            </w:r>
            <w:r w:rsidRPr="005D33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5D33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нальной деятел</w:t>
            </w:r>
            <w:r w:rsidRPr="005D33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5D33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F3702" w:rsidRPr="00376163" w:rsidRDefault="002F3702" w:rsidP="00E157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Прав</w:t>
            </w:r>
            <w:r w:rsidRPr="009C26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9C26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вое обеспеч</w:t>
            </w:r>
            <w:r w:rsidRPr="009C26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9C26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ние пре</w:t>
            </w:r>
            <w:r w:rsidRPr="009C26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Pr="009C26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приним</w:t>
            </w:r>
            <w:r w:rsidRPr="009C26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9C26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тел</w:t>
            </w:r>
            <w:r w:rsidRPr="009C26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9C26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ской деятел</w:t>
            </w:r>
            <w:r w:rsidRPr="009C26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9C26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ности</w:t>
            </w:r>
          </w:p>
        </w:tc>
        <w:tc>
          <w:tcPr>
            <w:tcW w:w="3686" w:type="dxa"/>
          </w:tcPr>
          <w:p w:rsidR="002F3702" w:rsidRDefault="002F370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Г-207б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3702" w:rsidRDefault="00E157A4" w:rsidP="00E157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курсового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тирования и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работы. 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класс.</w:t>
            </w:r>
          </w:p>
        </w:tc>
        <w:tc>
          <w:tcPr>
            <w:tcW w:w="6804" w:type="dxa"/>
            <w:vMerge w:val="restart"/>
          </w:tcPr>
          <w:p w:rsidR="002F3702" w:rsidRDefault="002F370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02" w:rsidRPr="00512702" w:rsidRDefault="002F370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</w:tcPr>
          <w:p w:rsidR="00E157A4" w:rsidRPr="00D65F96" w:rsidRDefault="00E157A4" w:rsidP="00E157A4">
            <w:pPr>
              <w:pStyle w:val="Default"/>
              <w:widowControl w:val="0"/>
            </w:pPr>
            <w:r w:rsidRPr="00D65F96">
              <w:t>Libreoffice операционная система Windows</w:t>
            </w:r>
          </w:p>
          <w:p w:rsidR="00E157A4" w:rsidRDefault="00E157A4" w:rsidP="00E157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Endpoint Security Russian Edition, </w:t>
            </w:r>
            <w:r w:rsidRPr="00030F8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Start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ицензия</w:t>
            </w:r>
            <w:proofErr w:type="spellEnd"/>
            <w:r w:rsidRPr="00030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156А-140624-192234.</w:t>
            </w:r>
          </w:p>
          <w:p w:rsidR="002F3702" w:rsidRPr="009C263B" w:rsidRDefault="002F3702" w:rsidP="00E157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02" w:rsidRPr="005A1AAA" w:rsidTr="00716532">
        <w:trPr>
          <w:trHeight w:val="2852"/>
        </w:trPr>
        <w:tc>
          <w:tcPr>
            <w:tcW w:w="1139" w:type="dxa"/>
            <w:vMerge/>
          </w:tcPr>
          <w:p w:rsidR="002F3702" w:rsidRDefault="002F370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3702" w:rsidRPr="005D338E" w:rsidRDefault="002F370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E157A4" w:rsidRDefault="00E157A4" w:rsidP="00E15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Г-811 (лк)</w:t>
            </w:r>
          </w:p>
          <w:p w:rsidR="002F3702" w:rsidRDefault="00E157A4" w:rsidP="00E157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лекционного и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  <w:vMerge/>
          </w:tcPr>
          <w:p w:rsidR="002F3702" w:rsidRPr="00512702" w:rsidRDefault="002F370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2F3702" w:rsidRPr="00AD2C4E" w:rsidRDefault="002F3702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3702" w:rsidRPr="00B04731" w:rsidTr="00E157A4">
        <w:tc>
          <w:tcPr>
            <w:tcW w:w="1139" w:type="dxa"/>
          </w:tcPr>
          <w:p w:rsidR="002F3702" w:rsidRDefault="002F370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.В.ДВ.2.1/</w:t>
            </w:r>
          </w:p>
          <w:p w:rsidR="002F3702" w:rsidRPr="007C2259" w:rsidRDefault="002F370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Б1.В.ДВ.2.2</w:t>
            </w:r>
          </w:p>
        </w:tc>
        <w:tc>
          <w:tcPr>
            <w:tcW w:w="1134" w:type="dxa"/>
          </w:tcPr>
          <w:p w:rsidR="002F3702" w:rsidRPr="009A6E97" w:rsidRDefault="002F370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История науки и техники/</w:t>
            </w:r>
          </w:p>
          <w:p w:rsidR="002F3702" w:rsidRPr="009A6E97" w:rsidRDefault="002F3702" w:rsidP="00E157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История развития химич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ской пр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ленн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сти в России</w:t>
            </w:r>
          </w:p>
        </w:tc>
        <w:tc>
          <w:tcPr>
            <w:tcW w:w="3686" w:type="dxa"/>
          </w:tcPr>
          <w:p w:rsidR="002F3702" w:rsidRDefault="002F370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Г-819(лк/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57A4" w:rsidRDefault="00E157A4" w:rsidP="00E157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лекционного и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ции/</w:t>
            </w:r>
          </w:p>
          <w:p w:rsidR="00E157A4" w:rsidRDefault="00E157A4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F3702" w:rsidRPr="00B04731" w:rsidRDefault="002F3702" w:rsidP="0069339E">
            <w:pPr>
              <w:widowControl w:val="0"/>
              <w:tabs>
                <w:tab w:val="left" w:pos="0"/>
              </w:tabs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аудитория. Мультимедиа центр: ноутбук 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ASUSX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VLPMD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2330/14/1024/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/160</w:t>
            </w:r>
            <w:proofErr w:type="spellStart"/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; сумка для пер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 xml:space="preserve">носки; проектор </w:t>
            </w:r>
            <w:proofErr w:type="spellStart"/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proofErr w:type="spellEnd"/>
            <w:r w:rsidR="00E1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24+(399945,45).</w:t>
            </w:r>
          </w:p>
          <w:p w:rsidR="002F3702" w:rsidRPr="00B04731" w:rsidRDefault="002F370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7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 w:type="page"/>
            </w:r>
          </w:p>
        </w:tc>
        <w:tc>
          <w:tcPr>
            <w:tcW w:w="2023" w:type="dxa"/>
            <w:tcMar>
              <w:left w:w="0" w:type="dxa"/>
              <w:right w:w="0" w:type="dxa"/>
            </w:tcMar>
          </w:tcPr>
          <w:p w:rsidR="00E157A4" w:rsidRPr="00B04731" w:rsidRDefault="00E157A4" w:rsidP="00E157A4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ЭВМ 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wareDelivery</w:t>
            </w:r>
            <w:proofErr w:type="spellEnd"/>
            <w:r w:rsidRPr="00B04731">
              <w:rPr>
                <w:rFonts w:ascii="Times New Roman" w:hAnsi="Times New Roman" w:cs="Times New Roman"/>
                <w:sz w:val="24"/>
                <w:szCs w:val="24"/>
              </w:rPr>
              <w:t xml:space="preserve">, Соглашение № 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 xml:space="preserve">038411. </w:t>
            </w:r>
          </w:p>
          <w:p w:rsidR="002F3702" w:rsidRPr="00B04731" w:rsidRDefault="00E157A4" w:rsidP="00E157A4">
            <w:pPr>
              <w:widowControl w:val="0"/>
              <w:tabs>
                <w:tab w:val="left" w:pos="0"/>
              </w:tabs>
              <w:ind w:right="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proofErr w:type="spellEnd"/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point Security Russian Edition, 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156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-140624-192234.</w:t>
            </w:r>
            <w:r w:rsidRPr="00B047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 w:type="page"/>
            </w:r>
          </w:p>
        </w:tc>
      </w:tr>
      <w:tr w:rsidR="002F3702" w:rsidRPr="0081474B" w:rsidTr="00716532">
        <w:tc>
          <w:tcPr>
            <w:tcW w:w="1139" w:type="dxa"/>
          </w:tcPr>
          <w:p w:rsidR="002F3702" w:rsidRDefault="002F370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.В.ДВ.3.1/</w:t>
            </w:r>
          </w:p>
          <w:p w:rsidR="002F3702" w:rsidRPr="007C2259" w:rsidRDefault="002F370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Б1.В.ДВ.3.2</w:t>
            </w:r>
          </w:p>
        </w:tc>
        <w:tc>
          <w:tcPr>
            <w:tcW w:w="1134" w:type="dxa"/>
          </w:tcPr>
          <w:p w:rsidR="002F3702" w:rsidRPr="009A6E97" w:rsidRDefault="002F370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стич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ская о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работка в хим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ческой практ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ке/Математич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ские м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дели проце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сов и работа с ними</w:t>
            </w:r>
          </w:p>
          <w:p w:rsidR="002F3702" w:rsidRPr="009A6E97" w:rsidRDefault="002F3702" w:rsidP="00E157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57A4" w:rsidRDefault="002F3702" w:rsidP="00E15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D3"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(лк/лб/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 для пров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и семинарского типа, групп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точной аттест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2F3702" w:rsidRDefault="002F370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F3702" w:rsidRDefault="002F3702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Учебные аудитории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типа и лаборатории, оснащенные учебной мебелью: столы, ст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лья для обучающихся; стол, стул для преподавателя; доска. 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(Мультимедиацентр: н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оутбук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ASUS</w:t>
            </w:r>
            <w:r w:rsidR="00E15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E15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VLPMD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  <w:r w:rsidR="00E15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2330/14"/1024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160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сумк</w:t>
            </w:r>
            <w:proofErr w:type="gram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/проектор 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24+</w:t>
            </w:r>
          </w:p>
          <w:p w:rsidR="002F3702" w:rsidRPr="00423381" w:rsidRDefault="00E157A4" w:rsidP="0069339E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шкаф вытяжной лабораторный, в/сушильный шкаф Р-6925 тр.376, муфельная печь типа «РЕМ»2/87,  колор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 фотоэлектрический концентрационный КФК-2, рефракт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ИРФ-454 Б2М, аквиристилятор Курск Медтехника тр.88,  весы электронные ВСТ 150/5</w:t>
            </w:r>
            <w:r w:rsidRPr="000D31C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весы торсионные ВТ-500,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дуктометр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солемер КСЛ-101, датчик кондуктометрический, рН-метр</w:t>
            </w:r>
            <w:r w:rsidRPr="003C3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иономер МУЛЬТИТЕСТ ИПЛ-111, грохот лаборато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КП-109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комплект сит для песка КСИ исполнение 4, криостат (охлаждающий термостат)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LOPFT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-211-25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модуль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«Электрохимия», модуль «Универсальный контролёр», модуль «Термостат», сахориметр универсальный СУ-3 Киев з-д Анал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рибор. тр.1412,  нефелометрическая установка М-71 Жлобино-10 Беломо ПО-662, перемешивающее устройство ПЭ-0034, баня водяная шестиместная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-4300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бисерная 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ца, мешалка магнитная, приспособление титровальное ТПР-М Москва Главснаб ПО-617, эл.плитка ЭПТ конф.1кВт,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MAS8308.</w:t>
            </w:r>
          </w:p>
        </w:tc>
        <w:tc>
          <w:tcPr>
            <w:tcW w:w="2023" w:type="dxa"/>
          </w:tcPr>
          <w:p w:rsidR="002F3702" w:rsidRPr="0008670E" w:rsidRDefault="002F3702" w:rsidP="0069339E">
            <w:pPr>
              <w:pStyle w:val="Default"/>
              <w:widowControl w:val="0"/>
            </w:pPr>
            <w:r w:rsidRPr="0008670E">
              <w:t>Libreoffice операционная система Windows</w:t>
            </w:r>
          </w:p>
          <w:p w:rsidR="002F3702" w:rsidRPr="0081474B" w:rsidRDefault="00E157A4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proofErr w:type="spellEnd"/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point Security Russian Edition, 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156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-140624-192234.</w:t>
            </w:r>
            <w:r w:rsidRPr="00B047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 w:type="page"/>
            </w:r>
          </w:p>
        </w:tc>
      </w:tr>
      <w:tr w:rsidR="002F3702" w:rsidTr="00E157A4">
        <w:trPr>
          <w:trHeight w:val="3397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2F3702" w:rsidRDefault="002F370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.В.ДВ.4.2/</w:t>
            </w:r>
          </w:p>
          <w:p w:rsidR="002F3702" w:rsidRPr="007C2259" w:rsidRDefault="002F370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Б1.В.ДВ.4.1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2F3702" w:rsidRDefault="002F3702" w:rsidP="00E157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ваний в химич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ской пра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ке/Балансовые расч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ты в х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мической практ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6E97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3686" w:type="dxa"/>
          </w:tcPr>
          <w:p w:rsidR="002F3702" w:rsidRDefault="002F3702" w:rsidP="00E15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CD"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 для пр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ведения занятий лекционного и семинарского типа, групп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точной аттест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</w:tcPr>
          <w:p w:rsidR="002F3702" w:rsidRDefault="002F3702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типа и лаборатории, оснащенные учебной мебелью: столы, стулья для обучающихся; стол, стул для преподавателя; доска. 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(Мул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ь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тимедиацентр: н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оутбук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ASUSX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VLPMD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2330/14"/1024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160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сумк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/проектор 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24+</w:t>
            </w:r>
          </w:p>
          <w:p w:rsidR="002F3702" w:rsidRDefault="002F3702" w:rsidP="0069339E">
            <w:pPr>
              <w:widowControl w:val="0"/>
              <w:tabs>
                <w:tab w:val="num" w:pos="0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2F3702" w:rsidRPr="00B1421C" w:rsidRDefault="002F3702" w:rsidP="00693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Libreoffice оп</w:t>
            </w:r>
            <w:r w:rsidRPr="00B14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14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рационная си</w:t>
            </w:r>
            <w:r w:rsidRPr="00B14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14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тема Windows</w:t>
            </w:r>
          </w:p>
          <w:p w:rsidR="002F3702" w:rsidRDefault="002F3702" w:rsidP="00E15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Антивирус </w:t>
            </w:r>
            <w:proofErr w:type="spellStart"/>
            <w:r w:rsidR="00E157A4"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="00E157A4"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157A4"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="00E157A4"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</w:t>
            </w:r>
            <w:r w:rsidR="00E157A4"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157A4"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point Security Russian Edition, </w:t>
            </w:r>
            <w:r w:rsidR="00E157A4" w:rsidRPr="00B04731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r w:rsidR="00E157A4" w:rsidRPr="00B047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57A4" w:rsidRPr="00B04731">
              <w:rPr>
                <w:rFonts w:ascii="Times New Roman" w:hAnsi="Times New Roman" w:cs="Times New Roman"/>
                <w:sz w:val="24"/>
                <w:szCs w:val="24"/>
              </w:rPr>
              <w:t>зия</w:t>
            </w:r>
            <w:r w:rsidR="00E157A4"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156</w:t>
            </w:r>
            <w:r w:rsidR="00E157A4" w:rsidRPr="00B04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57A4"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-140624-192234.</w:t>
            </w:r>
            <w:r w:rsidR="00E157A4" w:rsidRPr="00B047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 w:type="page"/>
            </w:r>
          </w:p>
        </w:tc>
      </w:tr>
      <w:tr w:rsidR="002F3702" w:rsidTr="00E157A4">
        <w:trPr>
          <w:trHeight w:val="136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2F3702" w:rsidRDefault="002F370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.В.ДВ.5.1/</w:t>
            </w:r>
          </w:p>
          <w:p w:rsidR="002F3702" w:rsidRPr="007C2259" w:rsidRDefault="002F370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Б1.В.ДВ.5.2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2F3702" w:rsidRDefault="002F3702" w:rsidP="00E157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6A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r w:rsidRPr="009A67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676A">
              <w:rPr>
                <w:rFonts w:ascii="Times New Roman" w:hAnsi="Times New Roman" w:cs="Times New Roman"/>
                <w:sz w:val="24"/>
                <w:szCs w:val="24"/>
              </w:rPr>
              <w:t>ческие о</w:t>
            </w:r>
            <w:r w:rsidRPr="009A6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676A">
              <w:rPr>
                <w:rFonts w:ascii="Times New Roman" w:hAnsi="Times New Roman" w:cs="Times New Roman"/>
                <w:sz w:val="24"/>
                <w:szCs w:val="24"/>
              </w:rPr>
              <w:t>новы пр</w:t>
            </w:r>
            <w:r w:rsidRPr="009A6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76A">
              <w:rPr>
                <w:rFonts w:ascii="Times New Roman" w:hAnsi="Times New Roman" w:cs="Times New Roman"/>
                <w:sz w:val="24"/>
                <w:szCs w:val="24"/>
              </w:rPr>
              <w:t>цессов и</w:t>
            </w:r>
            <w:r w:rsidRPr="009A67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676A"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  <w:r w:rsidRPr="009A67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76A">
              <w:rPr>
                <w:rFonts w:ascii="Times New Roman" w:hAnsi="Times New Roman" w:cs="Times New Roman"/>
                <w:sz w:val="24"/>
                <w:szCs w:val="24"/>
              </w:rPr>
              <w:t>ных глав х</w:t>
            </w:r>
            <w:r w:rsidRPr="009A67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676A">
              <w:rPr>
                <w:rFonts w:ascii="Times New Roman" w:hAnsi="Times New Roman" w:cs="Times New Roman"/>
                <w:sz w:val="24"/>
                <w:szCs w:val="24"/>
              </w:rPr>
              <w:t>мич</w:t>
            </w:r>
            <w:r w:rsidRPr="009A6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676A">
              <w:rPr>
                <w:rFonts w:ascii="Times New Roman" w:hAnsi="Times New Roman" w:cs="Times New Roman"/>
                <w:sz w:val="24"/>
                <w:szCs w:val="24"/>
              </w:rPr>
              <w:t>ской технол</w:t>
            </w:r>
            <w:r w:rsidRPr="009A6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76A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/Углубленное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избра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 химич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нологии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E157A4" w:rsidRDefault="002F3702" w:rsidP="00E15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98">
              <w:rPr>
                <w:rFonts w:ascii="Times New Roman" w:hAnsi="Times New Roman" w:cs="Times New Roman"/>
                <w:sz w:val="24"/>
                <w:szCs w:val="24"/>
              </w:rPr>
              <w:t>а-418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 xml:space="preserve"> (лк, лб</w:t>
            </w:r>
            <w:proofErr w:type="gramStart"/>
            <w:r w:rsidR="00E157A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E157A4">
              <w:rPr>
                <w:rFonts w:ascii="Times New Roman" w:hAnsi="Times New Roman" w:cs="Times New Roman"/>
                <w:sz w:val="24"/>
                <w:szCs w:val="24"/>
              </w:rPr>
              <w:t>р) Аудитория для пров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и семинарского типа, групп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ной аттест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  <w:tcMar>
              <w:left w:w="0" w:type="dxa"/>
              <w:right w:w="0" w:type="dxa"/>
            </w:tcMar>
          </w:tcPr>
          <w:p w:rsidR="002F3702" w:rsidRDefault="002F3702" w:rsidP="006933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типа и лаборатории, оснащенные учебной мебелью: столы, ст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>лья для обучающихся; стол, стул для преподавателя; доска.</w:t>
            </w:r>
            <w:proofErr w:type="gramEnd"/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(Мультим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е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диацентр: н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оутбук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ASUS</w:t>
            </w:r>
            <w:r w:rsidR="00E15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VLPMD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2330/14"/1024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160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сумк</w:t>
            </w:r>
            <w:proofErr w:type="gram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/проектор 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24+</w:t>
            </w:r>
          </w:p>
          <w:p w:rsidR="002F3702" w:rsidRDefault="00E157A4" w:rsidP="00E157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шкаф вытяжной лабораторный, в/сушильный шкаф Р-6925 тр.376, муфельная печь типа «РЕМ»2/87,  колор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 фотоэлектрический концентрационный КФК-2, рефракт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ИРФ-454 Б2М, аквиристилятор Курск Медтехника тр.88,  весы электронные ВСТ 150/5</w:t>
            </w:r>
            <w:r w:rsidRPr="000D31C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весы торсионные ВТ-500,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дуктометр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солемер КСЛ-101, датчик кондуктометрический, рН-метр</w:t>
            </w:r>
            <w:r w:rsidRPr="003C3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иономер МУЛЬТИТЕСТ ИПЛ-111, грохот лаборато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КП-109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комплект сит для песка КСИ исполнение 4, криостат (охлаждающий термостат)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LOPFT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-211-25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модуль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мия», модуль «Универсальный контролёр», модуль «Термостат», сахориметр универсальный СУ-3 Киев з-д Анал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рибор. тр.1412, нефелометрическая установка М-71 Жлобино-10 Беломо ПО-662, перемешивающее устройство ПЭ-0034, баня водяная шестимес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-4300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бисерная мельница, мешалка магнитная, присп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собление титровальное ТПР-М Москва Главснаб ПО-617, эл.плитка ЭПТ конф.1кВт,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MAS8308.</w:t>
            </w:r>
          </w:p>
        </w:tc>
        <w:tc>
          <w:tcPr>
            <w:tcW w:w="2023" w:type="dxa"/>
          </w:tcPr>
          <w:p w:rsidR="002F3702" w:rsidRPr="005D10C6" w:rsidRDefault="002F3702" w:rsidP="0069339E">
            <w:pPr>
              <w:pStyle w:val="Default"/>
              <w:widowControl w:val="0"/>
            </w:pPr>
            <w:r w:rsidRPr="005D10C6">
              <w:t>Libreoffice операционная система Windows</w:t>
            </w:r>
          </w:p>
          <w:p w:rsidR="002F3702" w:rsidRDefault="00E157A4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Антивирус </w:t>
            </w:r>
            <w:proofErr w:type="spellStart"/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point Security Russian Edition, 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зия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156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-140624-192234.</w:t>
            </w:r>
            <w:r w:rsidRPr="00B047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 w:type="page"/>
            </w:r>
          </w:p>
        </w:tc>
      </w:tr>
      <w:tr w:rsidR="002F3702" w:rsidTr="00E157A4">
        <w:tc>
          <w:tcPr>
            <w:tcW w:w="1139" w:type="dxa"/>
            <w:tcMar>
              <w:left w:w="0" w:type="dxa"/>
              <w:right w:w="0" w:type="dxa"/>
            </w:tcMar>
          </w:tcPr>
          <w:p w:rsidR="002F3702" w:rsidRPr="007C2259" w:rsidRDefault="002F3702" w:rsidP="00E15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.В.ДВ.6.1/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Б1.В.ДВ.6.2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2F3702" w:rsidRDefault="002F3702" w:rsidP="00E157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лабор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торный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 по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бранным разделам химич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гии/</w:t>
            </w:r>
            <w:r w:rsidRPr="00702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инте</w:t>
            </w:r>
            <w:r w:rsidRPr="00702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702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лектуал</w:t>
            </w:r>
            <w:r w:rsidRPr="00702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702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собс</w:t>
            </w:r>
            <w:r w:rsidRPr="00702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02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</w:t>
            </w:r>
            <w:r w:rsidRPr="00702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02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2F3702" w:rsidRDefault="002F370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44">
              <w:rPr>
                <w:rFonts w:ascii="Times New Roman" w:hAnsi="Times New Roman" w:cs="Times New Roman"/>
                <w:sz w:val="24"/>
                <w:szCs w:val="24"/>
              </w:rPr>
              <w:t>а-412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 xml:space="preserve"> (лк, лб)</w:t>
            </w:r>
          </w:p>
          <w:p w:rsidR="00E157A4" w:rsidRDefault="00E157A4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и семинарского типа, групповых и индивидуальных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промежуточной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</w:tcPr>
          <w:p w:rsidR="002F3702" w:rsidRDefault="002F3702" w:rsidP="0069339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F35">
              <w:rPr>
                <w:rFonts w:ascii="Calibri" w:eastAsia="Calibri" w:hAnsi="Calibri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типа и лаборатории, оснащенные учебной мебелью: столы, стулья для обучающихся; стол, стул для преподавателя; доска. 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(Мул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ь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тимедиацентр: н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оутбук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ASUSX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VLPMD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2330/14"/1024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160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сумк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/проектор 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24+</w:t>
            </w:r>
          </w:p>
          <w:p w:rsidR="002F3702" w:rsidRPr="0089424C" w:rsidRDefault="00E157A4" w:rsidP="0069339E">
            <w:pPr>
              <w:widowControl w:val="0"/>
              <w:rPr>
                <w:sz w:val="24"/>
                <w:szCs w:val="24"/>
              </w:rPr>
            </w:pP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шкаф вытяжной лабораторный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64767">
              <w:rPr>
                <w:rFonts w:ascii="Times New Roman" w:hAnsi="Times New Roman" w:cs="Times New Roman"/>
                <w:sz w:val="24"/>
                <w:szCs w:val="24"/>
              </w:rPr>
              <w:t>=1500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хроматограф жидкос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ной микроколоночный «Милихром5»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комплекте с ПЭВМ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низкочастотный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диспергатор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УЗДН – 1, </w:t>
            </w:r>
            <w:r w:rsidRPr="00A75A6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A75A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75A6D">
              <w:rPr>
                <w:rFonts w:ascii="Times New Roman" w:hAnsi="Times New Roman" w:cs="Times New Roman"/>
                <w:sz w:val="24"/>
                <w:szCs w:val="24"/>
              </w:rPr>
              <w:t>рактометр ИРФ 454 БМ, рН-метр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МУЛЬТИТЕСТ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ИПЛ-311, и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номер универсальный ЭВ-74, колориметр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фотоэлектрический концентрационный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 КФК-2,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сушильный ШС-40М,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 печь ПМ-10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(керамика) 100-1000С,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8291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сушильный шкаф Р-6925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тр.76, весы аналитические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 ВСЛ-200/01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(НПВ 205г., дискре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0,1 мг)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весы электронные ВСТ-150/0.005г.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высокий класс точности**,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гиря 100гр.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родистилятор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 Главснаб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 ПО-100,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электроплитка лабораторная, баня комбинированная лабораторная, рН-метр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кондуктометр  АНИОН 4150, трид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стиллятор</w:t>
            </w:r>
            <w:r w:rsidRPr="008F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-3015, магнитная мешалка.</w:t>
            </w:r>
          </w:p>
        </w:tc>
        <w:tc>
          <w:tcPr>
            <w:tcW w:w="2023" w:type="dxa"/>
          </w:tcPr>
          <w:p w:rsidR="002F3702" w:rsidRPr="00B641E5" w:rsidRDefault="002F3702" w:rsidP="00693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41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Libreoffice оп</w:t>
            </w:r>
            <w:r w:rsidRPr="00B641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B641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рационная си</w:t>
            </w:r>
            <w:r w:rsidRPr="00B641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B641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Windows</w:t>
            </w:r>
          </w:p>
          <w:p w:rsidR="002F3702" w:rsidRDefault="00E157A4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Антивирус </w:t>
            </w:r>
            <w:proofErr w:type="spellStart"/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point Security Russian Edition, 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зия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156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-140624-192234.</w:t>
            </w:r>
            <w:r w:rsidRPr="00B047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 w:type="page"/>
            </w:r>
          </w:p>
        </w:tc>
      </w:tr>
      <w:tr w:rsidR="002F3702" w:rsidTr="00E157A4">
        <w:tc>
          <w:tcPr>
            <w:tcW w:w="1139" w:type="dxa"/>
            <w:tcMar>
              <w:left w:w="0" w:type="dxa"/>
              <w:right w:w="0" w:type="dxa"/>
            </w:tcMar>
          </w:tcPr>
          <w:p w:rsidR="002F3702" w:rsidRPr="007C2259" w:rsidRDefault="002F3702" w:rsidP="00E157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.В.ДВ.7.1/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Б1.В.ДВ.7.2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2F3702" w:rsidRDefault="002F3702" w:rsidP="009A6E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делий/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тикум по макрок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нетике химич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E157A4" w:rsidRPr="00E157A4" w:rsidRDefault="002F3702" w:rsidP="009A6E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44">
              <w:rPr>
                <w:rFonts w:ascii="Times New Roman" w:hAnsi="Times New Roman" w:cs="Times New Roman"/>
                <w:sz w:val="24"/>
                <w:szCs w:val="24"/>
              </w:rPr>
              <w:t>а-41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E97">
              <w:rPr>
                <w:rFonts w:ascii="Times New Roman" w:hAnsi="Times New Roman" w:cs="Times New Roman"/>
                <w:sz w:val="24"/>
                <w:szCs w:val="24"/>
              </w:rPr>
              <w:t xml:space="preserve"> (лк, лб) 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Аудитория для пр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ведения занятий лекционного и с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групповых и и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кущего контроля и промежуточной аттест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57A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</w:tcPr>
          <w:p w:rsidR="002F3702" w:rsidRDefault="002F3702" w:rsidP="0069339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т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>па и лаборатории, оснащенные учебной мебелью: столы, стулья для обучающихся; стол, стул для преподавателя; доска.</w:t>
            </w:r>
            <w:proofErr w:type="gramEnd"/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(Мул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ь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тимедиацентр: н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оутбук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ASUSX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VLPMD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2330/14"/1024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160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сумк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/проектор 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24+</w:t>
            </w:r>
          </w:p>
          <w:p w:rsidR="002F3702" w:rsidRDefault="009A6E97" w:rsidP="006933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шкаф вытяжной лабораторный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=1500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 весы электронные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ВСТ-150/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31C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 весы электронные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MWP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-150 </w:t>
            </w:r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весы  ВСН 1,5/0,05, весы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электронные ВСЛ 200 /01А, весы торсионные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ВТ-500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лориметр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фотоэлектрический концентрационный КФК-2,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трофотоме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 ПромЭкоЛаб ПЭ-5400В, 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иономер универсальный ЭВ-74, микроскоп МВ-30-ГУ,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диспе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сер </w:t>
            </w:r>
            <w:proofErr w:type="spellStart"/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Biohit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Prospenser</w:t>
            </w:r>
            <w:proofErr w:type="spellEnd"/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водяная баня шестиместная </w:t>
            </w:r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-4300</w:t>
            </w:r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аквиристилятор Курск Медтехника тр.88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электроплитка лабораторная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, прибор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ейкометр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электрометром и переме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осветителем</w:t>
            </w:r>
            <w:proofErr w:type="gramEnd"/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Полюс 2 для хранения реакт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 и получения льда, стол титровальный, рефрактометр ИРФ-454 Б2М, высокочастотный рН-метр-иономер ЭКОТЕСТ-120, рН-метр МУЛЬТИТЕСТ ИПЛ-311, влагомер В3М-1 Курск  Зооветснаб,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 дистиллятор из нержавеющей стали </w:t>
            </w:r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-1050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в/сушильный шкаф НИС, мультитметр Т-33D.</w:t>
            </w:r>
          </w:p>
        </w:tc>
        <w:tc>
          <w:tcPr>
            <w:tcW w:w="2023" w:type="dxa"/>
          </w:tcPr>
          <w:p w:rsidR="002F3702" w:rsidRPr="00F12EAC" w:rsidRDefault="002F3702" w:rsidP="0069339E">
            <w:pPr>
              <w:pStyle w:val="Default"/>
              <w:widowControl w:val="0"/>
              <w:rPr>
                <w:color w:val="auto"/>
              </w:rPr>
            </w:pPr>
            <w:r w:rsidRPr="00F12EAC">
              <w:rPr>
                <w:color w:val="auto"/>
              </w:rPr>
              <w:lastRenderedPageBreak/>
              <w:t>Libreoffice операционная система Windows</w:t>
            </w:r>
          </w:p>
          <w:p w:rsidR="002F3702" w:rsidRPr="00F12EAC" w:rsidRDefault="009A6E97" w:rsidP="009A6E97">
            <w:pPr>
              <w:pStyle w:val="Default"/>
              <w:widowControl w:val="0"/>
              <w:rPr>
                <w:color w:val="auto"/>
              </w:rPr>
            </w:pPr>
            <w:r w:rsidRPr="00B1421C">
              <w:rPr>
                <w:rFonts w:eastAsia="Calibri"/>
                <w:lang w:eastAsia="ru-RU"/>
              </w:rPr>
              <w:t xml:space="preserve">Антивирус </w:t>
            </w:r>
            <w:proofErr w:type="spellStart"/>
            <w:r w:rsidRPr="00B04731">
              <w:rPr>
                <w:lang w:val="en-US"/>
              </w:rPr>
              <w:t>Kaspersky</w:t>
            </w:r>
            <w:proofErr w:type="spellEnd"/>
            <w:r w:rsidRPr="00B04731">
              <w:rPr>
                <w:lang w:val="en-US"/>
              </w:rPr>
              <w:t xml:space="preserve"> Endpoint Security Russian Edition, </w:t>
            </w:r>
            <w:r w:rsidRPr="00B04731">
              <w:t>Лице</w:t>
            </w:r>
            <w:r w:rsidRPr="00B04731">
              <w:t>н</w:t>
            </w:r>
            <w:r w:rsidRPr="00B04731">
              <w:t>зия</w:t>
            </w:r>
            <w:r w:rsidRPr="00B04731">
              <w:rPr>
                <w:lang w:val="en-US"/>
              </w:rPr>
              <w:t xml:space="preserve"> 156</w:t>
            </w:r>
            <w:r w:rsidRPr="00B04731">
              <w:t>А</w:t>
            </w:r>
            <w:r w:rsidRPr="00B04731">
              <w:rPr>
                <w:lang w:val="en-US"/>
              </w:rPr>
              <w:t>-140624-192234.</w:t>
            </w:r>
            <w:r w:rsidRPr="00B04731">
              <w:rPr>
                <w:b/>
                <w:lang w:val="en-US"/>
              </w:rPr>
              <w:br w:type="page"/>
            </w:r>
          </w:p>
          <w:p w:rsidR="002F3702" w:rsidRDefault="002F370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02" w:rsidTr="009A6E97">
        <w:tc>
          <w:tcPr>
            <w:tcW w:w="1139" w:type="dxa"/>
            <w:tcMar>
              <w:left w:w="0" w:type="dxa"/>
              <w:right w:w="0" w:type="dxa"/>
            </w:tcMar>
          </w:tcPr>
          <w:p w:rsidR="002F3702" w:rsidRDefault="002F370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.В.ДВ.8.1/</w:t>
            </w:r>
          </w:p>
          <w:p w:rsidR="002F3702" w:rsidRPr="007C2259" w:rsidRDefault="002F370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Б1.В.ДВ.8.2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2F3702" w:rsidRDefault="002F3702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555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r w:rsidRPr="008925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2555">
              <w:rPr>
                <w:rFonts w:ascii="Times New Roman" w:hAnsi="Times New Roman" w:cs="Times New Roman"/>
                <w:sz w:val="24"/>
                <w:szCs w:val="24"/>
              </w:rPr>
              <w:t>ние в план</w:t>
            </w:r>
            <w:r w:rsidRPr="008925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2555">
              <w:rPr>
                <w:rFonts w:ascii="Times New Roman" w:hAnsi="Times New Roman" w:cs="Times New Roman"/>
                <w:sz w:val="24"/>
                <w:szCs w:val="24"/>
              </w:rPr>
              <w:t>рование и управл</w:t>
            </w:r>
            <w:r w:rsidRPr="008925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2555">
              <w:rPr>
                <w:rFonts w:ascii="Times New Roman" w:hAnsi="Times New Roman" w:cs="Times New Roman"/>
                <w:sz w:val="24"/>
                <w:szCs w:val="24"/>
              </w:rPr>
              <w:t>ние пр</w:t>
            </w:r>
            <w:r w:rsidRPr="00892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555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r w:rsidRPr="00892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555">
              <w:rPr>
                <w:rFonts w:ascii="Times New Roman" w:hAnsi="Times New Roman" w:cs="Times New Roman"/>
                <w:sz w:val="24"/>
                <w:szCs w:val="24"/>
              </w:rPr>
              <w:t>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F3702" w:rsidRPr="00892555" w:rsidRDefault="002F3702" w:rsidP="009A6E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</w:t>
            </w:r>
            <w:r w:rsidRPr="00944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44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 и управл</w:t>
            </w:r>
            <w:r w:rsidRPr="00944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44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пре</w:t>
            </w:r>
            <w:r w:rsidRPr="00944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944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</w:t>
            </w:r>
            <w:r w:rsidRPr="00944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44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2F3702" w:rsidRDefault="002F370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40">
              <w:rPr>
                <w:rFonts w:ascii="Times New Roman" w:hAnsi="Times New Roman" w:cs="Times New Roman"/>
                <w:sz w:val="24"/>
                <w:szCs w:val="24"/>
              </w:rPr>
              <w:t>а-40</w:t>
            </w:r>
            <w:r w:rsidR="009A6E97">
              <w:rPr>
                <w:rFonts w:ascii="Times New Roman" w:hAnsi="Times New Roman" w:cs="Times New Roman"/>
                <w:sz w:val="24"/>
                <w:szCs w:val="24"/>
              </w:rPr>
              <w:t xml:space="preserve"> (лк</w:t>
            </w:r>
            <w:proofErr w:type="gramStart"/>
            <w:r w:rsidR="009A6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A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6E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9A6E9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2F3702" w:rsidRDefault="009A6E97" w:rsidP="009A6E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лекционного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групповых и индивидуальных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промежуточной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</w:tcPr>
          <w:p w:rsidR="002F3702" w:rsidRPr="007079CF" w:rsidRDefault="002F3702" w:rsidP="0069339E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студентов организована в аудитории в соответствии с расписанием. </w:t>
            </w:r>
          </w:p>
          <w:p w:rsidR="002F3702" w:rsidRDefault="002F3702" w:rsidP="009A6E97">
            <w:pPr>
              <w:widowControl w:val="0"/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7079CF">
              <w:rPr>
                <w:rFonts w:ascii="Times New Roman" w:hAnsi="Times New Roman" w:cs="Times New Roman"/>
                <w:sz w:val="24"/>
                <w:szCs w:val="24"/>
              </w:rPr>
              <w:t>Наглядность и эффективность докладов (презентаций, лекц</w:t>
            </w:r>
            <w:r w:rsidRPr="007079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9CF">
              <w:rPr>
                <w:rFonts w:ascii="Times New Roman" w:hAnsi="Times New Roman" w:cs="Times New Roman"/>
                <w:sz w:val="24"/>
                <w:szCs w:val="24"/>
              </w:rPr>
              <w:t>онного материала) достигается  с помощью  Мультимедиа це</w:t>
            </w:r>
            <w:r w:rsidRPr="007079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9CF">
              <w:rPr>
                <w:rFonts w:ascii="Times New Roman" w:hAnsi="Times New Roman" w:cs="Times New Roman"/>
                <w:sz w:val="24"/>
                <w:szCs w:val="24"/>
              </w:rPr>
              <w:t xml:space="preserve">тра (проектор </w:t>
            </w:r>
            <w:proofErr w:type="spellStart"/>
            <w:r w:rsidRPr="0070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7079CF">
              <w:rPr>
                <w:rFonts w:ascii="Times New Roman" w:hAnsi="Times New Roman" w:cs="Times New Roman"/>
                <w:sz w:val="24"/>
                <w:szCs w:val="24"/>
              </w:rPr>
              <w:t xml:space="preserve">24  </w:t>
            </w:r>
            <w:r w:rsidRPr="0070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079CF">
              <w:rPr>
                <w:rFonts w:ascii="Times New Roman" w:hAnsi="Times New Roman" w:cs="Times New Roman"/>
                <w:sz w:val="24"/>
                <w:szCs w:val="24"/>
              </w:rPr>
              <w:t xml:space="preserve"> ноутбуком </w:t>
            </w:r>
            <w:r w:rsidRPr="0070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ASUSX</w:t>
            </w:r>
            <w:r w:rsidRPr="007079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0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</w:t>
            </w:r>
            <w:r w:rsidRPr="007079CF">
              <w:rPr>
                <w:rFonts w:ascii="Times New Roman" w:hAnsi="Times New Roman" w:cs="Times New Roman"/>
                <w:sz w:val="24"/>
                <w:szCs w:val="24"/>
              </w:rPr>
              <w:t xml:space="preserve"> и экран на треноге </w:t>
            </w:r>
            <w:proofErr w:type="spellStart"/>
            <w:r w:rsidRPr="0070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DraperDiplomat</w:t>
            </w:r>
            <w:proofErr w:type="spellEnd"/>
            <w:r w:rsidRPr="007079CF">
              <w:rPr>
                <w:rFonts w:ascii="Times New Roman" w:hAnsi="Times New Roman" w:cs="Times New Roman"/>
                <w:sz w:val="24"/>
                <w:szCs w:val="24"/>
              </w:rPr>
              <w:t xml:space="preserve"> 60х60).</w:t>
            </w:r>
            <w:r>
              <w:rPr>
                <w:b/>
                <w:bCs/>
                <w:sz w:val="24"/>
                <w:szCs w:val="24"/>
              </w:rPr>
              <w:br w:type="page"/>
            </w:r>
          </w:p>
          <w:p w:rsidR="002F3702" w:rsidRPr="001355CF" w:rsidRDefault="002F3702" w:rsidP="0069339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</w:tcPr>
          <w:p w:rsidR="002F3702" w:rsidRPr="007079CF" w:rsidRDefault="002F3702" w:rsidP="0069339E">
            <w:pPr>
              <w:pStyle w:val="Default"/>
              <w:widowControl w:val="0"/>
            </w:pPr>
            <w:r w:rsidRPr="007079CF">
              <w:t>Libreoffice операционная система Windows</w:t>
            </w:r>
          </w:p>
          <w:p w:rsidR="002F3702" w:rsidRPr="007079CF" w:rsidRDefault="009A6E97" w:rsidP="009A6E97">
            <w:pPr>
              <w:pStyle w:val="Default"/>
              <w:widowControl w:val="0"/>
              <w:rPr>
                <w:rFonts w:eastAsia="TimesNewRoman"/>
              </w:rPr>
            </w:pPr>
            <w:r w:rsidRPr="00B1421C">
              <w:rPr>
                <w:rFonts w:eastAsia="Calibri"/>
                <w:lang w:eastAsia="ru-RU"/>
              </w:rPr>
              <w:t xml:space="preserve">Антивирус </w:t>
            </w:r>
            <w:proofErr w:type="spellStart"/>
            <w:r w:rsidRPr="00B04731">
              <w:rPr>
                <w:lang w:val="en-US"/>
              </w:rPr>
              <w:t>Kaspersky</w:t>
            </w:r>
            <w:proofErr w:type="spellEnd"/>
            <w:r w:rsidRPr="00B04731">
              <w:rPr>
                <w:lang w:val="en-US"/>
              </w:rPr>
              <w:t xml:space="preserve"> Endpoint Security Russian Edition, </w:t>
            </w:r>
            <w:r w:rsidRPr="00B04731">
              <w:t>Лице</w:t>
            </w:r>
            <w:r w:rsidRPr="00B04731">
              <w:t>н</w:t>
            </w:r>
            <w:r w:rsidRPr="00B04731">
              <w:t>зия</w:t>
            </w:r>
            <w:r w:rsidRPr="00B04731">
              <w:rPr>
                <w:lang w:val="en-US"/>
              </w:rPr>
              <w:t xml:space="preserve"> 156</w:t>
            </w:r>
            <w:r w:rsidRPr="00B04731">
              <w:t>А</w:t>
            </w:r>
            <w:r w:rsidRPr="00B04731">
              <w:rPr>
                <w:lang w:val="en-US"/>
              </w:rPr>
              <w:t>-140624-192234.</w:t>
            </w:r>
            <w:r w:rsidRPr="00B04731">
              <w:rPr>
                <w:b/>
                <w:lang w:val="en-US"/>
              </w:rPr>
              <w:br w:type="page"/>
            </w:r>
          </w:p>
          <w:p w:rsidR="002F3702" w:rsidRDefault="002F370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02" w:rsidTr="00716532">
        <w:tc>
          <w:tcPr>
            <w:tcW w:w="1139" w:type="dxa"/>
          </w:tcPr>
          <w:p w:rsidR="002F3702" w:rsidRPr="00B06B9B" w:rsidRDefault="002F3702" w:rsidP="006933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9B">
              <w:rPr>
                <w:rFonts w:ascii="Times New Roman" w:hAnsi="Times New Roman" w:cs="Times New Roman"/>
                <w:b/>
                <w:sz w:val="24"/>
                <w:szCs w:val="24"/>
              </w:rPr>
              <w:t>Б2</w:t>
            </w:r>
          </w:p>
        </w:tc>
        <w:tc>
          <w:tcPr>
            <w:tcW w:w="1134" w:type="dxa"/>
          </w:tcPr>
          <w:p w:rsidR="002F3702" w:rsidRPr="00B06B9B" w:rsidRDefault="002F3702" w:rsidP="0069339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9B">
              <w:rPr>
                <w:rFonts w:ascii="Times New Roman" w:hAnsi="Times New Roman" w:cs="Times New Roman"/>
                <w:b/>
                <w:sz w:val="24"/>
                <w:szCs w:val="24"/>
              </w:rPr>
              <w:t>Пра</w:t>
            </w:r>
            <w:r w:rsidRPr="00B06B9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06B9B">
              <w:rPr>
                <w:rFonts w:ascii="Times New Roman" w:hAnsi="Times New Roman" w:cs="Times New Roman"/>
                <w:b/>
                <w:sz w:val="24"/>
                <w:szCs w:val="24"/>
              </w:rPr>
              <w:t>тики</w:t>
            </w:r>
          </w:p>
        </w:tc>
        <w:tc>
          <w:tcPr>
            <w:tcW w:w="3686" w:type="dxa"/>
          </w:tcPr>
          <w:p w:rsidR="002F3702" w:rsidRDefault="002F370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F3702" w:rsidRDefault="002F370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2F3702" w:rsidRDefault="002F3702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97" w:rsidTr="009A6E97">
        <w:tc>
          <w:tcPr>
            <w:tcW w:w="1139" w:type="dxa"/>
            <w:vMerge w:val="restart"/>
          </w:tcPr>
          <w:p w:rsidR="009A6E97" w:rsidRPr="00B06B9B" w:rsidRDefault="000865DB" w:rsidP="000865D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Б</w:t>
            </w:r>
            <w:proofErr w:type="gramStart"/>
            <w:r>
              <w:t>2</w:t>
            </w:r>
            <w:proofErr w:type="gramEnd"/>
            <w:r>
              <w:t>.У.1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</w:tcPr>
          <w:p w:rsidR="009A6E97" w:rsidRDefault="009A6E97" w:rsidP="009B0F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чению перви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умений и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перви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учно-исслед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686" w:type="dxa"/>
          </w:tcPr>
          <w:p w:rsidR="009A6E97" w:rsidRDefault="009A6E97" w:rsidP="009B0F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а-400</w:t>
            </w:r>
          </w:p>
          <w:p w:rsidR="009A6E97" w:rsidRDefault="009A6E97" w:rsidP="009A6E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курсового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тирования и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работы. 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класс.</w:t>
            </w:r>
          </w:p>
        </w:tc>
        <w:tc>
          <w:tcPr>
            <w:tcW w:w="6804" w:type="dxa"/>
          </w:tcPr>
          <w:p w:rsidR="009A6E97" w:rsidRDefault="009A6E97" w:rsidP="009A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2005-716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ПЭВМ</w:t>
            </w:r>
            <w:r w:rsidRPr="00810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3F2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P7p56LX-/DDR3 4096 Mb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Coree</w:t>
            </w:r>
            <w:proofErr w:type="spellEnd"/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i3-540/SATA-11 500G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bHitachi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52F7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TFT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 42PFL4208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плейер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DVD Pioneer DV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-2240,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мультимедиацентр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X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PMD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2330/14”1024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Mb|160Gb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0B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</w:t>
            </w:r>
            <w:proofErr w:type="gramStart"/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+(</w:t>
            </w:r>
            <w:proofErr w:type="gramEnd"/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39945,45),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проекционный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штативе</w:t>
            </w:r>
            <w:r w:rsidRPr="00BE4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 “Perfection 1270”(USB2.0)</w:t>
            </w:r>
            <w:r w:rsidRPr="00D44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3" w:type="dxa"/>
            <w:vMerge w:val="restart"/>
          </w:tcPr>
          <w:p w:rsidR="009A6E97" w:rsidRPr="007079CF" w:rsidRDefault="009A6E97" w:rsidP="00770333">
            <w:pPr>
              <w:pStyle w:val="Default"/>
              <w:widowControl w:val="0"/>
            </w:pPr>
            <w:r w:rsidRPr="007079CF">
              <w:t>Libreoffice операционная система Windows</w:t>
            </w:r>
          </w:p>
          <w:p w:rsidR="009A6E97" w:rsidRPr="007079CF" w:rsidRDefault="009A6E97" w:rsidP="00770333">
            <w:pPr>
              <w:pStyle w:val="Default"/>
              <w:widowControl w:val="0"/>
              <w:rPr>
                <w:rFonts w:eastAsia="TimesNewRoman"/>
              </w:rPr>
            </w:pPr>
            <w:r w:rsidRPr="00B1421C">
              <w:rPr>
                <w:rFonts w:eastAsia="Calibri"/>
                <w:lang w:eastAsia="ru-RU"/>
              </w:rPr>
              <w:t xml:space="preserve">Антивирус </w:t>
            </w:r>
            <w:proofErr w:type="spellStart"/>
            <w:r w:rsidRPr="00B04731">
              <w:rPr>
                <w:lang w:val="en-US"/>
              </w:rPr>
              <w:t>Kaspersky</w:t>
            </w:r>
            <w:proofErr w:type="spellEnd"/>
            <w:r w:rsidRPr="00B04731">
              <w:rPr>
                <w:lang w:val="en-US"/>
              </w:rPr>
              <w:t xml:space="preserve"> Endpoint Security Russian Edition, </w:t>
            </w:r>
            <w:r w:rsidRPr="00B04731">
              <w:t>Лице</w:t>
            </w:r>
            <w:r w:rsidRPr="00B04731">
              <w:t>н</w:t>
            </w:r>
            <w:r w:rsidRPr="00B04731">
              <w:t>зия</w:t>
            </w:r>
            <w:r w:rsidRPr="00B04731">
              <w:rPr>
                <w:lang w:val="en-US"/>
              </w:rPr>
              <w:t xml:space="preserve"> 156</w:t>
            </w:r>
            <w:r w:rsidRPr="00B04731">
              <w:t>А</w:t>
            </w:r>
            <w:r w:rsidRPr="00B04731">
              <w:rPr>
                <w:lang w:val="en-US"/>
              </w:rPr>
              <w:t>-140624-192234.</w:t>
            </w:r>
            <w:r w:rsidRPr="00B04731">
              <w:rPr>
                <w:b/>
                <w:lang w:val="en-US"/>
              </w:rPr>
              <w:br w:type="page"/>
            </w:r>
          </w:p>
          <w:p w:rsidR="009A6E97" w:rsidRDefault="009A6E97" w:rsidP="007703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97" w:rsidTr="009A6E97">
        <w:tc>
          <w:tcPr>
            <w:tcW w:w="1139" w:type="dxa"/>
            <w:vMerge/>
          </w:tcPr>
          <w:p w:rsidR="009A6E97" w:rsidRPr="00B06B9B" w:rsidRDefault="009A6E97" w:rsidP="006933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9A6E97" w:rsidRDefault="009A6E97" w:rsidP="009B0F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6E97" w:rsidRDefault="009A6E97" w:rsidP="009A6E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98">
              <w:rPr>
                <w:rFonts w:ascii="Times New Roman" w:hAnsi="Times New Roman" w:cs="Times New Roman"/>
                <w:sz w:val="24"/>
                <w:szCs w:val="24"/>
              </w:rPr>
              <w:t>а-418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 для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занятий лекционного и семина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типа, групповых и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контроля и промеж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точной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</w:tcPr>
          <w:p w:rsidR="009A6E97" w:rsidRDefault="009A6E97" w:rsidP="00507B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типа и лаборатории, оснащенные учебной мебелью: столы, ст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>лья для обучающихся; стол, стул для преподавателя; доска.</w:t>
            </w:r>
            <w:proofErr w:type="gramEnd"/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(Мул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ь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тим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е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диацентр: н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оутбук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VLPMD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2330/14"/1024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160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сумк</w:t>
            </w:r>
            <w:proofErr w:type="gram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/проектор 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24+</w:t>
            </w:r>
          </w:p>
          <w:p w:rsidR="009A6E97" w:rsidRDefault="009A6E97" w:rsidP="00507B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шкаф вытяжной лабораторный, в/сушильный шкаф Р-6925 тр.376, муфельная печь типа «РЕМ»2/87,  колор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 фотоэлектрический концентрационный КФК-2, рефракт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ИРФ-454 Б2М, аквиристилятор Курск Медтехника тр.88,  весы электронные ВСТ 150/5</w:t>
            </w:r>
            <w:r w:rsidRPr="000D31C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весы торсионные ВТ-500,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дуктометр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солемер КСЛ-101, датчик кондуктометрический, рН-метр</w:t>
            </w:r>
            <w:r w:rsidRPr="003C3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иономер МУЛЬТИТЕСТ ИПЛ-111, грохот лаборато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КП-109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комплект сит для песка КСИ исполнение 4, криостат (охлаждающий термостат)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LOPFT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-211-25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модуль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мия», модуль «Универсальный контролёр», модуль «Термостат», сахориметр универсальный СУ-3 Киев з-д Анал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рибор. тр.1412, нефелометрическая установка М-71 Жлобино-10 Беломо ПО-662, перемешивающее устройство ПЭ-0034, баня водяная шестиместная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-4300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бисерная 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ца, мешалка магнитная, присп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собление титровальное ТПР-М Москва Главснаб ПО-617, эл.плитка ЭПТ конф.1кВт,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MAS8308.</w:t>
            </w:r>
          </w:p>
        </w:tc>
        <w:tc>
          <w:tcPr>
            <w:tcW w:w="2023" w:type="dxa"/>
            <w:vMerge/>
          </w:tcPr>
          <w:p w:rsidR="009A6E97" w:rsidRDefault="009A6E97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D2A" w:rsidTr="009A6E97">
        <w:tc>
          <w:tcPr>
            <w:tcW w:w="1139" w:type="dxa"/>
            <w:vMerge w:val="restart"/>
          </w:tcPr>
          <w:p w:rsidR="00050D2A" w:rsidRPr="00B06B9B" w:rsidRDefault="000865DB" w:rsidP="006933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>Б</w:t>
            </w:r>
            <w:proofErr w:type="gramStart"/>
            <w:r>
              <w:t>2</w:t>
            </w:r>
            <w:proofErr w:type="gramEnd"/>
            <w:r>
              <w:t>.П.1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</w:tcPr>
          <w:p w:rsidR="00050D2A" w:rsidRDefault="00050D2A" w:rsidP="009B0F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чению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опыта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3686" w:type="dxa"/>
          </w:tcPr>
          <w:p w:rsidR="00050D2A" w:rsidRPr="00175A98" w:rsidRDefault="00050D2A" w:rsidP="009A6E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0D2A" w:rsidRPr="000D6BE6" w:rsidRDefault="00050D2A" w:rsidP="00050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BE6"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практики используется технологическое и ме</w:t>
            </w:r>
            <w:r w:rsidRPr="000D6BE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D6BE6">
              <w:rPr>
                <w:rFonts w:ascii="Times New Roman" w:eastAsia="Calibri" w:hAnsi="Times New Roman" w:cs="Times New Roman"/>
                <w:sz w:val="24"/>
                <w:szCs w:val="24"/>
              </w:rPr>
              <w:t>рологическое оборудование конкретного предприятия (орган</w:t>
            </w:r>
            <w:r w:rsidRPr="000D6BE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D6BE6">
              <w:rPr>
                <w:rFonts w:ascii="Times New Roman" w:eastAsia="Calibri" w:hAnsi="Times New Roman" w:cs="Times New Roman"/>
                <w:sz w:val="24"/>
                <w:szCs w:val="24"/>
              </w:rPr>
              <w:t>зации, учре</w:t>
            </w:r>
            <w:r w:rsidRPr="000D6BE6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0D6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дения), на базе которого она проводится. </w:t>
            </w:r>
          </w:p>
          <w:p w:rsidR="00050D2A" w:rsidRPr="000D6BE6" w:rsidRDefault="00050D2A" w:rsidP="00050D2A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0D6BE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Лаборатории химических предприятий </w:t>
            </w:r>
            <w:proofErr w:type="gramStart"/>
            <w:r w:rsidRPr="000D6BE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г</w:t>
            </w:r>
            <w:proofErr w:type="gramEnd"/>
            <w:r w:rsidRPr="000D6BE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 Курска с соответс</w:t>
            </w:r>
            <w:r w:rsidRPr="000D6BE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</w:t>
            </w:r>
            <w:r w:rsidRPr="000D6BE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вующим оснащением приборами и реактивами.</w:t>
            </w:r>
          </w:p>
          <w:p w:rsidR="00050D2A" w:rsidRDefault="00050D2A" w:rsidP="00050D2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Реально работающие производства с полным оснащением с</w:t>
            </w:r>
            <w:r w:rsidRPr="000D6BE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</w:t>
            </w:r>
            <w:r w:rsidRPr="000D6BE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временным оборудованием, автоматическими приборами, эле</w:t>
            </w:r>
            <w:r w:rsidRPr="000D6BE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к</w:t>
            </w:r>
            <w:r w:rsidRPr="000D6BE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тронными ресурс</w:t>
            </w:r>
            <w:r w:rsidRPr="000D6BE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а</w:t>
            </w:r>
            <w:r w:rsidRPr="000D6BE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ми</w:t>
            </w:r>
          </w:p>
        </w:tc>
        <w:tc>
          <w:tcPr>
            <w:tcW w:w="2023" w:type="dxa"/>
            <w:vMerge w:val="restart"/>
          </w:tcPr>
          <w:p w:rsidR="00050D2A" w:rsidRPr="007079CF" w:rsidRDefault="00050D2A" w:rsidP="00050D2A">
            <w:pPr>
              <w:pStyle w:val="Default"/>
              <w:widowControl w:val="0"/>
            </w:pPr>
            <w:r w:rsidRPr="007079CF">
              <w:t>Libreoffice операционная система Windows</w:t>
            </w:r>
          </w:p>
          <w:p w:rsidR="00050D2A" w:rsidRPr="007079CF" w:rsidRDefault="00050D2A" w:rsidP="00050D2A">
            <w:pPr>
              <w:pStyle w:val="Default"/>
              <w:widowControl w:val="0"/>
              <w:rPr>
                <w:rFonts w:eastAsia="TimesNewRoman"/>
              </w:rPr>
            </w:pPr>
            <w:r w:rsidRPr="00B1421C">
              <w:rPr>
                <w:rFonts w:eastAsia="Calibri"/>
                <w:lang w:eastAsia="ru-RU"/>
              </w:rPr>
              <w:t xml:space="preserve">Антивирус </w:t>
            </w:r>
            <w:proofErr w:type="spellStart"/>
            <w:r w:rsidRPr="00B04731">
              <w:rPr>
                <w:lang w:val="en-US"/>
              </w:rPr>
              <w:t>Kaspersky</w:t>
            </w:r>
            <w:proofErr w:type="spellEnd"/>
            <w:r w:rsidRPr="00B04731">
              <w:rPr>
                <w:lang w:val="en-US"/>
              </w:rPr>
              <w:t xml:space="preserve"> Endpoint Security Russian Edition, </w:t>
            </w:r>
            <w:r w:rsidRPr="00B04731">
              <w:t>Лице</w:t>
            </w:r>
            <w:r w:rsidRPr="00B04731">
              <w:t>н</w:t>
            </w:r>
            <w:r w:rsidRPr="00B04731">
              <w:t>зия</w:t>
            </w:r>
            <w:r w:rsidRPr="00B04731">
              <w:rPr>
                <w:lang w:val="en-US"/>
              </w:rPr>
              <w:t xml:space="preserve"> 156</w:t>
            </w:r>
            <w:r w:rsidRPr="00B04731">
              <w:t>А</w:t>
            </w:r>
            <w:r w:rsidRPr="00B04731">
              <w:rPr>
                <w:lang w:val="en-US"/>
              </w:rPr>
              <w:t>-140624-192234.</w:t>
            </w:r>
            <w:r w:rsidRPr="00B04731">
              <w:rPr>
                <w:b/>
                <w:lang w:val="en-US"/>
              </w:rPr>
              <w:br w:type="page"/>
            </w:r>
          </w:p>
          <w:p w:rsidR="00050D2A" w:rsidRDefault="00050D2A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D2A" w:rsidTr="00716532">
        <w:tc>
          <w:tcPr>
            <w:tcW w:w="1139" w:type="dxa"/>
            <w:vMerge/>
          </w:tcPr>
          <w:p w:rsidR="00050D2A" w:rsidRPr="00B06B9B" w:rsidRDefault="00050D2A" w:rsidP="006933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0D2A" w:rsidRDefault="00050D2A" w:rsidP="009B0F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0D2A" w:rsidRDefault="00050D2A" w:rsidP="00050D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F">
              <w:rPr>
                <w:rFonts w:ascii="Times New Roman" w:hAnsi="Times New Roman" w:cs="Times New Roman"/>
                <w:sz w:val="24"/>
                <w:szCs w:val="24"/>
              </w:rPr>
              <w:t>а-400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курсового проектирования и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работы. Компьютерный класс.</w:t>
            </w:r>
          </w:p>
        </w:tc>
        <w:tc>
          <w:tcPr>
            <w:tcW w:w="6804" w:type="dxa"/>
          </w:tcPr>
          <w:p w:rsidR="00050D2A" w:rsidRDefault="00050D2A" w:rsidP="0050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2005-716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ПЭВМ</w:t>
            </w:r>
            <w:r w:rsidRPr="00810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3F2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P7p56LX-/DDR3 4096 Mb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Coree</w:t>
            </w:r>
            <w:proofErr w:type="spellEnd"/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i3-540/SATA-11 500G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bHitachi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52F7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TFT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 42PFL4208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плейер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DVD Pioneer DV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-2240,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мультимедиацентр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X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PMD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2330/14”1024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Mb|160Gb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0B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</w:t>
            </w:r>
            <w:proofErr w:type="gramStart"/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+(</w:t>
            </w:r>
            <w:proofErr w:type="gramEnd"/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39945,45),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проекционный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штативе</w:t>
            </w:r>
            <w:r w:rsidRPr="00BE4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 “Perfection 1270”(USB2.0)</w:t>
            </w:r>
            <w:r w:rsidRPr="00D44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3" w:type="dxa"/>
            <w:vMerge/>
          </w:tcPr>
          <w:p w:rsidR="00050D2A" w:rsidRDefault="00050D2A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DB" w:rsidTr="00716532">
        <w:tc>
          <w:tcPr>
            <w:tcW w:w="1139" w:type="dxa"/>
            <w:vMerge w:val="restart"/>
          </w:tcPr>
          <w:p w:rsidR="000865DB" w:rsidRPr="000865DB" w:rsidRDefault="000865DB" w:rsidP="000865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</w:t>
            </w:r>
            <w:proofErr w:type="gramStart"/>
            <w:r>
              <w:t>2</w:t>
            </w:r>
            <w:proofErr w:type="gramEnd"/>
            <w:r>
              <w:t>.П.2</w:t>
            </w:r>
          </w:p>
        </w:tc>
        <w:tc>
          <w:tcPr>
            <w:tcW w:w="1134" w:type="dxa"/>
            <w:vMerge w:val="restart"/>
          </w:tcPr>
          <w:p w:rsidR="000865DB" w:rsidRDefault="000865DB" w:rsidP="00507B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686" w:type="dxa"/>
          </w:tcPr>
          <w:p w:rsidR="000865DB" w:rsidRDefault="000865DB" w:rsidP="00507B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865DB" w:rsidRPr="000D6BE6" w:rsidRDefault="000865DB" w:rsidP="00507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BE6"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практики используется технологическое и ме</w:t>
            </w:r>
            <w:r w:rsidRPr="000D6BE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D6BE6">
              <w:rPr>
                <w:rFonts w:ascii="Times New Roman" w:eastAsia="Calibri" w:hAnsi="Times New Roman" w:cs="Times New Roman"/>
                <w:sz w:val="24"/>
                <w:szCs w:val="24"/>
              </w:rPr>
              <w:t>рологическое оборудование конкретного предприятия (орган</w:t>
            </w:r>
            <w:r w:rsidRPr="000D6BE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D6BE6">
              <w:rPr>
                <w:rFonts w:ascii="Times New Roman" w:eastAsia="Calibri" w:hAnsi="Times New Roman" w:cs="Times New Roman"/>
                <w:sz w:val="24"/>
                <w:szCs w:val="24"/>
              </w:rPr>
              <w:t>зации, учре</w:t>
            </w:r>
            <w:r w:rsidRPr="000D6BE6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0D6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дения), на базе которого она проводится. </w:t>
            </w:r>
          </w:p>
          <w:p w:rsidR="000865DB" w:rsidRPr="000D6BE6" w:rsidRDefault="000865DB" w:rsidP="00507BC3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0D6BE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 xml:space="preserve">Лаборатории химических предприятий </w:t>
            </w:r>
            <w:proofErr w:type="gramStart"/>
            <w:r w:rsidRPr="000D6BE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г</w:t>
            </w:r>
            <w:proofErr w:type="gramEnd"/>
            <w:r w:rsidRPr="000D6BE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 Курска с соответс</w:t>
            </w:r>
            <w:r w:rsidRPr="000D6BE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</w:t>
            </w:r>
            <w:r w:rsidRPr="000D6BE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вующим оснащением приборами и реактивами.</w:t>
            </w:r>
          </w:p>
          <w:p w:rsidR="000865DB" w:rsidRDefault="000865DB" w:rsidP="00507B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Реально работающие производства с полным оснащением с</w:t>
            </w:r>
            <w:r w:rsidRPr="000D6BE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</w:t>
            </w:r>
            <w:r w:rsidRPr="000D6BE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временным оборудованием, автоматическими приборами, эле</w:t>
            </w:r>
            <w:r w:rsidRPr="000D6BE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к</w:t>
            </w:r>
            <w:r w:rsidRPr="000D6BE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тронными ресурс</w:t>
            </w:r>
            <w:r w:rsidRPr="000D6BE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а</w:t>
            </w:r>
            <w:r w:rsidRPr="000D6BE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ми</w:t>
            </w:r>
          </w:p>
        </w:tc>
        <w:tc>
          <w:tcPr>
            <w:tcW w:w="2023" w:type="dxa"/>
            <w:vMerge w:val="restart"/>
          </w:tcPr>
          <w:p w:rsidR="000865DB" w:rsidRPr="007079CF" w:rsidRDefault="000865DB" w:rsidP="00507BC3">
            <w:pPr>
              <w:pStyle w:val="Default"/>
              <w:widowControl w:val="0"/>
            </w:pPr>
            <w:r w:rsidRPr="007079CF">
              <w:lastRenderedPageBreak/>
              <w:t>Libreoffice операционная система Windows</w:t>
            </w:r>
          </w:p>
          <w:p w:rsidR="000865DB" w:rsidRDefault="000865DB" w:rsidP="00507B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Антивирус </w:t>
            </w:r>
            <w:proofErr w:type="spellStart"/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Endpoint Security Russian Edition, 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зия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156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-140624-192234</w:t>
            </w:r>
          </w:p>
        </w:tc>
      </w:tr>
      <w:tr w:rsidR="000865DB" w:rsidTr="00716532">
        <w:tc>
          <w:tcPr>
            <w:tcW w:w="1139" w:type="dxa"/>
            <w:vMerge/>
          </w:tcPr>
          <w:p w:rsidR="000865DB" w:rsidRPr="00B06B9B" w:rsidRDefault="000865DB" w:rsidP="006933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65DB" w:rsidRDefault="000865DB" w:rsidP="009B0F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65DB" w:rsidRDefault="000865DB" w:rsidP="00507B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F">
              <w:rPr>
                <w:rFonts w:ascii="Times New Roman" w:hAnsi="Times New Roman" w:cs="Times New Roman"/>
                <w:sz w:val="24"/>
                <w:szCs w:val="24"/>
              </w:rPr>
              <w:t>а-400</w:t>
            </w:r>
          </w:p>
          <w:p w:rsidR="000865DB" w:rsidRPr="00175A98" w:rsidRDefault="000865DB" w:rsidP="00507B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курсового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тирования и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работы. 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класс.</w:t>
            </w:r>
          </w:p>
        </w:tc>
        <w:tc>
          <w:tcPr>
            <w:tcW w:w="6804" w:type="dxa"/>
          </w:tcPr>
          <w:p w:rsidR="000865DB" w:rsidRDefault="000865DB" w:rsidP="0050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2005-716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ПЭВМ</w:t>
            </w:r>
            <w:r w:rsidRPr="00810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3F2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P7p56LX-/DDR3 4096 Mb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Coree</w:t>
            </w:r>
            <w:proofErr w:type="spellEnd"/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i3-540/SATA-11 500G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bHitachi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52F7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TFT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 42PFL4208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плейер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DVD Pioneer DV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-2240,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мультимедиацентр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X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PMD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2330/14”1024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Mb|160Gb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0B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</w:t>
            </w:r>
            <w:proofErr w:type="gramStart"/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+(</w:t>
            </w:r>
            <w:proofErr w:type="gramEnd"/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39945,45),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проекционный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штативе</w:t>
            </w:r>
            <w:r w:rsidRPr="00BE4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 “Perfection 1270”(USB2.0)</w:t>
            </w:r>
            <w:r w:rsidRPr="00D44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3" w:type="dxa"/>
            <w:vMerge/>
          </w:tcPr>
          <w:p w:rsidR="000865DB" w:rsidRDefault="000865DB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DB" w:rsidTr="00716532">
        <w:tc>
          <w:tcPr>
            <w:tcW w:w="1139" w:type="dxa"/>
            <w:vMerge w:val="restart"/>
          </w:tcPr>
          <w:p w:rsidR="000865DB" w:rsidRPr="00B06B9B" w:rsidRDefault="000865DB" w:rsidP="000865D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Б</w:t>
            </w:r>
            <w:proofErr w:type="gramStart"/>
            <w:r>
              <w:t>2</w:t>
            </w:r>
            <w:proofErr w:type="gramEnd"/>
            <w:r>
              <w:t>.П.3</w:t>
            </w:r>
          </w:p>
        </w:tc>
        <w:tc>
          <w:tcPr>
            <w:tcW w:w="1134" w:type="dxa"/>
            <w:vMerge w:val="restart"/>
          </w:tcPr>
          <w:p w:rsidR="000865DB" w:rsidRDefault="000865DB" w:rsidP="009B0F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гическая</w:t>
            </w:r>
          </w:p>
        </w:tc>
        <w:tc>
          <w:tcPr>
            <w:tcW w:w="3686" w:type="dxa"/>
          </w:tcPr>
          <w:p w:rsidR="000865DB" w:rsidRDefault="000865DB" w:rsidP="009058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F">
              <w:rPr>
                <w:rFonts w:ascii="Times New Roman" w:hAnsi="Times New Roman" w:cs="Times New Roman"/>
                <w:sz w:val="24"/>
                <w:szCs w:val="24"/>
              </w:rPr>
              <w:t>а-400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 для курсового проектирования и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работы. Компьютерный класс.</w:t>
            </w:r>
          </w:p>
        </w:tc>
        <w:tc>
          <w:tcPr>
            <w:tcW w:w="6804" w:type="dxa"/>
          </w:tcPr>
          <w:p w:rsidR="000865DB" w:rsidRDefault="000865DB" w:rsidP="00905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2005-716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ПЭВМ</w:t>
            </w:r>
            <w:r w:rsidRPr="00810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3F2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P7p56LX-/DDR3 4096 Mb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Coree</w:t>
            </w:r>
            <w:proofErr w:type="spellEnd"/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i3-540/SATA-11 500G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bHitachi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52F7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TFT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 42PFL4208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плейер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DVD Pioneer DV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-2240,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мультимедиацентр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X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PMD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2330/14”1024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Mb|160Gb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0B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</w:t>
            </w:r>
            <w:proofErr w:type="gramStart"/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+(</w:t>
            </w:r>
            <w:proofErr w:type="gramEnd"/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39945,45),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проекционный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штативе</w:t>
            </w:r>
            <w:r w:rsidRPr="00BE4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 “Perfection 1270”(USB2.0)</w:t>
            </w:r>
            <w:r w:rsidRPr="00D44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3" w:type="dxa"/>
            <w:vMerge w:val="restart"/>
          </w:tcPr>
          <w:p w:rsidR="000865DB" w:rsidRPr="007079CF" w:rsidRDefault="000865DB" w:rsidP="00050D2A">
            <w:pPr>
              <w:pStyle w:val="Default"/>
              <w:widowControl w:val="0"/>
            </w:pPr>
            <w:r w:rsidRPr="007079CF">
              <w:t>Libreoffice операционная система Windows</w:t>
            </w:r>
          </w:p>
          <w:p w:rsidR="000865DB" w:rsidRDefault="000865DB" w:rsidP="00050D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Антивирус </w:t>
            </w:r>
            <w:proofErr w:type="spellStart"/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Endpoint Security Russian Edition, 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зия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156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-140624-192234</w:t>
            </w:r>
          </w:p>
        </w:tc>
      </w:tr>
      <w:tr w:rsidR="000865DB" w:rsidTr="00716532">
        <w:tc>
          <w:tcPr>
            <w:tcW w:w="1139" w:type="dxa"/>
            <w:vMerge/>
          </w:tcPr>
          <w:p w:rsidR="000865DB" w:rsidRPr="00B06B9B" w:rsidRDefault="000865DB" w:rsidP="006933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65DB" w:rsidRDefault="000865DB" w:rsidP="009B0F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65DB" w:rsidRDefault="000865DB" w:rsidP="00507B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98">
              <w:rPr>
                <w:rFonts w:ascii="Times New Roman" w:hAnsi="Times New Roman" w:cs="Times New Roman"/>
                <w:sz w:val="24"/>
                <w:szCs w:val="24"/>
              </w:rPr>
              <w:t>а-418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 для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занятий лекционного и семина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типа, групповых и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контроля и промеж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точной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</w:tcPr>
          <w:p w:rsidR="000865DB" w:rsidRDefault="000865DB" w:rsidP="00507B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типа и лаборатории, оснащенные учебной мебелью: столы, ст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6BBC">
              <w:rPr>
                <w:rFonts w:ascii="Times New Roman" w:hAnsi="Times New Roman" w:cs="Times New Roman"/>
                <w:sz w:val="24"/>
                <w:szCs w:val="24"/>
              </w:rPr>
              <w:t>лья для обучающихся; стол, стул для преподавателя; доска.</w:t>
            </w:r>
            <w:proofErr w:type="gramEnd"/>
            <w:r w:rsidRPr="0032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(Мул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ь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тим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е</w:t>
            </w:r>
            <w:r w:rsidRPr="00DD753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диацентр: н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оутбук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VLPMD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2330/14"/1024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</w:t>
            </w:r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160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/ сумк</w:t>
            </w:r>
            <w:proofErr w:type="gram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/проектор </w:t>
            </w:r>
            <w:proofErr w:type="spellStart"/>
            <w:r w:rsidRPr="00DD7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DD7539">
              <w:rPr>
                <w:rFonts w:ascii="Times New Roman" w:eastAsia="Calibri" w:hAnsi="Times New Roman" w:cs="Times New Roman"/>
                <w:sz w:val="24"/>
                <w:szCs w:val="24"/>
              </w:rPr>
              <w:t>24+</w:t>
            </w:r>
          </w:p>
          <w:p w:rsidR="000865DB" w:rsidRDefault="000865DB" w:rsidP="00507B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шкаф вытяжной лабораторный, в/сушильный шкаф Р-6925 тр.376, муфельная печь типа «РЕМ»2/87,  колор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 фотоэлектрический концентрационный КФК-2, рефракт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ИРФ-454 Б2М, аквиристилятор Курск Медтехника тр.88,  весы электронные ВСТ 150/5</w:t>
            </w:r>
            <w:r w:rsidRPr="000D31C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весы торсионные ВТ-500,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дуктометр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солемер КСЛ-101, датчик кондуктометрический, рН-метр</w:t>
            </w:r>
            <w:r w:rsidRPr="003C3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иономер МУЛЬТИТЕСТ ИПЛ-111, грохот лаборато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КП-109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комплект сит для песка КСИ исполнение 4, криостат (охлаждающий термостат)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LOPFT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-211-25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модуль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«Электрох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мия», модуль «Универсальный контролёр», модуль «Термостат», сахориметр универсальный СУ-3 Киев з-д Анал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рибор. тр.1412, нефелометрическая установка М-71 Жлобино-10 Беломо ПО-662, перемешивающее устройство ПЭ-0034, баня водяная шестиместная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-4300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бисерная 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ца, мешалка магнитная, присп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собление титровальное ТПР-М Москва Главснаб ПО-617, эл.плитка ЭПТ конф.1кВт,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MAS8308.</w:t>
            </w:r>
          </w:p>
        </w:tc>
        <w:tc>
          <w:tcPr>
            <w:tcW w:w="2023" w:type="dxa"/>
            <w:vMerge/>
          </w:tcPr>
          <w:p w:rsidR="000865DB" w:rsidRDefault="000865DB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DB" w:rsidTr="00716532">
        <w:tc>
          <w:tcPr>
            <w:tcW w:w="1139" w:type="dxa"/>
            <w:vMerge w:val="restart"/>
          </w:tcPr>
          <w:p w:rsidR="000865DB" w:rsidRPr="00B06B9B" w:rsidRDefault="000865DB" w:rsidP="000865D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>Б</w:t>
            </w:r>
            <w:proofErr w:type="gramStart"/>
            <w:r>
              <w:t>2</w:t>
            </w:r>
            <w:proofErr w:type="gramEnd"/>
            <w:r>
              <w:t>.П.4</w:t>
            </w:r>
          </w:p>
        </w:tc>
        <w:tc>
          <w:tcPr>
            <w:tcW w:w="1134" w:type="dxa"/>
            <w:vMerge w:val="restart"/>
          </w:tcPr>
          <w:p w:rsidR="000865DB" w:rsidRDefault="000865DB" w:rsidP="00050D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0865DB" w:rsidRDefault="000865DB" w:rsidP="009B0F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65DB" w:rsidRPr="00E157A4" w:rsidRDefault="000865DB" w:rsidP="00050D2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44">
              <w:rPr>
                <w:rFonts w:ascii="Times New Roman" w:hAnsi="Times New Roman" w:cs="Times New Roman"/>
                <w:sz w:val="24"/>
                <w:szCs w:val="24"/>
              </w:rPr>
              <w:t>а-41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Аудитория для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занятий лекционного и семина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типа, групповых и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контроля и промеж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точной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</w:tcPr>
          <w:p w:rsidR="000865DB" w:rsidRDefault="000865DB" w:rsidP="00507B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шкаф вытяжной лабораторный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=1500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 весы электронные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ВСТ-150/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31C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 весы электронные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MWP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-150 </w:t>
            </w:r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весы  ВСН 1,5/0,05, весы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электронные ВСЛ 200 /01А, весы торсионные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ВТ-500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лориметр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фотоэлектрический концентрационный КФК-2,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трофотоме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 ПромЭкоЛаб ПЭ-5400В, 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иономер универсальный ЭВ-74, микроскоп МВ-30-ГУ,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диспе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сер </w:t>
            </w:r>
            <w:proofErr w:type="spellStart"/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Biohit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Prospenser</w:t>
            </w:r>
            <w:proofErr w:type="spellEnd"/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водяная баня шестиместная </w:t>
            </w:r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-4300</w:t>
            </w:r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аквиристилятор Курск Медтехника тр.88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электроплитка лабораторная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, прибор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ейкометр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электрометром и переме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осветителем</w:t>
            </w:r>
            <w:proofErr w:type="gramEnd"/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Полюс 2 для хранения реакт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и получения льда, стол титровальный, рефрактометр ИРФ-454 Б2М, высокочастотный рН-метр-иономер ЭКОТЕСТ-120, рН-метр МУЛЬТИТЕСТ ИПЛ-311, влагомер В3М-1 Курск  Зооветснаб,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 дистиллятор из нержавеющей стали </w:t>
            </w:r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-1050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в/сушильный шкаф НИС, мультитметр Т-33D.</w:t>
            </w:r>
          </w:p>
        </w:tc>
        <w:tc>
          <w:tcPr>
            <w:tcW w:w="2023" w:type="dxa"/>
            <w:vMerge w:val="restart"/>
          </w:tcPr>
          <w:p w:rsidR="000865DB" w:rsidRPr="007079CF" w:rsidRDefault="000865DB" w:rsidP="00050D2A">
            <w:pPr>
              <w:pStyle w:val="Default"/>
              <w:widowControl w:val="0"/>
            </w:pPr>
            <w:r w:rsidRPr="007079CF">
              <w:t>Libreoffice операционная система Windows</w:t>
            </w:r>
          </w:p>
          <w:p w:rsidR="000865DB" w:rsidRDefault="000865DB" w:rsidP="00050D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Антивирус </w:t>
            </w:r>
            <w:proofErr w:type="spellStart"/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Endpoint Security Russian Edition, 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зия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156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-140624-192234</w:t>
            </w:r>
          </w:p>
        </w:tc>
      </w:tr>
      <w:tr w:rsidR="000865DB" w:rsidTr="00716532">
        <w:tc>
          <w:tcPr>
            <w:tcW w:w="1139" w:type="dxa"/>
            <w:vMerge/>
          </w:tcPr>
          <w:p w:rsidR="000865DB" w:rsidRPr="00B06B9B" w:rsidRDefault="000865DB" w:rsidP="006933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65DB" w:rsidRDefault="000865DB" w:rsidP="009B0F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65DB" w:rsidRDefault="000865DB" w:rsidP="00507B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98">
              <w:rPr>
                <w:rFonts w:ascii="Times New Roman" w:hAnsi="Times New Roman" w:cs="Times New Roman"/>
                <w:sz w:val="24"/>
                <w:szCs w:val="24"/>
              </w:rPr>
              <w:t>а-418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 для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занятий лекционного и семина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типа, групповых и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контроля и промеж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точной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</w:tcPr>
          <w:p w:rsidR="000865DB" w:rsidRDefault="000865DB" w:rsidP="00507B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шкаф вытяжной лабораторный, в/сушильный шкаф Р-6925 тр.376, муфельная печь типа «РЕМ»2/87,  колор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 фотоэлектрический концентрационный КФК-2, рефракт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ИРФ-454 Б2М, аквиристилятор Курск Медтехника тр.88,  весы электронные ВСТ 150/5</w:t>
            </w:r>
            <w:r w:rsidRPr="000D31C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весы торсионные ВТ-500,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дуктометр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солемер КСЛ-101, датчик кондуктометрический, рН-метр</w:t>
            </w:r>
            <w:r w:rsidRPr="003C3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иономер МУЛЬТИТЕСТ ИПЛ-111, грохот лаборато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КП-109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комплект сит для песка КСИ исполнение 4, криостат (охлаждающий термостат)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LOPFT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-211-25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модуль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мия», модуль «Универсальный контролёр», 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«Термостат», сахориметр универсальный СУ-3 Киев з-д Анал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рибор. тр.1412, нефелометрическая установка М-71 Жлобино-10 Беломо ПО-662, перемешивающее устройство ПЭ-0034, баня водяная шестиместная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-4300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бисерная 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ца, мешалка магнитная, присп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собление титровальное ТПР-М Москва Главснаб ПО-617, эл.плитка ЭПТ конф.1кВт,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MAS8308.</w:t>
            </w:r>
          </w:p>
        </w:tc>
        <w:tc>
          <w:tcPr>
            <w:tcW w:w="2023" w:type="dxa"/>
            <w:vMerge/>
          </w:tcPr>
          <w:p w:rsidR="000865DB" w:rsidRDefault="000865DB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DB" w:rsidTr="00716532">
        <w:tc>
          <w:tcPr>
            <w:tcW w:w="1139" w:type="dxa"/>
            <w:vMerge/>
          </w:tcPr>
          <w:p w:rsidR="000865DB" w:rsidRPr="00B06B9B" w:rsidRDefault="000865DB" w:rsidP="006933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65DB" w:rsidRDefault="000865DB" w:rsidP="009B0F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65DB" w:rsidRPr="00175A98" w:rsidRDefault="000865DB" w:rsidP="00050D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98"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занятий лекционного и семина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типа, групповых и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контроля и промеж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точной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</w:tcPr>
          <w:p w:rsidR="000865DB" w:rsidRDefault="000865DB" w:rsidP="00507B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вытяжной лабораторный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=750, шкаф вытяжной лабор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торный, шкаф сушильный ШС-40М, бисерные мельницы, рН-метр</w:t>
            </w:r>
            <w:r w:rsidRPr="005561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иономер МУЛЬТИТЕСТ ИПЛ-111, весы электронные ВСТ-150</w:t>
            </w:r>
            <w:r w:rsidRPr="00577B5D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1B2522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6DB9">
              <w:rPr>
                <w:rFonts w:ascii="Times New Roman" w:hAnsi="Times New Roman" w:cs="Times New Roman"/>
                <w:sz w:val="24"/>
                <w:szCs w:val="24"/>
              </w:rPr>
              <w:t xml:space="preserve"> аппарат для встряхивания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жидкостей Медтехника</w:t>
            </w:r>
            <w:r w:rsidRPr="00436DB9">
              <w:rPr>
                <w:rFonts w:ascii="Times New Roman" w:hAnsi="Times New Roman" w:cs="Times New Roman"/>
                <w:sz w:val="24"/>
                <w:szCs w:val="24"/>
              </w:rPr>
              <w:t xml:space="preserve"> ПО-120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электроплитка</w:t>
            </w:r>
            <w:r w:rsidRPr="001B252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магнитная мешалка, приборы для титрования, центрифуга ОПН-8 с ротором Курск Медтехника.</w:t>
            </w:r>
          </w:p>
        </w:tc>
        <w:tc>
          <w:tcPr>
            <w:tcW w:w="2023" w:type="dxa"/>
            <w:vMerge/>
          </w:tcPr>
          <w:p w:rsidR="000865DB" w:rsidRDefault="000865DB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DB" w:rsidTr="00716532">
        <w:tc>
          <w:tcPr>
            <w:tcW w:w="1139" w:type="dxa"/>
            <w:vMerge/>
          </w:tcPr>
          <w:p w:rsidR="000865DB" w:rsidRPr="00B06B9B" w:rsidRDefault="000865DB" w:rsidP="006933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65DB" w:rsidRDefault="000865DB" w:rsidP="009B0F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65DB" w:rsidRDefault="000865DB" w:rsidP="002D54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F">
              <w:rPr>
                <w:rFonts w:ascii="Times New Roman" w:hAnsi="Times New Roman" w:cs="Times New Roman"/>
                <w:sz w:val="24"/>
                <w:szCs w:val="24"/>
              </w:rPr>
              <w:t>а-400</w:t>
            </w:r>
          </w:p>
          <w:p w:rsidR="000865DB" w:rsidRPr="00175A98" w:rsidRDefault="000865DB" w:rsidP="002D54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курсового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тирования и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работы. 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класс.</w:t>
            </w:r>
          </w:p>
        </w:tc>
        <w:tc>
          <w:tcPr>
            <w:tcW w:w="6804" w:type="dxa"/>
          </w:tcPr>
          <w:p w:rsidR="000865DB" w:rsidRDefault="000865DB" w:rsidP="002D5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2005-716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ПЭВМ</w:t>
            </w:r>
            <w:r w:rsidRPr="00810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3F2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P7p56LX-/DDR3 4096 Mb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Coree</w:t>
            </w:r>
            <w:proofErr w:type="spellEnd"/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i3-540/SATA-11 500G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bHitachi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52F7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TFT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 42PFL4208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плейер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DVD Pioneer DV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-2240,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мультимедиацентр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X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PMD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2330/14”1024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Mb|160Gb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0B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</w:t>
            </w:r>
            <w:proofErr w:type="gramStart"/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+(</w:t>
            </w:r>
            <w:proofErr w:type="gramEnd"/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39945,45),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проекционный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штативе</w:t>
            </w:r>
            <w:r w:rsidRPr="00BE4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 “Perfection 1270”(USB2.0)</w:t>
            </w:r>
            <w:r w:rsidRPr="00D44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3" w:type="dxa"/>
            <w:vMerge/>
          </w:tcPr>
          <w:p w:rsidR="000865DB" w:rsidRDefault="000865DB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DB" w:rsidTr="00716532">
        <w:tc>
          <w:tcPr>
            <w:tcW w:w="1139" w:type="dxa"/>
            <w:vMerge w:val="restart"/>
          </w:tcPr>
          <w:p w:rsidR="000865DB" w:rsidRPr="00B06B9B" w:rsidRDefault="000865DB" w:rsidP="000865D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Б</w:t>
            </w:r>
            <w:proofErr w:type="gramStart"/>
            <w:r>
              <w:t>2</w:t>
            </w:r>
            <w:proofErr w:type="gramEnd"/>
            <w:r>
              <w:t>.П.5</w:t>
            </w:r>
          </w:p>
        </w:tc>
        <w:tc>
          <w:tcPr>
            <w:tcW w:w="1134" w:type="dxa"/>
            <w:vMerge w:val="restart"/>
          </w:tcPr>
          <w:p w:rsidR="000865DB" w:rsidRDefault="000865DB" w:rsidP="009B0F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пломная</w:t>
            </w:r>
          </w:p>
        </w:tc>
        <w:tc>
          <w:tcPr>
            <w:tcW w:w="3686" w:type="dxa"/>
          </w:tcPr>
          <w:p w:rsidR="000865DB" w:rsidRPr="00E157A4" w:rsidRDefault="000865DB" w:rsidP="00507BC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44">
              <w:rPr>
                <w:rFonts w:ascii="Times New Roman" w:hAnsi="Times New Roman" w:cs="Times New Roman"/>
                <w:sz w:val="24"/>
                <w:szCs w:val="24"/>
              </w:rPr>
              <w:t>а-41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Аудитория для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занятий лекционного и семина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типа, групповых и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контроля и промеж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точной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</w:tcPr>
          <w:p w:rsidR="000865DB" w:rsidRDefault="000865DB" w:rsidP="00507B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шкаф вытяжной лабораторный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=1500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 весы электронные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ВСТ-150/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31C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 весы электронные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MWP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-150 </w:t>
            </w:r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весы  ВСН 1,5/0,05, весы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электронные ВСЛ 200 /01А, весы торсионные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ВТ-500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лориметр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фотоэлектрический концентрационный КФК-2,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трофотоме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 ПромЭкоЛаб ПЭ-5400В, 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иономер универсальный ЭВ-74, микроскоп МВ-30-ГУ,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диспе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сер </w:t>
            </w:r>
            <w:proofErr w:type="spellStart"/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Biohit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Prospenser</w:t>
            </w:r>
            <w:proofErr w:type="spellEnd"/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водяная баня шестиместная </w:t>
            </w:r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-4300</w:t>
            </w:r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аквиристилятор Курск Медтехника тр.88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электроплитка лабораторная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, прибор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ейкометр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электрометром и переме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осветителем</w:t>
            </w:r>
            <w:proofErr w:type="gramEnd"/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Полюс 2 для хранения реакт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 и получения льда, стол титровальный, рефрактометр ИРФ-454 Б2М, высокочастотный рН-метр-иономер ЭКОТЕСТ-120,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рН-метр МУЛЬТИТЕСТ ИПЛ-311, влагомер В3М-1 Курск  Зооветснаб,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 xml:space="preserve"> дистиллятор из нержавеющей стали </w:t>
            </w:r>
            <w:r w:rsidRPr="006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</w:t>
            </w:r>
            <w:r w:rsidRPr="006E4C9F">
              <w:rPr>
                <w:rFonts w:ascii="Times New Roman" w:hAnsi="Times New Roman" w:cs="Times New Roman"/>
                <w:sz w:val="24"/>
                <w:szCs w:val="24"/>
              </w:rPr>
              <w:t>-1050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в/сушильный шкаф НИС, мультитметр Т-33D.</w:t>
            </w:r>
          </w:p>
        </w:tc>
        <w:tc>
          <w:tcPr>
            <w:tcW w:w="2023" w:type="dxa"/>
            <w:vMerge w:val="restart"/>
          </w:tcPr>
          <w:p w:rsidR="000865DB" w:rsidRPr="007079CF" w:rsidRDefault="000865DB" w:rsidP="00050D2A">
            <w:pPr>
              <w:pStyle w:val="Default"/>
              <w:widowControl w:val="0"/>
            </w:pPr>
            <w:r w:rsidRPr="007079CF">
              <w:lastRenderedPageBreak/>
              <w:t>Libreoffice операционная система Windows</w:t>
            </w:r>
          </w:p>
          <w:p w:rsidR="000865DB" w:rsidRDefault="000865DB" w:rsidP="00050D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Антивирус </w:t>
            </w:r>
            <w:proofErr w:type="spellStart"/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persky</w:t>
            </w:r>
            <w:proofErr w:type="spellEnd"/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Endpoint Security Russian Edition, 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зия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156</w:t>
            </w:r>
            <w:r w:rsidRPr="00B04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-140624-192234</w:t>
            </w:r>
          </w:p>
        </w:tc>
      </w:tr>
      <w:tr w:rsidR="000865DB" w:rsidTr="00716532">
        <w:tc>
          <w:tcPr>
            <w:tcW w:w="1139" w:type="dxa"/>
            <w:vMerge/>
          </w:tcPr>
          <w:p w:rsidR="000865DB" w:rsidRPr="00B06B9B" w:rsidRDefault="000865DB" w:rsidP="006933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65DB" w:rsidRDefault="000865DB" w:rsidP="009B0F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65DB" w:rsidRDefault="000865DB" w:rsidP="00507B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98">
              <w:rPr>
                <w:rFonts w:ascii="Times New Roman" w:hAnsi="Times New Roman" w:cs="Times New Roman"/>
                <w:sz w:val="24"/>
                <w:szCs w:val="24"/>
              </w:rPr>
              <w:t>а-418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 для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занятий лекционного и семина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типа, групповых и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контроля и промеж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точной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</w:tcPr>
          <w:p w:rsidR="000865DB" w:rsidRDefault="000865DB" w:rsidP="00507B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шкаф вытяжной лабораторный, в/сушильный шкаф Р-6925 тр.376, муфельная печь типа «РЕМ»2/87,  колор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 фотоэлектрический концентрационный КФК-2, рефракт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ИРФ-454 Б2М, аквиристилятор Курск Медтехника тр.88,  весы электронные ВСТ 150/5</w:t>
            </w:r>
            <w:r w:rsidRPr="000D31C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весы торсионные ВТ-500,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дуктометр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солемер КСЛ-101, датчик кондуктометрический, рН-метр</w:t>
            </w:r>
            <w:r w:rsidRPr="003C3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иономер МУЛЬТИТЕСТ ИПЛ-111, грохот лаборато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КП-109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комплект сит для песка КСИ исполнение 4, криостат (охлаждающий термостат)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LOPFT</w:t>
            </w:r>
            <w:r w:rsidRPr="002845AE">
              <w:rPr>
                <w:rFonts w:ascii="Times New Roman" w:hAnsi="Times New Roman" w:cs="Times New Roman"/>
                <w:sz w:val="24"/>
                <w:szCs w:val="24"/>
              </w:rPr>
              <w:t>-211-25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модуль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мия», модуль «Универсальный контролёр», модуль «Термостат», сахориметр универсальный СУ-3 Киев з-д Анал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рибор. тр.1412, нефелометрическая установка М-71 Жлобино-10 Беломо ПО-662, перемешивающее устройство ПЭ-0034, баня водяная шестиместная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-4300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бисерная 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ца, мешалка магнитная, присп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собление титровальное ТПР-М Москва Главснаб ПО-617, эл.плитка ЭПТ конф.1кВт,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MAS8308.</w:t>
            </w:r>
          </w:p>
        </w:tc>
        <w:tc>
          <w:tcPr>
            <w:tcW w:w="2023" w:type="dxa"/>
            <w:vMerge/>
          </w:tcPr>
          <w:p w:rsidR="000865DB" w:rsidRDefault="000865DB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DB" w:rsidTr="00716532">
        <w:tc>
          <w:tcPr>
            <w:tcW w:w="1139" w:type="dxa"/>
            <w:vMerge/>
          </w:tcPr>
          <w:p w:rsidR="000865DB" w:rsidRPr="00B06B9B" w:rsidRDefault="000865DB" w:rsidP="006933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65DB" w:rsidRDefault="000865DB" w:rsidP="009B0F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65DB" w:rsidRPr="00175A98" w:rsidRDefault="000865DB" w:rsidP="00507B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98"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20Аудитория для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занятий лекционного и семина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типа, групповых и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дуальных консультаций,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контроля и промеж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точной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804" w:type="dxa"/>
          </w:tcPr>
          <w:p w:rsidR="000865DB" w:rsidRDefault="000865DB" w:rsidP="00507B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вытяжной лабораторный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=750, шкаф вытяжной лабор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торный, шкаф сушильный ШС-40М, бисерные мельницы, рН-метр</w:t>
            </w:r>
            <w:r w:rsidRPr="005561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иономер МУЛЬТИТЕСТ ИПЛ-111, весы электронные ВСТ-150</w:t>
            </w:r>
            <w:r w:rsidRPr="00577B5D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1B2522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6DB9">
              <w:rPr>
                <w:rFonts w:ascii="Times New Roman" w:hAnsi="Times New Roman" w:cs="Times New Roman"/>
                <w:sz w:val="24"/>
                <w:szCs w:val="24"/>
              </w:rPr>
              <w:t xml:space="preserve"> аппарат для встряхивания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жидкостей Медтехника</w:t>
            </w:r>
            <w:r w:rsidRPr="00436DB9">
              <w:rPr>
                <w:rFonts w:ascii="Times New Roman" w:hAnsi="Times New Roman" w:cs="Times New Roman"/>
                <w:sz w:val="24"/>
                <w:szCs w:val="24"/>
              </w:rPr>
              <w:t xml:space="preserve"> ПО-120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электроплитка</w:t>
            </w:r>
            <w:r w:rsidRPr="001B252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магнитная мешалка, приборы для титрования, центрифуга ОПН-8 с ротором Курск Медтехника.</w:t>
            </w:r>
          </w:p>
        </w:tc>
        <w:tc>
          <w:tcPr>
            <w:tcW w:w="2023" w:type="dxa"/>
            <w:vMerge/>
          </w:tcPr>
          <w:p w:rsidR="000865DB" w:rsidRDefault="000865DB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DB" w:rsidTr="00716532">
        <w:tc>
          <w:tcPr>
            <w:tcW w:w="1139" w:type="dxa"/>
            <w:vMerge/>
          </w:tcPr>
          <w:p w:rsidR="000865DB" w:rsidRPr="00B06B9B" w:rsidRDefault="000865DB" w:rsidP="006933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65DB" w:rsidRDefault="000865DB" w:rsidP="009B0F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65DB" w:rsidRDefault="000865DB" w:rsidP="00507B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F">
              <w:rPr>
                <w:rFonts w:ascii="Times New Roman" w:hAnsi="Times New Roman" w:cs="Times New Roman"/>
                <w:sz w:val="24"/>
                <w:szCs w:val="24"/>
              </w:rPr>
              <w:t>а-400</w:t>
            </w:r>
          </w:p>
          <w:p w:rsidR="000865DB" w:rsidRPr="00175A98" w:rsidRDefault="000865DB" w:rsidP="00507B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курсового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тирования и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работы. 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класс.</w:t>
            </w:r>
          </w:p>
        </w:tc>
        <w:tc>
          <w:tcPr>
            <w:tcW w:w="6804" w:type="dxa"/>
          </w:tcPr>
          <w:p w:rsidR="000865DB" w:rsidRDefault="000865DB" w:rsidP="0050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2005-716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ПЭВМ</w:t>
            </w:r>
            <w:r w:rsidRPr="00810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3F2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P7p56LX-/DDR3 4096 Mb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Coree</w:t>
            </w:r>
            <w:proofErr w:type="spellEnd"/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i3-540/SATA-11 500G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bHitachi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52F7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TFT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 42PFL4208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плейер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DVD Pioneer DV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-2240,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мультимедиацентр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X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PMD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2330/14”1024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Mb|160Gb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  <w:r w:rsidRPr="0016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0B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</w:t>
            </w:r>
            <w:proofErr w:type="gramStart"/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+(</w:t>
            </w:r>
            <w:proofErr w:type="gramEnd"/>
            <w:r w:rsidRPr="0020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39945,45),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проекционный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A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штативе</w:t>
            </w:r>
            <w:r w:rsidRPr="00BE4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“Perfection 1270”(USB2.0)</w:t>
            </w:r>
            <w:r w:rsidRPr="00D44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3" w:type="dxa"/>
          </w:tcPr>
          <w:p w:rsidR="000865DB" w:rsidRDefault="000865DB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DB" w:rsidRPr="005A1AAA" w:rsidTr="00716532">
        <w:tc>
          <w:tcPr>
            <w:tcW w:w="1139" w:type="dxa"/>
          </w:tcPr>
          <w:p w:rsidR="000865DB" w:rsidRPr="007C2259" w:rsidRDefault="000865DB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65DB" w:rsidRPr="006C2D9B" w:rsidRDefault="000865DB" w:rsidP="0069339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9B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r w:rsidRPr="006C2D9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C2D9B">
              <w:rPr>
                <w:rFonts w:ascii="Times New Roman" w:hAnsi="Times New Roman" w:cs="Times New Roman"/>
                <w:b/>
                <w:sz w:val="24"/>
                <w:szCs w:val="24"/>
              </w:rPr>
              <w:t>дарс</w:t>
            </w:r>
            <w:r w:rsidRPr="006C2D9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C2D9B">
              <w:rPr>
                <w:rFonts w:ascii="Times New Roman" w:hAnsi="Times New Roman" w:cs="Times New Roman"/>
                <w:b/>
                <w:sz w:val="24"/>
                <w:szCs w:val="24"/>
              </w:rPr>
              <w:t>венная итог</w:t>
            </w:r>
            <w:r w:rsidRPr="006C2D9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2D9B">
              <w:rPr>
                <w:rFonts w:ascii="Times New Roman" w:hAnsi="Times New Roman" w:cs="Times New Roman"/>
                <w:b/>
                <w:sz w:val="24"/>
                <w:szCs w:val="24"/>
              </w:rPr>
              <w:t>вая а</w:t>
            </w:r>
            <w:r w:rsidRPr="006C2D9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C2D9B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6C2D9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9B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3686" w:type="dxa"/>
          </w:tcPr>
          <w:p w:rsidR="000865DB" w:rsidRDefault="000865DB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а-400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курсового проектирования и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работы. Компьютерный класс.</w:t>
            </w:r>
          </w:p>
        </w:tc>
        <w:tc>
          <w:tcPr>
            <w:tcW w:w="6804" w:type="dxa"/>
          </w:tcPr>
          <w:p w:rsidR="000865DB" w:rsidRPr="00423381" w:rsidRDefault="000865DB" w:rsidP="00050D2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4B3">
              <w:rPr>
                <w:rFonts w:ascii="Times New Roman" w:hAnsi="Times New Roman" w:cs="Times New Roman"/>
                <w:sz w:val="24"/>
                <w:szCs w:val="24"/>
              </w:rPr>
              <w:t>2005-716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ПЭВМтип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AsusP</w:t>
            </w:r>
            <w:proofErr w:type="spellEnd"/>
            <w:r w:rsidRPr="00581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 xml:space="preserve">3 4096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Coreei</w:t>
            </w:r>
            <w:proofErr w:type="spellEnd"/>
            <w:r w:rsidRPr="005814B3">
              <w:rPr>
                <w:rFonts w:ascii="Times New Roman" w:hAnsi="Times New Roman" w:cs="Times New Roman"/>
                <w:sz w:val="24"/>
                <w:szCs w:val="24"/>
              </w:rPr>
              <w:t>3-540/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SATA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proofErr w:type="spellStart"/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bHitachi</w:t>
            </w:r>
            <w:proofErr w:type="spellEnd"/>
            <w:r w:rsidRPr="005814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 xml:space="preserve"> 512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E052F7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TFTWide</w:t>
            </w:r>
            <w:proofErr w:type="spellEnd"/>
            <w:r w:rsidRPr="005814B3">
              <w:rPr>
                <w:rFonts w:ascii="Times New Roman" w:hAnsi="Times New Roman" w:cs="Times New Roman"/>
                <w:sz w:val="24"/>
                <w:szCs w:val="24"/>
              </w:rPr>
              <w:t xml:space="preserve"> 23” - 8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PFL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 xml:space="preserve">4208,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плейер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DVDPioneerDV</w:t>
            </w:r>
            <w:proofErr w:type="spellEnd"/>
            <w:r w:rsidRPr="005814B3">
              <w:rPr>
                <w:rFonts w:ascii="Times New Roman" w:hAnsi="Times New Roman" w:cs="Times New Roman"/>
                <w:sz w:val="24"/>
                <w:szCs w:val="24"/>
              </w:rPr>
              <w:t xml:space="preserve">-2240,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мультимедиацентр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ASUSX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VLPMD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>2330/14”1024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>|160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5814B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 xml:space="preserve">/,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5814B3">
              <w:rPr>
                <w:rFonts w:ascii="Times New Roman" w:hAnsi="Times New Roman" w:cs="Times New Roman"/>
                <w:sz w:val="24"/>
                <w:szCs w:val="24"/>
              </w:rPr>
              <w:t xml:space="preserve">-24+(39945,45),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проекционныйэкраннаштативе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Perfection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>1270”(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>2.0).</w:t>
            </w:r>
            <w:proofErr w:type="gramEnd"/>
          </w:p>
        </w:tc>
        <w:tc>
          <w:tcPr>
            <w:tcW w:w="2023" w:type="dxa"/>
          </w:tcPr>
          <w:p w:rsidR="000865DB" w:rsidRPr="003D7486" w:rsidRDefault="000865DB" w:rsidP="0069339E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4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7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Libreoffice оп</w:t>
            </w:r>
            <w:r w:rsidRPr="003D7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7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рационная си</w:t>
            </w:r>
            <w:r w:rsidRPr="003D7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7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Windows </w:t>
            </w:r>
          </w:p>
          <w:p w:rsidR="000865DB" w:rsidRPr="003D7486" w:rsidRDefault="000865DB" w:rsidP="0069339E">
            <w:pPr>
              <w:pStyle w:val="a8"/>
              <w:widowControl w:val="0"/>
              <w:spacing w:before="10" w:beforeAutospacing="0" w:after="10" w:afterAutospacing="0"/>
              <w:ind w:left="0"/>
              <w:jc w:val="both"/>
              <w:rPr>
                <w:i/>
                <w:iCs/>
                <w:color w:val="000000"/>
              </w:rPr>
            </w:pPr>
            <w:r w:rsidRPr="003D7486">
              <w:t>–</w:t>
            </w:r>
            <w:r w:rsidRPr="003D7486">
              <w:rPr>
                <w:color w:val="000000"/>
              </w:rPr>
              <w:t>Антивирус Ка</w:t>
            </w:r>
            <w:r w:rsidRPr="003D7486">
              <w:rPr>
                <w:color w:val="000000"/>
              </w:rPr>
              <w:t>с</w:t>
            </w:r>
            <w:r w:rsidRPr="003D7486">
              <w:rPr>
                <w:color w:val="000000"/>
              </w:rPr>
              <w:t xml:space="preserve">перского </w:t>
            </w:r>
            <w:r w:rsidRPr="003D7486">
              <w:rPr>
                <w:i/>
                <w:iCs/>
                <w:color w:val="000000"/>
              </w:rPr>
              <w:t>(или ESETNOD)</w:t>
            </w:r>
          </w:p>
          <w:p w:rsidR="000865DB" w:rsidRPr="00C61364" w:rsidRDefault="000865DB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DB" w:rsidRPr="005A1AAA" w:rsidTr="00716532">
        <w:tc>
          <w:tcPr>
            <w:tcW w:w="1139" w:type="dxa"/>
          </w:tcPr>
          <w:p w:rsidR="000865DB" w:rsidRPr="008C3A43" w:rsidRDefault="000865DB" w:rsidP="006933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43">
              <w:rPr>
                <w:rFonts w:ascii="Times New Roman" w:hAnsi="Times New Roman" w:cs="Times New Roman"/>
                <w:b/>
                <w:sz w:val="24"/>
                <w:szCs w:val="24"/>
              </w:rPr>
              <w:t>ФТД</w:t>
            </w:r>
          </w:p>
        </w:tc>
        <w:tc>
          <w:tcPr>
            <w:tcW w:w="1134" w:type="dxa"/>
          </w:tcPr>
          <w:p w:rsidR="000865DB" w:rsidRDefault="000865DB" w:rsidP="0069339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31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F0503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05031">
              <w:rPr>
                <w:rFonts w:ascii="Times New Roman" w:hAnsi="Times New Roman" w:cs="Times New Roman"/>
                <w:b/>
                <w:sz w:val="24"/>
                <w:szCs w:val="24"/>
              </w:rPr>
              <w:t>культ</w:t>
            </w:r>
            <w:r w:rsidRPr="00F0503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05031">
              <w:rPr>
                <w:rFonts w:ascii="Times New Roman" w:hAnsi="Times New Roman" w:cs="Times New Roman"/>
                <w:b/>
                <w:sz w:val="24"/>
                <w:szCs w:val="24"/>
              </w:rPr>
              <w:t>тивы</w:t>
            </w:r>
          </w:p>
          <w:p w:rsidR="000865DB" w:rsidRPr="005355A6" w:rsidRDefault="000865DB" w:rsidP="006933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65DB" w:rsidRDefault="000865DB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а-400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курсового проектирования и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работы. Компьютерный класс</w:t>
            </w:r>
          </w:p>
        </w:tc>
        <w:tc>
          <w:tcPr>
            <w:tcW w:w="6804" w:type="dxa"/>
          </w:tcPr>
          <w:p w:rsidR="000865DB" w:rsidRPr="00423381" w:rsidRDefault="000865DB" w:rsidP="00050D2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4B3">
              <w:rPr>
                <w:rFonts w:ascii="Times New Roman" w:hAnsi="Times New Roman" w:cs="Times New Roman"/>
                <w:sz w:val="24"/>
                <w:szCs w:val="24"/>
              </w:rPr>
              <w:t>2005-716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ПЭВМтип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AsusP</w:t>
            </w:r>
            <w:proofErr w:type="spellEnd"/>
            <w:r w:rsidRPr="00581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 xml:space="preserve">3 4096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Coreei</w:t>
            </w:r>
            <w:proofErr w:type="spellEnd"/>
            <w:r w:rsidRPr="005814B3">
              <w:rPr>
                <w:rFonts w:ascii="Times New Roman" w:hAnsi="Times New Roman" w:cs="Times New Roman"/>
                <w:sz w:val="24"/>
                <w:szCs w:val="24"/>
              </w:rPr>
              <w:t>3-540/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SATA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proofErr w:type="spellStart"/>
            <w:r w:rsidRPr="00E0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bHitachi</w:t>
            </w:r>
            <w:proofErr w:type="spellEnd"/>
            <w:r w:rsidRPr="005814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 xml:space="preserve"> 512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E052F7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TFTWide</w:t>
            </w:r>
            <w:proofErr w:type="spellEnd"/>
            <w:r w:rsidRPr="005814B3">
              <w:rPr>
                <w:rFonts w:ascii="Times New Roman" w:hAnsi="Times New Roman" w:cs="Times New Roman"/>
                <w:sz w:val="24"/>
                <w:szCs w:val="24"/>
              </w:rPr>
              <w:t xml:space="preserve"> 23” - 8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PFL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 xml:space="preserve">4208,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плейер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DVDPioneerDV</w:t>
            </w:r>
            <w:proofErr w:type="spellEnd"/>
            <w:r w:rsidRPr="005814B3">
              <w:rPr>
                <w:rFonts w:ascii="Times New Roman" w:hAnsi="Times New Roman" w:cs="Times New Roman"/>
                <w:sz w:val="24"/>
                <w:szCs w:val="24"/>
              </w:rPr>
              <w:t xml:space="preserve">-2240,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мультимедиацентр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ASUSX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VLPMD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>2330/14”1024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>|160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5814B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 xml:space="preserve">/,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5814B3">
              <w:rPr>
                <w:rFonts w:ascii="Times New Roman" w:hAnsi="Times New Roman" w:cs="Times New Roman"/>
                <w:sz w:val="24"/>
                <w:szCs w:val="24"/>
              </w:rPr>
              <w:t xml:space="preserve">-24+(39945,45),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проекционныйэкраннаштативе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Perfection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>1270”(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5814B3">
              <w:rPr>
                <w:rFonts w:ascii="Times New Roman" w:hAnsi="Times New Roman" w:cs="Times New Roman"/>
                <w:sz w:val="24"/>
                <w:szCs w:val="24"/>
              </w:rPr>
              <w:t>2.0).</w:t>
            </w:r>
            <w:proofErr w:type="gramEnd"/>
          </w:p>
        </w:tc>
        <w:tc>
          <w:tcPr>
            <w:tcW w:w="2023" w:type="dxa"/>
          </w:tcPr>
          <w:p w:rsidR="000865DB" w:rsidRPr="003D7486" w:rsidRDefault="000865DB" w:rsidP="0069339E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4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7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Libreoffice оп</w:t>
            </w:r>
            <w:r w:rsidRPr="003D7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7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рационная си</w:t>
            </w:r>
            <w:r w:rsidRPr="003D7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7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Windows </w:t>
            </w:r>
          </w:p>
          <w:p w:rsidR="000865DB" w:rsidRPr="003D7486" w:rsidRDefault="000865DB" w:rsidP="0069339E">
            <w:pPr>
              <w:pStyle w:val="a8"/>
              <w:widowControl w:val="0"/>
              <w:spacing w:before="10" w:beforeAutospacing="0" w:after="10" w:afterAutospacing="0"/>
              <w:ind w:left="0"/>
              <w:jc w:val="both"/>
              <w:rPr>
                <w:i/>
                <w:iCs/>
                <w:color w:val="000000"/>
              </w:rPr>
            </w:pPr>
            <w:r w:rsidRPr="003D7486">
              <w:t>–</w:t>
            </w:r>
            <w:r w:rsidRPr="003D7486">
              <w:rPr>
                <w:color w:val="000000"/>
              </w:rPr>
              <w:t>Антивирус Ка</w:t>
            </w:r>
            <w:r w:rsidRPr="003D7486">
              <w:rPr>
                <w:color w:val="000000"/>
              </w:rPr>
              <w:t>с</w:t>
            </w:r>
            <w:r w:rsidRPr="003D7486">
              <w:rPr>
                <w:color w:val="000000"/>
              </w:rPr>
              <w:t xml:space="preserve">перского </w:t>
            </w:r>
            <w:r w:rsidRPr="003D7486">
              <w:rPr>
                <w:i/>
                <w:iCs/>
                <w:color w:val="000000"/>
              </w:rPr>
              <w:t>(или ESETNOD)</w:t>
            </w:r>
          </w:p>
          <w:p w:rsidR="000865DB" w:rsidRPr="005814B3" w:rsidRDefault="000865DB" w:rsidP="006933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7CE" w:rsidRPr="005814B3" w:rsidRDefault="002D47CE" w:rsidP="0069339E">
      <w:pPr>
        <w:widowControl w:val="0"/>
        <w:jc w:val="both"/>
        <w:rPr>
          <w:rFonts w:ascii="Times New Roman" w:hAnsi="Times New Roman" w:cs="Times New Roman"/>
          <w:sz w:val="10"/>
          <w:szCs w:val="10"/>
        </w:rPr>
      </w:pPr>
    </w:p>
    <w:p w:rsidR="00B70B01" w:rsidRPr="00F0204E" w:rsidRDefault="00B70B01" w:rsidP="0069339E">
      <w:pPr>
        <w:widowControl w:val="0"/>
        <w:jc w:val="both"/>
        <w:rPr>
          <w:rFonts w:ascii="Times New Roman" w:hAnsi="Times New Roman" w:cs="Times New Roman"/>
        </w:rPr>
      </w:pPr>
      <w:r w:rsidRPr="00F0204E">
        <w:rPr>
          <w:rFonts w:ascii="Times New Roman" w:hAnsi="Times New Roman" w:cs="Times New Roman"/>
        </w:rPr>
        <w:t xml:space="preserve">* </w:t>
      </w:r>
      <w:r w:rsidR="00A72997" w:rsidRPr="00F0204E">
        <w:rPr>
          <w:rFonts w:ascii="Times New Roman" w:hAnsi="Times New Roman" w:cs="Times New Roman"/>
        </w:rPr>
        <w:t>Специальные помещения- учебные аудитории для проведения занятий лекционного типа, занятий семинарского типа, курсового</w:t>
      </w:r>
      <w:r w:rsidR="00F0204E" w:rsidRPr="00F0204E">
        <w:rPr>
          <w:rFonts w:ascii="Times New Roman" w:hAnsi="Times New Roman" w:cs="Times New Roman"/>
        </w:rPr>
        <w:t>проектирования (в</w:t>
      </w:r>
      <w:r w:rsidR="00F0204E" w:rsidRPr="00F0204E">
        <w:rPr>
          <w:rFonts w:ascii="Times New Roman" w:hAnsi="Times New Roman" w:cs="Times New Roman"/>
        </w:rPr>
        <w:t>ы</w:t>
      </w:r>
      <w:r w:rsidR="00F0204E" w:rsidRPr="00F0204E">
        <w:rPr>
          <w:rFonts w:ascii="Times New Roman" w:hAnsi="Times New Roman" w:cs="Times New Roman"/>
        </w:rPr>
        <w:t>полнения курсовых работ), групповых и индивидуальных консультаций, текущего контроля и промежуточной аттестации, а также для самостоятельной работы.</w:t>
      </w:r>
    </w:p>
    <w:p w:rsidR="00B069CA" w:rsidRDefault="00B069CA" w:rsidP="0069339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организации,                                                                                 _______________________/_______________________</w:t>
      </w:r>
    </w:p>
    <w:p w:rsidR="00B069CA" w:rsidRDefault="00B069CA" w:rsidP="0069339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осуществляющий образовательную деятельность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                                    Ф.И.О. полностью</w:t>
      </w:r>
    </w:p>
    <w:p w:rsidR="00B069CA" w:rsidRDefault="00B069CA" w:rsidP="0069339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E1CA1" w:rsidRPr="00DE1CA1" w:rsidRDefault="00B069CA" w:rsidP="00050D2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составления___________________</w:t>
      </w:r>
    </w:p>
    <w:sectPr w:rsidR="00DE1CA1" w:rsidRPr="00DE1CA1" w:rsidSect="00091B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486D"/>
    <w:multiLevelType w:val="hybridMultilevel"/>
    <w:tmpl w:val="6650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0BA7"/>
    <w:multiLevelType w:val="hybridMultilevel"/>
    <w:tmpl w:val="805A8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7707D"/>
    <w:multiLevelType w:val="hybridMultilevel"/>
    <w:tmpl w:val="343679B8"/>
    <w:lvl w:ilvl="0" w:tplc="E81618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33128"/>
    <w:multiLevelType w:val="hybridMultilevel"/>
    <w:tmpl w:val="3C76C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E5A1A"/>
    <w:multiLevelType w:val="hybridMultilevel"/>
    <w:tmpl w:val="343679B8"/>
    <w:lvl w:ilvl="0" w:tplc="E81618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82115"/>
    <w:multiLevelType w:val="hybridMultilevel"/>
    <w:tmpl w:val="343679B8"/>
    <w:lvl w:ilvl="0" w:tplc="E816181C">
      <w:start w:val="1"/>
      <w:numFmt w:val="decimal"/>
      <w:lvlText w:val="%1."/>
      <w:lvlJc w:val="left"/>
      <w:pPr>
        <w:ind w:left="191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>
    <w:nsid w:val="4F844F8D"/>
    <w:multiLevelType w:val="hybridMultilevel"/>
    <w:tmpl w:val="1C6CA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F0D76"/>
    <w:multiLevelType w:val="hybridMultilevel"/>
    <w:tmpl w:val="343679B8"/>
    <w:lvl w:ilvl="0" w:tplc="E81618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8376A"/>
    <w:multiLevelType w:val="hybridMultilevel"/>
    <w:tmpl w:val="343679B8"/>
    <w:lvl w:ilvl="0" w:tplc="E81618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A7867"/>
    <w:multiLevelType w:val="hybridMultilevel"/>
    <w:tmpl w:val="343679B8"/>
    <w:lvl w:ilvl="0" w:tplc="E81618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C641A"/>
    <w:multiLevelType w:val="hybridMultilevel"/>
    <w:tmpl w:val="1906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91BCC"/>
    <w:rsid w:val="00001182"/>
    <w:rsid w:val="00004C7F"/>
    <w:rsid w:val="00021454"/>
    <w:rsid w:val="00022178"/>
    <w:rsid w:val="00023CAE"/>
    <w:rsid w:val="000256EA"/>
    <w:rsid w:val="00027175"/>
    <w:rsid w:val="00030225"/>
    <w:rsid w:val="00030F8E"/>
    <w:rsid w:val="000320E1"/>
    <w:rsid w:val="0003366D"/>
    <w:rsid w:val="00037789"/>
    <w:rsid w:val="000411A0"/>
    <w:rsid w:val="00043204"/>
    <w:rsid w:val="00050D2A"/>
    <w:rsid w:val="0005474E"/>
    <w:rsid w:val="00055547"/>
    <w:rsid w:val="0006463F"/>
    <w:rsid w:val="00066092"/>
    <w:rsid w:val="0006611F"/>
    <w:rsid w:val="00072ACD"/>
    <w:rsid w:val="00076399"/>
    <w:rsid w:val="00082142"/>
    <w:rsid w:val="000865DB"/>
    <w:rsid w:val="0008670E"/>
    <w:rsid w:val="00086D83"/>
    <w:rsid w:val="00087381"/>
    <w:rsid w:val="00090A2F"/>
    <w:rsid w:val="00090F65"/>
    <w:rsid w:val="00091BCC"/>
    <w:rsid w:val="00093371"/>
    <w:rsid w:val="000A00A4"/>
    <w:rsid w:val="000B0F38"/>
    <w:rsid w:val="000B3780"/>
    <w:rsid w:val="000C34E3"/>
    <w:rsid w:val="000C3B0D"/>
    <w:rsid w:val="000C7080"/>
    <w:rsid w:val="000C740A"/>
    <w:rsid w:val="000D0134"/>
    <w:rsid w:val="000D0295"/>
    <w:rsid w:val="000D330E"/>
    <w:rsid w:val="000D503C"/>
    <w:rsid w:val="000D529A"/>
    <w:rsid w:val="000D6BE6"/>
    <w:rsid w:val="000F1F5C"/>
    <w:rsid w:val="000F4F1B"/>
    <w:rsid w:val="00101455"/>
    <w:rsid w:val="00105054"/>
    <w:rsid w:val="00107E7C"/>
    <w:rsid w:val="00113278"/>
    <w:rsid w:val="00114781"/>
    <w:rsid w:val="00116A8F"/>
    <w:rsid w:val="00117A93"/>
    <w:rsid w:val="00123B84"/>
    <w:rsid w:val="001269AB"/>
    <w:rsid w:val="00127A63"/>
    <w:rsid w:val="00127C77"/>
    <w:rsid w:val="0013065D"/>
    <w:rsid w:val="00130EA9"/>
    <w:rsid w:val="001355CF"/>
    <w:rsid w:val="00141B89"/>
    <w:rsid w:val="00145AD1"/>
    <w:rsid w:val="001470A4"/>
    <w:rsid w:val="001547BC"/>
    <w:rsid w:val="001571FE"/>
    <w:rsid w:val="00161074"/>
    <w:rsid w:val="00163809"/>
    <w:rsid w:val="00170869"/>
    <w:rsid w:val="00170CD9"/>
    <w:rsid w:val="00175A98"/>
    <w:rsid w:val="001768AB"/>
    <w:rsid w:val="00177F93"/>
    <w:rsid w:val="0018020D"/>
    <w:rsid w:val="001826BB"/>
    <w:rsid w:val="00183B1D"/>
    <w:rsid w:val="00186430"/>
    <w:rsid w:val="00186B9A"/>
    <w:rsid w:val="00187114"/>
    <w:rsid w:val="0018778C"/>
    <w:rsid w:val="00191482"/>
    <w:rsid w:val="001919C2"/>
    <w:rsid w:val="00192E6C"/>
    <w:rsid w:val="00193C70"/>
    <w:rsid w:val="00195B8A"/>
    <w:rsid w:val="00196115"/>
    <w:rsid w:val="001A1A4C"/>
    <w:rsid w:val="001B1A1D"/>
    <w:rsid w:val="001B3E50"/>
    <w:rsid w:val="001B4A2F"/>
    <w:rsid w:val="001B54ED"/>
    <w:rsid w:val="001B72C4"/>
    <w:rsid w:val="001C4AE7"/>
    <w:rsid w:val="001C5D68"/>
    <w:rsid w:val="001C7249"/>
    <w:rsid w:val="001D4798"/>
    <w:rsid w:val="001D490F"/>
    <w:rsid w:val="001D511C"/>
    <w:rsid w:val="001E1561"/>
    <w:rsid w:val="001E1836"/>
    <w:rsid w:val="001E557B"/>
    <w:rsid w:val="001E6A06"/>
    <w:rsid w:val="001F2028"/>
    <w:rsid w:val="001F5D4E"/>
    <w:rsid w:val="00202860"/>
    <w:rsid w:val="00206FB6"/>
    <w:rsid w:val="00216BE4"/>
    <w:rsid w:val="00220932"/>
    <w:rsid w:val="002221EE"/>
    <w:rsid w:val="00223B55"/>
    <w:rsid w:val="0022709F"/>
    <w:rsid w:val="00227B54"/>
    <w:rsid w:val="00232CC8"/>
    <w:rsid w:val="00236412"/>
    <w:rsid w:val="00237439"/>
    <w:rsid w:val="002413F3"/>
    <w:rsid w:val="00244C3E"/>
    <w:rsid w:val="0025438D"/>
    <w:rsid w:val="002553CC"/>
    <w:rsid w:val="0025573E"/>
    <w:rsid w:val="002563EC"/>
    <w:rsid w:val="00272098"/>
    <w:rsid w:val="00272D1C"/>
    <w:rsid w:val="002753C7"/>
    <w:rsid w:val="00282692"/>
    <w:rsid w:val="00284809"/>
    <w:rsid w:val="00285883"/>
    <w:rsid w:val="00287BC4"/>
    <w:rsid w:val="00291506"/>
    <w:rsid w:val="002939A9"/>
    <w:rsid w:val="002A0105"/>
    <w:rsid w:val="002A5FAE"/>
    <w:rsid w:val="002B50BE"/>
    <w:rsid w:val="002B5D1D"/>
    <w:rsid w:val="002B758C"/>
    <w:rsid w:val="002B7806"/>
    <w:rsid w:val="002C21AB"/>
    <w:rsid w:val="002C36FE"/>
    <w:rsid w:val="002C54BA"/>
    <w:rsid w:val="002D15A5"/>
    <w:rsid w:val="002D47CE"/>
    <w:rsid w:val="002E0ADD"/>
    <w:rsid w:val="002E5024"/>
    <w:rsid w:val="002F3702"/>
    <w:rsid w:val="002F4466"/>
    <w:rsid w:val="002F7E99"/>
    <w:rsid w:val="00302990"/>
    <w:rsid w:val="0031208E"/>
    <w:rsid w:val="003151E3"/>
    <w:rsid w:val="00320215"/>
    <w:rsid w:val="003252EA"/>
    <w:rsid w:val="00326BBC"/>
    <w:rsid w:val="00327E10"/>
    <w:rsid w:val="00330CB4"/>
    <w:rsid w:val="00335A27"/>
    <w:rsid w:val="00337541"/>
    <w:rsid w:val="00341ECE"/>
    <w:rsid w:val="003423C4"/>
    <w:rsid w:val="003463D5"/>
    <w:rsid w:val="003478BF"/>
    <w:rsid w:val="00347918"/>
    <w:rsid w:val="003630AE"/>
    <w:rsid w:val="003633C2"/>
    <w:rsid w:val="003731F7"/>
    <w:rsid w:val="00376163"/>
    <w:rsid w:val="003761F4"/>
    <w:rsid w:val="00382D30"/>
    <w:rsid w:val="003A15B6"/>
    <w:rsid w:val="003A31D0"/>
    <w:rsid w:val="003A31F2"/>
    <w:rsid w:val="003B01F3"/>
    <w:rsid w:val="003B49FF"/>
    <w:rsid w:val="003B54EE"/>
    <w:rsid w:val="003C393E"/>
    <w:rsid w:val="003C4D45"/>
    <w:rsid w:val="003C6D89"/>
    <w:rsid w:val="003C7542"/>
    <w:rsid w:val="003D10D0"/>
    <w:rsid w:val="003D1F5D"/>
    <w:rsid w:val="003D322A"/>
    <w:rsid w:val="003D357A"/>
    <w:rsid w:val="003D4B18"/>
    <w:rsid w:val="003D4D73"/>
    <w:rsid w:val="003D5D76"/>
    <w:rsid w:val="003D7486"/>
    <w:rsid w:val="003E1EAF"/>
    <w:rsid w:val="003E240F"/>
    <w:rsid w:val="003E2651"/>
    <w:rsid w:val="003E43F3"/>
    <w:rsid w:val="003E655E"/>
    <w:rsid w:val="003F07E1"/>
    <w:rsid w:val="003F6DC6"/>
    <w:rsid w:val="00400CD0"/>
    <w:rsid w:val="004029D3"/>
    <w:rsid w:val="004068C3"/>
    <w:rsid w:val="00406AB3"/>
    <w:rsid w:val="00420B06"/>
    <w:rsid w:val="00424070"/>
    <w:rsid w:val="00432DF3"/>
    <w:rsid w:val="00435705"/>
    <w:rsid w:val="00436395"/>
    <w:rsid w:val="00445CCC"/>
    <w:rsid w:val="004504C5"/>
    <w:rsid w:val="00451566"/>
    <w:rsid w:val="0045287F"/>
    <w:rsid w:val="00453677"/>
    <w:rsid w:val="0046539F"/>
    <w:rsid w:val="00466188"/>
    <w:rsid w:val="00470785"/>
    <w:rsid w:val="00470D8C"/>
    <w:rsid w:val="004711AF"/>
    <w:rsid w:val="004728AE"/>
    <w:rsid w:val="004753A9"/>
    <w:rsid w:val="00477D2B"/>
    <w:rsid w:val="00483906"/>
    <w:rsid w:val="00485477"/>
    <w:rsid w:val="00486942"/>
    <w:rsid w:val="0049346C"/>
    <w:rsid w:val="004A4D5C"/>
    <w:rsid w:val="004B01D7"/>
    <w:rsid w:val="004B5252"/>
    <w:rsid w:val="004B5D62"/>
    <w:rsid w:val="004B62C6"/>
    <w:rsid w:val="004B7462"/>
    <w:rsid w:val="004C0156"/>
    <w:rsid w:val="004C0268"/>
    <w:rsid w:val="004C2696"/>
    <w:rsid w:val="004C338D"/>
    <w:rsid w:val="004C3743"/>
    <w:rsid w:val="004C44F8"/>
    <w:rsid w:val="004C67B8"/>
    <w:rsid w:val="004D0EF3"/>
    <w:rsid w:val="004D60FF"/>
    <w:rsid w:val="004F015C"/>
    <w:rsid w:val="004F04DD"/>
    <w:rsid w:val="004F5DF1"/>
    <w:rsid w:val="00503E8A"/>
    <w:rsid w:val="00512702"/>
    <w:rsid w:val="005133BF"/>
    <w:rsid w:val="00516603"/>
    <w:rsid w:val="00516B6E"/>
    <w:rsid w:val="00520291"/>
    <w:rsid w:val="00524075"/>
    <w:rsid w:val="0053281F"/>
    <w:rsid w:val="005355A6"/>
    <w:rsid w:val="00536940"/>
    <w:rsid w:val="005372C6"/>
    <w:rsid w:val="005422B1"/>
    <w:rsid w:val="00547A2E"/>
    <w:rsid w:val="005500FB"/>
    <w:rsid w:val="0055057C"/>
    <w:rsid w:val="00550AAA"/>
    <w:rsid w:val="00550F51"/>
    <w:rsid w:val="0055154D"/>
    <w:rsid w:val="00551A26"/>
    <w:rsid w:val="00553219"/>
    <w:rsid w:val="005541DA"/>
    <w:rsid w:val="00560454"/>
    <w:rsid w:val="005677DE"/>
    <w:rsid w:val="00570736"/>
    <w:rsid w:val="00573663"/>
    <w:rsid w:val="00580C7B"/>
    <w:rsid w:val="005814B3"/>
    <w:rsid w:val="00581DAA"/>
    <w:rsid w:val="00586C12"/>
    <w:rsid w:val="00586D6D"/>
    <w:rsid w:val="00587645"/>
    <w:rsid w:val="00587E21"/>
    <w:rsid w:val="00594B1A"/>
    <w:rsid w:val="00594D38"/>
    <w:rsid w:val="005A1AAA"/>
    <w:rsid w:val="005A1B60"/>
    <w:rsid w:val="005A3371"/>
    <w:rsid w:val="005B49FA"/>
    <w:rsid w:val="005C5D10"/>
    <w:rsid w:val="005D10C6"/>
    <w:rsid w:val="005D1329"/>
    <w:rsid w:val="005D184D"/>
    <w:rsid w:val="005D22F0"/>
    <w:rsid w:val="005D338E"/>
    <w:rsid w:val="005D4BD0"/>
    <w:rsid w:val="005E06FC"/>
    <w:rsid w:val="005E2159"/>
    <w:rsid w:val="005F2FD3"/>
    <w:rsid w:val="005F607F"/>
    <w:rsid w:val="00604C39"/>
    <w:rsid w:val="006070F6"/>
    <w:rsid w:val="006138BB"/>
    <w:rsid w:val="00617D8B"/>
    <w:rsid w:val="00631BC4"/>
    <w:rsid w:val="00632359"/>
    <w:rsid w:val="00636E66"/>
    <w:rsid w:val="00651C92"/>
    <w:rsid w:val="00655C35"/>
    <w:rsid w:val="0065657E"/>
    <w:rsid w:val="00657BCD"/>
    <w:rsid w:val="0066274C"/>
    <w:rsid w:val="00665D95"/>
    <w:rsid w:val="00667104"/>
    <w:rsid w:val="00670881"/>
    <w:rsid w:val="00674B0B"/>
    <w:rsid w:val="00675406"/>
    <w:rsid w:val="00676772"/>
    <w:rsid w:val="00682EFE"/>
    <w:rsid w:val="00684E95"/>
    <w:rsid w:val="006851C6"/>
    <w:rsid w:val="0069339E"/>
    <w:rsid w:val="006963C9"/>
    <w:rsid w:val="00696B64"/>
    <w:rsid w:val="006A0C69"/>
    <w:rsid w:val="006A5E00"/>
    <w:rsid w:val="006A67FA"/>
    <w:rsid w:val="006A6B95"/>
    <w:rsid w:val="006B34DE"/>
    <w:rsid w:val="006B3AFA"/>
    <w:rsid w:val="006B3B56"/>
    <w:rsid w:val="006B41F3"/>
    <w:rsid w:val="006B614E"/>
    <w:rsid w:val="006B79CC"/>
    <w:rsid w:val="006C2D9B"/>
    <w:rsid w:val="006C3AD9"/>
    <w:rsid w:val="006C4A97"/>
    <w:rsid w:val="006C5158"/>
    <w:rsid w:val="006C614A"/>
    <w:rsid w:val="006C6308"/>
    <w:rsid w:val="006C7F70"/>
    <w:rsid w:val="006D35AC"/>
    <w:rsid w:val="006D43C4"/>
    <w:rsid w:val="006D4E98"/>
    <w:rsid w:val="006E0912"/>
    <w:rsid w:val="006E0AFA"/>
    <w:rsid w:val="006E6715"/>
    <w:rsid w:val="006F11A9"/>
    <w:rsid w:val="00702871"/>
    <w:rsid w:val="00702EAF"/>
    <w:rsid w:val="00703CF5"/>
    <w:rsid w:val="00704A7C"/>
    <w:rsid w:val="007079CF"/>
    <w:rsid w:val="007142A7"/>
    <w:rsid w:val="00716532"/>
    <w:rsid w:val="0072094E"/>
    <w:rsid w:val="007217E3"/>
    <w:rsid w:val="007219DB"/>
    <w:rsid w:val="0074038D"/>
    <w:rsid w:val="0074233F"/>
    <w:rsid w:val="007446DA"/>
    <w:rsid w:val="00751DAE"/>
    <w:rsid w:val="007578F3"/>
    <w:rsid w:val="007615FE"/>
    <w:rsid w:val="00761682"/>
    <w:rsid w:val="00762AA5"/>
    <w:rsid w:val="0076336F"/>
    <w:rsid w:val="00764EC9"/>
    <w:rsid w:val="00765759"/>
    <w:rsid w:val="007664AC"/>
    <w:rsid w:val="00775D7F"/>
    <w:rsid w:val="00776B74"/>
    <w:rsid w:val="00777077"/>
    <w:rsid w:val="007855BF"/>
    <w:rsid w:val="00796217"/>
    <w:rsid w:val="007967E5"/>
    <w:rsid w:val="007A67DE"/>
    <w:rsid w:val="007B7A11"/>
    <w:rsid w:val="007C08C5"/>
    <w:rsid w:val="007C1F04"/>
    <w:rsid w:val="007D2C83"/>
    <w:rsid w:val="007D57B8"/>
    <w:rsid w:val="007D6A25"/>
    <w:rsid w:val="007E5995"/>
    <w:rsid w:val="007F27BD"/>
    <w:rsid w:val="0080060E"/>
    <w:rsid w:val="00800983"/>
    <w:rsid w:val="008036CB"/>
    <w:rsid w:val="00805D6F"/>
    <w:rsid w:val="00806D85"/>
    <w:rsid w:val="00807979"/>
    <w:rsid w:val="0081474B"/>
    <w:rsid w:val="00816F28"/>
    <w:rsid w:val="0082535F"/>
    <w:rsid w:val="00836FD9"/>
    <w:rsid w:val="00837549"/>
    <w:rsid w:val="00844F3F"/>
    <w:rsid w:val="00847CF5"/>
    <w:rsid w:val="00847F7F"/>
    <w:rsid w:val="00851D1B"/>
    <w:rsid w:val="00853554"/>
    <w:rsid w:val="00863865"/>
    <w:rsid w:val="0086585E"/>
    <w:rsid w:val="008701C4"/>
    <w:rsid w:val="00874D14"/>
    <w:rsid w:val="00881FB3"/>
    <w:rsid w:val="0088531A"/>
    <w:rsid w:val="00886574"/>
    <w:rsid w:val="00886C26"/>
    <w:rsid w:val="00890E1F"/>
    <w:rsid w:val="00891638"/>
    <w:rsid w:val="00892555"/>
    <w:rsid w:val="0089424C"/>
    <w:rsid w:val="008949DF"/>
    <w:rsid w:val="00895EF0"/>
    <w:rsid w:val="0089689B"/>
    <w:rsid w:val="0089744B"/>
    <w:rsid w:val="008A3422"/>
    <w:rsid w:val="008A510E"/>
    <w:rsid w:val="008B2DC0"/>
    <w:rsid w:val="008B3E11"/>
    <w:rsid w:val="008B5836"/>
    <w:rsid w:val="008B7F3B"/>
    <w:rsid w:val="008C16E9"/>
    <w:rsid w:val="008C3A43"/>
    <w:rsid w:val="008E62B9"/>
    <w:rsid w:val="008E78B6"/>
    <w:rsid w:val="008F3BA6"/>
    <w:rsid w:val="0090012D"/>
    <w:rsid w:val="00906851"/>
    <w:rsid w:val="00906CE0"/>
    <w:rsid w:val="009104D6"/>
    <w:rsid w:val="009133A3"/>
    <w:rsid w:val="009162D7"/>
    <w:rsid w:val="00920D2A"/>
    <w:rsid w:val="0092131E"/>
    <w:rsid w:val="00923892"/>
    <w:rsid w:val="009265A2"/>
    <w:rsid w:val="00931B43"/>
    <w:rsid w:val="009332BA"/>
    <w:rsid w:val="00935115"/>
    <w:rsid w:val="009434F0"/>
    <w:rsid w:val="00944E40"/>
    <w:rsid w:val="009457E1"/>
    <w:rsid w:val="00947B3A"/>
    <w:rsid w:val="00953E4D"/>
    <w:rsid w:val="009618CA"/>
    <w:rsid w:val="00966A49"/>
    <w:rsid w:val="00976D57"/>
    <w:rsid w:val="0097722F"/>
    <w:rsid w:val="00987920"/>
    <w:rsid w:val="00991265"/>
    <w:rsid w:val="00993253"/>
    <w:rsid w:val="00993953"/>
    <w:rsid w:val="009A0056"/>
    <w:rsid w:val="009A0EDF"/>
    <w:rsid w:val="009A284D"/>
    <w:rsid w:val="009A6365"/>
    <w:rsid w:val="009A676A"/>
    <w:rsid w:val="009A6E97"/>
    <w:rsid w:val="009B65BD"/>
    <w:rsid w:val="009C030D"/>
    <w:rsid w:val="009C115B"/>
    <w:rsid w:val="009C263B"/>
    <w:rsid w:val="009D0633"/>
    <w:rsid w:val="009D12CE"/>
    <w:rsid w:val="009D17C6"/>
    <w:rsid w:val="009D3824"/>
    <w:rsid w:val="009D3EE0"/>
    <w:rsid w:val="009E1BDB"/>
    <w:rsid w:val="009E2C5C"/>
    <w:rsid w:val="009E42C1"/>
    <w:rsid w:val="009E4B08"/>
    <w:rsid w:val="009F1F5C"/>
    <w:rsid w:val="009F2AA8"/>
    <w:rsid w:val="009F44DE"/>
    <w:rsid w:val="009F4D66"/>
    <w:rsid w:val="009F6FA8"/>
    <w:rsid w:val="00A05C1F"/>
    <w:rsid w:val="00A06E52"/>
    <w:rsid w:val="00A12031"/>
    <w:rsid w:val="00A15EB0"/>
    <w:rsid w:val="00A205B7"/>
    <w:rsid w:val="00A207A9"/>
    <w:rsid w:val="00A2294C"/>
    <w:rsid w:val="00A22B21"/>
    <w:rsid w:val="00A23175"/>
    <w:rsid w:val="00A24BFA"/>
    <w:rsid w:val="00A27B7D"/>
    <w:rsid w:val="00A30EA9"/>
    <w:rsid w:val="00A35327"/>
    <w:rsid w:val="00A53C0B"/>
    <w:rsid w:val="00A566A0"/>
    <w:rsid w:val="00A57CAE"/>
    <w:rsid w:val="00A57D17"/>
    <w:rsid w:val="00A70E51"/>
    <w:rsid w:val="00A7100D"/>
    <w:rsid w:val="00A72997"/>
    <w:rsid w:val="00A7663F"/>
    <w:rsid w:val="00A87DE1"/>
    <w:rsid w:val="00A97824"/>
    <w:rsid w:val="00AA0F06"/>
    <w:rsid w:val="00AB6E2C"/>
    <w:rsid w:val="00AC0A03"/>
    <w:rsid w:val="00AC497D"/>
    <w:rsid w:val="00AC5801"/>
    <w:rsid w:val="00AD2C4E"/>
    <w:rsid w:val="00AD6C9B"/>
    <w:rsid w:val="00AE5506"/>
    <w:rsid w:val="00AE72DB"/>
    <w:rsid w:val="00AE7CFD"/>
    <w:rsid w:val="00AF32FF"/>
    <w:rsid w:val="00AF4DC1"/>
    <w:rsid w:val="00AF6DA0"/>
    <w:rsid w:val="00B03297"/>
    <w:rsid w:val="00B04731"/>
    <w:rsid w:val="00B04AF0"/>
    <w:rsid w:val="00B069CA"/>
    <w:rsid w:val="00B06B9B"/>
    <w:rsid w:val="00B076C1"/>
    <w:rsid w:val="00B132A0"/>
    <w:rsid w:val="00B1421C"/>
    <w:rsid w:val="00B17A5A"/>
    <w:rsid w:val="00B17C13"/>
    <w:rsid w:val="00B2082A"/>
    <w:rsid w:val="00B2349D"/>
    <w:rsid w:val="00B24FFD"/>
    <w:rsid w:val="00B25E28"/>
    <w:rsid w:val="00B306EC"/>
    <w:rsid w:val="00B311B8"/>
    <w:rsid w:val="00B329EF"/>
    <w:rsid w:val="00B40765"/>
    <w:rsid w:val="00B407C6"/>
    <w:rsid w:val="00B42FA7"/>
    <w:rsid w:val="00B436E2"/>
    <w:rsid w:val="00B50081"/>
    <w:rsid w:val="00B50A29"/>
    <w:rsid w:val="00B51BA6"/>
    <w:rsid w:val="00B53548"/>
    <w:rsid w:val="00B55F10"/>
    <w:rsid w:val="00B570B2"/>
    <w:rsid w:val="00B641E5"/>
    <w:rsid w:val="00B6560F"/>
    <w:rsid w:val="00B702D0"/>
    <w:rsid w:val="00B70B01"/>
    <w:rsid w:val="00B7261F"/>
    <w:rsid w:val="00B7266D"/>
    <w:rsid w:val="00B749A3"/>
    <w:rsid w:val="00B93519"/>
    <w:rsid w:val="00B94CC8"/>
    <w:rsid w:val="00B964F8"/>
    <w:rsid w:val="00B96E30"/>
    <w:rsid w:val="00BA2647"/>
    <w:rsid w:val="00BA2807"/>
    <w:rsid w:val="00BA3D54"/>
    <w:rsid w:val="00BA586E"/>
    <w:rsid w:val="00BA6D2E"/>
    <w:rsid w:val="00BB4E68"/>
    <w:rsid w:val="00BB7E85"/>
    <w:rsid w:val="00BC1EE3"/>
    <w:rsid w:val="00BC5CB2"/>
    <w:rsid w:val="00BC72A4"/>
    <w:rsid w:val="00BD1C4B"/>
    <w:rsid w:val="00BD5366"/>
    <w:rsid w:val="00BE0D50"/>
    <w:rsid w:val="00BE1B7F"/>
    <w:rsid w:val="00BE7D78"/>
    <w:rsid w:val="00BE7E28"/>
    <w:rsid w:val="00BF0169"/>
    <w:rsid w:val="00BF02D9"/>
    <w:rsid w:val="00BF4F73"/>
    <w:rsid w:val="00C07CD6"/>
    <w:rsid w:val="00C14A2E"/>
    <w:rsid w:val="00C20F1A"/>
    <w:rsid w:val="00C21696"/>
    <w:rsid w:val="00C23DB0"/>
    <w:rsid w:val="00C30A44"/>
    <w:rsid w:val="00C34690"/>
    <w:rsid w:val="00C3549A"/>
    <w:rsid w:val="00C37790"/>
    <w:rsid w:val="00C45623"/>
    <w:rsid w:val="00C47A54"/>
    <w:rsid w:val="00C61364"/>
    <w:rsid w:val="00C63203"/>
    <w:rsid w:val="00C63D19"/>
    <w:rsid w:val="00C63F72"/>
    <w:rsid w:val="00C66DBF"/>
    <w:rsid w:val="00C71837"/>
    <w:rsid w:val="00C7194D"/>
    <w:rsid w:val="00C75676"/>
    <w:rsid w:val="00C75F33"/>
    <w:rsid w:val="00C80566"/>
    <w:rsid w:val="00C81A45"/>
    <w:rsid w:val="00C927B8"/>
    <w:rsid w:val="00CA032B"/>
    <w:rsid w:val="00CA06B8"/>
    <w:rsid w:val="00CA2618"/>
    <w:rsid w:val="00CB0273"/>
    <w:rsid w:val="00CB6387"/>
    <w:rsid w:val="00CB66AA"/>
    <w:rsid w:val="00CC2405"/>
    <w:rsid w:val="00CC5C6B"/>
    <w:rsid w:val="00CD7FAD"/>
    <w:rsid w:val="00CE018C"/>
    <w:rsid w:val="00CE0F8C"/>
    <w:rsid w:val="00CE22AD"/>
    <w:rsid w:val="00CE425E"/>
    <w:rsid w:val="00CE440D"/>
    <w:rsid w:val="00CE7F2B"/>
    <w:rsid w:val="00CF0134"/>
    <w:rsid w:val="00CF37C4"/>
    <w:rsid w:val="00CF3AA4"/>
    <w:rsid w:val="00CF72E1"/>
    <w:rsid w:val="00D004A6"/>
    <w:rsid w:val="00D01862"/>
    <w:rsid w:val="00D02413"/>
    <w:rsid w:val="00D024D1"/>
    <w:rsid w:val="00D03CA2"/>
    <w:rsid w:val="00D03EC6"/>
    <w:rsid w:val="00D04645"/>
    <w:rsid w:val="00D04757"/>
    <w:rsid w:val="00D101E4"/>
    <w:rsid w:val="00D146C9"/>
    <w:rsid w:val="00D14D8B"/>
    <w:rsid w:val="00D16D3F"/>
    <w:rsid w:val="00D203ED"/>
    <w:rsid w:val="00D2643E"/>
    <w:rsid w:val="00D27E19"/>
    <w:rsid w:val="00D34B87"/>
    <w:rsid w:val="00D3654E"/>
    <w:rsid w:val="00D42C0D"/>
    <w:rsid w:val="00D4504E"/>
    <w:rsid w:val="00D60ACB"/>
    <w:rsid w:val="00D60D20"/>
    <w:rsid w:val="00D61AA5"/>
    <w:rsid w:val="00D6229B"/>
    <w:rsid w:val="00D6498D"/>
    <w:rsid w:val="00D65F96"/>
    <w:rsid w:val="00D66744"/>
    <w:rsid w:val="00D865E0"/>
    <w:rsid w:val="00D9045B"/>
    <w:rsid w:val="00D91F26"/>
    <w:rsid w:val="00D95556"/>
    <w:rsid w:val="00D95994"/>
    <w:rsid w:val="00DA19D2"/>
    <w:rsid w:val="00DA3BF9"/>
    <w:rsid w:val="00DA5DBF"/>
    <w:rsid w:val="00DA724B"/>
    <w:rsid w:val="00DB08B9"/>
    <w:rsid w:val="00DB1A64"/>
    <w:rsid w:val="00DB3068"/>
    <w:rsid w:val="00DB33F7"/>
    <w:rsid w:val="00DC319F"/>
    <w:rsid w:val="00DD60DB"/>
    <w:rsid w:val="00DD7539"/>
    <w:rsid w:val="00DE1CA1"/>
    <w:rsid w:val="00DE1DD6"/>
    <w:rsid w:val="00DE705A"/>
    <w:rsid w:val="00DF0D4D"/>
    <w:rsid w:val="00DF3796"/>
    <w:rsid w:val="00DF3A97"/>
    <w:rsid w:val="00E01DC1"/>
    <w:rsid w:val="00E03267"/>
    <w:rsid w:val="00E03325"/>
    <w:rsid w:val="00E157A4"/>
    <w:rsid w:val="00E2277C"/>
    <w:rsid w:val="00E304DE"/>
    <w:rsid w:val="00E31C63"/>
    <w:rsid w:val="00E33313"/>
    <w:rsid w:val="00E33EDE"/>
    <w:rsid w:val="00E3671C"/>
    <w:rsid w:val="00E41F76"/>
    <w:rsid w:val="00E42C5F"/>
    <w:rsid w:val="00E43230"/>
    <w:rsid w:val="00E463D4"/>
    <w:rsid w:val="00E50044"/>
    <w:rsid w:val="00E5301E"/>
    <w:rsid w:val="00E542CC"/>
    <w:rsid w:val="00E612FB"/>
    <w:rsid w:val="00E6337E"/>
    <w:rsid w:val="00E64673"/>
    <w:rsid w:val="00E66799"/>
    <w:rsid w:val="00E72C47"/>
    <w:rsid w:val="00E72FD4"/>
    <w:rsid w:val="00E73A06"/>
    <w:rsid w:val="00E819FE"/>
    <w:rsid w:val="00E82091"/>
    <w:rsid w:val="00E82EB3"/>
    <w:rsid w:val="00E90ECD"/>
    <w:rsid w:val="00E94DAB"/>
    <w:rsid w:val="00EA03D3"/>
    <w:rsid w:val="00EA593F"/>
    <w:rsid w:val="00EC3EA3"/>
    <w:rsid w:val="00EC649F"/>
    <w:rsid w:val="00ED05C8"/>
    <w:rsid w:val="00ED7606"/>
    <w:rsid w:val="00EE0732"/>
    <w:rsid w:val="00EE36EA"/>
    <w:rsid w:val="00EF2266"/>
    <w:rsid w:val="00EF6654"/>
    <w:rsid w:val="00F0204E"/>
    <w:rsid w:val="00F04862"/>
    <w:rsid w:val="00F05031"/>
    <w:rsid w:val="00F13698"/>
    <w:rsid w:val="00F21F05"/>
    <w:rsid w:val="00F22E52"/>
    <w:rsid w:val="00F24E42"/>
    <w:rsid w:val="00F25762"/>
    <w:rsid w:val="00F3038D"/>
    <w:rsid w:val="00F36289"/>
    <w:rsid w:val="00F456F0"/>
    <w:rsid w:val="00F472F3"/>
    <w:rsid w:val="00F511F6"/>
    <w:rsid w:val="00F538D1"/>
    <w:rsid w:val="00F558D6"/>
    <w:rsid w:val="00F63278"/>
    <w:rsid w:val="00F64CE2"/>
    <w:rsid w:val="00F671D5"/>
    <w:rsid w:val="00F711A2"/>
    <w:rsid w:val="00F756BA"/>
    <w:rsid w:val="00F760FA"/>
    <w:rsid w:val="00F8642C"/>
    <w:rsid w:val="00F920C6"/>
    <w:rsid w:val="00F95E2D"/>
    <w:rsid w:val="00F96B35"/>
    <w:rsid w:val="00F9757A"/>
    <w:rsid w:val="00FA1136"/>
    <w:rsid w:val="00FB250C"/>
    <w:rsid w:val="00FB4FFD"/>
    <w:rsid w:val="00FC0165"/>
    <w:rsid w:val="00FC4F4F"/>
    <w:rsid w:val="00FD3715"/>
    <w:rsid w:val="00FD5FE6"/>
    <w:rsid w:val="00FE26FA"/>
    <w:rsid w:val="00FE4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9E"/>
  </w:style>
  <w:style w:type="paragraph" w:styleId="4">
    <w:name w:val="heading 4"/>
    <w:basedOn w:val="a"/>
    <w:next w:val="a"/>
    <w:link w:val="40"/>
    <w:qFormat/>
    <w:rsid w:val="0008738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B24F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24F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8657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86574"/>
  </w:style>
  <w:style w:type="character" w:customStyle="1" w:styleId="1">
    <w:name w:val="Основной текст Знак1"/>
    <w:uiPriority w:val="99"/>
    <w:locked/>
    <w:rsid w:val="00886574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Georgia">
    <w:name w:val="Основной текст + Georgia"/>
    <w:aliases w:val="11 pt"/>
    <w:uiPriority w:val="99"/>
    <w:rsid w:val="00886574"/>
    <w:rPr>
      <w:rFonts w:ascii="Georgia" w:hAnsi="Georgia" w:cs="Georgia"/>
      <w:sz w:val="22"/>
      <w:szCs w:val="22"/>
      <w:u w:val="none"/>
    </w:rPr>
  </w:style>
  <w:style w:type="character" w:customStyle="1" w:styleId="Tahoma">
    <w:name w:val="Основной текст + Tahoma"/>
    <w:aliases w:val="112,5 pt2,Полужирный"/>
    <w:uiPriority w:val="99"/>
    <w:rsid w:val="00886574"/>
    <w:rPr>
      <w:rFonts w:ascii="Tahoma" w:hAnsi="Tahoma" w:cs="Tahoma"/>
      <w:b/>
      <w:bCs/>
      <w:sz w:val="23"/>
      <w:szCs w:val="23"/>
      <w:u w:val="none"/>
    </w:rPr>
  </w:style>
  <w:style w:type="paragraph" w:styleId="a6">
    <w:name w:val="No Spacing"/>
    <w:uiPriority w:val="1"/>
    <w:qFormat/>
    <w:rsid w:val="009B65BD"/>
    <w:pPr>
      <w:spacing w:after="0" w:line="240" w:lineRule="auto"/>
      <w:jc w:val="center"/>
    </w:pPr>
  </w:style>
  <w:style w:type="paragraph" w:styleId="a7">
    <w:name w:val="List Paragraph"/>
    <w:basedOn w:val="a"/>
    <w:uiPriority w:val="99"/>
    <w:qFormat/>
    <w:rsid w:val="00B70B01"/>
    <w:pPr>
      <w:ind w:left="720"/>
      <w:contextualSpacing/>
    </w:pPr>
  </w:style>
  <w:style w:type="paragraph" w:styleId="a8">
    <w:name w:val="Normal (Web)"/>
    <w:basedOn w:val="a"/>
    <w:uiPriority w:val="99"/>
    <w:rsid w:val="003D7486"/>
    <w:pPr>
      <w:tabs>
        <w:tab w:val="num" w:pos="720"/>
      </w:tabs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266D"/>
    <w:pPr>
      <w:suppressAutoHyphens/>
      <w:autoSpaceDE w:val="0"/>
      <w:spacing w:after="0" w:line="240" w:lineRule="auto"/>
    </w:pPr>
    <w:rPr>
      <w:rFonts w:ascii="Times New Roman" w:eastAsia="DejaVu Sans" w:hAnsi="Times New Roman" w:cs="Times New Roman"/>
      <w:color w:val="000000"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unhideWhenUsed/>
    <w:rsid w:val="000C34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C34E3"/>
  </w:style>
  <w:style w:type="paragraph" w:styleId="a9">
    <w:name w:val="Plain Text"/>
    <w:basedOn w:val="a"/>
    <w:link w:val="aa"/>
    <w:uiPriority w:val="99"/>
    <w:rsid w:val="000C34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a">
    <w:name w:val="Текст Знак"/>
    <w:basedOn w:val="a0"/>
    <w:link w:val="a9"/>
    <w:uiPriority w:val="99"/>
    <w:rsid w:val="000C34E3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21">
    <w:name w:val="Основной текст (2)_"/>
    <w:basedOn w:val="a0"/>
    <w:link w:val="210"/>
    <w:locked/>
    <w:rsid w:val="00A24BFA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24BFA"/>
    <w:pPr>
      <w:shd w:val="clear" w:color="auto" w:fill="FFFFFF"/>
      <w:spacing w:after="720" w:line="648" w:lineRule="exact"/>
      <w:ind w:hanging="360"/>
      <w:jc w:val="center"/>
    </w:pPr>
    <w:rPr>
      <w:sz w:val="26"/>
      <w:szCs w:val="26"/>
    </w:rPr>
  </w:style>
  <w:style w:type="character" w:customStyle="1" w:styleId="211">
    <w:name w:val="Основной текст (2) + Курсив1"/>
    <w:basedOn w:val="21"/>
    <w:rsid w:val="00A24BFA"/>
    <w:rPr>
      <w:rFonts w:ascii="Times New Roman" w:hAnsi="Times New Roman" w:cs="Times New Roman"/>
      <w:i/>
      <w:iCs/>
      <w:sz w:val="26"/>
      <w:szCs w:val="26"/>
      <w:shd w:val="clear" w:color="auto" w:fill="FFFFFF"/>
      <w:lang w:val="en-US" w:eastAsia="en-US"/>
    </w:rPr>
  </w:style>
  <w:style w:type="character" w:customStyle="1" w:styleId="FontStyle44">
    <w:name w:val="Font Style44"/>
    <w:basedOn w:val="a0"/>
    <w:uiPriority w:val="99"/>
    <w:rsid w:val="0019611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19611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920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920C6"/>
    <w:rPr>
      <w:sz w:val="16"/>
      <w:szCs w:val="16"/>
    </w:rPr>
  </w:style>
  <w:style w:type="character" w:customStyle="1" w:styleId="ab">
    <w:name w:val="Основной текст_"/>
    <w:link w:val="33"/>
    <w:locked/>
    <w:rsid w:val="00043204"/>
    <w:rPr>
      <w:sz w:val="27"/>
      <w:shd w:val="clear" w:color="auto" w:fill="FFFFFF"/>
    </w:rPr>
  </w:style>
  <w:style w:type="paragraph" w:customStyle="1" w:styleId="33">
    <w:name w:val="Основной текст3"/>
    <w:basedOn w:val="a"/>
    <w:link w:val="ab"/>
    <w:rsid w:val="00043204"/>
    <w:pPr>
      <w:shd w:val="clear" w:color="auto" w:fill="FFFFFF"/>
      <w:spacing w:before="240" w:after="1020" w:line="240" w:lineRule="atLeast"/>
      <w:ind w:hanging="660"/>
      <w:jc w:val="center"/>
    </w:pPr>
    <w:rPr>
      <w:sz w:val="27"/>
    </w:rPr>
  </w:style>
  <w:style w:type="paragraph" w:styleId="ac">
    <w:name w:val="Body Text Indent"/>
    <w:basedOn w:val="a"/>
    <w:link w:val="ad"/>
    <w:uiPriority w:val="99"/>
    <w:semiHidden/>
    <w:unhideWhenUsed/>
    <w:rsid w:val="00617D8B"/>
    <w:pPr>
      <w:spacing w:after="120" w:line="240" w:lineRule="auto"/>
      <w:ind w:left="283" w:firstLine="709"/>
      <w:jc w:val="both"/>
    </w:pPr>
    <w:rPr>
      <w:rFonts w:eastAsiaTheme="minorEastAsia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17D8B"/>
    <w:rPr>
      <w:rFonts w:eastAsiaTheme="minorEastAsia"/>
      <w:lang w:eastAsia="ru-RU"/>
    </w:rPr>
  </w:style>
  <w:style w:type="paragraph" w:customStyle="1" w:styleId="10">
    <w:name w:val="Абзац списка1"/>
    <w:basedOn w:val="a"/>
    <w:uiPriority w:val="99"/>
    <w:rsid w:val="00617D8B"/>
    <w:pPr>
      <w:spacing w:after="0" w:line="240" w:lineRule="auto"/>
      <w:ind w:left="720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617D8B"/>
  </w:style>
  <w:style w:type="paragraph" w:customStyle="1" w:styleId="22">
    <w:name w:val="_ЗАГ_2_2"/>
    <w:basedOn w:val="a"/>
    <w:link w:val="220"/>
    <w:rsid w:val="00587E21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220">
    <w:name w:val="_ЗАГ_2_2 Знак"/>
    <w:link w:val="22"/>
    <w:rsid w:val="00587E21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40">
    <w:name w:val="Заголовок 4 Знак"/>
    <w:basedOn w:val="a0"/>
    <w:link w:val="4"/>
    <w:rsid w:val="0008738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e">
    <w:name w:val="Hyperlink"/>
    <w:uiPriority w:val="99"/>
    <w:rsid w:val="00816F28"/>
    <w:rPr>
      <w:rFonts w:cs="Times New Roman"/>
      <w:color w:val="0000FF"/>
      <w:u w:val="single"/>
    </w:rPr>
  </w:style>
  <w:style w:type="paragraph" w:customStyle="1" w:styleId="11">
    <w:name w:val="Обычный1"/>
    <w:rsid w:val="002563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6039-7C5D-49B9-B902-47789402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</TotalTime>
  <Pages>36</Pages>
  <Words>11882</Words>
  <Characters>67729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User69</dc:creator>
  <cp:keywords/>
  <dc:description/>
  <cp:lastModifiedBy>Admin</cp:lastModifiedBy>
  <cp:revision>411</cp:revision>
  <dcterms:created xsi:type="dcterms:W3CDTF">2016-12-15T11:17:00Z</dcterms:created>
  <dcterms:modified xsi:type="dcterms:W3CDTF">2018-02-28T15:44:00Z</dcterms:modified>
</cp:coreProperties>
</file>