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"/>
        <w:gridCol w:w="359"/>
        <w:gridCol w:w="63"/>
        <w:gridCol w:w="2833"/>
        <w:gridCol w:w="716"/>
        <w:gridCol w:w="3538"/>
        <w:gridCol w:w="854"/>
        <w:gridCol w:w="1840"/>
      </w:tblGrid>
      <w:tr w:rsidR="00BF146F" w:rsidRPr="008042B3" w:rsidTr="00E9587C">
        <w:trPr>
          <w:tblHeader/>
        </w:trPr>
        <w:tc>
          <w:tcPr>
            <w:tcW w:w="4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</w:p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№</w:t>
            </w:r>
          </w:p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п/п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</w:p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Наименование работы, ее вид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Форма работы</w:t>
            </w:r>
          </w:p>
        </w:tc>
        <w:tc>
          <w:tcPr>
            <w:tcW w:w="3538" w:type="dxa"/>
            <w:tcBorders>
              <w:top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Выходные данные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Объем (печ. л)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Авторы</w:t>
            </w:r>
          </w:p>
        </w:tc>
      </w:tr>
      <w:tr w:rsidR="00BF146F" w:rsidRPr="008042B3" w:rsidTr="00156ACE">
        <w:tc>
          <w:tcPr>
            <w:tcW w:w="102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46F" w:rsidRPr="008042B3" w:rsidRDefault="00E51351" w:rsidP="001F27E7">
            <w:pPr>
              <w:pStyle w:val="2"/>
              <w:rPr>
                <w:sz w:val="22"/>
                <w:szCs w:val="22"/>
              </w:rPr>
            </w:pPr>
            <w:r w:rsidRPr="008042B3">
              <w:rPr>
                <w:sz w:val="22"/>
                <w:szCs w:val="22"/>
              </w:rPr>
              <w:t>МОНОГРАФИИ</w:t>
            </w:r>
          </w:p>
        </w:tc>
      </w:tr>
      <w:tr w:rsidR="000C3A27" w:rsidRPr="008042B3" w:rsidTr="00E9587C">
        <w:tc>
          <w:tcPr>
            <w:tcW w:w="428" w:type="dxa"/>
            <w:gridSpan w:val="3"/>
            <w:vMerge w:val="restart"/>
            <w:tcBorders>
              <w:left w:val="single" w:sz="18" w:space="0" w:color="auto"/>
            </w:tcBorders>
          </w:tcPr>
          <w:p w:rsidR="000C3A27" w:rsidRPr="008042B3" w:rsidRDefault="000C3A27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C3A27" w:rsidRPr="006836A9" w:rsidRDefault="000C3A27" w:rsidP="006836A9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Digital Processing of Aerospace Images</w:t>
            </w:r>
            <w:r w:rsidRPr="00A011F6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часть</w:t>
            </w:r>
            <w:r w:rsidRPr="00A011F6">
              <w:rPr>
                <w:sz w:val="20"/>
                <w:szCs w:val="20"/>
                <w:lang w:val="en-US"/>
              </w:rPr>
              <w:t xml:space="preserve"> 1)</w:t>
            </w:r>
            <w:r w:rsidRPr="006836A9">
              <w:rPr>
                <w:sz w:val="20"/>
                <w:szCs w:val="20"/>
                <w:lang w:val="en-US"/>
              </w:rPr>
              <w:t xml:space="preserve"> </w:t>
            </w:r>
            <w:r w:rsidRPr="006836A9">
              <w:rPr>
                <w:b/>
                <w:sz w:val="20"/>
                <w:szCs w:val="20"/>
                <w:lang w:val="en-US"/>
              </w:rPr>
              <w:t>(</w:t>
            </w:r>
            <w:r w:rsidRPr="006836A9">
              <w:rPr>
                <w:b/>
                <w:sz w:val="20"/>
                <w:szCs w:val="20"/>
              </w:rPr>
              <w:t>монография</w:t>
            </w:r>
            <w:r w:rsidRPr="006836A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:rsidR="000C3A27" w:rsidRPr="001A7FB8" w:rsidRDefault="000C3A27" w:rsidP="00CD2CDC">
            <w:pPr>
              <w:rPr>
                <w:sz w:val="20"/>
                <w:szCs w:val="20"/>
              </w:rPr>
            </w:pPr>
            <w:r w:rsidRPr="001A7FB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Published in 2018 by Red Square Scientific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20_22 Wenlock Road, London, N1 7GU, UK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</w:rPr>
              <w:t>www.redsquaresci.com</w:t>
            </w:r>
          </w:p>
        </w:tc>
        <w:tc>
          <w:tcPr>
            <w:tcW w:w="854" w:type="dxa"/>
          </w:tcPr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S.V. Gorbachev,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S.G. Emelyanov,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D.S. Zhdanov,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S.Yu. Miroshnichenko,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V.I. Syryamkin,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D.V. Titov,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</w:rPr>
              <w:t>D.V. Shashev</w:t>
            </w:r>
            <w:r w:rsidRPr="001A7FB8">
              <w:rPr>
                <w:sz w:val="20"/>
                <w:szCs w:val="20"/>
                <w:lang w:val="en-US"/>
              </w:rPr>
              <w:t>.</w:t>
            </w:r>
          </w:p>
        </w:tc>
      </w:tr>
      <w:tr w:rsidR="000C3A27" w:rsidRPr="008042B3" w:rsidTr="00E9587C">
        <w:tc>
          <w:tcPr>
            <w:tcW w:w="428" w:type="dxa"/>
            <w:gridSpan w:val="3"/>
            <w:vMerge/>
            <w:tcBorders>
              <w:left w:val="single" w:sz="18" w:space="0" w:color="auto"/>
            </w:tcBorders>
          </w:tcPr>
          <w:p w:rsidR="000C3A27" w:rsidRPr="008042B3" w:rsidRDefault="000C3A27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C3A27" w:rsidRPr="006836A9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Digital Processing of Aerospace Images</w:t>
            </w:r>
            <w:r w:rsidRPr="00A011F6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часть</w:t>
            </w:r>
            <w:r w:rsidRPr="00A011F6">
              <w:rPr>
                <w:sz w:val="20"/>
                <w:szCs w:val="20"/>
                <w:lang w:val="en-US"/>
              </w:rPr>
              <w:t xml:space="preserve"> 2)</w:t>
            </w:r>
            <w:r w:rsidRPr="006836A9">
              <w:rPr>
                <w:sz w:val="20"/>
                <w:szCs w:val="20"/>
                <w:lang w:val="en-US"/>
              </w:rPr>
              <w:t xml:space="preserve"> </w:t>
            </w:r>
            <w:r w:rsidRPr="006836A9">
              <w:rPr>
                <w:b/>
                <w:sz w:val="20"/>
                <w:szCs w:val="20"/>
                <w:lang w:val="en-US"/>
              </w:rPr>
              <w:t>(</w:t>
            </w:r>
            <w:r w:rsidRPr="006836A9">
              <w:rPr>
                <w:b/>
                <w:sz w:val="20"/>
                <w:szCs w:val="20"/>
              </w:rPr>
              <w:t>монография</w:t>
            </w:r>
            <w:r w:rsidRPr="006836A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:rsidR="000C3A27" w:rsidRPr="001A7FB8" w:rsidRDefault="000C3A27" w:rsidP="00CD2CDC">
            <w:pPr>
              <w:rPr>
                <w:sz w:val="20"/>
                <w:szCs w:val="20"/>
              </w:rPr>
            </w:pPr>
            <w:r w:rsidRPr="001A7FB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Published in 2018 by Red Square Scientific</w:t>
            </w:r>
          </w:p>
          <w:p w:rsidR="000C3A27" w:rsidRPr="001A7FB8" w:rsidRDefault="000C3A27" w:rsidP="004A180D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20_22 Wenlock Road, London, N1 7GU, UK</w:t>
            </w:r>
            <w:r w:rsidRPr="00DC0A2B">
              <w:rPr>
                <w:sz w:val="20"/>
                <w:szCs w:val="20"/>
                <w:lang w:val="en-US"/>
              </w:rPr>
              <w:t xml:space="preserve"> www.redsquaresci.com</w:t>
            </w:r>
          </w:p>
        </w:tc>
        <w:tc>
          <w:tcPr>
            <w:tcW w:w="854" w:type="dxa"/>
          </w:tcPr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S.V. Gorbachev,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S.G. Emelyanov,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D.S. Zhdanov,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S.Yu. Miroshnichenko,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V.I. Syryamkin,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  <w:lang w:val="en-US"/>
              </w:rPr>
              <w:t>D.V. Titov,</w:t>
            </w:r>
          </w:p>
          <w:p w:rsidR="000C3A27" w:rsidRPr="001A7FB8" w:rsidRDefault="000C3A27" w:rsidP="00CD2CDC">
            <w:pPr>
              <w:rPr>
                <w:sz w:val="20"/>
                <w:szCs w:val="20"/>
                <w:lang w:val="en-US"/>
              </w:rPr>
            </w:pPr>
            <w:r w:rsidRPr="001A7FB8">
              <w:rPr>
                <w:sz w:val="20"/>
                <w:szCs w:val="20"/>
              </w:rPr>
              <w:t>D.V. Shashev</w:t>
            </w:r>
            <w:r w:rsidRPr="001A7FB8">
              <w:rPr>
                <w:sz w:val="20"/>
                <w:szCs w:val="20"/>
                <w:lang w:val="en-US"/>
              </w:rPr>
              <w:t>.</w:t>
            </w:r>
          </w:p>
        </w:tc>
      </w:tr>
      <w:tr w:rsidR="00A011F6" w:rsidRPr="008042B3" w:rsidTr="00E9587C">
        <w:tc>
          <w:tcPr>
            <w:tcW w:w="428" w:type="dxa"/>
            <w:gridSpan w:val="3"/>
            <w:tcBorders>
              <w:left w:val="single" w:sz="18" w:space="0" w:color="auto"/>
            </w:tcBorders>
          </w:tcPr>
          <w:p w:rsidR="00A011F6" w:rsidRPr="008042B3" w:rsidRDefault="00A011F6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011F6" w:rsidRPr="003D40EB" w:rsidRDefault="000C3A27" w:rsidP="000C3A27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0C3A27">
              <w:rPr>
                <w:sz w:val="20"/>
                <w:szCs w:val="20"/>
              </w:rPr>
              <w:t>Аппаратные средства планирования размещения задач в мультипроцессорных системах критического назначения (теоретические основы)</w:t>
            </w:r>
            <w:r w:rsidR="003D40EB">
              <w:rPr>
                <w:sz w:val="20"/>
                <w:szCs w:val="20"/>
              </w:rPr>
              <w:t xml:space="preserve"> </w:t>
            </w:r>
            <w:r w:rsidR="003D40EB" w:rsidRPr="003D40EB">
              <w:rPr>
                <w:b/>
                <w:sz w:val="20"/>
                <w:szCs w:val="20"/>
              </w:rPr>
              <w:t>(</w:t>
            </w:r>
            <w:r w:rsidR="003D40EB" w:rsidRPr="006836A9">
              <w:rPr>
                <w:b/>
                <w:sz w:val="20"/>
                <w:szCs w:val="20"/>
              </w:rPr>
              <w:t>монография</w:t>
            </w:r>
            <w:r w:rsidR="003D40EB" w:rsidRPr="003D40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A011F6" w:rsidRPr="008042B3" w:rsidRDefault="000C3A27" w:rsidP="000C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A011F6" w:rsidRPr="008042B3" w:rsidRDefault="00A011F6" w:rsidP="000C3A2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011F6" w:rsidRPr="008042B3" w:rsidRDefault="00A011F6" w:rsidP="000C3A2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A011F6" w:rsidRPr="008042B3" w:rsidRDefault="000C3A27" w:rsidP="000C3A27">
            <w:pPr>
              <w:rPr>
                <w:sz w:val="20"/>
                <w:szCs w:val="20"/>
              </w:rPr>
            </w:pPr>
            <w:r w:rsidRPr="000C3A27">
              <w:rPr>
                <w:sz w:val="20"/>
                <w:szCs w:val="20"/>
              </w:rPr>
              <w:t>Борзов Д.Б.</w:t>
            </w:r>
          </w:p>
        </w:tc>
      </w:tr>
      <w:tr w:rsidR="00364152" w:rsidRPr="008042B3" w:rsidTr="00E9587C">
        <w:tc>
          <w:tcPr>
            <w:tcW w:w="428" w:type="dxa"/>
            <w:gridSpan w:val="3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364152" w:rsidRPr="0083586A" w:rsidRDefault="00364152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программно-аппартаные комплексы передачи информации в телемедицинских сетях</w:t>
            </w:r>
            <w:r w:rsidR="00F3758E">
              <w:rPr>
                <w:sz w:val="20"/>
                <w:szCs w:val="20"/>
              </w:rPr>
              <w:t xml:space="preserve"> </w:t>
            </w:r>
            <w:r w:rsidR="00F3758E" w:rsidRPr="003D40EB">
              <w:rPr>
                <w:b/>
                <w:sz w:val="20"/>
                <w:szCs w:val="20"/>
              </w:rPr>
              <w:t>(</w:t>
            </w:r>
            <w:r w:rsidR="00F3758E" w:rsidRPr="006836A9">
              <w:rPr>
                <w:b/>
                <w:sz w:val="20"/>
                <w:szCs w:val="20"/>
              </w:rPr>
              <w:t>монография</w:t>
            </w:r>
            <w:r w:rsidR="00F3758E" w:rsidRPr="003D40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364152" w:rsidRPr="0083586A" w:rsidRDefault="00364152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364152" w:rsidRPr="0083586A" w:rsidRDefault="00364152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программно-аппартаные комплексы передачи информации в телемедицинских сетях / под ред. Ю.П. Мухи, В.И. Сырямкина. Томск: Издательский Дом Томского государственного университета 2018. – 348 с. (Серия: Интеллектуальные технические системы)</w:t>
            </w:r>
          </w:p>
        </w:tc>
        <w:tc>
          <w:tcPr>
            <w:tcW w:w="854" w:type="dxa"/>
          </w:tcPr>
          <w:p w:rsidR="00364152" w:rsidRPr="0083586A" w:rsidRDefault="00364152" w:rsidP="004F2F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Pr="00EE4516" w:rsidRDefault="00364152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 А.Д., Кореневский Н.А., Кузнецов Д.Н., Нгуен Тхе Кыонг, Муха Ю.П., Сырямкинг В.И., Титов Д.В.</w:t>
            </w:r>
          </w:p>
        </w:tc>
      </w:tr>
      <w:tr w:rsidR="00364152" w:rsidRPr="008042B3" w:rsidTr="00C71145">
        <w:trPr>
          <w:gridBefore w:val="1"/>
          <w:wBefore w:w="6" w:type="dxa"/>
        </w:trPr>
        <w:tc>
          <w:tcPr>
            <w:tcW w:w="102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152" w:rsidRPr="008042B3" w:rsidRDefault="00364152" w:rsidP="001F27E7">
            <w:pPr>
              <w:jc w:val="center"/>
              <w:rPr>
                <w:b/>
                <w:sz w:val="22"/>
                <w:szCs w:val="22"/>
              </w:rPr>
            </w:pPr>
            <w:r w:rsidRPr="008042B3">
              <w:rPr>
                <w:b/>
                <w:sz w:val="22"/>
                <w:szCs w:val="22"/>
              </w:rPr>
              <w:t xml:space="preserve">СТАТЬИ </w:t>
            </w:r>
            <w:r w:rsidRPr="008042B3">
              <w:rPr>
                <w:b/>
                <w:bCs/>
                <w:sz w:val="22"/>
                <w:szCs w:val="22"/>
                <w:lang w:val="en-US"/>
              </w:rPr>
              <w:t>SCOPUS</w:t>
            </w:r>
          </w:p>
        </w:tc>
      </w:tr>
      <w:tr w:rsidR="00364152" w:rsidRPr="00AE2938" w:rsidTr="001F27E7">
        <w:trPr>
          <w:gridBefore w:val="1"/>
          <w:wBefore w:w="6" w:type="dxa"/>
          <w:trHeight w:val="232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364152" w:rsidRPr="00736F2F" w:rsidRDefault="00364152" w:rsidP="00D16835">
            <w:pPr>
              <w:rPr>
                <w:sz w:val="20"/>
                <w:szCs w:val="20"/>
                <w:highlight w:val="yellow"/>
                <w:lang w:val="en-US"/>
              </w:rPr>
            </w:pPr>
            <w:r w:rsidRPr="00736F2F">
              <w:rPr>
                <w:sz w:val="20"/>
                <w:szCs w:val="20"/>
                <w:lang w:val="en-US"/>
              </w:rPr>
              <w:t xml:space="preserve">A soft fuzzy algorithm of the mobile robot control </w:t>
            </w:r>
            <w:r w:rsidRPr="00736F2F">
              <w:rPr>
                <w:b/>
                <w:sz w:val="20"/>
                <w:szCs w:val="20"/>
                <w:lang w:val="en-US"/>
              </w:rPr>
              <w:t>(WoS)</w:t>
            </w:r>
          </w:p>
        </w:tc>
        <w:tc>
          <w:tcPr>
            <w:tcW w:w="716" w:type="dxa"/>
          </w:tcPr>
          <w:p w:rsidR="00364152" w:rsidRPr="00F32355" w:rsidRDefault="00364152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364152" w:rsidRPr="00F32355" w:rsidRDefault="00364152" w:rsidP="00D168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Radio Electronics, Computer Science, Control. </w:t>
            </w:r>
            <w:r w:rsidRPr="00F32355">
              <w:rPr>
                <w:color w:val="000000" w:themeColor="text1"/>
                <w:sz w:val="20"/>
                <w:szCs w:val="20"/>
              </w:rPr>
              <w:t xml:space="preserve">2017. </w:t>
            </w:r>
            <w:r>
              <w:rPr>
                <w:color w:val="000000" w:themeColor="text1"/>
                <w:sz w:val="20"/>
                <w:szCs w:val="20"/>
              </w:rPr>
              <w:t xml:space="preserve">№4.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PP</w:t>
            </w:r>
            <w:r>
              <w:rPr>
                <w:color w:val="000000" w:themeColor="text1"/>
                <w:sz w:val="20"/>
                <w:szCs w:val="20"/>
              </w:rPr>
              <w:t>. 168-178</w:t>
            </w:r>
          </w:p>
        </w:tc>
        <w:tc>
          <w:tcPr>
            <w:tcW w:w="854" w:type="dxa"/>
          </w:tcPr>
          <w:p w:rsidR="00364152" w:rsidRPr="00F32355" w:rsidRDefault="00364152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Default="00364152" w:rsidP="00D168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Bobyr M.V.,</w:t>
            </w:r>
          </w:p>
          <w:p w:rsidR="00364152" w:rsidRPr="007F2D35" w:rsidRDefault="00364152" w:rsidP="00D168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Milostnaya N.A.</w:t>
            </w:r>
          </w:p>
        </w:tc>
      </w:tr>
      <w:tr w:rsidR="00364152" w:rsidRPr="001F27E7" w:rsidTr="001F27E7">
        <w:trPr>
          <w:gridBefore w:val="1"/>
          <w:wBefore w:w="6" w:type="dxa"/>
          <w:trHeight w:val="9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736F2F" w:rsidRDefault="00364152" w:rsidP="00D16835">
            <w:pPr>
              <w:rPr>
                <w:sz w:val="20"/>
                <w:szCs w:val="20"/>
                <w:highlight w:val="yellow"/>
                <w:lang w:val="en-US"/>
              </w:rPr>
            </w:pPr>
            <w:r w:rsidRPr="00736F2F">
              <w:rPr>
                <w:sz w:val="20"/>
                <w:szCs w:val="20"/>
                <w:lang w:val="en-US"/>
              </w:rPr>
              <w:t xml:space="preserve">Comparison of Decisions Quality of Heuristic Methods with Limited Depth-First Search Techniques in the Graph Shortest Path Problem  </w:t>
            </w:r>
            <w:r w:rsidRPr="00736F2F">
              <w:rPr>
                <w:b/>
                <w:sz w:val="20"/>
                <w:szCs w:val="20"/>
                <w:lang w:val="en-US"/>
              </w:rPr>
              <w:t>(Scopus, WoS)</w:t>
            </w:r>
          </w:p>
        </w:tc>
        <w:tc>
          <w:tcPr>
            <w:tcW w:w="716" w:type="dxa"/>
          </w:tcPr>
          <w:p w:rsidR="00364152" w:rsidRPr="007F2D35" w:rsidRDefault="00364152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364152" w:rsidRPr="007F2D35" w:rsidRDefault="00364152" w:rsidP="00D168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Open</w:t>
            </w:r>
            <w:r w:rsidRPr="007F2D3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Engineering</w:t>
            </w:r>
            <w:r w:rsidRPr="007F2D35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Volume</w:t>
            </w:r>
            <w:r w:rsidRPr="007F2D35">
              <w:rPr>
                <w:sz w:val="20"/>
                <w:szCs w:val="20"/>
                <w:lang w:val="en-US"/>
              </w:rPr>
              <w:t xml:space="preserve"> 7, </w:t>
            </w:r>
            <w:r>
              <w:rPr>
                <w:sz w:val="20"/>
                <w:szCs w:val="20"/>
                <w:lang w:val="en-US"/>
              </w:rPr>
              <w:t>Issue</w:t>
            </w:r>
            <w:r w:rsidRPr="007F2D35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, Pages 428-434</w:t>
            </w:r>
          </w:p>
        </w:tc>
        <w:tc>
          <w:tcPr>
            <w:tcW w:w="854" w:type="dxa"/>
          </w:tcPr>
          <w:p w:rsidR="00364152" w:rsidRPr="007F2D35" w:rsidRDefault="00364152" w:rsidP="00D168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Pr="007F2D35" w:rsidRDefault="00364152" w:rsidP="00D168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Eduard Vatutin</w:t>
            </w:r>
          </w:p>
        </w:tc>
      </w:tr>
      <w:tr w:rsidR="00364152" w:rsidRPr="00AE2938" w:rsidTr="001F27E7">
        <w:trPr>
          <w:gridBefore w:val="1"/>
          <w:wBefore w:w="6" w:type="dxa"/>
          <w:trHeight w:val="11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736F2F" w:rsidRDefault="00364152" w:rsidP="00DC0A2B">
            <w:pPr>
              <w:rPr>
                <w:sz w:val="20"/>
                <w:szCs w:val="20"/>
                <w:highlight w:val="yellow"/>
                <w:lang w:val="en-US"/>
              </w:rPr>
            </w:pPr>
            <w:r w:rsidRPr="00736F2F">
              <w:rPr>
                <w:bCs/>
                <w:sz w:val="20"/>
                <w:szCs w:val="20"/>
                <w:lang w:val="en-US"/>
              </w:rPr>
              <w:t xml:space="preserve">Persistence Border Collisions in a Vibrating System Excited by an Unbalanced Motor with a Relay Control </w:t>
            </w:r>
            <w:r w:rsidRPr="00736F2F">
              <w:rPr>
                <w:b/>
                <w:sz w:val="20"/>
                <w:szCs w:val="20"/>
                <w:lang w:val="en-US"/>
              </w:rPr>
              <w:t>(Scopus, WoS)</w:t>
            </w:r>
          </w:p>
        </w:tc>
        <w:tc>
          <w:tcPr>
            <w:tcW w:w="716" w:type="dxa"/>
          </w:tcPr>
          <w:p w:rsidR="00364152" w:rsidRPr="00FB284E" w:rsidRDefault="00364152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364152" w:rsidRDefault="00364152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AIP Conference Proceeding 1959, 080022 (2018); doi: 10.1063/1.5034739</w:t>
            </w:r>
          </w:p>
          <w:p w:rsidR="00364152" w:rsidRPr="00C15388" w:rsidRDefault="00364152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PP.080022-1 – 080022-8.</w:t>
            </w:r>
          </w:p>
        </w:tc>
        <w:tc>
          <w:tcPr>
            <w:tcW w:w="854" w:type="dxa"/>
          </w:tcPr>
          <w:p w:rsidR="00364152" w:rsidRPr="00C15388" w:rsidRDefault="00364152" w:rsidP="00CD2C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Pr="00D66B7A" w:rsidRDefault="00364152" w:rsidP="00CD2CDC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Zhanybai T.Zhusubaliyev,</w:t>
            </w:r>
          </w:p>
          <w:p w:rsidR="00364152" w:rsidRPr="00D66B7A" w:rsidRDefault="00364152" w:rsidP="00CD2CDC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Dmitry V.Titov,</w:t>
            </w:r>
          </w:p>
          <w:p w:rsidR="00364152" w:rsidRPr="00CC3C9C" w:rsidRDefault="00364152" w:rsidP="00CD2CDC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Olga</w:t>
            </w:r>
            <w:r w:rsidRPr="00CC3C9C">
              <w:rPr>
                <w:sz w:val="20"/>
                <w:szCs w:val="20"/>
                <w:lang w:val="en-US"/>
              </w:rPr>
              <w:t xml:space="preserve"> </w:t>
            </w:r>
            <w:r w:rsidRPr="00D66B7A">
              <w:rPr>
                <w:sz w:val="20"/>
                <w:szCs w:val="20"/>
                <w:lang w:val="en-US"/>
              </w:rPr>
              <w:t>O</w:t>
            </w:r>
            <w:r w:rsidRPr="00CC3C9C">
              <w:rPr>
                <w:sz w:val="20"/>
                <w:szCs w:val="20"/>
                <w:lang w:val="en-US"/>
              </w:rPr>
              <w:t>.</w:t>
            </w:r>
            <w:r w:rsidRPr="00D66B7A">
              <w:rPr>
                <w:sz w:val="20"/>
                <w:szCs w:val="20"/>
                <w:lang w:val="en-US"/>
              </w:rPr>
              <w:t>Yanochkina</w:t>
            </w:r>
            <w:r w:rsidRPr="00CC3C9C">
              <w:rPr>
                <w:sz w:val="20"/>
                <w:szCs w:val="20"/>
                <w:lang w:val="en-US"/>
              </w:rPr>
              <w:t>,</w:t>
            </w:r>
          </w:p>
          <w:p w:rsidR="00364152" w:rsidRPr="00CC3C9C" w:rsidRDefault="00364152" w:rsidP="00CD2CDC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Viktor Avrutin</w:t>
            </w:r>
            <w:r w:rsidRPr="00CC3C9C">
              <w:rPr>
                <w:sz w:val="20"/>
                <w:szCs w:val="20"/>
                <w:lang w:val="en-US"/>
              </w:rPr>
              <w:t>,</w:t>
            </w:r>
          </w:p>
          <w:p w:rsidR="00364152" w:rsidRPr="00CC3C9C" w:rsidRDefault="00364152" w:rsidP="00CD2CDC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Vasily G.Rubanov</w:t>
            </w:r>
            <w:r w:rsidRPr="00CC3C9C">
              <w:rPr>
                <w:sz w:val="20"/>
                <w:szCs w:val="20"/>
                <w:lang w:val="en-US"/>
              </w:rPr>
              <w:t>,</w:t>
            </w:r>
          </w:p>
          <w:p w:rsidR="00364152" w:rsidRPr="00CC3C9C" w:rsidRDefault="00364152" w:rsidP="00CD2CDC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Dmitry A.Bushuev</w:t>
            </w:r>
          </w:p>
        </w:tc>
      </w:tr>
      <w:tr w:rsidR="00364152" w:rsidRPr="00AE2938" w:rsidTr="001F27E7">
        <w:trPr>
          <w:gridBefore w:val="1"/>
          <w:wBefore w:w="6" w:type="dxa"/>
          <w:trHeight w:val="13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CC3C9C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736F2F" w:rsidRDefault="00364152" w:rsidP="00CD2CDC">
            <w:pPr>
              <w:rPr>
                <w:sz w:val="20"/>
                <w:szCs w:val="20"/>
                <w:highlight w:val="yellow"/>
                <w:lang w:val="en-US"/>
              </w:rPr>
            </w:pPr>
            <w:r w:rsidRPr="00736F2F">
              <w:rPr>
                <w:sz w:val="20"/>
                <w:szCs w:val="20"/>
                <w:lang w:val="en-US"/>
              </w:rPr>
              <w:t xml:space="preserve">Object detection in images with a structural descriptor based  on graphs </w:t>
            </w:r>
            <w:r w:rsidRPr="00736F2F">
              <w:rPr>
                <w:b/>
                <w:sz w:val="20"/>
                <w:szCs w:val="20"/>
                <w:lang w:val="en-US"/>
              </w:rPr>
              <w:t>(Scopus, WoS)</w:t>
            </w:r>
          </w:p>
        </w:tc>
        <w:tc>
          <w:tcPr>
            <w:tcW w:w="716" w:type="dxa"/>
          </w:tcPr>
          <w:p w:rsidR="00364152" w:rsidRPr="000F0A3D" w:rsidRDefault="00364152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364152" w:rsidRPr="000F0A3D" w:rsidRDefault="00364152" w:rsidP="00CD2C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Computer Optics, Volume 42, Issue 2, March-April 2018, Pages 283-290</w:t>
            </w:r>
          </w:p>
        </w:tc>
        <w:tc>
          <w:tcPr>
            <w:tcW w:w="854" w:type="dxa"/>
          </w:tcPr>
          <w:p w:rsidR="00364152" w:rsidRPr="00C15388" w:rsidRDefault="00364152" w:rsidP="00CD2C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Default="00364152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Zakharov A.A.,</w:t>
            </w:r>
          </w:p>
          <w:p w:rsidR="00364152" w:rsidRDefault="00364152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Barinov A.E.,</w:t>
            </w:r>
          </w:p>
          <w:p w:rsidR="00364152" w:rsidRDefault="00364152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Zhiznyakov A.L.,</w:t>
            </w:r>
          </w:p>
          <w:p w:rsidR="00364152" w:rsidRPr="00C15388" w:rsidRDefault="00364152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Titov V.S</w:t>
            </w:r>
          </w:p>
        </w:tc>
      </w:tr>
      <w:tr w:rsidR="00364152" w:rsidRPr="00CC3C9C" w:rsidTr="001F27E7">
        <w:trPr>
          <w:gridBefore w:val="1"/>
          <w:wBefore w:w="6" w:type="dxa"/>
          <w:trHeight w:val="155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736F2F" w:rsidRDefault="00364152" w:rsidP="00CD2CDC">
            <w:pPr>
              <w:rPr>
                <w:sz w:val="20"/>
                <w:szCs w:val="20"/>
                <w:highlight w:val="yellow"/>
                <w:lang w:val="en-US"/>
              </w:rPr>
            </w:pPr>
            <w:r w:rsidRPr="00736F2F">
              <w:rPr>
                <w:bCs/>
                <w:sz w:val="20"/>
                <w:szCs w:val="20"/>
                <w:lang w:val="en-US"/>
              </w:rPr>
              <w:t xml:space="preserve">The study of features of the structural organization of the au-tomated information processing system of the collective type </w:t>
            </w:r>
            <w:r w:rsidRPr="00736F2F">
              <w:rPr>
                <w:b/>
                <w:sz w:val="20"/>
                <w:szCs w:val="20"/>
                <w:lang w:val="en-US"/>
              </w:rPr>
              <w:t>(Scopus)</w:t>
            </w:r>
          </w:p>
        </w:tc>
        <w:tc>
          <w:tcPr>
            <w:tcW w:w="716" w:type="dxa"/>
          </w:tcPr>
          <w:p w:rsidR="00364152" w:rsidRPr="00260CFA" w:rsidRDefault="00364152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364152" w:rsidRPr="00260CFA" w:rsidRDefault="00364152" w:rsidP="00CD2CDC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t>II International Conference "Cognitive Robotics"</w:t>
            </w: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br/>
              <w:t>22–25 November 2017, Tomsk, Russian Federation</w:t>
            </w:r>
          </w:p>
          <w:p w:rsidR="00364152" w:rsidRPr="00260CFA" w:rsidRDefault="00364152" w:rsidP="00CD2C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t>Accepted papers received: 9 May 2018</w:t>
            </w: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br/>
              <w:t>Published online: 24 May 2018, 012031</w:t>
            </w:r>
          </w:p>
        </w:tc>
        <w:tc>
          <w:tcPr>
            <w:tcW w:w="854" w:type="dxa"/>
          </w:tcPr>
          <w:p w:rsidR="00364152" w:rsidRPr="00C15388" w:rsidRDefault="00364152" w:rsidP="00CD2C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Pr="00CC1C27" w:rsidRDefault="00364152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 N Nikolaev</w:t>
            </w:r>
            <w:r w:rsidRPr="00260CFA">
              <w:rPr>
                <w:sz w:val="20"/>
                <w:szCs w:val="20"/>
                <w:lang w:val="en-US"/>
              </w:rPr>
              <w:t xml:space="preserve">, </w:t>
            </w:r>
          </w:p>
          <w:p w:rsidR="00364152" w:rsidRPr="00CC1C27" w:rsidRDefault="00364152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 V Titov</w:t>
            </w:r>
            <w:r w:rsidRPr="00260CFA">
              <w:rPr>
                <w:sz w:val="20"/>
                <w:szCs w:val="20"/>
                <w:lang w:val="en-US"/>
              </w:rPr>
              <w:t xml:space="preserve">, </w:t>
            </w:r>
          </w:p>
          <w:p w:rsidR="00364152" w:rsidRPr="00260CFA" w:rsidRDefault="00364152" w:rsidP="00CD2CDC">
            <w:pPr>
              <w:rPr>
                <w:sz w:val="20"/>
                <w:szCs w:val="20"/>
              </w:rPr>
            </w:pPr>
            <w:r w:rsidRPr="00260CFA">
              <w:rPr>
                <w:sz w:val="20"/>
                <w:szCs w:val="20"/>
                <w:lang w:val="en-US"/>
              </w:rPr>
              <w:t>V I Syryamkin</w:t>
            </w:r>
          </w:p>
        </w:tc>
      </w:tr>
      <w:tr w:rsidR="00364152" w:rsidRPr="00AE2938" w:rsidTr="001F27E7">
        <w:trPr>
          <w:gridBefore w:val="1"/>
          <w:wBefore w:w="6" w:type="dxa"/>
          <w:trHeight w:val="65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736F2F" w:rsidRDefault="00364152" w:rsidP="00CD2CDC">
            <w:pPr>
              <w:rPr>
                <w:sz w:val="20"/>
                <w:szCs w:val="20"/>
                <w:highlight w:val="yellow"/>
                <w:lang w:val="en-US"/>
              </w:rPr>
            </w:pPr>
            <w:r w:rsidRPr="00736F2F">
              <w:rPr>
                <w:bCs/>
                <w:sz w:val="20"/>
                <w:szCs w:val="20"/>
                <w:lang w:val="en-US"/>
              </w:rPr>
              <w:t xml:space="preserve">Two modular neuro-fuzzy system for mobile robot navigation </w:t>
            </w:r>
            <w:r w:rsidRPr="00736F2F">
              <w:rPr>
                <w:b/>
                <w:sz w:val="20"/>
                <w:szCs w:val="20"/>
                <w:lang w:val="en-US"/>
              </w:rPr>
              <w:t>(Scopus)</w:t>
            </w:r>
          </w:p>
        </w:tc>
        <w:tc>
          <w:tcPr>
            <w:tcW w:w="716" w:type="dxa"/>
          </w:tcPr>
          <w:p w:rsidR="00364152" w:rsidRPr="000F0A3D" w:rsidRDefault="00364152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364152" w:rsidRPr="00260CFA" w:rsidRDefault="00364152" w:rsidP="00CD2CDC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t>II International Conference "Cognitive Robotics"</w:t>
            </w: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br/>
              <w:t>22–25 November 2017, Tomsk, Russian Federation</w:t>
            </w:r>
          </w:p>
          <w:p w:rsidR="00364152" w:rsidRPr="00260CFA" w:rsidRDefault="00364152" w:rsidP="00CD2C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t>Accepted papers received: 9 May 2018</w:t>
            </w: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br/>
              <w:t>Published online: 24 May 2018, 012009</w:t>
            </w:r>
          </w:p>
        </w:tc>
        <w:tc>
          <w:tcPr>
            <w:tcW w:w="854" w:type="dxa"/>
          </w:tcPr>
          <w:p w:rsidR="00364152" w:rsidRPr="00C15388" w:rsidRDefault="00364152" w:rsidP="00CD2C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Pr="00CC1C27" w:rsidRDefault="00364152" w:rsidP="00CD2CDC">
            <w:pPr>
              <w:rPr>
                <w:bCs/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>M V Bobyr</w:t>
            </w:r>
          </w:p>
          <w:p w:rsidR="00364152" w:rsidRPr="00260CFA" w:rsidRDefault="00364152" w:rsidP="00CD2CDC">
            <w:pPr>
              <w:rPr>
                <w:bCs/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 xml:space="preserve">S.A. Kulabukhov, </w:t>
            </w:r>
          </w:p>
          <w:p w:rsidR="00364152" w:rsidRPr="00CC1C27" w:rsidRDefault="00364152" w:rsidP="00CD2CDC">
            <w:pPr>
              <w:rPr>
                <w:bCs/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>V S Titov,</w:t>
            </w:r>
          </w:p>
          <w:p w:rsidR="00364152" w:rsidRPr="00260CFA" w:rsidRDefault="00364152" w:rsidP="00CD2CDC">
            <w:pPr>
              <w:rPr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>V I Syryamkin</w:t>
            </w:r>
          </w:p>
        </w:tc>
      </w:tr>
      <w:tr w:rsidR="00364152" w:rsidRPr="00AE2938" w:rsidTr="001F27E7">
        <w:trPr>
          <w:gridBefore w:val="1"/>
          <w:wBefore w:w="6" w:type="dxa"/>
          <w:trHeight w:val="91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736F2F" w:rsidRDefault="00364152" w:rsidP="00E92968">
            <w:pPr>
              <w:rPr>
                <w:sz w:val="20"/>
                <w:szCs w:val="20"/>
                <w:highlight w:val="yellow"/>
                <w:lang w:val="en-US"/>
              </w:rPr>
            </w:pPr>
            <w:r w:rsidRPr="00736F2F">
              <w:rPr>
                <w:sz w:val="20"/>
                <w:szCs w:val="20"/>
                <w:lang w:val="en-US"/>
              </w:rPr>
              <w:t xml:space="preserve">Nonlinear dynamics and entrainment in a continuously forced pulse-modulated model of testosterone regulation </w:t>
            </w:r>
            <w:r w:rsidRPr="00736F2F">
              <w:rPr>
                <w:b/>
                <w:sz w:val="20"/>
                <w:szCs w:val="20"/>
                <w:lang w:val="en-US"/>
              </w:rPr>
              <w:t>(Scopus, WoS)</w:t>
            </w:r>
          </w:p>
        </w:tc>
        <w:tc>
          <w:tcPr>
            <w:tcW w:w="716" w:type="dxa"/>
          </w:tcPr>
          <w:p w:rsidR="00364152" w:rsidRPr="00C64ECC" w:rsidRDefault="00364152" w:rsidP="00E92968">
            <w:pPr>
              <w:rPr>
                <w:sz w:val="20"/>
                <w:szCs w:val="20"/>
                <w:lang w:val="en-US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364152" w:rsidRPr="00C64ECC" w:rsidRDefault="00364152" w:rsidP="00E9296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Nonlinear</w:t>
            </w:r>
            <w:r w:rsidRPr="00C64E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Dynamics, An International Journal of Nonlinear Dynamics and Chaos in Engineering Systems, ISSN 0924-090X, Volume 94, Number 2, Nonlinear Dyn (2018) 94:1165-1181, DOI 10.1007/S11071-018-4416-6</w:t>
            </w:r>
          </w:p>
        </w:tc>
        <w:tc>
          <w:tcPr>
            <w:tcW w:w="854" w:type="dxa"/>
          </w:tcPr>
          <w:p w:rsidR="00364152" w:rsidRPr="00C64ECC" w:rsidRDefault="00364152" w:rsidP="00E929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Pr="00C64ECC" w:rsidRDefault="00364152" w:rsidP="00E92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Alexander Medvedev, Per Mattsson, Zhanybai T.Zhusubaliyev, Viktor Avrutin</w:t>
            </w:r>
          </w:p>
        </w:tc>
      </w:tr>
      <w:tr w:rsidR="00364152" w:rsidRPr="00AE2938" w:rsidTr="001F27E7">
        <w:trPr>
          <w:gridBefore w:val="1"/>
          <w:wBefore w:w="6" w:type="dxa"/>
          <w:trHeight w:val="13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736F2F" w:rsidRDefault="00364152" w:rsidP="00E92968">
            <w:pPr>
              <w:rPr>
                <w:sz w:val="20"/>
                <w:szCs w:val="20"/>
                <w:highlight w:val="yellow"/>
                <w:lang w:val="en-US"/>
              </w:rPr>
            </w:pPr>
            <w:r w:rsidRPr="00736F2F">
              <w:rPr>
                <w:sz w:val="20"/>
                <w:szCs w:val="20"/>
                <w:lang w:val="en-US"/>
              </w:rPr>
              <w:t xml:space="preserve">Mathematical modeling of endocrine regulation subject to circadian rhythm </w:t>
            </w:r>
            <w:r w:rsidRPr="00736F2F">
              <w:rPr>
                <w:b/>
                <w:sz w:val="20"/>
                <w:szCs w:val="20"/>
                <w:lang w:val="en-US"/>
              </w:rPr>
              <w:t>(Scopus, WoS)</w:t>
            </w:r>
          </w:p>
        </w:tc>
        <w:tc>
          <w:tcPr>
            <w:tcW w:w="716" w:type="dxa"/>
          </w:tcPr>
          <w:p w:rsidR="00364152" w:rsidRPr="00C64ECC" w:rsidRDefault="00364152" w:rsidP="00E92968">
            <w:pPr>
              <w:rPr>
                <w:sz w:val="20"/>
                <w:szCs w:val="20"/>
                <w:lang w:val="en-US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364152" w:rsidRPr="003D0AE0" w:rsidRDefault="00364152" w:rsidP="00E9296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2698B">
              <w:rPr>
                <w:color w:val="000000" w:themeColor="text1"/>
                <w:sz w:val="20"/>
                <w:szCs w:val="20"/>
              </w:rPr>
              <w:t>Annual Reviews in Control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 000 (2018) 1-17</w:t>
            </w:r>
          </w:p>
          <w:p w:rsidR="00364152" w:rsidRPr="003D0AE0" w:rsidRDefault="00364152" w:rsidP="00E929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152" w:rsidRPr="003D0AE0" w:rsidRDefault="00364152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Pr="003D0AE0" w:rsidRDefault="00364152" w:rsidP="00E92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Alexander</w:t>
            </w:r>
            <w:r w:rsidRPr="003D0AE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Medvedev</w:t>
            </w:r>
            <w:r w:rsidRPr="003D0AE0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Anton</w:t>
            </w:r>
            <w:r w:rsidRPr="003D0AE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3D0AE0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Proskurnikov, Zhanybai T.Zhusubaliyev</w:t>
            </w:r>
          </w:p>
        </w:tc>
      </w:tr>
      <w:tr w:rsidR="00364152" w:rsidRPr="00DC0A2B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CC3C9C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736F2F" w:rsidRDefault="00364152" w:rsidP="00DC0A2B">
            <w:pPr>
              <w:rPr>
                <w:sz w:val="20"/>
                <w:szCs w:val="20"/>
                <w:highlight w:val="yellow"/>
                <w:lang w:val="en-US"/>
              </w:rPr>
            </w:pPr>
            <w:r w:rsidRPr="00736F2F">
              <w:rPr>
                <w:sz w:val="20"/>
                <w:szCs w:val="20"/>
                <w:lang w:val="en-US"/>
              </w:rPr>
              <w:t xml:space="preserve">Discrete-Time Mapping for an Impulsive Goodwin Oscillator with Three Delays </w:t>
            </w:r>
            <w:r w:rsidRPr="00736F2F">
              <w:rPr>
                <w:b/>
                <w:sz w:val="20"/>
                <w:szCs w:val="20"/>
                <w:lang w:val="en-US"/>
              </w:rPr>
              <w:t>(Scopus, WoS)</w:t>
            </w:r>
          </w:p>
        </w:tc>
        <w:tc>
          <w:tcPr>
            <w:tcW w:w="716" w:type="dxa"/>
          </w:tcPr>
          <w:p w:rsidR="00364152" w:rsidRPr="004D4B8B" w:rsidRDefault="00364152" w:rsidP="00DC0A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364152" w:rsidRPr="004D4B8B" w:rsidRDefault="00364152" w:rsidP="00DC0A2B">
            <w:pPr>
              <w:rPr>
                <w:sz w:val="20"/>
                <w:szCs w:val="20"/>
                <w:lang w:val="en-US"/>
              </w:rPr>
            </w:pPr>
            <w:r w:rsidRPr="004D4B8B">
              <w:rPr>
                <w:sz w:val="20"/>
                <w:szCs w:val="20"/>
                <w:lang w:val="en-US"/>
              </w:rPr>
              <w:t>International Journal of Bifurcation and Chaos.</w:t>
            </w:r>
          </w:p>
        </w:tc>
        <w:tc>
          <w:tcPr>
            <w:tcW w:w="854" w:type="dxa"/>
          </w:tcPr>
          <w:p w:rsidR="00364152" w:rsidRPr="00002B13" w:rsidRDefault="00364152" w:rsidP="00DC0A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Pr="004D4B8B" w:rsidRDefault="00364152" w:rsidP="00DC0A2B">
            <w:pPr>
              <w:rPr>
                <w:sz w:val="20"/>
                <w:szCs w:val="20"/>
                <w:lang w:val="en-US"/>
              </w:rPr>
            </w:pPr>
            <w:r w:rsidRPr="004D4B8B">
              <w:rPr>
                <w:sz w:val="20"/>
                <w:szCs w:val="20"/>
                <w:lang w:val="en-US"/>
              </w:rPr>
              <w:t xml:space="preserve">Zhanybai T. Zhusubaliyev; </w:t>
            </w:r>
          </w:p>
          <w:p w:rsidR="00364152" w:rsidRPr="004D4B8B" w:rsidRDefault="00364152" w:rsidP="00DC0A2B">
            <w:pPr>
              <w:rPr>
                <w:sz w:val="20"/>
                <w:szCs w:val="20"/>
                <w:lang w:val="en-US"/>
              </w:rPr>
            </w:pPr>
            <w:r w:rsidRPr="004D4B8B">
              <w:rPr>
                <w:sz w:val="20"/>
                <w:szCs w:val="20"/>
                <w:lang w:val="en-US"/>
              </w:rPr>
              <w:t>Alexander N. Churilov</w:t>
            </w:r>
          </w:p>
          <w:p w:rsidR="00364152" w:rsidRDefault="00364152" w:rsidP="00DC0A2B">
            <w:pPr>
              <w:rPr>
                <w:sz w:val="20"/>
                <w:szCs w:val="20"/>
                <w:lang w:val="en-US"/>
              </w:rPr>
            </w:pPr>
            <w:r w:rsidRPr="004D4B8B">
              <w:rPr>
                <w:sz w:val="20"/>
                <w:szCs w:val="20"/>
                <w:lang w:val="en-US"/>
              </w:rPr>
              <w:t>Alexander Medvedev</w:t>
            </w:r>
          </w:p>
        </w:tc>
      </w:tr>
      <w:tr w:rsidR="00364152" w:rsidRPr="00AE2938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B9105F" w:rsidRDefault="00364152" w:rsidP="00B9105F">
            <w:pPr>
              <w:rPr>
                <w:sz w:val="20"/>
                <w:szCs w:val="20"/>
                <w:lang w:val="en-US"/>
              </w:rPr>
            </w:pPr>
            <w:r w:rsidRPr="00B9105F">
              <w:rPr>
                <w:sz w:val="20"/>
                <w:szCs w:val="20"/>
                <w:lang w:val="en-US"/>
              </w:rPr>
              <w:t xml:space="preserve">System of Stereovision Based on Fuzzy-Logical Method of Constructing Depth Map </w:t>
            </w:r>
            <w:r>
              <w:rPr>
                <w:b/>
                <w:sz w:val="20"/>
                <w:szCs w:val="20"/>
                <w:lang w:val="en-US"/>
              </w:rPr>
              <w:t>(Scopus</w:t>
            </w:r>
            <w:r w:rsidRPr="00736F2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:rsidR="00364152" w:rsidRPr="00C64ECC" w:rsidRDefault="00364152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364152" w:rsidRPr="00C64ECC" w:rsidRDefault="00364152" w:rsidP="00B357E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2018 International Russian Automation Conference (RusAutoCon)</w:t>
            </w:r>
          </w:p>
        </w:tc>
        <w:tc>
          <w:tcPr>
            <w:tcW w:w="854" w:type="dxa"/>
          </w:tcPr>
          <w:p w:rsidR="00364152" w:rsidRPr="00C64ECC" w:rsidRDefault="00364152" w:rsidP="00B357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Default="00364152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392AD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V</w:t>
            </w:r>
            <w:r w:rsidRPr="00392AD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Bobyr, </w:t>
            </w:r>
          </w:p>
          <w:p w:rsidR="00364152" w:rsidRDefault="00364152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A.S.Yakushev,</w:t>
            </w:r>
          </w:p>
          <w:p w:rsidR="00364152" w:rsidRDefault="00364152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S.A. Kulabukhov,</w:t>
            </w:r>
          </w:p>
          <w:p w:rsidR="00364152" w:rsidRPr="00392ADD" w:rsidRDefault="00364152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A.E. Arhipov</w:t>
            </w:r>
          </w:p>
        </w:tc>
      </w:tr>
      <w:tr w:rsidR="00364152" w:rsidRPr="00144D98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B9105F" w:rsidRDefault="00364152" w:rsidP="00B910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Fuzzy Digital Filter Algorithm</w:t>
            </w:r>
            <w:r w:rsidRPr="00B9105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(Scopus</w:t>
            </w:r>
            <w:r w:rsidRPr="00736F2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:rsidR="00364152" w:rsidRPr="00392ADD" w:rsidRDefault="00364152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364152" w:rsidRPr="00392ADD" w:rsidRDefault="00364152" w:rsidP="00B357E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2018 International Russian Automation Conference (RusAutoCon)</w:t>
            </w:r>
          </w:p>
        </w:tc>
        <w:tc>
          <w:tcPr>
            <w:tcW w:w="854" w:type="dxa"/>
          </w:tcPr>
          <w:p w:rsidR="00364152" w:rsidRPr="00392ADD" w:rsidRDefault="00364152" w:rsidP="00B357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Default="00364152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392AD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V</w:t>
            </w:r>
            <w:r w:rsidRPr="00392AD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Bobyr</w:t>
            </w:r>
          </w:p>
          <w:p w:rsidR="00364152" w:rsidRDefault="00364152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M.Y. Luneva</w:t>
            </w:r>
          </w:p>
          <w:p w:rsidR="00364152" w:rsidRPr="00392ADD" w:rsidRDefault="00364152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Nolivos Sarmiento Cristian Alejandro</w:t>
            </w:r>
          </w:p>
        </w:tc>
      </w:tr>
      <w:tr w:rsidR="00364152" w:rsidRPr="00AE2938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364152" w:rsidRPr="008042B3" w:rsidRDefault="00364152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64152" w:rsidRPr="00B9105F" w:rsidRDefault="00364152" w:rsidP="00736F2F">
            <w:pPr>
              <w:rPr>
                <w:sz w:val="20"/>
                <w:szCs w:val="20"/>
                <w:lang w:val="en-US"/>
              </w:rPr>
            </w:pPr>
            <w:r w:rsidRPr="00B9105F">
              <w:rPr>
                <w:sz w:val="20"/>
                <w:szCs w:val="20"/>
                <w:lang w:val="en-US"/>
              </w:rPr>
              <w:t xml:space="preserve">Methods of Critical Systems Reconfiguration </w:t>
            </w:r>
            <w:r>
              <w:rPr>
                <w:b/>
                <w:sz w:val="20"/>
                <w:szCs w:val="20"/>
                <w:lang w:val="en-US"/>
              </w:rPr>
              <w:t>(Scopus</w:t>
            </w:r>
            <w:r w:rsidRPr="00736F2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:rsidR="00364152" w:rsidRPr="00B9105F" w:rsidRDefault="00364152" w:rsidP="00736F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364152" w:rsidRPr="0080088B" w:rsidRDefault="00364152" w:rsidP="00736F2F">
            <w:pPr>
              <w:rPr>
                <w:sz w:val="20"/>
                <w:szCs w:val="20"/>
                <w:lang w:val="en-US"/>
              </w:rPr>
            </w:pPr>
            <w:r w:rsidRPr="0080088B">
              <w:rPr>
                <w:sz w:val="20"/>
                <w:szCs w:val="20"/>
                <w:lang w:val="en-US"/>
              </w:rPr>
              <w:t>2018 International Russian Automation Conference (RusAutoCon)</w:t>
            </w:r>
          </w:p>
        </w:tc>
        <w:tc>
          <w:tcPr>
            <w:tcW w:w="854" w:type="dxa"/>
          </w:tcPr>
          <w:p w:rsidR="00364152" w:rsidRPr="00002B13" w:rsidRDefault="00364152" w:rsidP="00736F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364152" w:rsidRPr="0080088B" w:rsidRDefault="00364152" w:rsidP="00736F2F">
            <w:pPr>
              <w:rPr>
                <w:sz w:val="20"/>
                <w:szCs w:val="20"/>
                <w:lang w:val="en-US"/>
              </w:rPr>
            </w:pPr>
            <w:r w:rsidRPr="0080088B">
              <w:rPr>
                <w:sz w:val="20"/>
                <w:szCs w:val="20"/>
                <w:lang w:val="en-US"/>
              </w:rPr>
              <w:t>Dmitry B. Borzov, Ilya I. Masyukov, Evgeny A. Titenko</w:t>
            </w:r>
          </w:p>
        </w:tc>
      </w:tr>
      <w:tr w:rsidR="00F3758E" w:rsidRPr="00AE2938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3758E" w:rsidRPr="00EE4516" w:rsidRDefault="00F3758E" w:rsidP="004F2FE1">
            <w:pPr>
              <w:rPr>
                <w:sz w:val="20"/>
                <w:szCs w:val="20"/>
                <w:lang w:val="en-US"/>
              </w:rPr>
            </w:pPr>
            <w:r w:rsidRPr="00EE4516">
              <w:rPr>
                <w:sz w:val="20"/>
                <w:szCs w:val="20"/>
                <w:lang w:val="en-US"/>
              </w:rPr>
              <w:t>Hough transform application to digitize rectangular spatial objects on Aerospace imagery</w:t>
            </w:r>
          </w:p>
        </w:tc>
        <w:tc>
          <w:tcPr>
            <w:tcW w:w="716" w:type="dxa"/>
          </w:tcPr>
          <w:p w:rsidR="00F3758E" w:rsidRPr="00EE4516" w:rsidRDefault="00F3758E" w:rsidP="004F2FE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F3758E" w:rsidRPr="00EE4516" w:rsidRDefault="00F3758E" w:rsidP="004F2FE1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 w:rsidRPr="00EE4516">
              <w:rPr>
                <w:sz w:val="20"/>
                <w:szCs w:val="20"/>
                <w:lang w:val="en-US"/>
              </w:rPr>
              <w:t>SPIIRAS PROCEEDINGS</w:t>
            </w:r>
          </w:p>
          <w:p w:rsidR="00F3758E" w:rsidRDefault="00F3758E" w:rsidP="004F2FE1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EE4516">
              <w:rPr>
                <w:sz w:val="20"/>
                <w:szCs w:val="20"/>
                <w:lang w:val="en-US"/>
              </w:rPr>
              <w:t xml:space="preserve"> Issue № 6(61), 2018</w:t>
            </w:r>
          </w:p>
          <w:p w:rsidR="00F3758E" w:rsidRPr="00EE4516" w:rsidRDefault="00F3758E" w:rsidP="004F2FE1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Pp.172-196</w:t>
            </w:r>
          </w:p>
        </w:tc>
        <w:tc>
          <w:tcPr>
            <w:tcW w:w="854" w:type="dxa"/>
          </w:tcPr>
          <w:p w:rsidR="00F3758E" w:rsidRPr="00EE4516" w:rsidRDefault="00F3758E" w:rsidP="004F2F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F3758E" w:rsidRDefault="00F3758E" w:rsidP="004F2FE1">
            <w:pPr>
              <w:rPr>
                <w:sz w:val="20"/>
                <w:szCs w:val="20"/>
                <w:lang w:val="en-US"/>
              </w:rPr>
            </w:pPr>
            <w:r w:rsidRPr="00EE4516">
              <w:rPr>
                <w:sz w:val="20"/>
                <w:szCs w:val="20"/>
                <w:lang w:val="en-US"/>
              </w:rPr>
              <w:t xml:space="preserve">S.Yu. Miroshnichenko, V.S. Titov, </w:t>
            </w:r>
          </w:p>
          <w:p w:rsidR="00F3758E" w:rsidRPr="00F3758E" w:rsidRDefault="00F3758E" w:rsidP="004F2FE1">
            <w:pPr>
              <w:rPr>
                <w:sz w:val="20"/>
                <w:szCs w:val="20"/>
                <w:lang w:val="en-US"/>
              </w:rPr>
            </w:pPr>
            <w:r w:rsidRPr="00EE4516">
              <w:rPr>
                <w:sz w:val="20"/>
                <w:szCs w:val="20"/>
                <w:lang w:val="en-US"/>
              </w:rPr>
              <w:t xml:space="preserve">E.N. Dremov, </w:t>
            </w:r>
          </w:p>
          <w:p w:rsidR="00F3758E" w:rsidRPr="00EE4516" w:rsidRDefault="00F3758E" w:rsidP="004F2FE1">
            <w:pPr>
              <w:rPr>
                <w:sz w:val="20"/>
                <w:szCs w:val="20"/>
                <w:lang w:val="en-US"/>
              </w:rPr>
            </w:pPr>
            <w:r w:rsidRPr="00EE4516">
              <w:rPr>
                <w:sz w:val="20"/>
                <w:szCs w:val="20"/>
                <w:lang w:val="en-US"/>
              </w:rPr>
              <w:t>S.A. Mosin</w:t>
            </w:r>
          </w:p>
        </w:tc>
      </w:tr>
      <w:tr w:rsidR="00F3758E" w:rsidRPr="0039729A" w:rsidTr="001F27E7">
        <w:trPr>
          <w:gridBefore w:val="1"/>
          <w:wBefore w:w="6" w:type="dxa"/>
          <w:trHeight w:val="105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088B" w:rsidRDefault="00F3758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3758E" w:rsidRPr="008D14D1" w:rsidRDefault="00F3758E" w:rsidP="004F2FE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Entrainment in harmonically forced continuous and impulsive Goodwin’s oscillators: a comparison study</w:t>
            </w:r>
          </w:p>
        </w:tc>
        <w:tc>
          <w:tcPr>
            <w:tcW w:w="716" w:type="dxa"/>
          </w:tcPr>
          <w:p w:rsidR="00F3758E" w:rsidRPr="00EE4516" w:rsidRDefault="00F3758E" w:rsidP="004F2F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F3758E" w:rsidRPr="00EE4516" w:rsidRDefault="00F3758E" w:rsidP="004F2FE1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European Control Conference (ECC), June 12-15, 2018, Limassol, Cyprus</w:t>
            </w:r>
          </w:p>
        </w:tc>
        <w:tc>
          <w:tcPr>
            <w:tcW w:w="854" w:type="dxa"/>
          </w:tcPr>
          <w:p w:rsidR="00F3758E" w:rsidRPr="00EE4516" w:rsidRDefault="00F3758E" w:rsidP="004F2F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F3758E" w:rsidRDefault="00F3758E" w:rsidP="004F2F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A. Medvedev, </w:t>
            </w:r>
          </w:p>
          <w:p w:rsidR="00F3758E" w:rsidRDefault="00F3758E" w:rsidP="004F2F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A.V. Proskurnikov, </w:t>
            </w:r>
          </w:p>
          <w:p w:rsidR="00F3758E" w:rsidRPr="00EE4516" w:rsidRDefault="00F3758E" w:rsidP="004F2F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Z.T. Zhusubaliyev</w:t>
            </w:r>
          </w:p>
        </w:tc>
      </w:tr>
      <w:tr w:rsidR="00F3758E" w:rsidRPr="008042B3" w:rsidTr="000F028E">
        <w:trPr>
          <w:gridBefore w:val="1"/>
          <w:wBefore w:w="6" w:type="dxa"/>
          <w:trHeight w:val="237"/>
        </w:trPr>
        <w:tc>
          <w:tcPr>
            <w:tcW w:w="102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58E" w:rsidRPr="008042B3" w:rsidRDefault="00F3758E" w:rsidP="001F27E7">
            <w:pPr>
              <w:jc w:val="center"/>
              <w:rPr>
                <w:sz w:val="22"/>
                <w:szCs w:val="22"/>
              </w:rPr>
            </w:pPr>
            <w:r w:rsidRPr="008042B3">
              <w:rPr>
                <w:b/>
                <w:sz w:val="22"/>
                <w:szCs w:val="22"/>
              </w:rPr>
              <w:t>СТАТЬИ, СТАТЬИ ВАК</w:t>
            </w:r>
          </w:p>
        </w:tc>
      </w:tr>
      <w:tr w:rsidR="00F3758E" w:rsidRPr="008042B3" w:rsidTr="001F27E7">
        <w:trPr>
          <w:gridBefore w:val="1"/>
          <w:wBefore w:w="6" w:type="dxa"/>
          <w:trHeight w:val="126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0F02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Вычисление количественных характеристик кортикальной пластинки теменной области и подкорковых структур головного мозга при анализе качественных данных магнитно-резонансной томографии для диагностики болезни Альцгеймера </w:t>
            </w:r>
          </w:p>
          <w:p w:rsidR="00F3758E" w:rsidRPr="00C56268" w:rsidRDefault="00F3758E" w:rsidP="000F028E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</w:p>
        </w:tc>
        <w:tc>
          <w:tcPr>
            <w:tcW w:w="716" w:type="dxa"/>
          </w:tcPr>
          <w:p w:rsidR="00F3758E" w:rsidRPr="00C56268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836BC6" w:rsidRDefault="00F3758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Биомедицинская радиоэлектроника, 2017. №11, стр.3-10</w:t>
            </w:r>
          </w:p>
        </w:tc>
        <w:tc>
          <w:tcPr>
            <w:tcW w:w="854" w:type="dxa"/>
          </w:tcPr>
          <w:p w:rsidR="00F3758E" w:rsidRPr="00836BC6" w:rsidRDefault="00F3758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C56268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Гридин В.Н., Панищев В.С., Труфанов М.И., Яхно Н.Н.</w:t>
            </w:r>
          </w:p>
        </w:tc>
      </w:tr>
      <w:tr w:rsidR="00F3758E" w:rsidRPr="008042B3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D16835">
            <w:pPr>
              <w:rPr>
                <w:bCs/>
                <w:sz w:val="20"/>
                <w:szCs w:val="20"/>
              </w:rPr>
            </w:pPr>
            <w:r w:rsidRPr="005F06CC">
              <w:rPr>
                <w:bCs/>
                <w:sz w:val="20"/>
                <w:szCs w:val="20"/>
              </w:rPr>
              <w:t>Квазипериодичность в системе управления температурным полем нагревательной установки</w:t>
            </w:r>
          </w:p>
          <w:p w:rsidR="00F3758E" w:rsidRDefault="00F3758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bCs/>
                <w:sz w:val="20"/>
                <w:szCs w:val="20"/>
              </w:rPr>
              <w:lastRenderedPageBreak/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Печ.</w:t>
            </w:r>
          </w:p>
        </w:tc>
        <w:tc>
          <w:tcPr>
            <w:tcW w:w="3538" w:type="dxa"/>
          </w:tcPr>
          <w:p w:rsidR="00F3758E" w:rsidRPr="00836BC6" w:rsidRDefault="00F3758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5F06CC">
              <w:rPr>
                <w:sz w:val="20"/>
                <w:szCs w:val="20"/>
              </w:rPr>
              <w:t xml:space="preserve">Научные ведомости Белгородского государственного университета. Серия «Экономика Информатика», №23 </w:t>
            </w:r>
            <w:r w:rsidRPr="005F06CC">
              <w:rPr>
                <w:sz w:val="20"/>
                <w:szCs w:val="20"/>
              </w:rPr>
              <w:lastRenderedPageBreak/>
              <w:t>(272), вып.44., Декабрь 2017 г. стр. 113-123.</w:t>
            </w:r>
          </w:p>
        </w:tc>
        <w:tc>
          <w:tcPr>
            <w:tcW w:w="854" w:type="dxa"/>
          </w:tcPr>
          <w:p w:rsidR="00F3758E" w:rsidRPr="00717567" w:rsidRDefault="00F3758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D16835">
            <w:pPr>
              <w:rPr>
                <w:sz w:val="20"/>
                <w:szCs w:val="20"/>
              </w:rPr>
            </w:pPr>
            <w:r w:rsidRPr="005F06CC">
              <w:rPr>
                <w:sz w:val="20"/>
                <w:szCs w:val="20"/>
              </w:rPr>
              <w:t xml:space="preserve">Жусубалиев Ж.Т., Рубанов В.Г., Гольцов Ю.А., </w:t>
            </w:r>
            <w:r w:rsidRPr="005F06CC">
              <w:rPr>
                <w:sz w:val="20"/>
                <w:szCs w:val="20"/>
              </w:rPr>
              <w:lastRenderedPageBreak/>
              <w:t>Яночкина О.О., По</w:t>
            </w:r>
            <w:r>
              <w:rPr>
                <w:sz w:val="20"/>
                <w:szCs w:val="20"/>
              </w:rPr>
              <w:t>л</w:t>
            </w:r>
            <w:r w:rsidRPr="005F06CC">
              <w:rPr>
                <w:sz w:val="20"/>
                <w:szCs w:val="20"/>
              </w:rPr>
              <w:t>яков С.А.</w:t>
            </w:r>
          </w:p>
        </w:tc>
      </w:tr>
      <w:tr w:rsidR="00F3758E" w:rsidRPr="008042B3" w:rsidTr="001F27E7">
        <w:trPr>
          <w:gridBefore w:val="1"/>
          <w:wBefore w:w="6" w:type="dxa"/>
          <w:trHeight w:val="16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Алгоритм коррекции ошибок для оптической памяти массового применения</w:t>
            </w:r>
          </w:p>
          <w:p w:rsidR="00F3758E" w:rsidRDefault="00F3758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717567" w:rsidRDefault="00F3758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 Серия: Управление, вычислительная техника, информатика. Медицинское приборостроение. №3(24), Т.7., 2017 г. стр.36-45</w:t>
            </w:r>
          </w:p>
        </w:tc>
        <w:tc>
          <w:tcPr>
            <w:tcW w:w="854" w:type="dxa"/>
          </w:tcPr>
          <w:p w:rsidR="00F3758E" w:rsidRPr="00717567" w:rsidRDefault="00F3758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Кривонос А.В.</w:t>
            </w:r>
          </w:p>
        </w:tc>
      </w:tr>
      <w:tr w:rsidR="00F3758E" w:rsidRPr="008042B3" w:rsidTr="001F27E7">
        <w:trPr>
          <w:gridBefore w:val="1"/>
          <w:wBefore w:w="6" w:type="dxa"/>
          <w:trHeight w:val="16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</w:t>
            </w:r>
            <w:r>
              <w:rPr>
                <w:bCs/>
                <w:sz w:val="20"/>
                <w:szCs w:val="20"/>
                <w:lang w:val="en-US"/>
              </w:rPr>
              <w:t>RC</w:t>
            </w:r>
            <w:r w:rsidRPr="002A396D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звеньев для формирования образцовых сигналов в преобразователях обобщенных параметров многоэлементных двухполюсников</w:t>
            </w:r>
          </w:p>
          <w:p w:rsidR="00F3758E" w:rsidRPr="002A396D" w:rsidRDefault="00F3758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</w:p>
        </w:tc>
        <w:tc>
          <w:tcPr>
            <w:tcW w:w="716" w:type="dxa"/>
          </w:tcPr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717567" w:rsidRDefault="00F3758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2A396D">
              <w:rPr>
                <w:sz w:val="20"/>
                <w:szCs w:val="20"/>
              </w:rPr>
              <w:t>Изв. вузов. Приборостроение. 201</w:t>
            </w:r>
            <w:r>
              <w:rPr>
                <w:sz w:val="20"/>
                <w:szCs w:val="20"/>
              </w:rPr>
              <w:t>7. Т. 60</w:t>
            </w:r>
            <w:r w:rsidRPr="002A396D">
              <w:rPr>
                <w:sz w:val="20"/>
                <w:szCs w:val="20"/>
              </w:rPr>
              <w:t xml:space="preserve">, № </w:t>
            </w:r>
            <w:r>
              <w:rPr>
                <w:sz w:val="20"/>
                <w:szCs w:val="20"/>
              </w:rPr>
              <w:t>12</w:t>
            </w:r>
            <w:r w:rsidRPr="002A396D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1130-1137-8</w:t>
            </w:r>
          </w:p>
        </w:tc>
        <w:tc>
          <w:tcPr>
            <w:tcW w:w="854" w:type="dxa"/>
          </w:tcPr>
          <w:p w:rsidR="00F3758E" w:rsidRPr="00717567" w:rsidRDefault="00F3758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В.И., </w:t>
            </w:r>
          </w:p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 Гвоздева С.Н</w:t>
            </w:r>
          </w:p>
        </w:tc>
      </w:tr>
      <w:tr w:rsidR="00F3758E" w:rsidRPr="008042B3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Алгоритмическая оптимизация программной реализации алгоритмов умножения плотных вещественных матриц на графических процессорах с поддержкой технологии </w:t>
            </w:r>
            <w:r>
              <w:rPr>
                <w:bCs/>
                <w:sz w:val="20"/>
                <w:szCs w:val="20"/>
                <w:lang w:val="en-US"/>
              </w:rPr>
              <w:t>OPEN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L</w:t>
            </w:r>
          </w:p>
          <w:p w:rsidR="00F3758E" w:rsidRPr="000F028E" w:rsidRDefault="00F3758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2A396D" w:rsidRDefault="00F3758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Известия Юго-Западного государственного университета, №5(74), 2017 г. , стр.6-15</w:t>
            </w:r>
          </w:p>
        </w:tc>
        <w:tc>
          <w:tcPr>
            <w:tcW w:w="854" w:type="dxa"/>
          </w:tcPr>
          <w:p w:rsidR="00F3758E" w:rsidRPr="00717567" w:rsidRDefault="00F3758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Затолокин Ю.А., Ватутин Э.И., Титов В.С.</w:t>
            </w:r>
          </w:p>
        </w:tc>
      </w:tr>
      <w:tr w:rsidR="00F3758E" w:rsidRPr="008042B3" w:rsidTr="00D16835">
        <w:trPr>
          <w:gridBefore w:val="1"/>
          <w:wBefore w:w="6" w:type="dxa"/>
          <w:trHeight w:val="668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числа трансверсалей для диагональных латинских квадратов малого порядка</w:t>
            </w:r>
          </w:p>
          <w:p w:rsidR="00F3758E" w:rsidRDefault="00F3758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2A396D" w:rsidRDefault="00F3758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Телекоммуникации, №1, 2018 г., стр. 12-21</w:t>
            </w:r>
          </w:p>
        </w:tc>
        <w:tc>
          <w:tcPr>
            <w:tcW w:w="854" w:type="dxa"/>
          </w:tcPr>
          <w:p w:rsidR="00F3758E" w:rsidRPr="00717567" w:rsidRDefault="00F3758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Ватутин Э.И., Заикин О.С., Кочемазов С.Е., Валяев С.Ю., </w:t>
            </w:r>
          </w:p>
          <w:p w:rsidR="00F3758E" w:rsidRDefault="00F3758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</w:t>
            </w:r>
          </w:p>
        </w:tc>
      </w:tr>
      <w:tr w:rsidR="00F3758E" w:rsidRPr="008042B3" w:rsidTr="00E9587C">
        <w:trPr>
          <w:gridBefore w:val="1"/>
          <w:wBefore w:w="6" w:type="dxa"/>
          <w:trHeight w:val="26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C56268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Обзор существующего инструментария для снижения несимметрии и анализ его соответствия современному и перспективному уровню информатизации коммунально-бытовых электрических сетей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CD2CDC"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836BC6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университета, №5(74), 2017 г. , стр.16-26</w:t>
            </w:r>
          </w:p>
        </w:tc>
        <w:tc>
          <w:tcPr>
            <w:tcW w:w="854" w:type="dxa"/>
          </w:tcPr>
          <w:p w:rsidR="00F3758E" w:rsidRPr="00836BC6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И.Е. Чернецкая,</w:t>
            </w:r>
          </w:p>
          <w:p w:rsidR="00F3758E" w:rsidRPr="00C56268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Р.Ю. Закурдаев</w:t>
            </w:r>
          </w:p>
        </w:tc>
      </w:tr>
      <w:tr w:rsidR="00F3758E" w:rsidRPr="008042B3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вопросу построения интеллектуальной подсистемы анализа и прогнозирования работы сортировочного узла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CD2CDC"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836BC6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и вычислительные системы, №4, 2017 г., стр. 95-103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Гридин,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Доенин,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Солодовников, 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 Панищев,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Труфанов</w:t>
            </w:r>
          </w:p>
        </w:tc>
      </w:tr>
      <w:tr w:rsidR="00F3758E" w:rsidRPr="008042B3" w:rsidTr="001F27E7">
        <w:trPr>
          <w:gridBefore w:val="1"/>
          <w:wBefore w:w="6" w:type="dxa"/>
          <w:trHeight w:val="258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EE175F" w:rsidRDefault="00F3758E" w:rsidP="00CD2CDC">
            <w:pPr>
              <w:rPr>
                <w:bCs/>
                <w:sz w:val="20"/>
                <w:szCs w:val="20"/>
              </w:rPr>
            </w:pPr>
            <w:r w:rsidRPr="00EE175F">
              <w:rPr>
                <w:bCs/>
                <w:sz w:val="20"/>
                <w:szCs w:val="20"/>
              </w:rPr>
              <w:t>Автоматический анализ количественных характеристик гиппокампа при магнитно-резонансной томографии головного мозга для диагностики возможной болезни альцгеймера (обзор литературы и результаты собственных исследований)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CD2CDC"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717567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Радиология – практика, №6, 2017 г., стр. 41-59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Гридин,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Труфанов,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Солодовников, 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 Панищев,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В.Е. Синицын,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Яхно</w:t>
            </w:r>
          </w:p>
        </w:tc>
      </w:tr>
      <w:tr w:rsidR="00F3758E" w:rsidRPr="008042B3" w:rsidTr="00E9587C">
        <w:trPr>
          <w:gridBefore w:val="1"/>
          <w:wBefore w:w="6" w:type="dxa"/>
          <w:trHeight w:val="268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2A396D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построении интеллектуальной подсистемы </w:t>
            </w:r>
            <w:r>
              <w:rPr>
                <w:bCs/>
                <w:sz w:val="20"/>
                <w:szCs w:val="20"/>
              </w:rPr>
              <w:lastRenderedPageBreak/>
              <w:t xml:space="preserve">анализа параметров сортировочного узла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CD2CDC">
            <w:r w:rsidRPr="00E37E18">
              <w:rPr>
                <w:sz w:val="20"/>
                <w:szCs w:val="20"/>
              </w:rPr>
              <w:lastRenderedPageBreak/>
              <w:t>Печ.</w:t>
            </w:r>
          </w:p>
        </w:tc>
        <w:tc>
          <w:tcPr>
            <w:tcW w:w="3538" w:type="dxa"/>
          </w:tcPr>
          <w:p w:rsidR="00F3758E" w:rsidRPr="00717567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транспорта, Т.15, №4 (71), 2017 г., стр.6-19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Гридин,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Доенин,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В.С. Панищев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</w:p>
        </w:tc>
      </w:tr>
      <w:tr w:rsidR="00F3758E" w:rsidRPr="008042B3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0C6D8A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Построение трехмерной модели повреждения костной ткани по рентгенограмме 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CD2CDC"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2A396D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Судебно-медицинская экспертиза, Т. 61, №1, 2018 г., стр.45-48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Гридин,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Ю.И. Пиголкин,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Труфанов,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Леонов,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Мосоян, 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Дубравин</w:t>
            </w:r>
          </w:p>
        </w:tc>
      </w:tr>
      <w:tr w:rsidR="00F3758E" w:rsidRPr="008042B3" w:rsidTr="00E9587C">
        <w:trPr>
          <w:gridBefore w:val="1"/>
          <w:wBefore w:w="6" w:type="dxa"/>
          <w:trHeight w:val="266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для оценки кодового расстояния линейного блочного кода методом геометрии чисел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CD2CDC"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2A396D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Серия: Управление, вычислительная техника, информатика, медицинское приборостроение. Т.7, №4(25), 2017 г. стр. 24-33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612947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Усатюк В.С., Егоров С.И.</w:t>
            </w:r>
          </w:p>
        </w:tc>
      </w:tr>
      <w:tr w:rsidR="00F3758E" w:rsidRPr="008042B3" w:rsidTr="00E9587C">
        <w:trPr>
          <w:gridBefore w:val="1"/>
          <w:wBefore w:w="6" w:type="dxa"/>
          <w:trHeight w:val="25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сравнения изображений на основе анализа статистических характеристик текстуры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E37E18" w:rsidRDefault="00F3758E" w:rsidP="00CD2CDC">
            <w:pPr>
              <w:rPr>
                <w:sz w:val="20"/>
                <w:szCs w:val="20"/>
              </w:rPr>
            </w:pPr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2A396D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Серия: Управление, вычислительная техника, информатика, медицинское приборостроение. Т.7, №4(25), 2017 г. стр. 34-40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 А.А.,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 В.С., Труфанов М.И.</w:t>
            </w:r>
          </w:p>
        </w:tc>
      </w:tr>
      <w:tr w:rsidR="00F3758E" w:rsidRPr="008042B3" w:rsidTr="00E9587C">
        <w:trPr>
          <w:gridBefore w:val="1"/>
          <w:wBefore w:w="6" w:type="dxa"/>
          <w:trHeight w:val="246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 временной селекции импульсных последовательностей в устройствах обработки импульсных сигналов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E37E18" w:rsidRDefault="00F3758E" w:rsidP="00CD2CDC">
            <w:pPr>
              <w:rPr>
                <w:sz w:val="20"/>
                <w:szCs w:val="20"/>
              </w:rPr>
            </w:pPr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2A396D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Серия: Управление, вычислительная техника, информатика, медицинское приборостроение. Т.7, №4(25), 2017 г. стр. 41-48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Полторацкий С.Н., Панищев В.С.</w:t>
            </w:r>
          </w:p>
        </w:tc>
      </w:tr>
      <w:tr w:rsidR="00F3758E" w:rsidRPr="008042B3" w:rsidTr="00E9587C">
        <w:trPr>
          <w:gridBefore w:val="1"/>
          <w:wBefore w:w="6" w:type="dxa"/>
          <w:trHeight w:val="237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неинвертирующих интеграторов для формирования образцовых сигналов в преобразованиях параметров многоэлементных двухполюсников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E37E18" w:rsidRDefault="00F3758E" w:rsidP="00CD2CDC">
            <w:pPr>
              <w:rPr>
                <w:sz w:val="20"/>
                <w:szCs w:val="20"/>
              </w:rPr>
            </w:pPr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2A396D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Серия: Управление, вычислительная техника, информатика, медицинское приборостроение. Т.7, №4(25), 2017 г. стр. 70-78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С.Н., Иванов В.И., Рудакова М.И.</w:t>
            </w:r>
          </w:p>
        </w:tc>
      </w:tr>
      <w:tr w:rsidR="00F3758E" w:rsidRPr="008042B3" w:rsidTr="00CD2CDC">
        <w:trPr>
          <w:gridBefore w:val="1"/>
          <w:wBefore w:w="6" w:type="dxa"/>
          <w:trHeight w:val="226"/>
        </w:trPr>
        <w:tc>
          <w:tcPr>
            <w:tcW w:w="42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3758E" w:rsidRPr="00A45469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Релейная система управления вибрационным инструментом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auto"/>
          </w:tcPr>
          <w:p w:rsidR="00F3758E" w:rsidRDefault="00F3758E" w:rsidP="00CD2CDC">
            <w:pPr>
              <w:rPr>
                <w:sz w:val="20"/>
                <w:szCs w:val="20"/>
              </w:rPr>
            </w:pPr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shd w:val="clear" w:color="auto" w:fill="auto"/>
          </w:tcPr>
          <w:p w:rsidR="00F3758E" w:rsidRPr="00717567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Серия: Техника и технологии. Т.7, №3(24), 2017 г. стр. 128-138</w:t>
            </w:r>
          </w:p>
        </w:tc>
        <w:tc>
          <w:tcPr>
            <w:tcW w:w="854" w:type="dxa"/>
            <w:shd w:val="clear" w:color="auto" w:fill="auto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  <w:shd w:val="clear" w:color="auto" w:fill="auto"/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Яночкина О.О., Яцун С.Ф.,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Титов Д.В.,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А.В.</w:t>
            </w:r>
          </w:p>
        </w:tc>
      </w:tr>
      <w:tr w:rsidR="00F3758E" w:rsidRPr="008042B3" w:rsidTr="00CD2CDC">
        <w:trPr>
          <w:gridBefore w:val="1"/>
          <w:wBefore w:w="6" w:type="dxa"/>
          <w:trHeight w:val="232"/>
        </w:trPr>
        <w:tc>
          <w:tcPr>
            <w:tcW w:w="42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 взвешенного случайного перебора для построения разбиений граф-схем параллельных алгоритмов при проектировании логических мультиконтроллеров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auto"/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Печ. </w:t>
            </w:r>
          </w:p>
        </w:tc>
        <w:tc>
          <w:tcPr>
            <w:tcW w:w="3538" w:type="dxa"/>
            <w:shd w:val="clear" w:color="auto" w:fill="auto"/>
          </w:tcPr>
          <w:p w:rsidR="00F3758E" w:rsidRPr="00717567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№6(75), 2017 г. стр. 6-21</w:t>
            </w:r>
          </w:p>
        </w:tc>
        <w:tc>
          <w:tcPr>
            <w:tcW w:w="854" w:type="dxa"/>
            <w:shd w:val="clear" w:color="auto" w:fill="auto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  <w:shd w:val="clear" w:color="auto" w:fill="auto"/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 Панищев В.С., Гвоздева С.Н., Титов В.С.</w:t>
            </w:r>
          </w:p>
        </w:tc>
      </w:tr>
      <w:tr w:rsidR="00F3758E" w:rsidRPr="008042B3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 нелинейного обучения нейро-нечеткой системы вывода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E37E18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Искусственный интеллект и принятие решений, №1, 2018, стр.67-75.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</w:t>
            </w:r>
          </w:p>
        </w:tc>
      </w:tr>
      <w:tr w:rsidR="00F3758E" w:rsidRPr="008042B3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Сегментация изображений кровеносных сосудов глазного дна с применением нечеткого представления изображений </w:t>
            </w:r>
            <w:r w:rsidRPr="008042B3">
              <w:rPr>
                <w:b/>
                <w:bCs/>
                <w:sz w:val="20"/>
                <w:szCs w:val="20"/>
              </w:rPr>
              <w:lastRenderedPageBreak/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Печ.</w:t>
            </w:r>
          </w:p>
        </w:tc>
        <w:tc>
          <w:tcPr>
            <w:tcW w:w="3538" w:type="dxa"/>
          </w:tcPr>
          <w:p w:rsidR="00F3758E" w:rsidRPr="00717567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№1(76), 2018 г. стр. 6-17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Пугин Е.В., Жизняков А.Л., Титов Д.В.</w:t>
            </w:r>
          </w:p>
        </w:tc>
      </w:tr>
      <w:tr w:rsidR="00F3758E" w:rsidRPr="008042B3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Исследование свойств метода разности площадей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CD2CDC"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2A396D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Серия: Управление, вычислительная техника, информатика, медицинское приборостроение. Т.8, №1(26), 2018 г. стр. 14-25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</w:t>
            </w:r>
          </w:p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Милостная Н.А.,</w:t>
            </w:r>
          </w:p>
          <w:p w:rsidR="00F3758E" w:rsidRPr="00612947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Дородных А.А.</w:t>
            </w:r>
          </w:p>
        </w:tc>
      </w:tr>
      <w:tr w:rsidR="00F3758E" w:rsidRPr="008042B3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нечетких признаков для обработки цифровых изображений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E37E18" w:rsidRDefault="00F3758E" w:rsidP="00CD2CDC">
            <w:pPr>
              <w:rPr>
                <w:sz w:val="20"/>
                <w:szCs w:val="20"/>
              </w:rPr>
            </w:pPr>
            <w:r w:rsidRPr="00E37E18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2A396D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Серия: Управление, вычислительная техника, информатика, медицинское приборостроение. Т.8, №1(26), 2018 г. стр. 26-32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Жизняков А.Л., Привезенцев Д.Г., Чернецкая И.Е., Пугин Е.В.</w:t>
            </w:r>
          </w:p>
        </w:tc>
      </w:tr>
      <w:tr w:rsidR="00F3758E" w:rsidRPr="008042B3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Исследование особенностей применения метода роя частиц в задаче поиска кратчайшего пути в графе при наличии ограничений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E37E18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компьютерных и информационных технологий., № 5 (167) , 2018 г стр.26-34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 Титов В.С.</w:t>
            </w:r>
          </w:p>
        </w:tc>
      </w:tr>
      <w:tr w:rsidR="00F3758E" w:rsidRPr="008042B3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подходов к повышению оперативности векторизации данных дистанционного зондирования земли </w:t>
            </w:r>
            <w:r w:rsidRPr="008042B3">
              <w:rPr>
                <w:b/>
                <w:bCs/>
                <w:sz w:val="20"/>
                <w:szCs w:val="20"/>
              </w:rPr>
              <w:t>(статья ВАК) (Статья индексируемая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CC1C27" w:rsidRDefault="00F3758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Телекоммуникации, №4, 2018, стр. 25-31. </w:t>
            </w:r>
          </w:p>
        </w:tc>
        <w:tc>
          <w:tcPr>
            <w:tcW w:w="854" w:type="dxa"/>
          </w:tcPr>
          <w:p w:rsidR="00F3758E" w:rsidRPr="00717567" w:rsidRDefault="00F3758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С.Ю.</w:t>
            </w:r>
          </w:p>
        </w:tc>
      </w:tr>
      <w:tr w:rsidR="00F3758E" w:rsidRPr="00AE2938" w:rsidTr="00E9587C">
        <w:trPr>
          <w:gridBefore w:val="1"/>
          <w:wBefore w:w="6" w:type="dxa"/>
          <w:trHeight w:val="212"/>
        </w:trPr>
        <w:tc>
          <w:tcPr>
            <w:tcW w:w="42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3758E" w:rsidRPr="008042B3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F3758E" w:rsidRPr="00A011F6" w:rsidRDefault="00F3758E" w:rsidP="00CD2CDC">
            <w:pPr>
              <w:rPr>
                <w:sz w:val="20"/>
                <w:szCs w:val="20"/>
                <w:lang w:val="en-US"/>
              </w:rPr>
            </w:pPr>
            <w:r w:rsidRPr="00C15388">
              <w:rPr>
                <w:sz w:val="20"/>
                <w:szCs w:val="20"/>
                <w:lang w:val="en-US"/>
              </w:rPr>
              <w:t>The construction of the three-dimensional model of the damaged bone tissue based on its roentgenogram</w:t>
            </w:r>
            <w:r w:rsidRPr="00A011F6">
              <w:rPr>
                <w:sz w:val="20"/>
                <w:szCs w:val="20"/>
                <w:lang w:val="en-US"/>
              </w:rPr>
              <w:t xml:space="preserve"> </w:t>
            </w:r>
            <w:r w:rsidRPr="00A011F6">
              <w:rPr>
                <w:b/>
                <w:sz w:val="20"/>
                <w:szCs w:val="20"/>
                <w:lang w:val="en-US"/>
              </w:rPr>
              <w:t>(</w:t>
            </w:r>
            <w:r w:rsidRPr="00A011F6">
              <w:rPr>
                <w:b/>
                <w:sz w:val="20"/>
                <w:szCs w:val="20"/>
              </w:rPr>
              <w:t>статья</w:t>
            </w:r>
            <w:r w:rsidRPr="00A011F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011F6">
              <w:rPr>
                <w:b/>
                <w:sz w:val="20"/>
                <w:szCs w:val="20"/>
              </w:rPr>
              <w:t>ВАК</w:t>
            </w:r>
            <w:r w:rsidRPr="00A011F6">
              <w:rPr>
                <w:b/>
                <w:sz w:val="20"/>
                <w:szCs w:val="20"/>
                <w:lang w:val="en-US"/>
              </w:rPr>
              <w:t>) (</w:t>
            </w:r>
            <w:r w:rsidRPr="00A011F6">
              <w:rPr>
                <w:b/>
                <w:sz w:val="20"/>
                <w:szCs w:val="20"/>
              </w:rPr>
              <w:t>статья</w:t>
            </w:r>
            <w:r w:rsidRPr="00A011F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011F6">
              <w:rPr>
                <w:b/>
                <w:sz w:val="20"/>
                <w:szCs w:val="20"/>
              </w:rPr>
              <w:t>индексируемая</w:t>
            </w:r>
            <w:r w:rsidRPr="00A011F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011F6">
              <w:rPr>
                <w:b/>
                <w:sz w:val="20"/>
                <w:szCs w:val="20"/>
              </w:rPr>
              <w:t>в</w:t>
            </w:r>
            <w:r w:rsidRPr="00A011F6">
              <w:rPr>
                <w:b/>
                <w:sz w:val="20"/>
                <w:szCs w:val="20"/>
                <w:lang w:val="en-US"/>
              </w:rPr>
              <w:t xml:space="preserve"> Scopus)</w:t>
            </w:r>
          </w:p>
        </w:tc>
        <w:tc>
          <w:tcPr>
            <w:tcW w:w="716" w:type="dxa"/>
            <w:shd w:val="clear" w:color="auto" w:fill="auto"/>
          </w:tcPr>
          <w:p w:rsidR="00F3758E" w:rsidRPr="007D2988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shd w:val="clear" w:color="auto" w:fill="auto"/>
          </w:tcPr>
          <w:p w:rsidR="00F3758E" w:rsidRPr="005852F2" w:rsidRDefault="005567C7" w:rsidP="00CD2C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hyperlink r:id="rId7" w:tooltip="Перейти на страницу информации об этом источнике" w:history="1">
              <w:r w:rsidR="00F3758E" w:rsidRPr="005852F2">
                <w:rPr>
                  <w:rStyle w:val="a6"/>
                  <w:color w:val="000000" w:themeColor="text1"/>
                  <w:sz w:val="20"/>
                  <w:szCs w:val="20"/>
                  <w:u w:val="none"/>
                  <w:lang w:val="en-US"/>
                </w:rPr>
                <w:t>Sudebno-Meditsinskaya Ekspertiza</w:t>
              </w:r>
            </w:hyperlink>
            <w:r w:rsidR="00F3758E" w:rsidRPr="005852F2">
              <w:rPr>
                <w:color w:val="000000" w:themeColor="text1"/>
                <w:sz w:val="20"/>
                <w:szCs w:val="20"/>
                <w:lang w:val="en-US"/>
              </w:rPr>
              <w:t>Volume 61, Issue 1, 1 January 2018, Pages 45-48</w:t>
            </w:r>
          </w:p>
        </w:tc>
        <w:tc>
          <w:tcPr>
            <w:tcW w:w="854" w:type="dxa"/>
            <w:shd w:val="clear" w:color="auto" w:fill="auto"/>
          </w:tcPr>
          <w:p w:rsidR="00F3758E" w:rsidRPr="00C15388" w:rsidRDefault="00F3758E" w:rsidP="00CD2C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  <w:shd w:val="clear" w:color="auto" w:fill="auto"/>
          </w:tcPr>
          <w:p w:rsidR="00F3758E" w:rsidRPr="003E507B" w:rsidRDefault="00F3758E" w:rsidP="00CD2CDC">
            <w:pPr>
              <w:rPr>
                <w:sz w:val="20"/>
                <w:szCs w:val="20"/>
                <w:lang w:val="en-US"/>
              </w:rPr>
            </w:pPr>
            <w:r w:rsidRPr="00C15388">
              <w:rPr>
                <w:sz w:val="20"/>
                <w:szCs w:val="20"/>
                <w:lang w:val="en-US"/>
              </w:rPr>
              <w:t>Gridin V.N., </w:t>
            </w:r>
          </w:p>
          <w:p w:rsidR="00F3758E" w:rsidRPr="003E507B" w:rsidRDefault="00F3758E" w:rsidP="00CD2CDC">
            <w:pPr>
              <w:rPr>
                <w:sz w:val="20"/>
                <w:szCs w:val="20"/>
                <w:lang w:val="en-US"/>
              </w:rPr>
            </w:pPr>
            <w:r w:rsidRPr="00C15388">
              <w:rPr>
                <w:sz w:val="20"/>
                <w:szCs w:val="20"/>
                <w:lang w:val="en-US"/>
              </w:rPr>
              <w:t>Pigolkin Yu</w:t>
            </w:r>
            <w:r w:rsidRPr="003E507B">
              <w:rPr>
                <w:sz w:val="20"/>
                <w:szCs w:val="20"/>
                <w:lang w:val="en-US"/>
              </w:rPr>
              <w:t>.</w:t>
            </w:r>
            <w:r w:rsidRPr="00C15388">
              <w:rPr>
                <w:sz w:val="20"/>
                <w:szCs w:val="20"/>
                <w:lang w:val="en-US"/>
              </w:rPr>
              <w:t>I</w:t>
            </w:r>
            <w:r w:rsidRPr="003E507B">
              <w:rPr>
                <w:sz w:val="20"/>
                <w:szCs w:val="20"/>
                <w:lang w:val="en-US"/>
              </w:rPr>
              <w:t>.,</w:t>
            </w:r>
            <w:r w:rsidRPr="00C15388">
              <w:rPr>
                <w:sz w:val="20"/>
                <w:szCs w:val="20"/>
                <w:lang w:val="en-US"/>
              </w:rPr>
              <w:t> </w:t>
            </w:r>
          </w:p>
          <w:p w:rsidR="00F3758E" w:rsidRPr="00C15388" w:rsidRDefault="005567C7" w:rsidP="00CD2CDC">
            <w:pPr>
              <w:rPr>
                <w:sz w:val="20"/>
                <w:szCs w:val="20"/>
                <w:lang w:val="en-US"/>
              </w:rPr>
            </w:pPr>
            <w:hyperlink r:id="rId8" w:tooltip="Список публикаций этого автора" w:history="1">
              <w:r w:rsidR="00F3758E" w:rsidRPr="00C15388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Trufanov M.I.</w:t>
              </w:r>
            </w:hyperlink>
            <w:r w:rsidR="00F3758E" w:rsidRPr="00C15388">
              <w:rPr>
                <w:sz w:val="20"/>
                <w:szCs w:val="20"/>
                <w:lang w:val="en-US"/>
              </w:rPr>
              <w:t>, </w:t>
            </w:r>
          </w:p>
          <w:p w:rsidR="00F3758E" w:rsidRPr="00C15388" w:rsidRDefault="00F3758E" w:rsidP="00CD2CDC">
            <w:pPr>
              <w:rPr>
                <w:sz w:val="20"/>
                <w:szCs w:val="20"/>
                <w:lang w:val="en-US"/>
              </w:rPr>
            </w:pPr>
            <w:r w:rsidRPr="00C15388">
              <w:rPr>
                <w:sz w:val="20"/>
                <w:szCs w:val="20"/>
                <w:lang w:val="en-US"/>
              </w:rPr>
              <w:t>Leonov S.V., </w:t>
            </w:r>
          </w:p>
          <w:p w:rsidR="00F3758E" w:rsidRPr="003E507B" w:rsidRDefault="00F3758E" w:rsidP="00CD2CDC">
            <w:pPr>
              <w:rPr>
                <w:sz w:val="20"/>
                <w:szCs w:val="20"/>
                <w:lang w:val="en-US"/>
              </w:rPr>
            </w:pPr>
            <w:r w:rsidRPr="00C15388">
              <w:rPr>
                <w:sz w:val="20"/>
                <w:szCs w:val="20"/>
                <w:lang w:val="en-US"/>
              </w:rPr>
              <w:t>Mosoyan A.S., </w:t>
            </w:r>
          </w:p>
          <w:p w:rsidR="00F3758E" w:rsidRPr="00C15388" w:rsidRDefault="00F3758E" w:rsidP="00CD2CDC">
            <w:pPr>
              <w:rPr>
                <w:sz w:val="20"/>
                <w:szCs w:val="20"/>
                <w:lang w:val="en-US"/>
              </w:rPr>
            </w:pPr>
            <w:r w:rsidRPr="00C15388">
              <w:rPr>
                <w:sz w:val="20"/>
                <w:szCs w:val="20"/>
                <w:lang w:val="en-US"/>
              </w:rPr>
              <w:t>Dubrovin I.A. </w:t>
            </w:r>
          </w:p>
        </w:tc>
      </w:tr>
      <w:tr w:rsidR="00F3758E" w:rsidRPr="00AE2938" w:rsidTr="00E9587C">
        <w:trPr>
          <w:gridBefore w:val="1"/>
          <w:wBefore w:w="6" w:type="dxa"/>
          <w:trHeight w:val="203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A011F6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3758E" w:rsidRPr="00C15388" w:rsidRDefault="00F3758E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Object detection in images with a structural descriptor based  on graphs </w:t>
            </w:r>
            <w:r w:rsidRPr="00A011F6">
              <w:rPr>
                <w:b/>
                <w:sz w:val="20"/>
                <w:szCs w:val="20"/>
                <w:lang w:val="en-US"/>
              </w:rPr>
              <w:t>(</w:t>
            </w:r>
            <w:r w:rsidRPr="00A011F6">
              <w:rPr>
                <w:b/>
                <w:sz w:val="20"/>
                <w:szCs w:val="20"/>
              </w:rPr>
              <w:t>статья</w:t>
            </w:r>
            <w:r w:rsidRPr="00A011F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011F6">
              <w:rPr>
                <w:b/>
                <w:sz w:val="20"/>
                <w:szCs w:val="20"/>
              </w:rPr>
              <w:t>ВАК</w:t>
            </w:r>
            <w:r w:rsidRPr="00A011F6">
              <w:rPr>
                <w:b/>
                <w:sz w:val="20"/>
                <w:szCs w:val="20"/>
                <w:lang w:val="en-US"/>
              </w:rPr>
              <w:t>) (</w:t>
            </w:r>
            <w:r w:rsidRPr="00A011F6">
              <w:rPr>
                <w:b/>
                <w:sz w:val="20"/>
                <w:szCs w:val="20"/>
              </w:rPr>
              <w:t>статья</w:t>
            </w:r>
            <w:r w:rsidRPr="00A011F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011F6">
              <w:rPr>
                <w:b/>
                <w:sz w:val="20"/>
                <w:szCs w:val="20"/>
              </w:rPr>
              <w:t>индексируемая</w:t>
            </w:r>
            <w:r w:rsidRPr="00A011F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011F6">
              <w:rPr>
                <w:b/>
                <w:sz w:val="20"/>
                <w:szCs w:val="20"/>
              </w:rPr>
              <w:t>в</w:t>
            </w:r>
            <w:r w:rsidRPr="00A011F6">
              <w:rPr>
                <w:b/>
                <w:sz w:val="20"/>
                <w:szCs w:val="20"/>
                <w:lang w:val="en-US"/>
              </w:rPr>
              <w:t xml:space="preserve"> Scopus)</w:t>
            </w:r>
          </w:p>
        </w:tc>
        <w:tc>
          <w:tcPr>
            <w:tcW w:w="716" w:type="dxa"/>
          </w:tcPr>
          <w:p w:rsidR="00F3758E" w:rsidRPr="000F0A3D" w:rsidRDefault="00F3758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</w:tcPr>
          <w:p w:rsidR="00F3758E" w:rsidRPr="000F0A3D" w:rsidRDefault="00F3758E" w:rsidP="00CD2C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Computer Optics, Volume 42, Issue 2, March-April 2018, Pages 283-290</w:t>
            </w:r>
          </w:p>
        </w:tc>
        <w:tc>
          <w:tcPr>
            <w:tcW w:w="854" w:type="dxa"/>
          </w:tcPr>
          <w:p w:rsidR="00F3758E" w:rsidRPr="00C15388" w:rsidRDefault="00F3758E" w:rsidP="00CD2C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Zakharov A.A.,</w:t>
            </w:r>
          </w:p>
          <w:p w:rsidR="00F3758E" w:rsidRDefault="00F3758E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Barinov A.E.,</w:t>
            </w:r>
          </w:p>
          <w:p w:rsidR="00F3758E" w:rsidRDefault="00F3758E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Zhiznyakov A.L.,</w:t>
            </w:r>
          </w:p>
          <w:p w:rsidR="00F3758E" w:rsidRPr="00C15388" w:rsidRDefault="00F3758E" w:rsidP="00CD2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Titov V.S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B9105F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F3758E" w:rsidRPr="00625A57" w:rsidRDefault="00F3758E" w:rsidP="00E04F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преобразования напряжения для нечеткого управления охлаждением изделий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625A57" w:rsidRDefault="00F3758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Высокопроизводительные вычислительные системы и технологии, №1 (8), 2018</w:t>
            </w:r>
            <w:r>
              <w:rPr>
                <w:sz w:val="20"/>
                <w:szCs w:val="20"/>
              </w:rPr>
              <w:t>, стр.21-23</w:t>
            </w:r>
          </w:p>
        </w:tc>
        <w:tc>
          <w:tcPr>
            <w:tcW w:w="854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В.С., </w:t>
            </w:r>
          </w:p>
          <w:p w:rsidR="00F3758E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</w:t>
            </w:r>
          </w:p>
          <w:p w:rsidR="00F3758E" w:rsidRPr="00625A57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Абдулджаббар М.А. 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CD2CDC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625A57" w:rsidRDefault="00F3758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селекторов в устройствах обработки параметров импульсов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CB3C04" w:rsidRDefault="00F3758E" w:rsidP="00E92968">
            <w:pPr>
              <w:tabs>
                <w:tab w:val="left" w:pos="452"/>
              </w:tabs>
              <w:rPr>
                <w:b/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Высокопроизводительные вычислительные системы и технологии, №1 (8), 2018</w:t>
            </w:r>
            <w:r>
              <w:rPr>
                <w:sz w:val="20"/>
                <w:szCs w:val="20"/>
              </w:rPr>
              <w:t>, стр.29-30</w:t>
            </w:r>
          </w:p>
        </w:tc>
        <w:tc>
          <w:tcPr>
            <w:tcW w:w="854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Полторацкий С.Н., Панищев В.С.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CD2CDC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625A57" w:rsidRDefault="00F3758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свойствах центральной симметрии диагональных латинских квадратов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625A57" w:rsidRDefault="00F3758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Высокопроизводительные вычислительные системы и технологии, №1 (8), 2018</w:t>
            </w:r>
            <w:r>
              <w:rPr>
                <w:sz w:val="20"/>
                <w:szCs w:val="20"/>
              </w:rPr>
              <w:t>, стр.74-78</w:t>
            </w:r>
          </w:p>
        </w:tc>
        <w:tc>
          <w:tcPr>
            <w:tcW w:w="854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 КочемазоЗв С.Е., Заикин О.С., Манзюк М.О., Никитина Н.Н., Титов В.С.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CD2CDC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625A57" w:rsidRDefault="00F3758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Построение искусственных нейронных сетей на основе простой биологической модели нервной системы, состоящей из большого </w:t>
            </w:r>
            <w:r>
              <w:rPr>
                <w:bCs/>
                <w:sz w:val="20"/>
                <w:szCs w:val="20"/>
              </w:rPr>
              <w:lastRenderedPageBreak/>
              <w:t xml:space="preserve">количества нейронов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lastRenderedPageBreak/>
              <w:t>Печ.</w:t>
            </w:r>
          </w:p>
        </w:tc>
        <w:tc>
          <w:tcPr>
            <w:tcW w:w="3538" w:type="dxa"/>
          </w:tcPr>
          <w:p w:rsidR="00F3758E" w:rsidRPr="00625A57" w:rsidRDefault="00F3758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Высокопроизводительные вычислительные системы и технологии, №1 (8), 2018</w:t>
            </w:r>
            <w:r>
              <w:rPr>
                <w:sz w:val="20"/>
                <w:szCs w:val="20"/>
              </w:rPr>
              <w:t>, стр.165-166</w:t>
            </w:r>
          </w:p>
        </w:tc>
        <w:tc>
          <w:tcPr>
            <w:tcW w:w="854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Ховалкин В.Р.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CD2CDC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625A57" w:rsidRDefault="00F3758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устройства человеко-машинного интерфейса для системы управления мехатронным комплексом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4F0F3C" w:rsidRDefault="00F3758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4F0F3C">
              <w:rPr>
                <w:sz w:val="20"/>
                <w:szCs w:val="20"/>
              </w:rPr>
              <w:t>Высокопроизводительные вычислительные системы и технологии, №1 (8), 2018, стр.29-30</w:t>
            </w:r>
          </w:p>
        </w:tc>
        <w:tc>
          <w:tcPr>
            <w:tcW w:w="854" w:type="dxa"/>
          </w:tcPr>
          <w:p w:rsidR="00F3758E" w:rsidRPr="004F0F3C" w:rsidRDefault="00F3758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4F0F3C" w:rsidRDefault="00F3758E" w:rsidP="00E92968">
            <w:pPr>
              <w:rPr>
                <w:sz w:val="20"/>
                <w:szCs w:val="20"/>
              </w:rPr>
            </w:pPr>
            <w:r w:rsidRPr="004F0F3C">
              <w:rPr>
                <w:sz w:val="20"/>
                <w:szCs w:val="20"/>
              </w:rPr>
              <w:t xml:space="preserve">Бобырь М.В., Дородных А.А., </w:t>
            </w:r>
          </w:p>
          <w:p w:rsidR="00F3758E" w:rsidRPr="004F0F3C" w:rsidRDefault="00F3758E" w:rsidP="00E92968">
            <w:pPr>
              <w:rPr>
                <w:sz w:val="20"/>
                <w:szCs w:val="20"/>
              </w:rPr>
            </w:pPr>
            <w:r w:rsidRPr="004F0F3C">
              <w:rPr>
                <w:sz w:val="20"/>
                <w:szCs w:val="20"/>
              </w:rPr>
              <w:t>Якушев А.С.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CD2CDC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625A57" w:rsidRDefault="00F3758E" w:rsidP="00E76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методов и устройств обработки импульсных сигналов в многодатчиковых системах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</w:p>
        </w:tc>
        <w:tc>
          <w:tcPr>
            <w:tcW w:w="716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625A57" w:rsidRDefault="00F3758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Вестник современных исследований, Выпуск №7-3(22) (июль 2018), стр.273-274</w:t>
            </w:r>
          </w:p>
        </w:tc>
        <w:tc>
          <w:tcPr>
            <w:tcW w:w="854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Полторацкий С.Н., Панищев В.С.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CD2CDC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Обработка разноспектральных изображений для решения задачи распознавания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 w:rsidR="005167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Default="00F3758E" w:rsidP="00E92968">
            <w:pPr>
              <w:tabs>
                <w:tab w:val="left" w:pos="4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Телекоммуникации, №5, 2018 г., стр.35-38</w:t>
            </w:r>
          </w:p>
        </w:tc>
        <w:tc>
          <w:tcPr>
            <w:tcW w:w="854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Д.В., </w:t>
            </w:r>
          </w:p>
          <w:p w:rsidR="00F3758E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Бехтин Ю.С., Егошина И.Л., Каперко А.Ф.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CD2CDC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Default="00F3758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и программная модель управления пневматическим мехатронным комплексом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 w:rsidR="005167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Default="00F3758E" w:rsidP="00E92968">
            <w:pPr>
              <w:tabs>
                <w:tab w:val="left" w:pos="4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Мехатроника, автоматизация, управление. Том.19, №9, 2018. С.612-617</w:t>
            </w:r>
          </w:p>
        </w:tc>
        <w:tc>
          <w:tcPr>
            <w:tcW w:w="854" w:type="dxa"/>
          </w:tcPr>
          <w:p w:rsidR="00F3758E" w:rsidRPr="00625A57" w:rsidRDefault="00F3758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 Дородных А.А., Якушев А.С.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CD2CDC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617B86" w:rsidRDefault="00F3758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взвешенного поиска импульсных последовательностей в устройствах обработки потока событий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 w:rsidR="005167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617B86" w:rsidRDefault="00F3758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617B86" w:rsidRDefault="00F3758E" w:rsidP="004F2F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Телекоммуникации №11, 2018г., стр. 2-8</w:t>
            </w:r>
          </w:p>
        </w:tc>
        <w:tc>
          <w:tcPr>
            <w:tcW w:w="854" w:type="dxa"/>
          </w:tcPr>
          <w:p w:rsidR="00F3758E" w:rsidRPr="00617B86" w:rsidRDefault="00F3758E" w:rsidP="004F2F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Default="00F3758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Полторацкий С.Н., Панищев В.С.,</w:t>
            </w:r>
          </w:p>
          <w:p w:rsidR="00F3758E" w:rsidRPr="00617B86" w:rsidRDefault="00F3758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</w:t>
            </w:r>
          </w:p>
        </w:tc>
      </w:tr>
      <w:tr w:rsidR="00F3758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F3758E" w:rsidRPr="00CD2CDC" w:rsidRDefault="00F3758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F3758E" w:rsidRPr="00617B86" w:rsidRDefault="00F3758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Декодирование произведений кодов Рида-Соломона в каналах с группированием ошибок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 w:rsidR="005167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F3758E" w:rsidRPr="00617B86" w:rsidRDefault="00F3758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F3758E" w:rsidRPr="00617B86" w:rsidRDefault="00F3758E" w:rsidP="004F2F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Телекоммуникации №11, 2018г., стр. 15-23</w:t>
            </w:r>
          </w:p>
        </w:tc>
        <w:tc>
          <w:tcPr>
            <w:tcW w:w="854" w:type="dxa"/>
          </w:tcPr>
          <w:p w:rsidR="00F3758E" w:rsidRPr="00617B86" w:rsidRDefault="00F3758E" w:rsidP="004F2F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F3758E" w:rsidRPr="00617B86" w:rsidRDefault="00F3758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С.И., Кривонос А.В., Титов В.С.</w:t>
            </w:r>
          </w:p>
        </w:tc>
      </w:tr>
      <w:tr w:rsidR="005078EE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5078EE" w:rsidRPr="00CD2CDC" w:rsidRDefault="005078EE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5078EE" w:rsidRPr="00617B86" w:rsidRDefault="005078E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декодирования кодов Рида-Соломона по обобщенному минимальному расстоянию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 w:rsidR="005167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5078EE" w:rsidRPr="00617B86" w:rsidRDefault="005078E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5078EE" w:rsidRPr="00617B86" w:rsidRDefault="005078EE" w:rsidP="004F2F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Известия Юго-Западного государственного университета, №3, 2018г,стр.51-58</w:t>
            </w:r>
          </w:p>
        </w:tc>
        <w:tc>
          <w:tcPr>
            <w:tcW w:w="854" w:type="dxa"/>
          </w:tcPr>
          <w:p w:rsidR="005078EE" w:rsidRPr="00617B86" w:rsidRDefault="005078EE" w:rsidP="004F2F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5078EE" w:rsidRDefault="005078E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 С.И., </w:t>
            </w:r>
          </w:p>
          <w:p w:rsidR="005078EE" w:rsidRPr="00617B86" w:rsidRDefault="005078EE" w:rsidP="004F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Д.Б., Дегтярев С.В., Дрейзин В.Э, Михайлов И.Б.</w:t>
            </w:r>
          </w:p>
        </w:tc>
      </w:tr>
      <w:tr w:rsidR="005078EE" w:rsidRPr="008042B3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8EE" w:rsidRPr="008042B3" w:rsidRDefault="005078EE" w:rsidP="001F27E7">
            <w:pPr>
              <w:pStyle w:val="3f3f3f3f3f3f3f3f3f3f3f3f3f3f3f3f3f3f3f3f3f"/>
              <w:jc w:val="center"/>
              <w:rPr>
                <w:b/>
                <w:sz w:val="22"/>
                <w:szCs w:val="22"/>
              </w:rPr>
            </w:pPr>
            <w:r w:rsidRPr="008042B3">
              <w:rPr>
                <w:rFonts w:ascii="Times New Roman" w:hAnsi="Times New Roman" w:cs="Times New Roman"/>
                <w:b/>
                <w:sz w:val="22"/>
                <w:szCs w:val="22"/>
              </w:rPr>
              <w:t>УЧЕБНИКИ И УЧЕБНЫЕ  ПОСОБИЯ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5078EE" w:rsidRPr="001F27E7" w:rsidRDefault="005078EE" w:rsidP="00471604">
            <w:pPr>
              <w:rPr>
                <w:sz w:val="20"/>
                <w:szCs w:val="20"/>
              </w:rPr>
            </w:pPr>
            <w:r w:rsidRPr="001F27E7">
              <w:rPr>
                <w:sz w:val="20"/>
                <w:szCs w:val="20"/>
              </w:rPr>
              <w:t xml:space="preserve">Бифуркация и хаотическая динамика в импульсных системах </w:t>
            </w:r>
            <w:r w:rsidRPr="000F028E">
              <w:rPr>
                <w:b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</w:tcPr>
          <w:p w:rsidR="005078EE" w:rsidRPr="008042B3" w:rsidRDefault="005078EE" w:rsidP="00471604">
            <w:r w:rsidRPr="001F27E7">
              <w:rPr>
                <w:sz w:val="20"/>
                <w:szCs w:val="20"/>
              </w:rPr>
              <w:t>Печ</w:t>
            </w:r>
            <w:r>
              <w:t>.</w:t>
            </w:r>
          </w:p>
        </w:tc>
        <w:tc>
          <w:tcPr>
            <w:tcW w:w="3538" w:type="dxa"/>
          </w:tcPr>
          <w:p w:rsidR="005078EE" w:rsidRPr="008042B3" w:rsidRDefault="005078EE" w:rsidP="00471604">
            <w:pPr>
              <w:rPr>
                <w:sz w:val="20"/>
                <w:szCs w:val="20"/>
              </w:rPr>
            </w:pPr>
            <w:r w:rsidRPr="001F27E7">
              <w:rPr>
                <w:sz w:val="20"/>
                <w:szCs w:val="20"/>
              </w:rPr>
              <w:t xml:space="preserve">Бифуркация и хаотическая динамика в импульсных системах </w:t>
            </w:r>
            <w:r>
              <w:rPr>
                <w:sz w:val="20"/>
                <w:szCs w:val="20"/>
              </w:rPr>
              <w:t>(учебное пособие) / Ж.Т. Жусубалиев, В.С. Титов, В.Г. Рубанов, О.О. Яночкина. – Белгород: Изд-во БГТУ, 2017. – 143 с.</w:t>
            </w:r>
          </w:p>
        </w:tc>
        <w:tc>
          <w:tcPr>
            <w:tcW w:w="854" w:type="dxa"/>
          </w:tcPr>
          <w:p w:rsidR="005078EE" w:rsidRPr="008042B3" w:rsidRDefault="005078EE" w:rsidP="0047160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5078EE" w:rsidRDefault="005078EE" w:rsidP="0047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Ж.Т. Жусубалиев, В.С. Титов, </w:t>
            </w:r>
          </w:p>
          <w:p w:rsidR="005078EE" w:rsidRDefault="005078EE" w:rsidP="0047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В.Г. Рубанов, </w:t>
            </w:r>
          </w:p>
          <w:p w:rsidR="005078EE" w:rsidRPr="008042B3" w:rsidRDefault="005078EE" w:rsidP="0047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О.О. Яночкина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5078EE" w:rsidRPr="006836A9" w:rsidRDefault="005078EE" w:rsidP="00E92968">
            <w:pPr>
              <w:rPr>
                <w:sz w:val="20"/>
                <w:szCs w:val="20"/>
              </w:rPr>
            </w:pPr>
            <w:r w:rsidRPr="0083586A">
              <w:rPr>
                <w:sz w:val="20"/>
                <w:szCs w:val="20"/>
              </w:rPr>
              <w:t>Проектирование нейронных и нечетких моделей в области вычислительной техники и систем управления</w:t>
            </w:r>
            <w:r w:rsidRPr="006836A9">
              <w:rPr>
                <w:sz w:val="20"/>
                <w:szCs w:val="20"/>
              </w:rPr>
              <w:t xml:space="preserve"> </w:t>
            </w:r>
            <w:r w:rsidRPr="000F028E">
              <w:rPr>
                <w:b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</w:tcPr>
          <w:p w:rsidR="005078EE" w:rsidRPr="0083586A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</w:tcPr>
          <w:p w:rsidR="005078EE" w:rsidRPr="0083586A" w:rsidRDefault="005078EE" w:rsidP="00E92968">
            <w:pPr>
              <w:rPr>
                <w:sz w:val="20"/>
                <w:szCs w:val="20"/>
              </w:rPr>
            </w:pPr>
            <w:r w:rsidRPr="0083586A">
              <w:rPr>
                <w:sz w:val="20"/>
                <w:szCs w:val="20"/>
              </w:rPr>
              <w:t>Проектирование нейронных и нечетких моделей в области вычислительной техники и систем управления</w:t>
            </w:r>
            <w:r>
              <w:rPr>
                <w:sz w:val="20"/>
                <w:szCs w:val="20"/>
              </w:rPr>
              <w:t xml:space="preserve">: учебное пособие / М.В. Бобырь. – М.: АРГАМАК-МЕДИА, 2018. – 110 с. </w:t>
            </w:r>
            <w:r>
              <w:rPr>
                <w:sz w:val="20"/>
                <w:szCs w:val="20"/>
                <w:lang w:val="en-US"/>
              </w:rPr>
              <w:t>ISBN</w:t>
            </w:r>
            <w:r>
              <w:rPr>
                <w:sz w:val="20"/>
                <w:szCs w:val="20"/>
              </w:rPr>
              <w:t xml:space="preserve"> 978-5-00024-100-4</w:t>
            </w:r>
          </w:p>
        </w:tc>
        <w:tc>
          <w:tcPr>
            <w:tcW w:w="854" w:type="dxa"/>
          </w:tcPr>
          <w:p w:rsidR="005078EE" w:rsidRPr="0083586A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5078EE" w:rsidRPr="0083586A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2"/>
            <w:tcBorders>
              <w:left w:val="single" w:sz="18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5078EE" w:rsidRPr="0083586A" w:rsidRDefault="005078EE" w:rsidP="00B3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Аппаратные средства планирования размещения </w:t>
            </w:r>
            <w:r>
              <w:rPr>
                <w:sz w:val="20"/>
                <w:szCs w:val="20"/>
              </w:rPr>
              <w:lastRenderedPageBreak/>
              <w:t xml:space="preserve">задач в мультипроцессорных системах в области вычислительной техники и систем управления (практическая реализация) </w:t>
            </w:r>
            <w:r w:rsidRPr="000F028E">
              <w:rPr>
                <w:b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</w:tcPr>
          <w:p w:rsidR="005078EE" w:rsidRPr="0083586A" w:rsidRDefault="005078EE" w:rsidP="00B3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Печ</w:t>
            </w:r>
          </w:p>
        </w:tc>
        <w:tc>
          <w:tcPr>
            <w:tcW w:w="3538" w:type="dxa"/>
          </w:tcPr>
          <w:p w:rsidR="005078EE" w:rsidRPr="0083586A" w:rsidRDefault="005078EE" w:rsidP="00B357E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078EE" w:rsidRPr="0083586A" w:rsidRDefault="005078EE" w:rsidP="00B357E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</w:tcPr>
          <w:p w:rsidR="005078EE" w:rsidRDefault="005078EE" w:rsidP="00B3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Д.Б.,</w:t>
            </w:r>
          </w:p>
          <w:p w:rsidR="005078EE" w:rsidRDefault="005078EE" w:rsidP="00B3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 В.С.,</w:t>
            </w:r>
          </w:p>
          <w:p w:rsidR="005078EE" w:rsidRPr="0083586A" w:rsidRDefault="005078EE" w:rsidP="00B3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Чернецкая И.Е.</w:t>
            </w:r>
          </w:p>
        </w:tc>
      </w:tr>
      <w:tr w:rsidR="005078EE" w:rsidRPr="008042B3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8EE" w:rsidRPr="00092571" w:rsidRDefault="005078EE" w:rsidP="001F27E7">
            <w:pPr>
              <w:jc w:val="center"/>
              <w:rPr>
                <w:b/>
              </w:rPr>
            </w:pPr>
            <w:r w:rsidRPr="008042B3">
              <w:rPr>
                <w:b/>
                <w:sz w:val="22"/>
                <w:szCs w:val="22"/>
              </w:rPr>
              <w:t>МЕЖДУНАРОДНЫЕ   КОНФЕРЕНЦИИ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092571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свойств симметричных диагональных латинских квадратов. Работа над ошибками</w:t>
            </w:r>
          </w:p>
          <w:p w:rsidR="005078EE" w:rsidRPr="00C56268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- стр. 30-36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</w:t>
            </w:r>
          </w:p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Кочемазов С.Е., Заикин О.С., </w:t>
            </w:r>
          </w:p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качества комплексирования разноспектральных изображений</w:t>
            </w:r>
          </w:p>
          <w:p w:rsidR="005078EE" w:rsidRPr="00C56268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 84-85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Снижение несимметрии в электрических сетях с использованием автоматизированной системы управления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стр.86-88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И.Е., Закурдаев Р.Ю.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качества решений метода взвешенного случайного перебора в задаче эвристической оценки хроматического числа графа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стр.95-99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Пшеничных А.О., Ватутин Э.И.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Эмуляция выполнения дизассемблированных программных кодов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стр.104-106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Веремчук А.С., Абезяев А.А., Панищев В.С.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Нечетко-логическое устройство для управления движением мобильного робота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стр.107-109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Якушев А.С., </w:t>
            </w:r>
          </w:p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Многодиапазонные оптико-электронные системы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стр.116-117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Ширабакина Т.А., Максимова Ю.О.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нечетких нейронных сетей на основе многослойного персептрона для решения задач гранулообразования сыпучих материалов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стр.118-119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Ю.А., Исаев Е.А.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 распознавания самолетов различных размеров на спутниковых снимках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стр.146-148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Дремов Е.Н., Мосин С.А.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задачи позиционирования робота-манипулятора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стр.153-155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</w:t>
            </w:r>
          </w:p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Ноливос К.,</w:t>
            </w:r>
          </w:p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Лунева М.Ю.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Фрактальная сегментация аэрокосмических изображений с применением метода </w:t>
            </w:r>
            <w:r>
              <w:rPr>
                <w:bCs/>
                <w:sz w:val="20"/>
                <w:szCs w:val="20"/>
                <w:lang w:val="en-US"/>
              </w:rPr>
              <w:t>Mean</w:t>
            </w:r>
            <w:r w:rsidRPr="0071077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Shift</w:t>
            </w:r>
          </w:p>
          <w:p w:rsidR="005078EE" w:rsidRPr="000F028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стр.160-162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А.В.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Формирователи образцовых сигналов на неинвертирующих интеграторах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стр.184-186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С.Н., Парамонов И.В.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коррекции ошибок для оптических дисков </w:t>
            </w:r>
            <w:r>
              <w:rPr>
                <w:bCs/>
                <w:sz w:val="20"/>
                <w:szCs w:val="20"/>
                <w:lang w:val="en-US"/>
              </w:rPr>
              <w:t>DVD</w:t>
            </w:r>
          </w:p>
          <w:p w:rsidR="005078EE" w:rsidRPr="000F028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стр.209-212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Кривонос А.В.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математической модели для управления мобильным роботом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Международной научно-технической конференции (22-24 ноября 2017г., Россия, г.Тула). Тула: Изд-во ТулГУ, 2017. 304с. – стр.231-233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Ховалкин В.Р.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Система технического зрения для сбора информации о загруженности сортировочного узла 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и математическое моделирование систем 2017. Труды международной научно-технической конференции. – М.: Федеральное государственное бюджетное учреждение науки Центр информационных технологий в проектировании Российской академии . наук, 2017. – 170 с. – стр.86-90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В.Н.Гридин,</w:t>
            </w:r>
          </w:p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В.В.Доенин,</w:t>
            </w:r>
          </w:p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М.И.Труфанов</w:t>
            </w:r>
          </w:p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причин травматического повреждения костной ткани на основе трехмерного моделирования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и математическое моделирование систем 2017. Труды международной научно-технической конференции. – М.: Федеральное государственное бюджетное учреждение науки Центр информационных технологий в проектировании Российской академии . наук, 2017. – 170 с. – стр.142-148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В.Н.Гридин,</w:t>
            </w:r>
          </w:p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Ю.И.Пиголкин,</w:t>
            </w:r>
          </w:p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М.И.Труфанов,</w:t>
            </w:r>
          </w:p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Е.Б.Болецкий</w:t>
            </w:r>
          </w:p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Трехмерная визуализация внутренних органов для задач планирования традиционных и роботассистированных операций в урологии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lastRenderedPageBreak/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и математическое моделирование систем 2017. Труды международной научно-технической конференции. – М.: Федеральное государственное бюджетное учреждение науки Центр </w:t>
            </w:r>
            <w:r>
              <w:rPr>
                <w:sz w:val="20"/>
                <w:szCs w:val="20"/>
              </w:rPr>
              <w:lastRenderedPageBreak/>
              <w:t>информационных технологий в проектировании Российской академии . наук, 2017. – 170 с. – стр. 148-152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Е.И.Сирота, Д.Н.Фиев, М.И.Труфанов, А.В.Помельников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Диагностика кератоконуса на основе изменения формы роговицы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и математическое моделирование систем 2017. Труды международной научно-технической конференции. – М.: Федеральное государственное бюджетное учреждение науки Центр информационных технологий в проектировании Российской академии . наук, 2017. – 170 с. – стр.152-157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С.Э.Аветисов, В.Н.Гридин, М.И.Труфанов, В.А.Виноградов, А.В.Бурсов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технического зрения на базе мобильных транспортных роботов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и математическое моделирование систем 2017. Труды международной научно-технической конференции. – М.: Федеральное государственное бюджетное учреждение науки Центр информационных технологий в проектировании Российской академии . наук, 2017. – 170 с. – стр. 163-167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М.И.Труфанов, Е.Б.Болецкий, М.М.Фролов, А.Н.Чернов, А.И.Газов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комбинаторных структур на множестве отношения ортогональности диагональных латинских квадратов порядка 10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и математическое моделирование систем 2017. Труды международной научно-технической конференции. – М.: Федеральное государственное бюджетное учреждение науки Центр информационных технологий в проектировании Российской академии . наук, 2017. – 170 с. – стр.167-170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Э.И.Ватутин, В.С.Титов, О.С.Заикин, С.Е.Кочемазов, М.О.Манзюк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цифровых моделей рельефа по растровым топографическим картам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BF6C3D">
              <w:rPr>
                <w:bCs/>
                <w:sz w:val="20"/>
                <w:szCs w:val="20"/>
              </w:rPr>
              <w:t>Всероссийская конференция «Математические методы распознавания образов</w:t>
            </w:r>
            <w:r>
              <w:rPr>
                <w:sz w:val="20"/>
                <w:szCs w:val="20"/>
              </w:rPr>
              <w:t>. Т.18, №1, 2018 г. стр. 88-89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В.С., </w:t>
            </w:r>
          </w:p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С.Ю.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Влияние свойств данных дистанционного зондирования земли и параметров их трансформирования на время построения результирующего изображения местности 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BF6C3D">
              <w:rPr>
                <w:bCs/>
                <w:sz w:val="20"/>
                <w:szCs w:val="20"/>
              </w:rPr>
              <w:t>Всероссийская конференция «Математические методы распознавания образов».</w:t>
            </w:r>
            <w:r>
              <w:rPr>
                <w:sz w:val="20"/>
                <w:szCs w:val="20"/>
              </w:rPr>
              <w:t>. Т.18, №1, 2018 г. стр. 92-93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Шуклин И.И., Мосин С.А., Мирошниченко С.Ю.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 выделения подмножества векторных представлений утолщенных горизонталей на растровых топографических картах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BF6C3D">
              <w:rPr>
                <w:bCs/>
                <w:sz w:val="20"/>
                <w:szCs w:val="20"/>
              </w:rPr>
              <w:t xml:space="preserve">Всероссийская конференция «Математические методы распознавания образов». </w:t>
            </w:r>
            <w:r>
              <w:rPr>
                <w:sz w:val="20"/>
                <w:szCs w:val="20"/>
              </w:rPr>
              <w:t>Т.18, №1, 2018 г. стр. 122-123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Мирошниченко С.Ю., </w:t>
            </w:r>
          </w:p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Дремов Е.Н.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Алгоритмическая оптимизация программной реализации процедуры получения множества трансверсалей для латинских квадратов</w:t>
            </w:r>
          </w:p>
          <w:p w:rsidR="005078EE" w:rsidRPr="007F2D35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Визуальная аналитика. Сборник докладов Международной конференции в рамках участия в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годы», Кемеровский </w:t>
            </w:r>
            <w:r>
              <w:rPr>
                <w:sz w:val="20"/>
                <w:szCs w:val="20"/>
              </w:rPr>
              <w:lastRenderedPageBreak/>
              <w:t>государственный университет, Кемерово, 2017. 126 с. Стр. 44-49.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 Кочемазов С.Е.,</w:t>
            </w:r>
          </w:p>
          <w:p w:rsidR="005078EE" w:rsidRPr="00C56268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Заикин О.С.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эффективности применения технологий </w:t>
            </w:r>
            <w:r>
              <w:rPr>
                <w:bCs/>
                <w:sz w:val="20"/>
                <w:szCs w:val="20"/>
                <w:lang w:val="en-US"/>
              </w:rPr>
              <w:t>GPGPU</w:t>
            </w:r>
            <w:r>
              <w:rPr>
                <w:bCs/>
                <w:sz w:val="20"/>
                <w:szCs w:val="20"/>
              </w:rPr>
              <w:t xml:space="preserve"> при реализации эвристических алгоритмов в задачах на графах</w:t>
            </w:r>
          </w:p>
          <w:p w:rsidR="005078EE" w:rsidRPr="003604E5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Визуальная аналитика. Сборник докладов Международной конференции в рамках участия в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годы», Кемеровский государственный университет, Кемерово, 2017. 126 с. Стр. 37-39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Д.В.,</w:t>
            </w:r>
          </w:p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искусственных нейронных сетей для дешифрирования аэрокосмических изображений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337C02">
              <w:rPr>
                <w:sz w:val="20"/>
                <w:szCs w:val="20"/>
              </w:rPr>
              <w:t>Системы связи и радионавигации: сб.тезисов / науч.ред. В.Ф.Шабанов; отв.за вып. А.Ю.Строкова. – Красноярск: АО «НПП «Радиосвязь»,</w:t>
            </w:r>
            <w:r>
              <w:rPr>
                <w:sz w:val="20"/>
                <w:szCs w:val="20"/>
              </w:rPr>
              <w:t xml:space="preserve"> 2017. – 416 с. </w:t>
            </w:r>
            <w:r w:rsidRPr="00337C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стр.342-346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Мосин, С.Ю.Мирошниченко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 распознавания самолетов на спутниковых снимках</w:t>
            </w:r>
          </w:p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337C02">
              <w:rPr>
                <w:sz w:val="20"/>
                <w:szCs w:val="20"/>
              </w:rPr>
              <w:t>Системы связи и радионавигации: сб.тезисов / науч.ред. В.Ф.Шабанов; отв.за вып. А.Ю.Строкова. – Красноярск: АО «НПП «Радиосвязь»,</w:t>
            </w:r>
          </w:p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 – 416 с. стр.368-371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С.Ю.Мирошниченко,</w:t>
            </w:r>
          </w:p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Е.Н.Дремов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Фрактальная сегментация аэрокосмических изображений с применением метода </w:t>
            </w:r>
            <w:r>
              <w:rPr>
                <w:bCs/>
                <w:sz w:val="20"/>
                <w:szCs w:val="20"/>
                <w:lang w:val="en-US"/>
              </w:rPr>
              <w:t>Mean</w:t>
            </w:r>
            <w:r w:rsidRPr="00541C2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shift</w:t>
            </w:r>
          </w:p>
          <w:p w:rsidR="005078EE" w:rsidRPr="000F028E" w:rsidRDefault="005078EE" w:rsidP="00D16835">
            <w:pPr>
              <w:rPr>
                <w:bCs/>
                <w:sz w:val="20"/>
                <w:szCs w:val="20"/>
              </w:rPr>
            </w:pP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337C02">
              <w:rPr>
                <w:sz w:val="20"/>
                <w:szCs w:val="20"/>
              </w:rPr>
              <w:t>Системы связи и радионавигации: сб.тезисов / науч.ред. В.Ф.Шабанов; отв.за вып. А.Ю.Строкова. – Красноярск: АО «НПП «Радиосвязь»,</w:t>
            </w:r>
          </w:p>
          <w:p w:rsidR="005078EE" w:rsidRDefault="005078EE" w:rsidP="00D16835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 – 416 с. стр. 371-376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D168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D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А.В.Гончаров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мехатронного комплекса для автоматизации технологических процессов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Мехатроника, автоматика и робототехника: Материалы международной научно-практической конференции. – Новокузнецк: НИЦ МС, 2018. – №2. – 243 с. – стр.143-144.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Бобырь, </w:t>
            </w:r>
          </w:p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Дородных, А.С. Якушев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Математическая модель для нового метода дефаззификации в структуре нечеткого вывода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Мехатроника, автоматика и робототехника: Материалы международной научно-практической конференции. – Новокузнецк: НИЦ МС, 2018. – №2. – 243 с. – стр.218-220.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Бобырь, </w:t>
            </w:r>
          </w:p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Кулабухов.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цифрового фильтра для управления роботом – манипулятором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Мехатроника, автоматика и робототехника: Материалы международной научно-практической конференции. – Новокузнецк: НИЦ МС, 2018. – №2. – 243 с. – стр.51-52.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Ноливос К.С.,</w:t>
            </w:r>
          </w:p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Лунева М.Ю., Титов В.С.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автоматизированных оптико-электронных устройств в задачах диагностики заболеваний глаза на ранних стадиях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A061CE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Психология здоровья и болезни: клинико-психологический подход. Материалы </w:t>
            </w: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Всероссийской конференции с международным участием. 2017, Изд-во: КГМУ, Курск, 23-25 ноября 2017 г. стр. 53-57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Е.Б. Болецкий, </w:t>
            </w:r>
          </w:p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Труфанов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Прогнозирование уровня погодных помех для видеокамеры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r w:rsidRPr="00475D1A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место информационных технологий в современной науке, сборник статей Международной научно-практической конференции, 2017 . Изд-во «Омега Сайнс»(Уфа)., Магнитогорск, 28 декабря 2017 г., стр. 27-29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Бысов И.Д., Панищев В.С.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Подбор оптимального оператора нечеткой импликации для автономной системы охлаждения режущего инструмента на станках с ЧПУ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r w:rsidRPr="00475D1A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887584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управления и моделирования в сложных системах, труды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8875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Международной конференции. Под редакцией Е.А. Федосова, Н.А. Кузнецова, В.А. Виттиха, 2017. Самара 12-15 сентября 2017 г., стр.160-164.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Кулабухов С.А.,</w:t>
            </w:r>
          </w:p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Якушев А.С.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B4BCB" w:rsidRDefault="005078EE" w:rsidP="00CD2CDC">
            <w:pPr>
              <w:rPr>
                <w:bCs/>
                <w:sz w:val="20"/>
                <w:szCs w:val="20"/>
              </w:rPr>
            </w:pPr>
            <w:r w:rsidRPr="00CB4BCB">
              <w:rPr>
                <w:bCs/>
                <w:sz w:val="20"/>
                <w:szCs w:val="20"/>
              </w:rPr>
              <w:t>Применение распределенных вычислений для поиска и исследования ортогональных диагональных латинских квадратов 9 ранга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r w:rsidRPr="00475D1A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B4BCB" w:rsidRDefault="00AE2938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8EE" w:rsidRPr="00CB4BCB">
              <w:rPr>
                <w:sz w:val="20"/>
                <w:szCs w:val="20"/>
              </w:rPr>
              <w:t xml:space="preserve"> </w:t>
            </w:r>
            <w:r w:rsidR="005078EE">
              <w:rPr>
                <w:sz w:val="20"/>
                <w:szCs w:val="20"/>
              </w:rPr>
              <w:t>Ц</w:t>
            </w:r>
            <w:r w:rsidR="005078EE" w:rsidRPr="00CB4BCB">
              <w:rPr>
                <w:sz w:val="20"/>
                <w:szCs w:val="20"/>
              </w:rPr>
              <w:t>ифровые технологии в образовании, науке, обществе</w:t>
            </w:r>
            <w:r w:rsidR="005078EE">
              <w:rPr>
                <w:sz w:val="20"/>
                <w:szCs w:val="20"/>
              </w:rPr>
              <w:t xml:space="preserve">. </w:t>
            </w:r>
            <w:r w:rsidR="005078EE" w:rsidRPr="00CB4BCB">
              <w:rPr>
                <w:sz w:val="20"/>
                <w:szCs w:val="20"/>
              </w:rPr>
              <w:t>Материалы XI (1) всероссийской научно-практической конференции. 2017</w:t>
            </w:r>
            <w:r w:rsidR="005078EE">
              <w:rPr>
                <w:sz w:val="20"/>
                <w:szCs w:val="20"/>
              </w:rPr>
              <w:t xml:space="preserve">. </w:t>
            </w:r>
            <w:r w:rsidR="005078EE" w:rsidRPr="00CB4BCB">
              <w:rPr>
                <w:sz w:val="20"/>
                <w:szCs w:val="20"/>
              </w:rPr>
              <w:t>Петрозаводск, 27-30 ноября 2017 г.</w:t>
            </w:r>
            <w:r w:rsidR="005078EE">
              <w:rPr>
                <w:sz w:val="20"/>
                <w:szCs w:val="20"/>
              </w:rPr>
              <w:t xml:space="preserve"> стр. 97-100</w:t>
            </w:r>
          </w:p>
          <w:p w:rsidR="005078EE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B4BCB" w:rsidRDefault="005078EE" w:rsidP="00CD2CDC">
            <w:pPr>
              <w:rPr>
                <w:sz w:val="20"/>
                <w:szCs w:val="20"/>
              </w:rPr>
            </w:pPr>
            <w:r w:rsidRPr="00CB4BCB">
              <w:rPr>
                <w:bCs/>
                <w:sz w:val="20"/>
                <w:szCs w:val="20"/>
              </w:rPr>
              <w:t>Манзюк М.О.</w:t>
            </w:r>
            <w:r w:rsidRPr="00CB4BCB">
              <w:rPr>
                <w:sz w:val="20"/>
                <w:szCs w:val="20"/>
              </w:rPr>
              <w:t>, </w:t>
            </w:r>
          </w:p>
          <w:p w:rsidR="005078EE" w:rsidRPr="00CB4BCB" w:rsidRDefault="005078EE" w:rsidP="00CD2CDC">
            <w:pPr>
              <w:rPr>
                <w:sz w:val="20"/>
                <w:szCs w:val="20"/>
              </w:rPr>
            </w:pPr>
            <w:r w:rsidRPr="00CB4BCB">
              <w:rPr>
                <w:bCs/>
                <w:sz w:val="20"/>
                <w:szCs w:val="20"/>
              </w:rPr>
              <w:t>Никитина Н.Н.</w:t>
            </w:r>
            <w:r w:rsidRPr="00CB4BCB">
              <w:rPr>
                <w:sz w:val="20"/>
                <w:szCs w:val="20"/>
              </w:rPr>
              <w:t>, </w:t>
            </w:r>
          </w:p>
          <w:p w:rsidR="005078EE" w:rsidRPr="00C56268" w:rsidRDefault="005078EE" w:rsidP="00CD2CDC">
            <w:pPr>
              <w:rPr>
                <w:sz w:val="20"/>
                <w:szCs w:val="20"/>
              </w:rPr>
            </w:pPr>
            <w:r w:rsidRPr="00CB4BCB">
              <w:rPr>
                <w:bCs/>
                <w:sz w:val="20"/>
                <w:szCs w:val="20"/>
              </w:rPr>
              <w:t>Ватутин Э.И.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нечеткой модели управления мобильным роботом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A43F24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Молодежь и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 – 2018: материалы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Международной молодежной научной конференции (21-22 февраля 2018 года), в 5-ти томах, Том 5, Юго-Зап. гос. ун-т.. Курск: Из-во ЗАО «Университетская книга», 2018, - 267 с. стр.197-200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Ховалкин В.Р.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неинвертирующих дифференциаторов для формирования  образцовых сигналов в преобразователях параметров многоэлементных двухполюсников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Прикладная математика и информатика: современные исследования в области естественных и технических наук: сб. научных статей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научно-практической международной конференции (школы-семинара) молодых ученых: 23-25 апреля 2018 г. В двух частях. – Тольяти: Издатель Качалин А.В., 2018. Стр.263-268, ч.1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 Гвоздева,</w:t>
            </w:r>
          </w:p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 Титов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вопросу разработки системы управления процессом гранулообразования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Прикладная математика и информатика: современные исследования в области естественных и технических наук: сб. научных статей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научно-практической международной конференции (школы-семинара) молодых ученых: 23-25 апреля 2018 г. В двух частях. – Тольяти: Издатель Качалин А.В., 2018. Стр.149-152, ч.2.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Ю.А.Князева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F21ED3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Программное обеспечение для сопровождения жизненного цикла изделий, реализованных на аппаратных платформах на основе процессоров </w:t>
            </w:r>
            <w:r>
              <w:rPr>
                <w:bCs/>
                <w:sz w:val="20"/>
                <w:szCs w:val="20"/>
                <w:lang w:val="en-US"/>
              </w:rPr>
              <w:t>FREESCALE</w:t>
            </w:r>
            <w:r w:rsidRPr="00F21E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IMX</w:t>
            </w:r>
            <w:r w:rsidRPr="00F21ED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A061CE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Прикладная математика и информатика: современные исследования в области естественных и технических наук: сб. научных статей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научно-практической международной конференции (школы-семинара) молодых ученых: 23-25 апреля 2018 г. В двух частях. – Тольяти: Издатель Качалин А.В., 2018. Стр.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Д.С. Неструев, </w:t>
            </w:r>
          </w:p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Дюбрюкс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преобразования напряжения для нечеткой системы охлаждения изделий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инновации в науке и технике. Сборник научных трудов 8-й Всероссийской научно-технической конференции с международным участием, Курск, 19-20 апреля 2018 г., стр.43-45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Бобырь М.В., </w:t>
            </w:r>
          </w:p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Абдулджаббар М.А.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стереозрения для навигации мобильного робота </w:t>
            </w:r>
            <w:r w:rsidRPr="008042B3">
              <w:rPr>
                <w:b/>
                <w:sz w:val="20"/>
                <w:szCs w:val="20"/>
              </w:rPr>
              <w:lastRenderedPageBreak/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887584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887584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инновации в науке и технике. Сборник научных трудов 8-й Всероссийской научно-технической </w:t>
            </w:r>
            <w:r>
              <w:rPr>
                <w:sz w:val="20"/>
                <w:szCs w:val="20"/>
              </w:rPr>
              <w:lastRenderedPageBreak/>
              <w:t>конференции с международным участием, Курск, 19-20 апреля 2018 г., стр.106-110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Кулабухов С.А., Бобырь М.В.</w:t>
            </w:r>
          </w:p>
        </w:tc>
      </w:tr>
      <w:tr w:rsidR="005078EE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B4BCB" w:rsidRDefault="005078EE" w:rsidP="00CD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Обнаружение гиппокампа и вычисление его характеристик при магнитно-резонансной томографии головного мозга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4017D6" w:rsidRDefault="005078EE" w:rsidP="00CD2CDC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Международная конференция и молодежная школа «Информационные технологии и нанотехнологии». Сборник трудов ИТНТ-2018. Самара 24-27 апреля 2018 г. стр.736-744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56268" w:rsidRDefault="005078EE" w:rsidP="00CD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Гридин В.Н., Труфанов М.И., Солодовников В.И.</w:t>
            </w:r>
          </w:p>
        </w:tc>
      </w:tr>
      <w:tr w:rsidR="005078EE" w:rsidRPr="00AE293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8042B3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A56199">
            <w:pPr>
              <w:rPr>
                <w:sz w:val="20"/>
                <w:szCs w:val="20"/>
                <w:lang w:val="en-US"/>
              </w:rPr>
            </w:pPr>
            <w:r w:rsidRPr="00FB284E">
              <w:rPr>
                <w:bCs/>
                <w:sz w:val="20"/>
                <w:szCs w:val="20"/>
                <w:lang w:val="en-US"/>
              </w:rPr>
              <w:t>Persistence Border Collisions in a Vibrating System Excited by an Unbalanced Motor with a Relay Control</w:t>
            </w:r>
            <w:r w:rsidRPr="00E6572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6572E">
              <w:rPr>
                <w:b/>
                <w:bCs/>
                <w:sz w:val="20"/>
                <w:szCs w:val="20"/>
              </w:rPr>
              <w:t>материалы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</w:rPr>
              <w:t>конференции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</w:rPr>
              <w:t>индексируемые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</w:rPr>
              <w:t>в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Scopus)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FB284E" w:rsidRDefault="005078EE" w:rsidP="00A56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Default="005078EE" w:rsidP="00A561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AIP Conference Proceeding 1959, 080022 (2018); doi: 10.1063/1.5034739</w:t>
            </w:r>
          </w:p>
          <w:p w:rsidR="005078EE" w:rsidRPr="00C15388" w:rsidRDefault="005078EE" w:rsidP="00A561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PP.080022-1 – 080022-8.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15388" w:rsidRDefault="005078EE" w:rsidP="00A561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D66B7A" w:rsidRDefault="005078EE" w:rsidP="00A56199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Zhanybai T.Zhusubaliyev,</w:t>
            </w:r>
          </w:p>
          <w:p w:rsidR="005078EE" w:rsidRPr="00D66B7A" w:rsidRDefault="005078EE" w:rsidP="00A56199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Dmitry V.Titov,</w:t>
            </w:r>
          </w:p>
          <w:p w:rsidR="005078EE" w:rsidRPr="00CC3C9C" w:rsidRDefault="005078EE" w:rsidP="00A56199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Olga</w:t>
            </w:r>
            <w:r w:rsidRPr="00CC3C9C">
              <w:rPr>
                <w:sz w:val="20"/>
                <w:szCs w:val="20"/>
                <w:lang w:val="en-US"/>
              </w:rPr>
              <w:t xml:space="preserve"> </w:t>
            </w:r>
            <w:r w:rsidRPr="00D66B7A">
              <w:rPr>
                <w:sz w:val="20"/>
                <w:szCs w:val="20"/>
                <w:lang w:val="en-US"/>
              </w:rPr>
              <w:t>O</w:t>
            </w:r>
            <w:r w:rsidRPr="00CC3C9C">
              <w:rPr>
                <w:sz w:val="20"/>
                <w:szCs w:val="20"/>
                <w:lang w:val="en-US"/>
              </w:rPr>
              <w:t>.</w:t>
            </w:r>
            <w:r w:rsidRPr="00D66B7A">
              <w:rPr>
                <w:sz w:val="20"/>
                <w:szCs w:val="20"/>
                <w:lang w:val="en-US"/>
              </w:rPr>
              <w:t>Yanochkina</w:t>
            </w:r>
            <w:r w:rsidRPr="00CC3C9C">
              <w:rPr>
                <w:sz w:val="20"/>
                <w:szCs w:val="20"/>
                <w:lang w:val="en-US"/>
              </w:rPr>
              <w:t>,</w:t>
            </w:r>
          </w:p>
          <w:p w:rsidR="005078EE" w:rsidRPr="00CC3C9C" w:rsidRDefault="005078EE" w:rsidP="00A56199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Viktor Avrutin</w:t>
            </w:r>
            <w:r w:rsidRPr="00CC3C9C">
              <w:rPr>
                <w:sz w:val="20"/>
                <w:szCs w:val="20"/>
                <w:lang w:val="en-US"/>
              </w:rPr>
              <w:t>,</w:t>
            </w:r>
          </w:p>
          <w:p w:rsidR="005078EE" w:rsidRPr="00CC3C9C" w:rsidRDefault="005078EE" w:rsidP="00A56199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Vasily G.Rubanov</w:t>
            </w:r>
            <w:r w:rsidRPr="00CC3C9C">
              <w:rPr>
                <w:sz w:val="20"/>
                <w:szCs w:val="20"/>
                <w:lang w:val="en-US"/>
              </w:rPr>
              <w:t>,</w:t>
            </w:r>
          </w:p>
          <w:p w:rsidR="005078EE" w:rsidRPr="00CC3C9C" w:rsidRDefault="005078EE" w:rsidP="00A56199">
            <w:pPr>
              <w:rPr>
                <w:sz w:val="20"/>
                <w:szCs w:val="20"/>
                <w:lang w:val="en-US"/>
              </w:rPr>
            </w:pPr>
            <w:r w:rsidRPr="00D66B7A">
              <w:rPr>
                <w:sz w:val="20"/>
                <w:szCs w:val="20"/>
                <w:lang w:val="en-US"/>
              </w:rPr>
              <w:t>Dmitry A.Bushuev</w:t>
            </w:r>
          </w:p>
        </w:tc>
      </w:tr>
      <w:tr w:rsidR="005078EE" w:rsidRPr="00E6572E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260CFA" w:rsidRDefault="005078EE" w:rsidP="00A56199">
            <w:pPr>
              <w:rPr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>The study of features of the structural organization of the au-tomated information processing system of the collective type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6572E">
              <w:rPr>
                <w:b/>
                <w:bCs/>
                <w:sz w:val="20"/>
                <w:szCs w:val="20"/>
              </w:rPr>
              <w:t>материалы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</w:rPr>
              <w:t>конференции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</w:rPr>
              <w:t>индексируемые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</w:rPr>
              <w:t>в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Scopus)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260CFA" w:rsidRDefault="005078EE" w:rsidP="00A56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260CFA" w:rsidRDefault="005078EE" w:rsidP="00A5619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t>II International Conference "Cognitive Robotics"</w:t>
            </w: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br/>
              <w:t>22–25 November 2017, Tomsk, Russian Federation</w:t>
            </w:r>
          </w:p>
          <w:p w:rsidR="005078EE" w:rsidRPr="00260CFA" w:rsidRDefault="005078EE" w:rsidP="00A5619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t>Accepted papers received: 9 May 2018</w:t>
            </w: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br/>
              <w:t>Published online: 24 May 2018, 012031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15388" w:rsidRDefault="005078EE" w:rsidP="00A561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C1C27" w:rsidRDefault="005078EE" w:rsidP="00A561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 N Nikolaev</w:t>
            </w:r>
            <w:r w:rsidRPr="00260CFA">
              <w:rPr>
                <w:sz w:val="20"/>
                <w:szCs w:val="20"/>
                <w:lang w:val="en-US"/>
              </w:rPr>
              <w:t xml:space="preserve">, </w:t>
            </w:r>
          </w:p>
          <w:p w:rsidR="005078EE" w:rsidRPr="00CC1C27" w:rsidRDefault="005078EE" w:rsidP="00A561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 V Titov</w:t>
            </w:r>
            <w:r w:rsidRPr="00260CFA">
              <w:rPr>
                <w:sz w:val="20"/>
                <w:szCs w:val="20"/>
                <w:lang w:val="en-US"/>
              </w:rPr>
              <w:t xml:space="preserve">, </w:t>
            </w:r>
          </w:p>
          <w:p w:rsidR="005078EE" w:rsidRPr="00260CFA" w:rsidRDefault="005078EE" w:rsidP="00A56199">
            <w:pPr>
              <w:rPr>
                <w:sz w:val="20"/>
                <w:szCs w:val="20"/>
              </w:rPr>
            </w:pPr>
            <w:r w:rsidRPr="00260CFA">
              <w:rPr>
                <w:sz w:val="20"/>
                <w:szCs w:val="20"/>
                <w:lang w:val="en-US"/>
              </w:rPr>
              <w:t>V I Syryamkin</w:t>
            </w:r>
          </w:p>
        </w:tc>
      </w:tr>
      <w:tr w:rsidR="005078EE" w:rsidRPr="00AE293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260CFA" w:rsidRDefault="005078EE" w:rsidP="00A56199">
            <w:pPr>
              <w:rPr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>Two modular neuro-fuzzy system for mobile robot navigation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6572E">
              <w:rPr>
                <w:b/>
                <w:bCs/>
                <w:sz w:val="20"/>
                <w:szCs w:val="20"/>
              </w:rPr>
              <w:t>материалы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</w:rPr>
              <w:t>конференции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</w:rPr>
              <w:t>индексируемые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572E">
              <w:rPr>
                <w:b/>
                <w:bCs/>
                <w:sz w:val="20"/>
                <w:szCs w:val="20"/>
              </w:rPr>
              <w:t>в</w:t>
            </w:r>
            <w:r w:rsidRPr="00E6572E">
              <w:rPr>
                <w:b/>
                <w:bCs/>
                <w:sz w:val="20"/>
                <w:szCs w:val="20"/>
                <w:lang w:val="en-US"/>
              </w:rPr>
              <w:t xml:space="preserve"> Scopus)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0F0A3D" w:rsidRDefault="005078EE" w:rsidP="00A561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260CFA" w:rsidRDefault="005078EE" w:rsidP="00A5619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t>II International Conference "Cognitive Robotics"</w:t>
            </w: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br/>
              <w:t>22–25 November 2017, Tomsk, Russian Federation</w:t>
            </w:r>
          </w:p>
          <w:p w:rsidR="005078EE" w:rsidRPr="00260CFA" w:rsidRDefault="005078EE" w:rsidP="00A5619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t>Accepted papers received: 9 May 2018</w:t>
            </w:r>
            <w:r w:rsidRPr="00260CFA">
              <w:rPr>
                <w:bCs/>
                <w:color w:val="000000" w:themeColor="text1"/>
                <w:sz w:val="20"/>
                <w:szCs w:val="20"/>
                <w:lang w:val="en-US"/>
              </w:rPr>
              <w:br/>
              <w:t>Published online: 24 May 2018, 012009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C15388" w:rsidRDefault="005078EE" w:rsidP="00A561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CC1C27" w:rsidRDefault="005078EE" w:rsidP="00A56199">
            <w:pPr>
              <w:rPr>
                <w:bCs/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>M V Bobyr</w:t>
            </w:r>
          </w:p>
          <w:p w:rsidR="005078EE" w:rsidRPr="00260CFA" w:rsidRDefault="005078EE" w:rsidP="00A56199">
            <w:pPr>
              <w:rPr>
                <w:bCs/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 xml:space="preserve">S.A. Kulabukhov, </w:t>
            </w:r>
          </w:p>
          <w:p w:rsidR="005078EE" w:rsidRPr="00CC1C27" w:rsidRDefault="005078EE" w:rsidP="00A56199">
            <w:pPr>
              <w:rPr>
                <w:bCs/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>V S Titov,</w:t>
            </w:r>
          </w:p>
          <w:p w:rsidR="005078EE" w:rsidRPr="00260CFA" w:rsidRDefault="005078EE" w:rsidP="00A56199">
            <w:pPr>
              <w:rPr>
                <w:sz w:val="20"/>
                <w:szCs w:val="20"/>
                <w:lang w:val="en-US"/>
              </w:rPr>
            </w:pPr>
            <w:r w:rsidRPr="00260CFA">
              <w:rPr>
                <w:bCs/>
                <w:sz w:val="20"/>
                <w:szCs w:val="20"/>
                <w:lang w:val="en-US"/>
              </w:rPr>
              <w:t>V I Syryamkin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E9296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Characterizing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orthogonal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diagonal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latin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squares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of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order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9 </w:t>
            </w:r>
            <w:r>
              <w:rPr>
                <w:bCs/>
                <w:sz w:val="20"/>
                <w:szCs w:val="20"/>
                <w:lang w:val="en-US"/>
              </w:rPr>
              <w:t>discovered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in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Cs/>
                <w:sz w:val="20"/>
                <w:szCs w:val="20"/>
                <w:lang w:val="en-US"/>
              </w:rPr>
              <w:t>a</w:t>
            </w:r>
            <w:r w:rsidRPr="00D2698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distributed computing project</w:t>
            </w:r>
            <w:r w:rsidRPr="00E04F0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04F08"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E04F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E04F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E04F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E04F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E04F0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  <w:lang w:val="en-US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</w:t>
            </w:r>
            <w:r w:rsidRPr="00752944">
              <w:rPr>
                <w:sz w:val="20"/>
                <w:szCs w:val="20"/>
              </w:rPr>
              <w:t>., 36-38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2E1159" w:rsidRDefault="005078EE" w:rsidP="00E92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Nikitina</w:t>
            </w:r>
            <w:r w:rsidRPr="002E115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 w:rsidRPr="002E1159">
              <w:rPr>
                <w:sz w:val="20"/>
                <w:szCs w:val="20"/>
                <w:lang w:val="en-US"/>
              </w:rPr>
              <w:t>.</w:t>
            </w:r>
          </w:p>
          <w:p w:rsidR="005078EE" w:rsidRDefault="005078EE" w:rsidP="00E92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Manzyuk M.O.,</w:t>
            </w:r>
          </w:p>
          <w:p w:rsidR="005078EE" w:rsidRPr="002E1159" w:rsidRDefault="005078EE" w:rsidP="00E92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Vatutin E.I.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E9296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Protograph construction method for MET-LDPS codes</w:t>
            </w:r>
            <w:r w:rsidRPr="00E04F0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04F08"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E04F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E04F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E04F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E04F0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E04F0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2018. 307 </w:t>
            </w:r>
            <w:r w:rsidRPr="00FD4166">
              <w:rPr>
                <w:sz w:val="20"/>
                <w:szCs w:val="20"/>
              </w:rPr>
              <w:t xml:space="preserve">с., </w:t>
            </w:r>
            <w:r w:rsidRPr="00FD4166">
              <w:rPr>
                <w:sz w:val="20"/>
                <w:szCs w:val="20"/>
                <w:lang w:val="en-US"/>
              </w:rPr>
              <w:t>44-46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E23997" w:rsidRDefault="005078EE" w:rsidP="00E92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Usatyuk V.S.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графического интерфейса для управления мобильным роботом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2018. </w:t>
            </w:r>
            <w:r w:rsidRPr="00454CAD">
              <w:rPr>
                <w:sz w:val="20"/>
                <w:szCs w:val="20"/>
              </w:rPr>
              <w:t>307 с., 55-5</w:t>
            </w:r>
            <w:r w:rsidRPr="00454CA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Н.М., Ноливос С.К.А.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Модификация устройства пневматического мехатронного комплекса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lastRenderedPageBreak/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2018. </w:t>
            </w:r>
            <w:r w:rsidRPr="00454CAD">
              <w:rPr>
                <w:sz w:val="20"/>
                <w:szCs w:val="20"/>
              </w:rPr>
              <w:t>307 с., 59-6</w:t>
            </w:r>
            <w:r w:rsidRPr="00454CAD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 Якушев А.С.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Способ очувствления мобильного робота с использованием системы стереозрения для управления мобильн6ым роботом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2018. 307 с., </w:t>
            </w:r>
            <w:r w:rsidRPr="00551855">
              <w:rPr>
                <w:sz w:val="20"/>
                <w:szCs w:val="20"/>
              </w:rPr>
              <w:t>61-64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 Кулабухов С.А.,</w:t>
            </w:r>
          </w:p>
          <w:p w:rsidR="005078EE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А.Е.</w:t>
            </w:r>
          </w:p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Распараллеливание загрузки процессоров в мультипроцессорных системах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</w:t>
            </w:r>
            <w:r w:rsidRPr="00551855">
              <w:rPr>
                <w:sz w:val="20"/>
                <w:szCs w:val="20"/>
              </w:rPr>
              <w:t>2018. 307 с., 6</w:t>
            </w:r>
            <w:r w:rsidRPr="00551855">
              <w:rPr>
                <w:sz w:val="20"/>
                <w:szCs w:val="20"/>
                <w:lang w:val="en-US"/>
              </w:rPr>
              <w:t>4</w:t>
            </w:r>
            <w:r w:rsidRPr="00551855">
              <w:rPr>
                <w:sz w:val="20"/>
                <w:szCs w:val="20"/>
              </w:rPr>
              <w:t>-6</w:t>
            </w:r>
            <w:r w:rsidRPr="00551855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Д.Б.,</w:t>
            </w:r>
          </w:p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Басов Р.Г.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вероятности нахождения ортогональных диагональных латинских квадратов среди диагональных латинских квадратов общего вида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2018. 307 с., </w:t>
            </w:r>
            <w:r>
              <w:rPr>
                <w:sz w:val="20"/>
                <w:szCs w:val="20"/>
                <w:lang w:val="en-US"/>
              </w:rPr>
              <w:t>72-74</w:t>
            </w:r>
            <w:r>
              <w:rPr>
                <w:sz w:val="20"/>
                <w:szCs w:val="20"/>
              </w:rPr>
              <w:t>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 Кочемазов С.Е., Заикин О.С., Циттеров И.И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искусственной нейронной сети для решения задачи интерполяции изображений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2018. 307 с., </w:t>
            </w:r>
            <w:r>
              <w:rPr>
                <w:sz w:val="20"/>
                <w:szCs w:val="20"/>
                <w:lang w:val="en-US"/>
              </w:rPr>
              <w:t>82-84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Галеев Д.Т., Мирошниченко С.Ю.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Особенности применения метода обобщенных параметров многоэлементных двухполюсников с индуктивным элементом между полюсами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2018. 307 с., </w:t>
            </w:r>
            <w:r>
              <w:rPr>
                <w:sz w:val="20"/>
                <w:szCs w:val="20"/>
                <w:lang w:val="en-US"/>
              </w:rPr>
              <w:t>86-89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С.Н.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Определение длины контура для распознавания самолетов на спутниковых снимках с помощью контурного анализа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2018. 307 с., </w:t>
            </w:r>
            <w:r>
              <w:rPr>
                <w:sz w:val="20"/>
                <w:szCs w:val="20"/>
                <w:lang w:val="en-US"/>
              </w:rPr>
              <w:t>101-103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Дремов Е.Н.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декодирования произведения кодов Рида-</w:t>
            </w:r>
            <w:r>
              <w:rPr>
                <w:bCs/>
                <w:sz w:val="20"/>
                <w:szCs w:val="20"/>
              </w:rPr>
              <w:lastRenderedPageBreak/>
              <w:t xml:space="preserve">Соломона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lastRenderedPageBreak/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</w:t>
            </w:r>
            <w:r>
              <w:rPr>
                <w:sz w:val="20"/>
                <w:szCs w:val="20"/>
              </w:rPr>
              <w:lastRenderedPageBreak/>
              <w:t xml:space="preserve">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Юго-Зап. гос. ун-т. Курск, 2018. 307 с., </w:t>
            </w:r>
            <w:r>
              <w:rPr>
                <w:sz w:val="20"/>
                <w:szCs w:val="20"/>
                <w:lang w:val="en-US"/>
              </w:rPr>
              <w:t>107-110</w:t>
            </w:r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С.И.,</w:t>
            </w:r>
          </w:p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Кривонос А.В., Титов В.С. 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Динамика вибрационной машины с релейным управлением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116-117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Жусубалиев Ж.Т.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</w:t>
            </w:r>
            <w:r>
              <w:rPr>
                <w:bCs/>
                <w:sz w:val="20"/>
                <w:szCs w:val="20"/>
                <w:lang w:val="en-US"/>
              </w:rPr>
              <w:t>IDE</w:t>
            </w:r>
            <w:r>
              <w:rPr>
                <w:bCs/>
                <w:sz w:val="20"/>
                <w:szCs w:val="20"/>
              </w:rPr>
              <w:t xml:space="preserve">,  используемых при разработке ПО для вычислителей на базе российских процессоров серии «Мультикор»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141-143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Конотопченко А.А., Чернецкая И.Е.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Эффективность декодирования произведения кодов Рида-Соломона в каналах  группированием ошибок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149-151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Кривонос А.В.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расчета коэффициентов нечеткого цифрового фильтра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157-159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Лунева М.Ю., Бобырь М.В.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параметров метода проецирования к основанию и расчета  высот объектов местности на космических изображениях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170-172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С.Ю.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Выбор архитектуры искусственной нейронной сети для распознавания кораблей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r>
              <w:rPr>
                <w:sz w:val="20"/>
                <w:szCs w:val="20"/>
              </w:rPr>
              <w:lastRenderedPageBreak/>
              <w:t>Зап. гос. ун-т. Курск, 2018. 307 с., 181-183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 С.А.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определения входного напряжения на микропроцессоре </w:t>
            </w:r>
            <w:r>
              <w:rPr>
                <w:bCs/>
                <w:sz w:val="20"/>
                <w:szCs w:val="20"/>
                <w:lang w:val="en-US"/>
              </w:rPr>
              <w:t>Arduino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9F33A2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191-193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Ноливос С.К.А.,</w:t>
            </w:r>
          </w:p>
          <w:p w:rsidR="005078EE" w:rsidRPr="009F33A2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Н.М.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Нейронная сеть для распознавания рукописных изображений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205-207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Панищев В.С., </w:t>
            </w:r>
          </w:p>
          <w:p w:rsidR="005078EE" w:rsidRPr="003D39A9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Бысов И.Д.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F05AF3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Сравнение технологий программирования </w:t>
            </w:r>
            <w:r>
              <w:rPr>
                <w:bCs/>
                <w:sz w:val="20"/>
                <w:szCs w:val="20"/>
                <w:lang w:val="en-US"/>
              </w:rPr>
              <w:t>CUDA</w:t>
            </w:r>
            <w:r w:rsidRPr="00F05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Pr="00F05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OPENCL</w:t>
            </w:r>
            <w:r w:rsidRPr="00F05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при реализации эвристических алгоритмов в задаче поиска кратчайшего пути в графе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212-213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Д.В.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 восстановления поврежденных изображений с помощью карт Кохонена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220-222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Разумов С.Е., Мирошниченко С.Ю.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Нелинейные явления в системе управления температурным полем нагревательной установки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226-229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Рубанов В.Г., Кижук А.С., Гольцов Ю.А., Яночкина О.О., Поляков С.А.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Методика выбора основных характеристик систем обработки и анализа спектрозональных изображений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267-269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0141DB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временных характеристик устройств многоитерационного сжатия видеосигнала </w:t>
            </w:r>
            <w:r>
              <w:rPr>
                <w:bCs/>
                <w:sz w:val="20"/>
                <w:szCs w:val="20"/>
                <w:lang w:val="en-US"/>
              </w:rPr>
              <w:t>RGB</w:t>
            </w:r>
            <w:r>
              <w:rPr>
                <w:bCs/>
                <w:sz w:val="20"/>
                <w:szCs w:val="20"/>
              </w:rPr>
              <w:t xml:space="preserve">-модели </w:t>
            </w:r>
            <w:r w:rsidRPr="008042B3">
              <w:rPr>
                <w:b/>
                <w:sz w:val="20"/>
                <w:szCs w:val="20"/>
              </w:rPr>
              <w:lastRenderedPageBreak/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lastRenderedPageBreak/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</w:t>
            </w:r>
            <w:r>
              <w:rPr>
                <w:sz w:val="20"/>
                <w:szCs w:val="20"/>
              </w:rPr>
              <w:lastRenderedPageBreak/>
              <w:t xml:space="preserve">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269-272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В.С., </w:t>
            </w:r>
          </w:p>
          <w:p w:rsidR="005078EE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 К.А.,</w:t>
            </w:r>
          </w:p>
          <w:p w:rsidR="005078EE" w:rsidRPr="00B22867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6572E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методов расчета оптико-электронных устройств на основе использования планирования эксперимента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272-274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А.В., Ширабакина Т.А.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 устранения шумов при селекции изображений характерных элементов движущегося объекта в насыщенном потоке объектов с частичным перекрытием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282-284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И.Е., Вакун В.В.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Математическое обоснование снижение несимметрии в электрической сети с произвольными параметрами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образов, обработки изображений и символьной информации. Распознавание-2018: сб. материалов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междунар. научн.-техн. конф. / ред.кол. : С.Г. Емельянов </w:t>
            </w:r>
            <w:r w:rsidRPr="009F33A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9F33A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Юго-Зап. гос. ун-т. Курск, 2018. 307 с., 284-287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Pr="00B22867" w:rsidRDefault="005078EE" w:rsidP="00E9296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Чернецкая И.Е., Закурдаев Р.Ю.</w:t>
            </w:r>
          </w:p>
        </w:tc>
      </w:tr>
      <w:tr w:rsidR="005078EE" w:rsidRPr="00AE293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8EE" w:rsidRPr="00E04F08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3013C6" w:rsidRDefault="005078EE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Ortogonality-based classification of diagonal Latin squares of order 10</w:t>
            </w:r>
            <w:r w:rsidRPr="003013C6">
              <w:rPr>
                <w:sz w:val="20"/>
                <w:szCs w:val="20"/>
                <w:lang w:val="en-US"/>
              </w:rPr>
              <w:t xml:space="preserve"> </w:t>
            </w:r>
            <w:r w:rsidRPr="003013C6"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3013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3013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3013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3013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3013C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9F33A2" w:rsidRDefault="005078EE" w:rsidP="00B357E4">
            <w:pPr>
              <w:rPr>
                <w:sz w:val="20"/>
                <w:szCs w:val="20"/>
                <w:lang w:val="en-US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6D7D6C" w:rsidRDefault="005078EE" w:rsidP="00B357E4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Distributed Computing and Grid-Technologies in Science and Education: Book of D63 Abstr. of the 8</w:t>
            </w:r>
            <w:r w:rsidRPr="006D7D6C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Intern.Conf. (Dubna, 10-14 Sept.2018). – Dubna: JINR.2018. – 174p.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E" w:rsidRPr="006D7D6C" w:rsidRDefault="005078EE" w:rsidP="00B357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78EE" w:rsidRDefault="005078EE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Eduard Vatutin, </w:t>
            </w:r>
          </w:p>
          <w:p w:rsidR="005078EE" w:rsidRPr="002E1159" w:rsidRDefault="005078EE" w:rsidP="00B35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Vitaly Titov, Oleg Zaikin, Stepan Kochemazov, Maxim Manzyuk, Natalia Nikitina</w:t>
            </w:r>
          </w:p>
        </w:tc>
      </w:tr>
      <w:tr w:rsidR="005078EE" w:rsidRPr="00E04F08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078EE" w:rsidRPr="00A035ED" w:rsidRDefault="005078E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8EE" w:rsidRPr="003013C6" w:rsidRDefault="005078EE" w:rsidP="004F2FE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Comparison of Decisions Quality of Heuristic Methods Based on Modifying Operations in the Graph Shortest Path Problem</w:t>
            </w:r>
            <w:r w:rsidRPr="003013C6">
              <w:rPr>
                <w:sz w:val="20"/>
                <w:szCs w:val="20"/>
                <w:lang w:val="en-US"/>
              </w:rPr>
              <w:t xml:space="preserve"> </w:t>
            </w:r>
            <w:r w:rsidRPr="003013C6"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3013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3013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3013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3013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3013C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8EE" w:rsidRPr="006D7D6C" w:rsidRDefault="005078EE" w:rsidP="004F2FE1">
            <w:pPr>
              <w:rPr>
                <w:sz w:val="20"/>
                <w:szCs w:val="20"/>
                <w:lang w:val="en-US"/>
              </w:rPr>
            </w:pPr>
            <w:r w:rsidRPr="00625A57">
              <w:rPr>
                <w:sz w:val="20"/>
                <w:szCs w:val="20"/>
              </w:rPr>
              <w:t>Печ.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8EE" w:rsidRPr="006D7D6C" w:rsidRDefault="005078EE" w:rsidP="004F2FE1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 w:rsidRPr="00852AF3">
              <w:rPr>
                <w:sz w:val="20"/>
                <w:szCs w:val="20"/>
                <w:lang w:val="en-US"/>
              </w:rPr>
              <w:t>OPTIMIZATION AND APPLICATIONS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852AF3">
              <w:rPr>
                <w:sz w:val="20"/>
                <w:szCs w:val="20"/>
                <w:lang w:val="en-US"/>
              </w:rPr>
              <w:t>OPTIMA-2018</w:t>
            </w:r>
            <w:r>
              <w:rPr>
                <w:sz w:val="20"/>
                <w:szCs w:val="20"/>
                <w:lang w:val="en-US"/>
              </w:rPr>
              <w:t>) IX</w:t>
            </w:r>
            <w:r w:rsidRPr="00852AF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International Conference on Optimization Methods and Applications, held in Petrovac, Monterego, 171c.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8EE" w:rsidRPr="006D7D6C" w:rsidRDefault="005078EE" w:rsidP="004F2F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078EE" w:rsidRDefault="005078EE" w:rsidP="004F2F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Eduard Vatutin, Vladimir Panishev, Svetlana Gvozdeva</w:t>
            </w:r>
          </w:p>
          <w:p w:rsidR="005078EE" w:rsidRPr="00E23997" w:rsidRDefault="005078EE" w:rsidP="004F2F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Vitaly Titov</w:t>
            </w:r>
          </w:p>
        </w:tc>
      </w:tr>
    </w:tbl>
    <w:p w:rsidR="00063B72" w:rsidRPr="008042B3" w:rsidRDefault="00063B72" w:rsidP="00832B25"/>
    <w:p w:rsidR="00063B72" w:rsidRPr="008042B3" w:rsidRDefault="00063B72" w:rsidP="00832B25">
      <w:r w:rsidRPr="008042B3">
        <w:t xml:space="preserve">Зав. кафедрой ВТ </w:t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  <w:t>В.С. Титов</w:t>
      </w:r>
    </w:p>
    <w:sectPr w:rsidR="00063B72" w:rsidRPr="008042B3" w:rsidSect="00156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C7" w:rsidRDefault="005567C7">
      <w:r>
        <w:separator/>
      </w:r>
    </w:p>
  </w:endnote>
  <w:endnote w:type="continuationSeparator" w:id="0">
    <w:p w:rsidR="005567C7" w:rsidRDefault="0055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modern"/>
    <w:pitch w:val="fixed"/>
    <w:sig w:usb0="A00002AF" w:usb1="400078FB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38" w:rsidRDefault="00AE29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38" w:rsidRDefault="00AE293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38" w:rsidRDefault="00AE29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C7" w:rsidRDefault="005567C7">
      <w:r>
        <w:separator/>
      </w:r>
    </w:p>
  </w:footnote>
  <w:footnote w:type="continuationSeparator" w:id="0">
    <w:p w:rsidR="005567C7" w:rsidRDefault="0055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DC" w:rsidRDefault="00FF72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CDC" w:rsidRDefault="00CD2CD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DC" w:rsidRDefault="00CD2CDC">
    <w:pPr>
      <w:pStyle w:val="a3"/>
    </w:pPr>
    <w:bookmarkStart w:id="0" w:name="_GoBack"/>
    <w:r w:rsidRPr="00156ACE">
      <w:rPr>
        <w:i/>
      </w:rPr>
      <w:t>Список научных и учебно-методических трудов кафедр</w:t>
    </w:r>
    <w:r>
      <w:rPr>
        <w:i/>
      </w:rPr>
      <w:t>ы вычислительной техники за 2018</w:t>
    </w:r>
    <w:r w:rsidRPr="00156ACE">
      <w:rPr>
        <w:i/>
      </w:rPr>
      <w:t xml:space="preserve"> год</w:t>
    </w:r>
  </w:p>
  <w:bookmarkEnd w:id="0"/>
  <w:p w:rsidR="00CD2CDC" w:rsidRDefault="00CD2CDC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DC" w:rsidRPr="00156ACE" w:rsidRDefault="00CD2CDC" w:rsidP="00156ACE">
    <w:pPr>
      <w:jc w:val="center"/>
      <w:rPr>
        <w:i/>
      </w:rPr>
    </w:pPr>
    <w:r w:rsidRPr="00156ACE">
      <w:rPr>
        <w:i/>
      </w:rPr>
      <w:t>Список научных и учебно-методических трудов кафедры вычислительной техники за 2015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5C7"/>
    <w:multiLevelType w:val="multilevel"/>
    <w:tmpl w:val="44A6E8FC"/>
    <w:lvl w:ilvl="0">
      <w:start w:val="1"/>
      <w:numFmt w:val="decimal"/>
      <w:lvlText w:val="%1)"/>
      <w:lvlJc w:val="left"/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 w15:restartNumberingAfterBreak="0">
    <w:nsid w:val="264A1372"/>
    <w:multiLevelType w:val="hybridMultilevel"/>
    <w:tmpl w:val="EC506CF4"/>
    <w:lvl w:ilvl="0" w:tplc="2C4CA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513B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3C6DCA"/>
    <w:multiLevelType w:val="hybridMultilevel"/>
    <w:tmpl w:val="77E05D5E"/>
    <w:lvl w:ilvl="0" w:tplc="44BAFCDC">
      <w:start w:val="1"/>
      <w:numFmt w:val="decimal"/>
      <w:lvlText w:val="%1."/>
      <w:lvlJc w:val="left"/>
      <w:pPr>
        <w:tabs>
          <w:tab w:val="num" w:pos="1276"/>
        </w:tabs>
        <w:ind w:left="1276" w:hanging="709"/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5A5496"/>
    <w:multiLevelType w:val="hybridMultilevel"/>
    <w:tmpl w:val="4D3A4394"/>
    <w:lvl w:ilvl="0" w:tplc="38D6F2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8C6BF9"/>
    <w:multiLevelType w:val="hybridMultilevel"/>
    <w:tmpl w:val="207CA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D41A68"/>
    <w:multiLevelType w:val="hybridMultilevel"/>
    <w:tmpl w:val="6046D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0C3DC7"/>
    <w:multiLevelType w:val="hybridMultilevel"/>
    <w:tmpl w:val="8212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E0346"/>
    <w:multiLevelType w:val="hybridMultilevel"/>
    <w:tmpl w:val="8DB6E58A"/>
    <w:lvl w:ilvl="0" w:tplc="B212E9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3968BB"/>
    <w:multiLevelType w:val="hybridMultilevel"/>
    <w:tmpl w:val="5D1C8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C54DCD"/>
    <w:multiLevelType w:val="hybridMultilevel"/>
    <w:tmpl w:val="3A424338"/>
    <w:lvl w:ilvl="0" w:tplc="75166FF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03741E"/>
    <w:multiLevelType w:val="hybridMultilevel"/>
    <w:tmpl w:val="84DC5CF8"/>
    <w:lvl w:ilvl="0" w:tplc="EC2AA7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B2F94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520727"/>
    <w:multiLevelType w:val="hybridMultilevel"/>
    <w:tmpl w:val="28CC7C42"/>
    <w:lvl w:ilvl="0" w:tplc="1DDE48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31CBD"/>
    <w:multiLevelType w:val="hybridMultilevel"/>
    <w:tmpl w:val="147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2F"/>
    <w:rsid w:val="00004BC6"/>
    <w:rsid w:val="000146F0"/>
    <w:rsid w:val="00020183"/>
    <w:rsid w:val="00022117"/>
    <w:rsid w:val="00023593"/>
    <w:rsid w:val="00023EE5"/>
    <w:rsid w:val="00025198"/>
    <w:rsid w:val="000379B9"/>
    <w:rsid w:val="00041B44"/>
    <w:rsid w:val="00042A60"/>
    <w:rsid w:val="000437E1"/>
    <w:rsid w:val="0005148D"/>
    <w:rsid w:val="000541BD"/>
    <w:rsid w:val="00062D96"/>
    <w:rsid w:val="00063B72"/>
    <w:rsid w:val="00066C56"/>
    <w:rsid w:val="00071F5F"/>
    <w:rsid w:val="0007281A"/>
    <w:rsid w:val="0007570D"/>
    <w:rsid w:val="00075F3B"/>
    <w:rsid w:val="00080AD3"/>
    <w:rsid w:val="0008344D"/>
    <w:rsid w:val="000910A0"/>
    <w:rsid w:val="00092571"/>
    <w:rsid w:val="00096FE1"/>
    <w:rsid w:val="000A399D"/>
    <w:rsid w:val="000A456E"/>
    <w:rsid w:val="000B3E3E"/>
    <w:rsid w:val="000B77FF"/>
    <w:rsid w:val="000C19A1"/>
    <w:rsid w:val="000C3A27"/>
    <w:rsid w:val="000D3D76"/>
    <w:rsid w:val="000E5BA5"/>
    <w:rsid w:val="000F028E"/>
    <w:rsid w:val="000F3797"/>
    <w:rsid w:val="000F4485"/>
    <w:rsid w:val="000F62D0"/>
    <w:rsid w:val="00105A1B"/>
    <w:rsid w:val="00107AC0"/>
    <w:rsid w:val="00113BBB"/>
    <w:rsid w:val="00114C9B"/>
    <w:rsid w:val="0012225D"/>
    <w:rsid w:val="00123320"/>
    <w:rsid w:val="00133DD8"/>
    <w:rsid w:val="00142920"/>
    <w:rsid w:val="00144D98"/>
    <w:rsid w:val="00156ACE"/>
    <w:rsid w:val="00157FA4"/>
    <w:rsid w:val="001645E6"/>
    <w:rsid w:val="00170394"/>
    <w:rsid w:val="00173696"/>
    <w:rsid w:val="00173FDD"/>
    <w:rsid w:val="001821C9"/>
    <w:rsid w:val="00192FB3"/>
    <w:rsid w:val="001955E0"/>
    <w:rsid w:val="001A41C0"/>
    <w:rsid w:val="001A4368"/>
    <w:rsid w:val="001B7796"/>
    <w:rsid w:val="001C2F9E"/>
    <w:rsid w:val="001D40FD"/>
    <w:rsid w:val="001D41EC"/>
    <w:rsid w:val="001E5148"/>
    <w:rsid w:val="001F0D7A"/>
    <w:rsid w:val="001F27E7"/>
    <w:rsid w:val="00210AA5"/>
    <w:rsid w:val="00222080"/>
    <w:rsid w:val="00223294"/>
    <w:rsid w:val="00240222"/>
    <w:rsid w:val="002414A3"/>
    <w:rsid w:val="00244313"/>
    <w:rsid w:val="00264EF6"/>
    <w:rsid w:val="002738FE"/>
    <w:rsid w:val="00291427"/>
    <w:rsid w:val="002A0D29"/>
    <w:rsid w:val="002A1CE6"/>
    <w:rsid w:val="002A43AF"/>
    <w:rsid w:val="002B1BC8"/>
    <w:rsid w:val="002C7DB0"/>
    <w:rsid w:val="002D1297"/>
    <w:rsid w:val="002D2B1F"/>
    <w:rsid w:val="002D2CA3"/>
    <w:rsid w:val="002E0A00"/>
    <w:rsid w:val="002E30AE"/>
    <w:rsid w:val="002F172A"/>
    <w:rsid w:val="002F2C8F"/>
    <w:rsid w:val="002F7641"/>
    <w:rsid w:val="003013C6"/>
    <w:rsid w:val="0030386E"/>
    <w:rsid w:val="00305E2F"/>
    <w:rsid w:val="003060DF"/>
    <w:rsid w:val="00317154"/>
    <w:rsid w:val="00322AA2"/>
    <w:rsid w:val="003251B6"/>
    <w:rsid w:val="0032529F"/>
    <w:rsid w:val="003474C1"/>
    <w:rsid w:val="003508CF"/>
    <w:rsid w:val="00351D41"/>
    <w:rsid w:val="00357F26"/>
    <w:rsid w:val="00364152"/>
    <w:rsid w:val="003746C6"/>
    <w:rsid w:val="00380113"/>
    <w:rsid w:val="0038365B"/>
    <w:rsid w:val="00386254"/>
    <w:rsid w:val="0039075E"/>
    <w:rsid w:val="0039729A"/>
    <w:rsid w:val="003A011F"/>
    <w:rsid w:val="003C5CD8"/>
    <w:rsid w:val="003D40EB"/>
    <w:rsid w:val="003E3C7D"/>
    <w:rsid w:val="003F1A06"/>
    <w:rsid w:val="00407AC6"/>
    <w:rsid w:val="00407CA2"/>
    <w:rsid w:val="00416C42"/>
    <w:rsid w:val="0042673F"/>
    <w:rsid w:val="00426E12"/>
    <w:rsid w:val="00434785"/>
    <w:rsid w:val="00443773"/>
    <w:rsid w:val="00446802"/>
    <w:rsid w:val="004474F3"/>
    <w:rsid w:val="004479FD"/>
    <w:rsid w:val="00454E7A"/>
    <w:rsid w:val="00456F8B"/>
    <w:rsid w:val="00457114"/>
    <w:rsid w:val="00460104"/>
    <w:rsid w:val="00460E55"/>
    <w:rsid w:val="00461177"/>
    <w:rsid w:val="00465A90"/>
    <w:rsid w:val="00471604"/>
    <w:rsid w:val="0047656F"/>
    <w:rsid w:val="00487507"/>
    <w:rsid w:val="00496F4F"/>
    <w:rsid w:val="004A180D"/>
    <w:rsid w:val="004A3650"/>
    <w:rsid w:val="004A39B0"/>
    <w:rsid w:val="004C231E"/>
    <w:rsid w:val="004C3BC7"/>
    <w:rsid w:val="004C439F"/>
    <w:rsid w:val="004D7809"/>
    <w:rsid w:val="004E0032"/>
    <w:rsid w:val="004E636C"/>
    <w:rsid w:val="004F2412"/>
    <w:rsid w:val="004F244F"/>
    <w:rsid w:val="005078EE"/>
    <w:rsid w:val="00507ADF"/>
    <w:rsid w:val="00510771"/>
    <w:rsid w:val="0051495F"/>
    <w:rsid w:val="00516705"/>
    <w:rsid w:val="0052308F"/>
    <w:rsid w:val="00523F25"/>
    <w:rsid w:val="005242A8"/>
    <w:rsid w:val="0052664C"/>
    <w:rsid w:val="0052692D"/>
    <w:rsid w:val="005309A4"/>
    <w:rsid w:val="00532C6A"/>
    <w:rsid w:val="00541E7B"/>
    <w:rsid w:val="005467E5"/>
    <w:rsid w:val="005534C4"/>
    <w:rsid w:val="005567C7"/>
    <w:rsid w:val="005606F2"/>
    <w:rsid w:val="005638B2"/>
    <w:rsid w:val="005671D9"/>
    <w:rsid w:val="00573FDE"/>
    <w:rsid w:val="0057738D"/>
    <w:rsid w:val="00577AEE"/>
    <w:rsid w:val="00581A71"/>
    <w:rsid w:val="00581B3A"/>
    <w:rsid w:val="005921B8"/>
    <w:rsid w:val="00595251"/>
    <w:rsid w:val="0059669B"/>
    <w:rsid w:val="005A0B03"/>
    <w:rsid w:val="005A39D7"/>
    <w:rsid w:val="005A3BE4"/>
    <w:rsid w:val="005B4416"/>
    <w:rsid w:val="005B6019"/>
    <w:rsid w:val="005D2893"/>
    <w:rsid w:val="005D2E9F"/>
    <w:rsid w:val="005D44FE"/>
    <w:rsid w:val="005E3B2B"/>
    <w:rsid w:val="005F23F7"/>
    <w:rsid w:val="005F2D97"/>
    <w:rsid w:val="005F4448"/>
    <w:rsid w:val="005F7A66"/>
    <w:rsid w:val="00603599"/>
    <w:rsid w:val="006150C7"/>
    <w:rsid w:val="00616767"/>
    <w:rsid w:val="00621AE1"/>
    <w:rsid w:val="00622E75"/>
    <w:rsid w:val="00625683"/>
    <w:rsid w:val="00625D82"/>
    <w:rsid w:val="00630376"/>
    <w:rsid w:val="006323DC"/>
    <w:rsid w:val="00632670"/>
    <w:rsid w:val="00632D20"/>
    <w:rsid w:val="00636D1D"/>
    <w:rsid w:val="00637E76"/>
    <w:rsid w:val="00644B6A"/>
    <w:rsid w:val="006538DA"/>
    <w:rsid w:val="0067134A"/>
    <w:rsid w:val="006836A9"/>
    <w:rsid w:val="00686725"/>
    <w:rsid w:val="00692057"/>
    <w:rsid w:val="00696FAF"/>
    <w:rsid w:val="006B2C9A"/>
    <w:rsid w:val="006B304A"/>
    <w:rsid w:val="006B75AB"/>
    <w:rsid w:val="006C408A"/>
    <w:rsid w:val="006C6314"/>
    <w:rsid w:val="006D231C"/>
    <w:rsid w:val="006E1D07"/>
    <w:rsid w:val="006E30CD"/>
    <w:rsid w:val="006F3391"/>
    <w:rsid w:val="00701434"/>
    <w:rsid w:val="00706691"/>
    <w:rsid w:val="00712634"/>
    <w:rsid w:val="00713CF0"/>
    <w:rsid w:val="0072096A"/>
    <w:rsid w:val="00730CC4"/>
    <w:rsid w:val="00733BF8"/>
    <w:rsid w:val="0073667A"/>
    <w:rsid w:val="007369BA"/>
    <w:rsid w:val="00736F2F"/>
    <w:rsid w:val="00750974"/>
    <w:rsid w:val="007514E8"/>
    <w:rsid w:val="0075237C"/>
    <w:rsid w:val="00765763"/>
    <w:rsid w:val="00792663"/>
    <w:rsid w:val="007A70D2"/>
    <w:rsid w:val="007B0033"/>
    <w:rsid w:val="007B1B54"/>
    <w:rsid w:val="007C3687"/>
    <w:rsid w:val="007D07FE"/>
    <w:rsid w:val="007D2E3E"/>
    <w:rsid w:val="007D332B"/>
    <w:rsid w:val="007D4C7E"/>
    <w:rsid w:val="007E3FCE"/>
    <w:rsid w:val="007E5255"/>
    <w:rsid w:val="007E68F8"/>
    <w:rsid w:val="007E6BBD"/>
    <w:rsid w:val="0080088B"/>
    <w:rsid w:val="008042B3"/>
    <w:rsid w:val="0081280B"/>
    <w:rsid w:val="0081377E"/>
    <w:rsid w:val="00820E4A"/>
    <w:rsid w:val="00830D63"/>
    <w:rsid w:val="008321C1"/>
    <w:rsid w:val="00832B25"/>
    <w:rsid w:val="0084014E"/>
    <w:rsid w:val="00840151"/>
    <w:rsid w:val="00855BE4"/>
    <w:rsid w:val="00860696"/>
    <w:rsid w:val="00860974"/>
    <w:rsid w:val="008654CC"/>
    <w:rsid w:val="0087019C"/>
    <w:rsid w:val="00870702"/>
    <w:rsid w:val="00870C2F"/>
    <w:rsid w:val="00874E8A"/>
    <w:rsid w:val="00875360"/>
    <w:rsid w:val="00893126"/>
    <w:rsid w:val="00893842"/>
    <w:rsid w:val="008A5352"/>
    <w:rsid w:val="008D3573"/>
    <w:rsid w:val="008E2C93"/>
    <w:rsid w:val="008E72F4"/>
    <w:rsid w:val="008F25B9"/>
    <w:rsid w:val="008F2F8E"/>
    <w:rsid w:val="008F5F43"/>
    <w:rsid w:val="00902D0F"/>
    <w:rsid w:val="009045B6"/>
    <w:rsid w:val="00922F33"/>
    <w:rsid w:val="0092682A"/>
    <w:rsid w:val="00932520"/>
    <w:rsid w:val="0093545C"/>
    <w:rsid w:val="00940885"/>
    <w:rsid w:val="00941E5F"/>
    <w:rsid w:val="00943936"/>
    <w:rsid w:val="009462B2"/>
    <w:rsid w:val="009539E2"/>
    <w:rsid w:val="00955965"/>
    <w:rsid w:val="00980FF8"/>
    <w:rsid w:val="009837D5"/>
    <w:rsid w:val="0099369B"/>
    <w:rsid w:val="009958A3"/>
    <w:rsid w:val="009970F1"/>
    <w:rsid w:val="009A0D21"/>
    <w:rsid w:val="009A418C"/>
    <w:rsid w:val="009A6E67"/>
    <w:rsid w:val="009A6FF6"/>
    <w:rsid w:val="009B446E"/>
    <w:rsid w:val="009C59B6"/>
    <w:rsid w:val="009D36B6"/>
    <w:rsid w:val="009D5036"/>
    <w:rsid w:val="009E4A09"/>
    <w:rsid w:val="009F5990"/>
    <w:rsid w:val="009F6F1B"/>
    <w:rsid w:val="00A00E3B"/>
    <w:rsid w:val="00A011F6"/>
    <w:rsid w:val="00A035ED"/>
    <w:rsid w:val="00A15AE1"/>
    <w:rsid w:val="00A1708F"/>
    <w:rsid w:val="00A27401"/>
    <w:rsid w:val="00A40AA4"/>
    <w:rsid w:val="00A415C1"/>
    <w:rsid w:val="00A438BC"/>
    <w:rsid w:val="00A45469"/>
    <w:rsid w:val="00A464E6"/>
    <w:rsid w:val="00A548EB"/>
    <w:rsid w:val="00A76C07"/>
    <w:rsid w:val="00A92696"/>
    <w:rsid w:val="00A9336B"/>
    <w:rsid w:val="00AA1497"/>
    <w:rsid w:val="00AA16BC"/>
    <w:rsid w:val="00AB2C20"/>
    <w:rsid w:val="00AC0E88"/>
    <w:rsid w:val="00AC2936"/>
    <w:rsid w:val="00AC79C9"/>
    <w:rsid w:val="00AE2938"/>
    <w:rsid w:val="00AF314A"/>
    <w:rsid w:val="00B0163F"/>
    <w:rsid w:val="00B0339E"/>
    <w:rsid w:val="00B17CA9"/>
    <w:rsid w:val="00B41190"/>
    <w:rsid w:val="00B433AE"/>
    <w:rsid w:val="00B45331"/>
    <w:rsid w:val="00B56802"/>
    <w:rsid w:val="00B579CB"/>
    <w:rsid w:val="00B656A5"/>
    <w:rsid w:val="00B65AE0"/>
    <w:rsid w:val="00B666DD"/>
    <w:rsid w:val="00B66F36"/>
    <w:rsid w:val="00B77618"/>
    <w:rsid w:val="00B85813"/>
    <w:rsid w:val="00B9105F"/>
    <w:rsid w:val="00B94D7F"/>
    <w:rsid w:val="00B94DCB"/>
    <w:rsid w:val="00BA7AAB"/>
    <w:rsid w:val="00BB78F2"/>
    <w:rsid w:val="00BC116B"/>
    <w:rsid w:val="00BC2F84"/>
    <w:rsid w:val="00BC553F"/>
    <w:rsid w:val="00BC7EB9"/>
    <w:rsid w:val="00BD2CF2"/>
    <w:rsid w:val="00BD5EDF"/>
    <w:rsid w:val="00BE4408"/>
    <w:rsid w:val="00BF146F"/>
    <w:rsid w:val="00BF1528"/>
    <w:rsid w:val="00C03DB4"/>
    <w:rsid w:val="00C15D0D"/>
    <w:rsid w:val="00C16AF5"/>
    <w:rsid w:val="00C16C72"/>
    <w:rsid w:val="00C16F65"/>
    <w:rsid w:val="00C24A60"/>
    <w:rsid w:val="00C3388C"/>
    <w:rsid w:val="00C340FB"/>
    <w:rsid w:val="00C4070F"/>
    <w:rsid w:val="00C560CA"/>
    <w:rsid w:val="00C5760A"/>
    <w:rsid w:val="00C71145"/>
    <w:rsid w:val="00C76BDD"/>
    <w:rsid w:val="00C83919"/>
    <w:rsid w:val="00C84DF5"/>
    <w:rsid w:val="00C86843"/>
    <w:rsid w:val="00C909BC"/>
    <w:rsid w:val="00C942F6"/>
    <w:rsid w:val="00C95842"/>
    <w:rsid w:val="00CA2C45"/>
    <w:rsid w:val="00CA7827"/>
    <w:rsid w:val="00CA7D3D"/>
    <w:rsid w:val="00CB216D"/>
    <w:rsid w:val="00CB231E"/>
    <w:rsid w:val="00CB42D3"/>
    <w:rsid w:val="00CB77FC"/>
    <w:rsid w:val="00CC39EF"/>
    <w:rsid w:val="00CC3C9C"/>
    <w:rsid w:val="00CD1CB9"/>
    <w:rsid w:val="00CD24B2"/>
    <w:rsid w:val="00CD2CDC"/>
    <w:rsid w:val="00CD4E5D"/>
    <w:rsid w:val="00CF3FAE"/>
    <w:rsid w:val="00CF59AB"/>
    <w:rsid w:val="00CF7EF8"/>
    <w:rsid w:val="00D01E74"/>
    <w:rsid w:val="00D02315"/>
    <w:rsid w:val="00D1669C"/>
    <w:rsid w:val="00D16835"/>
    <w:rsid w:val="00D23FF8"/>
    <w:rsid w:val="00D328BF"/>
    <w:rsid w:val="00D32939"/>
    <w:rsid w:val="00D36177"/>
    <w:rsid w:val="00D56369"/>
    <w:rsid w:val="00D6205B"/>
    <w:rsid w:val="00D76ED0"/>
    <w:rsid w:val="00D9073A"/>
    <w:rsid w:val="00DA588B"/>
    <w:rsid w:val="00DC0A2B"/>
    <w:rsid w:val="00DC1E16"/>
    <w:rsid w:val="00DC33A9"/>
    <w:rsid w:val="00DD1D5A"/>
    <w:rsid w:val="00DE3B8F"/>
    <w:rsid w:val="00DE3F5A"/>
    <w:rsid w:val="00DF46F6"/>
    <w:rsid w:val="00E04F08"/>
    <w:rsid w:val="00E17D3E"/>
    <w:rsid w:val="00E23AB2"/>
    <w:rsid w:val="00E32384"/>
    <w:rsid w:val="00E34BC2"/>
    <w:rsid w:val="00E37EBF"/>
    <w:rsid w:val="00E45956"/>
    <w:rsid w:val="00E5059D"/>
    <w:rsid w:val="00E51351"/>
    <w:rsid w:val="00E6572E"/>
    <w:rsid w:val="00E661EF"/>
    <w:rsid w:val="00E70031"/>
    <w:rsid w:val="00E72E06"/>
    <w:rsid w:val="00E75654"/>
    <w:rsid w:val="00E76F79"/>
    <w:rsid w:val="00E81360"/>
    <w:rsid w:val="00E81754"/>
    <w:rsid w:val="00E9298E"/>
    <w:rsid w:val="00E93328"/>
    <w:rsid w:val="00E9587C"/>
    <w:rsid w:val="00EA3366"/>
    <w:rsid w:val="00EB7252"/>
    <w:rsid w:val="00EB76C1"/>
    <w:rsid w:val="00EB77F1"/>
    <w:rsid w:val="00EC44B7"/>
    <w:rsid w:val="00EC451F"/>
    <w:rsid w:val="00ED78DE"/>
    <w:rsid w:val="00EE3340"/>
    <w:rsid w:val="00EF049E"/>
    <w:rsid w:val="00EF0BF2"/>
    <w:rsid w:val="00EF36E1"/>
    <w:rsid w:val="00F0115B"/>
    <w:rsid w:val="00F0127F"/>
    <w:rsid w:val="00F0128D"/>
    <w:rsid w:val="00F049AB"/>
    <w:rsid w:val="00F12CAB"/>
    <w:rsid w:val="00F14DFC"/>
    <w:rsid w:val="00F3758E"/>
    <w:rsid w:val="00F4284D"/>
    <w:rsid w:val="00F4498C"/>
    <w:rsid w:val="00F50C2D"/>
    <w:rsid w:val="00F77AD2"/>
    <w:rsid w:val="00F80F51"/>
    <w:rsid w:val="00F81113"/>
    <w:rsid w:val="00F87008"/>
    <w:rsid w:val="00F94266"/>
    <w:rsid w:val="00F94668"/>
    <w:rsid w:val="00F96920"/>
    <w:rsid w:val="00FA1EF4"/>
    <w:rsid w:val="00FA7C02"/>
    <w:rsid w:val="00FB6465"/>
    <w:rsid w:val="00FD3C14"/>
    <w:rsid w:val="00FF61DC"/>
    <w:rsid w:val="00FF640F"/>
    <w:rsid w:val="00FF705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722AA-599D-4039-8741-3EA42180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19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87019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9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95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7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495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7019C"/>
    <w:rPr>
      <w:rFonts w:cs="Times New Roman"/>
    </w:rPr>
  </w:style>
  <w:style w:type="character" w:styleId="a6">
    <w:name w:val="Hyperlink"/>
    <w:basedOn w:val="a0"/>
    <w:uiPriority w:val="99"/>
    <w:rsid w:val="0087019C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47656F"/>
    <w:pPr>
      <w:spacing w:before="100" w:after="100"/>
    </w:pPr>
    <w:rPr>
      <w:sz w:val="24"/>
    </w:rPr>
  </w:style>
  <w:style w:type="paragraph" w:customStyle="1" w:styleId="CarCarCarCar">
    <w:name w:val="Car Car Знак Знак Car Car"/>
    <w:basedOn w:val="a"/>
    <w:uiPriority w:val="99"/>
    <w:rsid w:val="00407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F2D97"/>
    <w:rPr>
      <w:rFonts w:cs="Times New Roman"/>
    </w:rPr>
  </w:style>
  <w:style w:type="character" w:styleId="a7">
    <w:name w:val="Strong"/>
    <w:basedOn w:val="a0"/>
    <w:uiPriority w:val="99"/>
    <w:qFormat/>
    <w:rsid w:val="005F2D97"/>
    <w:rPr>
      <w:rFonts w:cs="Times New Roman"/>
      <w:b/>
      <w:bCs/>
    </w:rPr>
  </w:style>
  <w:style w:type="paragraph" w:styleId="a8">
    <w:name w:val="Subtitle"/>
    <w:basedOn w:val="a"/>
    <w:link w:val="a9"/>
    <w:uiPriority w:val="99"/>
    <w:qFormat/>
    <w:rsid w:val="00A438BC"/>
    <w:rPr>
      <w:sz w:val="36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A438BC"/>
    <w:rPr>
      <w:rFonts w:cs="Times New Roman"/>
      <w:sz w:val="36"/>
    </w:rPr>
  </w:style>
  <w:style w:type="character" w:customStyle="1" w:styleId="key">
    <w:name w:val="key"/>
    <w:basedOn w:val="a0"/>
    <w:uiPriority w:val="99"/>
    <w:rsid w:val="00EB76C1"/>
    <w:rPr>
      <w:rFonts w:cs="Times New Roman"/>
    </w:rPr>
  </w:style>
  <w:style w:type="character" w:customStyle="1" w:styleId="databold">
    <w:name w:val="data_bold"/>
    <w:basedOn w:val="a0"/>
    <w:uiPriority w:val="99"/>
    <w:rsid w:val="00DF46F6"/>
    <w:rPr>
      <w:rFonts w:cs="Times New Roman"/>
    </w:rPr>
  </w:style>
  <w:style w:type="character" w:customStyle="1" w:styleId="tooltip">
    <w:name w:val="tooltip"/>
    <w:basedOn w:val="a0"/>
    <w:uiPriority w:val="99"/>
    <w:rsid w:val="00DF46F6"/>
    <w:rPr>
      <w:rFonts w:cs="Times New Roman"/>
    </w:rPr>
  </w:style>
  <w:style w:type="paragraph" w:styleId="aa">
    <w:name w:val="Body Text"/>
    <w:basedOn w:val="a"/>
    <w:link w:val="ab"/>
    <w:uiPriority w:val="99"/>
    <w:rsid w:val="007D2E3E"/>
    <w:pPr>
      <w:jc w:val="both"/>
    </w:pPr>
    <w:rPr>
      <w:szCs w:val="20"/>
    </w:rPr>
  </w:style>
  <w:style w:type="character" w:customStyle="1" w:styleId="BodyTextChar">
    <w:name w:val="Body Text Char"/>
    <w:basedOn w:val="a0"/>
    <w:uiPriority w:val="99"/>
    <w:semiHidden/>
    <w:rsid w:val="002F17D2"/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7D2E3E"/>
    <w:rPr>
      <w:sz w:val="24"/>
      <w:lang w:val="ru-RU" w:eastAsia="ru-RU"/>
    </w:rPr>
  </w:style>
  <w:style w:type="paragraph" w:styleId="ac">
    <w:name w:val="Plain Text"/>
    <w:basedOn w:val="a"/>
    <w:link w:val="ad"/>
    <w:uiPriority w:val="99"/>
    <w:rsid w:val="007D2E3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2F17D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7D2E3E"/>
    <w:rPr>
      <w:rFonts w:ascii="Courier New" w:hAnsi="Courier New"/>
    </w:rPr>
  </w:style>
  <w:style w:type="paragraph" w:customStyle="1" w:styleId="3f3f3f3f3f3f3f3f3f3f3f3f3f3f3f3f3f3f3f3f3f">
    <w:name w:val="Т3fе3fк3fс3fт3f в3f з3fа3fд3fа3fн3fн3fо3fм3f ф3fо3fр3fм3fа3fт3fе3f"/>
    <w:basedOn w:val="a"/>
    <w:uiPriority w:val="99"/>
    <w:rsid w:val="001C2F9E"/>
    <w:pPr>
      <w:autoSpaceDE w:val="0"/>
      <w:autoSpaceDN w:val="0"/>
      <w:adjustRightInd w:val="0"/>
    </w:pPr>
    <w:rPr>
      <w:rFonts w:ascii="Liberation Mono" w:hAnsi="Liberation Serif" w:cs="Liberation Mono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156A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6AC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56A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6A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4547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id/27809?origin=recordpag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№пп</vt:lpstr>
    </vt:vector>
  </TitlesOfParts>
  <Company>KSTU</Company>
  <LinksUpToDate>false</LinksUpToDate>
  <CharactersWithSpaces>46058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№пп</dc:title>
  <dc:creator>Kafedra_VT</dc:creator>
  <cp:lastModifiedBy>Елена</cp:lastModifiedBy>
  <cp:revision>2</cp:revision>
  <cp:lastPrinted>2016-11-08T12:09:00Z</cp:lastPrinted>
  <dcterms:created xsi:type="dcterms:W3CDTF">2022-09-19T07:05:00Z</dcterms:created>
  <dcterms:modified xsi:type="dcterms:W3CDTF">2022-09-19T07:05:00Z</dcterms:modified>
</cp:coreProperties>
</file>