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E63" w:rsidRDefault="007C6D9C" w:rsidP="007C6D9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декабря в ЮЗГУ открылась</w:t>
      </w:r>
      <w:r w:rsidRPr="00E0277F">
        <w:rPr>
          <w:rFonts w:ascii="Times New Roman" w:hAnsi="Times New Roman" w:cs="Times New Roman"/>
          <w:sz w:val="28"/>
          <w:szCs w:val="28"/>
        </w:rPr>
        <w:t xml:space="preserve"> новая научно-исследовательская лаборатория робототехнических систем. Данная лаборатория создана благодаря победе кафедры механики, мехатроники и робототехники</w:t>
      </w:r>
      <w:r>
        <w:rPr>
          <w:rFonts w:ascii="Times New Roman" w:hAnsi="Times New Roman" w:cs="Times New Roman"/>
          <w:sz w:val="28"/>
          <w:szCs w:val="28"/>
        </w:rPr>
        <w:t xml:space="preserve"> ЮЗГУ</w:t>
      </w:r>
      <w:r w:rsidRPr="00E0277F">
        <w:rPr>
          <w:rFonts w:ascii="Times New Roman" w:hAnsi="Times New Roman" w:cs="Times New Roman"/>
          <w:sz w:val="28"/>
          <w:szCs w:val="28"/>
        </w:rPr>
        <w:t xml:space="preserve"> в конкурсе Российского научного фонда </w:t>
      </w:r>
      <w:r w:rsidRPr="00E0277F">
        <w:rPr>
          <w:rFonts w:ascii="Times New Roman" w:eastAsia="Calibri" w:hAnsi="Times New Roman" w:cs="Times New Roman"/>
          <w:sz w:val="28"/>
          <w:szCs w:val="28"/>
        </w:rPr>
        <w:t>№ 14-39-00008 по научному приоритету "Комплексные научные исследования в целях улучшения среды обитания человека"</w:t>
      </w:r>
      <w:r w:rsidRPr="00E027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D9C" w:rsidRDefault="007C6D9C" w:rsidP="007C6D9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Лаборатория состоит из двух центров: испытательного и производственного.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020" cy="3925614"/>
            <wp:effectExtent l="19050" t="0" r="8430" b="0"/>
            <wp:docPr id="2" name="Рисунок 1" descr="C:\Users\Ayat\Desktop\2015 январь фото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at\Desktop\2015 январь фото\IMG_3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42" cy="39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для исследования опорных узлов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4021" cy="6156251"/>
            <wp:effectExtent l="19050" t="0" r="0" b="0"/>
            <wp:docPr id="7" name="Рисунок 6" descr="C:\Users\Ayat\Desktop\2015 январь фото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yat\Desktop\2015 январь фото\IMG_3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55" cy="61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для исследования систем реабилитации нижних конечностей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5359" cy="2950238"/>
            <wp:effectExtent l="19050" t="0" r="0" b="0"/>
            <wp:docPr id="4" name="Рисунок 3" descr="C:\Users\Ayat\Desktop\2015 январь фото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at\Desktop\2015 январь фото\IMG_3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20" cy="29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Лабораторное оборудование для работы с микроэлектронной техникой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781" cy="3955312"/>
            <wp:effectExtent l="19050" t="0" r="0" b="0"/>
            <wp:docPr id="6" name="Рисунок 5" descr="C:\Users\Ayat\Desktop\2015 январь фото\IMG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at\Desktop\2015 январь фото\IMG_3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03" cy="39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D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2898" cy="3979348"/>
            <wp:effectExtent l="19050" t="0" r="0" b="0"/>
            <wp:docPr id="15" name="Рисунок 2" descr="C:\Users\Ayat\Desktop\2015 январь фото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at\Desktop\2015 январь фото\IMG_3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66" cy="397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вид прототипа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экзоскелета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нижних конечностей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3955415"/>
            <wp:effectExtent l="19050" t="0" r="1905" b="0"/>
            <wp:docPr id="5" name="Рисунок 4" descr="C:\Users\Ayat\Desktop\2015 январь фото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at\Desktop\2015 январь фото\IMG_3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вид испытательного центра лаборатории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D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2645" cy="3955415"/>
            <wp:effectExtent l="19050" t="0" r="1905" b="0"/>
            <wp:docPr id="14" name="Рисунок 11" descr="C:\Users\Ayat\Desktop\2015 январь фото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yat\Desktop\2015 январь фото\IMG_3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вид производственного центра лаборатории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3955415"/>
            <wp:effectExtent l="19050" t="0" r="1905" b="0"/>
            <wp:docPr id="11" name="Рисунок 10" descr="C:\Users\Ayat\Desktop\2015 январь фото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yat\Desktop\2015 январь фото\IMG_3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лаборатории для проведение семинаров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2645" cy="3955415"/>
            <wp:effectExtent l="19050" t="0" r="1905" b="0"/>
            <wp:docPr id="13" name="Рисунок 12" descr="C:\Users\Ayat\Desktop\2015 январь фото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yat\Desktop\2015 январь фото\IMG_3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для механической обработки материалов</w:t>
      </w:r>
    </w:p>
    <w:p w:rsid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3955415"/>
            <wp:effectExtent l="19050" t="0" r="1905" b="0"/>
            <wp:docPr id="8" name="Рисунок 7" descr="C:\Users\Ayat\Desktop\2015 январь фото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yat\Desktop\2015 январь фото\IMG_3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9C" w:rsidRPr="007C6D9C" w:rsidRDefault="007C6D9C" w:rsidP="007C6D9C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для быстрого прототипирования: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гравировально-фрезерные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станки</w:t>
      </w:r>
    </w:p>
    <w:p w:rsidR="007C6D9C" w:rsidRPr="007C6D9C" w:rsidRDefault="007C6D9C" w:rsidP="007C6D9C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C6D9C" w:rsidRPr="007C6D9C" w:rsidSect="00EF5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7C6D9C"/>
    <w:rsid w:val="007C6D9C"/>
    <w:rsid w:val="00EF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137</Words>
  <Characters>785</Characters>
  <Application>Microsoft Office Word</Application>
  <DocSecurity>0</DocSecurity>
  <Lines>6</Lines>
  <Paragraphs>1</Paragraphs>
  <ScaleCrop>false</ScaleCrop>
  <Company>Microsoft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Ayat</dc:creator>
  <cp:lastModifiedBy>Ayat</cp:lastModifiedBy>
  <cp:revision>1</cp:revision>
  <dcterms:created xsi:type="dcterms:W3CDTF">2015-01-29T11:04:00Z</dcterms:created>
  <dcterms:modified xsi:type="dcterms:W3CDTF">2015-01-29T11:14:00Z</dcterms:modified>
</cp:coreProperties>
</file>