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80A8" w14:textId="77777777"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0D2678E" w14:textId="77777777" w:rsidR="005F1981" w:rsidRPr="00461588" w:rsidRDefault="00D85CC6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Директор</w:t>
      </w:r>
    </w:p>
    <w:p w14:paraId="72DB60BD" w14:textId="77777777"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51B2EAA" w14:textId="39CB4927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6C3E95">
        <w:rPr>
          <w:rFonts w:ascii="Times New Roman" w:hAnsi="Times New Roman" w:cs="Times New Roman"/>
          <w:color w:val="FF0000"/>
          <w:sz w:val="32"/>
          <w:szCs w:val="32"/>
          <w:u w:val="single"/>
        </w:rPr>
        <w:t>75</w:t>
      </w:r>
    </w:p>
    <w:p w14:paraId="5EDA2146" w14:textId="6F5B0090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30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713B5B62" w14:textId="48152D63"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30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0D2DC075" w14:textId="7CCFA362"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2F3CF3BD" w14:textId="27EC5E8E"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21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C3E95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505F6C15" w14:textId="77777777"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14:paraId="77C233F9" w14:textId="1EE74214"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</w:rPr>
      </w:pPr>
      <w:r>
        <w:rPr>
          <w:rFonts w:ascii="Arial" w:eastAsia="Times New Roman" w:hAnsi="Arial" w:cs="Arial"/>
          <w:color w:val="2E8AA8"/>
          <w:sz w:val="27"/>
          <w:szCs w:val="27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</w:rPr>
        <w:t>:</w:t>
      </w:r>
      <w:r w:rsidR="006C3E95">
        <w:rPr>
          <w:rFonts w:ascii="Arial" w:eastAsia="Times New Roman" w:hAnsi="Arial" w:cs="Arial"/>
          <w:color w:val="2E8AA8"/>
          <w:sz w:val="27"/>
          <w:szCs w:val="27"/>
        </w:rPr>
        <w:t xml:space="preserve"> </w:t>
      </w:r>
      <w:hyperlink r:id="rId6" w:history="1">
        <w:r w:rsidR="006C3E95" w:rsidRPr="000B575A">
          <w:rPr>
            <w:rStyle w:val="a3"/>
            <w:rFonts w:ascii="Arial" w:eastAsia="Times New Roman" w:hAnsi="Arial" w:cs="Arial"/>
          </w:rPr>
          <w:t>https://ученые-исследователи.рф/public/vacancies/view/115973</w:t>
        </w:r>
      </w:hyperlink>
      <w:r w:rsidR="006C3E95">
        <w:rPr>
          <w:rFonts w:ascii="Arial" w:eastAsia="Times New Roman" w:hAnsi="Arial" w:cs="Arial"/>
        </w:rPr>
        <w:t xml:space="preserve"> </w:t>
      </w:r>
      <w:r w:rsidR="006C3E95" w:rsidRPr="006C3E95">
        <w:rPr>
          <w:rFonts w:ascii="Arial" w:eastAsia="Times New Roman" w:hAnsi="Arial" w:cs="Arial"/>
          <w:sz w:val="27"/>
          <w:szCs w:val="27"/>
        </w:rPr>
        <w:t xml:space="preserve"> </w:t>
      </w:r>
      <w:r w:rsidR="006C3E95" w:rsidRPr="006C3E95">
        <w:rPr>
          <w:rFonts w:ascii="Arial" w:eastAsia="Times New Roman" w:hAnsi="Arial" w:cs="Arial"/>
          <w:u w:val="single"/>
        </w:rPr>
        <w:t xml:space="preserve"> </w:t>
      </w:r>
    </w:p>
    <w:p w14:paraId="7050C932" w14:textId="77777777"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14:paraId="6643792D" w14:textId="77777777"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458C907C" w14:textId="77777777"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ОРГАНИЗАЦИЯ:</w:t>
      </w:r>
    </w:p>
    <w:p w14:paraId="3C8FB66B" w14:textId="77777777" w:rsidR="00D85CC6" w:rsidRPr="00D85CC6" w:rsidRDefault="00D85CC6" w:rsidP="00D85CC6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Arial" w:eastAsia="Times New Roman" w:hAnsi="Arial" w:cs="Arial"/>
          <w:caps/>
          <w:color w:val="2B316E"/>
          <w:sz w:val="21"/>
          <w:szCs w:val="21"/>
        </w:rPr>
        <w:t>Ф</w:t>
      </w:r>
      <w:r w:rsidRPr="00D85CC6">
        <w:rPr>
          <w:rFonts w:ascii="inherit" w:eastAsia="Times New Roman" w:hAnsi="inherit" w:cs="Times New Roman"/>
          <w:sz w:val="21"/>
          <w:szCs w:val="21"/>
        </w:rPr>
        <w:t>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14:paraId="70560ABF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14:paraId="2FE74676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Директор (заведующий, начальник) отделения (института, центра),</w:t>
      </w:r>
      <w:r w:rsidRPr="00D85CC6">
        <w:rPr>
          <w:rFonts w:ascii="Arial" w:hAnsi="Arial" w:cs="Arial"/>
          <w:caps/>
          <w:color w:val="2B316E"/>
          <w:sz w:val="21"/>
          <w:szCs w:val="21"/>
        </w:rPr>
        <w:t xml:space="preserve"> </w:t>
      </w:r>
      <w:r w:rsidRPr="00D85CC6">
        <w:rPr>
          <w:rFonts w:ascii="inherit" w:eastAsia="Times New Roman" w:hAnsi="inherit" w:cs="Times New Roman"/>
          <w:sz w:val="21"/>
          <w:szCs w:val="21"/>
        </w:rPr>
        <w:t>находящегося в структуре организации</w:t>
      </w:r>
    </w:p>
    <w:p w14:paraId="5686E71F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14:paraId="105D6A54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Электротехника, электронная техника, информационные технологии</w:t>
      </w:r>
    </w:p>
    <w:p w14:paraId="6AC4D8BA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14:paraId="1CBB4AF6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Формирование научного коллектива</w:t>
      </w:r>
    </w:p>
    <w:p w14:paraId="58378EB7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14:paraId="666AEA08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Постановка задач исследования научному коллективу</w:t>
      </w:r>
    </w:p>
    <w:p w14:paraId="2EA10FCC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14:paraId="73E7C53F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Обобщать результаты, полученные в процессе решения задач исследования</w:t>
      </w:r>
    </w:p>
    <w:p w14:paraId="1D86EE4F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14:paraId="5C71203E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Курская область</w:t>
      </w:r>
    </w:p>
    <w:p w14:paraId="7AEED8AA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14:paraId="37FAF269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Курск Курская область</w:t>
      </w:r>
    </w:p>
    <w:p w14:paraId="31327B57" w14:textId="77777777"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ТРЕБОВАНИЯ К КАНДИДАТУ</w:t>
      </w:r>
    </w:p>
    <w:p w14:paraId="78B2803C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14:paraId="72EE7082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Нет</w:t>
      </w:r>
    </w:p>
    <w:p w14:paraId="405F2F07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14:paraId="1E9BE681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кандидат технических наук</w:t>
      </w:r>
    </w:p>
    <w:p w14:paraId="5DE696DD" w14:textId="77777777"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ЗАРАБОТНАЯ ПЛАТА</w:t>
      </w:r>
    </w:p>
    <w:p w14:paraId="7236785F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14:paraId="2EB4B76B" w14:textId="30D08932" w:rsidR="00D85CC6" w:rsidRPr="00D85CC6" w:rsidRDefault="006C3E95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16 902,60</w:t>
      </w:r>
      <w:r w:rsidR="00D85CC6" w:rsidRPr="00D85CC6">
        <w:rPr>
          <w:rFonts w:ascii="inherit" w:eastAsia="Times New Roman" w:hAnsi="inherit" w:cs="Times New Roman"/>
          <w:sz w:val="21"/>
          <w:szCs w:val="21"/>
        </w:rPr>
        <w:t xml:space="preserve"> руб.</w:t>
      </w:r>
    </w:p>
    <w:p w14:paraId="65ED54B7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14:paraId="5CD7F04F" w14:textId="108187FC" w:rsidR="00D85CC6" w:rsidRPr="00D85CC6" w:rsidRDefault="006C3E95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sz w:val="21"/>
          <w:szCs w:val="21"/>
        </w:rPr>
        <w:t>0</w:t>
      </w:r>
      <w:r w:rsidR="00D85CC6" w:rsidRPr="00D85CC6">
        <w:rPr>
          <w:rFonts w:ascii="inherit" w:eastAsia="Times New Roman" w:hAnsi="inherit" w:cs="Times New Roman"/>
          <w:sz w:val="21"/>
          <w:szCs w:val="21"/>
        </w:rPr>
        <w:t>.</w:t>
      </w:r>
      <w:r>
        <w:rPr>
          <w:rFonts w:ascii="inherit" w:eastAsia="Times New Roman" w:hAnsi="inherit" w:cs="Times New Roman"/>
          <w:sz w:val="21"/>
          <w:szCs w:val="21"/>
        </w:rPr>
        <w:t>3</w:t>
      </w:r>
    </w:p>
    <w:p w14:paraId="632ADBE4" w14:textId="77777777" w:rsidR="00D85CC6" w:rsidRPr="00D85CC6" w:rsidRDefault="00D85CC6" w:rsidP="00D85CC6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  <w:r w:rsidRPr="00D85CC6"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  <w:t>СОЦИАЛЬНЫЙ ПАКЕТ</w:t>
      </w:r>
    </w:p>
    <w:p w14:paraId="7E42A7D2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D85CC6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14:paraId="5E2D1601" w14:textId="77777777" w:rsidR="00D85CC6" w:rsidRPr="00D85CC6" w:rsidRDefault="00D85CC6" w:rsidP="00D85CC6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1"/>
          <w:szCs w:val="21"/>
        </w:rPr>
      </w:pPr>
      <w:r w:rsidRPr="00D85CC6">
        <w:rPr>
          <w:rFonts w:ascii="inherit" w:eastAsia="Times New Roman" w:hAnsi="inherit" w:cs="Times New Roman"/>
          <w:sz w:val="21"/>
          <w:szCs w:val="21"/>
        </w:rPr>
        <w:t>обязательное медицинское страхование</w:t>
      </w:r>
    </w:p>
    <w:p w14:paraId="02B201CE" w14:textId="77777777" w:rsidR="003F53F1" w:rsidRDefault="003F53F1" w:rsidP="0075372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aps/>
          <w:color w:val="2B316E"/>
          <w:sz w:val="30"/>
          <w:szCs w:val="30"/>
        </w:rPr>
      </w:pPr>
    </w:p>
    <w:p w14:paraId="01FBDC5C" w14:textId="77777777" w:rsidR="003F53F1" w:rsidRDefault="003F53F1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36416275" w14:textId="77777777" w:rsidR="003C2713" w:rsidRDefault="003C2713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056AF35A" w14:textId="77777777" w:rsidR="003C2713" w:rsidRDefault="003C2713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73066F27" w14:textId="77777777" w:rsidR="00D85CC6" w:rsidRDefault="00D85CC6" w:rsidP="003F53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D85CC6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74"/>
    <w:rsid w:val="000054FA"/>
    <w:rsid w:val="000548DB"/>
    <w:rsid w:val="000D61C8"/>
    <w:rsid w:val="000E237F"/>
    <w:rsid w:val="00166E66"/>
    <w:rsid w:val="00195FB3"/>
    <w:rsid w:val="001D4E0B"/>
    <w:rsid w:val="001E5B71"/>
    <w:rsid w:val="00231CB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F1981"/>
    <w:rsid w:val="00616D9B"/>
    <w:rsid w:val="00633627"/>
    <w:rsid w:val="006410D1"/>
    <w:rsid w:val="00671A9C"/>
    <w:rsid w:val="00682365"/>
    <w:rsid w:val="00690A18"/>
    <w:rsid w:val="006C3E95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915E"/>
  <w15:docId w15:val="{6F472FA2-3879-4BBE-B4F7-F5355BB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C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1159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232F-10F0-47BE-8936-1E2D9B78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SWSU</cp:lastModifiedBy>
  <cp:revision>3</cp:revision>
  <cp:lastPrinted>2021-07-13T11:32:00Z</cp:lastPrinted>
  <dcterms:created xsi:type="dcterms:W3CDTF">2023-11-21T07:56:00Z</dcterms:created>
  <dcterms:modified xsi:type="dcterms:W3CDTF">2023-11-21T07:59:00Z</dcterms:modified>
</cp:coreProperties>
</file>