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3"/>
        <w:gridCol w:w="567"/>
        <w:gridCol w:w="1842"/>
        <w:gridCol w:w="2410"/>
        <w:gridCol w:w="4517"/>
      </w:tblGrid>
      <w:tr w:rsidR="00886427" w14:paraId="6841EFA6" w14:textId="77777777" w:rsidTr="00154CB3">
        <w:tc>
          <w:tcPr>
            <w:tcW w:w="3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2BDE1EF9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41C9D00C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Локтионова О.Г.</w:t>
            </w:r>
          </w:p>
          <w:p w14:paraId="343D6D03" w14:textId="753C3A14" w:rsidR="00886427" w:rsidRDefault="00886427" w:rsidP="00E640E9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E640E9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6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1629B6" w14:textId="29F10898" w:rsidR="00D26D6F" w:rsidRPr="0076554B" w:rsidRDefault="00D26D6F" w:rsidP="00D26D6F">
            <w:pPr>
              <w:ind w:right="-312"/>
              <w:jc w:val="center"/>
              <w:rPr>
                <w:sz w:val="28"/>
                <w:szCs w:val="28"/>
              </w:rPr>
            </w:pPr>
            <w:r w:rsidRPr="0076554B">
              <w:rPr>
                <w:b/>
                <w:sz w:val="28"/>
                <w:szCs w:val="28"/>
              </w:rPr>
              <w:t>РАСПИСАНИЕ УЧЕБНЫХ ЗАНЯТИЙ</w:t>
            </w:r>
          </w:p>
          <w:p w14:paraId="534AF406" w14:textId="5B3CC2EC" w:rsidR="00D26D6F" w:rsidRPr="00154CB3" w:rsidRDefault="00D26D6F" w:rsidP="00D26D6F">
            <w:pPr>
              <w:ind w:right="-312"/>
              <w:jc w:val="center"/>
              <w:rPr>
                <w:szCs w:val="28"/>
              </w:rPr>
            </w:pPr>
            <w:r w:rsidRPr="00154CB3">
              <w:rPr>
                <w:szCs w:val="28"/>
              </w:rPr>
              <w:t xml:space="preserve">студентов </w:t>
            </w:r>
            <w:r w:rsidR="00662AF3" w:rsidRPr="00154CB3">
              <w:rPr>
                <w:szCs w:val="28"/>
              </w:rPr>
              <w:t>1</w:t>
            </w:r>
            <w:r w:rsidRPr="00154CB3">
              <w:rPr>
                <w:szCs w:val="28"/>
              </w:rPr>
              <w:t xml:space="preserve"> курса механико-</w:t>
            </w:r>
            <w:r w:rsidR="00F60C04" w:rsidRPr="00154CB3">
              <w:rPr>
                <w:szCs w:val="28"/>
              </w:rPr>
              <w:t>технологического факультета</w:t>
            </w:r>
          </w:p>
          <w:p w14:paraId="38B08DF0" w14:textId="562B8F31" w:rsidR="00886427" w:rsidRDefault="00D26D6F" w:rsidP="00E640E9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 w:rsidRPr="00154CB3">
              <w:rPr>
                <w:szCs w:val="28"/>
              </w:rPr>
              <w:t xml:space="preserve">на </w:t>
            </w:r>
            <w:r w:rsidR="00E640E9">
              <w:rPr>
                <w:szCs w:val="28"/>
              </w:rPr>
              <w:t>ве</w:t>
            </w:r>
            <w:r w:rsidRPr="00154CB3">
              <w:rPr>
                <w:szCs w:val="28"/>
              </w:rPr>
              <w:t>сенний семестр 202</w:t>
            </w:r>
            <w:r w:rsidR="00A900CE">
              <w:rPr>
                <w:szCs w:val="28"/>
              </w:rPr>
              <w:t>3</w:t>
            </w:r>
            <w:r w:rsidRPr="00154CB3">
              <w:rPr>
                <w:szCs w:val="28"/>
              </w:rPr>
              <w:t xml:space="preserve"> - 202</w:t>
            </w:r>
            <w:r w:rsidR="00A900CE">
              <w:rPr>
                <w:szCs w:val="28"/>
              </w:rPr>
              <w:t>4</w:t>
            </w:r>
            <w:r w:rsidRPr="00154CB3">
              <w:rPr>
                <w:szCs w:val="28"/>
              </w:rPr>
              <w:t xml:space="preserve"> учебного года</w:t>
            </w:r>
          </w:p>
        </w:tc>
      </w:tr>
      <w:tr w:rsidR="00662AF3" w14:paraId="06239E5E" w14:textId="77777777" w:rsidTr="00A00552">
        <w:trPr>
          <w:trHeight w:val="188"/>
        </w:trPr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662AF3" w:rsidRDefault="00662AF3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4CC284" w14:textId="52DF861D" w:rsidR="00662AF3" w:rsidRPr="00154CB3" w:rsidRDefault="00A900CE" w:rsidP="00166AD4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  <w:r>
              <w:rPr>
                <w:b/>
                <w:sz w:val="36"/>
                <w:szCs w:val="40"/>
                <w:lang w:eastAsia="en-US"/>
              </w:rPr>
              <w:t>ТМ-31м</w:t>
            </w:r>
            <w:r w:rsidR="00662AF3" w:rsidRPr="00154CB3">
              <w:rPr>
                <w:b/>
                <w:sz w:val="36"/>
                <w:szCs w:val="40"/>
                <w:lang w:eastAsia="en-US"/>
              </w:rPr>
              <w:t xml:space="preserve"> </w:t>
            </w:r>
          </w:p>
        </w:tc>
        <w:tc>
          <w:tcPr>
            <w:tcW w:w="4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CFDDB" w14:textId="3B0BBBB0" w:rsidR="00662AF3" w:rsidRPr="00154CB3" w:rsidRDefault="00A900CE" w:rsidP="00166AD4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  <w:r>
              <w:rPr>
                <w:b/>
                <w:sz w:val="36"/>
                <w:szCs w:val="40"/>
                <w:lang w:eastAsia="en-US"/>
              </w:rPr>
              <w:t>ТМ-32м</w:t>
            </w:r>
          </w:p>
        </w:tc>
      </w:tr>
      <w:tr w:rsidR="00662AF3" w14:paraId="35656420" w14:textId="77777777" w:rsidTr="00A00552">
        <w:trPr>
          <w:trHeight w:val="187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662AF3" w:rsidRDefault="00662AF3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662AF3" w:rsidRDefault="00662AF3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170F5D" w14:textId="77777777" w:rsidR="00662AF3" w:rsidRDefault="00662AF3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67C90" w14:textId="2BBCA51D" w:rsidR="00662AF3" w:rsidRDefault="00662AF3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A270C" w:rsidRPr="00154CB3" w14:paraId="2C496F94" w14:textId="77777777" w:rsidTr="00A00552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8781CA" w14:textId="77777777" w:rsidR="001A270C" w:rsidRPr="00154CB3" w:rsidRDefault="001A270C" w:rsidP="000B6CD5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  <w:p w14:paraId="28BA24CC" w14:textId="61E35827" w:rsidR="001A270C" w:rsidRPr="00154CB3" w:rsidRDefault="001A270C" w:rsidP="000B6CD5">
            <w:pPr>
              <w:spacing w:line="276" w:lineRule="auto"/>
              <w:ind w:left="-63" w:right="-108"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6A5D8CAB" w:rsidR="001A270C" w:rsidRPr="00154CB3" w:rsidRDefault="001A270C" w:rsidP="00E640E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AD453E" w14:textId="168A61B8" w:rsidR="001A270C" w:rsidRPr="00A00552" w:rsidRDefault="001A270C" w:rsidP="008660E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Технология машиностроения, специальная часть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ст.пр.Пономарев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В.В. а-28</w:t>
            </w:r>
          </w:p>
        </w:tc>
        <w:tc>
          <w:tcPr>
            <w:tcW w:w="45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7A2E28" w14:textId="43F9DD58" w:rsidR="001A270C" w:rsidRPr="00A00552" w:rsidRDefault="001A270C" w:rsidP="008660E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270C" w:rsidRPr="00154CB3" w14:paraId="4FE2579B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50A1FA" w14:textId="77777777" w:rsidR="001A270C" w:rsidRPr="00154CB3" w:rsidRDefault="001A270C" w:rsidP="000B6CD5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2D96C" w14:textId="77777777" w:rsidR="001A270C" w:rsidRDefault="001A270C" w:rsidP="00E640E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3BE9C4" w14:textId="36813992" w:rsidR="001A270C" w:rsidRPr="00A00552" w:rsidRDefault="001A270C" w:rsidP="008660E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83BC79" w14:textId="77777777" w:rsidR="001A270C" w:rsidRPr="00A00552" w:rsidRDefault="001A270C" w:rsidP="008660E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270C" w:rsidRPr="00154CB3" w14:paraId="3F3B5D8B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0D93" w14:textId="77777777" w:rsidR="001A270C" w:rsidRPr="00154CB3" w:rsidRDefault="001A270C" w:rsidP="000B6CD5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CE3D" w14:textId="3BDE4BC1" w:rsidR="001A270C" w:rsidRPr="00154CB3" w:rsidRDefault="001A270C" w:rsidP="00E640E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45BA673" w14:textId="5A3E2BA6" w:rsidR="001A270C" w:rsidRPr="00A00552" w:rsidRDefault="001A270C" w:rsidP="008660E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Теория решения изобретательских задач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доц.Чевычелов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С.А. а-04</w:t>
            </w:r>
          </w:p>
        </w:tc>
        <w:tc>
          <w:tcPr>
            <w:tcW w:w="45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2F485" w14:textId="23D1D817" w:rsidR="001A270C" w:rsidRPr="00A00552" w:rsidRDefault="001A270C" w:rsidP="008660E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270C" w:rsidRPr="00154CB3" w14:paraId="136ADCBA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0B4D3F" w14:textId="77777777" w:rsidR="001A270C" w:rsidRPr="00154CB3" w:rsidRDefault="001A270C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F66A4" w14:textId="77777777" w:rsidR="001A270C" w:rsidRDefault="001A270C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0318BFA" w14:textId="0C70F0E3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Специальные методы упрочнения деталей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>) доц. Григоров И.Ю. а-011</w:t>
            </w:r>
          </w:p>
        </w:tc>
        <w:tc>
          <w:tcPr>
            <w:tcW w:w="45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3CCF5" w14:textId="77777777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270C" w:rsidRPr="00154CB3" w14:paraId="1FCFFEAD" w14:textId="77777777" w:rsidTr="00520032">
        <w:trPr>
          <w:trHeight w:val="25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4A3957" w14:textId="77777777" w:rsidR="001A270C" w:rsidRPr="00154CB3" w:rsidRDefault="001A270C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67766" w14:textId="42108477" w:rsidR="001A270C" w:rsidRPr="00154CB3" w:rsidRDefault="001A270C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158667" w14:textId="0F6D7157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9F781F" w14:textId="1CF5F8B6" w:rsidR="001A270C" w:rsidRPr="00A00552" w:rsidRDefault="001A270C" w:rsidP="00520032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A270C" w:rsidRPr="00154CB3" w14:paraId="20B63C09" w14:textId="77777777" w:rsidTr="00092BCB">
        <w:trPr>
          <w:trHeight w:val="25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AEF7D7" w14:textId="77777777" w:rsidR="001A270C" w:rsidRPr="00154CB3" w:rsidRDefault="001A270C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6AF46" w14:textId="77777777" w:rsidR="001A270C" w:rsidRDefault="001A270C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5EE4CC" w14:textId="5E02BDBE" w:rsidR="001A270C" w:rsidRPr="00A00552" w:rsidRDefault="001A270C" w:rsidP="0032044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Специальны</w:t>
            </w:r>
            <w:r>
              <w:rPr>
                <w:color w:val="000000"/>
                <w:sz w:val="22"/>
                <w:szCs w:val="22"/>
              </w:rPr>
              <w:t>е методы упрочнения деталей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>) доц. Григоров И.Ю. а-011</w:t>
            </w:r>
          </w:p>
        </w:tc>
        <w:tc>
          <w:tcPr>
            <w:tcW w:w="45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7C542E" w14:textId="77777777" w:rsidR="001A270C" w:rsidRPr="00A00552" w:rsidRDefault="001A270C" w:rsidP="00520032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A270C" w:rsidRPr="00154CB3" w14:paraId="41F05EA2" w14:textId="77777777" w:rsidTr="001A270C">
        <w:trPr>
          <w:trHeight w:val="263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9FC48" w14:textId="77777777" w:rsidR="001A270C" w:rsidRPr="00154CB3" w:rsidRDefault="001A270C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009EF" w14:textId="108C305A" w:rsidR="001A270C" w:rsidRPr="00154CB3" w:rsidRDefault="001A270C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F52B44" w14:textId="77777777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89DD02" w14:textId="61ADC4A1" w:rsidR="001A270C" w:rsidRPr="00A00552" w:rsidRDefault="001A270C" w:rsidP="0052003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A270C" w:rsidRPr="00154CB3" w14:paraId="3A5678E6" w14:textId="77777777" w:rsidTr="00B0359C">
        <w:trPr>
          <w:trHeight w:val="262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07640B" w14:textId="77777777" w:rsidR="001A270C" w:rsidRPr="00154CB3" w:rsidRDefault="001A270C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5D1A9" w14:textId="77777777" w:rsidR="001A270C" w:rsidRDefault="001A270C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992E2B" w14:textId="77777777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CDF11" w14:textId="4F7D1C6C" w:rsidR="001A270C" w:rsidRPr="00A00552" w:rsidRDefault="001A270C" w:rsidP="001A270C">
            <w:pPr>
              <w:contextualSpacing/>
              <w:jc w:val="center"/>
              <w:rPr>
                <w:sz w:val="22"/>
                <w:szCs w:val="22"/>
              </w:rPr>
            </w:pPr>
            <w:r w:rsidRPr="00A00552">
              <w:rPr>
                <w:sz w:val="22"/>
                <w:szCs w:val="22"/>
              </w:rPr>
              <w:t>Специальные методы упрочнения деталей (</w:t>
            </w:r>
            <w:proofErr w:type="spellStart"/>
            <w:r w:rsidRPr="00A00552">
              <w:rPr>
                <w:sz w:val="22"/>
                <w:szCs w:val="22"/>
              </w:rPr>
              <w:t>лк</w:t>
            </w:r>
            <w:proofErr w:type="spellEnd"/>
            <w:r w:rsidRPr="00A00552">
              <w:rPr>
                <w:sz w:val="22"/>
                <w:szCs w:val="22"/>
              </w:rPr>
              <w:t>) доц. Григоров И.Ю. а-011</w:t>
            </w:r>
          </w:p>
        </w:tc>
      </w:tr>
      <w:tr w:rsidR="001A270C" w:rsidRPr="00154CB3" w14:paraId="2C287394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70D8F3" w14:textId="77777777" w:rsidR="001A270C" w:rsidRPr="00154CB3" w:rsidRDefault="001A270C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F8B1E" w14:textId="7938C1A5" w:rsidR="001A270C" w:rsidRDefault="001A270C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C8B127" w14:textId="77777777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40E1F0" w14:textId="7A2562AF" w:rsidR="001A270C" w:rsidRPr="00A00552" w:rsidRDefault="001A270C" w:rsidP="00520032">
            <w:pPr>
              <w:contextualSpacing/>
              <w:jc w:val="center"/>
              <w:rPr>
                <w:sz w:val="22"/>
                <w:szCs w:val="22"/>
              </w:rPr>
            </w:pPr>
            <w:r w:rsidRPr="00A00552">
              <w:rPr>
                <w:sz w:val="22"/>
                <w:szCs w:val="22"/>
              </w:rPr>
              <w:t>Специальны</w:t>
            </w:r>
            <w:r>
              <w:rPr>
                <w:sz w:val="22"/>
                <w:szCs w:val="22"/>
              </w:rPr>
              <w:t>е методы упрочнения деталей (</w:t>
            </w:r>
            <w:proofErr w:type="spellStart"/>
            <w:r w:rsidRPr="00A00552">
              <w:rPr>
                <w:sz w:val="22"/>
                <w:szCs w:val="22"/>
              </w:rPr>
              <w:t>лб</w:t>
            </w:r>
            <w:proofErr w:type="spellEnd"/>
            <w:r w:rsidRPr="00A00552">
              <w:rPr>
                <w:sz w:val="22"/>
                <w:szCs w:val="22"/>
              </w:rPr>
              <w:t>) доц. Григоров И.Ю. а-011</w:t>
            </w:r>
          </w:p>
        </w:tc>
      </w:tr>
      <w:tr w:rsidR="001A270C" w:rsidRPr="00154CB3" w14:paraId="6D0A9CE1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F63FDB" w14:textId="77777777" w:rsidR="001A270C" w:rsidRPr="00154CB3" w:rsidRDefault="001A270C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C8602" w14:textId="77777777" w:rsidR="001A270C" w:rsidRDefault="001A270C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ADBF37" w14:textId="77777777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8D5534" w14:textId="233AA9C2" w:rsidR="001A270C" w:rsidRPr="00A00552" w:rsidRDefault="001A270C" w:rsidP="00520032">
            <w:pPr>
              <w:contextualSpacing/>
              <w:jc w:val="center"/>
              <w:rPr>
                <w:sz w:val="22"/>
                <w:szCs w:val="22"/>
              </w:rPr>
            </w:pPr>
            <w:r w:rsidRPr="00A00552">
              <w:rPr>
                <w:sz w:val="22"/>
                <w:szCs w:val="22"/>
              </w:rPr>
              <w:t>Технология машиностроения, специальная часть (</w:t>
            </w:r>
            <w:proofErr w:type="spellStart"/>
            <w:r w:rsidRPr="00A00552">
              <w:rPr>
                <w:sz w:val="22"/>
                <w:szCs w:val="22"/>
              </w:rPr>
              <w:t>лк</w:t>
            </w:r>
            <w:proofErr w:type="spellEnd"/>
            <w:r w:rsidRPr="00A00552">
              <w:rPr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sz w:val="22"/>
                <w:szCs w:val="22"/>
              </w:rPr>
              <w:t>проф.Ивахненко</w:t>
            </w:r>
            <w:proofErr w:type="spellEnd"/>
            <w:r w:rsidRPr="00A00552">
              <w:rPr>
                <w:sz w:val="22"/>
                <w:szCs w:val="22"/>
              </w:rPr>
              <w:t xml:space="preserve"> А.Г. а-04</w:t>
            </w:r>
          </w:p>
        </w:tc>
      </w:tr>
      <w:tr w:rsidR="001A270C" w:rsidRPr="00154CB3" w14:paraId="46C4823E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DC2BD4" w14:textId="77777777" w:rsidR="001A270C" w:rsidRPr="00154CB3" w:rsidRDefault="001A270C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A0C1B" w14:textId="6FAB877B" w:rsidR="001A270C" w:rsidRDefault="001A270C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FF221B" w14:textId="77777777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C256D" w14:textId="22BF33A5" w:rsidR="001A270C" w:rsidRPr="00A00552" w:rsidRDefault="001A270C" w:rsidP="00520032">
            <w:pPr>
              <w:contextualSpacing/>
              <w:jc w:val="center"/>
              <w:rPr>
                <w:sz w:val="22"/>
                <w:szCs w:val="22"/>
              </w:rPr>
            </w:pPr>
            <w:r w:rsidRPr="00A00552">
              <w:rPr>
                <w:sz w:val="22"/>
                <w:szCs w:val="22"/>
              </w:rPr>
              <w:t>Технология машиностроения, специальная часть (</w:t>
            </w:r>
            <w:proofErr w:type="spellStart"/>
            <w:r w:rsidRPr="00A00552">
              <w:rPr>
                <w:sz w:val="22"/>
                <w:szCs w:val="22"/>
              </w:rPr>
              <w:t>пр</w:t>
            </w:r>
            <w:proofErr w:type="spellEnd"/>
            <w:r w:rsidRPr="00A00552">
              <w:rPr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sz w:val="22"/>
                <w:szCs w:val="22"/>
              </w:rPr>
              <w:t>ст.пр.Линкин</w:t>
            </w:r>
            <w:proofErr w:type="spellEnd"/>
            <w:r w:rsidRPr="00A00552">
              <w:rPr>
                <w:sz w:val="22"/>
                <w:szCs w:val="22"/>
              </w:rPr>
              <w:t xml:space="preserve"> А.О. а-28</w:t>
            </w:r>
          </w:p>
        </w:tc>
      </w:tr>
      <w:tr w:rsidR="001A270C" w:rsidRPr="00154CB3" w14:paraId="1FA9D6E7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68328" w14:textId="77777777" w:rsidR="001A270C" w:rsidRPr="00154CB3" w:rsidRDefault="001A270C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29787" w14:textId="77777777" w:rsidR="001A270C" w:rsidRDefault="001A270C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0C1BF1" w14:textId="77777777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CFFE2" w14:textId="77777777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САЕ-системы в машиностроении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</w:p>
          <w:p w14:paraId="0A98B6CF" w14:textId="05614AC3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00552">
              <w:rPr>
                <w:color w:val="000000"/>
                <w:sz w:val="22"/>
                <w:szCs w:val="22"/>
              </w:rPr>
              <w:t>ст.пр.Линкин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А.О. а-28</w:t>
            </w:r>
          </w:p>
        </w:tc>
      </w:tr>
      <w:tr w:rsidR="001A270C" w:rsidRPr="00154CB3" w14:paraId="2759C815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E83D2E" w14:textId="77777777" w:rsidR="001A270C" w:rsidRPr="00154CB3" w:rsidRDefault="001A270C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FD558" w14:textId="1711131C" w:rsidR="001A270C" w:rsidRDefault="001A270C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285D52" w14:textId="77777777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7DBD29" w14:textId="77777777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САЕ-системы в машиностроении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</w:p>
          <w:p w14:paraId="6490F026" w14:textId="72CE88B6" w:rsidR="001A270C" w:rsidRPr="00A00552" w:rsidRDefault="001A270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00552">
              <w:rPr>
                <w:color w:val="000000"/>
                <w:sz w:val="22"/>
                <w:szCs w:val="22"/>
              </w:rPr>
              <w:t>ст.пр.Линкин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А.О. а-28</w:t>
            </w:r>
          </w:p>
        </w:tc>
      </w:tr>
      <w:tr w:rsidR="00344A10" w:rsidRPr="00154CB3" w14:paraId="1AC9684F" w14:textId="77777777" w:rsidTr="00344A10">
        <w:trPr>
          <w:trHeight w:val="5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5CE" w14:textId="77777777" w:rsidR="00344A10" w:rsidRPr="00154CB3" w:rsidRDefault="00344A10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  <w:p w14:paraId="3628A963" w14:textId="651900C2" w:rsidR="00344A10" w:rsidRPr="00154CB3" w:rsidRDefault="00344A10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561A1F88" w:rsidR="00344A10" w:rsidRPr="00154CB3" w:rsidRDefault="00344A10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C29E53" w14:textId="77777777" w:rsidR="00344A10" w:rsidRPr="00A00552" w:rsidRDefault="00344A10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C06AAE" w14:textId="6F72736A" w:rsidR="00344A10" w:rsidRPr="00A00552" w:rsidRDefault="00344A10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4A10" w:rsidRPr="00154CB3" w14:paraId="287CFF0F" w14:textId="77777777" w:rsidTr="004D7A8A">
        <w:trPr>
          <w:trHeight w:val="127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A46D1E" w14:textId="77777777" w:rsidR="00344A10" w:rsidRPr="00154CB3" w:rsidRDefault="00344A10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C36E" w14:textId="77777777" w:rsidR="00344A10" w:rsidRDefault="00344A10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B284141" w14:textId="365E3BD7" w:rsidR="00344A10" w:rsidRPr="00A00552" w:rsidRDefault="00344A10" w:rsidP="00E10BA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Психология управления коллективом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доц.Чернышова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О.В. онлайн  kip_swsu@mail.ru https://do.swsu.ru/enrol/index.php?id=12885</w:t>
            </w:r>
          </w:p>
        </w:tc>
        <w:tc>
          <w:tcPr>
            <w:tcW w:w="45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5C42D8" w14:textId="77777777" w:rsidR="00344A10" w:rsidRPr="00A00552" w:rsidRDefault="00344A10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0032" w:rsidRPr="00154CB3" w14:paraId="205954DF" w14:textId="77777777" w:rsidTr="00A42C8F">
        <w:trPr>
          <w:trHeight w:val="152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1A2AB8" w14:textId="77777777" w:rsidR="00520032" w:rsidRPr="00154CB3" w:rsidRDefault="00520032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9FD9" w14:textId="66B3D24E" w:rsidR="00520032" w:rsidRPr="00154CB3" w:rsidRDefault="00520032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8321ADB" w14:textId="3C852D7D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САЕ-системы в машиностроении (</w:t>
            </w:r>
            <w:proofErr w:type="spellStart"/>
            <w:r>
              <w:rPr>
                <w:color w:val="000000"/>
                <w:sz w:val="22"/>
                <w:szCs w:val="22"/>
              </w:rPr>
              <w:t>лк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доц.</w:t>
            </w:r>
            <w:r>
              <w:rPr>
                <w:color w:val="000000"/>
                <w:sz w:val="22"/>
                <w:szCs w:val="22"/>
              </w:rPr>
              <w:t>Масленников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  <w:r w:rsidRPr="00A00552">
              <w:rPr>
                <w:color w:val="000000"/>
                <w:sz w:val="22"/>
                <w:szCs w:val="22"/>
              </w:rPr>
              <w:t xml:space="preserve"> а-</w:t>
            </w:r>
            <w:r>
              <w:rPr>
                <w:color w:val="000000"/>
                <w:sz w:val="22"/>
                <w:szCs w:val="22"/>
              </w:rPr>
              <w:t>04/</w:t>
            </w:r>
            <w:r w:rsidRPr="00A0055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</w:tcPr>
          <w:p w14:paraId="553D00ED" w14:textId="77777777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0032" w:rsidRPr="00154CB3" w14:paraId="65EA75C0" w14:textId="77777777" w:rsidTr="000E5CD1">
        <w:trPr>
          <w:trHeight w:val="128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E6FA0" w14:textId="77777777" w:rsidR="00520032" w:rsidRPr="00154CB3" w:rsidRDefault="00520032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D4695" w14:textId="67D7D932" w:rsidR="00520032" w:rsidRDefault="00520032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6B9ACE7" w14:textId="538DA548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САЕ-системы в машиностроении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доц.</w:t>
            </w:r>
            <w:r>
              <w:rPr>
                <w:color w:val="000000"/>
                <w:sz w:val="22"/>
                <w:szCs w:val="22"/>
              </w:rPr>
              <w:t>Масленников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  <w:r w:rsidRPr="00A00552">
              <w:rPr>
                <w:color w:val="000000"/>
                <w:sz w:val="22"/>
                <w:szCs w:val="22"/>
              </w:rPr>
              <w:t xml:space="preserve"> а-28</w:t>
            </w:r>
          </w:p>
        </w:tc>
        <w:tc>
          <w:tcPr>
            <w:tcW w:w="451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C2AED9E" w14:textId="77777777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0032" w:rsidRPr="00154CB3" w14:paraId="4F0A90AB" w14:textId="77777777" w:rsidTr="000E5CD1">
        <w:trPr>
          <w:trHeight w:val="127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C234E" w14:textId="77777777" w:rsidR="00520032" w:rsidRPr="00154CB3" w:rsidRDefault="00520032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49CA" w14:textId="77777777" w:rsidR="00520032" w:rsidRDefault="00520032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3B2BE27" w14:textId="77777777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B3583B4" w14:textId="77777777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0032" w:rsidRPr="00154CB3" w14:paraId="742ED427" w14:textId="77777777" w:rsidTr="00A00552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D7CC64" w14:textId="48A3EE5C" w:rsidR="00520032" w:rsidRPr="00154CB3" w:rsidRDefault="00520032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9001A" w14:textId="17515D86" w:rsidR="00520032" w:rsidRDefault="00520032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15D53E" w14:textId="77777777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A25F4C" w14:textId="42F389F8" w:rsidR="00520032" w:rsidRPr="00A00552" w:rsidRDefault="001A270C" w:rsidP="007F5C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sz w:val="22"/>
                <w:szCs w:val="22"/>
              </w:rPr>
              <w:t>Безопасность промышленного производства (</w:t>
            </w:r>
            <w:proofErr w:type="spellStart"/>
            <w:r w:rsidRPr="00A00552">
              <w:rPr>
                <w:sz w:val="22"/>
                <w:szCs w:val="22"/>
              </w:rPr>
              <w:t>лк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 w:rsidR="007F5C69">
              <w:rPr>
                <w:sz w:val="22"/>
                <w:szCs w:val="22"/>
              </w:rPr>
              <w:t>пр</w:t>
            </w:r>
            <w:proofErr w:type="spellEnd"/>
            <w:r w:rsidRPr="00A00552">
              <w:rPr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sz w:val="22"/>
                <w:szCs w:val="22"/>
              </w:rPr>
              <w:t>доц.Беседин</w:t>
            </w:r>
            <w:proofErr w:type="spellEnd"/>
            <w:r w:rsidRPr="00A00552">
              <w:rPr>
                <w:sz w:val="22"/>
                <w:szCs w:val="22"/>
              </w:rPr>
              <w:t xml:space="preserve"> А.В. </w:t>
            </w:r>
            <w:r>
              <w:rPr>
                <w:sz w:val="22"/>
                <w:szCs w:val="22"/>
              </w:rPr>
              <w:t>Г-2/Г-210</w:t>
            </w:r>
          </w:p>
        </w:tc>
      </w:tr>
      <w:tr w:rsidR="00520032" w:rsidRPr="00154CB3" w14:paraId="790DE8A4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4652CA" w14:textId="485D9181" w:rsidR="00520032" w:rsidRPr="00154CB3" w:rsidRDefault="00520032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2B96B" w14:textId="77777777" w:rsidR="00520032" w:rsidRDefault="00520032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F013E5" w14:textId="62E5A124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Психология управления коллективом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доц.Чернышова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О.В. Г-619</w:t>
            </w:r>
          </w:p>
        </w:tc>
        <w:tc>
          <w:tcPr>
            <w:tcW w:w="45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37F064" w14:textId="77777777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0032" w:rsidRPr="00154CB3" w14:paraId="3416270B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E98E89" w14:textId="7D04D650" w:rsidR="00520032" w:rsidRPr="00154CB3" w:rsidRDefault="00520032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DEEEB" w14:textId="625FB86B" w:rsidR="00520032" w:rsidRPr="00154CB3" w:rsidRDefault="00520032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330733" w14:textId="77777777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937C59" w14:textId="7A900B7C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Психология управления коллективом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доц.Чернышова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О.В. Г-3</w:t>
            </w:r>
          </w:p>
        </w:tc>
      </w:tr>
      <w:tr w:rsidR="00520032" w:rsidRPr="00154CB3" w14:paraId="60A6E6D1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A4F15A" w14:textId="77777777" w:rsidR="00520032" w:rsidRPr="00154CB3" w:rsidRDefault="00520032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E0E" w14:textId="77777777" w:rsidR="00520032" w:rsidRDefault="00520032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DE62BD" w14:textId="612BB1FF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Профессиональный иностранный язык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5F567D">
              <w:rPr>
                <w:color w:val="000000"/>
                <w:sz w:val="22"/>
                <w:szCs w:val="22"/>
              </w:rPr>
              <w:t>доц.Баянкина</w:t>
            </w:r>
            <w:proofErr w:type="spellEnd"/>
            <w:r w:rsidR="005F567D">
              <w:rPr>
                <w:color w:val="000000"/>
                <w:sz w:val="22"/>
                <w:szCs w:val="22"/>
              </w:rPr>
              <w:t xml:space="preserve"> Е.Г., доц. Левина Л.В. </w:t>
            </w:r>
            <w:r w:rsidRPr="00A00552">
              <w:rPr>
                <w:color w:val="000000"/>
                <w:sz w:val="22"/>
                <w:szCs w:val="22"/>
              </w:rPr>
              <w:t>Г-307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A770D4" w14:textId="77777777" w:rsidR="00E10BA3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Профессиональный иностранный язык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>)</w:t>
            </w:r>
          </w:p>
          <w:p w14:paraId="477EA5AE" w14:textId="27389BAD" w:rsidR="00520032" w:rsidRPr="00A00552" w:rsidRDefault="005F567D" w:rsidP="005F567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доц. Власенко Н.И.</w:t>
            </w:r>
            <w:r w:rsidR="00520032" w:rsidRPr="00A00552">
              <w:rPr>
                <w:color w:val="000000"/>
                <w:sz w:val="22"/>
                <w:szCs w:val="22"/>
              </w:rPr>
              <w:t xml:space="preserve"> Г-30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20032" w:rsidRPr="00154CB3" w14:paraId="2989992D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520032" w:rsidRPr="00154CB3" w:rsidRDefault="00520032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68E972E0" w:rsidR="00520032" w:rsidRPr="00154CB3" w:rsidRDefault="00520032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EE77281" w14:textId="77777777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</w:tcPr>
          <w:p w14:paraId="0D69A91E" w14:textId="636F0E49" w:rsidR="00520032" w:rsidRPr="00A00552" w:rsidRDefault="00520032" w:rsidP="00E10BA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Психология управления коллективом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доц.Чернышова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О.В. онлайн  </w:t>
            </w:r>
            <w:hyperlink r:id="rId4" w:history="1">
              <w:r w:rsidRPr="00A00552">
                <w:rPr>
                  <w:rStyle w:val="a3"/>
                  <w:sz w:val="22"/>
                  <w:szCs w:val="22"/>
                </w:rPr>
                <w:t>kip_swsu@mail.ru</w:t>
              </w:r>
            </w:hyperlink>
            <w:r w:rsidRPr="00A00552">
              <w:rPr>
                <w:color w:val="000000"/>
                <w:sz w:val="22"/>
                <w:szCs w:val="22"/>
              </w:rPr>
              <w:t xml:space="preserve"> https://do.swsu.ru/enrol/index.php?id=12885</w:t>
            </w:r>
          </w:p>
        </w:tc>
      </w:tr>
      <w:tr w:rsidR="00520032" w:rsidRPr="00154CB3" w14:paraId="729AE9E9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C8662" w14:textId="77777777" w:rsidR="00520032" w:rsidRPr="00154CB3" w:rsidRDefault="00520032" w:rsidP="00520032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556A" w14:textId="77777777" w:rsidR="00520032" w:rsidRPr="00154CB3" w:rsidRDefault="00520032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3B587FE" w14:textId="037D3C9A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Профессиональный иностранный язык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5F567D">
              <w:rPr>
                <w:color w:val="000000"/>
                <w:sz w:val="22"/>
                <w:szCs w:val="22"/>
              </w:rPr>
              <w:t>доц.Баянкина</w:t>
            </w:r>
            <w:proofErr w:type="spellEnd"/>
            <w:r w:rsidR="005F567D">
              <w:rPr>
                <w:color w:val="000000"/>
                <w:sz w:val="22"/>
                <w:szCs w:val="22"/>
              </w:rPr>
              <w:t xml:space="preserve"> Е.Г., доц. Левина Л.В. </w:t>
            </w:r>
            <w:r w:rsidRPr="00A00552">
              <w:rPr>
                <w:color w:val="000000"/>
                <w:sz w:val="22"/>
                <w:szCs w:val="22"/>
              </w:rPr>
              <w:t>Г-307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</w:tcPr>
          <w:p w14:paraId="68FDCDB8" w14:textId="77777777" w:rsidR="00E10BA3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Профессиональный иностранный язык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>)</w:t>
            </w:r>
          </w:p>
          <w:p w14:paraId="262EF5DD" w14:textId="2DC4D7DF" w:rsidR="00520032" w:rsidRPr="00A00552" w:rsidRDefault="005F567D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доц. Власенко Н.И.</w:t>
            </w:r>
            <w:r w:rsidRPr="00A00552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Г-305</w:t>
            </w:r>
          </w:p>
        </w:tc>
      </w:tr>
      <w:tr w:rsidR="0019645C" w:rsidRPr="00154CB3" w14:paraId="6FCCB93A" w14:textId="77777777" w:rsidTr="0019645C">
        <w:trPr>
          <w:trHeight w:val="586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DF750A" w14:textId="18797D10" w:rsidR="0019645C" w:rsidRPr="00154CB3" w:rsidRDefault="0019645C" w:rsidP="00520032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9F4D9" w14:textId="11B87CBF" w:rsidR="0019645C" w:rsidRPr="00154CB3" w:rsidRDefault="0019645C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52F82E" w14:textId="77777777" w:rsidR="0019645C" w:rsidRPr="00A00552" w:rsidRDefault="0019645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07E443" w14:textId="7114E2E7" w:rsidR="0019645C" w:rsidRPr="00A00552" w:rsidRDefault="0019645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Технология машиностроения, специальная часть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ст.пр.Хомутов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Р.Н. а-011</w:t>
            </w:r>
          </w:p>
        </w:tc>
      </w:tr>
      <w:tr w:rsidR="0019645C" w:rsidRPr="00154CB3" w14:paraId="6036877B" w14:textId="77777777" w:rsidTr="00A00552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BEBAAF" w14:textId="77777777" w:rsidR="0019645C" w:rsidRPr="00154CB3" w:rsidRDefault="0019645C" w:rsidP="00520032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5B7" w14:textId="77777777" w:rsidR="0019645C" w:rsidRPr="00154CB3" w:rsidRDefault="0019645C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53E24A9" w14:textId="77777777" w:rsidR="0019645C" w:rsidRPr="00A00552" w:rsidRDefault="0019645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C1156AA" w14:textId="3F304080" w:rsidR="0019645C" w:rsidRPr="00A00552" w:rsidRDefault="0019645C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Теория решения изобретательских задач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ст.пр.Хомутов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Р.Н. а-011</w:t>
            </w:r>
          </w:p>
        </w:tc>
      </w:tr>
      <w:tr w:rsidR="00520032" w:rsidRPr="00154CB3" w14:paraId="51686E6F" w14:textId="77777777" w:rsidTr="00A00552">
        <w:trPr>
          <w:trHeight w:val="180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520032" w:rsidRPr="00154CB3" w:rsidRDefault="00520032" w:rsidP="00520032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DEA2" w14:textId="5B825A75" w:rsidR="00520032" w:rsidRPr="00154CB3" w:rsidRDefault="00520032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063F78A" w14:textId="77777777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</w:tcPr>
          <w:p w14:paraId="3412D454" w14:textId="2C6FAE4E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Теория решения изобретательских задач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ст.пр.Хомутов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Р.Н. а-28</w:t>
            </w:r>
          </w:p>
        </w:tc>
      </w:tr>
      <w:tr w:rsidR="00520032" w:rsidRPr="00154CB3" w14:paraId="1B15A56E" w14:textId="77777777" w:rsidTr="0019645C">
        <w:trPr>
          <w:trHeight w:val="5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6E284DBE" w:rsidR="00520032" w:rsidRPr="00154CB3" w:rsidRDefault="00520032" w:rsidP="00520032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lastRenderedPageBreak/>
              <w:t>Пятница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4CC6D6F4" w:rsidR="00520032" w:rsidRPr="00154CB3" w:rsidRDefault="00520032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D4F99B" w14:textId="59B92E77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Теория решения изобретательских задач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доц.Чевычелов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С.А. а-28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019065B" w14:textId="215FB5FA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0032" w:rsidRPr="00154CB3" w14:paraId="70A9F488" w14:textId="77777777" w:rsidTr="00A00552">
        <w:trPr>
          <w:trHeight w:val="150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7834AB" w14:textId="77777777" w:rsidR="00520032" w:rsidRPr="00154CB3" w:rsidRDefault="00520032" w:rsidP="00520032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95771" w14:textId="44DF2A13" w:rsidR="00520032" w:rsidRPr="00154CB3" w:rsidRDefault="00520032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A62DBCA" w14:textId="53BC8237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Безопасность промышленного производства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доц.Беседин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А.В. а-35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</w:tcPr>
          <w:p w14:paraId="7DEC6349" w14:textId="297E3924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0032" w:rsidRPr="00154CB3" w14:paraId="0534D222" w14:textId="77777777" w:rsidTr="00A00552">
        <w:trPr>
          <w:trHeight w:val="19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16FFEA" w14:textId="77777777" w:rsidR="00520032" w:rsidRPr="00154CB3" w:rsidRDefault="00520032" w:rsidP="00520032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8D3F" w14:textId="161A1D69" w:rsidR="00520032" w:rsidRPr="00154CB3" w:rsidRDefault="00520032" w:rsidP="005200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8D36DB" w14:textId="7AF5AC6E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00552">
              <w:rPr>
                <w:color w:val="000000"/>
                <w:sz w:val="22"/>
                <w:szCs w:val="22"/>
              </w:rPr>
              <w:t>Технология машиностроения, специальная часть (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00552">
              <w:rPr>
                <w:color w:val="000000"/>
                <w:sz w:val="22"/>
                <w:szCs w:val="22"/>
              </w:rPr>
              <w:t>ст.пр.Пономарев</w:t>
            </w:r>
            <w:proofErr w:type="spellEnd"/>
            <w:r w:rsidRPr="00A00552">
              <w:rPr>
                <w:color w:val="000000"/>
                <w:sz w:val="22"/>
                <w:szCs w:val="22"/>
              </w:rPr>
              <w:t xml:space="preserve"> В.В. а-28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8B908B" w14:textId="36914715" w:rsidR="00520032" w:rsidRPr="00A00552" w:rsidRDefault="00520032" w:rsidP="005200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0032" w:rsidRPr="00154CB3" w14:paraId="66A38C66" w14:textId="77777777" w:rsidTr="00A00552">
        <w:trPr>
          <w:trHeight w:val="15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BB306" w14:textId="390D3BDE" w:rsidR="00520032" w:rsidRPr="00154CB3" w:rsidRDefault="00520032" w:rsidP="00520032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77777777" w:rsidR="00520032" w:rsidRPr="00154CB3" w:rsidRDefault="00520032" w:rsidP="005200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75D7900" w14:textId="77777777" w:rsidR="00520032" w:rsidRPr="00A00552" w:rsidRDefault="00520032" w:rsidP="005200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820918" w14:textId="23C13D68" w:rsidR="00520032" w:rsidRPr="00A00552" w:rsidRDefault="00520032" w:rsidP="005200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0032" w:rsidRPr="00154CB3" w14:paraId="68FFE0BD" w14:textId="77777777" w:rsidTr="00A00552">
        <w:trPr>
          <w:trHeight w:val="16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520032" w:rsidRPr="00154CB3" w:rsidRDefault="00520032" w:rsidP="00520032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E70" w14:textId="2A0DAB03" w:rsidR="00520032" w:rsidRPr="00154CB3" w:rsidRDefault="00520032" w:rsidP="005200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96F1A5" w14:textId="77777777" w:rsidR="00520032" w:rsidRPr="00A00552" w:rsidRDefault="00520032" w:rsidP="005200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A0418F" w14:textId="2534B881" w:rsidR="00520032" w:rsidRPr="00A00552" w:rsidRDefault="00520032" w:rsidP="005200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431725B" w14:textId="77777777" w:rsidR="00A00552" w:rsidRDefault="00A00552" w:rsidP="00A00552">
      <w:pPr>
        <w:spacing w:line="276" w:lineRule="auto"/>
        <w:ind w:left="-567" w:right="-312"/>
      </w:pPr>
    </w:p>
    <w:p w14:paraId="2BD220DD" w14:textId="3A46AB96" w:rsidR="00D26D6F" w:rsidRPr="00A00552" w:rsidRDefault="00D26D6F" w:rsidP="00A00552">
      <w:pPr>
        <w:spacing w:line="276" w:lineRule="auto"/>
        <w:ind w:left="-567" w:right="-312"/>
      </w:pPr>
      <w:r w:rsidRPr="00A00552">
        <w:t>ИСПОЛНИТЕЛЬ:</w:t>
      </w:r>
      <w:r w:rsidRPr="00A00552">
        <w:tab/>
      </w:r>
      <w:r w:rsidRPr="00A00552">
        <w:tab/>
      </w:r>
      <w:r w:rsidRPr="00A00552">
        <w:tab/>
      </w:r>
      <w:r w:rsidRPr="00A00552">
        <w:tab/>
      </w:r>
      <w:r w:rsidRPr="00A00552">
        <w:tab/>
      </w:r>
      <w:r w:rsidRPr="00A00552">
        <w:tab/>
        <w:t xml:space="preserve">    А.С.Третьяк</w:t>
      </w:r>
    </w:p>
    <w:p w14:paraId="3649DFA5" w14:textId="77777777" w:rsidR="00D26D6F" w:rsidRPr="00A00552" w:rsidRDefault="00D26D6F" w:rsidP="00A00552">
      <w:pPr>
        <w:spacing w:line="276" w:lineRule="auto"/>
        <w:ind w:left="-567" w:right="-312"/>
      </w:pPr>
      <w:r w:rsidRPr="00A00552">
        <w:t xml:space="preserve">СОГЛАСОВАНО:  </w:t>
      </w:r>
    </w:p>
    <w:p w14:paraId="4B1586BF" w14:textId="2D501EA7" w:rsidR="00D26D6F" w:rsidRPr="00A00552" w:rsidRDefault="00D26D6F" w:rsidP="00A00552">
      <w:pPr>
        <w:spacing w:line="276" w:lineRule="auto"/>
        <w:ind w:left="-567" w:right="-312"/>
      </w:pPr>
      <w:r w:rsidRPr="00A00552">
        <w:t>Начальник учебного отдела</w:t>
      </w:r>
      <w:r w:rsidRPr="00A00552">
        <w:tab/>
      </w:r>
      <w:r w:rsidRPr="00A00552">
        <w:tab/>
      </w:r>
      <w:r w:rsidRPr="00A00552">
        <w:tab/>
      </w:r>
      <w:r w:rsidRPr="00A00552">
        <w:tab/>
        <w:t xml:space="preserve">    </w:t>
      </w:r>
      <w:proofErr w:type="spellStart"/>
      <w:r w:rsidRPr="00A00552">
        <w:t>О.А.Копылова</w:t>
      </w:r>
      <w:proofErr w:type="spellEnd"/>
      <w:r w:rsidRPr="00A00552">
        <w:t xml:space="preserve"> </w:t>
      </w:r>
    </w:p>
    <w:p w14:paraId="4FCEEE10" w14:textId="4200F869" w:rsidR="00E640E9" w:rsidRPr="00A00552" w:rsidRDefault="00D26D6F" w:rsidP="00A00552">
      <w:pPr>
        <w:spacing w:line="276" w:lineRule="auto"/>
        <w:ind w:left="-567" w:right="-312"/>
      </w:pPr>
      <w:r w:rsidRPr="00A00552">
        <w:t>Декан МТФ</w:t>
      </w:r>
      <w:r w:rsidRPr="00A00552">
        <w:tab/>
      </w:r>
      <w:r w:rsidRPr="00A00552">
        <w:tab/>
      </w:r>
      <w:r w:rsidRPr="00A00552">
        <w:tab/>
      </w:r>
      <w:r w:rsidRPr="00A00552">
        <w:tab/>
      </w:r>
      <w:r w:rsidRPr="00A00552">
        <w:tab/>
      </w:r>
      <w:r w:rsidRPr="00A00552">
        <w:tab/>
      </w:r>
      <w:r w:rsidR="00A00552">
        <w:tab/>
      </w:r>
      <w:r w:rsidRPr="00A00552">
        <w:t xml:space="preserve">    </w:t>
      </w:r>
      <w:proofErr w:type="spellStart"/>
      <w:r w:rsidRPr="00A00552">
        <w:t>И.П.Емельянов</w:t>
      </w:r>
      <w:proofErr w:type="spellEnd"/>
    </w:p>
    <w:p w14:paraId="6ECF8FF2" w14:textId="3C0CA751" w:rsidR="00D26D6F" w:rsidRPr="00A00552" w:rsidRDefault="00E640E9" w:rsidP="00A00552">
      <w:pPr>
        <w:spacing w:line="276" w:lineRule="auto"/>
        <w:ind w:left="-567" w:right="-312"/>
        <w:rPr>
          <w:sz w:val="22"/>
          <w:szCs w:val="20"/>
        </w:rPr>
      </w:pPr>
      <w:r w:rsidRPr="00A00552">
        <w:t>З</w:t>
      </w:r>
      <w:r w:rsidR="00D26D6F" w:rsidRPr="00A00552">
        <w:t xml:space="preserve">авкафедрой </w:t>
      </w:r>
      <w:r w:rsidRPr="00A00552">
        <w:t>МТиО</w:t>
      </w:r>
      <w:r w:rsidR="00D26D6F" w:rsidRPr="00A00552">
        <w:tab/>
      </w:r>
      <w:r w:rsidR="00D26D6F" w:rsidRPr="00A00552">
        <w:tab/>
      </w:r>
      <w:r w:rsidR="00D26D6F" w:rsidRPr="00A00552">
        <w:tab/>
        <w:t xml:space="preserve"> </w:t>
      </w:r>
      <w:r w:rsidR="00D26D6F" w:rsidRPr="00A00552">
        <w:tab/>
      </w:r>
      <w:r w:rsidR="00D26D6F" w:rsidRPr="00A00552">
        <w:tab/>
        <w:t xml:space="preserve">    </w:t>
      </w:r>
      <w:r w:rsidRPr="00A00552">
        <w:t>С.А. Чевычелов</w:t>
      </w:r>
    </w:p>
    <w:sectPr w:rsidR="00D26D6F" w:rsidRPr="00A00552" w:rsidSect="0019645C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4707A"/>
    <w:rsid w:val="0006129F"/>
    <w:rsid w:val="0007697C"/>
    <w:rsid w:val="000A4FE5"/>
    <w:rsid w:val="000B6CD5"/>
    <w:rsid w:val="000B6DB2"/>
    <w:rsid w:val="000D2520"/>
    <w:rsid w:val="00115A98"/>
    <w:rsid w:val="001257F4"/>
    <w:rsid w:val="00127476"/>
    <w:rsid w:val="001522F1"/>
    <w:rsid w:val="00154CB3"/>
    <w:rsid w:val="00164072"/>
    <w:rsid w:val="00166AD4"/>
    <w:rsid w:val="0019645C"/>
    <w:rsid w:val="001A270C"/>
    <w:rsid w:val="001B2C2A"/>
    <w:rsid w:val="001B6440"/>
    <w:rsid w:val="002014BC"/>
    <w:rsid w:val="00203D8C"/>
    <w:rsid w:val="00215473"/>
    <w:rsid w:val="00236480"/>
    <w:rsid w:val="002517E2"/>
    <w:rsid w:val="00274669"/>
    <w:rsid w:val="002762F9"/>
    <w:rsid w:val="00294DDD"/>
    <w:rsid w:val="002F0629"/>
    <w:rsid w:val="002F7568"/>
    <w:rsid w:val="00302CDD"/>
    <w:rsid w:val="0030783B"/>
    <w:rsid w:val="0031267E"/>
    <w:rsid w:val="0032044E"/>
    <w:rsid w:val="003223AE"/>
    <w:rsid w:val="0033246A"/>
    <w:rsid w:val="00344A10"/>
    <w:rsid w:val="00363A5A"/>
    <w:rsid w:val="003834F4"/>
    <w:rsid w:val="00392E00"/>
    <w:rsid w:val="00394D21"/>
    <w:rsid w:val="003E0925"/>
    <w:rsid w:val="00491791"/>
    <w:rsid w:val="004A1EAF"/>
    <w:rsid w:val="004A2C2B"/>
    <w:rsid w:val="004A6E2C"/>
    <w:rsid w:val="004B1ACC"/>
    <w:rsid w:val="004C3612"/>
    <w:rsid w:val="004E24AD"/>
    <w:rsid w:val="004E3EB5"/>
    <w:rsid w:val="004F1ECC"/>
    <w:rsid w:val="004F7542"/>
    <w:rsid w:val="00520032"/>
    <w:rsid w:val="0053228B"/>
    <w:rsid w:val="00547F51"/>
    <w:rsid w:val="005D3A11"/>
    <w:rsid w:val="005F4C7E"/>
    <w:rsid w:val="005F567D"/>
    <w:rsid w:val="0061748F"/>
    <w:rsid w:val="00636524"/>
    <w:rsid w:val="00654736"/>
    <w:rsid w:val="00655B84"/>
    <w:rsid w:val="00662AF3"/>
    <w:rsid w:val="00682188"/>
    <w:rsid w:val="006928B5"/>
    <w:rsid w:val="006B5BBC"/>
    <w:rsid w:val="006B604A"/>
    <w:rsid w:val="006C3BB8"/>
    <w:rsid w:val="006E386B"/>
    <w:rsid w:val="006F7C38"/>
    <w:rsid w:val="00711262"/>
    <w:rsid w:val="0075328F"/>
    <w:rsid w:val="00774391"/>
    <w:rsid w:val="00774B1D"/>
    <w:rsid w:val="007E22B3"/>
    <w:rsid w:val="007F5C69"/>
    <w:rsid w:val="008359AF"/>
    <w:rsid w:val="008660EA"/>
    <w:rsid w:val="00886427"/>
    <w:rsid w:val="008A0F4F"/>
    <w:rsid w:val="008A2D88"/>
    <w:rsid w:val="008A5833"/>
    <w:rsid w:val="008B0D55"/>
    <w:rsid w:val="00935804"/>
    <w:rsid w:val="0093586A"/>
    <w:rsid w:val="00951AE0"/>
    <w:rsid w:val="00962C24"/>
    <w:rsid w:val="009A4064"/>
    <w:rsid w:val="009C0501"/>
    <w:rsid w:val="009C5475"/>
    <w:rsid w:val="009E2022"/>
    <w:rsid w:val="00A00552"/>
    <w:rsid w:val="00A03E41"/>
    <w:rsid w:val="00A07279"/>
    <w:rsid w:val="00A61B49"/>
    <w:rsid w:val="00A900CE"/>
    <w:rsid w:val="00A9175C"/>
    <w:rsid w:val="00AB33EC"/>
    <w:rsid w:val="00AC6380"/>
    <w:rsid w:val="00B41C2F"/>
    <w:rsid w:val="00B52388"/>
    <w:rsid w:val="00B70F01"/>
    <w:rsid w:val="00B72B63"/>
    <w:rsid w:val="00B76364"/>
    <w:rsid w:val="00C26577"/>
    <w:rsid w:val="00C33A06"/>
    <w:rsid w:val="00C444AB"/>
    <w:rsid w:val="00C5056C"/>
    <w:rsid w:val="00CE4DDE"/>
    <w:rsid w:val="00D110F3"/>
    <w:rsid w:val="00D20BD1"/>
    <w:rsid w:val="00D26D6F"/>
    <w:rsid w:val="00D648DC"/>
    <w:rsid w:val="00DA5109"/>
    <w:rsid w:val="00E10BA3"/>
    <w:rsid w:val="00E37A83"/>
    <w:rsid w:val="00E57443"/>
    <w:rsid w:val="00E640E9"/>
    <w:rsid w:val="00EB2CA8"/>
    <w:rsid w:val="00EB6E0B"/>
    <w:rsid w:val="00ED6430"/>
    <w:rsid w:val="00EE7C4D"/>
    <w:rsid w:val="00F05D94"/>
    <w:rsid w:val="00F14014"/>
    <w:rsid w:val="00F150B2"/>
    <w:rsid w:val="00F2386D"/>
    <w:rsid w:val="00F60C04"/>
    <w:rsid w:val="00F750F6"/>
    <w:rsid w:val="00F85B68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_sw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2021-09-22T06:19:00Z</cp:lastPrinted>
  <dcterms:created xsi:type="dcterms:W3CDTF">2024-01-23T08:45:00Z</dcterms:created>
  <dcterms:modified xsi:type="dcterms:W3CDTF">2024-02-01T07:40:00Z</dcterms:modified>
</cp:coreProperties>
</file>