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526"/>
        <w:gridCol w:w="851"/>
        <w:gridCol w:w="1842"/>
        <w:gridCol w:w="4238"/>
        <w:gridCol w:w="2023"/>
      </w:tblGrid>
      <w:tr w:rsidR="00423B9C" w:rsidRPr="00AE32C9" w:rsidTr="009562F4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9562F4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9562F4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9562F4">
            <w:pPr>
              <w:pStyle w:val="a4"/>
            </w:pPr>
          </w:p>
        </w:tc>
      </w:tr>
      <w:tr w:rsidR="00423B9C" w:rsidRPr="00AE32C9" w:rsidTr="009562F4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9562F4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9562F4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9562F4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9562F4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243F61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761AE1" w:rsidRDefault="00423B9C" w:rsidP="009562F4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761AE1">
              <w:rPr>
                <w:b/>
                <w:sz w:val="32"/>
                <w:szCs w:val="32"/>
              </w:rPr>
              <w:t>РАСПИСАНИ</w:t>
            </w:r>
            <w:r w:rsidR="00761AE1" w:rsidRPr="00761AE1">
              <w:rPr>
                <w:b/>
                <w:sz w:val="32"/>
                <w:szCs w:val="32"/>
              </w:rPr>
              <w:t>Е</w:t>
            </w:r>
            <w:r w:rsidRPr="00761AE1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423B9C" w:rsidRPr="00213478" w:rsidRDefault="00423B9C" w:rsidP="009562F4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Pr="00213478">
              <w:rPr>
                <w:sz w:val="26"/>
                <w:szCs w:val="26"/>
                <w:u w:val="single"/>
              </w:rPr>
              <w:t>1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>курса факультета</w:t>
            </w:r>
          </w:p>
          <w:p w:rsidR="00423B9C" w:rsidRPr="00213478" w:rsidRDefault="00423B9C" w:rsidP="009562F4">
            <w:pPr>
              <w:ind w:firstLine="34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лингвистики и межкультурной коммуникации</w:t>
            </w:r>
          </w:p>
          <w:p w:rsidR="00423B9C" w:rsidRPr="00213478" w:rsidRDefault="00423B9C" w:rsidP="009562F4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243F61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243F61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9562F4">
        <w:trPr>
          <w:trHeight w:val="177"/>
        </w:trPr>
        <w:tc>
          <w:tcPr>
            <w:tcW w:w="11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9562F4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866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A73EB0" w:rsidP="009562F4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ПХ</w:t>
            </w:r>
            <w:r w:rsidR="00423B9C">
              <w:rPr>
                <w:b/>
                <w:sz w:val="44"/>
                <w:szCs w:val="44"/>
              </w:rPr>
              <w:t>-</w:t>
            </w:r>
            <w:r w:rsidR="00243F61">
              <w:rPr>
                <w:b/>
                <w:sz w:val="44"/>
                <w:szCs w:val="44"/>
              </w:rPr>
              <w:t>3</w:t>
            </w:r>
            <w:r w:rsidR="00423B9C">
              <w:rPr>
                <w:b/>
                <w:sz w:val="44"/>
                <w:szCs w:val="44"/>
              </w:rPr>
              <w:t>1м</w:t>
            </w:r>
          </w:p>
        </w:tc>
      </w:tr>
      <w:tr w:rsidR="00423B9C" w:rsidRPr="00AE32C9" w:rsidTr="009562F4">
        <w:trPr>
          <w:trHeight w:val="70"/>
        </w:trPr>
        <w:tc>
          <w:tcPr>
            <w:tcW w:w="728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9562F4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9562F4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866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9562F4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9562F4" w:rsidRPr="00AE32C9" w:rsidTr="009562F4">
        <w:trPr>
          <w:trHeight w:val="729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562F4" w:rsidRPr="009562F4" w:rsidRDefault="009562F4" w:rsidP="009562F4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9562F4">
              <w:t>понедельник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62F4" w:rsidRPr="009562F4" w:rsidRDefault="009562F4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62F4" w:rsidRPr="009562F4" w:rsidRDefault="00662699" w:rsidP="00221AE3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Психология педагогической деятельности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>) доц. Никитина Е.А. Г-708а</w:t>
            </w:r>
          </w:p>
        </w:tc>
      </w:tr>
      <w:tr w:rsidR="009562F4" w:rsidRPr="00AE32C9" w:rsidTr="009562F4">
        <w:trPr>
          <w:trHeight w:val="21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562F4" w:rsidRPr="009562F4" w:rsidRDefault="009562F4" w:rsidP="009562F4"/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2F4" w:rsidRPr="009562F4" w:rsidRDefault="009562F4" w:rsidP="009562F4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62699" w:rsidRPr="009562F4" w:rsidRDefault="00662699" w:rsidP="00662699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Актуальные проблемы теории и практики современной психологии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9562F4" w:rsidRPr="009562F4" w:rsidRDefault="00662699" w:rsidP="00662699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243F61" w:rsidRPr="00AE32C9" w:rsidTr="009562F4">
        <w:trPr>
          <w:trHeight w:val="30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/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F61" w:rsidRPr="009562F4" w:rsidRDefault="00243F61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Психодиагностика в деятельности педагога- психолога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243F61" w:rsidRPr="009562F4" w:rsidRDefault="00243F61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</w:t>
            </w:r>
            <w:bookmarkStart w:id="0" w:name="_GoBack"/>
            <w:bookmarkEnd w:id="0"/>
            <w:r w:rsidRPr="009562F4">
              <w:rPr>
                <w:sz w:val="20"/>
                <w:szCs w:val="20"/>
              </w:rPr>
              <w:t>08а</w:t>
            </w:r>
          </w:p>
        </w:tc>
      </w:tr>
      <w:tr w:rsidR="00243F61" w:rsidRPr="00AE32C9" w:rsidTr="009562F4">
        <w:trPr>
          <w:trHeight w:val="19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/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F61" w:rsidRPr="009562F4" w:rsidRDefault="00243F61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Актуальные проблемы теории и практики современной психологии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243F61" w:rsidRPr="009562F4" w:rsidRDefault="00243F61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C472A2" w:rsidRPr="00AE32C9" w:rsidTr="009562F4">
        <w:trPr>
          <w:trHeight w:val="12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C472A2" w:rsidRPr="009562F4" w:rsidRDefault="00C472A2" w:rsidP="009562F4"/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A2" w:rsidRPr="009562F4" w:rsidRDefault="00C472A2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472A2" w:rsidRPr="009562F4" w:rsidRDefault="00C472A2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C472A2" w:rsidRPr="00AE32C9" w:rsidTr="009562F4">
        <w:trPr>
          <w:trHeight w:val="12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C472A2" w:rsidRPr="009562F4" w:rsidRDefault="00C472A2" w:rsidP="009562F4"/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2A2" w:rsidRPr="009562F4" w:rsidRDefault="00C472A2" w:rsidP="009562F4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43F61" w:rsidRPr="009562F4" w:rsidRDefault="00243F61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Психодиагностика в деятельности педагога- психолога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C472A2" w:rsidRPr="009562F4" w:rsidRDefault="00243F61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9562F4" w:rsidRPr="00AE32C9" w:rsidTr="009562F4">
        <w:trPr>
          <w:trHeight w:val="727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562F4" w:rsidRPr="009562F4" w:rsidRDefault="009562F4" w:rsidP="009562F4">
            <w:pPr>
              <w:ind w:firstLine="0"/>
              <w:jc w:val="left"/>
              <w:rPr>
                <w:rFonts w:eastAsiaTheme="minorHAnsi"/>
                <w:lang w:eastAsia="en-US"/>
              </w:rPr>
            </w:pPr>
            <w:r w:rsidRPr="009562F4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2F4" w:rsidRPr="009562F4" w:rsidRDefault="009562F4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62F4" w:rsidRPr="009562F4" w:rsidRDefault="009562F4" w:rsidP="00941D11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Управление проектами и программами в деятельности педагога-психолога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) доц. Тарасова Н.В. Г-708а</w:t>
            </w:r>
          </w:p>
        </w:tc>
      </w:tr>
      <w:tr w:rsidR="009562F4" w:rsidRPr="00AE32C9" w:rsidTr="009562F4">
        <w:trPr>
          <w:trHeight w:val="37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562F4" w:rsidRPr="009562F4" w:rsidRDefault="009562F4" w:rsidP="009562F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2F4" w:rsidRPr="009562F4" w:rsidRDefault="009562F4" w:rsidP="009562F4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62F4" w:rsidRPr="009562F4" w:rsidRDefault="009562F4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Основные проблемы психолого-педагогического просвещения и </w:t>
            </w:r>
            <w:proofErr w:type="spellStart"/>
            <w:r w:rsidRPr="009562F4">
              <w:rPr>
                <w:sz w:val="20"/>
                <w:szCs w:val="20"/>
              </w:rPr>
              <w:t>психопрофилактики</w:t>
            </w:r>
            <w:proofErr w:type="spellEnd"/>
            <w:r w:rsidRPr="009562F4">
              <w:rPr>
                <w:sz w:val="20"/>
                <w:szCs w:val="20"/>
              </w:rPr>
              <w:t xml:space="preserve"> в образовании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>) доц. Иванова Т.В. Г-708а</w:t>
            </w:r>
          </w:p>
        </w:tc>
      </w:tr>
      <w:tr w:rsidR="00243F61" w:rsidRPr="00AE32C9" w:rsidTr="009562F4">
        <w:trPr>
          <w:trHeight w:val="55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F61" w:rsidRPr="009562F4" w:rsidRDefault="00243F61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Теоретико-методологические основы организации психолого-профилактической и просветительской работы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/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>) доц. Иванова Т.В. Г-708а</w:t>
            </w:r>
          </w:p>
        </w:tc>
      </w:tr>
      <w:tr w:rsidR="00243F61" w:rsidRPr="00AE32C9" w:rsidTr="009562F4">
        <w:trPr>
          <w:trHeight w:val="103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pStyle w:val="a4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F61" w:rsidRPr="009562F4" w:rsidRDefault="009562F4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Основные проблемы психолого-педагогического просвещения и </w:t>
            </w:r>
            <w:proofErr w:type="spellStart"/>
            <w:r w:rsidRPr="009562F4">
              <w:rPr>
                <w:sz w:val="20"/>
                <w:szCs w:val="20"/>
              </w:rPr>
              <w:t>психопрофилактики</w:t>
            </w:r>
            <w:proofErr w:type="spellEnd"/>
            <w:r w:rsidRPr="009562F4">
              <w:rPr>
                <w:sz w:val="20"/>
                <w:szCs w:val="20"/>
              </w:rPr>
              <w:t xml:space="preserve"> в образовании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) доц. Иванова Т.В. Г-708а</w:t>
            </w:r>
          </w:p>
        </w:tc>
      </w:tr>
      <w:tr w:rsidR="00243F61" w:rsidRPr="00AE32C9" w:rsidTr="009562F4">
        <w:trPr>
          <w:trHeight w:val="13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F61" w:rsidRPr="009562F4" w:rsidRDefault="00243F61" w:rsidP="009562F4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43F61" w:rsidRPr="009562F4" w:rsidRDefault="00D03902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Управление проектами и программами в деятельности педагога-психолога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>) доц. Тарасова Н.В. Г-708а</w:t>
            </w:r>
          </w:p>
        </w:tc>
      </w:tr>
      <w:tr w:rsidR="00D03902" w:rsidRPr="00AE32C9" w:rsidTr="009562F4">
        <w:trPr>
          <w:trHeight w:val="105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ind w:firstLine="0"/>
              <w:jc w:val="left"/>
            </w:pPr>
            <w:r w:rsidRPr="009562F4">
              <w:t>среда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9562F4">
              <w:rPr>
                <w:sz w:val="22"/>
                <w:szCs w:val="22"/>
              </w:rPr>
              <w:t>9.40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3902" w:rsidRPr="009562F4" w:rsidRDefault="00537F38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Управление проектами и программами в де</w:t>
            </w:r>
            <w:r w:rsidR="009562F4" w:rsidRPr="009562F4">
              <w:rPr>
                <w:sz w:val="20"/>
                <w:szCs w:val="20"/>
              </w:rPr>
              <w:t>ятельности педагога-психолога (</w:t>
            </w:r>
            <w:proofErr w:type="spellStart"/>
            <w:r w:rsidR="009562F4"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>) доц. Тарасова Н.В. Г-708а</w:t>
            </w:r>
          </w:p>
        </w:tc>
      </w:tr>
      <w:tr w:rsidR="00D03902" w:rsidRPr="00AE32C9" w:rsidTr="009562F4">
        <w:trPr>
          <w:trHeight w:val="135"/>
        </w:trPr>
        <w:tc>
          <w:tcPr>
            <w:tcW w:w="72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/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Управление проектами и программами в деятельности педагога-психолога (</w:t>
            </w:r>
            <w:proofErr w:type="spellStart"/>
            <w:r w:rsidR="009562F4"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D03902" w:rsidRPr="009562F4" w:rsidRDefault="00D03902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доц. Тарасова Н.В. Г-708а</w:t>
            </w:r>
          </w:p>
        </w:tc>
      </w:tr>
      <w:tr w:rsidR="00D03902" w:rsidRPr="00AE32C9" w:rsidTr="009562F4">
        <w:trPr>
          <w:trHeight w:val="13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3902" w:rsidRPr="009562F4" w:rsidRDefault="00D03902" w:rsidP="009562F4">
            <w:pPr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02" w:rsidRPr="009562F4" w:rsidRDefault="00D03902" w:rsidP="009562F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9562F4">
              <w:rPr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Управление проектами и программами в деятельности педагога-психолога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D03902" w:rsidRPr="009562F4" w:rsidRDefault="00D03902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доц. Тарасова Н.В. Г-708а</w:t>
            </w:r>
          </w:p>
        </w:tc>
      </w:tr>
      <w:tr w:rsidR="00D03902" w:rsidRPr="00AE32C9" w:rsidTr="009562F4">
        <w:trPr>
          <w:trHeight w:val="10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/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Основы коррекционно- развивающей работы в образовании (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D03902" w:rsidRPr="009562F4" w:rsidRDefault="00D03902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D03902" w:rsidRPr="00AE32C9" w:rsidTr="009562F4">
        <w:trPr>
          <w:trHeight w:val="10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/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9562F4">
              <w:rPr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Актуальные проблемы теории и практики современной психологии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D03902" w:rsidRPr="009562F4" w:rsidRDefault="00D03902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D03902" w:rsidRPr="00AE32C9" w:rsidTr="009562F4">
        <w:trPr>
          <w:trHeight w:val="150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/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D03902" w:rsidRPr="00AE32C9" w:rsidTr="009562F4">
        <w:trPr>
          <w:trHeight w:val="96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562F4">
              <w:rPr>
                <w:sz w:val="22"/>
                <w:szCs w:val="22"/>
              </w:rPr>
              <w:t>четверг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9.40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pStyle w:val="a4"/>
              <w:ind w:left="-109"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Основы коррекционно- развивающей работы в образовании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)</w:t>
            </w:r>
          </w:p>
          <w:p w:rsidR="00D03902" w:rsidRPr="009562F4" w:rsidRDefault="00D03902" w:rsidP="009562F4">
            <w:pPr>
              <w:ind w:left="-109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D03902" w:rsidRPr="00AE32C9" w:rsidTr="009562F4">
        <w:trPr>
          <w:trHeight w:val="601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03902" w:rsidRPr="009562F4" w:rsidRDefault="00D03902" w:rsidP="009562F4">
            <w:pPr>
              <w:pStyle w:val="a4"/>
              <w:ind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02" w:rsidRPr="009562F4" w:rsidRDefault="00D03902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ind w:firstLine="33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Психология педагогической деятельности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D03902" w:rsidRPr="009562F4" w:rsidRDefault="00D03902" w:rsidP="009562F4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доц. Никитина Е.А. Г-708а</w:t>
            </w:r>
          </w:p>
        </w:tc>
      </w:tr>
      <w:tr w:rsidR="00D03902" w:rsidRPr="00AE32C9" w:rsidTr="009562F4">
        <w:trPr>
          <w:trHeight w:val="37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03902" w:rsidRPr="009562F4" w:rsidRDefault="00D03902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Психодиагностика в деятельности педагога- психолога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D03902" w:rsidRPr="009562F4" w:rsidRDefault="00D03902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4933FF" w:rsidRPr="00AE32C9" w:rsidTr="009562F4">
        <w:trPr>
          <w:trHeight w:val="25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933FF" w:rsidRPr="009562F4" w:rsidRDefault="004933FF" w:rsidP="009562F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3FF" w:rsidRPr="009562F4" w:rsidRDefault="004933FF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933FF" w:rsidRPr="009562F4" w:rsidRDefault="004933FF" w:rsidP="009562F4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4933FF" w:rsidRPr="00AE32C9" w:rsidTr="009562F4">
        <w:trPr>
          <w:trHeight w:val="246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933FF" w:rsidRPr="009562F4" w:rsidRDefault="004933FF" w:rsidP="009562F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3FF" w:rsidRPr="009562F4" w:rsidRDefault="004933FF" w:rsidP="009562F4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933FF" w:rsidRPr="009562F4" w:rsidRDefault="004933FF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Актуальные проблемы теории и практики современной психологии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4933FF" w:rsidRPr="009562F4" w:rsidRDefault="004933FF" w:rsidP="009562F4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доц. </w:t>
            </w:r>
            <w:proofErr w:type="spellStart"/>
            <w:r w:rsidRPr="009562F4">
              <w:rPr>
                <w:sz w:val="20"/>
                <w:szCs w:val="20"/>
              </w:rPr>
              <w:t>Будовская</w:t>
            </w:r>
            <w:proofErr w:type="spellEnd"/>
            <w:r w:rsidRPr="009562F4">
              <w:rPr>
                <w:sz w:val="20"/>
                <w:szCs w:val="20"/>
              </w:rPr>
              <w:t xml:space="preserve"> И.В. Г-708а</w:t>
            </w:r>
          </w:p>
        </w:tc>
      </w:tr>
      <w:tr w:rsidR="009562F4" w:rsidRPr="00AE32C9" w:rsidTr="009562F4">
        <w:trPr>
          <w:trHeight w:val="591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562F4" w:rsidRPr="009562F4" w:rsidRDefault="009562F4" w:rsidP="009562F4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562F4">
              <w:rPr>
                <w:sz w:val="22"/>
                <w:szCs w:val="22"/>
              </w:rPr>
              <w:t>пятница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62F4" w:rsidRPr="009562F4" w:rsidRDefault="009562F4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866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62F4" w:rsidRPr="009562F4" w:rsidRDefault="009562F4" w:rsidP="002F585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Теоретико-методологические основы организации психолого-профилактической и просветительской работы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/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>) доц. Иванова Т.В. Г-708а</w:t>
            </w:r>
          </w:p>
        </w:tc>
      </w:tr>
      <w:tr w:rsidR="004933FF" w:rsidRPr="00AE32C9" w:rsidTr="009562F4">
        <w:trPr>
          <w:trHeight w:val="526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933FF" w:rsidRPr="009562F4" w:rsidRDefault="004933FF" w:rsidP="009562F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3FF" w:rsidRPr="009562F4" w:rsidRDefault="004933FF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866" w:type="pct"/>
            <w:gridSpan w:val="3"/>
            <w:tcBorders>
              <w:top w:val="single" w:sz="8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933FF" w:rsidRPr="009562F4" w:rsidRDefault="00537F38" w:rsidP="009562F4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 xml:space="preserve">Основные проблемы психолого-педагогического просвещения и </w:t>
            </w:r>
            <w:proofErr w:type="spellStart"/>
            <w:r w:rsidRPr="009562F4">
              <w:rPr>
                <w:sz w:val="20"/>
                <w:szCs w:val="20"/>
              </w:rPr>
              <w:t>психопрофилактики</w:t>
            </w:r>
            <w:proofErr w:type="spellEnd"/>
            <w:r w:rsidRPr="009562F4">
              <w:rPr>
                <w:sz w:val="20"/>
                <w:szCs w:val="20"/>
              </w:rPr>
              <w:t xml:space="preserve"> в образовании (</w:t>
            </w:r>
            <w:proofErr w:type="spellStart"/>
            <w:r w:rsidR="009562F4" w:rsidRPr="009562F4">
              <w:rPr>
                <w:sz w:val="20"/>
                <w:szCs w:val="20"/>
              </w:rPr>
              <w:t>лк</w:t>
            </w:r>
            <w:proofErr w:type="spellEnd"/>
            <w:r w:rsidR="009562F4" w:rsidRPr="009562F4">
              <w:rPr>
                <w:sz w:val="20"/>
                <w:szCs w:val="20"/>
              </w:rPr>
              <w:t>/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) доц. Иванова Т.В. Г-708а</w:t>
            </w:r>
          </w:p>
        </w:tc>
      </w:tr>
      <w:tr w:rsidR="004933FF" w:rsidRPr="00AE32C9" w:rsidTr="009562F4">
        <w:trPr>
          <w:trHeight w:val="105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933FF" w:rsidRPr="009562F4" w:rsidRDefault="004933FF" w:rsidP="009562F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33FF" w:rsidRPr="009562F4" w:rsidRDefault="004933FF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537F38" w:rsidRPr="009562F4" w:rsidRDefault="00537F38" w:rsidP="009562F4">
            <w:pPr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Психология педагогической деятельности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/</w:t>
            </w:r>
            <w:proofErr w:type="spellStart"/>
            <w:r w:rsidRPr="009562F4">
              <w:rPr>
                <w:sz w:val="20"/>
                <w:szCs w:val="20"/>
              </w:rPr>
              <w:t>лк</w:t>
            </w:r>
            <w:proofErr w:type="spellEnd"/>
            <w:r w:rsidRPr="009562F4">
              <w:rPr>
                <w:sz w:val="20"/>
                <w:szCs w:val="20"/>
              </w:rPr>
              <w:t xml:space="preserve">) </w:t>
            </w:r>
          </w:p>
          <w:p w:rsidR="004933FF" w:rsidRPr="009562F4" w:rsidRDefault="00537F38" w:rsidP="009562F4">
            <w:pPr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доц. Никитина Е.А. Г-708а</w:t>
            </w:r>
          </w:p>
        </w:tc>
      </w:tr>
      <w:tr w:rsidR="004933FF" w:rsidRPr="00AE32C9" w:rsidTr="009562F4">
        <w:trPr>
          <w:trHeight w:val="103"/>
        </w:trPr>
        <w:tc>
          <w:tcPr>
            <w:tcW w:w="72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933FF" w:rsidRPr="009562F4" w:rsidRDefault="004933FF" w:rsidP="009562F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3FF" w:rsidRPr="009562F4" w:rsidRDefault="004933FF" w:rsidP="009562F4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9562F4">
              <w:rPr>
                <w:rFonts w:eastAsiaTheme="minorHAnsi"/>
                <w:sz w:val="22"/>
                <w:szCs w:val="22"/>
              </w:rPr>
              <w:t>16.50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933FF" w:rsidRPr="009562F4" w:rsidRDefault="004933FF" w:rsidP="009562F4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4933FF" w:rsidRPr="00AE32C9" w:rsidTr="009562F4">
        <w:trPr>
          <w:trHeight w:val="135"/>
        </w:trPr>
        <w:tc>
          <w:tcPr>
            <w:tcW w:w="72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933FF" w:rsidRPr="00D8589D" w:rsidRDefault="004933FF" w:rsidP="009562F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933FF" w:rsidRPr="00D8589D" w:rsidRDefault="004933FF" w:rsidP="009562F4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933FF" w:rsidRPr="009562F4" w:rsidRDefault="00537F38" w:rsidP="009562F4">
            <w:pPr>
              <w:ind w:firstLine="0"/>
              <w:jc w:val="center"/>
              <w:rPr>
                <w:sz w:val="20"/>
                <w:szCs w:val="20"/>
              </w:rPr>
            </w:pPr>
            <w:r w:rsidRPr="009562F4">
              <w:rPr>
                <w:sz w:val="20"/>
                <w:szCs w:val="20"/>
              </w:rPr>
              <w:t>Психология педагогической деятельности (</w:t>
            </w:r>
            <w:proofErr w:type="spellStart"/>
            <w:r w:rsidRPr="009562F4">
              <w:rPr>
                <w:sz w:val="20"/>
                <w:szCs w:val="20"/>
              </w:rPr>
              <w:t>пр</w:t>
            </w:r>
            <w:proofErr w:type="spellEnd"/>
            <w:r w:rsidRPr="009562F4">
              <w:rPr>
                <w:sz w:val="20"/>
                <w:szCs w:val="20"/>
              </w:rPr>
              <w:t>) доц. Никитина Е.А. Г-708а</w:t>
            </w:r>
          </w:p>
        </w:tc>
      </w:tr>
    </w:tbl>
    <w:p w:rsidR="00423B9C" w:rsidRPr="000F5CD9" w:rsidRDefault="00423B9C" w:rsidP="00423B9C">
      <w:pPr>
        <w:pStyle w:val="a4"/>
      </w:pPr>
      <w:proofErr w:type="gramStart"/>
      <w:r w:rsidRPr="000F5CD9">
        <w:t>ИСПОЛНИТЕЛЬ:</w:t>
      </w:r>
      <w:r w:rsidRPr="000F5CD9">
        <w:tab/>
      </w:r>
      <w:proofErr w:type="gramEnd"/>
      <w:r w:rsidRPr="000F5CD9">
        <w:tab/>
      </w:r>
      <w:r w:rsidRPr="000F5CD9">
        <w:tab/>
      </w:r>
      <w:r w:rsidRPr="000F5CD9">
        <w:tab/>
        <w:t xml:space="preserve"> </w:t>
      </w:r>
      <w:r w:rsidR="00213478" w:rsidRPr="000F5CD9">
        <w:tab/>
      </w:r>
      <w:r w:rsidR="000F5CD9">
        <w:tab/>
      </w:r>
      <w:r w:rsidR="00C472A2">
        <w:tab/>
      </w:r>
      <w:r w:rsidR="00C472A2">
        <w:tab/>
      </w:r>
      <w:proofErr w:type="spellStart"/>
      <w:r w:rsidR="00213478" w:rsidRPr="000F5CD9">
        <w:t>О.А.Копылова</w:t>
      </w:r>
      <w:proofErr w:type="spellEnd"/>
    </w:p>
    <w:p w:rsidR="00423B9C" w:rsidRPr="000F5CD9" w:rsidRDefault="00C472A2" w:rsidP="00423B9C">
      <w:pPr>
        <w:pStyle w:val="a4"/>
        <w:spacing w:line="360" w:lineRule="auto"/>
      </w:pPr>
      <w:r>
        <w:t xml:space="preserve">СОГЛАСОВАНО: </w:t>
      </w:r>
      <w:r w:rsidR="00B049F4" w:rsidRPr="000F5CD9">
        <w:t>Начальник учебного</w:t>
      </w:r>
      <w:r w:rsidR="00423B9C" w:rsidRPr="000F5CD9">
        <w:t xml:space="preserve"> отдела                          </w:t>
      </w:r>
      <w:r w:rsidR="00213478" w:rsidRPr="000F5CD9">
        <w:tab/>
      </w:r>
      <w:r w:rsidR="000F5CD9">
        <w:tab/>
      </w:r>
      <w:proofErr w:type="spellStart"/>
      <w:r w:rsidR="00423B9C" w:rsidRPr="000F5CD9">
        <w:t>О.А.Копылова</w:t>
      </w:r>
      <w:proofErr w:type="spellEnd"/>
    </w:p>
    <w:p w:rsidR="00423B9C" w:rsidRPr="000F5CD9" w:rsidRDefault="00423B9C" w:rsidP="00423B9C">
      <w:pPr>
        <w:pStyle w:val="a4"/>
        <w:spacing w:line="360" w:lineRule="auto"/>
      </w:pPr>
      <w:r w:rsidRPr="000F5CD9">
        <w:t>Декан ФЛМК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             </w:t>
      </w:r>
      <w:r w:rsidR="00213478" w:rsidRPr="000F5CD9">
        <w:tab/>
      </w:r>
      <w:r w:rsidR="00C472A2">
        <w:tab/>
      </w:r>
      <w:r w:rsidR="00C472A2">
        <w:tab/>
      </w:r>
      <w:r w:rsidR="000F5CD9">
        <w:tab/>
      </w:r>
      <w:r w:rsidRPr="000F5CD9">
        <w:t>О.Л. Ворошилова</w:t>
      </w:r>
    </w:p>
    <w:sectPr w:rsidR="00423B9C" w:rsidRPr="000F5CD9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6129F"/>
    <w:rsid w:val="00063DB5"/>
    <w:rsid w:val="0007577F"/>
    <w:rsid w:val="000C22AB"/>
    <w:rsid w:val="000F5CD9"/>
    <w:rsid w:val="00147892"/>
    <w:rsid w:val="0019072D"/>
    <w:rsid w:val="00213478"/>
    <w:rsid w:val="002433CE"/>
    <w:rsid w:val="00243F61"/>
    <w:rsid w:val="00247F04"/>
    <w:rsid w:val="002533A5"/>
    <w:rsid w:val="00253A55"/>
    <w:rsid w:val="00281A7F"/>
    <w:rsid w:val="00296C53"/>
    <w:rsid w:val="00396775"/>
    <w:rsid w:val="004025E1"/>
    <w:rsid w:val="00423B9C"/>
    <w:rsid w:val="004933FF"/>
    <w:rsid w:val="004F76DE"/>
    <w:rsid w:val="00537F38"/>
    <w:rsid w:val="005562E8"/>
    <w:rsid w:val="00637847"/>
    <w:rsid w:val="00662699"/>
    <w:rsid w:val="0067417A"/>
    <w:rsid w:val="00691E86"/>
    <w:rsid w:val="00696FE0"/>
    <w:rsid w:val="006D0511"/>
    <w:rsid w:val="006E37A9"/>
    <w:rsid w:val="006E42D5"/>
    <w:rsid w:val="00713FA8"/>
    <w:rsid w:val="00737781"/>
    <w:rsid w:val="00761AE1"/>
    <w:rsid w:val="007C78AF"/>
    <w:rsid w:val="00863FB8"/>
    <w:rsid w:val="0089420E"/>
    <w:rsid w:val="008D0DC2"/>
    <w:rsid w:val="009562F4"/>
    <w:rsid w:val="009C0501"/>
    <w:rsid w:val="009D1783"/>
    <w:rsid w:val="009E38F9"/>
    <w:rsid w:val="00A405DB"/>
    <w:rsid w:val="00A637A1"/>
    <w:rsid w:val="00A73EB0"/>
    <w:rsid w:val="00AA2CD1"/>
    <w:rsid w:val="00AC50FF"/>
    <w:rsid w:val="00B049F4"/>
    <w:rsid w:val="00B113B3"/>
    <w:rsid w:val="00B472DD"/>
    <w:rsid w:val="00B55F72"/>
    <w:rsid w:val="00B75363"/>
    <w:rsid w:val="00B954C7"/>
    <w:rsid w:val="00BC5201"/>
    <w:rsid w:val="00C043E7"/>
    <w:rsid w:val="00C14C6B"/>
    <w:rsid w:val="00C472A2"/>
    <w:rsid w:val="00CB0592"/>
    <w:rsid w:val="00CC6799"/>
    <w:rsid w:val="00CE4645"/>
    <w:rsid w:val="00D03902"/>
    <w:rsid w:val="00D42161"/>
    <w:rsid w:val="00D8589D"/>
    <w:rsid w:val="00DF3A12"/>
    <w:rsid w:val="00E32209"/>
    <w:rsid w:val="00E37978"/>
    <w:rsid w:val="00E57A5B"/>
    <w:rsid w:val="00E77E20"/>
    <w:rsid w:val="00E86D9D"/>
    <w:rsid w:val="00EB00C3"/>
    <w:rsid w:val="00ED45DF"/>
    <w:rsid w:val="00E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2021-09-22T10:03:00Z</cp:lastPrinted>
  <dcterms:created xsi:type="dcterms:W3CDTF">2020-12-23T07:44:00Z</dcterms:created>
  <dcterms:modified xsi:type="dcterms:W3CDTF">2024-01-16T13:38:00Z</dcterms:modified>
</cp:coreProperties>
</file>