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4" w:rsidRDefault="000A3B50" w:rsidP="005E7F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Учебно-методическое обеспечение образовательной программы</w:t>
      </w:r>
    </w:p>
    <w:p w:rsidR="000A3B50" w:rsidRDefault="000A3B50" w:rsidP="000A3B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19.03.03 </w:t>
      </w:r>
      <w:r w:rsidRPr="000A3B50">
        <w:rPr>
          <w:rFonts w:ascii="Times New Roman" w:hAnsi="Times New Roman" w:cs="Times New Roman"/>
          <w:b/>
          <w:iCs/>
          <w:sz w:val="28"/>
          <w:szCs w:val="28"/>
        </w:rPr>
        <w:t>Технология производства мясных и молочных продуктов</w:t>
      </w:r>
    </w:p>
    <w:p w:rsidR="000A3B50" w:rsidRPr="000A3B50" w:rsidRDefault="000A3B50" w:rsidP="000A3B50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1.</w:t>
      </w:r>
      <w:r w:rsidR="000A3B5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История [Электронный ресурс]: методические рекомендации по изучению дисциплины для студентов всех напр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влений подготовки и специальностей очной формы обучения / Юго-Запад. гос. ун-т;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сост.: Н.Е. Горюшкина, А.А. Колупаев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Электрон. Тестовые дан. (765 КБ). – Курск: ЮЗГУ, 2014.-76с.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9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2.</w:t>
      </w:r>
      <w:r w:rsidR="000A3B50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Философия [Электронный ресурс]: методические рекомендации по изучению курса для студентов, изучающих философию / Юго-Западный государственный университет, Кафедра философии и социологии; ЮЗГУ; сост. И. Б. </w:t>
      </w:r>
      <w:proofErr w:type="spellStart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Гайдукова</w:t>
      </w:r>
      <w:proofErr w:type="spellEnd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. - Курск: ЮЗГУ, 2012. - 127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9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3.</w:t>
      </w:r>
      <w:r w:rsidR="000A3B5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Иностранный язык: основы перевода научных текстов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[Электронный ресурс]: методические указания по английскому языку / Юго-Зап. гос. ун-т, сост. В.В. </w:t>
      </w:r>
      <w:proofErr w:type="spellStart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Махова</w:t>
      </w:r>
      <w:proofErr w:type="spellEnd"/>
      <w:proofErr w:type="gramStart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.-</w:t>
      </w:r>
      <w:proofErr w:type="gramEnd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Курск: ЮЗГУ,2016.-57с.</w:t>
      </w:r>
    </w:p>
    <w:p w:rsidR="000C4754" w:rsidRPr="005E7F66" w:rsidRDefault="005E7F66" w:rsidP="005E7F66">
      <w:pPr>
        <w:tabs>
          <w:tab w:val="left" w:pos="758"/>
          <w:tab w:val="left" w:pos="2345"/>
          <w:tab w:val="left" w:pos="4061"/>
          <w:tab w:val="left" w:pos="5130"/>
          <w:tab w:val="left" w:pos="6633"/>
          <w:tab w:val="left" w:pos="857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9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4.</w:t>
      </w:r>
      <w:r w:rsidR="000A3B50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Деловая переписка на английском языке [Электронный ресурс]: методические указания по ведению деловой переписки на английском языке для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ab/>
        <w:t>студентов,</w:t>
      </w:r>
      <w:r w:rsidR="00880BF1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изучающих</w:t>
      </w:r>
      <w:r w:rsidR="00880BF1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курсы</w:t>
      </w:r>
      <w:r w:rsidR="00880BF1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«Деловой</w:t>
      </w:r>
      <w:r w:rsidR="00880BF1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иностранный</w:t>
      </w:r>
      <w:r w:rsidR="00880BF1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 xml:space="preserve">язык», «Профессиональный иностранный язык (английский)» / Юго-Западный государственный университет. Кафедра иностранных языков; ЮЗГУ; сост. И.В. </w:t>
      </w:r>
      <w:proofErr w:type="spellStart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Тененева</w:t>
      </w:r>
      <w:proofErr w:type="spellEnd"/>
      <w:r w:rsidRPr="005E7F66">
        <w:rPr>
          <w:rFonts w:ascii="Times New Roman" w:eastAsia="Arial" w:hAnsi="Times New Roman" w:cs="Times New Roman"/>
          <w:color w:val="000009"/>
          <w:sz w:val="28"/>
          <w:szCs w:val="28"/>
        </w:rPr>
        <w:t>.- Курск: ЮЗГУ,2012.- 52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 Основы законодательства и стандартизации: методические указания по выполнению практических работ /Юго-Зап. гос. ун-т; сост. Э.А.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М.А.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Заикина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Курск, 2017. 23 с.: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Библиогр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.: с.23.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6. Определенный интеграл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и индивидуальные задания к модулю №8 / Юго-Западный государственный университет. Кафедра высшей математики  сост.: Л.И.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Студеникина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- 33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7. Приближенное вычисление определенных интегралов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№6 / Юго-Западный государственный университет. Кафедра высшей математики; сост.: Е.А.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Бойцова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Е.В. Журавлева.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- 12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8. Численное решение дифференциальных уравнений. Метод Адамса и Рунге-Кутта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/ Юго-Западный государственный университет. Кафедра высшей математики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Е.А.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Бойцова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- 18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9. Интегрирование рациональных дробей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/ Юго-Западный государственный университет. Кафедра высшей математики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Е.А.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Бойцова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- 12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Векторная алгебра и аналитическая геометрия [Электронный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модуля №2 / Юго-Западный государственный университет. Кафедра высшей математики; сост.: О.А. Бредихина, С.В.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Шеставина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- 18 c.</w:t>
      </w:r>
    </w:p>
    <w:p w:rsidR="000C4754" w:rsidRPr="005E7F66" w:rsidRDefault="000C4754" w:rsidP="005E7F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C4754" w:rsidRPr="005E7F66">
          <w:type w:val="continuous"/>
          <w:pgSz w:w="11900" w:h="16840"/>
          <w:pgMar w:top="1134" w:right="845" w:bottom="1134" w:left="1701" w:header="720" w:footer="720" w:gutter="0"/>
          <w:cols w:space="708"/>
        </w:sectPr>
      </w:pP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11. Векторная алгебра. Аналитическая геометрия [Электронный ресурс]: методические указания и индивидуальные задания к модулю №2 / Юго-Западный государственный университет. Кафедра высшей математики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А.В. Бойков.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- 30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12. Введение в математический анализ. Дифференциальное исчисление функций одной переменной [Электронный ресурс]: методические указания и индивидуальные задания / Юго-Западный государственный университет. Кафедра высшей математики; сост.: Е.В. Скрипкина.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-52 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13. Интегрирование функций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индивидуальные задания к модулю №5 / Юго-Западный государственный университет. Кафедра высшей математики; сост.: Н.А. Моргунова, А.Ф.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Пихлап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- 38c.</w:t>
      </w:r>
    </w:p>
    <w:p w:rsidR="000C4754" w:rsidRPr="005E7F66" w:rsidRDefault="005E7F66" w:rsidP="005E7F66">
      <w:pPr>
        <w:tabs>
          <w:tab w:val="left" w:pos="1374"/>
          <w:tab w:val="left" w:pos="3645"/>
          <w:tab w:val="left" w:pos="5007"/>
          <w:tab w:val="left" w:pos="6032"/>
          <w:tab w:val="left" w:pos="784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Интегрирование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функций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одной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переменной.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Приложения [Электронный ресурс]: методические указания по выполнению модуля / Юго-Западный государственный университет. Кафедра высшей математики; сост.: Н.А. Моргунова, А.Ф.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Пихлап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- 53c.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15. Расчет вероятностей случайных событий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указания и индивидуальные задания к модулю №11/ Юго-Западный государственный университет. Кафедра высшей математики; сост.: Е.В. Журавлева, Е.А. Панина.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- 50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16. Элементы математической статистики и корреляционного анализа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и индивидуальные задания к модулю №15 / Юго-Западный государственный университет. Кафедра высшей математики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Е.В. Журавлева, Е.А. Панина.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- 35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17. Повторные испытания. Случайные величины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модуля №17 / Юго-Западный государственный университет. Кафедра высшей математики; сост.: Е.В. Журавлева, Е.А. Панина.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- 49 с.</w:t>
      </w:r>
    </w:p>
    <w:p w:rsidR="000C4754" w:rsidRPr="005E7F66" w:rsidRDefault="005E7F66" w:rsidP="005E7F66">
      <w:pPr>
        <w:tabs>
          <w:tab w:val="left" w:pos="1582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Расчет числовых характеристик [Электронный ресурс]: методические указания к выполнению лабораторной работы № 16 / Юго-Западный государственный университет. Кафедра высшей математики; сост.: Е.В. Журавлева.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2013.-37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19. Расчет вероятностей случайных событий [Электронный ресурс]: методические указания по выполнению лабораторной работы / Юго-Западный государственный университет. Кафедра высшей математики; сост.: Н.К. Зарубина, Н.Б. Федорова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- 31 с.</w:t>
      </w:r>
    </w:p>
    <w:p w:rsidR="000C4754" w:rsidRPr="005E7F66" w:rsidRDefault="005E7F66" w:rsidP="005E7F66">
      <w:pPr>
        <w:tabs>
          <w:tab w:val="left" w:pos="151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Проверка статистических гипотез [Электронный ресурс]: методические указания по выполнению лабораторной работы № 17 / Юго-Западный государственный университет. Кафедра высшей математики; сост.: Е.В. Журавлева.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2013.-39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21.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Understanding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Microsoft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WORD 2013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лабораторным работам по информатике / Юго-Зап. гос. ун-т ; сост. Е. И. Аникина.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2015. - 25 с.</w:t>
      </w:r>
    </w:p>
    <w:p w:rsidR="000C4754" w:rsidRPr="005E7F66" w:rsidRDefault="005E7F66" w:rsidP="005E7F66">
      <w:pPr>
        <w:tabs>
          <w:tab w:val="left" w:pos="1418"/>
          <w:tab w:val="left" w:pos="2557"/>
          <w:tab w:val="left" w:pos="3011"/>
          <w:tab w:val="left" w:pos="6421"/>
          <w:tab w:val="left" w:pos="764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Работа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электронными таблицами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EXCEL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лабораторным работам по курсу информатики / Юго-Зап. гос. ун-т ; сост. Е. И. Аникина.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2016. - 43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23.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Работа с базами данных в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Microsoft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Access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2007[Электронный ресурс]: методические указания по выполнению лабораторных работ по курсу информатики/ Юго-Зап. гос. ун-т; сост. Е.И.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Аникина.- Курск: ЮЗГУ, 2012.- 46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Технология создания компьютерных презентаци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й[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Электронный ресурс] : методические указания по выполнению лабораторных работ по курсу информатики/ Юго-Зап. гос. ун-т; сост. Е.И.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Аникина.- Курск: ЮЗГУ, 2016.- 27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25.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Создание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web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-страниц средствами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Word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2007 [Электронный ресурс]: методические указания к практическим занятиям по курсу «Информационное моделирование в гуманитарных науках» / ЮЗГУ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 Е. И. Аникина. - Курск: ЮЗГУ, 2013.-13 с.</w:t>
      </w:r>
    </w:p>
    <w:p w:rsidR="000C4754" w:rsidRDefault="005E7F66" w:rsidP="005E7F66">
      <w:pPr>
        <w:tabs>
          <w:tab w:val="left" w:pos="1418"/>
          <w:tab w:val="left" w:pos="3323"/>
          <w:tab w:val="left" w:pos="4338"/>
          <w:tab w:val="left" w:pos="5363"/>
          <w:tab w:val="left" w:pos="763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точки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Кюри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ферромагнетика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44 по разделу "Электричество и магнетизм" / Юго-Западный государственный университет, Кафедра физики ; ЮЗГУ ; сост.: В. М. Полунин,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- 7 с.</w:t>
      </w:r>
    </w:p>
    <w:p w:rsidR="00DA6AF0" w:rsidRPr="005E7F66" w:rsidRDefault="00DA6AF0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27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Метод наименьших квадратов [Электронный ресурс]: методические указания 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индивидуальные задания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лабораторной работы № 15 / Юго-Западный государственный университет. Кафедра высшей математики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Л.И.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Студеникина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Т.В. Шевцова.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- 50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 электростатического поля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32 для студентов инженерно-технических специальностей всех форм обучения / Курский государственный технический университет, Кафедра "Физика" ; сост.: Г. В. Карпова, В. М. Пауков, Г. Т. Сычев.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2008. - 7 с.</w:t>
      </w:r>
    </w:p>
    <w:p w:rsidR="000C4754" w:rsidRPr="005E7F66" w:rsidRDefault="005E7F66" w:rsidP="005E7F66">
      <w:pPr>
        <w:tabs>
          <w:tab w:val="left" w:pos="1418"/>
          <w:tab w:val="left" w:pos="3465"/>
          <w:tab w:val="left" w:pos="5680"/>
          <w:tab w:val="left" w:pos="7124"/>
          <w:tab w:val="left" w:pos="920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электрической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емкости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конденсатора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 относительной проницаемости среды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33 для студентов инженерно-технических специальностей всех форм обучения / Курский государственный технический университет, Кафедра "Физика" ; сост.: Г. В. Карпова, В. М. Пауков, Г. Т. Сычев.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2008. - 7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 затухающих электромагнитных колебаний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43 по дисциплине "Физика", раздел "Электричество и магнетизм" / Курский государственный технический университет, Кафедра "Физика" ; сост. Н. М. Игнатенко.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2008. - 12 с.</w:t>
      </w:r>
    </w:p>
    <w:p w:rsidR="000C4754" w:rsidRPr="005E7F66" w:rsidRDefault="005E7F66" w:rsidP="005E7F66">
      <w:pPr>
        <w:tabs>
          <w:tab w:val="left" w:pos="1418"/>
          <w:tab w:val="left" w:pos="3535"/>
          <w:tab w:val="left" w:pos="5444"/>
          <w:tab w:val="left" w:pos="811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затухающих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электромагнитных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колебаний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лабораторной работы № 43 по дисциплине "Физика", раздел "Электричество и магнетизм", для студентов технических специальностей / Курский государственный технический университет, Кафедра физики ; сост. Н. М. Игнатенко.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2008. - 12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электрической емкости конденсаторов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34 для студентов инженерно-технических специальностей всех форм обучения / Курский государственный технический университет, Кафедра "Физика" ; сост.: Г. В. Карпова, В. М. Пауков, Г. Т. Сычев.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2008. - 8 с. </w:t>
      </w:r>
    </w:p>
    <w:p w:rsidR="00880BF1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33. Определение момента инерции катающегося шарика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8 по разделу „Механика и молекулярная физика” / ЮЗГУ ; сост. : А. Н. Лазарев,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- 7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34. Определение изменения энтропии испарившейся жидкости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23 по разделу физики "Молекулярная физика и термодинамика" / Курский государственный технический университет, Кафедра физики ; сост.: Т. И. Аксенова, А. И.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Шумаков.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2009. - 8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35.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изменения энтропии испарившейся жидкости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23 по разделу физики "Молекулярная физика и термодинамика" для студентов технических специальностей / Курский государственный технический университет, Кафедра физики ; сост.: Т. И. Аксенова, А. И. Шумаков.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2008. - 6 с. </w:t>
      </w:r>
    </w:p>
    <w:p w:rsidR="000C4754" w:rsidRPr="005E7F66" w:rsidRDefault="005E7F66" w:rsidP="005E7F66">
      <w:pPr>
        <w:tabs>
          <w:tab w:val="left" w:pos="1418"/>
          <w:tab w:val="left" w:pos="2355"/>
          <w:tab w:val="left" w:pos="585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 мощности и коэффициента полезного действия источника тока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указания по выполнению лабораторной работы № 37 / Курский государственный технический университет, Кафедра физики ; сост.: А.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Чернышова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 Н. Лазарев,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2009. - 8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37.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Исследование мощности и коэффициента полезного действия источника тока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37 для студентов инженерно-технических специальностей всех форм обучения / сост.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 Курский государственный технический университет, Кафедра физики.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2009. - 8 с. </w:t>
      </w:r>
    </w:p>
    <w:p w:rsidR="000C4754" w:rsidRPr="005E7F66" w:rsidRDefault="005E7F66" w:rsidP="005E7F66">
      <w:pPr>
        <w:tabs>
          <w:tab w:val="left" w:pos="1418"/>
          <w:tab w:val="left" w:pos="3266"/>
          <w:tab w:val="left" w:pos="5524"/>
          <w:tab w:val="left" w:pos="5954"/>
          <w:tab w:val="left" w:pos="7309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Внешний фотоэффект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74 для студентов инженерно-технических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специальностей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Курскийгосударственный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технический университет, Кафедра теоретической и экспериментальной физики ; сост.: В. Н. Бурмистров, Л. П. Петрова, А. А. Родионов.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2010. - 10 с. </w:t>
      </w:r>
    </w:p>
    <w:p w:rsidR="000C4754" w:rsidRPr="005E7F66" w:rsidRDefault="005E7F66" w:rsidP="005E7F66">
      <w:pPr>
        <w:tabs>
          <w:tab w:val="left" w:pos="1418"/>
          <w:tab w:val="left" w:pos="3266"/>
          <w:tab w:val="left" w:pos="5524"/>
          <w:tab w:val="left" w:pos="5954"/>
          <w:tab w:val="left" w:pos="7309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Изучение закона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Малюса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67 для студентов инженерно-технических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специальностей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Курский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государственный технический университет, Кафедра теоретической и экспериментальной физики ; сост.: В. Н. Бурмистров, Л. П. Петрова, А. А. Родионов.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2010. - 7 с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Изучение закона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Малюса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№67 по разделу «Оптика. Атомная и ядерная физика» для студентов инженерно-технических специальностей / Юго-Зап. гос. ун-т ; сост.: Л. П. Петрова,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-Э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лектрон. текстовые дан. (247 КБ).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2015. - 8 с. </w:t>
      </w:r>
    </w:p>
    <w:p w:rsidR="000C4754" w:rsidRPr="005E7F66" w:rsidRDefault="005E7F66" w:rsidP="005E7F66">
      <w:pPr>
        <w:tabs>
          <w:tab w:val="left" w:pos="1418"/>
          <w:tab w:val="left" w:pos="1813"/>
          <w:tab w:val="left" w:pos="2964"/>
          <w:tab w:val="left" w:pos="3565"/>
          <w:tab w:val="left" w:pos="4179"/>
          <w:tab w:val="left" w:pos="4924"/>
          <w:tab w:val="left" w:pos="643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 явления дисперсии света в монохроматоре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оптике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78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инженерно-технических специальностей / Курский государственный технический университет, Кафедра теоретической и экспериментальной физики ; сост.: Л. П. Петрова, В. Н. Бурмистров.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2010. - 11 с.</w:t>
      </w:r>
    </w:p>
    <w:p w:rsidR="000C4754" w:rsidRPr="005E7F66" w:rsidRDefault="005E7F66" w:rsidP="005E7F66">
      <w:pPr>
        <w:tabs>
          <w:tab w:val="left" w:pos="1418"/>
          <w:tab w:val="left" w:pos="1899"/>
          <w:tab w:val="left" w:pos="4052"/>
          <w:tab w:val="left" w:pos="6450"/>
          <w:tab w:val="left" w:pos="833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увеличения объектива микроскопа и измерение размеров объектов с помощью микроскопа [Электронный ресурс] : методические указания по выполнению лабораторной работы № 62 по курсу «Физика» для студентов инженерно-технических специальностей всех форм обучения /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Юго-Западный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государственный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Кафедра теоретической и экспериментальной физики ; ЮЗГУ ; сост. Л.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Желанова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-К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урск : ЮЗГУ, 2010. - 4 с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43.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Определение показателя преломления, концентрации и дисперсии растворов сахара с помощью рефрактометра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Аббе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64 для студентов инженерно-технических специальностей / сост.: А. А. Родионов, Л. П. Петрова, Бурмистров В. Н. ; Юго-Западный государственный университет, Кафедра теоретической и экспериментальной физики.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- 13 с. </w:t>
      </w:r>
    </w:p>
    <w:p w:rsidR="000C4754" w:rsidRPr="005E7F66" w:rsidRDefault="005E7F66" w:rsidP="005E7F66">
      <w:pPr>
        <w:tabs>
          <w:tab w:val="left" w:pos="1418"/>
          <w:tab w:val="left" w:pos="3897"/>
          <w:tab w:val="left" w:pos="5766"/>
          <w:tab w:val="left" w:pos="7127"/>
          <w:tab w:val="left" w:pos="92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радиуса кривизны линзы и длины световой волны с помощью колец Ньютона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66 по курсу «Физика» для студентов инженерно-технических специальностей всех форм обучения / Юго-Западный государственный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Кафедра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теоретической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экспериментальной физики ; ЮЗГУ ; сост. Л.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Желанова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- 6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45.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концентрации растворов сахара с помощью сахариметра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69 для студентов инженерно-технических специальностей / Курский государственный технический университет, Кафедра теоретической и экспериментальной физики ; сост.: А. А. Родионов, Л. П. Петрова, В. Н. Бурмистров.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- 8 с.</w:t>
      </w:r>
    </w:p>
    <w:p w:rsidR="000C4754" w:rsidRPr="005E7F66" w:rsidRDefault="005E7F66" w:rsidP="005E7F66">
      <w:pPr>
        <w:tabs>
          <w:tab w:val="left" w:pos="1418"/>
          <w:tab w:val="left" w:pos="3897"/>
          <w:tab w:val="left" w:pos="5766"/>
          <w:tab w:val="left" w:pos="7127"/>
          <w:tab w:val="left" w:pos="92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постоянной Планка и энергии активации вещества по поглощению света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79 по курсу «Физика» для студентов инженерно-технических специальностей всех форм обучения / Юго-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Западный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государственный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Кафедра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теоретической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экспериментальной физики ; ЮЗГУ ; сост. Л.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Желанова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- 4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47.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Исследование поглощения света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84 для студентов инженерно-технических специальностей / ЮЗГУ ; сост.: А. А. Родионов, В. Н. Бурмистров, Л. П. Петрова.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- 8 с. </w:t>
      </w:r>
    </w:p>
    <w:p w:rsidR="000C4754" w:rsidRPr="005E7F66" w:rsidRDefault="005E7F66" w:rsidP="005E7F66">
      <w:pPr>
        <w:tabs>
          <w:tab w:val="left" w:pos="1418"/>
          <w:tab w:val="left" w:pos="2983"/>
          <w:tab w:val="left" w:pos="5455"/>
          <w:tab w:val="left" w:pos="745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закономерностей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прохождения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радиоактивного излучения через вещество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по оптике № 76 для студентов инженерно-технических специальностей / Курский государственный технический университет, Кафедра теоретической и экспериментальной физики ; сост.: А. А. Родионов, В. Н. Бурмистров, Л. П. Петрова.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2010. - 8 с.</w:t>
      </w:r>
    </w:p>
    <w:p w:rsidR="00880BF1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49.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 закономерностей упругого и неупругого соударения шаров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3 по разделу "Механика и молекулярная физика" / Юго-Западный гос. ун-т, Кафедра физики ; Юго-Зап. гос. ун-т; сост.: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- 9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моментов инерции тел методом маятника Максвелла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9 по разделу "Механика и молекулярная физика" / Юго-Западный государственный университет, Кафедра физики ; ЮЗГУ ; сост.: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- 9 с. </w:t>
      </w:r>
    </w:p>
    <w:p w:rsidR="000C4754" w:rsidRPr="005E7F66" w:rsidRDefault="005E7F66" w:rsidP="005E7F66">
      <w:pPr>
        <w:tabs>
          <w:tab w:val="left" w:pos="1418"/>
          <w:tab w:val="left" w:pos="3369"/>
          <w:tab w:val="left" w:pos="4908"/>
          <w:tab w:val="left" w:pos="6306"/>
          <w:tab w:val="left" w:pos="810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моментов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инерции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физических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маятников различной формы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11 по разделу "Механика и молекулярная физика". / Юго-Западный государственный университет, Кафедра физики; ЮЗГУ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О. В. Лобова.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- 8 с.</w:t>
      </w:r>
    </w:p>
    <w:p w:rsidR="000C4754" w:rsidRPr="005E7F66" w:rsidRDefault="005E7F66" w:rsidP="005E7F66">
      <w:pPr>
        <w:tabs>
          <w:tab w:val="left" w:pos="1418"/>
          <w:tab w:val="left" w:pos="2957"/>
          <w:tab w:val="left" w:pos="4598"/>
          <w:tab w:val="left" w:pos="5865"/>
          <w:tab w:val="left" w:pos="7982"/>
          <w:tab w:val="left" w:pos="927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колебаний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струны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</w:t>
      </w:r>
      <w:proofErr w:type="gramStart"/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17 по разделу "Механика и молекулярная физика" / Юго-Западный гос. ун-т, Кафедра физики ; Юго-Зап.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гос. ун-т ; сост.: В. М. Полунин,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- 9 с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53.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скорости звука в воздухе методом стоячих волн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18 по разделу "Механика и молекулярная физика" / Юго-Западный государственный университет, Кафедра физики ; ЮЗГУ ; сост.: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- 9 с. </w:t>
      </w:r>
    </w:p>
    <w:p w:rsidR="000C4754" w:rsidRPr="005E7F66" w:rsidRDefault="005E7F66" w:rsidP="005E7F66">
      <w:pPr>
        <w:tabs>
          <w:tab w:val="left" w:pos="608"/>
          <w:tab w:val="left" w:pos="1418"/>
          <w:tab w:val="left" w:pos="1841"/>
          <w:tab w:val="left" w:pos="3452"/>
          <w:tab w:val="left" w:pos="3920"/>
          <w:tab w:val="left" w:pos="5884"/>
          <w:tab w:val="left" w:pos="7161"/>
          <w:tab w:val="left" w:pos="755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вязкости жидкости по методу Стокса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21 по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разделу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"Механика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молекулярная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физика"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Юго-Западный государственный университет, Кафедра физики ; ЮЗГУ ; сост.: В. М. Полунин,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- 8 с. </w:t>
      </w:r>
    </w:p>
    <w:p w:rsidR="000C4754" w:rsidRPr="005E7F66" w:rsidRDefault="005E7F66" w:rsidP="005E7F66">
      <w:pPr>
        <w:tabs>
          <w:tab w:val="left" w:pos="606"/>
          <w:tab w:val="left" w:pos="1418"/>
          <w:tab w:val="left" w:pos="1835"/>
          <w:tab w:val="left" w:pos="3454"/>
          <w:tab w:val="left" w:pos="3918"/>
          <w:tab w:val="left" w:pos="5878"/>
          <w:tab w:val="left" w:pos="7163"/>
          <w:tab w:val="left" w:pos="755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55.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коэффициента внутреннего трения воздуха, длины свободного пробега и эффективного диаметра молекул воздуха [Электронный ресурс]: методические указания к выполнению лабораторной работы № 22 по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разделу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“Механика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олекулярная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физика”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Юго-Западный государственный университет, Кафедра физики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 ; сост.: В. М. Полунин, Л. 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Рослякова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- 9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Изучение эффекта термоэлектродвижущей силы [Электронный ресурс] : методические указания к выполнению лабораторной работы № 45 по разделу "Электричество и магнетизм" / Юго-Западный государственный университет, Кафедра физики ; ЮЗГУ ; сост.: Т. И. Аксенова, М. Л. Боев.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-К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урск : ЮЗГУ, 2012. - 9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57.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 электронного осциллографа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48по разделу "Электричество и магнетизм" / Юго-Западный государственный университет, Кафедра физики ; ЮЗГУ ; сост.: Т. И. Аксенова, И. А. Шабанова.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- 13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58.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 удельного заряда электрона с помощью электронно-лучевой трубки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лабораторной работы № 39 по разделу "Электричество и магнетизм" / Юго-Западный государственный университет, Кафедра физики ; ЮЗГУ ; сост.: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- 7 с. 59.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 явления гистерезиса в ферромагнетиках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работе № 49 по разделу „Электричество и магнетизм” / Юго-Западный государственный университет, Кафедра физики ; ЮЗГУ ; сост.: Н. М. Игнатенко, А.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Беседин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Стороженко.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- 8 с.</w:t>
      </w:r>
    </w:p>
    <w:p w:rsidR="00880BF1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 внутреннего фотоэффекта [Электронный ресурс] : методические указания по выполнению лабораторной работы № 83 по курсу «Физика» для студентов инженерно-технических специальностей всех форм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обучения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/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Юго-Западный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государственный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Кафедра теоретической и экспериментальной физики ; ЮЗГУ ; сост. Л.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Желанова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-К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урск : ЮЗГУ, 2010. - 5 с. 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Изучение свойств лазерного пучка света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86 по оптике для студентов инженерно-технических специальностей / ЮЗГУ ; сост.: А. А. Родионов, Л. П. Петрова, В. Н. Бурмистров.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- 10 с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1418"/>
          <w:tab w:val="left" w:pos="3897"/>
          <w:tab w:val="left" w:pos="5766"/>
          <w:tab w:val="left" w:pos="7127"/>
          <w:tab w:val="left" w:pos="92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Определение механических напряжений в прозрачных телах методом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фотоупругости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[Электронный ресурс] : методические указания по выполнению лабораторной работы № 94 по курсу «Физика» для студентов инженерно-технических специальностей всех форм обучения / Юго-Западный государственный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Кафедра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теоретической</w:t>
      </w:r>
      <w:r w:rsidR="00880B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экспериментальной физики ; ЮЗГУ ; сост.: Л.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Желанова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 А. Родионов.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-К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урск : ЮЗГУ, 2010. - 6 с. </w:t>
      </w:r>
    </w:p>
    <w:p w:rsidR="000C4754" w:rsidRPr="005E7F66" w:rsidRDefault="005E7F66" w:rsidP="005E7F66">
      <w:pPr>
        <w:tabs>
          <w:tab w:val="left" w:pos="3283"/>
          <w:tab w:val="left" w:pos="3798"/>
          <w:tab w:val="left" w:pos="5976"/>
          <w:tab w:val="left" w:pos="796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63.Гидроксильные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карбоксильные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органические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соединения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лабораторных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работ / Юго-Зап. гос. ун-т; сост. А.А.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Корчевский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Л.М.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Миронович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2011.-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26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2. Лабораторный практикум по органической химии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Корчевский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Л.М.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Миронович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; Юго-Зап. гос. ун-т. - Курск: ЮЗГУ,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2015.-108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64. Биология: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 Курск, 2018.- 65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65. Биология: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 Курск, 2018. - 23 с.</w:t>
      </w:r>
    </w:p>
    <w:p w:rsidR="000C4754" w:rsidRPr="005E7F66" w:rsidRDefault="005E7F66" w:rsidP="005E7F66">
      <w:pPr>
        <w:tabs>
          <w:tab w:val="left" w:pos="1374"/>
          <w:tab w:val="left" w:pos="3406"/>
          <w:tab w:val="left" w:pos="4777"/>
          <w:tab w:val="left" w:pos="5227"/>
          <w:tab w:val="left" w:pos="7344"/>
          <w:tab w:val="left" w:pos="906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Методические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указания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лабораторному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практикуму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дисциплине ''Биохимия'' для студентов специальности 190500: [Электронный ресурс] / сост.: Н.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Кувардин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Ф. Ф. Ниязи, И. В. Савенкова. - Курск: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2010. - 42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67. Биохимия: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2018.-29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68. Биохимия: методические указания по выполнению самостоятельны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хработ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2018.-29 с.</w:t>
      </w:r>
    </w:p>
    <w:p w:rsidR="000C4754" w:rsidRPr="005E7F66" w:rsidRDefault="005E7F66" w:rsidP="005E7F66">
      <w:pPr>
        <w:tabs>
          <w:tab w:val="left" w:pos="1396"/>
          <w:tab w:val="left" w:pos="2907"/>
          <w:tab w:val="left" w:pos="3392"/>
          <w:tab w:val="left" w:pos="5043"/>
          <w:tab w:val="left" w:pos="806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69.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Анатомия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гистология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сельскохозяйственных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животных: методические указания по выполнению самостоятельной работы / Юго-Зап. гос. ун-т; сост.: А.Г. Беляев - Курск, 2017. - 43 с. 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70. Системы государственных стандартов в сфере безопасности жизнедеятельности: методические указания к проведению практического занятия по дисциплине «Безопасность жизнедеятельности» для студентов всех специальностей и направлений / Юго-Зап. гос. ун-т; сост.: М.В.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Томаков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В.И.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Томаков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– Курск, 2014. – 20 с. </w:t>
      </w:r>
    </w:p>
    <w:p w:rsidR="000C4754" w:rsidRPr="005E7F66" w:rsidRDefault="005E7F66" w:rsidP="005E7F66">
      <w:pPr>
        <w:tabs>
          <w:tab w:val="left" w:pos="1815"/>
          <w:tab w:val="left" w:pos="3896"/>
          <w:tab w:val="left" w:pos="5169"/>
          <w:tab w:val="left" w:pos="5814"/>
          <w:tab w:val="left" w:pos="76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71. Снижение уровня шума на рабочем месте: методические указания к проведению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практического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занятия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дисциплине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«Безопасность жизнедеятельности» для студентов всех специальностей и направлений / Юго-Зап. гос. ун-т; сост.: В.В. Протасов. – Курск, 2013. – 19 с. 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72. Выбор средств индивидуальной защиты органов дыхания [Текст]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проведению практического занятия по дисциплине «Безопасность жизнедеятельности» / Юго-Зап. гос. ун-т; сост.: В.В. Протасов В.В. Юшин, Л.В. Шульга. – Курск, 2011. – 37 с. </w:t>
      </w:r>
    </w:p>
    <w:p w:rsidR="000C4754" w:rsidRPr="005E7F66" w:rsidRDefault="005E7F66" w:rsidP="005E7F66">
      <w:pPr>
        <w:tabs>
          <w:tab w:val="left" w:pos="1279"/>
          <w:tab w:val="left" w:pos="1815"/>
          <w:tab w:val="left" w:pos="3639"/>
          <w:tab w:val="left" w:pos="5169"/>
          <w:tab w:val="left" w:pos="5496"/>
          <w:tab w:val="left" w:pos="5886"/>
          <w:tab w:val="left" w:pos="7846"/>
          <w:tab w:val="left" w:pos="921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73. Правовой аспект оказания первой медицинской (доврачебной) помощи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немедицинскими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работниками: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методические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указания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 проведению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практического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занятия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дисциплине «Безопасность жизнедеятельности» / Юго-Зап. гос. ун-т; сост.: М.В.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Томаков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– Курск, 2014. – 20 с. </w:t>
      </w:r>
    </w:p>
    <w:p w:rsidR="001D2424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74. Обучение мерам пожарной безопасности работников организации: методические указания к проведению практического занятия по дисциплине «Безопасность жизнедеятельности» / Юго-Зап. гос. ун-т; сост.: В.В. Юшин, Е.А.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Преликова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– Курск, 2015. – 15 с. 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75.Общая микробиология и микробиология: методические указания по выполнению самостоятельной работы / Юго-Зап. гос. ун-т; сост.: А.Г. Беляев - Курск, 2017. - 44 с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76.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Виды стандартов [Электронный ресурс]: методические указания по выполнению лабораторной работы / Юго-Зап. гос. ун-т; сост.: О.В. Аникеева. – Курск: ЮЗГУ, 2015. – 22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77.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Порядок внесения изменений в национальные стандарты [Электронный ресурс]: методические указания по выполнению лабораторной работы / Юго-Зап. гос. ун-т; сост.: О.В. Аникеева. – Курск: ЮЗГУ, 2015. – 14 с.</w:t>
      </w:r>
    </w:p>
    <w:p w:rsidR="000C4754" w:rsidRPr="005E7F66" w:rsidRDefault="005E7F66" w:rsidP="005E7F66">
      <w:pPr>
        <w:tabs>
          <w:tab w:val="left" w:pos="1418"/>
          <w:tab w:val="left" w:pos="3473"/>
          <w:tab w:val="left" w:pos="4113"/>
          <w:tab w:val="left" w:pos="5939"/>
          <w:tab w:val="left" w:pos="866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Определение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назначение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предпочтительных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чисел [Электронный ресурс]: методические указания по выполнению лабораторной работы / Юго-Зап. гос. ун-т; сост.: О.В. Аникеева. – Курск: ЮЗГУ, 2015. – 13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79.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Способы обнаружения и устранения грубых и систематических погрешностей [Электронный ресурс]: методические указания по выполнению лабораторной работы / Юго-Зап. гос. ун-т; сост.: О.В. Аникеева. – Курск: ЮЗГУ, 2015. – 19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Расчет погрешностей и округление результатов измерений. Оценка величины систематической погрешности [Электронный ресурс]: методические указания по выполнению лабораторной работы / Юго-Зап. гос. ун-т; сост.: О.В. Аникеева. – Курск: ЮЗГУ, 2015. – 15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Интервальные оценки результатов измерений. Доверительные границы погрешности. Исключение грубых погрешностей [Электронный ресурс]: методические указания по выполнению лабораторной работы / Юго-Зап. гос. ун-т; сост.: О.В. Аникеева. – Курск: ЮЗГУ, 2015. – 9 с.</w:t>
      </w:r>
    </w:p>
    <w:p w:rsidR="000C4754" w:rsidRPr="005E7F66" w:rsidRDefault="005E7F66" w:rsidP="005E7F6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Обработка результатов косвенных многократных измерений [Электронный ресурс]: методические указания по выполнению лабораторной работы / Юго-Зап. гос. ун-т; сост.: О.В. Аникеева. – Курск: ЮЗГУ, 2015. – 9 с.</w:t>
      </w:r>
    </w:p>
    <w:p w:rsidR="000C4754" w:rsidRPr="005E7F66" w:rsidRDefault="005E7F66" w:rsidP="005E7F66">
      <w:pPr>
        <w:tabs>
          <w:tab w:val="left" w:pos="1418"/>
          <w:tab w:val="left" w:pos="2754"/>
          <w:tab w:val="left" w:pos="4670"/>
          <w:tab w:val="left" w:pos="6300"/>
          <w:tab w:val="left" w:pos="8389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83.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Прямые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однократные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измерения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 методические указания по выполнению лабораторной работы / Юго-Зап. гос. ун-т; сост.: О.В. Аникеева. – Курск: ЮЗГУ, 2015. – 11 с.</w:t>
      </w:r>
    </w:p>
    <w:p w:rsidR="000C4754" w:rsidRPr="005E7F66" w:rsidRDefault="005E7F66" w:rsidP="005E7F66">
      <w:pPr>
        <w:tabs>
          <w:tab w:val="left" w:pos="1418"/>
          <w:tab w:val="left" w:pos="2716"/>
          <w:tab w:val="left" w:pos="4744"/>
          <w:tab w:val="left" w:pos="6333"/>
          <w:tab w:val="left" w:pos="838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Прямые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многократные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измерения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 методические указания по выполнению лабораторной работы / Юго-Зап. гос. ун-т; сост.: О.В. Аникеева. – Курск: ЮЗГУ, 2015. – 11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85. Технология хранения и транспортирования непродовольственных товаров [Электронный ресурс]: методические указания по выполнению практических и контрольных работ / Юго-Западный государственный университет, Кафедра товароведения и экспертизы товаров;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2010. – 23с.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86. Технология хранения и транспортирования продовольственных товаров [Электронный ресурс]: методические указания по выполнению практических и контрольных работ / Юго-Западный государственный университет; ЮЗГУ;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2012.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87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Технология хранения и транспортирования потребительских товаров [Электронный ресурс]: методические указания по выполнению самостоятельной работы / ЮЗГУ; сост. О.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Диев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Электрон. текстовые дан. (317 КБ). - Курск: ЮЗГУ, 2015. - 15 с.</w:t>
      </w:r>
    </w:p>
    <w:p w:rsidR="000C4754" w:rsidRPr="005E7F66" w:rsidRDefault="005E7F66" w:rsidP="005E7F66">
      <w:pPr>
        <w:tabs>
          <w:tab w:val="left" w:pos="1396"/>
          <w:tab w:val="left" w:pos="2670"/>
          <w:tab w:val="left" w:pos="4023"/>
          <w:tab w:val="left" w:pos="6004"/>
          <w:tab w:val="left" w:pos="8052"/>
          <w:tab w:val="left" w:pos="927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88.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Основы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научных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исследований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</w:t>
      </w:r>
      <w:proofErr w:type="gramStart"/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работ для студентов специальности 080401 / Юго-Западный государственный университет, Кафедра товароведения и экспертизы товаров ; ЮЗГУ ; сост. Э.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- 16 с.</w:t>
      </w:r>
    </w:p>
    <w:p w:rsidR="000C4754" w:rsidRPr="005E7F66" w:rsidRDefault="005E7F66" w:rsidP="005E7F66">
      <w:pPr>
        <w:tabs>
          <w:tab w:val="left" w:pos="1385"/>
          <w:tab w:val="left" w:pos="2643"/>
          <w:tab w:val="left" w:pos="3982"/>
          <w:tab w:val="left" w:pos="6030"/>
          <w:tab w:val="left" w:pos="8064"/>
          <w:tab w:val="left" w:pos="927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89.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Основы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научных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исследований: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</w:t>
      </w:r>
      <w:proofErr w:type="gramStart"/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контрольных работ / Юго-Западный государственный университет, Кафедра товароведения и экспертизы товаров ; ЮЗГУ ; сост. Э. 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- 19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90. Технология хранения и транспортирования непродовольственных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и контрольных работ / Юго-Западный государственный университет, Кафедра товароведения и экспертизы товаров;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– 23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91. Технология хранения и транспортирования продовольственных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практических и контрольных работ / Юго-Западный государственный университет; ЮЗГУ;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92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Технология хранения и транспортирования потребительских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 работы / ЮЗГУ; сост. О.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Диев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Электрон. текстовые дан. (317 КБ). - Курск: ЮЗГУ, 2015. - 15 с.</w:t>
      </w:r>
    </w:p>
    <w:p w:rsidR="00DA6AF0" w:rsidRPr="005E7F66" w:rsidRDefault="005E7F66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93.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Лабораторный практикум по органической химии [Электронный ресурс] А.А.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Корчевский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Л.М.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Миронович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; Юго-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Зап</w:t>
      </w:r>
      <w:proofErr w:type="gram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.г</w:t>
      </w:r>
      <w:proofErr w:type="gram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ос.ун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-т.-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Курск: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ЮЗГУ -2015.-108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94. Процессы и аппараты пищевых производств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и контрольные задания / Юго-Западный государственный университет; ЮЗГУ; сост. : В. А. Кудрявцев, Л. Е. Кудрявцева.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- 44 с.</w:t>
      </w:r>
    </w:p>
    <w:p w:rsidR="000C4754" w:rsidRPr="005E7F66" w:rsidRDefault="005E7F66" w:rsidP="005E7F66">
      <w:pPr>
        <w:tabs>
          <w:tab w:val="left" w:pos="546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95.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Карпова Г.Г.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Профиклактика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травматизма на занятиях физической культурой в вузе [Электронный ресурс] : методические рекомендации / Юго-Западный государственный университет;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Г.Г. Карпова, О.М.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Цуканова</w:t>
      </w:r>
      <w:proofErr w:type="spellEnd"/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Курск: ЮЗГУ,2014.-25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1561"/>
          <w:tab w:val="left" w:pos="2354"/>
          <w:tab w:val="left" w:pos="3907"/>
          <w:tab w:val="left" w:pos="4806"/>
          <w:tab w:val="left" w:pos="7096"/>
          <w:tab w:val="left" w:pos="755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96.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Лыжный спорт. Основы техники и методика обучения [Электронный ресурс]: методические рекомендации по изучению дисциплины «Физическая культура»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специальностей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Юго-Западный государственный университет; ЮЗГУ; сост. : Ю.Г. Данилов, Ю.В. Ручкин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Курск: ЮЗГ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У,2011.- 28с.</w:t>
      </w:r>
    </w:p>
    <w:p w:rsidR="000C4754" w:rsidRPr="005E7F66" w:rsidRDefault="005E7F66" w:rsidP="005E7F66">
      <w:pPr>
        <w:tabs>
          <w:tab w:val="left" w:pos="1561"/>
          <w:tab w:val="left" w:pos="2354"/>
          <w:tab w:val="left" w:pos="3907"/>
          <w:tab w:val="left" w:pos="4394"/>
          <w:tab w:val="left" w:pos="4806"/>
          <w:tab w:val="left" w:pos="5647"/>
          <w:tab w:val="left" w:pos="6688"/>
          <w:tab w:val="left" w:pos="7096"/>
          <w:tab w:val="left" w:pos="755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97. Оказание первой помощи пострадавшим на воде [Электронный ресурс] : методические рекомендации по изучению дисциплины «Физическая культура»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всех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специальностей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Юго-Западный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государственный университет;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ЮЗГУ;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сост.: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Бахтояров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,З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Курасбедиани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В.Н.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Калюбаев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.-Электрон. тестовые дан. (811 Кб).- Курск: ЮЗГУ,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2015.- 25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98. Генный допинг воде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рекомендации / Скобликова Т.В.,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Скриплева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Е.В.-Курск : ЮЗГУ,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2015.- 43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99. Правоведение [Электронный ресурс]: методические рекомендации по подготовке к семинарским занятиям для изучения курса 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Правоведение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»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/ Юго-Западный государственный университет, Кафедра истории государства и права; ЮЗГУ; сост. А. Н. Пахомова. - Курск: ЮЗГУ, 2014. - 8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100. Основные понятия и законы химии. Классификация и номенклатура неорганических веществ [Электронный ресурс]: методические указания к практическим занятиям и самостоятельной работе студентов технических (нехимических) специальностей по дисциплине «Химия» / Юго-Западный государственный университет, Кафедра общей и неорганической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химии; ЮЗГУ; сост.: И. В. Савенкова, Е. А. Фатьянова. - Курск: ЮЗГУ, 2011. -36 с.</w:t>
      </w:r>
    </w:p>
    <w:p w:rsidR="000C4754" w:rsidRPr="005E7F66" w:rsidRDefault="005E7F66" w:rsidP="005E7F66">
      <w:pPr>
        <w:tabs>
          <w:tab w:val="left" w:pos="2205"/>
          <w:tab w:val="left" w:pos="4658"/>
          <w:tab w:val="left" w:pos="6593"/>
          <w:tab w:val="left" w:pos="8018"/>
          <w:tab w:val="left" w:pos="9199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101. Закон эквивалентов и его применение в химических расчетах [Электронный ресурс]: методические указания по дисциплине ''Химия'' / Юго-Западный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государственный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университет,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Кафедра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общей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неорганической химии; сост.: В.С. Аксенов, Н.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Кувардин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В. Сазонова. -Курск: ЮЗГУ, 2010. - 20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102. Концентрация растворов и способы её выражения [Электронный ресурс]: методические указания для самостоятельной работы и к лабораторному практикуму по дисциплине «Химия» и «Общая и неорганическая химия» для студентов химического и нехимического профиля / Юго-Западный государственный университет, Кафедра химии; ЮЗГУ; сост. О.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Бурыкина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- 24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103. Основы химической термодинамики [Электронный ресурс]: методические указания к самостоятельной работе по дисциплинам «Химия» и «Общая и неорганическая химия» для студентов нехимического профиля / Юго-Западный государственный университет, Кафедра химии; ЮЗГУ: сост.: В. С. Аксенов, В. С. Мальцева. - Курск: ЮЗГУ, 2013. - 30 с.</w:t>
      </w:r>
    </w:p>
    <w:p w:rsidR="000C4754" w:rsidRPr="005E7F66" w:rsidRDefault="005E7F66" w:rsidP="005E7F66">
      <w:pPr>
        <w:tabs>
          <w:tab w:val="left" w:pos="1526"/>
          <w:tab w:val="left" w:pos="2959"/>
          <w:tab w:val="left" w:pos="4721"/>
          <w:tab w:val="left" w:pos="6022"/>
          <w:tab w:val="left" w:pos="8060"/>
          <w:tab w:val="left" w:pos="927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Скорость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химических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реакций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</w:t>
      </w:r>
      <w:proofErr w:type="gramStart"/>
      <w:r w:rsidR="001D242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лабораторной и самостоятельной работе по дисциплинам ''Химия'' и ''Общая и неорганическая химия'' для студентов химического и нехимического профиля / Юго-Западный государственный университет, Кафедра химии; ЮЗГУ; сост.: В. С. Аксенов [и др.]. - Курск: ЮЗГУ, 2013. - 24 с.</w:t>
      </w:r>
    </w:p>
    <w:p w:rsidR="000C4754" w:rsidRPr="005E7F66" w:rsidRDefault="005E7F66" w:rsidP="005E7F66">
      <w:pPr>
        <w:tabs>
          <w:tab w:val="left" w:pos="1436"/>
          <w:tab w:val="left" w:pos="2097"/>
          <w:tab w:val="left" w:pos="3899"/>
          <w:tab w:val="left" w:pos="5310"/>
          <w:tab w:val="left" w:pos="6093"/>
          <w:tab w:val="left" w:pos="763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105. Химическое равновесие [Электронный ресурс]: методические указания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дисциплине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"Химия"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нехимических специальностей / Курский государственный технический университет, Кафедра химии; ЮЗГУ; сост. И. В. Савенкова. - Курск: ЮЗГУ, 2013. - 16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106. Строение электронной оболочки атома. Периодический закон и периодическая система элементов Д. И. Менделеева [Электронный ресурс]: методические указания к практическим занятиям и самостоятельной работе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студентов технических (нехимических) специальностей по дисциплине «Химия» / Юго-Западный государственный университет, Кафедра химии; ЮЗГУ; сост.: И. В. Савенкова, В. С. Мальцева. - Курск: ЮЗГУ, 2013. - 22 с.</w:t>
      </w:r>
    </w:p>
    <w:p w:rsidR="000C4754" w:rsidRPr="005E7F66" w:rsidRDefault="005E7F66" w:rsidP="005E7F66">
      <w:pPr>
        <w:tabs>
          <w:tab w:val="left" w:pos="1995"/>
          <w:tab w:val="left" w:pos="3396"/>
          <w:tab w:val="left" w:pos="4027"/>
          <w:tab w:val="left" w:pos="5898"/>
          <w:tab w:val="left" w:pos="7920"/>
          <w:tab w:val="left" w:pos="919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107. Равновесия в растворах электролитов [Электронный ресурс]: методические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указания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выполнению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лабораторных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занятий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 самостоятельной работы для студентов технических специальностей / Юго-Западный государственный университет, кафедра химии; ЮЗГУ; сост.: И. В. Савенкова, Е. А. Фатьянова. - Курск: ЮЗГУ, 2013. - 35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108. Растворимость. Произведение растворимости [Электронный ресурс]: методические указания для самостоятельной работы и к лабораторному практикуму по дисциплине «Химия» / Юго-Западный государственный университет, Кафедра общей и неорганической химии;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ЮЗГУ; сост.: О.В.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Бурыкина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В.С. Мальцева, Е.А. Фатьянова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Курск:ЮЗГУ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2012. - 92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109. Комплексные соединения [Электронный ресурс]: методические указания к самостоятельной работе по дисциплинам ''Химия'', ''Общая и неорганическая химия" для студентов химического и нехимического профиля / Юго-Западный государственный университет, Кафедра химии; ЮЗГУ; сост.: В. С. Аксенов, В. С. Мальцева, О.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Бурыкина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- 24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110.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-восстановительные реакции. Поведение металлов в агрессивных средах [Электронный ресурс]: методические указания к лабораторной работе для студентов нехимических специальностей по дисциплине "Химия" / Юго-Западный государственный университет, Кафедра химии; ЮЗГУ; сост. И. В. Савенкова. - Курск: ЮЗГУ, 2013. - 20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111. Основы электрохимических процессов: Гальванический элемент. Электролиз [Электронный ресурс]: методические указания по выполнению лабораторных работ и для самостоятельной работы студентов технических специальностей / ЮЗГУ; сост.: Ф. Ф. Ниязи, Е. А. Фатьянова. - Курск: ЮЗГУ, 2013. - 26 с.</w:t>
      </w:r>
    </w:p>
    <w:p w:rsidR="000C4754" w:rsidRPr="005E7F66" w:rsidRDefault="005E7F66" w:rsidP="005E7F66">
      <w:pPr>
        <w:tabs>
          <w:tab w:val="left" w:pos="1250"/>
          <w:tab w:val="left" w:pos="1794"/>
          <w:tab w:val="left" w:pos="2599"/>
          <w:tab w:val="left" w:pos="5029"/>
          <w:tab w:val="left" w:pos="6277"/>
          <w:tab w:val="left" w:pos="784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112. Коррозия металлов. Методы защиты металлов от коррозии [Электронный ресурс]: методические указания по выполнению лабораторной работы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самостоятельной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работы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технических специальностей / Юго-Западный государственный университет, Кафедра химии; ЮЗГУ; сост.: И. В. Савенкова, Е. А. Фатьянова. - Курск: ЮЗГУ, 2013. -22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113.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Коллигативные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свойства растворов [Электронный ресурс]: методические указания к самостоятельной работе по дисциплинам ''Химия'', ''Общая и неорганическая химия", ''Неорганическая химия'' для студентов химического и нехимического профиля / Юго-Западный государственный университет, Кафедра химии; ЮЗГУ; сост. О.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Бурыкина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- 24 с.</w:t>
      </w:r>
    </w:p>
    <w:p w:rsidR="00DA6AF0" w:rsidRPr="005E7F66" w:rsidRDefault="005E7F66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114. 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Методические указания по сквозной программе практик для студентов направления подготовки 19.03.03 «Продукты питания животного происхождения»</w:t>
      </w:r>
      <w:r w:rsidR="00DA6AF0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ЮЗГУ.</w:t>
      </w:r>
    </w:p>
    <w:p w:rsidR="00DA6AF0" w:rsidRPr="005E7F66" w:rsidRDefault="002B15EC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115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Физиология питания [Электронный ресурс]: методические указания по выполнению практических работ / Юго-Зап. гос. ун-т; сост.: А. Г. Беляев, О.А. 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2018.. - 70 с.</w:t>
      </w:r>
    </w:p>
    <w:p w:rsidR="00DA6AF0" w:rsidRPr="005E7F66" w:rsidRDefault="002B15EC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116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Физиология питания [Электронный ресурс]: методические указания по выполнению лабораторных работ / Юго-Зап. гос. ун-т; сост.: А. Г. Беляев, О.А. 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 - 57 с.</w:t>
      </w:r>
    </w:p>
    <w:p w:rsidR="00DA6AF0" w:rsidRPr="005E7F66" w:rsidRDefault="002B15EC" w:rsidP="00DA6AF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117</w:t>
      </w:r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Физиология питания [Электронный ресурс]: методические указания по выполнению самостоятельной работы / Юго-Зап. гос. ун-т; сост.: А. Г. Беляев, О.А. </w:t>
      </w:r>
      <w:proofErr w:type="spellStart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DA6AF0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 - 46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118.Дисперсные пищевые системы: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2018.- 44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119.Дисперсные пищевые системы: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А.Г. Беляев.- Курск, 2018. 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22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120. Круговорот углерода [Электронный ресурс]: методические указания к проведению практических занятий по дисциплинам «Общая экология», «Экология», «Экология Курского края» / Юго-Зап. гос. ун-т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В.В. Юшин, В.М. Попов, О.И. Белякова. - Курск: ЮЗГУ, 2013. - 15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121. Круговорот кислорода. Продукционный процесс в лесных экосистемах [Электронный ресурс]: методические указания к проведению практических занятий по дисциплинам «Общая экология», «Экология», «Информационная экология», «Экология Курского края» / Юго-Зап. гос. ун-т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Т.Э. Гречаниченко, О.И. Белякова, В.В. Юшин. - Курск: ЮЗГУ, 2013. - 11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122. Экологические аспекты народонаселения [Электронный ресурс]: методические указания для проведения практических занятий / Юго-Запад. гос. ун-т; сост. Попов В.М., Юшин В.В, Белякова О.И. - Курск: ЮЗГУ, 2012. -16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123. Круговорот кислорода. Загрязнение атмосферы при сжигании топлива [Электронный ресурс]: методические указания к проведению практических занятий по дисциплинам «Общая экология», «Экология», «Информационная экология», «Экология Курского края» / Юго-Зап. гос. ун-т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Т.Э. Гречаниченко, О.И. Белякова, В.В. Юшин. - Курск: ЮЗГУ, 2013. - 14 с.</w:t>
      </w:r>
    </w:p>
    <w:p w:rsidR="000C4754" w:rsidRPr="005E7F66" w:rsidRDefault="005E7F66" w:rsidP="005E7F66">
      <w:pPr>
        <w:tabs>
          <w:tab w:val="left" w:pos="1514"/>
          <w:tab w:val="left" w:pos="3535"/>
          <w:tab w:val="left" w:pos="4647"/>
          <w:tab w:val="left" w:pos="6044"/>
          <w:tab w:val="left" w:pos="8071"/>
          <w:tab w:val="left" w:pos="9272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Качественный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анализ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катионов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 методические указания к выполнению лабораторных работ по дисциплине «Аналитическая химия» / ЮЗГУ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Л. А. Горбачева, Н. А. Борщ, Л.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Миронович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- 24 с.</w:t>
      </w:r>
    </w:p>
    <w:p w:rsidR="000C4754" w:rsidRPr="005E7F66" w:rsidRDefault="005E7F66" w:rsidP="005E7F66">
      <w:pPr>
        <w:tabs>
          <w:tab w:val="left" w:pos="795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125. Гравиметрия [Текст]: методические указания к выполнению лабораторных работ по курсу "Аналитическая химия"</w:t>
      </w:r>
      <w:r w:rsidR="00D704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 Курский государственный технический университет, Кафедра "Физическая химия и химическая технология"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сост.: С. Д. Пожидаева, Е.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Грехнева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 М. Иванов.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2007. - 33 с.</w:t>
      </w:r>
    </w:p>
    <w:p w:rsidR="002B15EC" w:rsidRPr="005E7F66" w:rsidRDefault="002B15EC" w:rsidP="002B15EC">
      <w:pPr>
        <w:tabs>
          <w:tab w:val="left" w:pos="2009"/>
          <w:tab w:val="left" w:pos="3156"/>
          <w:tab w:val="left" w:pos="3646"/>
          <w:tab w:val="left" w:pos="5061"/>
          <w:tab w:val="left" w:pos="7113"/>
          <w:tab w:val="left" w:pos="842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126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Биоэлементы и другие нутриенты: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2018.- 101 с.</w:t>
      </w:r>
    </w:p>
    <w:p w:rsidR="002B15EC" w:rsidRPr="005E7F66" w:rsidRDefault="002B15EC" w:rsidP="002B15E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27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Биоэлементы и другие нутриенты: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2018.- 36 с.</w:t>
      </w:r>
    </w:p>
    <w:p w:rsidR="002B15EC" w:rsidRPr="005E7F66" w:rsidRDefault="002B15EC" w:rsidP="002B15E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28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Биоэлементы и другие нутриенты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: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А.Г. Беляев. Курск, 2018.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 с.</w:t>
      </w:r>
    </w:p>
    <w:p w:rsidR="000C4754" w:rsidRPr="005E7F66" w:rsidRDefault="005E7F66" w:rsidP="005E7F66">
      <w:pPr>
        <w:tabs>
          <w:tab w:val="left" w:pos="1304"/>
          <w:tab w:val="left" w:pos="3364"/>
          <w:tab w:val="left" w:pos="5167"/>
          <w:tab w:val="left" w:pos="5779"/>
          <w:tab w:val="left" w:pos="788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129. Высокоэффективная жидкостная хроматография в аналитической химии. Обнаружение примеси карбонильных соединений в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капролактаме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методическое пособие к лабораторно-практическим занятиям по аналитической химии / ЮЗГУ ; сост. Н. А. Борщ. - Курск: ЮЗГУ, 2011. - 14 с.</w:t>
      </w:r>
    </w:p>
    <w:p w:rsidR="000C4754" w:rsidRPr="005E7F66" w:rsidRDefault="005E7F66" w:rsidP="005E7F66">
      <w:pPr>
        <w:tabs>
          <w:tab w:val="left" w:pos="1562"/>
          <w:tab w:val="left" w:pos="2116"/>
          <w:tab w:val="left" w:pos="4138"/>
          <w:tab w:val="left" w:pos="5557"/>
          <w:tab w:val="left" w:pos="5966"/>
          <w:tab w:val="left" w:pos="730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130.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Электрохимические методы анализа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к выполнению лабораторных работ /</w:t>
      </w:r>
      <w:r w:rsidR="00C2584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C2584C"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осударственный технический университет, Кафедра органической и аналитической химии ; сост. Е. 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Грехнёва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КурскГТУ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2010. - 23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131. Сканирование и обработка электронных спектров на многоцелевом спектрофотометре «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Shimadzu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» модели «UV-1800» с ручным и внешним управлением от ЭВМ [Электронный ресурс] : метод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каз. по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вып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лаб. работы по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дисц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«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Аналит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химия» / Министерство образования и науки Российской Федерации, Кафедра органической и аналитической химии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 ; сост.: Н. А. Борщ, Л. А. Горбачева.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132. Спектрофотометрическое определение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тиомочевины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бензойной кислоты в водных растворах [Электронный ресурс] : метод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каз. по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вып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лаб. работы / ЮЗГУ ; сост.: Н. А. Борщ, Л. А. Горбачева.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- 11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133. Идентификация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замасливателя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химических нитях и тканях методом инфракрасной спектроскопии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методическое пособие к лабораторно-практическим занятиям по аналитической химии / ЮЗГУ ; сост. Н. А. Борщ.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- 6 с.</w:t>
      </w:r>
    </w:p>
    <w:p w:rsidR="003B62DA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134.Современные методы исследования качества и безопасности сырья, биологически активных добавок и готовой продукции: методические указания по выполнению самостоятельной работы / Юго-Зап. гос. ун-т; сост.: А.Г. Беляев - Курск, 2017. - 46 с. 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135.Технологические добавки 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улучшители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производства продуктов питания: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2018.-68с.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136.Технологические добавки 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улучшители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производства продуктов питания: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2018.-41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137.Технологические добавки 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улучшители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производства продуктов питания: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2018.-30 с.</w:t>
      </w:r>
    </w:p>
    <w:p w:rsidR="000C4754" w:rsidRPr="005E7F66" w:rsidRDefault="005E7F66" w:rsidP="005E7F66">
      <w:pPr>
        <w:tabs>
          <w:tab w:val="left" w:pos="1629"/>
          <w:tab w:val="left" w:pos="3620"/>
          <w:tab w:val="left" w:pos="4107"/>
          <w:tab w:val="left" w:pos="6079"/>
          <w:tab w:val="left" w:pos="7125"/>
          <w:tab w:val="left" w:pos="755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138. Начертательная геометрия. Инженерная графика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и контрольные задания /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Юго-Западный государственный университет, Кафедра архитектуры, градостроительства и графики ; ЮЗГУ ; сост.: Ю. А. Попов, Н. П. Аникеева.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2014. – 35 с.</w:t>
      </w:r>
    </w:p>
    <w:p w:rsidR="000C4754" w:rsidRPr="005E7F66" w:rsidRDefault="005E7F66" w:rsidP="005E7F66">
      <w:pPr>
        <w:tabs>
          <w:tab w:val="left" w:pos="1325"/>
          <w:tab w:val="left" w:pos="2979"/>
          <w:tab w:val="left" w:pos="4408"/>
          <w:tab w:val="left" w:pos="6282"/>
          <w:tab w:val="left" w:pos="838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139. Разъемные соединения (Соединения деталей болтом. Соединения деталей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шпилькой.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Трубные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соединения)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[Электронный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 методические указания по выполнению чертежей / ЮЗГУ; сост.: Н. П. Аникеева, Ю. А. Попов. - Курск: ЮЗГУ, 2014. – 31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140. Методические указания к выполнению эскиза зубчатого колеса с натуры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ЮЗГУ; сост.: С. И. Иванова, Ж. С. Калинина, Ю.А. Попов. – Курск: ЮЗГУ, 2011 – 18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141. Инженерная графика. Эскиз вала [Электронный ресурс]: методические указания по выполнению эскиза вала (для студентов технических направлений подготовки)/ ЮЗГУ; сост.: Ю.А. Попов, Ю. В. Скрипкина. – Курск: ЮЗГУ, 2013 – 17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142.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AutoCAD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Интерфейс программы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1 для студентов всех специальностей / ЮЗГУ ; сост. Е. Л.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Альшакова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 2011. – 18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143. Инструменты AUTOCAD. Команды рисования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3 для студентов всех специальностей / ЮЗГУ ; сост. Е. Л.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Альшакова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 2011. – 21 с.</w:t>
      </w:r>
    </w:p>
    <w:p w:rsidR="000C4754" w:rsidRPr="005E7F66" w:rsidRDefault="005E7F66" w:rsidP="005E7F66">
      <w:pPr>
        <w:tabs>
          <w:tab w:val="left" w:pos="1710"/>
          <w:tab w:val="left" w:pos="3853"/>
          <w:tab w:val="left" w:pos="5796"/>
          <w:tab w:val="left" w:pos="739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144.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Инструменты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AUTOCAD.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Команды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редактирования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лабораторной работы № 4 для студентов всех специальностей / ЮЗГУ ; сост. Е. Л.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Альшакова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 2011. – 20 с.</w:t>
      </w:r>
    </w:p>
    <w:p w:rsidR="000C4754" w:rsidRPr="005E7F66" w:rsidRDefault="005E7F66" w:rsidP="005E7F66">
      <w:pPr>
        <w:tabs>
          <w:tab w:val="left" w:pos="477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145. Решение типовых задач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 механике [Электронный ресурс]: методические указания к практическим занятиям и самостоятельной работе по дисциплинам «Прикладная механика» и «Механика» / Юго-Зап. гос. ун-т; сост.: Е.Н. Политов. - Курск: ЮЗГУ, 2015.- 36 с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146. Кинематика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сборник тестовых задач по теоретической механике / Юго-Западный государственный университет, Кафедра теоретической механики 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мехатроники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 ЮЗГУ ; сост. О.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2013. - 40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147. Статика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сборник тестовых задач по теоретической механике / Юго-Западный государственный университет, Кафедра теоретической механики и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мехатроники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; ЮЗГУ ; сост. О.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2011. - 36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148. Расчет кинематических и силовых параметров передаточных механизмов [Электронный ресурс]: методические указания по выполнению практической работы по дисциплине «Техническая механика»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/ Юго-Зап. гос. ун-т; сост. Е.Н. 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Поли-тов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.- Курск: ЮЗГУ, 2015.- 16 с. </w:t>
      </w:r>
    </w:p>
    <w:p w:rsidR="000C4754" w:rsidRPr="005E7F66" w:rsidRDefault="005E7F66" w:rsidP="005E7F66">
      <w:pPr>
        <w:tabs>
          <w:tab w:val="left" w:pos="2068"/>
          <w:tab w:val="left" w:pos="2735"/>
          <w:tab w:val="left" w:pos="4639"/>
          <w:tab w:val="left" w:pos="6537"/>
          <w:tab w:val="left" w:pos="7767"/>
          <w:tab w:val="left" w:pos="843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149. Техническая механика [Электронный ресурс]: методические рекомендации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выполнению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контрольной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работы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разделу «Сопротивление материалов» / Юго-Зап. гос. ун-т; сост.: Е.Н. Политов, Н.П. Уварова, А.Н. Рукавицын.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 Курск: ЮЗГУ, 2013.- 30 с.</w:t>
      </w:r>
    </w:p>
    <w:p w:rsidR="003B62DA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150.Технология приготовления пищи: методические указания по выполнению практических работ для студентов очной и заочной форм обучения /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Юго-Зап. гос. ун-т; сост. Э.А.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Курск, 2017.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190 с.: 151.Технология приготовления пищи: методические указания по выполнению самостоятельной работы для студентов очной и заочной форм обучения /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Юго-Зап. гос. ун-т; сост. Э.А.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Курск, 2017.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–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29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152.Технология приготовления пищи: методические указания по выполнению курсовой работы для студентов направления 19.03.03 «Продукты питания животного происхождения» /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Юго-Зап. гос. ун-т; сост. Э.А.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Пьяникова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Курск, 2017.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37 с.</w:t>
      </w:r>
    </w:p>
    <w:p w:rsidR="000C4754" w:rsidRPr="005E7F66" w:rsidRDefault="005E7F66" w:rsidP="005E7F66">
      <w:pPr>
        <w:tabs>
          <w:tab w:val="left" w:pos="3541"/>
          <w:tab w:val="left" w:pos="5741"/>
          <w:tab w:val="left" w:pos="6892"/>
          <w:tab w:val="left" w:pos="883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153. Исследование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электрических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цепей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постоянного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тока [Электронный ресурс]: методические указания по выполнению 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 2013. – 9 с.</w:t>
      </w:r>
    </w:p>
    <w:p w:rsidR="000C4754" w:rsidRPr="005E7F66" w:rsidRDefault="005E7F66" w:rsidP="005E7F66">
      <w:pPr>
        <w:tabs>
          <w:tab w:val="left" w:pos="3543"/>
          <w:tab w:val="left" w:pos="5732"/>
          <w:tab w:val="left" w:pos="6761"/>
          <w:tab w:val="left" w:pos="734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154. Исследование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электрической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цепи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последовательно соединенными индуктивной катушкой и конденсатором [Электронный ресурс]: методические указания по выполнению 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– 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155. Исследование трехфазной цепи при соединении потребителя звездой [Электронный ресурс]: методические указания по выполнению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– 14 с.</w:t>
      </w:r>
    </w:p>
    <w:p w:rsidR="000C4754" w:rsidRPr="005E7F66" w:rsidRDefault="005E7F66" w:rsidP="005E7F66">
      <w:pPr>
        <w:tabs>
          <w:tab w:val="left" w:pos="3454"/>
          <w:tab w:val="left" w:pos="5337"/>
          <w:tab w:val="left" w:pos="764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156. Исследование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однофазного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трансформатора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[Электронный ресурс]: методические указания по выполнению 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– 13 с.</w:t>
      </w:r>
    </w:p>
    <w:p w:rsidR="000C4754" w:rsidRPr="005E7F66" w:rsidRDefault="005E7F66" w:rsidP="005E7F66">
      <w:pPr>
        <w:tabs>
          <w:tab w:val="left" w:pos="3549"/>
          <w:tab w:val="left" w:pos="5480"/>
          <w:tab w:val="left" w:pos="7597"/>
          <w:tab w:val="left" w:pos="922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157. Исследование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трехфазного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асинхронного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двигателя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 короткозамкнутым ротором [Электронный ресурс]: методические указания по выполнению 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– 9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158. Исследование двигателя постоянного тока [Электронный ресурс]: методические указания по выполнению лабораторной работы по курсу «Электротехника» / Юго-Зап. гос. ун-т; сост.: А.П.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Локтионов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2013. – 10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159. Расчет электрических цепей [Электронный ресурс]: методические указания к практическим занятиям по электротехнике для студентов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неэлектротехнических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направлений подготовки и специальностей всех форм обучения / Юго-Зап. гос. ун-т; сост.: А.Л. Овчинников, А.С. Романченко, О.В. Лобова. – Курск: ЮЗГУ, 2015. – 18 с.</w:t>
      </w:r>
    </w:p>
    <w:p w:rsidR="000C4754" w:rsidRPr="005E7F66" w:rsidRDefault="005E7F66" w:rsidP="005E7F66">
      <w:pPr>
        <w:tabs>
          <w:tab w:val="left" w:pos="1572"/>
          <w:tab w:val="left" w:pos="3071"/>
          <w:tab w:val="left" w:pos="3573"/>
          <w:tab w:val="left" w:pos="5443"/>
          <w:tab w:val="left" w:pos="7158"/>
          <w:tab w:val="left" w:pos="767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160.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Введение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направление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подготовки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планирование профессиональной карьеры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работ для студентов направления 19.03.03 «Продукты питания животного происхождения» / Юго-Зап. гос. ун-т; сост. А.Е. Ковалева. Курск, 2017. – 34 с.</w:t>
      </w:r>
    </w:p>
    <w:p w:rsidR="000C4754" w:rsidRPr="005E7F66" w:rsidRDefault="005E7F66" w:rsidP="005E7F66">
      <w:pPr>
        <w:tabs>
          <w:tab w:val="left" w:pos="1572"/>
          <w:tab w:val="left" w:pos="3071"/>
          <w:tab w:val="left" w:pos="3573"/>
          <w:tab w:val="left" w:pos="5443"/>
          <w:tab w:val="left" w:pos="7158"/>
          <w:tab w:val="left" w:pos="767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Введение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направление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подготовки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планирование профессиональной карьеры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 работы для студентов направления 19.03.03 «Продукты питания животного происхождения» / Юго-Зап. гос. ун-т; сост. А.Е. Ковалева. Курск, 2017. - 31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162. Технология хранения и транспортирования непродовольственных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и контрольных работ / Юго-Западный государственный университет, Кафедра товароведения и экспертизы товаров;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2010. – 23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163. Технология хранения и транспортирования продовольственных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и контрольных работ / Юго-Западный государственный университет; ЮЗГУ; сост. Т. 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Дидковская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ЮЗГУ, 2012.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164</w:t>
      </w:r>
      <w:r w:rsidRPr="005E7F6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Технология хранения и транспортирования потребительских товаров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 работы / ЮЗГУ; сост. О. 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Диев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Электрон. текстовые дан. (317 КБ). - Курск: ЮЗГУ, 2015. - 15 с.</w:t>
      </w:r>
    </w:p>
    <w:p w:rsidR="000C4754" w:rsidRPr="005E7F66" w:rsidRDefault="005E7F66" w:rsidP="005E7F66">
      <w:pPr>
        <w:tabs>
          <w:tab w:val="left" w:pos="546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165.Карпова Г.Г.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Профиклактика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травматизма на занятиях физической культурой в вузе [Электронный ресурс] : методические рекомендации / Юго-Западный государственный университет;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Г.Г. Карпова, О.М.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Цуканова</w:t>
      </w:r>
      <w:proofErr w:type="spellEnd"/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Курск: ЮЗГУ,2014.-25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5E7F66" w:rsidP="005E7F66">
      <w:pPr>
        <w:tabs>
          <w:tab w:val="left" w:pos="2027"/>
          <w:tab w:val="left" w:pos="2611"/>
          <w:tab w:val="left" w:pos="3228"/>
          <w:tab w:val="left" w:pos="3684"/>
          <w:tab w:val="left" w:pos="4972"/>
          <w:tab w:val="left" w:pos="5580"/>
          <w:tab w:val="left" w:pos="6291"/>
          <w:tab w:val="left" w:pos="6792"/>
          <w:tab w:val="left" w:pos="7581"/>
          <w:tab w:val="left" w:pos="824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166.Лыжный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спорт.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Основы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техники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методика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обучения [Электронный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 методические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рекомендации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 изучению дисциплины «Физическая культура» для студентов всех специальностей / Юго-Западный государственный университет; ЮЗГУ; сост.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Ю.Г. Данилов, Ю.В. Ручкин.- Курск: ЮЗГУ,2011.- 28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tabs>
          <w:tab w:val="left" w:pos="1561"/>
          <w:tab w:val="left" w:pos="2354"/>
          <w:tab w:val="left" w:pos="3907"/>
          <w:tab w:val="left" w:pos="4394"/>
          <w:tab w:val="left" w:pos="4806"/>
          <w:tab w:val="left" w:pos="5647"/>
          <w:tab w:val="left" w:pos="6688"/>
          <w:tab w:val="left" w:pos="7096"/>
          <w:tab w:val="left" w:pos="7555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167. Оказание первой помощи пострадавшим на воде [Электронный ресурс] : методические рекомендации по изучению дисциплины «Физическая культура»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для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студентов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всех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специальностей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/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Юго-Западный государственный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ниверситет;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ЮЗГУ;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сост.: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Бахтояров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,З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Курасбедиани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В.Н.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Калюбаев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.-Электрон. тестовые дан. (811 Кб).- Курск: ЮЗГУ,2015.- 25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168. Генный допинг воде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рекомендации / Скобликова Т.В.,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Скриплева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Е.В.-Курск : ЮЗГУ,2015.- 43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169. История науки и техники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[Электронный ресурс]: методические указания по выполнению практических работ для студентов направления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19.03.03 «Продукты питания животного происхождения»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 А.Е. Ковалева. Юго-Зап. гос. ун-т. Курск: ЮЗГУ, 2017. – 48 с.</w:t>
      </w:r>
    </w:p>
    <w:p w:rsidR="000C4754" w:rsidRPr="005E7F66" w:rsidRDefault="005E7F66" w:rsidP="005E7F66">
      <w:pPr>
        <w:tabs>
          <w:tab w:val="left" w:pos="634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170. История науки и техники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работы для студентов направления 19.03.03 «Продукты питания животного происхождения» : сост. А.Е. Ковалева. Юго-Зап. гос. ун-т. Курск: ЮЗГУ, 2017. -30 с.</w:t>
      </w:r>
    </w:p>
    <w:p w:rsidR="000C4754" w:rsidRPr="005E7F66" w:rsidRDefault="005E7F66" w:rsidP="005E7F66">
      <w:pPr>
        <w:tabs>
          <w:tab w:val="left" w:pos="1524"/>
          <w:tab w:val="left" w:pos="2851"/>
          <w:tab w:val="left" w:pos="4232"/>
          <w:tab w:val="left" w:pos="5614"/>
          <w:tab w:val="left" w:pos="8048"/>
          <w:tab w:val="left" w:pos="850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171.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История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развития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пищевой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промышленности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России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практических работ для студентов направления 19.03.03 «Продукты питания животного происхождения» : сост. А.Е. Ковалева. Юго-Зап. гос. ун-т. Курск: ЮЗГУ, 2017. – 11 с.</w:t>
      </w:r>
    </w:p>
    <w:p w:rsidR="000C4754" w:rsidRPr="005E7F66" w:rsidRDefault="005E7F66" w:rsidP="005E7F66">
      <w:pPr>
        <w:tabs>
          <w:tab w:val="left" w:pos="1524"/>
          <w:tab w:val="left" w:pos="2071"/>
          <w:tab w:val="left" w:pos="2851"/>
          <w:tab w:val="left" w:pos="3316"/>
          <w:tab w:val="left" w:pos="3751"/>
          <w:tab w:val="left" w:pos="4232"/>
          <w:tab w:val="left" w:pos="5614"/>
          <w:tab w:val="left" w:pos="7172"/>
          <w:tab w:val="left" w:pos="8048"/>
          <w:tab w:val="left" w:pos="8504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172.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История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развития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пищевой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промышленности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России [Электронный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ресурс]: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методические указания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по выполнению самостоятельной работы для студентов направления 19.03.03 «Продукты питания животного происхождения»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сост. А.Е. Ковалева. Юго-Зап. гос. ун-т. Курск: ЮЗГУ, 2017. - 38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173. Организация самостоятельной работы обучающихся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организации самостоятельной работы обучающихся направления подготовки 13.03.02 Электроэнергетика и электротехника / Юго-Зап. Гос. ун-т; сост.: В.И.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Бирюлин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А.Н. Горлов, Д.В.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Куделина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– Курск: ЮЗГУ, 2017. – 30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174.Психология и педагогика [Электронный ресурс]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рекомендации для студентов / ЮЗГУ; сост.: С.И.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Беленцов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Чернышова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.- Курск: ЮЗГУ,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2014.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-43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3B62DA" w:rsidP="005E7F66">
      <w:pPr>
        <w:tabs>
          <w:tab w:val="left" w:pos="401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17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Физико-химические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основы и общие принципы переработки животного сырья: методические указания по выполнению практических занятий / Юго-Зап. Гос. ун-т; сост.: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2018.-101 с.</w:t>
      </w:r>
    </w:p>
    <w:p w:rsidR="000C4754" w:rsidRPr="005E7F66" w:rsidRDefault="003B62DA" w:rsidP="005E7F66">
      <w:pPr>
        <w:tabs>
          <w:tab w:val="left" w:pos="401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17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Физико-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химическиеосновы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общие принципы переработки животного сырья: методические указания по выполнению лабораторных работ / Юго-Зап. Гос. ун-т; сост.: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2018.- 36 с.</w:t>
      </w:r>
    </w:p>
    <w:p w:rsidR="000C4754" w:rsidRPr="005E7F66" w:rsidRDefault="005E7F66" w:rsidP="005E7F66">
      <w:pPr>
        <w:tabs>
          <w:tab w:val="left" w:pos="4016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77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Физико-химические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основы и общие принципы переработки животного сырья: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А.Г. Беляев. Курск, 2018.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78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Технология мясной и молочной продукции: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2018.- 101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79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Технология мясной и молочной продукции: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2018.- 36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Технология мясной и молочной продукции: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А.Г. Беляев. Курск, 2018. </w:t>
      </w:r>
      <w:r w:rsidR="003B62D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23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Технология производства и переработки продукции животноводства: методические указания по выполнению практических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2018.-101 с.</w:t>
      </w:r>
    </w:p>
    <w:p w:rsidR="000C4754" w:rsidRPr="005E7F66" w:rsidRDefault="005E7F66" w:rsidP="005E7F66">
      <w:pPr>
        <w:tabs>
          <w:tab w:val="left" w:pos="1650"/>
          <w:tab w:val="left" w:pos="3479"/>
          <w:tab w:val="left" w:pos="5522"/>
          <w:tab w:val="left" w:pos="6121"/>
          <w:tab w:val="left" w:pos="806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Технология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производства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переработки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продукции животноводства: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2018.- 36 с.</w:t>
      </w:r>
    </w:p>
    <w:p w:rsidR="000C4754" w:rsidRPr="005E7F66" w:rsidRDefault="005E7F66" w:rsidP="005E7F66">
      <w:pPr>
        <w:tabs>
          <w:tab w:val="left" w:pos="1650"/>
          <w:tab w:val="left" w:pos="3479"/>
          <w:tab w:val="left" w:pos="5522"/>
          <w:tab w:val="left" w:pos="6121"/>
          <w:tab w:val="left" w:pos="8061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ab/>
        <w:t>Технология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производства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переработки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продукции животноводства: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А.Г. Беляев. Курск, 2018. </w:t>
      </w:r>
      <w:r w:rsidR="000360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23 с.</w:t>
      </w:r>
    </w:p>
    <w:p w:rsidR="000C4754" w:rsidRPr="005E7F66" w:rsidRDefault="005E7F66" w:rsidP="005E7F66">
      <w:pPr>
        <w:tabs>
          <w:tab w:val="left" w:pos="3787"/>
          <w:tab w:val="left" w:pos="5976"/>
          <w:tab w:val="left" w:pos="7682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Технологическое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оборудование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пищевого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производства: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..- 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Курск, 2018.- 44 с.</w:t>
      </w:r>
    </w:p>
    <w:p w:rsidR="000C4754" w:rsidRPr="005E7F66" w:rsidRDefault="008924CE" w:rsidP="005E7F66">
      <w:pPr>
        <w:tabs>
          <w:tab w:val="left" w:pos="3787"/>
          <w:tab w:val="left" w:pos="5976"/>
          <w:tab w:val="left" w:pos="7682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.Технологическое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пищевого</w:t>
      </w:r>
      <w:r w:rsid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производства: методические указания по выполнению практических занятий / Юго-Зап.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н-т; сост.: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</w:t>
      </w:r>
      <w:proofErr w:type="gram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..- </w:t>
      </w:r>
      <w:proofErr w:type="gram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Курск, 2018.- 53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tabs>
          <w:tab w:val="left" w:pos="3787"/>
          <w:tab w:val="left" w:pos="5976"/>
          <w:tab w:val="left" w:pos="7682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Технологическое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оборудование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пищевого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производства: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- Курск, 2018.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87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.Технологическое оборудование молочного и мясного производства: методические указания по выполнению лабораторных работ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2018.- 44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88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.Технологическое оборудование молочного и мясного производства: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8.- 5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89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Технологическое оборудование молочного и мясного производства: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 - Курск, 2018. - 22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Технологические расчеты в производстве продуктов животного происхождения: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2018.-65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Технологические расчеты в производстве продуктов животного происхождения: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2018.-22 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Технологические расчеты в производстве молочных и мясных продуктов: методические указания по выполнению практических занятий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2018.- 65</w:t>
      </w:r>
      <w:r w:rsid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с.</w:t>
      </w:r>
    </w:p>
    <w:p w:rsidR="000C4754" w:rsidRPr="005E7F66" w:rsidRDefault="005E7F66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Технологические расчеты в производстве молочных и мясных продуктов</w:t>
      </w:r>
      <w:proofErr w:type="gram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методические указания по выполнению самостоятельной работы / Юго-Зап. гос. Ун-т; сост.: О.А. </w:t>
      </w:r>
      <w:proofErr w:type="spellStart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, А.Г. Беляев.- Курск, 2018.-22 с.</w:t>
      </w:r>
    </w:p>
    <w:p w:rsidR="000C4754" w:rsidRPr="005E7F66" w:rsidRDefault="008924CE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Научные основы применения холода в производстве: методические указания по выполнению самостоятельной работы / Юго-Зап. гос. ун-т; сост.: А.Г. Беляев, - Курск, 2017. - 44 с.</w:t>
      </w:r>
    </w:p>
    <w:p w:rsidR="000C4754" w:rsidRPr="005E7F66" w:rsidRDefault="008924CE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Научные основы применения холода в производстве: методические указания по выполнению лабораторных работ / Юго-Зап. гос. ун-т; сост.: А.Г. Беляев. Курск, 2018.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29 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C4754" w:rsidRPr="005E7F66" w:rsidRDefault="008924CE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19</w:t>
      </w:r>
      <w:r w:rsidR="002B15EC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Загрязнители и технологические способы снижения их содержания: методические указания по выполнению самостоятельной работы / Юго-Зап. гос. ун-т; сост.: А.Г. Беляев - Курск, 2017. – 45 с. </w:t>
      </w:r>
    </w:p>
    <w:p w:rsidR="000C4754" w:rsidRPr="005E7F66" w:rsidRDefault="002B15EC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197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Пищевая биохимия [Электронный ресурс]: методические указания по выполнению практических работ / Юго-Зап. гос. ун-т; сост.: А. Г. Беляев,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 - 101 с.</w:t>
      </w:r>
    </w:p>
    <w:p w:rsidR="000C4754" w:rsidRPr="005E7F66" w:rsidRDefault="002B15EC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198</w:t>
      </w:r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Пищевая биохимия [Электронный ресурс]: методические указания по выполнению лабораторных работ / Юго-Зап. гос. ун-т; сост.: А. Г. Беляев,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 - 55 с.</w:t>
      </w:r>
    </w:p>
    <w:p w:rsidR="008924CE" w:rsidRDefault="002B15EC" w:rsidP="005E7F6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199</w:t>
      </w:r>
      <w:bookmarkStart w:id="0" w:name="_GoBack"/>
      <w:bookmarkEnd w:id="0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Пищевая биохимия [Электронный ресурс]: методические указания по выполнению самостоятельной работы / Юго-Зап. гос. ун-т; сост.: А. Г. Беляев, О.А. </w:t>
      </w:r>
      <w:proofErr w:type="spellStart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Бывалец</w:t>
      </w:r>
      <w:proofErr w:type="spellEnd"/>
      <w:r w:rsidR="005E7F66" w:rsidRPr="005E7F66">
        <w:rPr>
          <w:rFonts w:ascii="Times New Roman" w:eastAsia="Arial" w:hAnsi="Times New Roman" w:cs="Times New Roman"/>
          <w:color w:val="000000"/>
          <w:sz w:val="28"/>
          <w:szCs w:val="28"/>
        </w:rPr>
        <w:t>. - Курск: ЮЗГУ, 2018. - 42 с.</w:t>
      </w:r>
      <w:r w:rsidR="008924CE" w:rsidRPr="008924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sectPr w:rsidR="008924CE">
      <w:pgSz w:w="11900" w:h="16840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754"/>
    <w:rsid w:val="000360C1"/>
    <w:rsid w:val="000A3B50"/>
    <w:rsid w:val="000C4754"/>
    <w:rsid w:val="001D2424"/>
    <w:rsid w:val="002B15EC"/>
    <w:rsid w:val="003B62DA"/>
    <w:rsid w:val="005E7F66"/>
    <w:rsid w:val="00880BF1"/>
    <w:rsid w:val="008924CE"/>
    <w:rsid w:val="00C2584C"/>
    <w:rsid w:val="00D7042D"/>
    <w:rsid w:val="00D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Pyanikova</dc:creator>
  <cp:lastModifiedBy>vova</cp:lastModifiedBy>
  <cp:revision>8</cp:revision>
  <dcterms:created xsi:type="dcterms:W3CDTF">2018-02-05T07:11:00Z</dcterms:created>
  <dcterms:modified xsi:type="dcterms:W3CDTF">2018-02-20T08:48:00Z</dcterms:modified>
</cp:coreProperties>
</file>