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5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E7">
        <w:rPr>
          <w:rFonts w:ascii="Times New Roman" w:hAnsi="Times New Roman" w:cs="Times New Roman"/>
          <w:b/>
          <w:bCs/>
          <w:sz w:val="28"/>
          <w:szCs w:val="28"/>
        </w:rPr>
        <w:t>Сведения о реализации основной образовательной программы</w:t>
      </w:r>
    </w:p>
    <w:p w:rsidR="002503E7" w:rsidRPr="00C5678C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3E7" w:rsidRPr="005452C2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13.03.02 Электроэнергетика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электротехника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направленность (профиль) «</w:t>
      </w:r>
      <w:r w:rsidR="00422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Электрические станции и подстанции</w:t>
      </w:r>
      <w:r w:rsidR="002503E7" w:rsidRPr="002503E7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5452C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2503E7" w:rsidRPr="00E55082" w:rsidRDefault="00E55082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082">
        <w:rPr>
          <w:rFonts w:ascii="Times New Roman" w:hAnsi="Times New Roman" w:cs="Times New Roman"/>
          <w:sz w:val="20"/>
          <w:szCs w:val="20"/>
        </w:rPr>
        <w:t>основная образовательная программа высшего образования (далее – основная образовательная программа)</w:t>
      </w:r>
    </w:p>
    <w:p w:rsidR="002503E7" w:rsidRPr="00AC0C5F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3E7" w:rsidRPr="005F53E4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E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53E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03E7" w:rsidRPr="005F53E4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 w:rsidRPr="005F53E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503E7" w:rsidRDefault="00E55082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присваиваемая квалификация</w:t>
      </w:r>
    </w:p>
    <w:p w:rsidR="005F53E4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53E4" w:rsidRPr="00E55082" w:rsidRDefault="005F53E4" w:rsidP="005F53E4">
      <w:pPr>
        <w:spacing w:after="0" w:line="240" w:lineRule="auto"/>
        <w:ind w:left="-108" w:right="-108" w:firstLine="1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</w:t>
      </w:r>
      <w:r w:rsidRPr="00EF0568">
        <w:rPr>
          <w:rFonts w:ascii="Times New Roman" w:eastAsia="Calibri" w:hAnsi="Times New Roman" w:cs="Times New Roman"/>
          <w:sz w:val="24"/>
          <w:szCs w:val="24"/>
          <w:u w:val="single"/>
        </w:rPr>
        <w:t>едеральное государственное бюджетное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высшего образования</w:t>
      </w:r>
      <w:r w:rsidRPr="00EF05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«Юго-Западный государственный университет»</w:t>
      </w:r>
      <w:r w:rsidR="00E550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="00E55082" w:rsidRPr="00E5508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55082" w:rsidRPr="00E550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55082" w:rsidRPr="00E55082">
        <w:rPr>
          <w:rFonts w:ascii="Times New Roman" w:hAnsi="Times New Roman" w:cs="Times New Roman"/>
          <w:sz w:val="24"/>
          <w:szCs w:val="24"/>
        </w:rPr>
        <w:t xml:space="preserve"> «Юго-Западный государственный университет», Юго-Западный государственный университет, ФГБОУ ВО «ЮЗГУ», ЮЗГУ) </w:t>
      </w:r>
      <w:r w:rsidRPr="00E550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3E4" w:rsidRPr="00E55082" w:rsidRDefault="00E55082" w:rsidP="005F53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082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5F53E4" w:rsidRDefault="005F53E4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8C" w:rsidRPr="00AC0C5F" w:rsidRDefault="00C5678C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934" w:rsidRDefault="00014934" w:rsidP="005F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13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41313" w:rsidRPr="00C5678C" w:rsidRDefault="00A41313" w:rsidP="005F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18" w:rsidRDefault="009B0818" w:rsidP="00A4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818">
        <w:rPr>
          <w:rFonts w:ascii="Times New Roman" w:hAnsi="Times New Roman" w:cs="Times New Roman"/>
          <w:sz w:val="24"/>
          <w:szCs w:val="24"/>
        </w:rPr>
        <w:t xml:space="preserve">1.1. Основная образовательная программа реализуется в соответствии с федеральным государственным образовательным стандартом, </w:t>
      </w:r>
      <w:r w:rsidRPr="00EF5CB8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образования и науки Российской Федерации </w:t>
      </w:r>
      <w:r w:rsidR="00EF5CB8" w:rsidRPr="00EF5CB8">
        <w:rPr>
          <w:rFonts w:ascii="Times New Roman" w:hAnsi="Times New Roman" w:cs="Times New Roman"/>
          <w:sz w:val="24"/>
          <w:szCs w:val="24"/>
        </w:rPr>
        <w:t xml:space="preserve">от </w:t>
      </w:r>
      <w:r w:rsidR="00EF5CB8" w:rsidRPr="00EF5CB8">
        <w:rPr>
          <w:rFonts w:ascii="Times New Roman" w:hAnsi="Times New Roman" w:cs="Times New Roman"/>
          <w:sz w:val="24"/>
          <w:szCs w:val="24"/>
          <w:u w:val="single"/>
        </w:rPr>
        <w:t>28 февраля 2018 г.</w:t>
      </w:r>
      <w:r w:rsidR="00EF5CB8" w:rsidRPr="00EF5CB8">
        <w:rPr>
          <w:rFonts w:ascii="Times New Roman" w:hAnsi="Times New Roman" w:cs="Times New Roman"/>
          <w:sz w:val="24"/>
          <w:szCs w:val="24"/>
        </w:rPr>
        <w:t xml:space="preserve"> № </w:t>
      </w:r>
      <w:r w:rsidR="00EF5CB8" w:rsidRPr="00EF5CB8">
        <w:rPr>
          <w:rFonts w:ascii="Times New Roman" w:hAnsi="Times New Roman" w:cs="Times New Roman"/>
          <w:sz w:val="24"/>
          <w:szCs w:val="24"/>
          <w:u w:val="single"/>
        </w:rPr>
        <w:t>144</w:t>
      </w:r>
      <w:r w:rsidR="00EF5C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5CB8" w:rsidRDefault="00EF5CB8" w:rsidP="00A4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1.2. Основная образовательная программа реализуется в соответствии с образовательным стандартом, утвержденным самостоятельно на основании части 10 статьи 11 Федерального закона от 29.12.2012 № 273-ФЗ «Об образовании в Российской Федерации»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F5CB8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67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5CB8">
        <w:rPr>
          <w:rFonts w:ascii="Times New Roman" w:hAnsi="Times New Roman" w:cs="Times New Roman"/>
          <w:sz w:val="24"/>
          <w:szCs w:val="24"/>
        </w:rPr>
        <w:t>_______</w:t>
      </w:r>
    </w:p>
    <w:p w:rsidR="00EF5CB8" w:rsidRPr="00EF5CB8" w:rsidRDefault="00EF5CB8" w:rsidP="00EF5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5CB8">
        <w:rPr>
          <w:rFonts w:ascii="Times New Roman" w:hAnsi="Times New Roman" w:cs="Times New Roman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91CE8" w:rsidRPr="00EF5CB8" w:rsidRDefault="00EF5CB8" w:rsidP="00EF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</w:t>
      </w:r>
      <w:r w:rsidR="00C5678C">
        <w:rPr>
          <w:rFonts w:ascii="Times New Roman" w:hAnsi="Times New Roman" w:cs="Times New Roman"/>
          <w:sz w:val="24"/>
          <w:szCs w:val="24"/>
        </w:rPr>
        <w:t>3</w:t>
      </w:r>
      <w:r w:rsidRPr="00EF5CB8">
        <w:rPr>
          <w:rFonts w:ascii="Times New Roman" w:hAnsi="Times New Roman" w:cs="Times New Roman"/>
          <w:sz w:val="24"/>
          <w:szCs w:val="24"/>
        </w:rPr>
        <w:t>. Основная образовательная программа содержит сведения, составляющие государственную тайну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EF5CB8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91CE8" w:rsidRDefault="00EF5CB8" w:rsidP="00211818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AC0C5F" w:rsidRPr="00EF5CB8" w:rsidRDefault="00EF5CB8" w:rsidP="00EF5CB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</w:t>
      </w:r>
      <w:r w:rsidR="00C5678C">
        <w:rPr>
          <w:rFonts w:ascii="Times New Roman" w:hAnsi="Times New Roman" w:cs="Times New Roman"/>
          <w:sz w:val="24"/>
          <w:szCs w:val="24"/>
        </w:rPr>
        <w:t>4</w:t>
      </w:r>
      <w:r w:rsidRPr="00EF5CB8">
        <w:rPr>
          <w:rFonts w:ascii="Times New Roman" w:hAnsi="Times New Roman" w:cs="Times New Roman"/>
          <w:sz w:val="24"/>
          <w:szCs w:val="24"/>
        </w:rPr>
        <w:t>. Основная образовательная программа реализуется с применением исключительно электронного обучения, дистанционных образов</w:t>
      </w:r>
      <w:r w:rsidRPr="00EF5CB8">
        <w:rPr>
          <w:rFonts w:ascii="Times New Roman" w:hAnsi="Times New Roman" w:cs="Times New Roman"/>
          <w:sz w:val="24"/>
          <w:szCs w:val="24"/>
        </w:rPr>
        <w:t>а</w:t>
      </w:r>
      <w:r w:rsidRPr="00EF5CB8">
        <w:rPr>
          <w:rFonts w:ascii="Times New Roman" w:hAnsi="Times New Roman" w:cs="Times New Roman"/>
          <w:sz w:val="24"/>
          <w:szCs w:val="24"/>
        </w:rPr>
        <w:t>тельных технологий  __________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678C" w:rsidRPr="00C5678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F5CB8">
        <w:rPr>
          <w:rFonts w:ascii="Times New Roman" w:hAnsi="Times New Roman" w:cs="Times New Roman"/>
          <w:sz w:val="24"/>
          <w:szCs w:val="24"/>
        </w:rPr>
        <w:t>______</w:t>
      </w:r>
      <w:r w:rsidR="00C5678C">
        <w:rPr>
          <w:rFonts w:ascii="Times New Roman" w:hAnsi="Times New Roman" w:cs="Times New Roman"/>
          <w:sz w:val="24"/>
          <w:szCs w:val="24"/>
        </w:rPr>
        <w:t>__</w:t>
      </w:r>
      <w:r w:rsidRPr="00EF5CB8">
        <w:rPr>
          <w:rFonts w:ascii="Times New Roman" w:hAnsi="Times New Roman" w:cs="Times New Roman"/>
          <w:sz w:val="24"/>
          <w:szCs w:val="24"/>
        </w:rPr>
        <w:t>______</w:t>
      </w:r>
    </w:p>
    <w:p w:rsidR="00EF5CB8" w:rsidRDefault="00EF5CB8" w:rsidP="00C5678C">
      <w:pPr>
        <w:spacing w:after="0" w:line="240" w:lineRule="auto"/>
        <w:ind w:left="3539" w:hanging="3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да/нет</w:t>
      </w:r>
    </w:p>
    <w:p w:rsidR="00EF5CB8" w:rsidRDefault="00EF5CB8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>Раздел 2. Условия реализации основной образовательной программы</w:t>
      </w:r>
    </w:p>
    <w:p w:rsidR="00C5678C" w:rsidRPr="00B66C30" w:rsidRDefault="00C5678C" w:rsidP="00691CE8">
      <w:pPr>
        <w:pStyle w:val="Default"/>
        <w:ind w:firstLine="709"/>
        <w:rPr>
          <w:sz w:val="16"/>
          <w:szCs w:val="16"/>
        </w:rPr>
      </w:pPr>
    </w:p>
    <w:p w:rsidR="00691CE8" w:rsidRDefault="00691CE8" w:rsidP="006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CE8"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E77D94" w:rsidRPr="00B66C30" w:rsidRDefault="00E77D94" w:rsidP="006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92"/>
        <w:gridCol w:w="3544"/>
        <w:gridCol w:w="3543"/>
        <w:gridCol w:w="2552"/>
        <w:gridCol w:w="3544"/>
        <w:gridCol w:w="708"/>
        <w:gridCol w:w="786"/>
      </w:tblGrid>
      <w:tr w:rsidR="00266BA5" w:rsidTr="00122A2B">
        <w:trPr>
          <w:jc w:val="center"/>
        </w:trPr>
        <w:tc>
          <w:tcPr>
            <w:tcW w:w="392" w:type="dxa"/>
            <w:vMerge w:val="restart"/>
          </w:tcPr>
          <w:p w:rsidR="00E77D94" w:rsidRPr="00EA77E5" w:rsidRDefault="00E77D94" w:rsidP="00E77D9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77D94" w:rsidRPr="008534E6" w:rsidRDefault="00E77D94" w:rsidP="00122A2B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 w:rsidRPr="008534E6">
              <w:rPr>
                <w:sz w:val="20"/>
                <w:szCs w:val="20"/>
              </w:rPr>
              <w:t>Наименование учебных предметов, курсов, дисциплин (модулей), практ</w:t>
            </w:r>
            <w:r w:rsidRPr="008534E6">
              <w:rPr>
                <w:sz w:val="20"/>
                <w:szCs w:val="20"/>
              </w:rPr>
              <w:t>и</w:t>
            </w:r>
            <w:r w:rsidRPr="008534E6">
              <w:rPr>
                <w:sz w:val="20"/>
                <w:szCs w:val="20"/>
              </w:rPr>
              <w:t xml:space="preserve">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3543" w:type="dxa"/>
            <w:vMerge w:val="restart"/>
          </w:tcPr>
          <w:p w:rsidR="00E77D94" w:rsidRPr="008534E6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вующего в реализации основной обр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  <w:proofErr w:type="gramEnd"/>
          </w:p>
        </w:tc>
        <w:tc>
          <w:tcPr>
            <w:tcW w:w="2552" w:type="dxa"/>
            <w:vMerge w:val="restart"/>
          </w:tcPr>
          <w:p w:rsidR="00E77D94" w:rsidRPr="008534E6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 внешнего совместительства; на условиях гражданско-правового договора) пед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гогических (научно-педагогических) работников</w:t>
            </w:r>
          </w:p>
        </w:tc>
        <w:tc>
          <w:tcPr>
            <w:tcW w:w="3544" w:type="dxa"/>
            <w:vMerge w:val="restart"/>
          </w:tcPr>
          <w:p w:rsidR="00E77D94" w:rsidRPr="008534E6" w:rsidRDefault="00E77D94" w:rsidP="00122A2B">
            <w:pPr>
              <w:pStyle w:val="Default"/>
              <w:ind w:left="-57" w:right="-57"/>
              <w:jc w:val="center"/>
            </w:pPr>
            <w:proofErr w:type="gramStart"/>
            <w:r w:rsidRPr="008534E6">
              <w:rPr>
                <w:sz w:val="20"/>
                <w:szCs w:val="20"/>
              </w:rPr>
              <w:t>Информация о наличии ученой степ</w:t>
            </w:r>
            <w:r w:rsidRP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ни, ученого звания, наград, междун</w:t>
            </w:r>
            <w:r w:rsidRPr="008534E6">
              <w:rPr>
                <w:sz w:val="20"/>
                <w:szCs w:val="20"/>
              </w:rPr>
              <w:t>а</w:t>
            </w:r>
            <w:r w:rsidRPr="008534E6">
              <w:rPr>
                <w:sz w:val="20"/>
                <w:szCs w:val="20"/>
              </w:rPr>
              <w:t>родных почетных званий или премий, в том числе полученных в иностранном государстве и признанных в Росси</w:t>
            </w:r>
            <w:r w:rsidRPr="008534E6">
              <w:rPr>
                <w:sz w:val="20"/>
                <w:szCs w:val="20"/>
              </w:rPr>
              <w:t>й</w:t>
            </w:r>
            <w:r w:rsidRPr="008534E6">
              <w:rPr>
                <w:sz w:val="20"/>
                <w:szCs w:val="20"/>
              </w:rPr>
              <w:t>ской Федерации, и (или) государстве</w:t>
            </w:r>
            <w:r w:rsidRPr="008534E6">
              <w:rPr>
                <w:sz w:val="20"/>
                <w:szCs w:val="20"/>
              </w:rPr>
              <w:t>н</w:t>
            </w:r>
            <w:r w:rsidRPr="008534E6">
              <w:rPr>
                <w:sz w:val="20"/>
                <w:szCs w:val="20"/>
              </w:rPr>
              <w:t>ных почетных званий в соответству</w:t>
            </w:r>
            <w:r w:rsidRPr="008534E6">
              <w:rPr>
                <w:sz w:val="20"/>
                <w:szCs w:val="20"/>
              </w:rPr>
              <w:t>ю</w:t>
            </w:r>
            <w:r w:rsidRPr="008534E6">
              <w:rPr>
                <w:sz w:val="20"/>
                <w:szCs w:val="20"/>
              </w:rPr>
              <w:t xml:space="preserve">щей профессиональной сфере, и (или) </w:t>
            </w:r>
            <w:proofErr w:type="spellStart"/>
            <w:r w:rsidRPr="008534E6">
              <w:rPr>
                <w:sz w:val="20"/>
                <w:szCs w:val="20"/>
              </w:rPr>
              <w:t>лауреатства</w:t>
            </w:r>
            <w:proofErr w:type="spellEnd"/>
            <w:r w:rsidRPr="008534E6">
              <w:rPr>
                <w:sz w:val="20"/>
                <w:szCs w:val="20"/>
              </w:rPr>
              <w:t xml:space="preserve"> государственных премий в соответствующей профессиональной сфере и приравненного к ним членства в творческих союзах, </w:t>
            </w:r>
            <w:proofErr w:type="spellStart"/>
            <w:r w:rsidRPr="008534E6">
              <w:rPr>
                <w:sz w:val="20"/>
                <w:szCs w:val="20"/>
              </w:rPr>
              <w:t>лаур</w:t>
            </w:r>
            <w:r w:rsid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атства</w:t>
            </w:r>
            <w:proofErr w:type="spellEnd"/>
            <w:r w:rsidRPr="008534E6">
              <w:rPr>
                <w:sz w:val="20"/>
                <w:szCs w:val="20"/>
              </w:rPr>
              <w:t>, п</w:t>
            </w:r>
            <w:r w:rsidRPr="008534E6">
              <w:rPr>
                <w:sz w:val="20"/>
                <w:szCs w:val="20"/>
              </w:rPr>
              <w:t>о</w:t>
            </w:r>
            <w:r w:rsidRPr="008534E6">
              <w:rPr>
                <w:sz w:val="20"/>
                <w:szCs w:val="20"/>
              </w:rPr>
              <w:t xml:space="preserve">бед и призов в творческих конкурсах </w:t>
            </w:r>
            <w:proofErr w:type="gramEnd"/>
          </w:p>
        </w:tc>
        <w:tc>
          <w:tcPr>
            <w:tcW w:w="1494" w:type="dxa"/>
            <w:gridSpan w:val="2"/>
          </w:tcPr>
          <w:p w:rsidR="00E77D94" w:rsidRPr="008534E6" w:rsidRDefault="008534E6" w:rsidP="008534E6">
            <w:pPr>
              <w:pStyle w:val="Default"/>
              <w:jc w:val="center"/>
              <w:rPr>
                <w:sz w:val="20"/>
                <w:szCs w:val="20"/>
              </w:rPr>
            </w:pPr>
            <w:r w:rsidRPr="008534E6">
              <w:rPr>
                <w:sz w:val="20"/>
                <w:szCs w:val="20"/>
              </w:rPr>
              <w:t>Объем уче</w:t>
            </w:r>
            <w:r w:rsidRPr="008534E6">
              <w:rPr>
                <w:sz w:val="20"/>
                <w:szCs w:val="20"/>
              </w:rPr>
              <w:t>б</w:t>
            </w:r>
            <w:r w:rsidRPr="008534E6">
              <w:rPr>
                <w:sz w:val="20"/>
                <w:szCs w:val="20"/>
              </w:rPr>
              <w:t>ной нагрузки педагогич</w:t>
            </w:r>
            <w:r w:rsidRP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ского рабо</w:t>
            </w:r>
            <w:r w:rsidRPr="008534E6">
              <w:rPr>
                <w:sz w:val="20"/>
                <w:szCs w:val="20"/>
              </w:rPr>
              <w:t>т</w:t>
            </w:r>
            <w:r w:rsidRPr="008534E6">
              <w:rPr>
                <w:sz w:val="20"/>
                <w:szCs w:val="20"/>
              </w:rPr>
              <w:t xml:space="preserve">ника </w:t>
            </w:r>
          </w:p>
        </w:tc>
      </w:tr>
      <w:tr w:rsidR="008534E6" w:rsidTr="00122A2B">
        <w:trPr>
          <w:jc w:val="center"/>
        </w:trPr>
        <w:tc>
          <w:tcPr>
            <w:tcW w:w="392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7D94" w:rsidRDefault="008534E6" w:rsidP="008534E6">
            <w:pPr>
              <w:pStyle w:val="Default"/>
              <w:ind w:left="-57" w:right="-57"/>
              <w:jc w:val="center"/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часов</w:t>
            </w:r>
          </w:p>
        </w:tc>
        <w:tc>
          <w:tcPr>
            <w:tcW w:w="786" w:type="dxa"/>
          </w:tcPr>
          <w:p w:rsidR="00E77D94" w:rsidRDefault="008534E6" w:rsidP="008534E6">
            <w:pPr>
              <w:pStyle w:val="Default"/>
              <w:jc w:val="center"/>
            </w:pPr>
            <w:r>
              <w:rPr>
                <w:sz w:val="20"/>
                <w:szCs w:val="20"/>
              </w:rPr>
              <w:t>доля от ставки</w:t>
            </w:r>
          </w:p>
        </w:tc>
      </w:tr>
      <w:tr w:rsidR="00266BA5" w:rsidRPr="00266BA5" w:rsidTr="00122A2B">
        <w:trPr>
          <w:jc w:val="center"/>
        </w:trPr>
        <w:tc>
          <w:tcPr>
            <w:tcW w:w="392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6BA5" w:rsidRPr="00266BA5" w:rsidRDefault="00266BA5" w:rsidP="008534E6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266BA5" w:rsidRPr="00266BA5" w:rsidRDefault="000576FF" w:rsidP="008534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A75FE" w:rsidTr="00EA75FE">
        <w:trPr>
          <w:trHeight w:val="68"/>
          <w:jc w:val="center"/>
        </w:trPr>
        <w:tc>
          <w:tcPr>
            <w:tcW w:w="392" w:type="dxa"/>
          </w:tcPr>
          <w:p w:rsidR="00EA75FE" w:rsidRPr="00266BA5" w:rsidRDefault="00EA75FE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A75FE" w:rsidRPr="00D04878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0487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543" w:type="dxa"/>
          </w:tcPr>
          <w:p w:rsidR="00EA75FE" w:rsidRPr="00D04878" w:rsidRDefault="00D04878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0487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</w:t>
            </w:r>
            <w:r w:rsidR="009B5E2D">
              <w:rPr>
                <w:rFonts w:ascii="Times New Roman" w:hAnsi="Times New Roman" w:cs="Times New Roman"/>
                <w:sz w:val="20"/>
                <w:szCs w:val="20"/>
              </w:rPr>
              <w:t>Евгений Георгиевич</w:t>
            </w:r>
          </w:p>
        </w:tc>
        <w:tc>
          <w:tcPr>
            <w:tcW w:w="2552" w:type="dxa"/>
          </w:tcPr>
          <w:p w:rsidR="00EA75FE" w:rsidRPr="00F060F5" w:rsidRDefault="00EA75FE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A75FE" w:rsidRPr="00266BA5" w:rsidRDefault="009B5E2D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="00EA75FE" w:rsidRPr="00547D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="00EA75FE" w:rsidRPr="00547D36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708" w:type="dxa"/>
          </w:tcPr>
          <w:p w:rsidR="00EA75FE" w:rsidRPr="005F2A71" w:rsidRDefault="00B8189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86" w:type="dxa"/>
          </w:tcPr>
          <w:p w:rsidR="00EA75FE" w:rsidRPr="005F2A71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0,0046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271D3" w:rsidRPr="00D04878" w:rsidRDefault="003271D3" w:rsidP="00266BA5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04878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3271D3" w:rsidRPr="00D04878" w:rsidRDefault="003271D3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04878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2552" w:type="dxa"/>
          </w:tcPr>
          <w:p w:rsidR="003271D3" w:rsidRPr="00F060F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47D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547D36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708" w:type="dxa"/>
          </w:tcPr>
          <w:p w:rsidR="003271D3" w:rsidRPr="005F2A71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0,0046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  <w:vMerge w:val="restart"/>
          </w:tcPr>
          <w:p w:rsidR="003271D3" w:rsidRPr="00266BA5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</w:tcPr>
          <w:p w:rsidR="003271D3" w:rsidRPr="00F16587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3271D3" w:rsidRPr="00CE44C0" w:rsidRDefault="003271D3" w:rsidP="00CE44C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0">
              <w:rPr>
                <w:rFonts w:ascii="Times New Roman" w:hAnsi="Times New Roman" w:cs="Times New Roman"/>
                <w:sz w:val="20"/>
              </w:rPr>
              <w:t xml:space="preserve">Толмачева </w:t>
            </w:r>
            <w:r>
              <w:rPr>
                <w:rFonts w:ascii="Times New Roman" w:hAnsi="Times New Roman" w:cs="Times New Roman"/>
                <w:sz w:val="20"/>
              </w:rPr>
              <w:t>Ирина Анатольевна</w:t>
            </w:r>
          </w:p>
        </w:tc>
        <w:tc>
          <w:tcPr>
            <w:tcW w:w="2552" w:type="dxa"/>
          </w:tcPr>
          <w:p w:rsidR="003271D3" w:rsidRPr="00F060F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7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36F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6F70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 w:rsidRPr="00536F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3271D3" w:rsidRPr="005F2A71" w:rsidRDefault="003271D3" w:rsidP="00251E7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86" w:type="dxa"/>
          </w:tcPr>
          <w:p w:rsidR="003271D3" w:rsidRPr="005F2A71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0,0226</w:t>
            </w:r>
          </w:p>
        </w:tc>
      </w:tr>
      <w:tr w:rsidR="003271D3" w:rsidTr="005F2A71">
        <w:trPr>
          <w:trHeight w:val="152"/>
          <w:jc w:val="center"/>
        </w:trPr>
        <w:tc>
          <w:tcPr>
            <w:tcW w:w="392" w:type="dxa"/>
            <w:vMerge/>
          </w:tcPr>
          <w:p w:rsidR="003271D3" w:rsidRPr="00266BA5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71D3" w:rsidRPr="00266BA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271D3" w:rsidRPr="00CE44C0" w:rsidRDefault="003271D3" w:rsidP="00CE44C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0">
              <w:rPr>
                <w:rFonts w:ascii="Times New Roman" w:hAnsi="Times New Roman" w:cs="Times New Roman"/>
                <w:sz w:val="20"/>
              </w:rPr>
              <w:t xml:space="preserve">Кондратенко </w:t>
            </w:r>
            <w:r>
              <w:rPr>
                <w:rFonts w:ascii="Times New Roman" w:hAnsi="Times New Roman" w:cs="Times New Roman"/>
                <w:sz w:val="20"/>
              </w:rPr>
              <w:t>Екатерина Николаевна</w:t>
            </w:r>
          </w:p>
        </w:tc>
        <w:tc>
          <w:tcPr>
            <w:tcW w:w="2552" w:type="dxa"/>
          </w:tcPr>
          <w:p w:rsidR="003271D3" w:rsidRPr="00F060F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7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36F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6F70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708" w:type="dxa"/>
          </w:tcPr>
          <w:p w:rsidR="003271D3" w:rsidRPr="005F2A71" w:rsidRDefault="003271D3" w:rsidP="00251E7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0,0226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271D3" w:rsidRPr="00F16587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Беседин</w:t>
            </w:r>
            <w:proofErr w:type="spellEnd"/>
            <w:r w:rsidRPr="00A03D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2552" w:type="dxa"/>
          </w:tcPr>
          <w:p w:rsidR="003271D3" w:rsidRPr="009F1DBE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3271D3" w:rsidRPr="00266BA5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3271D3" w:rsidRPr="000E6984" w:rsidRDefault="003271D3" w:rsidP="00251E7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3271D3" w:rsidRPr="005F2A71" w:rsidRDefault="003271D3" w:rsidP="00B818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3271D3" w:rsidTr="00122A2B">
        <w:trPr>
          <w:trHeight w:val="92"/>
          <w:jc w:val="center"/>
        </w:trPr>
        <w:tc>
          <w:tcPr>
            <w:tcW w:w="392" w:type="dxa"/>
          </w:tcPr>
          <w:p w:rsidR="003271D3" w:rsidRPr="00266BA5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271D3" w:rsidRPr="00F16587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3271D3" w:rsidRPr="009B5E2D" w:rsidRDefault="003271D3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Токарева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Станислава Валериевна</w:t>
            </w:r>
          </w:p>
        </w:tc>
        <w:tc>
          <w:tcPr>
            <w:tcW w:w="2552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47D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547D3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547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271D3" w:rsidRPr="000E6984" w:rsidRDefault="003271D3" w:rsidP="000E6984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0,0046</w:t>
            </w:r>
          </w:p>
        </w:tc>
      </w:tr>
      <w:tr w:rsidR="003271D3" w:rsidTr="00372A22">
        <w:trPr>
          <w:trHeight w:val="197"/>
          <w:jc w:val="center"/>
        </w:trPr>
        <w:tc>
          <w:tcPr>
            <w:tcW w:w="392" w:type="dxa"/>
          </w:tcPr>
          <w:p w:rsidR="003271D3" w:rsidRPr="00FD140B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271D3" w:rsidRPr="00FD140B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B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3543" w:type="dxa"/>
          </w:tcPr>
          <w:p w:rsidR="003271D3" w:rsidRPr="009B5E2D" w:rsidRDefault="003271D3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D">
              <w:rPr>
                <w:rFonts w:ascii="Times New Roman" w:hAnsi="Times New Roman" w:cs="Times New Roman"/>
                <w:sz w:val="20"/>
                <w:szCs w:val="20"/>
              </w:rPr>
              <w:t xml:space="preserve">Юшин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Василий Валерьевич</w:t>
            </w:r>
          </w:p>
        </w:tc>
        <w:tc>
          <w:tcPr>
            <w:tcW w:w="2552" w:type="dxa"/>
          </w:tcPr>
          <w:p w:rsidR="003271D3" w:rsidRPr="00FD140B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B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D140B" w:rsidRDefault="003271D3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140B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3271D3" w:rsidRPr="000E6984" w:rsidRDefault="003271D3" w:rsidP="005B095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86" w:type="dxa"/>
          </w:tcPr>
          <w:p w:rsidR="003271D3" w:rsidRPr="000E6984" w:rsidRDefault="003271D3" w:rsidP="003271D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3271D3" w:rsidTr="00372A22">
        <w:trPr>
          <w:trHeight w:val="148"/>
          <w:jc w:val="center"/>
        </w:trPr>
        <w:tc>
          <w:tcPr>
            <w:tcW w:w="392" w:type="dxa"/>
            <w:vMerge w:val="restart"/>
          </w:tcPr>
          <w:p w:rsidR="003271D3" w:rsidRPr="00266BA5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:rsidR="003271D3" w:rsidRPr="00F16587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3543" w:type="dxa"/>
          </w:tcPr>
          <w:p w:rsidR="003271D3" w:rsidRPr="00CE44C0" w:rsidRDefault="003271D3" w:rsidP="00CE44C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0">
              <w:rPr>
                <w:rFonts w:ascii="Times New Roman" w:hAnsi="Times New Roman" w:cs="Times New Roman"/>
                <w:sz w:val="20"/>
              </w:rPr>
              <w:t xml:space="preserve">Шевцова </w:t>
            </w:r>
            <w:r>
              <w:rPr>
                <w:rFonts w:ascii="Times New Roman" w:hAnsi="Times New Roman" w:cs="Times New Roman"/>
                <w:sz w:val="20"/>
              </w:rPr>
              <w:t>Татьяна Васильевна</w:t>
            </w:r>
          </w:p>
        </w:tc>
        <w:tc>
          <w:tcPr>
            <w:tcW w:w="2552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060F5" w:rsidRDefault="003271D3" w:rsidP="00CE44C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271D3" w:rsidRDefault="003271D3" w:rsidP="00B818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786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0,0269</w:t>
            </w:r>
          </w:p>
        </w:tc>
      </w:tr>
      <w:tr w:rsidR="003271D3" w:rsidTr="00372A22">
        <w:trPr>
          <w:trHeight w:val="148"/>
          <w:jc w:val="center"/>
        </w:trPr>
        <w:tc>
          <w:tcPr>
            <w:tcW w:w="392" w:type="dxa"/>
            <w:vMerge/>
          </w:tcPr>
          <w:p w:rsidR="003271D3" w:rsidRDefault="003271D3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71D3" w:rsidRPr="00F16587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271D3" w:rsidRPr="009B5E2D" w:rsidRDefault="003271D3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5E2D">
              <w:rPr>
                <w:rFonts w:ascii="Times New Roman" w:hAnsi="Times New Roman" w:cs="Times New Roman"/>
                <w:sz w:val="20"/>
                <w:szCs w:val="20"/>
              </w:rPr>
              <w:t xml:space="preserve">Машков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Евгений Юрьевич</w:t>
            </w:r>
          </w:p>
        </w:tc>
        <w:tc>
          <w:tcPr>
            <w:tcW w:w="2552" w:type="dxa"/>
          </w:tcPr>
          <w:p w:rsidR="003271D3" w:rsidRPr="00F060F5" w:rsidRDefault="003271D3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060F5" w:rsidRDefault="003271D3" w:rsidP="009B5E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3C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ф.-м.н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271D3" w:rsidRDefault="003271D3" w:rsidP="003827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786" w:type="dxa"/>
          </w:tcPr>
          <w:p w:rsidR="003271D3" w:rsidRPr="000E6984" w:rsidRDefault="003271D3" w:rsidP="0060718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0,0269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  <w:vMerge w:val="restart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Merge w:val="restart"/>
          </w:tcPr>
          <w:p w:rsidR="003271D3" w:rsidRPr="00F16587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F1E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Николай Михайлович</w:t>
            </w:r>
          </w:p>
        </w:tc>
        <w:tc>
          <w:tcPr>
            <w:tcW w:w="2552" w:type="dxa"/>
          </w:tcPr>
          <w:p w:rsidR="003271D3" w:rsidRDefault="003271D3" w:rsidP="006F5837">
            <w:pPr>
              <w:ind w:left="-57" w:right="-57"/>
            </w:pPr>
            <w:r w:rsidRPr="004A52B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060F5" w:rsidRDefault="003271D3" w:rsidP="003A2CA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35">
              <w:rPr>
                <w:rFonts w:ascii="Times New Roman" w:hAnsi="Times New Roman"/>
                <w:sz w:val="20"/>
                <w:szCs w:val="20"/>
              </w:rPr>
              <w:t>д.ф.-м.н</w:t>
            </w:r>
            <w:proofErr w:type="spellEnd"/>
            <w:r w:rsidRPr="007F1E3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E35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3271D3" w:rsidRPr="000E6984" w:rsidRDefault="003271D3" w:rsidP="00025B0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0,0111</w:t>
            </w:r>
          </w:p>
        </w:tc>
      </w:tr>
      <w:tr w:rsidR="003271D3" w:rsidTr="00446C0A">
        <w:trPr>
          <w:trHeight w:val="133"/>
          <w:jc w:val="center"/>
        </w:trPr>
        <w:tc>
          <w:tcPr>
            <w:tcW w:w="392" w:type="dxa"/>
            <w:vMerge/>
          </w:tcPr>
          <w:p w:rsidR="003271D3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71D3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271D3" w:rsidRPr="00446C0A" w:rsidRDefault="003271D3" w:rsidP="00446C0A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446C0A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Людмила Павловна</w:t>
            </w:r>
          </w:p>
        </w:tc>
        <w:tc>
          <w:tcPr>
            <w:tcW w:w="2552" w:type="dxa"/>
          </w:tcPr>
          <w:p w:rsidR="003271D3" w:rsidRPr="004A52BC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A52B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7F1E35" w:rsidRDefault="003271D3" w:rsidP="006F583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C3C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ф.-м.н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708" w:type="dxa"/>
          </w:tcPr>
          <w:p w:rsidR="003271D3" w:rsidRPr="000E6984" w:rsidRDefault="003271D3" w:rsidP="00C45D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E69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6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0,0225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3271D3" w:rsidRPr="004B28C6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543" w:type="dxa"/>
          </w:tcPr>
          <w:p w:rsidR="003271D3" w:rsidRPr="00CE44C0" w:rsidRDefault="003271D3" w:rsidP="00CE44C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4C0">
              <w:rPr>
                <w:rFonts w:ascii="Times New Roman" w:hAnsi="Times New Roman" w:cs="Times New Roman"/>
                <w:sz w:val="20"/>
              </w:rPr>
              <w:t>Будовская</w:t>
            </w:r>
            <w:proofErr w:type="spellEnd"/>
            <w:r w:rsidRPr="00CE44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Ирина Владимировна</w:t>
            </w:r>
          </w:p>
        </w:tc>
        <w:tc>
          <w:tcPr>
            <w:tcW w:w="2552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3A2CAC" w:rsidRDefault="003271D3" w:rsidP="00CE44C0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сих.н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3271D3" w:rsidRPr="00EA77E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Титова А.В.</w:t>
            </w:r>
          </w:p>
        </w:tc>
        <w:tc>
          <w:tcPr>
            <w:tcW w:w="2552" w:type="dxa"/>
          </w:tcPr>
          <w:p w:rsidR="003271D3" w:rsidRDefault="003271D3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3A2CA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271D3" w:rsidRPr="000E6984" w:rsidRDefault="003271D3" w:rsidP="003827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86" w:type="dxa"/>
          </w:tcPr>
          <w:p w:rsidR="003271D3" w:rsidRPr="000E6984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ED3CFA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271D3" w:rsidRPr="00ED3CFA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CFA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3543" w:type="dxa"/>
          </w:tcPr>
          <w:p w:rsidR="003271D3" w:rsidRPr="00ED3CFA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Романченко Александр Семенович</w:t>
            </w:r>
          </w:p>
        </w:tc>
        <w:tc>
          <w:tcPr>
            <w:tcW w:w="2552" w:type="dxa"/>
          </w:tcPr>
          <w:p w:rsidR="003271D3" w:rsidRPr="00ED3CFA" w:rsidRDefault="003271D3" w:rsidP="006F5837">
            <w:pPr>
              <w:ind w:left="-57" w:right="-57"/>
            </w:pPr>
            <w:r w:rsidRPr="00ED3C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ED3CFA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3CFA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3271D3" w:rsidRPr="000E6984" w:rsidRDefault="003271D3" w:rsidP="00ED3C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32,24</w:t>
            </w:r>
          </w:p>
        </w:tc>
        <w:tc>
          <w:tcPr>
            <w:tcW w:w="786" w:type="dxa"/>
          </w:tcPr>
          <w:p w:rsidR="003271D3" w:rsidRPr="000E6984" w:rsidRDefault="003271D3" w:rsidP="003271D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0,0358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  <w:vMerge w:val="restart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Merge w:val="restart"/>
          </w:tcPr>
          <w:p w:rsidR="003271D3" w:rsidRPr="004B28C6" w:rsidRDefault="003271D3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Электротехническое и конструкционное материаловедение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3271D3" w:rsidRDefault="003271D3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3A2CAC" w:rsidRDefault="003271D3" w:rsidP="003A2CAC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19,12</w:t>
            </w:r>
          </w:p>
        </w:tc>
        <w:tc>
          <w:tcPr>
            <w:tcW w:w="786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0,0212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  <w:vMerge/>
          </w:tcPr>
          <w:p w:rsidR="003271D3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71D3" w:rsidRPr="004B28C6" w:rsidRDefault="003271D3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271D3" w:rsidRPr="00303808" w:rsidRDefault="003271D3" w:rsidP="00446C0A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Ворначева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3271D3" w:rsidRDefault="003271D3" w:rsidP="00B81893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3A2CAC" w:rsidRDefault="003271D3" w:rsidP="00B8189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3271D3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786" w:type="dxa"/>
          </w:tcPr>
          <w:p w:rsidR="003271D3" w:rsidRPr="000E6984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0,0157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3271D3" w:rsidRPr="004B28C6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060F5" w:rsidRDefault="003271D3" w:rsidP="003A2CA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3271D3" w:rsidRPr="000A4709" w:rsidRDefault="003271D3" w:rsidP="003827F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27,74</w:t>
            </w:r>
          </w:p>
        </w:tc>
        <w:tc>
          <w:tcPr>
            <w:tcW w:w="786" w:type="dxa"/>
          </w:tcPr>
          <w:p w:rsidR="003271D3" w:rsidRPr="000A4709" w:rsidRDefault="003271D3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0,0308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3271D3" w:rsidRPr="004B28C6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3271D3" w:rsidRPr="000A4709" w:rsidRDefault="003271D3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3271D3" w:rsidTr="00076937">
        <w:trPr>
          <w:trHeight w:val="164"/>
          <w:jc w:val="center"/>
        </w:trPr>
        <w:tc>
          <w:tcPr>
            <w:tcW w:w="392" w:type="dxa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271D3" w:rsidRPr="004B28C6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и электронные аппараты </w:t>
            </w:r>
          </w:p>
        </w:tc>
        <w:tc>
          <w:tcPr>
            <w:tcW w:w="3543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3271D3" w:rsidRDefault="003271D3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3271D3" w:rsidRPr="00B66C30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86" w:type="dxa"/>
          </w:tcPr>
          <w:p w:rsidR="003271D3" w:rsidRPr="00B66C30" w:rsidRDefault="003271D3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0,0135</w:t>
            </w:r>
          </w:p>
        </w:tc>
      </w:tr>
      <w:tr w:rsidR="003271D3" w:rsidTr="00122A2B">
        <w:trPr>
          <w:jc w:val="center"/>
        </w:trPr>
        <w:tc>
          <w:tcPr>
            <w:tcW w:w="392" w:type="dxa"/>
          </w:tcPr>
          <w:p w:rsidR="003271D3" w:rsidRPr="00266BA5" w:rsidRDefault="003271D3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271D3" w:rsidRPr="004B28C6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543" w:type="dxa"/>
          </w:tcPr>
          <w:p w:rsidR="003271D3" w:rsidRPr="00F060F5" w:rsidRDefault="003271D3" w:rsidP="00122A2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Плотникова Александра Владимировна</w:t>
            </w:r>
          </w:p>
        </w:tc>
        <w:tc>
          <w:tcPr>
            <w:tcW w:w="2552" w:type="dxa"/>
          </w:tcPr>
          <w:p w:rsidR="003271D3" w:rsidRPr="00F060F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266BA5" w:rsidRDefault="003271D3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proofErr w:type="spellEnd"/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271D3" w:rsidRPr="00B66C30" w:rsidRDefault="003271D3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3271D3" w:rsidTr="00B81893">
        <w:trPr>
          <w:jc w:val="center"/>
        </w:trPr>
        <w:tc>
          <w:tcPr>
            <w:tcW w:w="392" w:type="dxa"/>
          </w:tcPr>
          <w:p w:rsidR="003271D3" w:rsidRPr="00266BA5" w:rsidRDefault="003271D3" w:rsidP="00197B0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3271D3" w:rsidRPr="004B28C6" w:rsidRDefault="003271D3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3" w:type="dxa"/>
          </w:tcPr>
          <w:p w:rsidR="003271D3" w:rsidRPr="00F060F5" w:rsidRDefault="003271D3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Рукавицын Александр Николаевич</w:t>
            </w:r>
          </w:p>
        </w:tc>
        <w:tc>
          <w:tcPr>
            <w:tcW w:w="2552" w:type="dxa"/>
          </w:tcPr>
          <w:p w:rsidR="003271D3" w:rsidRPr="00F060F5" w:rsidRDefault="003271D3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3271D3" w:rsidRPr="00F060F5" w:rsidRDefault="003271D3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3271D3" w:rsidRPr="00B66C30" w:rsidRDefault="003271D3" w:rsidP="00B818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3271D3" w:rsidRPr="005F2A71" w:rsidRDefault="003271D3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3271D3" w:rsidRPr="00266BA5" w:rsidTr="00B81893">
        <w:trPr>
          <w:jc w:val="center"/>
        </w:trPr>
        <w:tc>
          <w:tcPr>
            <w:tcW w:w="392" w:type="dxa"/>
          </w:tcPr>
          <w:p w:rsidR="003271D3" w:rsidRPr="00266BA5" w:rsidRDefault="003271D3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3271D3" w:rsidRPr="00266BA5" w:rsidRDefault="003271D3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3271D3" w:rsidRPr="00266BA5" w:rsidRDefault="003271D3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271D3" w:rsidRPr="00266BA5" w:rsidRDefault="003271D3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271D3" w:rsidRPr="00266BA5" w:rsidRDefault="003271D3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271D3" w:rsidRPr="00266BA5" w:rsidRDefault="003271D3" w:rsidP="00B81893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3271D3" w:rsidRPr="00266BA5" w:rsidRDefault="000576FF" w:rsidP="00B818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197B0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CB2E68" w:rsidRPr="004B28C6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</w:t>
            </w: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</w:p>
        </w:tc>
        <w:tc>
          <w:tcPr>
            <w:tcW w:w="3543" w:type="dxa"/>
          </w:tcPr>
          <w:p w:rsidR="00CB2E68" w:rsidRPr="00CE44C0" w:rsidRDefault="00CB2E68" w:rsidP="00CE44C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0">
              <w:rPr>
                <w:rFonts w:ascii="Times New Roman" w:hAnsi="Times New Roman" w:cs="Times New Roman"/>
                <w:sz w:val="20"/>
              </w:rPr>
              <w:t xml:space="preserve">Мальнева </w:t>
            </w:r>
            <w:r>
              <w:rPr>
                <w:rFonts w:ascii="Times New Roman" w:hAnsi="Times New Roman" w:cs="Times New Roman"/>
                <w:sz w:val="20"/>
              </w:rPr>
              <w:t>Юлия Андреевна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F060F5" w:rsidRDefault="00CB2E68" w:rsidP="00122A2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CB2E68" w:rsidRPr="00B66C30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CB2E68" w:rsidTr="00B66C30">
        <w:trPr>
          <w:trHeight w:val="222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CB2E68" w:rsidRPr="004B28C6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543" w:type="dxa"/>
          </w:tcPr>
          <w:p w:rsidR="00CB2E68" w:rsidRPr="00E44DDB" w:rsidRDefault="00CB2E68" w:rsidP="00E44DDB">
            <w:pPr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DDB"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Васильевна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F060F5" w:rsidRDefault="00CB2E68" w:rsidP="00E44DD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B66C30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86" w:type="dxa"/>
          </w:tcPr>
          <w:p w:rsidR="00CB2E68" w:rsidRPr="00B66C30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0,0135</w:t>
            </w:r>
          </w:p>
        </w:tc>
      </w:tr>
      <w:tr w:rsidR="00CB2E68" w:rsidTr="00892DFA">
        <w:trPr>
          <w:trHeight w:val="80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CB2E68" w:rsidRPr="004B28C6" w:rsidRDefault="00CB2E68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Информационно-измерительная техника</w:t>
            </w:r>
          </w:p>
        </w:tc>
        <w:tc>
          <w:tcPr>
            <w:tcW w:w="3543" w:type="dxa"/>
          </w:tcPr>
          <w:p w:rsidR="00CB2E68" w:rsidRPr="00CA206B" w:rsidRDefault="00CB2E68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CB2E68" w:rsidRPr="007D514C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Default="00CB2E68" w:rsidP="00892DF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892DFA">
        <w:trPr>
          <w:trHeight w:val="85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CB2E68" w:rsidRPr="00E05586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CB2E68" w:rsidRPr="00197B0F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97B0F">
              <w:rPr>
                <w:rFonts w:ascii="Times New Roman" w:hAnsi="Times New Roman" w:cs="Times New Roman"/>
                <w:bCs/>
                <w:color w:val="2B2B2B"/>
                <w:sz w:val="20"/>
                <w:szCs w:val="20"/>
                <w:shd w:val="clear" w:color="auto" w:fill="F5F5F5"/>
              </w:rPr>
              <w:t>Кочергина Ирина Владимировна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F84346" w:rsidRDefault="00CB2E68" w:rsidP="00197B0F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Default="00CB2E68" w:rsidP="00892DF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CB2E68" w:rsidRPr="00E05586" w:rsidRDefault="00CB2E68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Введение в направление подготовки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планирование профессиональной кар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еры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6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Горлов Алексей Николаевич</w:t>
            </w:r>
          </w:p>
        </w:tc>
        <w:tc>
          <w:tcPr>
            <w:tcW w:w="2552" w:type="dxa"/>
          </w:tcPr>
          <w:p w:rsidR="00CB2E68" w:rsidRPr="009F1DBE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CB2E68" w:rsidRPr="00F060F5" w:rsidRDefault="00CB2E68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CB2E68" w:rsidRPr="00AC24FD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RPr="00892DFA" w:rsidTr="00076937">
        <w:trPr>
          <w:trHeight w:val="224"/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Куликов Михаил Викторович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к.э.</w:t>
            </w:r>
            <w:proofErr w:type="gramStart"/>
            <w:r w:rsidRPr="00892D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892D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86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0,0068</w:t>
            </w:r>
          </w:p>
        </w:tc>
      </w:tr>
      <w:tr w:rsidR="00CB2E68" w:rsidRPr="00892DFA" w:rsidTr="006F5837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3" w:type="dxa"/>
          </w:tcPr>
          <w:p w:rsidR="00CB2E68" w:rsidRPr="00B05D26" w:rsidRDefault="00CB2E68" w:rsidP="00B05D2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05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Фатьянова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2552" w:type="dxa"/>
          </w:tcPr>
          <w:p w:rsidR="00CB2E68" w:rsidRPr="00F060F5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892D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к.х.н., доцент</w:t>
            </w:r>
          </w:p>
        </w:tc>
        <w:tc>
          <w:tcPr>
            <w:tcW w:w="708" w:type="dxa"/>
          </w:tcPr>
          <w:p w:rsidR="00CB2E68" w:rsidRPr="00892DFA" w:rsidRDefault="00CB2E68" w:rsidP="00AC24F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86" w:type="dxa"/>
          </w:tcPr>
          <w:p w:rsidR="00CB2E68" w:rsidRPr="00B66C30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0,0135</w:t>
            </w:r>
          </w:p>
        </w:tc>
      </w:tr>
      <w:tr w:rsidR="00CB2E68" w:rsidRPr="00892DFA" w:rsidTr="00122A2B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Математические задачи энергетики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FB769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к.т.н.,  доцент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CB2E68" w:rsidRDefault="00CB2E68" w:rsidP="006071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RPr="00892DFA" w:rsidTr="00122A2B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Общая электроэнергетика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Павлов Евгений Васильевич</w:t>
            </w:r>
          </w:p>
        </w:tc>
        <w:tc>
          <w:tcPr>
            <w:tcW w:w="2552" w:type="dxa"/>
          </w:tcPr>
          <w:p w:rsidR="00CB2E68" w:rsidRPr="00892DFA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D0487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к.т.н.,  доцент</w:t>
            </w:r>
          </w:p>
        </w:tc>
        <w:tc>
          <w:tcPr>
            <w:tcW w:w="708" w:type="dxa"/>
          </w:tcPr>
          <w:p w:rsidR="00CB2E68" w:rsidRPr="00892DFA" w:rsidRDefault="00CB2E68" w:rsidP="00892D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86" w:type="dxa"/>
          </w:tcPr>
          <w:p w:rsidR="00CB2E68" w:rsidRPr="00CB2E68" w:rsidRDefault="00CB2E68" w:rsidP="003A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0,0134</w:t>
            </w:r>
          </w:p>
        </w:tc>
      </w:tr>
      <w:tr w:rsidR="00CB2E68" w:rsidRPr="00892DFA" w:rsidTr="000E6984">
        <w:trPr>
          <w:trHeight w:val="470"/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в электр</w:t>
            </w: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энергетике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CB2E68" w:rsidRDefault="00CB2E68" w:rsidP="006071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RPr="00892DFA" w:rsidTr="007E112E">
        <w:trPr>
          <w:trHeight w:val="50"/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CB2E68" w:rsidRPr="00892DFA" w:rsidRDefault="00CB2E68" w:rsidP="00AC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Основы АСУ электроустановками</w:t>
            </w:r>
          </w:p>
          <w:p w:rsidR="00CB2E68" w:rsidRPr="00892DFA" w:rsidRDefault="00CB2E68" w:rsidP="00AC24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электростанций и подстанций</w:t>
            </w:r>
          </w:p>
        </w:tc>
        <w:tc>
          <w:tcPr>
            <w:tcW w:w="3543" w:type="dxa"/>
          </w:tcPr>
          <w:p w:rsidR="00CB2E68" w:rsidRPr="00480863" w:rsidRDefault="00CB2E68" w:rsidP="00D04878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CB2E68" w:rsidRPr="00480863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D0487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892DFA" w:rsidRDefault="00CB2E68" w:rsidP="00892D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86" w:type="dxa"/>
          </w:tcPr>
          <w:p w:rsidR="00CB2E68" w:rsidRPr="00892DFA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0,0068</w:t>
            </w:r>
          </w:p>
        </w:tc>
      </w:tr>
      <w:tr w:rsidR="00CB2E68" w:rsidRPr="00892DFA" w:rsidTr="006F5837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RPr="00892DFA" w:rsidTr="006F5837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3543" w:type="dxa"/>
          </w:tcPr>
          <w:p w:rsidR="00CB2E68" w:rsidRPr="00F060F5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CB2E68" w:rsidRPr="00F060F5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F060F5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786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</w:tr>
      <w:tr w:rsidR="00CB2E68" w:rsidRPr="00892DFA" w:rsidTr="004315E1">
        <w:trPr>
          <w:trHeight w:val="144"/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 и подстанции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786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0,0264</w:t>
            </w:r>
          </w:p>
        </w:tc>
      </w:tr>
      <w:tr w:rsidR="00CB2E68" w:rsidRPr="00892DFA" w:rsidTr="006F5837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26,24</w:t>
            </w:r>
          </w:p>
        </w:tc>
        <w:tc>
          <w:tcPr>
            <w:tcW w:w="786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0,0292</w:t>
            </w:r>
          </w:p>
        </w:tc>
      </w:tr>
      <w:tr w:rsidR="00CB2E68" w:rsidRPr="00892DFA" w:rsidTr="006F5837">
        <w:trPr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Приёмники и потребители электрич</w:t>
            </w: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ской энергии систем электроснабжения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92DFA" w:rsidRDefault="00CB2E68" w:rsidP="00372A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CB2E68" w:rsidRDefault="00CB2E68" w:rsidP="0060718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RPr="00892DFA" w:rsidTr="000E6984">
        <w:trPr>
          <w:trHeight w:val="470"/>
          <w:jc w:val="center"/>
        </w:trPr>
        <w:tc>
          <w:tcPr>
            <w:tcW w:w="392" w:type="dxa"/>
          </w:tcPr>
          <w:p w:rsidR="00CB2E68" w:rsidRPr="00892DFA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Переходные процессы в электроэнерг</w:t>
            </w: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тических системах</w:t>
            </w:r>
          </w:p>
        </w:tc>
        <w:tc>
          <w:tcPr>
            <w:tcW w:w="3543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892D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892DFA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2DFA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786" w:type="dxa"/>
          </w:tcPr>
          <w:p w:rsidR="00CB2E68" w:rsidRPr="00892DFA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0,0414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CB2E68" w:rsidRPr="00FE7CD4" w:rsidRDefault="00CB2E68" w:rsidP="00FE7CD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</w:t>
            </w:r>
          </w:p>
          <w:p w:rsidR="00CB2E68" w:rsidRPr="00FE7CD4" w:rsidRDefault="00CB2E68" w:rsidP="00FE7CD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электроустановок электростанций и подстанций</w:t>
            </w:r>
          </w:p>
        </w:tc>
        <w:tc>
          <w:tcPr>
            <w:tcW w:w="3543" w:type="dxa"/>
          </w:tcPr>
          <w:p w:rsidR="00CB2E68" w:rsidRPr="00480863" w:rsidRDefault="00CB2E68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93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93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Default="00CB2E68" w:rsidP="00A92203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A922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FE7CD4" w:rsidRDefault="00CB2E68" w:rsidP="00700FD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786" w:type="dxa"/>
          </w:tcPr>
          <w:p w:rsidR="00CB2E68" w:rsidRPr="00B207C6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0,0196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CB2E68" w:rsidRPr="00FE7CD4" w:rsidRDefault="00CB2E68" w:rsidP="00FE7CD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Основы микропроцессорной техники релейной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защиты и противоаварийной автоматики</w:t>
            </w:r>
          </w:p>
        </w:tc>
        <w:tc>
          <w:tcPr>
            <w:tcW w:w="3543" w:type="dxa"/>
          </w:tcPr>
          <w:p w:rsidR="00CB2E68" w:rsidRPr="00F060F5" w:rsidRDefault="00CB2E68" w:rsidP="00A922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CB2E68" w:rsidRPr="00F060F5" w:rsidRDefault="00CB2E68" w:rsidP="00A922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E64C4F" w:rsidRDefault="00CB2E68" w:rsidP="00A9220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CB2E68" w:rsidRPr="00FE7CD4" w:rsidRDefault="00CB2E68" w:rsidP="003271D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86" w:type="dxa"/>
          </w:tcPr>
          <w:p w:rsidR="00CB2E68" w:rsidRPr="00B66C30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0,0135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CB2E68" w:rsidRPr="00FE7CD4" w:rsidRDefault="00CB2E68" w:rsidP="00FE7CD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Основы автоматизированных систем</w:t>
            </w:r>
          </w:p>
          <w:p w:rsidR="00CB2E68" w:rsidRPr="00FE7CD4" w:rsidRDefault="00CB2E68" w:rsidP="00FE7CD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управления электроустановками</w:t>
            </w:r>
          </w:p>
          <w:p w:rsidR="00CB2E68" w:rsidRPr="00FE7CD4" w:rsidRDefault="00CB2E68" w:rsidP="00FE7CD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4">
              <w:rPr>
                <w:rFonts w:ascii="Times New Roman" w:hAnsi="Times New Roman" w:cs="Times New Roman"/>
                <w:sz w:val="20"/>
                <w:szCs w:val="20"/>
              </w:rPr>
              <w:t>электростанций и подстанций</w:t>
            </w:r>
          </w:p>
        </w:tc>
        <w:tc>
          <w:tcPr>
            <w:tcW w:w="3543" w:type="dxa"/>
          </w:tcPr>
          <w:p w:rsidR="00CB2E68" w:rsidRPr="00480863" w:rsidRDefault="00CB2E68" w:rsidP="00D04878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CB2E68" w:rsidRPr="00480863" w:rsidRDefault="00CB2E68" w:rsidP="00D0487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D0487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585580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86" w:type="dxa"/>
          </w:tcPr>
          <w:p w:rsidR="00CB2E68" w:rsidRPr="00892DFA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0,0068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  <w:vMerge w:val="restart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vMerge w:val="restart"/>
          </w:tcPr>
          <w:p w:rsidR="00CB2E68" w:rsidRPr="00840F3F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CB2E68" w:rsidRPr="0007329C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585580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0,0046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  <w:vMerge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2E68" w:rsidRPr="003C1D0E" w:rsidRDefault="00CB2E68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CB2E68" w:rsidRPr="0007329C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CB2E68" w:rsidRPr="00266BA5" w:rsidRDefault="00CB2E68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585580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CB2E68" w:rsidRPr="00B207C6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0,0044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CB2E68" w:rsidRPr="00840F3F" w:rsidRDefault="00CB2E68" w:rsidP="00560B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электрических и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аппаратов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CB2E68" w:rsidRPr="0007329C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26149E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RPr="00266BA5" w:rsidTr="00B81893">
        <w:trPr>
          <w:jc w:val="center"/>
        </w:trPr>
        <w:tc>
          <w:tcPr>
            <w:tcW w:w="392" w:type="dxa"/>
          </w:tcPr>
          <w:p w:rsidR="00CB2E68" w:rsidRPr="00266BA5" w:rsidRDefault="00CB2E68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CB2E68" w:rsidRPr="00266BA5" w:rsidRDefault="00CB2E68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CB2E68" w:rsidRPr="00266BA5" w:rsidRDefault="00CB2E68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B2E68" w:rsidRPr="00266BA5" w:rsidRDefault="00CB2E68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B2E68" w:rsidRPr="00266BA5" w:rsidRDefault="00CB2E68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B2E68" w:rsidRPr="00266BA5" w:rsidRDefault="00CB2E68" w:rsidP="00B81893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CB2E68" w:rsidRPr="00266BA5" w:rsidRDefault="000576FF" w:rsidP="00B818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2E68" w:rsidTr="00B81893">
        <w:trPr>
          <w:jc w:val="center"/>
        </w:trPr>
        <w:tc>
          <w:tcPr>
            <w:tcW w:w="392" w:type="dxa"/>
          </w:tcPr>
          <w:p w:rsidR="00CB2E68" w:rsidRPr="00266BA5" w:rsidRDefault="00CB2E68" w:rsidP="00B8189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CB2E68" w:rsidRPr="00840F3F" w:rsidRDefault="00CB2E68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</w:t>
            </w:r>
          </w:p>
        </w:tc>
        <w:tc>
          <w:tcPr>
            <w:tcW w:w="3543" w:type="dxa"/>
          </w:tcPr>
          <w:p w:rsidR="00CB2E68" w:rsidRPr="00CA206B" w:rsidRDefault="00CB2E68" w:rsidP="00B8189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Pr="00F060F5" w:rsidRDefault="00CB2E68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B8189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26149E" w:rsidRDefault="00CB2E68" w:rsidP="00B818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Техника высоких напряжений</w:t>
            </w:r>
          </w:p>
        </w:tc>
        <w:tc>
          <w:tcPr>
            <w:tcW w:w="3543" w:type="dxa"/>
          </w:tcPr>
          <w:p w:rsidR="00CB2E68" w:rsidRPr="00CA206B" w:rsidRDefault="00CB2E68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26149E" w:rsidRDefault="00CB2E68" w:rsidP="00317F8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786" w:type="dxa"/>
          </w:tcPr>
          <w:p w:rsidR="00CB2E68" w:rsidRPr="00CF7114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CB2E68" w:rsidTr="007E112E">
        <w:trPr>
          <w:trHeight w:val="218"/>
          <w:jc w:val="center"/>
        </w:trPr>
        <w:tc>
          <w:tcPr>
            <w:tcW w:w="392" w:type="dxa"/>
            <w:vMerge w:val="restart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vMerge w:val="restart"/>
          </w:tcPr>
          <w:p w:rsidR="00CB2E68" w:rsidRPr="0026149E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149E">
              <w:rPr>
                <w:rFonts w:ascii="Times New Roman" w:hAnsi="Times New Roman" w:cs="Times New Roman"/>
                <w:sz w:val="20"/>
                <w:szCs w:val="20"/>
              </w:rPr>
              <w:t>Электроснабжение тепловых и атомных станций</w:t>
            </w:r>
          </w:p>
        </w:tc>
        <w:tc>
          <w:tcPr>
            <w:tcW w:w="3543" w:type="dxa"/>
          </w:tcPr>
          <w:p w:rsidR="00CB2E68" w:rsidRPr="00CA206B" w:rsidRDefault="00CB2E68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CB2E68" w:rsidRPr="0026149E" w:rsidRDefault="00CB2E68" w:rsidP="00317F8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786" w:type="dxa"/>
          </w:tcPr>
          <w:p w:rsidR="00CB2E68" w:rsidRPr="00CF7114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CB2E68" w:rsidTr="007E112E">
        <w:trPr>
          <w:trHeight w:val="218"/>
          <w:jc w:val="center"/>
        </w:trPr>
        <w:tc>
          <w:tcPr>
            <w:tcW w:w="392" w:type="dxa"/>
            <w:vMerge/>
          </w:tcPr>
          <w:p w:rsidR="00CB2E68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E68" w:rsidRPr="00840F3F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2E68" w:rsidRPr="00CA206B" w:rsidRDefault="00CB2E68" w:rsidP="000E6984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CB2E68" w:rsidRPr="007D514C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26149E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CB2E68" w:rsidRPr="00B207C6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0,0044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CB2E68" w:rsidRPr="00840F3F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CB2E68" w:rsidRPr="0026149E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CB2E68" w:rsidRPr="00840F3F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Электрический привод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F060F5" w:rsidRDefault="00CB2E68" w:rsidP="009F51A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CB2E68" w:rsidRPr="00A9220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CB2E68" w:rsidRPr="00A522C3" w:rsidRDefault="00CB2E68" w:rsidP="001846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Режимы работы электрооборудования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электростанций и подстанций</w:t>
            </w:r>
          </w:p>
        </w:tc>
        <w:tc>
          <w:tcPr>
            <w:tcW w:w="3543" w:type="dxa"/>
          </w:tcPr>
          <w:p w:rsidR="00CB2E68" w:rsidRPr="00CA206B" w:rsidRDefault="00CB2E68" w:rsidP="00B207C6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Pr="00F060F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86" w:type="dxa"/>
          </w:tcPr>
          <w:p w:rsidR="00CB2E68" w:rsidRPr="00CB2E68" w:rsidRDefault="00CB2E68" w:rsidP="00B8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0,0134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CB2E68" w:rsidRPr="00A522C3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Надежность систем электроснабжения</w:t>
            </w:r>
          </w:p>
        </w:tc>
        <w:tc>
          <w:tcPr>
            <w:tcW w:w="3543" w:type="dxa"/>
          </w:tcPr>
          <w:p w:rsidR="00CB2E68" w:rsidRPr="00F060F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CB2E68" w:rsidRPr="00F060F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F060F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86" w:type="dxa"/>
          </w:tcPr>
          <w:p w:rsidR="00CB2E68" w:rsidRPr="00CB2E68" w:rsidRDefault="00CB2E68" w:rsidP="0060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68">
              <w:rPr>
                <w:rFonts w:ascii="Times New Roman" w:hAnsi="Times New Roman" w:cs="Times New Roman"/>
                <w:sz w:val="20"/>
                <w:szCs w:val="20"/>
              </w:rPr>
              <w:t>0,0134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CB2E68" w:rsidRPr="00840F3F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электроснабж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ния / Эксплуатация передвижных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троустановок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CB2E68" w:rsidRPr="0007329C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9F51A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CB2E68" w:rsidRPr="00840F3F" w:rsidRDefault="00CB2E68" w:rsidP="00A522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Типовой привод / Электрооборудов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лифтов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0,0112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CB2E68" w:rsidRPr="00A522C3" w:rsidRDefault="00CB2E68" w:rsidP="00A522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часть АЭС / </w:t>
            </w:r>
            <w:proofErr w:type="spellStart"/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Цифров</w:t>
            </w: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r w:rsidRPr="00A522C3">
              <w:rPr>
                <w:rFonts w:ascii="Times New Roman" w:hAnsi="Times New Roman" w:cs="Times New Roman"/>
                <w:sz w:val="20"/>
                <w:szCs w:val="20"/>
              </w:rPr>
              <w:t xml:space="preserve"> АЭС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CB2E68" w:rsidRPr="0007329C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B207C6">
        <w:trPr>
          <w:trHeight w:val="920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CB2E68" w:rsidRPr="00A522C3" w:rsidRDefault="00CB2E68" w:rsidP="00A522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контроля 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электрической частью / Проектирование систем автоматизации</w:t>
            </w:r>
          </w:p>
          <w:p w:rsidR="00CB2E68" w:rsidRPr="00A522C3" w:rsidRDefault="00CB2E68" w:rsidP="00A522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522C3">
              <w:rPr>
                <w:rFonts w:ascii="Times New Roman" w:hAnsi="Times New Roman" w:cs="Times New Roman"/>
                <w:sz w:val="20"/>
                <w:szCs w:val="20"/>
              </w:rPr>
              <w:t>электрической части АЭС</w:t>
            </w:r>
          </w:p>
        </w:tc>
        <w:tc>
          <w:tcPr>
            <w:tcW w:w="3543" w:type="dxa"/>
          </w:tcPr>
          <w:p w:rsidR="00CB2E68" w:rsidRPr="00F060F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CB2E68" w:rsidRPr="00F060F5" w:rsidRDefault="00CB2E68" w:rsidP="00B207C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E64C4F" w:rsidRDefault="00CB2E68" w:rsidP="00B207C6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CB2E68" w:rsidRPr="00840F3F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Монтаж электроустановок / Сверхдал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линии электропередачи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CB2E68" w:rsidRDefault="00CB2E68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BC08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A522C3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86" w:type="dxa"/>
          </w:tcPr>
          <w:p w:rsidR="00CB2E68" w:rsidRPr="005F2A71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</w:tr>
      <w:tr w:rsidR="00CB2E68" w:rsidTr="00FD3F07">
        <w:trPr>
          <w:trHeight w:val="363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CB2E68" w:rsidRPr="00A36ED2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дисциплины по физич</w:t>
            </w:r>
            <w:r w:rsidRPr="00A36ED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36ED2">
              <w:rPr>
                <w:rFonts w:ascii="Times New Roman" w:hAnsi="Times New Roman" w:cs="Times New Roman"/>
                <w:bCs/>
                <w:sz w:val="20"/>
                <w:szCs w:val="20"/>
              </w:rPr>
              <w:t>ской культуре и спорту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Pr="003129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 Иванович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86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0,0002</w:t>
            </w:r>
          </w:p>
        </w:tc>
      </w:tr>
      <w:tr w:rsidR="00CB2E68" w:rsidTr="00197B0F">
        <w:trPr>
          <w:trHeight w:val="307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CB2E68" w:rsidRPr="00A36ED2" w:rsidRDefault="00CB2E68" w:rsidP="00197B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получению пе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вичных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CB2E68" w:rsidRDefault="00CB2E68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89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0,0222</w:t>
            </w:r>
          </w:p>
        </w:tc>
      </w:tr>
      <w:tr w:rsidR="00CB2E68" w:rsidTr="0082589B">
        <w:trPr>
          <w:trHeight w:val="398"/>
          <w:jc w:val="center"/>
        </w:trPr>
        <w:tc>
          <w:tcPr>
            <w:tcW w:w="392" w:type="dxa"/>
          </w:tcPr>
          <w:p w:rsidR="00CB2E68" w:rsidRPr="00266BA5" w:rsidRDefault="00CB2E68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CB2E68" w:rsidRPr="00A36ED2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технологическая практика</w:t>
            </w:r>
          </w:p>
        </w:tc>
        <w:tc>
          <w:tcPr>
            <w:tcW w:w="3543" w:type="dxa"/>
          </w:tcPr>
          <w:p w:rsidR="00CB2E68" w:rsidRPr="00F060F5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CB2E68" w:rsidRPr="00F060F5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89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CB2E68" w:rsidRPr="000E6984" w:rsidRDefault="00CB2E68" w:rsidP="00B8189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0,0111</w:t>
            </w:r>
          </w:p>
        </w:tc>
      </w:tr>
      <w:tr w:rsidR="00CB2E68" w:rsidTr="0082589B">
        <w:trPr>
          <w:trHeight w:val="347"/>
          <w:jc w:val="center"/>
        </w:trPr>
        <w:tc>
          <w:tcPr>
            <w:tcW w:w="392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CB2E68" w:rsidRPr="00A36ED2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3543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CB2E68" w:rsidRPr="00F060F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5F2A71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589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0,0111</w:t>
            </w:r>
          </w:p>
        </w:tc>
      </w:tr>
      <w:tr w:rsidR="00CB2E68" w:rsidTr="00EA10D0">
        <w:trPr>
          <w:trHeight w:val="122"/>
          <w:jc w:val="center"/>
        </w:trPr>
        <w:tc>
          <w:tcPr>
            <w:tcW w:w="392" w:type="dxa"/>
            <w:vMerge w:val="restart"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vMerge w:val="restart"/>
          </w:tcPr>
          <w:p w:rsidR="00CB2E68" w:rsidRPr="00A36ED2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CB2E68" w:rsidRPr="00F060F5" w:rsidRDefault="00CB2E68" w:rsidP="000E698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Pr="00F060F5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0E698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CB2E68" w:rsidRPr="00B207C6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0,0044</w:t>
            </w:r>
          </w:p>
        </w:tc>
      </w:tr>
      <w:tr w:rsidR="00CB2E68" w:rsidTr="00372A22">
        <w:trPr>
          <w:jc w:val="center"/>
        </w:trPr>
        <w:tc>
          <w:tcPr>
            <w:tcW w:w="392" w:type="dxa"/>
            <w:vMerge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E68" w:rsidRPr="00266BA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2E68" w:rsidRPr="00F060F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CB2E68" w:rsidRPr="0007329C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CB2E68" w:rsidRPr="00B207C6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0,0044</w:t>
            </w:r>
          </w:p>
        </w:tc>
      </w:tr>
      <w:tr w:rsidR="00CB2E68" w:rsidTr="00317F82">
        <w:trPr>
          <w:trHeight w:val="305"/>
          <w:jc w:val="center"/>
        </w:trPr>
        <w:tc>
          <w:tcPr>
            <w:tcW w:w="392" w:type="dxa"/>
            <w:vMerge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E68" w:rsidRPr="00266BA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2E68" w:rsidRPr="00F060F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CB2E68" w:rsidRPr="0007329C" w:rsidRDefault="00CB2E68" w:rsidP="00317F8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CB2E68" w:rsidRPr="00B207C6" w:rsidRDefault="00CB2E68" w:rsidP="0060718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0,0044</w:t>
            </w:r>
          </w:p>
        </w:tc>
      </w:tr>
      <w:tr w:rsidR="00CB2E68" w:rsidTr="00EA10D0">
        <w:trPr>
          <w:trHeight w:val="224"/>
          <w:jc w:val="center"/>
        </w:trPr>
        <w:tc>
          <w:tcPr>
            <w:tcW w:w="392" w:type="dxa"/>
            <w:vMerge w:val="restart"/>
          </w:tcPr>
          <w:p w:rsidR="00CB2E68" w:rsidRPr="00266BA5" w:rsidRDefault="00CB2E68" w:rsidP="00670A1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vMerge w:val="restart"/>
          </w:tcPr>
          <w:p w:rsidR="00CB2E68" w:rsidRPr="00A36ED2" w:rsidRDefault="00CB2E68" w:rsidP="00670A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3543" w:type="dxa"/>
          </w:tcPr>
          <w:p w:rsidR="00CB2E68" w:rsidRPr="00F060F5" w:rsidRDefault="00CB2E68" w:rsidP="000E698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CB2E68" w:rsidRPr="00F060F5" w:rsidRDefault="00CB2E68" w:rsidP="000E698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B2E68" w:rsidRPr="00266BA5" w:rsidRDefault="00CB2E68" w:rsidP="000E698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CB2E68" w:rsidRPr="0082589B" w:rsidRDefault="00CB2E68" w:rsidP="00EA10D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0,0111</w:t>
            </w:r>
          </w:p>
        </w:tc>
      </w:tr>
      <w:tr w:rsidR="00CB2E68" w:rsidTr="006F5837">
        <w:trPr>
          <w:jc w:val="center"/>
        </w:trPr>
        <w:tc>
          <w:tcPr>
            <w:tcW w:w="392" w:type="dxa"/>
            <w:vMerge/>
          </w:tcPr>
          <w:p w:rsidR="00CB2E68" w:rsidRPr="00266BA5" w:rsidRDefault="00CB2E68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E68" w:rsidRPr="00266BA5" w:rsidRDefault="00CB2E6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2E68" w:rsidRPr="00F060F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CB2E68" w:rsidRPr="0007329C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0,0111</w:t>
            </w:r>
          </w:p>
        </w:tc>
      </w:tr>
      <w:tr w:rsidR="00CB2E68" w:rsidTr="00D04878">
        <w:trPr>
          <w:trHeight w:val="470"/>
          <w:jc w:val="center"/>
        </w:trPr>
        <w:tc>
          <w:tcPr>
            <w:tcW w:w="392" w:type="dxa"/>
            <w:vMerge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B2E68" w:rsidRPr="00266BA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B2E68" w:rsidRPr="00F060F5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CB2E68" w:rsidRPr="0007329C" w:rsidRDefault="00CB2E68" w:rsidP="00372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</w:t>
            </w:r>
            <w:proofErr w:type="gramStart"/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гражданско-правового</w:t>
            </w:r>
            <w:proofErr w:type="gramEnd"/>
            <w:r w:rsidRPr="0085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proofErr w:type="spellEnd"/>
          </w:p>
        </w:tc>
        <w:tc>
          <w:tcPr>
            <w:tcW w:w="3544" w:type="dxa"/>
          </w:tcPr>
          <w:p w:rsidR="00CB2E68" w:rsidRPr="00266BA5" w:rsidRDefault="00CB2E68" w:rsidP="00372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E68" w:rsidRPr="0082589B" w:rsidRDefault="00CB2E68" w:rsidP="000E698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CB2E68" w:rsidRPr="000E6984" w:rsidRDefault="00CB2E68" w:rsidP="0060718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0,0111</w:t>
            </w:r>
          </w:p>
        </w:tc>
      </w:tr>
    </w:tbl>
    <w:p w:rsidR="00691CE8" w:rsidRPr="00175E0B" w:rsidRDefault="00691CE8" w:rsidP="00691C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34E6" w:rsidRDefault="008534E6" w:rsidP="0085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4E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F026B">
        <w:rPr>
          <w:rFonts w:ascii="Times New Roman" w:hAnsi="Times New Roman" w:cs="Times New Roman"/>
          <w:sz w:val="24"/>
          <w:szCs w:val="24"/>
        </w:rPr>
        <w:t>2</w:t>
      </w:r>
      <w:r w:rsidRPr="008534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4E6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работниках, участвующих в реализации основной образовательной программы, и лицах, привл</w:t>
      </w:r>
      <w:r w:rsidRPr="008534E6">
        <w:rPr>
          <w:rFonts w:ascii="Times New Roman" w:hAnsi="Times New Roman" w:cs="Times New Roman"/>
          <w:sz w:val="24"/>
          <w:szCs w:val="24"/>
        </w:rPr>
        <w:t>е</w:t>
      </w:r>
      <w:r w:rsidRPr="008534E6">
        <w:rPr>
          <w:rFonts w:ascii="Times New Roman" w:hAnsi="Times New Roman" w:cs="Times New Roman"/>
          <w:sz w:val="24"/>
          <w:szCs w:val="24"/>
        </w:rPr>
        <w:t>каемых к реализации основной образовательной программы на иных условиях, являющихся руководителями и (или) работниками иных орг</w:t>
      </w:r>
      <w:r w:rsidRPr="008534E6">
        <w:rPr>
          <w:rFonts w:ascii="Times New Roman" w:hAnsi="Times New Roman" w:cs="Times New Roman"/>
          <w:sz w:val="24"/>
          <w:szCs w:val="24"/>
        </w:rPr>
        <w:t>а</w:t>
      </w:r>
      <w:r w:rsidRPr="008534E6">
        <w:rPr>
          <w:rFonts w:ascii="Times New Roman" w:hAnsi="Times New Roman" w:cs="Times New Roman"/>
          <w:sz w:val="24"/>
          <w:szCs w:val="24"/>
        </w:rPr>
        <w:t>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p w:rsidR="003301DF" w:rsidRPr="00175E0B" w:rsidRDefault="003301DF" w:rsidP="00330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991" w:type="dxa"/>
        <w:tblLook w:val="04A0"/>
      </w:tblPr>
      <w:tblGrid>
        <w:gridCol w:w="392"/>
        <w:gridCol w:w="1984"/>
        <w:gridCol w:w="4253"/>
        <w:gridCol w:w="4252"/>
        <w:gridCol w:w="4110"/>
      </w:tblGrid>
      <w:tr w:rsidR="00F51355" w:rsidTr="00340D5C">
        <w:tc>
          <w:tcPr>
            <w:tcW w:w="392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4253" w:type="dxa"/>
          </w:tcPr>
          <w:p w:rsidR="00F51355" w:rsidRPr="008C5C92" w:rsidRDefault="00F51355" w:rsidP="00340D5C">
            <w:pPr>
              <w:pStyle w:val="Defaul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осуществляющей деятельность в профессиональной сфере, в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торой работает специалист-практик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ному месту работы или на условиях внешнего совместительства </w:t>
            </w:r>
          </w:p>
        </w:tc>
        <w:tc>
          <w:tcPr>
            <w:tcW w:w="4252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Занимаемая специалистом-практиком дол</w:t>
            </w: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10" w:type="dxa"/>
          </w:tcPr>
          <w:p w:rsidR="00F51355" w:rsidRPr="008C5C92" w:rsidRDefault="00F51355" w:rsidP="00F51355">
            <w:pPr>
              <w:pStyle w:val="Defaul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стаж работы специалиста-практика в организациях, осуществляющих деятельность в профессиональной сфере,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ответствующей профессиональной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сти, к которой готовится обучающийся </w:t>
            </w:r>
          </w:p>
        </w:tc>
      </w:tr>
      <w:tr w:rsidR="00F51355" w:rsidRPr="002E5C83" w:rsidTr="00340D5C">
        <w:trPr>
          <w:trHeight w:val="490"/>
        </w:trPr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>ОКУ «Инженерная компания» Комитета ЖКХ и ТЭК Курской области</w:t>
            </w:r>
          </w:p>
        </w:tc>
        <w:tc>
          <w:tcPr>
            <w:tcW w:w="4252" w:type="dxa"/>
          </w:tcPr>
          <w:p w:rsidR="00F51355" w:rsidRPr="00941524" w:rsidRDefault="00F51355" w:rsidP="00A10710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110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F51355" w:rsidRPr="002E5C83" w:rsidTr="00340D5C">
        <w:trPr>
          <w:trHeight w:val="471"/>
        </w:trPr>
        <w:tc>
          <w:tcPr>
            <w:tcW w:w="392" w:type="dxa"/>
          </w:tcPr>
          <w:p w:rsidR="00F51355" w:rsidRPr="002E5C83" w:rsidRDefault="00F51355" w:rsidP="002E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</w:t>
            </w:r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</w:t>
            </w:r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рий Алексеевич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>АО «Курский электроаппаратный завод»</w:t>
            </w:r>
          </w:p>
        </w:tc>
        <w:tc>
          <w:tcPr>
            <w:tcW w:w="4252" w:type="dxa"/>
          </w:tcPr>
          <w:p w:rsidR="00F51355" w:rsidRPr="00340D5C" w:rsidRDefault="00340D5C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 обучения и технич</w:t>
            </w: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ской поддержки</w:t>
            </w:r>
          </w:p>
        </w:tc>
        <w:tc>
          <w:tcPr>
            <w:tcW w:w="4110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</w:t>
            </w: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о</w:t>
            </w: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лий Николаевич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</w:p>
        </w:tc>
        <w:tc>
          <w:tcPr>
            <w:tcW w:w="4252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реализации услуг по передаче электроэнергии</w:t>
            </w:r>
          </w:p>
        </w:tc>
        <w:tc>
          <w:tcPr>
            <w:tcW w:w="4110" w:type="dxa"/>
          </w:tcPr>
          <w:p w:rsidR="00F51355" w:rsidRPr="002E5C83" w:rsidRDefault="00F51355" w:rsidP="00F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мир Владимирович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Курский филиал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94152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Атомэнергоремонт</w:t>
            </w:r>
            <w:proofErr w:type="spellEnd"/>
            <w:r w:rsidRPr="009415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F51355" w:rsidRPr="007E609C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E609C">
              <w:rPr>
                <w:rFonts w:ascii="Times New Roman" w:hAnsi="Times New Roman"/>
                <w:sz w:val="20"/>
                <w:szCs w:val="20"/>
              </w:rPr>
              <w:t>инженер по подготовке кадров 1-й категории</w:t>
            </w:r>
            <w:r w:rsidR="007E609C" w:rsidRPr="007E6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09C" w:rsidRPr="007E609C">
              <w:rPr>
                <w:rFonts w:ascii="Times New Roman" w:eastAsia="Calibri" w:hAnsi="Times New Roman" w:cs="Times New Roman"/>
                <w:sz w:val="20"/>
                <w:szCs w:val="20"/>
              </w:rPr>
              <w:t>службы подготовки кадров</w:t>
            </w:r>
          </w:p>
        </w:tc>
        <w:tc>
          <w:tcPr>
            <w:tcW w:w="4110" w:type="dxa"/>
          </w:tcPr>
          <w:p w:rsidR="00F51355" w:rsidRPr="002E5C83" w:rsidRDefault="00F51355" w:rsidP="00F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B9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55" w:rsidRPr="002E5C83" w:rsidRDefault="00F51355" w:rsidP="002E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Иван 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</w:p>
        </w:tc>
        <w:tc>
          <w:tcPr>
            <w:tcW w:w="4252" w:type="dxa"/>
          </w:tcPr>
          <w:p w:rsidR="00F51355" w:rsidRPr="00340D5C" w:rsidRDefault="00340D5C" w:rsidP="00340D5C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инженер по РЗА центрального участка реле</w:t>
            </w: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й</w:t>
            </w: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 xml:space="preserve">ной защиты и противоаварийной автоматики (ЦУ </w:t>
            </w:r>
            <w:proofErr w:type="spellStart"/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РЗиПА</w:t>
            </w:r>
            <w:proofErr w:type="spellEnd"/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 xml:space="preserve">) </w:t>
            </w:r>
          </w:p>
        </w:tc>
        <w:tc>
          <w:tcPr>
            <w:tcW w:w="4110" w:type="dxa"/>
          </w:tcPr>
          <w:p w:rsidR="00F51355" w:rsidRPr="002E5C83" w:rsidRDefault="00F51355" w:rsidP="00F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480863" w:rsidRDefault="00F51355" w:rsidP="00B9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51355" w:rsidRPr="00480863" w:rsidRDefault="00F51355" w:rsidP="002F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4253" w:type="dxa"/>
          </w:tcPr>
          <w:p w:rsidR="00F51355" w:rsidRPr="00480863" w:rsidRDefault="00F51355" w:rsidP="00E13F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480863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  <w:r w:rsidRPr="00480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F51355" w:rsidRPr="00480863" w:rsidRDefault="00F51355" w:rsidP="00B9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диспетчер центрального управления сетями</w:t>
            </w:r>
          </w:p>
        </w:tc>
        <w:tc>
          <w:tcPr>
            <w:tcW w:w="4110" w:type="dxa"/>
          </w:tcPr>
          <w:p w:rsidR="00F51355" w:rsidRPr="002E5C83" w:rsidRDefault="00F51355" w:rsidP="00F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E13F30" w:rsidRPr="00175E0B" w:rsidRDefault="00E13F30" w:rsidP="00EF4A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A99" w:rsidRPr="00DA7C55" w:rsidRDefault="00DA7C55" w:rsidP="00EF4A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C55">
        <w:rPr>
          <w:rFonts w:ascii="Times New Roman" w:hAnsi="Times New Roman" w:cs="Times New Roman"/>
          <w:sz w:val="24"/>
          <w:szCs w:val="24"/>
        </w:rPr>
        <w:t>2.</w:t>
      </w:r>
      <w:r w:rsidR="004F026B">
        <w:rPr>
          <w:rFonts w:ascii="Times New Roman" w:hAnsi="Times New Roman" w:cs="Times New Roman"/>
          <w:sz w:val="24"/>
          <w:szCs w:val="24"/>
        </w:rPr>
        <w:t>3</w:t>
      </w:r>
      <w:r w:rsidRPr="00DA7C55">
        <w:rPr>
          <w:rFonts w:ascii="Times New Roman" w:hAnsi="Times New Roman" w:cs="Times New Roman"/>
          <w:sz w:val="24"/>
          <w:szCs w:val="24"/>
        </w:rPr>
        <w:t>. Наличие электронной информационно-образовательной среды</w:t>
      </w:r>
    </w:p>
    <w:p w:rsidR="00DA7C55" w:rsidRDefault="00DA7C55" w:rsidP="00DA7C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DA7C55">
        <w:rPr>
          <w:rFonts w:ascii="Times New Roman" w:hAnsi="Times New Roman"/>
          <w:sz w:val="24"/>
          <w:szCs w:val="24"/>
          <w:u w:val="single"/>
        </w:rPr>
        <w:t>https://info.swsu.ru/index.php?action=auth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A7C55" w:rsidRPr="00DA7C55" w:rsidRDefault="00DA7C55" w:rsidP="00DA7C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C5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A7C55" w:rsidRPr="004F026B" w:rsidRDefault="004F026B" w:rsidP="00DA7C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026B">
        <w:rPr>
          <w:rFonts w:ascii="Times New Roman" w:hAnsi="Times New Roman" w:cs="Times New Roman"/>
          <w:sz w:val="24"/>
          <w:szCs w:val="24"/>
        </w:rPr>
        <w:t>. Наличие внутренней системы оценки качества образования</w:t>
      </w:r>
    </w:p>
    <w:p w:rsidR="004F026B" w:rsidRDefault="004F026B" w:rsidP="004F02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0B3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0B3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0B3B2A" w:rsidRPr="000B3B2A">
        <w:rPr>
          <w:rFonts w:ascii="Times New Roman" w:hAnsi="Times New Roman"/>
          <w:sz w:val="24"/>
          <w:szCs w:val="24"/>
          <w:u w:val="single"/>
        </w:rPr>
        <w:t>https://swsu.ru/omk/index.php</w:t>
      </w:r>
      <w:r>
        <w:rPr>
          <w:rFonts w:ascii="Times New Roman" w:hAnsi="Times New Roman"/>
          <w:sz w:val="24"/>
          <w:szCs w:val="24"/>
        </w:rPr>
        <w:t>_______________</w:t>
      </w:r>
      <w:r w:rsidR="000B3B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0B3B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F026B" w:rsidRPr="00DA7C55" w:rsidRDefault="004F026B" w:rsidP="004F02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C5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4F026B" w:rsidRDefault="004F026B" w:rsidP="00DA7C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F026B" w:rsidSect="002503E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2B"/>
    <w:multiLevelType w:val="multilevel"/>
    <w:tmpl w:val="AB0EB100"/>
    <w:lvl w:ilvl="0"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503E7"/>
    <w:rsid w:val="00014934"/>
    <w:rsid w:val="00025B00"/>
    <w:rsid w:val="00037602"/>
    <w:rsid w:val="00051734"/>
    <w:rsid w:val="000576FF"/>
    <w:rsid w:val="0007329C"/>
    <w:rsid w:val="00076937"/>
    <w:rsid w:val="00077544"/>
    <w:rsid w:val="0008607D"/>
    <w:rsid w:val="0008723F"/>
    <w:rsid w:val="000A4709"/>
    <w:rsid w:val="000A700E"/>
    <w:rsid w:val="000B0FA5"/>
    <w:rsid w:val="000B3B2A"/>
    <w:rsid w:val="000D61D5"/>
    <w:rsid w:val="000E6984"/>
    <w:rsid w:val="000E732F"/>
    <w:rsid w:val="000F2897"/>
    <w:rsid w:val="000F2902"/>
    <w:rsid w:val="000F6F28"/>
    <w:rsid w:val="001075AA"/>
    <w:rsid w:val="00122A2B"/>
    <w:rsid w:val="00141339"/>
    <w:rsid w:val="00141EC4"/>
    <w:rsid w:val="00167B03"/>
    <w:rsid w:val="00175E0B"/>
    <w:rsid w:val="001846A9"/>
    <w:rsid w:val="00185E4D"/>
    <w:rsid w:val="00197B0F"/>
    <w:rsid w:val="001A29B3"/>
    <w:rsid w:val="001C4DAD"/>
    <w:rsid w:val="00211818"/>
    <w:rsid w:val="00230A36"/>
    <w:rsid w:val="00244815"/>
    <w:rsid w:val="002503E7"/>
    <w:rsid w:val="00251E7F"/>
    <w:rsid w:val="002544CF"/>
    <w:rsid w:val="0026149E"/>
    <w:rsid w:val="00266BA5"/>
    <w:rsid w:val="0028290F"/>
    <w:rsid w:val="002B21EE"/>
    <w:rsid w:val="002D696C"/>
    <w:rsid w:val="002E5C83"/>
    <w:rsid w:val="002F0AAD"/>
    <w:rsid w:val="003067FA"/>
    <w:rsid w:val="00307C59"/>
    <w:rsid w:val="00317F82"/>
    <w:rsid w:val="003204F9"/>
    <w:rsid w:val="00321097"/>
    <w:rsid w:val="00322E32"/>
    <w:rsid w:val="00326A5E"/>
    <w:rsid w:val="003271D3"/>
    <w:rsid w:val="003301DF"/>
    <w:rsid w:val="00340D5C"/>
    <w:rsid w:val="00340D67"/>
    <w:rsid w:val="003659BB"/>
    <w:rsid w:val="00367BB9"/>
    <w:rsid w:val="00372A22"/>
    <w:rsid w:val="003827F7"/>
    <w:rsid w:val="00383837"/>
    <w:rsid w:val="003A2CAC"/>
    <w:rsid w:val="003A424A"/>
    <w:rsid w:val="003E5822"/>
    <w:rsid w:val="00405AA2"/>
    <w:rsid w:val="00416618"/>
    <w:rsid w:val="00416FBB"/>
    <w:rsid w:val="0042221D"/>
    <w:rsid w:val="004315E1"/>
    <w:rsid w:val="00440930"/>
    <w:rsid w:val="00446C0A"/>
    <w:rsid w:val="00452EC8"/>
    <w:rsid w:val="00466EEA"/>
    <w:rsid w:val="004706EE"/>
    <w:rsid w:val="004801E7"/>
    <w:rsid w:val="00480863"/>
    <w:rsid w:val="004A1903"/>
    <w:rsid w:val="004A447B"/>
    <w:rsid w:val="004A7BD0"/>
    <w:rsid w:val="004B28C6"/>
    <w:rsid w:val="004D42A0"/>
    <w:rsid w:val="004F026B"/>
    <w:rsid w:val="005077AB"/>
    <w:rsid w:val="005239E8"/>
    <w:rsid w:val="00535964"/>
    <w:rsid w:val="00543363"/>
    <w:rsid w:val="005452C2"/>
    <w:rsid w:val="00555539"/>
    <w:rsid w:val="005609FB"/>
    <w:rsid w:val="00560B47"/>
    <w:rsid w:val="005625B3"/>
    <w:rsid w:val="0056427C"/>
    <w:rsid w:val="00585580"/>
    <w:rsid w:val="00592FFF"/>
    <w:rsid w:val="005B095F"/>
    <w:rsid w:val="005B16D4"/>
    <w:rsid w:val="005B30A6"/>
    <w:rsid w:val="005B431E"/>
    <w:rsid w:val="005C525B"/>
    <w:rsid w:val="005C6335"/>
    <w:rsid w:val="005F2A71"/>
    <w:rsid w:val="005F53E4"/>
    <w:rsid w:val="005F5930"/>
    <w:rsid w:val="005F5F61"/>
    <w:rsid w:val="006013B1"/>
    <w:rsid w:val="00627773"/>
    <w:rsid w:val="00633280"/>
    <w:rsid w:val="00670A12"/>
    <w:rsid w:val="00681A50"/>
    <w:rsid w:val="00691CE8"/>
    <w:rsid w:val="006C6782"/>
    <w:rsid w:val="006D4EA5"/>
    <w:rsid w:val="006F5837"/>
    <w:rsid w:val="00700FDA"/>
    <w:rsid w:val="007072F1"/>
    <w:rsid w:val="00711D50"/>
    <w:rsid w:val="00730FF7"/>
    <w:rsid w:val="00732F2B"/>
    <w:rsid w:val="00735CDB"/>
    <w:rsid w:val="007403DD"/>
    <w:rsid w:val="00750B8D"/>
    <w:rsid w:val="0078769C"/>
    <w:rsid w:val="00790162"/>
    <w:rsid w:val="007A0001"/>
    <w:rsid w:val="007E112E"/>
    <w:rsid w:val="007E48D2"/>
    <w:rsid w:val="007E609C"/>
    <w:rsid w:val="007F59BC"/>
    <w:rsid w:val="007F6BA5"/>
    <w:rsid w:val="00807FA4"/>
    <w:rsid w:val="0081384F"/>
    <w:rsid w:val="00814ECC"/>
    <w:rsid w:val="0082589B"/>
    <w:rsid w:val="00840191"/>
    <w:rsid w:val="00840F3F"/>
    <w:rsid w:val="008534E6"/>
    <w:rsid w:val="0085471F"/>
    <w:rsid w:val="00871C3E"/>
    <w:rsid w:val="00892DFA"/>
    <w:rsid w:val="00896AE4"/>
    <w:rsid w:val="008A033F"/>
    <w:rsid w:val="008B44F8"/>
    <w:rsid w:val="008E6BA6"/>
    <w:rsid w:val="008E6F7C"/>
    <w:rsid w:val="00923060"/>
    <w:rsid w:val="00927350"/>
    <w:rsid w:val="009435CA"/>
    <w:rsid w:val="00957381"/>
    <w:rsid w:val="0098786B"/>
    <w:rsid w:val="009A2A52"/>
    <w:rsid w:val="009B0818"/>
    <w:rsid w:val="009B5E2D"/>
    <w:rsid w:val="009B63D0"/>
    <w:rsid w:val="009E6A26"/>
    <w:rsid w:val="009E77F1"/>
    <w:rsid w:val="009F1DBE"/>
    <w:rsid w:val="009F51A4"/>
    <w:rsid w:val="009F6DBE"/>
    <w:rsid w:val="00A10710"/>
    <w:rsid w:val="00A36ED2"/>
    <w:rsid w:val="00A41313"/>
    <w:rsid w:val="00A43493"/>
    <w:rsid w:val="00A441C8"/>
    <w:rsid w:val="00A47D84"/>
    <w:rsid w:val="00A522C3"/>
    <w:rsid w:val="00A633E9"/>
    <w:rsid w:val="00A71825"/>
    <w:rsid w:val="00A92203"/>
    <w:rsid w:val="00A938EE"/>
    <w:rsid w:val="00AC0C5F"/>
    <w:rsid w:val="00AC21FE"/>
    <w:rsid w:val="00AC24FD"/>
    <w:rsid w:val="00AC44C6"/>
    <w:rsid w:val="00AE56D0"/>
    <w:rsid w:val="00AF19E5"/>
    <w:rsid w:val="00B05D26"/>
    <w:rsid w:val="00B13C19"/>
    <w:rsid w:val="00B207C6"/>
    <w:rsid w:val="00B266DF"/>
    <w:rsid w:val="00B3155E"/>
    <w:rsid w:val="00B41D77"/>
    <w:rsid w:val="00B5466B"/>
    <w:rsid w:val="00B66C30"/>
    <w:rsid w:val="00B74577"/>
    <w:rsid w:val="00B81893"/>
    <w:rsid w:val="00B92314"/>
    <w:rsid w:val="00BB4C63"/>
    <w:rsid w:val="00BC08FF"/>
    <w:rsid w:val="00BC5774"/>
    <w:rsid w:val="00BE1100"/>
    <w:rsid w:val="00BF490B"/>
    <w:rsid w:val="00C26C6B"/>
    <w:rsid w:val="00C3335B"/>
    <w:rsid w:val="00C45DB1"/>
    <w:rsid w:val="00C5678C"/>
    <w:rsid w:val="00C71593"/>
    <w:rsid w:val="00C76F54"/>
    <w:rsid w:val="00C90FC2"/>
    <w:rsid w:val="00C93772"/>
    <w:rsid w:val="00CA33FB"/>
    <w:rsid w:val="00CB2E68"/>
    <w:rsid w:val="00CC462F"/>
    <w:rsid w:val="00CE44C0"/>
    <w:rsid w:val="00CF7114"/>
    <w:rsid w:val="00D04878"/>
    <w:rsid w:val="00D10D89"/>
    <w:rsid w:val="00D2554E"/>
    <w:rsid w:val="00D35179"/>
    <w:rsid w:val="00D47541"/>
    <w:rsid w:val="00D70739"/>
    <w:rsid w:val="00D817C2"/>
    <w:rsid w:val="00D82A0F"/>
    <w:rsid w:val="00DA6889"/>
    <w:rsid w:val="00DA7C55"/>
    <w:rsid w:val="00DC26C3"/>
    <w:rsid w:val="00DE4F4A"/>
    <w:rsid w:val="00DF1E5E"/>
    <w:rsid w:val="00E05586"/>
    <w:rsid w:val="00E13F30"/>
    <w:rsid w:val="00E3131D"/>
    <w:rsid w:val="00E36716"/>
    <w:rsid w:val="00E44DDB"/>
    <w:rsid w:val="00E45393"/>
    <w:rsid w:val="00E55082"/>
    <w:rsid w:val="00E64C4F"/>
    <w:rsid w:val="00E662B3"/>
    <w:rsid w:val="00E70067"/>
    <w:rsid w:val="00E74E6C"/>
    <w:rsid w:val="00E764C0"/>
    <w:rsid w:val="00E77D94"/>
    <w:rsid w:val="00EA10D0"/>
    <w:rsid w:val="00EA75FE"/>
    <w:rsid w:val="00EA77E5"/>
    <w:rsid w:val="00EC4F47"/>
    <w:rsid w:val="00ED2F8E"/>
    <w:rsid w:val="00ED3CFA"/>
    <w:rsid w:val="00EE4BD0"/>
    <w:rsid w:val="00EF25D7"/>
    <w:rsid w:val="00EF4A99"/>
    <w:rsid w:val="00EF5CB8"/>
    <w:rsid w:val="00F055B3"/>
    <w:rsid w:val="00F060F5"/>
    <w:rsid w:val="00F16587"/>
    <w:rsid w:val="00F51355"/>
    <w:rsid w:val="00F801C8"/>
    <w:rsid w:val="00F84346"/>
    <w:rsid w:val="00FA46A0"/>
    <w:rsid w:val="00FA5541"/>
    <w:rsid w:val="00FB769B"/>
    <w:rsid w:val="00FC7B6D"/>
    <w:rsid w:val="00FD140B"/>
    <w:rsid w:val="00FD3F07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5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14934"/>
    <w:pPr>
      <w:ind w:left="720"/>
      <w:contextualSpacing/>
    </w:pPr>
  </w:style>
  <w:style w:type="paragraph" w:customStyle="1" w:styleId="Default">
    <w:name w:val="Default"/>
    <w:rsid w:val="00A4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D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1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6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51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1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2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1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1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0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06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0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12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9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4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6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8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0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DFF5-FA69-4155-B8F5-011FB59F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2024-01-15T15:42:00Z</dcterms:created>
  <dcterms:modified xsi:type="dcterms:W3CDTF">2024-01-16T05:49:00Z</dcterms:modified>
</cp:coreProperties>
</file>