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D4" w:rsidRPr="001236D4" w:rsidRDefault="001236D4" w:rsidP="001236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(обязательное)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реализации основных образовательных программ высшего образования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19.03.03 Продукты питания животного происхождения</w:t>
      </w:r>
    </w:p>
    <w:p w:rsidR="001236D4" w:rsidRPr="001236D4" w:rsidRDefault="001236D4" w:rsidP="001236D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основная образовательная программа высшего образования (далее – основная образовательная программа)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236D4" w:rsidRPr="001236D4" w:rsidRDefault="001236D4" w:rsidP="001236D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присваиваемая квалификация 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«Юго-Западный государственный университет» (ФГБОУ ВО «Юго-Западный государственный университет», Юго-Западный государственный университет, ФГБОУ ВО «ЮЗГУ», ЮЗГУ)</w:t>
      </w:r>
    </w:p>
    <w:p w:rsidR="001236D4" w:rsidRPr="001236D4" w:rsidRDefault="001236D4" w:rsidP="001236D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и сокращенное (при наличии) наименования образовательной организации или организации, осуществляющей обучение (далее – организация) </w:t>
      </w:r>
    </w:p>
    <w:p w:rsidR="001236D4" w:rsidRPr="001236D4" w:rsidRDefault="001236D4" w:rsidP="001236D4">
      <w:pPr>
        <w:keepNext/>
        <w:autoSpaceDE w:val="0"/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D4" w:rsidRPr="001236D4" w:rsidRDefault="001236D4" w:rsidP="001236D4">
      <w:pPr>
        <w:keepNext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1. Общие сведения</w:t>
      </w:r>
    </w:p>
    <w:p w:rsidR="001236D4" w:rsidRPr="001236D4" w:rsidRDefault="001236D4" w:rsidP="001236D4">
      <w:pPr>
        <w:keepNext/>
        <w:numPr>
          <w:ilvl w:val="1"/>
          <w:numId w:val="1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в соответствии с федеральным государственным образовательным стандартом, утвержденным Министерством образования и науки Российской Федерации или Министерством науки и высшего образования Российской Федерации от «  » __________________________г. №__________.</w:t>
      </w:r>
    </w:p>
    <w:p w:rsidR="001236D4" w:rsidRPr="001236D4" w:rsidRDefault="001236D4" w:rsidP="001236D4">
      <w:pPr>
        <w:keepNext/>
        <w:numPr>
          <w:ilvl w:val="1"/>
          <w:numId w:val="1"/>
        </w:numPr>
        <w:pBdr>
          <w:bottom w:val="single" w:sz="12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</w:t>
      </w:r>
    </w:p>
    <w:p w:rsidR="001236D4" w:rsidRPr="001236D4" w:rsidRDefault="001236D4" w:rsidP="001236D4">
      <w:pPr>
        <w:keepNext/>
        <w:pBdr>
          <w:bottom w:val="single" w:sz="12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236D4" w:rsidRPr="001236D4" w:rsidRDefault="001236D4" w:rsidP="001236D4">
      <w:pPr>
        <w:keepNext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локального акта организации об утверждении образовательного стандарта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образовательная программа содержит сведения, составляющие государственную тайну, _______________нет______________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да/нет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образовательная программа реализуется с применением исключительно электронного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,________нет_______</w:t>
      </w:r>
    </w:p>
    <w:p w:rsidR="001236D4" w:rsidRPr="001236D4" w:rsidRDefault="001236D4" w:rsidP="001236D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236D4">
        <w:rPr>
          <w:rFonts w:ascii="Times New Roman" w:eastAsia="Times New Roman" w:hAnsi="Times New Roman" w:cs="Times New Roman"/>
          <w:sz w:val="18"/>
          <w:szCs w:val="18"/>
          <w:lang w:eastAsia="ru-RU"/>
        </w:rPr>
        <w:t>да/нет</w:t>
      </w:r>
    </w:p>
    <w:p w:rsidR="001236D4" w:rsidRDefault="001236D4" w:rsidP="001236D4">
      <w:pPr>
        <w:autoSpaceDE w:val="0"/>
        <w:autoSpaceDN w:val="0"/>
        <w:spacing w:before="18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D4" w:rsidRDefault="001236D4" w:rsidP="001236D4">
      <w:pPr>
        <w:autoSpaceDE w:val="0"/>
        <w:autoSpaceDN w:val="0"/>
        <w:spacing w:before="18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D4" w:rsidRDefault="001236D4" w:rsidP="001236D4">
      <w:pPr>
        <w:autoSpaceDE w:val="0"/>
        <w:autoSpaceDN w:val="0"/>
        <w:spacing w:before="18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D4" w:rsidRPr="001236D4" w:rsidRDefault="001236D4" w:rsidP="001236D4">
      <w:pPr>
        <w:autoSpaceDE w:val="0"/>
        <w:autoSpaceDN w:val="0"/>
        <w:spacing w:before="18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 2. Условия реализации основной образовательной программы</w:t>
      </w:r>
    </w:p>
    <w:p w:rsidR="001236D4" w:rsidRPr="001236D4" w:rsidRDefault="001236D4" w:rsidP="001236D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95"/>
        <w:gridCol w:w="2410"/>
        <w:gridCol w:w="2693"/>
        <w:gridCol w:w="4253"/>
        <w:gridCol w:w="1134"/>
        <w:gridCol w:w="1134"/>
      </w:tblGrid>
      <w:tr w:rsidR="001236D4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(при наличии) педагогического (научно-педагогического) работника, участвующего в реализации основной образовательной программы </w:t>
            </w:r>
          </w:p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привлечения (по основному месту работы, на условиях внутреннего/внешнего совместительства; на условиях гражданско-правового договора) педагогических (научно-педагогических) работников 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Федерации, и (или) государственных почетных званий в соответствующей профессиональной сфере, и (или) лауреатства государственных премий в соответствующей профессиональной сфере и приравненного к ним членства в творческих союзах, лауреатства, побед и призов в творческих конкурсах </w:t>
            </w:r>
          </w:p>
        </w:tc>
        <w:tc>
          <w:tcPr>
            <w:tcW w:w="22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учебной нагрузки педагогического работника</w:t>
            </w:r>
          </w:p>
        </w:tc>
      </w:tr>
      <w:tr w:rsidR="001236D4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ставки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4181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Черкашин Михаил Дмитриевич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кандидат философских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084181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Белкина Виктория Алексеевна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ученой степени,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84181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Горюшкина Наталья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 доктор исторических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0,0201</w:t>
            </w:r>
          </w:p>
        </w:tc>
      </w:tr>
      <w:tr w:rsidR="00084181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Александр Александрович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ученой степени,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84181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Попадинец Роман Васильевич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филологических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84181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Кондратенко Екатерина Николаевна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– кандидат филологических наук,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181" w:rsidRPr="001236D4" w:rsidRDefault="00084181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Геннадий Павлович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основному месту работы 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-  кандидат технических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Хвастунов Анатолий Александрович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кандидат педагогических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профессор.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инклюзивного образования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Валерьевна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кандидат педагогических наук,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регулирования в пищевой промышленности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Мария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кандидат технических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предприятиями пищевой промышленности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– кандидат экономических наук, ученое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Конаныхина Татьяна Николаевна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кандидат технических 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производства продуктов питания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0841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кандидат экономических наук,</w:t>
            </w:r>
            <w:r w:rsidR="0099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 w:rsidR="0099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8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Уварова Татьяна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кандидат педагогических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отсутствует.</w:t>
            </w:r>
            <w:r w:rsidR="001236D4" w:rsidRPr="001236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химия и биохимия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–кандидат сельскохозяйственных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отсутствует.</w:t>
            </w:r>
            <w:r w:rsidR="001236D4" w:rsidRPr="001236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гистология сельскохозяйственных животных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– кандидат биологических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микробиология и микробиология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– кандидат биологических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0,202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безопасность пищевых систем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Дисперсные пищевые системы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идат сельскохозяйственных наук, 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отсутствует.</w:t>
            </w:r>
            <w:r w:rsidR="001236D4" w:rsidRPr="001236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и общие принципы переработки животного сырья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Медико-биологические требования и санитарные нормы качества пищевых продуктов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– кандидат биологических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– кандидат экономических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 молочного и мясного производства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9910C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кандидат технических наук. Ученое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в технологии пищевых производств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84181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84181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-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экономических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ученое звание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технология и проектирование предприятий по переработке продуктов животного происхождения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кандидат технических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приготовления пищи 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9910C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кандидат технических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310,55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Патентоведение и защита интеллектуальной собственности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E7C07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Гречухин </w:t>
            </w:r>
            <w:r w:rsidR="00084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основному месту работы 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ученая степень </w:t>
            </w:r>
            <w:r w:rsidR="00AD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кандидат технических наук,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E7C07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Картамышева Наталья Викторовна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системы обеспечения качества продуктов питания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Мария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кандидат технических наук, ученое звание –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культура и финансовая грамотность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Каширцева Анна Юрьевна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Ученая степень - 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экономических наук, ученое звание отсутств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деловое общение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Галина Владимировна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- кандидат филологических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технологию пищевого производства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-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экономических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ученое звание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направление подготовки и планирование профессиональной карьеры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9910CF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 – кандидат химических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взаимоотношениями с 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потребителями на предприятии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– кандидат технических наук.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ченое звание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исследования качества и безопасности сырья, биологически активных добавок и готовой продукции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биологических наук.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Реология сырья, полуфабрикатов и заготовок изделий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кандидат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иологических наук, ученое звание –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 и учет в технологии продуктов питания животного происхождения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химических наук, ученое звание –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 безопасность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AD72E2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кандидат экономических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и переработки мяса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– кандидат химических 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и переработки молока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AD72E2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D80C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 w:rsidR="00AD7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экономических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расчеты в производстве продуктов животного происхождения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0,142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в области производства продуктов питания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D80C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-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  <w:r w:rsidR="001236D4" w:rsidRPr="001236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0,383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Технико-химический контроль продуктов питания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ученое звание отсутствует</w:t>
            </w:r>
            <w:r w:rsidR="001236D4" w:rsidRPr="001236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Санитарно-гигиенический контроль при производстве продуктов питания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пищевой промышленности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D80C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химических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науки и техники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химических наук, 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технологическая практика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Валерьевна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ГПХ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-кандидат техничес</w:t>
            </w:r>
            <w:r w:rsidR="0061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наук, ученое звание – без ученого звания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организационно-управленческая практика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AD72E2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Тамара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AD72E2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ГПХ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AD72E2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доктор технических наук, ученое звание – 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237D77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096BB3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преддипломная практика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Тамара Николаевна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договора гражданско-правового характера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доктор технических наук, ученое звание – 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химических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-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экономических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биологических наук.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Валерьевна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договора гражданско-правового характера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-кандидат технических наук,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BB3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Мария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Default="00096BB3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кандидат технических наук, ученое звание –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BB3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1846" w:rsidRPr="001236D4" w:rsidTr="00D80C05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к процедуре защиты и защита 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выпускной квалификационной работы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Иванова Тамара Николаевна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договора гражданско-правового характера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доктор технических наук, ученое звание – профессор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Евгеньевна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химических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Калужских Александр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 канд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идат сельскохозяйственных наук, ученое звание отсутствует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Пьяникова Эльвира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-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Александровна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– кандидат экономических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 Сергей Григорьевич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кандидат экономических наук,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Алексей Геннадьевич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биологических наук. 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 -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Анна Валерьевна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договора гражданско-правового характера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-кандидат техничес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наук,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46" w:rsidRPr="001236D4" w:rsidTr="00D80C05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Заикина Мария Анатольевна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- кандидат технических наук, ученое звание – доцент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846" w:rsidRPr="001236D4" w:rsidRDefault="00611846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физкультурно-спортивные виды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 Игорь Николаевич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D80C05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 w:rsid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ученой степени,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1236D4"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  <w:r w:rsidR="0023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физкультурно-спортивные виды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 Игорь Николаевич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38074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ученой степени,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физическая культура для специальной группы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 Игорь Николаевич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38074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без ученой степени, ученое звание – без ученого звания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 Игорь Николаевич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38074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ченая степень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без ученой степени, ученое звание – без ученого звания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096BB3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36D4" w:rsidRPr="001236D4" w:rsidTr="00D80C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1236D4" w:rsidP="001236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8B6BB0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D4" w:rsidRPr="001236D4" w:rsidRDefault="008B6BB0" w:rsidP="0012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5,1801</w:t>
            </w:r>
            <w:bookmarkStart w:id="0" w:name="_GoBack"/>
            <w:bookmarkEnd w:id="0"/>
          </w:p>
        </w:tc>
      </w:tr>
    </w:tbl>
    <w:p w:rsidR="001236D4" w:rsidRPr="001236D4" w:rsidRDefault="001236D4" w:rsidP="001236D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4" w:rsidRDefault="00380744" w:rsidP="0038074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4" w:rsidRDefault="00380744" w:rsidP="0038074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4" w:rsidRDefault="00380744" w:rsidP="0038074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4" w:rsidRPr="00380744" w:rsidRDefault="00380744" w:rsidP="00380744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80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научно-педаг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работниках</w:t>
      </w:r>
      <w:r w:rsidRPr="0038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осуществляющей деятельность в профессио</w:t>
            </w: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нальной сфере, 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 в организации, осуществляющей деятельность в профессио</w:t>
            </w: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 работы в органи</w:t>
            </w: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зациях, осуществляющих деятельность в профессио</w:t>
            </w: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Ковалева Анна Евгеньевна 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"Артель"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заместитель заведующего производство 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21.05.2018г.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Калужских Александр Геннадьевич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"Артель"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заведующий производством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01.02.2017г.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4 месяца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Беляев Алексей Геннадьевич 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"Перемена+"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 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09.04.2018г.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1 месяц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Ковалева Анна Валерьевна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«Мираторг-Курск»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системы менеджмента качества ООО «Мираторг-Курск»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с 21.05.2018г.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8 месяц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Боев Сергей Григорьевич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"Агрофирма "Урожай" 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помощник генерального директора по переработке продукции растениеводства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1.02.2013г.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 4 месяца</w:t>
            </w:r>
          </w:p>
        </w:tc>
      </w:tr>
      <w:tr w:rsidR="00380744" w:rsidRPr="00380744" w:rsidTr="0008418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Иванова Тамара Николаевна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ООО "Перемена" 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 1.07 2010г.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0744" w:rsidRPr="00380744" w:rsidRDefault="00380744" w:rsidP="00380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 11 месяцев</w:t>
            </w:r>
          </w:p>
        </w:tc>
      </w:tr>
    </w:tbl>
    <w:p w:rsidR="00380744" w:rsidRPr="00380744" w:rsidRDefault="00380744" w:rsidP="003807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B5ED8" w:rsidRDefault="00380744" w:rsidP="00380744">
      <w:r w:rsidRPr="003807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B5ED8" w:rsidSect="00123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B6F0B"/>
    <w:multiLevelType w:val="multilevel"/>
    <w:tmpl w:val="F9EA46C6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A"/>
    <w:rsid w:val="00084181"/>
    <w:rsid w:val="00096BB3"/>
    <w:rsid w:val="001236D4"/>
    <w:rsid w:val="00231C1A"/>
    <w:rsid w:val="00237D77"/>
    <w:rsid w:val="00380744"/>
    <w:rsid w:val="00611846"/>
    <w:rsid w:val="008B6BB0"/>
    <w:rsid w:val="009910CF"/>
    <w:rsid w:val="00AD72E2"/>
    <w:rsid w:val="00CB5ED8"/>
    <w:rsid w:val="00D80C05"/>
    <w:rsid w:val="00D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2C6E-34F6-4F77-9BAB-DFB951F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</dc:creator>
  <cp:keywords/>
  <dc:description/>
  <cp:lastModifiedBy>ТПП </cp:lastModifiedBy>
  <cp:revision>3</cp:revision>
  <cp:lastPrinted>2024-01-19T12:41:00Z</cp:lastPrinted>
  <dcterms:created xsi:type="dcterms:W3CDTF">2024-01-19T11:02:00Z</dcterms:created>
  <dcterms:modified xsi:type="dcterms:W3CDTF">2024-01-19T12:56:00Z</dcterms:modified>
</cp:coreProperties>
</file>