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F787" w14:textId="77777777" w:rsidR="00314D2B" w:rsidRDefault="00314D2B">
      <w:pPr>
        <w:pStyle w:val="a3"/>
        <w:ind w:left="108"/>
        <w:rPr>
          <w:sz w:val="20"/>
        </w:rPr>
      </w:pPr>
    </w:p>
    <w:p w14:paraId="5D43BD39" w14:textId="77777777" w:rsidR="005B7160" w:rsidRPr="00C5443F" w:rsidRDefault="005B7160" w:rsidP="005B7160">
      <w:pPr>
        <w:widowControl/>
        <w:autoSpaceDE/>
        <w:autoSpaceDN/>
        <w:ind w:firstLine="567"/>
        <w:jc w:val="center"/>
        <w:rPr>
          <w:spacing w:val="30"/>
          <w:sz w:val="28"/>
          <w:szCs w:val="28"/>
          <w:lang w:bidi="ar-SA"/>
        </w:rPr>
      </w:pPr>
      <w:r w:rsidRPr="00C5443F">
        <w:rPr>
          <w:spacing w:val="30"/>
          <w:sz w:val="28"/>
          <w:szCs w:val="28"/>
          <w:lang w:bidi="ar-SA"/>
        </w:rPr>
        <w:t>МИНОБРНАУКИ РОССИИ</w:t>
      </w:r>
    </w:p>
    <w:p w14:paraId="0ABF22FB" w14:textId="77777777" w:rsidR="005B7160" w:rsidRPr="00C5443F" w:rsidRDefault="005B7160" w:rsidP="005B7160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</w:p>
    <w:p w14:paraId="61ADA08B" w14:textId="77777777" w:rsidR="005B7160" w:rsidRPr="00C5443F" w:rsidRDefault="005B7160" w:rsidP="005B7160">
      <w:pPr>
        <w:widowControl/>
        <w:autoSpaceDE/>
        <w:autoSpaceDN/>
        <w:ind w:firstLine="567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Юго-Западный государственный университет</w:t>
      </w:r>
    </w:p>
    <w:p w14:paraId="5CF4D886" w14:textId="77777777" w:rsidR="005B7160" w:rsidRPr="00C5443F" w:rsidRDefault="005B7160" w:rsidP="005B7160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p w14:paraId="38237954" w14:textId="77777777" w:rsidR="005B7160" w:rsidRPr="00C5443F" w:rsidRDefault="005B7160" w:rsidP="005B7160">
      <w:pPr>
        <w:widowControl/>
        <w:autoSpaceDE/>
        <w:autoSpaceDN/>
        <w:ind w:left="4680" w:firstLine="567"/>
        <w:jc w:val="both"/>
        <w:rPr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5B7160" w:rsidRPr="00C5443F" w14:paraId="3E4DADE6" w14:textId="77777777" w:rsidTr="005B7160">
        <w:tc>
          <w:tcPr>
            <w:tcW w:w="4784" w:type="dxa"/>
            <w:shd w:val="clear" w:color="auto" w:fill="auto"/>
          </w:tcPr>
          <w:p w14:paraId="43F24D87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1950EDB" w14:textId="77777777" w:rsidR="005B7160" w:rsidRPr="00C5443F" w:rsidRDefault="005B7160" w:rsidP="005B7160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УТВЕРЖДАЮ: </w:t>
            </w:r>
          </w:p>
          <w:p w14:paraId="0E67C718" w14:textId="77777777" w:rsidR="005B7160" w:rsidRPr="00C5443F" w:rsidRDefault="005B7160" w:rsidP="0043175C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Проректор </w:t>
            </w:r>
            <w:r w:rsidR="0043175C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 науке и инновациям</w:t>
            </w:r>
          </w:p>
        </w:tc>
      </w:tr>
      <w:tr w:rsidR="005B7160" w:rsidRPr="00C5443F" w14:paraId="09592D05" w14:textId="77777777" w:rsidTr="005B7160">
        <w:tc>
          <w:tcPr>
            <w:tcW w:w="4784" w:type="dxa"/>
            <w:shd w:val="clear" w:color="auto" w:fill="auto"/>
          </w:tcPr>
          <w:p w14:paraId="451523A6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058200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(наименование 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должности</w:t>
            </w: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 xml:space="preserve"> полностью)</w:t>
            </w:r>
          </w:p>
        </w:tc>
      </w:tr>
      <w:tr w:rsidR="005B7160" w:rsidRPr="00C5443F" w14:paraId="5A83AE35" w14:textId="77777777" w:rsidTr="005B7160">
        <w:tc>
          <w:tcPr>
            <w:tcW w:w="4784" w:type="dxa"/>
            <w:shd w:val="clear" w:color="auto" w:fill="auto"/>
          </w:tcPr>
          <w:p w14:paraId="3D20C553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786409C7" w14:textId="77777777" w:rsidR="005B7160" w:rsidRDefault="005B7160" w:rsidP="005B7160">
            <w:pPr>
              <w:widowControl/>
              <w:adjustRightInd w:val="0"/>
              <w:rPr>
                <w:noProof/>
                <w:lang w:bidi="ar-SA"/>
              </w:rPr>
            </w:pPr>
          </w:p>
          <w:p w14:paraId="2D3ED6F2" w14:textId="10466A2D" w:rsidR="00DA77DC" w:rsidRPr="00C5443F" w:rsidRDefault="00DA77DC" w:rsidP="005B7160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EC8DAED" w14:textId="77777777" w:rsidR="005B7160" w:rsidRPr="00C5443F" w:rsidRDefault="005B7160" w:rsidP="005B7160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О.Г. Ларина</w:t>
            </w:r>
          </w:p>
        </w:tc>
      </w:tr>
      <w:tr w:rsidR="005B7160" w:rsidRPr="00C5443F" w14:paraId="7A711D34" w14:textId="77777777" w:rsidTr="005B7160">
        <w:tc>
          <w:tcPr>
            <w:tcW w:w="4784" w:type="dxa"/>
            <w:shd w:val="clear" w:color="auto" w:fill="auto"/>
          </w:tcPr>
          <w:p w14:paraId="08BF079E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3DC24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(подпись, инициалы, фамилия)</w:t>
            </w:r>
          </w:p>
        </w:tc>
      </w:tr>
      <w:tr w:rsidR="005B7160" w:rsidRPr="00C5443F" w14:paraId="2C1134F5" w14:textId="77777777" w:rsidTr="005B7160">
        <w:tc>
          <w:tcPr>
            <w:tcW w:w="4784" w:type="dxa"/>
            <w:shd w:val="clear" w:color="auto" w:fill="auto"/>
          </w:tcPr>
          <w:p w14:paraId="607A42B5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D5E0C78" w14:textId="77777777" w:rsidR="005B7160" w:rsidRPr="00C5443F" w:rsidRDefault="005B7160" w:rsidP="004C586B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«</w:t>
            </w:r>
            <w:r w:rsidR="004C586B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31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» </w:t>
            </w:r>
            <w:r w:rsidR="004C586B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августа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</w:t>
            </w:r>
            <w:r w:rsidR="004C586B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2020 </w:t>
            </w:r>
            <w:r w:rsidRPr="00C5443F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г.</w:t>
            </w:r>
          </w:p>
        </w:tc>
      </w:tr>
    </w:tbl>
    <w:p w14:paraId="2B295AEB" w14:textId="77777777" w:rsidR="005B7160" w:rsidRPr="00C5443F" w:rsidRDefault="005B7160" w:rsidP="005B7160">
      <w:pPr>
        <w:widowControl/>
        <w:autoSpaceDE/>
        <w:autoSpaceDN/>
        <w:ind w:left="4680" w:firstLine="567"/>
        <w:jc w:val="both"/>
        <w:rPr>
          <w:sz w:val="24"/>
          <w:szCs w:val="28"/>
          <w:lang w:bidi="ar-SA"/>
        </w:rPr>
      </w:pPr>
    </w:p>
    <w:p w14:paraId="6C91C0E3" w14:textId="77777777" w:rsidR="005B7160" w:rsidRPr="00C5443F" w:rsidRDefault="005B7160" w:rsidP="005B7160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2EA1A44D" w14:textId="77777777" w:rsidR="005B7160" w:rsidRPr="00C5443F" w:rsidRDefault="005B7160" w:rsidP="005B7160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0A28DDBE" w14:textId="77777777" w:rsidR="005B7160" w:rsidRPr="00C5443F" w:rsidRDefault="005B7160" w:rsidP="005B7160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5CCF653D" w14:textId="77777777" w:rsidR="005B7160" w:rsidRPr="00C5443F" w:rsidRDefault="005B7160" w:rsidP="005B7160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14:paraId="1B6BBD3D" w14:textId="77777777" w:rsidR="005B7160" w:rsidRPr="00C5443F" w:rsidRDefault="005B7160" w:rsidP="005B7160">
      <w:pPr>
        <w:widowControl/>
        <w:autoSpaceDE/>
        <w:autoSpaceDN/>
        <w:ind w:left="-180" w:firstLine="567"/>
        <w:jc w:val="center"/>
        <w:rPr>
          <w:sz w:val="28"/>
          <w:szCs w:val="28"/>
          <w:lang w:bidi="ar-SA"/>
        </w:rPr>
      </w:pPr>
      <w:r w:rsidRPr="00C5443F">
        <w:rPr>
          <w:sz w:val="28"/>
          <w:szCs w:val="28"/>
          <w:lang w:bidi="ar-SA"/>
        </w:rPr>
        <w:t>РАБОЧАЯ ПРОГРАММА ДИСЦИПЛИНЫ</w:t>
      </w:r>
    </w:p>
    <w:p w14:paraId="0F478C1A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46D68B1A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2FA32D21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p w14:paraId="220705CF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sz w:val="28"/>
          <w:szCs w:val="28"/>
          <w:u w:val="single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0"/>
        <w:gridCol w:w="3514"/>
        <w:gridCol w:w="394"/>
        <w:gridCol w:w="793"/>
        <w:gridCol w:w="887"/>
        <w:gridCol w:w="1322"/>
        <w:gridCol w:w="1320"/>
      </w:tblGrid>
      <w:tr w:rsidR="005B7160" w:rsidRPr="00C5443F" w14:paraId="1BEDBC98" w14:textId="77777777" w:rsidTr="009E052F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0276A03C" w14:textId="77777777" w:rsidR="005B7160" w:rsidRPr="0059756D" w:rsidRDefault="009E052F" w:rsidP="009E052F">
            <w:pPr>
              <w:pStyle w:val="1"/>
              <w:jc w:val="center"/>
              <w:rPr>
                <w:rFonts w:eastAsia="Calibri"/>
                <w:b w:val="0"/>
                <w:lang w:eastAsia="en-US" w:bidi="ar-SA"/>
              </w:rPr>
            </w:pPr>
            <w:r>
              <w:rPr>
                <w:rFonts w:eastAsia="Calibri"/>
                <w:b w:val="0"/>
                <w:lang w:eastAsia="en-US"/>
              </w:rPr>
              <w:t>Развитие форм стратегического партнерства</w:t>
            </w:r>
          </w:p>
        </w:tc>
      </w:tr>
      <w:tr w:rsidR="005B7160" w:rsidRPr="00C5443F" w14:paraId="745E7803" w14:textId="77777777" w:rsidTr="005B7160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0A68DFCD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(наименование дисциплины)</w:t>
            </w:r>
          </w:p>
        </w:tc>
      </w:tr>
      <w:tr w:rsidR="005B7160" w:rsidRPr="00C5443F" w14:paraId="481106C0" w14:textId="77777777" w:rsidTr="005B7160">
        <w:trPr>
          <w:trHeight w:val="334"/>
        </w:trPr>
        <w:tc>
          <w:tcPr>
            <w:tcW w:w="6032" w:type="dxa"/>
            <w:gridSpan w:val="2"/>
          </w:tcPr>
          <w:p w14:paraId="672F024C" w14:textId="77777777" w:rsidR="005B7160" w:rsidRPr="00C5443F" w:rsidRDefault="005B7160" w:rsidP="005B7160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11781D84" w14:textId="77777777" w:rsidR="005B7160" w:rsidRPr="00C5443F" w:rsidRDefault="005B7160" w:rsidP="005B7160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38.0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.01 «Экономика»</w:t>
            </w:r>
          </w:p>
        </w:tc>
      </w:tr>
      <w:tr w:rsidR="005B7160" w:rsidRPr="00C5443F" w14:paraId="3EDFF809" w14:textId="77777777" w:rsidTr="005B7160">
        <w:trPr>
          <w:trHeight w:val="334"/>
        </w:trPr>
        <w:tc>
          <w:tcPr>
            <w:tcW w:w="6032" w:type="dxa"/>
            <w:gridSpan w:val="2"/>
          </w:tcPr>
          <w:p w14:paraId="503CDD9F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  <w:tc>
          <w:tcPr>
            <w:tcW w:w="4854" w:type="dxa"/>
            <w:gridSpan w:val="5"/>
          </w:tcPr>
          <w:p w14:paraId="4A0F0FDA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(шифр согласно ФГ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ОС ВО)</w:t>
            </w:r>
          </w:p>
        </w:tc>
      </w:tr>
      <w:tr w:rsidR="005B7160" w:rsidRPr="00C5443F" w14:paraId="4983F0F1" w14:textId="77777777" w:rsidTr="005B7160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313B42F1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</w:t>
            </w:r>
          </w:p>
        </w:tc>
      </w:tr>
      <w:tr w:rsidR="005B7160" w:rsidRPr="00C5443F" w14:paraId="6BF93156" w14:textId="77777777" w:rsidTr="005B7160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65BF1BC6" w14:textId="77777777" w:rsidR="005B7160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 направления подготовки)</w:t>
            </w:r>
          </w:p>
          <w:p w14:paraId="6F996D0B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Э</w:t>
            </w:r>
            <w:r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кономика и управление народным хозяйством (региональная экономика)</w:t>
            </w:r>
          </w:p>
        </w:tc>
      </w:tr>
      <w:tr w:rsidR="005B7160" w:rsidRPr="00C5443F" w14:paraId="20DE0DBD" w14:textId="77777777" w:rsidTr="005B7160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51E69146" w14:textId="77777777" w:rsidR="005B7160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наименование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 xml:space="preserve"> профиля (специализац</w:t>
            </w: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ия подготовки</w:t>
            </w: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))</w:t>
            </w:r>
          </w:p>
          <w:p w14:paraId="15600CF7" w14:textId="77777777" w:rsidR="005B7160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5B7160" w:rsidRPr="00C5443F" w14:paraId="03D69079" w14:textId="77777777" w:rsidTr="005B7160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01C1D35F" w14:textId="77777777" w:rsidR="005B7160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</w:p>
        </w:tc>
      </w:tr>
      <w:tr w:rsidR="005B7160" w:rsidRPr="00C5443F" w14:paraId="6B680200" w14:textId="77777777" w:rsidTr="005B7160">
        <w:trPr>
          <w:trHeight w:val="334"/>
        </w:trPr>
        <w:tc>
          <w:tcPr>
            <w:tcW w:w="2392" w:type="dxa"/>
          </w:tcPr>
          <w:p w14:paraId="597124D6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649EFD06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за</w:t>
            </w:r>
            <w:r w:rsidRPr="00C5443F">
              <w:rPr>
                <w:rFonts w:eastAsia="Calibri"/>
                <w:sz w:val="28"/>
                <w:szCs w:val="28"/>
                <w:lang w:eastAsia="en-US" w:bidi="ar-SA"/>
              </w:rPr>
              <w:t>очная</w:t>
            </w:r>
          </w:p>
        </w:tc>
        <w:tc>
          <w:tcPr>
            <w:tcW w:w="810" w:type="dxa"/>
          </w:tcPr>
          <w:p w14:paraId="425DB130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1F634865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3EDD08E2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40AA96CD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5B7160" w:rsidRPr="00C5443F" w14:paraId="7B157CDB" w14:textId="77777777" w:rsidTr="005B7160">
        <w:trPr>
          <w:trHeight w:val="321"/>
        </w:trPr>
        <w:tc>
          <w:tcPr>
            <w:tcW w:w="2392" w:type="dxa"/>
          </w:tcPr>
          <w:p w14:paraId="10219770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044" w:type="dxa"/>
            <w:gridSpan w:val="2"/>
          </w:tcPr>
          <w:p w14:paraId="73BB6AA4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</w:pPr>
            <w:r w:rsidRPr="00C5443F">
              <w:rPr>
                <w:rFonts w:eastAsia="Calibri"/>
                <w:i/>
                <w:sz w:val="28"/>
                <w:szCs w:val="28"/>
                <w:vertAlign w:val="superscript"/>
                <w:lang w:eastAsia="en-US" w:bidi="ar-SA"/>
              </w:rPr>
              <w:t>(очная, заочная)</w:t>
            </w:r>
          </w:p>
        </w:tc>
        <w:tc>
          <w:tcPr>
            <w:tcW w:w="810" w:type="dxa"/>
          </w:tcPr>
          <w:p w14:paraId="77F7164D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910" w:type="dxa"/>
          </w:tcPr>
          <w:p w14:paraId="5D1F8A92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1E13F3F5" w14:textId="77777777" w:rsidR="005B7160" w:rsidRPr="00C5443F" w:rsidRDefault="005B7160" w:rsidP="005B7160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365" w:type="dxa"/>
          </w:tcPr>
          <w:p w14:paraId="7E82CD93" w14:textId="77777777" w:rsidR="005B7160" w:rsidRPr="00C5443F" w:rsidRDefault="005B7160" w:rsidP="005B7160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14:paraId="0263D287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4A9026FC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17347641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52A96AE3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4876670C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015C165F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44D2FA47" w14:textId="77777777" w:rsidR="005B7160" w:rsidRPr="00C5443F" w:rsidRDefault="005B7160" w:rsidP="004C586B">
      <w:pPr>
        <w:widowControl/>
        <w:adjustRightInd w:val="0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6CD83F5F" w14:textId="77777777" w:rsidR="005B7160" w:rsidRPr="00C5443F" w:rsidRDefault="005B7160" w:rsidP="005B7160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  <w:lang w:eastAsia="en-US" w:bidi="ar-SA"/>
        </w:rPr>
      </w:pPr>
    </w:p>
    <w:p w14:paraId="3F04130D" w14:textId="77777777" w:rsidR="005B7160" w:rsidRDefault="005B7160" w:rsidP="005B7160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  <w:r w:rsidRPr="00C5443F">
        <w:rPr>
          <w:sz w:val="28"/>
          <w:szCs w:val="28"/>
          <w:lang w:bidi="ar-SA"/>
        </w:rPr>
        <w:t>Курск – 20</w:t>
      </w:r>
      <w:r>
        <w:rPr>
          <w:sz w:val="28"/>
          <w:szCs w:val="28"/>
          <w:u w:val="single"/>
          <w:lang w:bidi="ar-SA"/>
        </w:rPr>
        <w:t>20</w:t>
      </w:r>
    </w:p>
    <w:p w14:paraId="1A5BB729" w14:textId="77777777" w:rsidR="005B7160" w:rsidRPr="00C5443F" w:rsidRDefault="005B7160" w:rsidP="005B7160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14:paraId="4B8E66C7" w14:textId="77777777" w:rsidR="005B7160" w:rsidRDefault="005B7160" w:rsidP="005B7160">
      <w:pPr>
        <w:autoSpaceDE/>
        <w:autoSpaceDN/>
        <w:ind w:firstLine="709"/>
        <w:jc w:val="both"/>
        <w:rPr>
          <w:sz w:val="26"/>
          <w:szCs w:val="26"/>
          <w:lang w:bidi="ar-SA"/>
        </w:rPr>
      </w:pPr>
    </w:p>
    <w:p w14:paraId="38EAC6FD" w14:textId="77777777" w:rsidR="00DA77DC" w:rsidRDefault="00DA77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48BC5D7" w14:textId="77777777" w:rsidR="00DA77DC" w:rsidRDefault="00DA77DC" w:rsidP="00DA77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21319922" w14:textId="77777777" w:rsidR="00DA77DC" w:rsidRDefault="00DA77DC" w:rsidP="00DA77DC">
      <w:pPr>
        <w:jc w:val="both"/>
        <w:rPr>
          <w:color w:val="000000"/>
          <w:sz w:val="24"/>
          <w:szCs w:val="24"/>
        </w:rPr>
      </w:pPr>
    </w:p>
    <w:p w14:paraId="06CC6088" w14:textId="77777777" w:rsidR="00DA77DC" w:rsidRDefault="00DA77DC" w:rsidP="00DA77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699FF734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DB6FC4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555B7EEE" w14:textId="77777777" w:rsidR="00DA77DC" w:rsidRDefault="00DA77DC" w:rsidP="00DA77DC">
      <w:pPr>
        <w:rPr>
          <w:sz w:val="24"/>
          <w:szCs w:val="24"/>
        </w:rPr>
      </w:pPr>
    </w:p>
    <w:p w14:paraId="32214A4D" w14:textId="77777777" w:rsidR="00DA77DC" w:rsidRDefault="00DA77DC" w:rsidP="00DA77DC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422C3DA5" w14:textId="77777777" w:rsidR="00DA77DC" w:rsidRDefault="00DA77DC" w:rsidP="00DA77DC">
      <w:pPr>
        <w:rPr>
          <w:sz w:val="24"/>
          <w:szCs w:val="24"/>
        </w:rPr>
      </w:pPr>
    </w:p>
    <w:p w14:paraId="3645BC55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2C56D71B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1A86F290" w14:textId="77777777" w:rsidR="00DA77DC" w:rsidRDefault="00DA77DC" w:rsidP="00DA77DC">
      <w:pPr>
        <w:rPr>
          <w:sz w:val="24"/>
          <w:szCs w:val="24"/>
        </w:rPr>
      </w:pPr>
    </w:p>
    <w:p w14:paraId="46144A4A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1372D9C5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381908B9" w14:textId="77777777" w:rsidR="00DA77DC" w:rsidRDefault="00DA77DC" w:rsidP="00DA77DC">
      <w:pPr>
        <w:jc w:val="both"/>
        <w:rPr>
          <w:i/>
          <w:sz w:val="24"/>
          <w:szCs w:val="24"/>
        </w:rPr>
      </w:pPr>
    </w:p>
    <w:p w14:paraId="337076DA" w14:textId="77777777" w:rsidR="00DA77DC" w:rsidRDefault="00DA77DC" w:rsidP="00DA77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7C8C5445" w14:textId="77777777" w:rsidR="00DA77DC" w:rsidRDefault="00DA77DC" w:rsidP="00DA77DC">
      <w:pPr>
        <w:rPr>
          <w:sz w:val="24"/>
          <w:szCs w:val="24"/>
        </w:rPr>
      </w:pPr>
    </w:p>
    <w:p w14:paraId="2E89DB6C" w14:textId="77777777" w:rsidR="00DA77DC" w:rsidRDefault="00DA77DC" w:rsidP="00DA77DC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79B3778D" w14:textId="77777777" w:rsidR="00DA77DC" w:rsidRDefault="00DA77DC" w:rsidP="00DA77DC">
      <w:pPr>
        <w:rPr>
          <w:sz w:val="24"/>
          <w:szCs w:val="24"/>
        </w:rPr>
      </w:pPr>
    </w:p>
    <w:p w14:paraId="74FE5AB3" w14:textId="77777777" w:rsidR="00DA77DC" w:rsidRDefault="00DA77DC" w:rsidP="00DA77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5CEA763E" w14:textId="77777777" w:rsidR="00DA77DC" w:rsidRDefault="00DA77DC" w:rsidP="00DA77DC">
      <w:pPr>
        <w:rPr>
          <w:sz w:val="24"/>
          <w:szCs w:val="24"/>
        </w:rPr>
      </w:pPr>
    </w:p>
    <w:p w14:paraId="29C7140C" w14:textId="77777777" w:rsidR="00DA77DC" w:rsidRDefault="00DA77DC" w:rsidP="00DA77D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5558DCEF" w14:textId="77777777" w:rsidR="00DA77DC" w:rsidRDefault="00DA77DC" w:rsidP="00DA77DC">
      <w:pPr>
        <w:tabs>
          <w:tab w:val="left" w:pos="993"/>
        </w:tabs>
        <w:ind w:left="877"/>
        <w:rPr>
          <w:sz w:val="24"/>
          <w:szCs w:val="24"/>
        </w:rPr>
      </w:pPr>
    </w:p>
    <w:p w14:paraId="4CBD3B90" w14:textId="36BA0B4D" w:rsidR="00CC208B" w:rsidRDefault="00CC20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1A506AFB" w14:textId="77777777" w:rsidR="004C586B" w:rsidRPr="004C586B" w:rsidRDefault="004C586B" w:rsidP="004C586B">
      <w:pPr>
        <w:ind w:left="-274"/>
        <w:rPr>
          <w:sz w:val="24"/>
          <w:szCs w:val="24"/>
        </w:rPr>
      </w:pPr>
    </w:p>
    <w:p w14:paraId="7DE1D0C2" w14:textId="77777777" w:rsidR="00314D2B" w:rsidRDefault="005B7160">
      <w:pPr>
        <w:pStyle w:val="1"/>
        <w:numPr>
          <w:ilvl w:val="0"/>
          <w:numId w:val="13"/>
        </w:numPr>
        <w:tabs>
          <w:tab w:val="left" w:pos="699"/>
          <w:tab w:val="left" w:pos="700"/>
          <w:tab w:val="left" w:pos="2765"/>
          <w:tab w:val="left" w:pos="4514"/>
          <w:tab w:val="left" w:pos="6033"/>
          <w:tab w:val="left" w:pos="8051"/>
          <w:tab w:val="left" w:pos="8451"/>
        </w:tabs>
        <w:spacing w:before="83" w:line="242" w:lineRule="auto"/>
        <w:ind w:right="167" w:firstLine="0"/>
        <w:jc w:val="left"/>
      </w:pPr>
      <w:r>
        <w:t>Планируемые</w:t>
      </w:r>
      <w:r>
        <w:tab/>
        <w:t>результаты</w:t>
      </w:r>
      <w:r>
        <w:tab/>
        <w:t>обучения,</w:t>
      </w:r>
      <w:r>
        <w:tab/>
        <w:t>соотнесенные</w:t>
      </w:r>
      <w:r>
        <w:tab/>
        <w:t>с</w:t>
      </w:r>
      <w:r>
        <w:tab/>
      </w:r>
      <w:r>
        <w:rPr>
          <w:spacing w:val="-1"/>
        </w:rPr>
        <w:t xml:space="preserve">планируемыми </w:t>
      </w:r>
      <w:r>
        <w:t>результатами освоения</w:t>
      </w:r>
      <w:r>
        <w:rPr>
          <w:spacing w:val="-3"/>
        </w:rPr>
        <w:t xml:space="preserve"> </w:t>
      </w:r>
      <w:r>
        <w:t>ОП:</w:t>
      </w:r>
    </w:p>
    <w:p w14:paraId="5B12A813" w14:textId="77777777" w:rsidR="00314D2B" w:rsidRDefault="005B7160">
      <w:pPr>
        <w:pStyle w:val="a4"/>
        <w:numPr>
          <w:ilvl w:val="1"/>
          <w:numId w:val="13"/>
        </w:numPr>
        <w:tabs>
          <w:tab w:val="left" w:pos="1373"/>
        </w:tabs>
        <w:spacing w:line="318" w:lineRule="exact"/>
        <w:rPr>
          <w:b/>
          <w:sz w:val="28"/>
        </w:rPr>
      </w:pPr>
      <w:r>
        <w:rPr>
          <w:b/>
          <w:sz w:val="28"/>
        </w:rPr>
        <w:t>Цель преподавания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5C6B5A5" w14:textId="77777777" w:rsidR="00314D2B" w:rsidRDefault="00314D2B">
      <w:pPr>
        <w:pStyle w:val="a3"/>
        <w:spacing w:before="6"/>
        <w:ind w:left="0"/>
        <w:rPr>
          <w:b/>
          <w:sz w:val="27"/>
        </w:rPr>
      </w:pPr>
    </w:p>
    <w:p w14:paraId="6333657D" w14:textId="77777777" w:rsidR="00314D2B" w:rsidRDefault="005B7160">
      <w:pPr>
        <w:pStyle w:val="a3"/>
        <w:ind w:left="280" w:right="163" w:firstLine="710"/>
        <w:jc w:val="both"/>
      </w:pPr>
      <w:r>
        <w:t>Целью преподавания дисциплины «Развитие форм стратегического партнерства» является формирование у аспиранта базовых теоретических знаний и основных практических навыков в области управления стратегическими партнерствами, а так же представления об особенностях стратегического управления в условиях нестабильной внешней среды</w:t>
      </w:r>
      <w:r w:rsidR="001C26E5">
        <w:t>.</w:t>
      </w:r>
    </w:p>
    <w:p w14:paraId="45C951A3" w14:textId="77777777" w:rsidR="001C26E5" w:rsidRDefault="001C26E5">
      <w:pPr>
        <w:pStyle w:val="a3"/>
        <w:ind w:left="280" w:right="163" w:firstLine="710"/>
        <w:jc w:val="both"/>
      </w:pPr>
    </w:p>
    <w:p w14:paraId="574DC343" w14:textId="77777777" w:rsidR="00314D2B" w:rsidRDefault="001C26E5">
      <w:pPr>
        <w:pStyle w:val="1"/>
        <w:spacing w:before="61"/>
        <w:ind w:left="921"/>
        <w:jc w:val="both"/>
      </w:pPr>
      <w:r>
        <w:t xml:space="preserve">1.2 </w:t>
      </w:r>
      <w:r w:rsidR="005B7160">
        <w:t>Задачами дисциплины являются:</w:t>
      </w:r>
    </w:p>
    <w:p w14:paraId="5D48D481" w14:textId="77777777" w:rsidR="00314D2B" w:rsidRDefault="005B7160">
      <w:pPr>
        <w:pStyle w:val="a4"/>
        <w:numPr>
          <w:ilvl w:val="0"/>
          <w:numId w:val="12"/>
        </w:numPr>
        <w:tabs>
          <w:tab w:val="left" w:pos="1121"/>
        </w:tabs>
        <w:spacing w:before="50"/>
        <w:ind w:right="165" w:firstLine="640"/>
        <w:jc w:val="both"/>
        <w:rPr>
          <w:sz w:val="28"/>
        </w:rPr>
      </w:pPr>
      <w:r>
        <w:rPr>
          <w:sz w:val="28"/>
        </w:rPr>
        <w:t>приобретение аспирантами теоретических знаний и практических навыков по определению возникающих возможностей, по оценке угроз стратегического партнерства исходя из анализа внешней среды и особенностей (сильных и слабых сторон) стратегического партнерства;</w:t>
      </w:r>
    </w:p>
    <w:p w14:paraId="4E0D39AC" w14:textId="77777777" w:rsidR="00314D2B" w:rsidRDefault="005B7160">
      <w:pPr>
        <w:pStyle w:val="a4"/>
        <w:numPr>
          <w:ilvl w:val="0"/>
          <w:numId w:val="12"/>
        </w:numPr>
        <w:tabs>
          <w:tab w:val="left" w:pos="1238"/>
        </w:tabs>
        <w:spacing w:before="54" w:line="242" w:lineRule="auto"/>
        <w:ind w:right="166" w:firstLine="640"/>
        <w:jc w:val="both"/>
        <w:rPr>
          <w:sz w:val="28"/>
        </w:rPr>
      </w:pPr>
      <w:r>
        <w:rPr>
          <w:sz w:val="28"/>
        </w:rPr>
        <w:t>развитие способности к самообразованию в области стратегического развития 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экономики;</w:t>
      </w:r>
    </w:p>
    <w:p w14:paraId="6C6A4908" w14:textId="77777777" w:rsidR="00314D2B" w:rsidRDefault="005B7160">
      <w:pPr>
        <w:pStyle w:val="a4"/>
        <w:numPr>
          <w:ilvl w:val="0"/>
          <w:numId w:val="12"/>
        </w:numPr>
        <w:tabs>
          <w:tab w:val="left" w:pos="1406"/>
        </w:tabs>
        <w:spacing w:before="51"/>
        <w:ind w:right="163" w:firstLine="640"/>
        <w:jc w:val="both"/>
        <w:rPr>
          <w:sz w:val="28"/>
        </w:rPr>
      </w:pPr>
      <w:r>
        <w:rPr>
          <w:sz w:val="28"/>
        </w:rPr>
        <w:t>развитие познавательного интереса к научно-исследовательской деятельности в области стратегического взаимодействия хозяйствующих</w:t>
      </w:r>
      <w:r>
        <w:rPr>
          <w:spacing w:val="-20"/>
          <w:sz w:val="28"/>
        </w:rPr>
        <w:t xml:space="preserve"> </w:t>
      </w:r>
      <w:r>
        <w:rPr>
          <w:sz w:val="28"/>
        </w:rPr>
        <w:t>субъектов.</w:t>
      </w:r>
    </w:p>
    <w:p w14:paraId="4480B809" w14:textId="77777777" w:rsidR="00314D2B" w:rsidRDefault="00314D2B">
      <w:pPr>
        <w:pStyle w:val="a3"/>
        <w:ind w:left="0"/>
        <w:rPr>
          <w:sz w:val="30"/>
        </w:rPr>
      </w:pPr>
    </w:p>
    <w:p w14:paraId="1920FC20" w14:textId="77777777" w:rsidR="00314D2B" w:rsidRDefault="005B7160">
      <w:pPr>
        <w:pStyle w:val="1"/>
        <w:spacing w:before="1"/>
        <w:ind w:left="921"/>
      </w:pPr>
      <w:r>
        <w:t>1.</w:t>
      </w:r>
      <w:r w:rsidR="001C26E5">
        <w:t>3</w:t>
      </w:r>
      <w:r w:rsidR="009E052F">
        <w:t xml:space="preserve"> </w:t>
      </w:r>
      <w:r>
        <w:t>Компетенции, формируемые в результате освоения дисциплины</w:t>
      </w:r>
    </w:p>
    <w:p w14:paraId="21751CB6" w14:textId="77777777" w:rsidR="00314D2B" w:rsidRDefault="00314D2B">
      <w:pPr>
        <w:pStyle w:val="a3"/>
        <w:spacing w:before="5"/>
        <w:ind w:left="0"/>
        <w:rPr>
          <w:b/>
          <w:sz w:val="27"/>
        </w:rPr>
      </w:pPr>
    </w:p>
    <w:p w14:paraId="24DB37BA" w14:textId="77777777" w:rsidR="00314D2B" w:rsidRPr="009E052F" w:rsidRDefault="005B7160">
      <w:pPr>
        <w:pStyle w:val="a3"/>
        <w:spacing w:before="1" w:line="242" w:lineRule="auto"/>
        <w:ind w:right="166" w:firstLine="708"/>
        <w:jc w:val="both"/>
      </w:pPr>
      <w:r>
        <w:t xml:space="preserve">Процесс изучения дисциплины направлен на формирование следующих </w:t>
      </w:r>
      <w:r w:rsidRPr="009E052F">
        <w:t>компетенций в соответствии с ФГОС ВО:</w:t>
      </w:r>
    </w:p>
    <w:p w14:paraId="08F5AA99" w14:textId="77777777" w:rsidR="00314D2B" w:rsidRPr="009E052F" w:rsidRDefault="005B7160" w:rsidP="009E052F">
      <w:pPr>
        <w:pStyle w:val="a3"/>
        <w:ind w:right="159" w:firstLine="708"/>
        <w:jc w:val="both"/>
      </w:pPr>
      <w:r w:rsidRPr="009E052F">
        <w:t>ПК-1- способность к самостоятельной постановке и решению сложных теоретических и прикладных задач в области управления социально- экономическими системами;</w:t>
      </w:r>
    </w:p>
    <w:p w14:paraId="539E62C2" w14:textId="77777777" w:rsidR="00CF315D" w:rsidRPr="00CF315D" w:rsidRDefault="00CF315D" w:rsidP="00CF315D">
      <w:pPr>
        <w:pStyle w:val="a3"/>
        <w:ind w:right="159" w:firstLine="708"/>
        <w:jc w:val="both"/>
      </w:pPr>
      <w:r w:rsidRPr="00CF315D">
        <w:t>ПК-2 –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</w:t>
      </w:r>
      <w:r w:rsidR="00B010B3">
        <w:t xml:space="preserve"> </w:t>
      </w:r>
      <w:r w:rsidRPr="00CF315D">
        <w:t>районов, субъектов Федерации, экономических  кластеров,  городских агломераций и других пространственных экономических образований)</w:t>
      </w:r>
      <w:r w:rsidR="00B010B3">
        <w:t>.</w:t>
      </w:r>
    </w:p>
    <w:p w14:paraId="7E3F88A3" w14:textId="77777777" w:rsidR="009E052F" w:rsidRPr="009E052F" w:rsidRDefault="009E052F" w:rsidP="009E052F">
      <w:pPr>
        <w:pStyle w:val="a3"/>
        <w:ind w:right="159" w:firstLine="708"/>
        <w:jc w:val="both"/>
        <w:rPr>
          <w:color w:val="FF0000"/>
        </w:rPr>
      </w:pPr>
    </w:p>
    <w:p w14:paraId="6669BF16" w14:textId="77777777" w:rsidR="00314D2B" w:rsidRDefault="005B7160" w:rsidP="000E4556">
      <w:pPr>
        <w:pStyle w:val="1"/>
        <w:numPr>
          <w:ilvl w:val="0"/>
          <w:numId w:val="13"/>
        </w:numPr>
        <w:tabs>
          <w:tab w:val="left" w:pos="426"/>
          <w:tab w:val="left" w:pos="993"/>
        </w:tabs>
        <w:ind w:left="142" w:firstLine="0"/>
        <w:jc w:val="left"/>
      </w:pPr>
      <w:r>
        <w:t>Место дисциплины в структуре образовательной</w:t>
      </w:r>
      <w:r>
        <w:rPr>
          <w:spacing w:val="-9"/>
        </w:rPr>
        <w:t xml:space="preserve"> </w:t>
      </w:r>
      <w:r>
        <w:t>программы</w:t>
      </w:r>
    </w:p>
    <w:p w14:paraId="01D4A229" w14:textId="77777777" w:rsidR="00314D2B" w:rsidRDefault="00314D2B">
      <w:pPr>
        <w:pStyle w:val="a3"/>
        <w:spacing w:before="6"/>
        <w:ind w:left="0"/>
        <w:rPr>
          <w:b/>
          <w:sz w:val="27"/>
        </w:rPr>
      </w:pPr>
    </w:p>
    <w:p w14:paraId="555DB956" w14:textId="77777777" w:rsidR="00314D2B" w:rsidRDefault="005B7160" w:rsidP="009E052F">
      <w:pPr>
        <w:pStyle w:val="a3"/>
        <w:ind w:right="162" w:firstLine="708"/>
        <w:jc w:val="both"/>
      </w:pPr>
      <w:r>
        <w:t>Дисциплина «Развитие форм стратегического партнерства» является дисциплиной по выбору Блока 1 специальных дисциплин УП по направлению подготовки 38.06.01 «Экономика». Данная дисциплина изучается на 2 курсе 4 семестре</w:t>
      </w:r>
    </w:p>
    <w:p w14:paraId="079C0C2A" w14:textId="77777777" w:rsidR="009E052F" w:rsidRDefault="009E052F" w:rsidP="009E052F">
      <w:pPr>
        <w:pStyle w:val="a3"/>
        <w:ind w:right="162" w:firstLine="708"/>
        <w:jc w:val="both"/>
        <w:rPr>
          <w:sz w:val="27"/>
        </w:rPr>
      </w:pPr>
    </w:p>
    <w:p w14:paraId="088B4B4D" w14:textId="77777777" w:rsidR="00314D2B" w:rsidRDefault="005B7160">
      <w:pPr>
        <w:pStyle w:val="1"/>
        <w:numPr>
          <w:ilvl w:val="0"/>
          <w:numId w:val="13"/>
        </w:numPr>
        <w:tabs>
          <w:tab w:val="left" w:pos="494"/>
        </w:tabs>
        <w:spacing w:before="89"/>
        <w:ind w:left="493" w:hanging="281"/>
        <w:jc w:val="left"/>
      </w:pPr>
      <w:r>
        <w:t>Содержание</w:t>
      </w:r>
      <w:r>
        <w:rPr>
          <w:spacing w:val="-1"/>
        </w:rPr>
        <w:t xml:space="preserve"> </w:t>
      </w:r>
      <w:r>
        <w:t>дисциплины</w:t>
      </w:r>
    </w:p>
    <w:p w14:paraId="62D48A9C" w14:textId="77777777" w:rsidR="00314D2B" w:rsidRDefault="005B7160">
      <w:pPr>
        <w:pStyle w:val="a4"/>
        <w:numPr>
          <w:ilvl w:val="1"/>
          <w:numId w:val="11"/>
        </w:numPr>
        <w:tabs>
          <w:tab w:val="left" w:pos="706"/>
        </w:tabs>
        <w:spacing w:before="115" w:line="319" w:lineRule="exact"/>
        <w:rPr>
          <w:b/>
          <w:sz w:val="28"/>
        </w:rPr>
      </w:pPr>
      <w:r>
        <w:rPr>
          <w:b/>
          <w:sz w:val="28"/>
        </w:rPr>
        <w:t>Содержание дисциплины и лекционных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14:paraId="0ED66103" w14:textId="77777777" w:rsidR="00314D2B" w:rsidRDefault="005B7160">
      <w:pPr>
        <w:pStyle w:val="a3"/>
        <w:ind w:firstLine="708"/>
      </w:pPr>
      <w:r>
        <w:t xml:space="preserve">Общая трудоемкость (объем) дисциплины составляет </w:t>
      </w:r>
      <w:r w:rsidR="004C586B">
        <w:t>4</w:t>
      </w:r>
      <w:r>
        <w:t xml:space="preserve"> зачетные единицы, </w:t>
      </w:r>
      <w:r w:rsidR="004C586B">
        <w:t>72</w:t>
      </w:r>
      <w:r>
        <w:t xml:space="preserve"> часов.</w:t>
      </w:r>
    </w:p>
    <w:p w14:paraId="51545780" w14:textId="77777777" w:rsidR="001C26E5" w:rsidRDefault="001C26E5">
      <w:pPr>
        <w:pStyle w:val="a3"/>
        <w:ind w:firstLine="708"/>
      </w:pPr>
    </w:p>
    <w:p w14:paraId="2BADB82C" w14:textId="77777777" w:rsidR="001C26E5" w:rsidRDefault="001C26E5">
      <w:pPr>
        <w:pStyle w:val="a3"/>
        <w:ind w:firstLine="708"/>
      </w:pPr>
    </w:p>
    <w:p w14:paraId="427F2E53" w14:textId="77777777" w:rsidR="00314D2B" w:rsidRDefault="005B7160">
      <w:pPr>
        <w:pStyle w:val="a3"/>
        <w:spacing w:after="7"/>
      </w:pPr>
      <w:r>
        <w:t>Таблица 3.1 – Объем дисциплины по видам учебных занятий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702"/>
      </w:tblGrid>
      <w:tr w:rsidR="00314D2B" w14:paraId="0C3EB88B" w14:textId="77777777">
        <w:trPr>
          <w:trHeight w:val="645"/>
        </w:trPr>
        <w:tc>
          <w:tcPr>
            <w:tcW w:w="8474" w:type="dxa"/>
          </w:tcPr>
          <w:p w14:paraId="242104CA" w14:textId="77777777" w:rsidR="00314D2B" w:rsidRDefault="005B7160">
            <w:pPr>
              <w:pStyle w:val="TableParagraph"/>
              <w:spacing w:before="156"/>
              <w:ind w:left="3037" w:right="3031"/>
              <w:jc w:val="center"/>
              <w:rPr>
                <w:sz w:val="28"/>
              </w:rPr>
            </w:pPr>
            <w:r>
              <w:rPr>
                <w:sz w:val="28"/>
              </w:rPr>
              <w:t>Объем дисциплины</w:t>
            </w:r>
          </w:p>
        </w:tc>
        <w:tc>
          <w:tcPr>
            <w:tcW w:w="1702" w:type="dxa"/>
          </w:tcPr>
          <w:p w14:paraId="21C17CAC" w14:textId="77777777" w:rsidR="00314D2B" w:rsidRDefault="005B7160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14:paraId="16D88A4F" w14:textId="77777777" w:rsidR="00314D2B" w:rsidRDefault="005B7160">
            <w:pPr>
              <w:pStyle w:val="TableParagraph"/>
              <w:spacing w:line="308" w:lineRule="exact"/>
              <w:ind w:left="51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314D2B" w14:paraId="2F3071F0" w14:textId="77777777">
        <w:trPr>
          <w:trHeight w:val="321"/>
        </w:trPr>
        <w:tc>
          <w:tcPr>
            <w:tcW w:w="8474" w:type="dxa"/>
          </w:tcPr>
          <w:p w14:paraId="5D3A56AE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 трудоемкость дисциплины</w:t>
            </w:r>
          </w:p>
        </w:tc>
        <w:tc>
          <w:tcPr>
            <w:tcW w:w="1702" w:type="dxa"/>
          </w:tcPr>
          <w:p w14:paraId="221C352B" w14:textId="77777777" w:rsidR="00314D2B" w:rsidRDefault="004C586B">
            <w:pPr>
              <w:pStyle w:val="TableParagraph"/>
              <w:spacing w:line="301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14D2B" w14:paraId="5ED38447" w14:textId="77777777">
        <w:trPr>
          <w:trHeight w:val="645"/>
        </w:trPr>
        <w:tc>
          <w:tcPr>
            <w:tcW w:w="8474" w:type="dxa"/>
          </w:tcPr>
          <w:p w14:paraId="708FCA51" w14:textId="77777777" w:rsidR="00314D2B" w:rsidRDefault="005B7160">
            <w:pPr>
              <w:pStyle w:val="TableParagraph"/>
              <w:tabs>
                <w:tab w:val="left" w:pos="1704"/>
                <w:tab w:val="left" w:pos="2709"/>
                <w:tab w:val="left" w:pos="4578"/>
                <w:tab w:val="left" w:pos="4911"/>
                <w:tab w:val="left" w:pos="7039"/>
                <w:tab w:val="left" w:pos="763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преподавателем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видам</w:t>
            </w:r>
          </w:p>
          <w:p w14:paraId="5751863A" w14:textId="77777777" w:rsidR="00314D2B" w:rsidRDefault="005B716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 занятий) (всего):</w:t>
            </w:r>
          </w:p>
        </w:tc>
        <w:tc>
          <w:tcPr>
            <w:tcW w:w="1702" w:type="dxa"/>
          </w:tcPr>
          <w:p w14:paraId="6D974233" w14:textId="77777777" w:rsidR="00314D2B" w:rsidRDefault="005B7160">
            <w:pPr>
              <w:pStyle w:val="TableParagraph"/>
              <w:spacing w:before="156"/>
              <w:ind w:right="594"/>
              <w:jc w:val="right"/>
              <w:rPr>
                <w:sz w:val="28"/>
              </w:rPr>
            </w:pPr>
            <w:r>
              <w:rPr>
                <w:sz w:val="28"/>
              </w:rPr>
              <w:t>36,1</w:t>
            </w:r>
          </w:p>
        </w:tc>
      </w:tr>
      <w:tr w:rsidR="00314D2B" w14:paraId="6CC4A99B" w14:textId="77777777">
        <w:trPr>
          <w:trHeight w:val="321"/>
        </w:trPr>
        <w:tc>
          <w:tcPr>
            <w:tcW w:w="8474" w:type="dxa"/>
          </w:tcPr>
          <w:p w14:paraId="73868B68" w14:textId="77777777" w:rsidR="00314D2B" w:rsidRDefault="005B716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2" w:type="dxa"/>
          </w:tcPr>
          <w:p w14:paraId="0B9EF90A" w14:textId="77777777" w:rsidR="00314D2B" w:rsidRDefault="00314D2B">
            <w:pPr>
              <w:pStyle w:val="TableParagraph"/>
              <w:rPr>
                <w:sz w:val="24"/>
              </w:rPr>
            </w:pPr>
          </w:p>
        </w:tc>
      </w:tr>
      <w:tr w:rsidR="00314D2B" w14:paraId="3A6A67F2" w14:textId="77777777">
        <w:trPr>
          <w:trHeight w:val="321"/>
        </w:trPr>
        <w:tc>
          <w:tcPr>
            <w:tcW w:w="8474" w:type="dxa"/>
          </w:tcPr>
          <w:p w14:paraId="4FAB8942" w14:textId="77777777" w:rsidR="00314D2B" w:rsidRDefault="005B7160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702" w:type="dxa"/>
          </w:tcPr>
          <w:p w14:paraId="02BD7CD3" w14:textId="77777777" w:rsidR="00314D2B" w:rsidRDefault="005B7160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14D2B" w14:paraId="687D5D1A" w14:textId="77777777">
        <w:trPr>
          <w:trHeight w:val="323"/>
        </w:trPr>
        <w:tc>
          <w:tcPr>
            <w:tcW w:w="8474" w:type="dxa"/>
          </w:tcPr>
          <w:p w14:paraId="1F2278B9" w14:textId="77777777" w:rsidR="00314D2B" w:rsidRDefault="005B7160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702" w:type="dxa"/>
          </w:tcPr>
          <w:p w14:paraId="087E1878" w14:textId="77777777" w:rsidR="00314D2B" w:rsidRDefault="005B716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4D2B" w14:paraId="6E56A3FB" w14:textId="77777777">
        <w:trPr>
          <w:trHeight w:val="321"/>
        </w:trPr>
        <w:tc>
          <w:tcPr>
            <w:tcW w:w="8474" w:type="dxa"/>
          </w:tcPr>
          <w:p w14:paraId="2C69A06A" w14:textId="77777777" w:rsidR="00314D2B" w:rsidRDefault="005B7160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702" w:type="dxa"/>
          </w:tcPr>
          <w:p w14:paraId="6B3BC08C" w14:textId="77777777" w:rsidR="00314D2B" w:rsidRDefault="005B7160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14D2B" w14:paraId="24AC2E39" w14:textId="77777777">
        <w:trPr>
          <w:trHeight w:val="321"/>
        </w:trPr>
        <w:tc>
          <w:tcPr>
            <w:tcW w:w="8474" w:type="dxa"/>
          </w:tcPr>
          <w:p w14:paraId="0CDDCE65" w14:textId="77777777" w:rsidR="00314D2B" w:rsidRDefault="005B7160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702" w:type="dxa"/>
          </w:tcPr>
          <w:p w14:paraId="3443B60F" w14:textId="77777777" w:rsidR="00314D2B" w:rsidRDefault="005B716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4D2B" w14:paraId="13A83784" w14:textId="77777777">
        <w:trPr>
          <w:trHeight w:val="323"/>
        </w:trPr>
        <w:tc>
          <w:tcPr>
            <w:tcW w:w="8474" w:type="dxa"/>
          </w:tcPr>
          <w:p w14:paraId="7C761333" w14:textId="77777777" w:rsidR="00314D2B" w:rsidRDefault="005B7160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702" w:type="dxa"/>
          </w:tcPr>
          <w:p w14:paraId="58CB8B34" w14:textId="77777777" w:rsidR="00314D2B" w:rsidRDefault="005B7160">
            <w:pPr>
              <w:pStyle w:val="TableParagraph"/>
              <w:spacing w:line="304" w:lineRule="exact"/>
              <w:ind w:left="654" w:right="647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314D2B" w14:paraId="3233BBC9" w14:textId="77777777">
        <w:trPr>
          <w:trHeight w:val="321"/>
        </w:trPr>
        <w:tc>
          <w:tcPr>
            <w:tcW w:w="8474" w:type="dxa"/>
          </w:tcPr>
          <w:p w14:paraId="37666C77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Аудиторная работа (всего):</w:t>
            </w:r>
          </w:p>
        </w:tc>
        <w:tc>
          <w:tcPr>
            <w:tcW w:w="1702" w:type="dxa"/>
          </w:tcPr>
          <w:p w14:paraId="6F5BDCD5" w14:textId="77777777" w:rsidR="00314D2B" w:rsidRDefault="005B7160">
            <w:pPr>
              <w:pStyle w:val="TableParagraph"/>
              <w:spacing w:line="301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14D2B" w14:paraId="35D39E49" w14:textId="77777777">
        <w:trPr>
          <w:trHeight w:val="321"/>
        </w:trPr>
        <w:tc>
          <w:tcPr>
            <w:tcW w:w="8474" w:type="dxa"/>
          </w:tcPr>
          <w:p w14:paraId="05B7D0C9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2" w:type="dxa"/>
          </w:tcPr>
          <w:p w14:paraId="77D15C6C" w14:textId="77777777" w:rsidR="00314D2B" w:rsidRDefault="00314D2B">
            <w:pPr>
              <w:pStyle w:val="TableParagraph"/>
              <w:rPr>
                <w:sz w:val="24"/>
              </w:rPr>
            </w:pPr>
          </w:p>
        </w:tc>
      </w:tr>
      <w:tr w:rsidR="00314D2B" w14:paraId="7DA91661" w14:textId="77777777">
        <w:trPr>
          <w:trHeight w:val="323"/>
        </w:trPr>
        <w:tc>
          <w:tcPr>
            <w:tcW w:w="8474" w:type="dxa"/>
          </w:tcPr>
          <w:p w14:paraId="126C2486" w14:textId="77777777" w:rsidR="00314D2B" w:rsidRDefault="005B7160">
            <w:pPr>
              <w:pStyle w:val="TableParagraph"/>
              <w:spacing w:line="304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702" w:type="dxa"/>
          </w:tcPr>
          <w:p w14:paraId="59C1DF87" w14:textId="77777777" w:rsidR="00314D2B" w:rsidRDefault="005B7160">
            <w:pPr>
              <w:pStyle w:val="TableParagraph"/>
              <w:spacing w:line="304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14D2B" w14:paraId="6A78BEB3" w14:textId="77777777">
        <w:trPr>
          <w:trHeight w:val="321"/>
        </w:trPr>
        <w:tc>
          <w:tcPr>
            <w:tcW w:w="8474" w:type="dxa"/>
          </w:tcPr>
          <w:p w14:paraId="5ACC8D5C" w14:textId="77777777" w:rsidR="00314D2B" w:rsidRDefault="005B7160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702" w:type="dxa"/>
          </w:tcPr>
          <w:p w14:paraId="7457E1A7" w14:textId="77777777" w:rsidR="00314D2B" w:rsidRDefault="005B716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4D2B" w14:paraId="21577CC0" w14:textId="77777777">
        <w:trPr>
          <w:trHeight w:val="321"/>
        </w:trPr>
        <w:tc>
          <w:tcPr>
            <w:tcW w:w="8474" w:type="dxa"/>
          </w:tcPr>
          <w:p w14:paraId="3538BCC2" w14:textId="77777777" w:rsidR="00314D2B" w:rsidRDefault="005B7160">
            <w:pPr>
              <w:pStyle w:val="TableParagraph"/>
              <w:spacing w:line="302" w:lineRule="exact"/>
              <w:ind w:left="81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702" w:type="dxa"/>
          </w:tcPr>
          <w:p w14:paraId="5CAE2F3F" w14:textId="77777777" w:rsidR="00314D2B" w:rsidRDefault="005B7160">
            <w:pPr>
              <w:pStyle w:val="TableParagraph"/>
              <w:spacing w:line="302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14D2B" w14:paraId="0BD3142F" w14:textId="77777777">
        <w:trPr>
          <w:trHeight w:val="323"/>
        </w:trPr>
        <w:tc>
          <w:tcPr>
            <w:tcW w:w="8474" w:type="dxa"/>
          </w:tcPr>
          <w:p w14:paraId="345984B4" w14:textId="77777777" w:rsidR="00314D2B" w:rsidRDefault="005B716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обучающихся (всего):</w:t>
            </w:r>
          </w:p>
        </w:tc>
        <w:tc>
          <w:tcPr>
            <w:tcW w:w="1702" w:type="dxa"/>
          </w:tcPr>
          <w:p w14:paraId="6944B4A5" w14:textId="77777777" w:rsidR="00314D2B" w:rsidRDefault="005B7160">
            <w:pPr>
              <w:pStyle w:val="TableParagraph"/>
              <w:spacing w:line="304" w:lineRule="exact"/>
              <w:ind w:left="654" w:right="64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314D2B" w14:paraId="5EB30F5A" w14:textId="77777777">
        <w:trPr>
          <w:trHeight w:val="321"/>
        </w:trPr>
        <w:tc>
          <w:tcPr>
            <w:tcW w:w="8474" w:type="dxa"/>
          </w:tcPr>
          <w:p w14:paraId="3BB9F450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Контроль/экз (подготовка к экзамену)</w:t>
            </w:r>
          </w:p>
        </w:tc>
        <w:tc>
          <w:tcPr>
            <w:tcW w:w="1702" w:type="dxa"/>
          </w:tcPr>
          <w:p w14:paraId="67DE8577" w14:textId="77777777" w:rsidR="00314D2B" w:rsidRDefault="005B716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1660E9D5" w14:textId="77777777" w:rsidR="001C26E5" w:rsidRDefault="001C26E5">
      <w:pPr>
        <w:pStyle w:val="a3"/>
        <w:spacing w:before="79" w:after="9"/>
      </w:pPr>
    </w:p>
    <w:p w14:paraId="1EF746B4" w14:textId="77777777" w:rsidR="00314D2B" w:rsidRDefault="005B7160">
      <w:pPr>
        <w:pStyle w:val="a3"/>
        <w:spacing w:before="79" w:after="9"/>
      </w:pPr>
      <w: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1"/>
        <w:gridCol w:w="2408"/>
        <w:gridCol w:w="1181"/>
      </w:tblGrid>
      <w:tr w:rsidR="00314D2B" w14:paraId="10DAA91B" w14:textId="77777777">
        <w:trPr>
          <w:trHeight w:val="748"/>
        </w:trPr>
        <w:tc>
          <w:tcPr>
            <w:tcW w:w="540" w:type="dxa"/>
            <w:vMerge w:val="restart"/>
          </w:tcPr>
          <w:p w14:paraId="0F603552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78EA3AAA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4CD98E95" w14:textId="77777777" w:rsidR="00314D2B" w:rsidRDefault="005B7160">
            <w:pPr>
              <w:pStyle w:val="TableParagraph"/>
              <w:spacing w:before="22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2" w:type="dxa"/>
            <w:vMerge w:val="restart"/>
          </w:tcPr>
          <w:p w14:paraId="513FC9A9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172848F1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7F82F248" w14:textId="77777777" w:rsidR="00314D2B" w:rsidRDefault="005B7160">
            <w:pPr>
              <w:pStyle w:val="TableParagraph"/>
              <w:spacing w:before="221"/>
              <w:ind w:left="554" w:right="539" w:firstLine="559"/>
              <w:rPr>
                <w:sz w:val="24"/>
              </w:rPr>
            </w:pPr>
            <w:r>
              <w:rPr>
                <w:sz w:val="24"/>
              </w:rPr>
              <w:t>Раздел, 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дисциплины</w:t>
            </w:r>
          </w:p>
        </w:tc>
        <w:tc>
          <w:tcPr>
            <w:tcW w:w="2040" w:type="dxa"/>
            <w:gridSpan w:val="3"/>
          </w:tcPr>
          <w:p w14:paraId="5D959EDA" w14:textId="77777777" w:rsidR="00314D2B" w:rsidRDefault="005B7160">
            <w:pPr>
              <w:pStyle w:val="TableParagraph"/>
              <w:spacing w:before="90"/>
              <w:ind w:left="335" w:right="307" w:firstLine="398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081" w:type="dxa"/>
            <w:vMerge w:val="restart"/>
          </w:tcPr>
          <w:p w14:paraId="4FFC0436" w14:textId="77777777" w:rsidR="00314D2B" w:rsidRDefault="00314D2B">
            <w:pPr>
              <w:pStyle w:val="TableParagraph"/>
              <w:spacing w:before="4"/>
              <w:rPr>
                <w:sz w:val="35"/>
              </w:rPr>
            </w:pPr>
          </w:p>
          <w:p w14:paraId="123A5E7E" w14:textId="77777777" w:rsidR="00314D2B" w:rsidRDefault="005B7160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Учебно- методи- ческие мате- риалы</w:t>
            </w:r>
          </w:p>
        </w:tc>
        <w:tc>
          <w:tcPr>
            <w:tcW w:w="2408" w:type="dxa"/>
            <w:vMerge w:val="restart"/>
          </w:tcPr>
          <w:p w14:paraId="6447B733" w14:textId="77777777" w:rsidR="00314D2B" w:rsidRDefault="005B7160">
            <w:pPr>
              <w:pStyle w:val="TableParagraph"/>
              <w:ind w:left="225" w:right="21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 успеваемости (</w:t>
            </w:r>
            <w:r>
              <w:rPr>
                <w:i/>
                <w:sz w:val="24"/>
              </w:rPr>
              <w:t>по неделям семестра</w:t>
            </w:r>
            <w:r>
              <w:rPr>
                <w:sz w:val="24"/>
              </w:rPr>
              <w:t>) Форма промежуточной аттестации (</w:t>
            </w:r>
            <w:r>
              <w:rPr>
                <w:i/>
                <w:sz w:val="24"/>
              </w:rPr>
              <w:t>по</w:t>
            </w:r>
          </w:p>
          <w:p w14:paraId="2E4C1EE8" w14:textId="77777777" w:rsidR="00314D2B" w:rsidRDefault="005B7160">
            <w:pPr>
              <w:pStyle w:val="TableParagraph"/>
              <w:spacing w:line="264" w:lineRule="exact"/>
              <w:ind w:left="222" w:right="21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семестрам</w:t>
            </w:r>
            <w:r>
              <w:rPr>
                <w:sz w:val="24"/>
              </w:rPr>
              <w:t>)</w:t>
            </w:r>
          </w:p>
          <w:p w14:paraId="394A7C07" w14:textId="77777777" w:rsidR="000E4556" w:rsidRDefault="000E4556">
            <w:pPr>
              <w:pStyle w:val="TableParagraph"/>
              <w:spacing w:line="264" w:lineRule="exact"/>
              <w:ind w:left="222" w:right="216"/>
              <w:jc w:val="center"/>
              <w:rPr>
                <w:sz w:val="24"/>
              </w:rPr>
            </w:pPr>
          </w:p>
        </w:tc>
        <w:tc>
          <w:tcPr>
            <w:tcW w:w="1181" w:type="dxa"/>
            <w:vMerge w:val="restart"/>
          </w:tcPr>
          <w:p w14:paraId="7984F8E6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7D4D8005" w14:textId="77777777" w:rsidR="00314D2B" w:rsidRDefault="00314D2B">
            <w:pPr>
              <w:pStyle w:val="TableParagraph"/>
              <w:rPr>
                <w:sz w:val="26"/>
              </w:rPr>
            </w:pPr>
          </w:p>
          <w:p w14:paraId="21353262" w14:textId="77777777" w:rsidR="00314D2B" w:rsidRDefault="005B7160">
            <w:pPr>
              <w:pStyle w:val="TableParagraph"/>
              <w:spacing w:before="221"/>
              <w:ind w:left="229" w:right="187" w:hanging="12"/>
              <w:rPr>
                <w:sz w:val="24"/>
              </w:rPr>
            </w:pPr>
            <w:r>
              <w:rPr>
                <w:sz w:val="24"/>
              </w:rPr>
              <w:t>Компе- тенции</w:t>
            </w:r>
          </w:p>
        </w:tc>
      </w:tr>
      <w:tr w:rsidR="00314D2B" w14:paraId="1B1D8474" w14:textId="77777777">
        <w:trPr>
          <w:trHeight w:val="1449"/>
        </w:trPr>
        <w:tc>
          <w:tcPr>
            <w:tcW w:w="540" w:type="dxa"/>
            <w:vMerge/>
            <w:tcBorders>
              <w:top w:val="nil"/>
            </w:tcBorders>
          </w:tcPr>
          <w:p w14:paraId="2F961992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2C5FC8B0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A2C8D3" w14:textId="77777777" w:rsidR="00314D2B" w:rsidRDefault="00314D2B">
            <w:pPr>
              <w:pStyle w:val="TableParagraph"/>
              <w:spacing w:before="4"/>
              <w:rPr>
                <w:sz w:val="26"/>
              </w:rPr>
            </w:pPr>
          </w:p>
          <w:p w14:paraId="0CFF2C09" w14:textId="77777777" w:rsidR="00314D2B" w:rsidRDefault="005B7160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№ лек., час</w:t>
            </w:r>
          </w:p>
        </w:tc>
        <w:tc>
          <w:tcPr>
            <w:tcW w:w="720" w:type="dxa"/>
          </w:tcPr>
          <w:p w14:paraId="3448FF9B" w14:textId="77777777" w:rsidR="00314D2B" w:rsidRDefault="00314D2B">
            <w:pPr>
              <w:pStyle w:val="TableParagraph"/>
              <w:spacing w:before="4"/>
              <w:rPr>
                <w:sz w:val="26"/>
              </w:rPr>
            </w:pPr>
          </w:p>
          <w:p w14:paraId="6F82A8D5" w14:textId="77777777" w:rsidR="00314D2B" w:rsidRDefault="005B7160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№ лаб., час</w:t>
            </w:r>
          </w:p>
        </w:tc>
        <w:tc>
          <w:tcPr>
            <w:tcW w:w="600" w:type="dxa"/>
          </w:tcPr>
          <w:p w14:paraId="0293F72F" w14:textId="77777777" w:rsidR="00314D2B" w:rsidRDefault="00314D2B">
            <w:pPr>
              <w:pStyle w:val="TableParagraph"/>
              <w:spacing w:before="4"/>
              <w:rPr>
                <w:sz w:val="26"/>
              </w:rPr>
            </w:pPr>
          </w:p>
          <w:p w14:paraId="017E66AC" w14:textId="77777777" w:rsidR="00314D2B" w:rsidRDefault="005B7160">
            <w:pPr>
              <w:pStyle w:val="TableParagraph"/>
              <w:ind w:left="115" w:right="86" w:firstLine="69"/>
              <w:rPr>
                <w:sz w:val="24"/>
              </w:rPr>
            </w:pPr>
            <w:r>
              <w:rPr>
                <w:sz w:val="24"/>
              </w:rPr>
              <w:t>№ пр., час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6935887C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45C1F021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14:paraId="3C260F16" w14:textId="77777777" w:rsidR="00314D2B" w:rsidRDefault="00314D2B">
            <w:pPr>
              <w:rPr>
                <w:sz w:val="2"/>
                <w:szCs w:val="2"/>
              </w:rPr>
            </w:pPr>
          </w:p>
        </w:tc>
      </w:tr>
      <w:tr w:rsidR="00314D2B" w14:paraId="094F02BE" w14:textId="77777777">
        <w:trPr>
          <w:trHeight w:val="321"/>
        </w:trPr>
        <w:tc>
          <w:tcPr>
            <w:tcW w:w="540" w:type="dxa"/>
          </w:tcPr>
          <w:p w14:paraId="566F183A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2" w:type="dxa"/>
          </w:tcPr>
          <w:p w14:paraId="7F014AD9" w14:textId="77777777" w:rsidR="00314D2B" w:rsidRDefault="005B716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14:paraId="6FA1689B" w14:textId="77777777" w:rsidR="00314D2B" w:rsidRDefault="005B7160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14:paraId="1E36F33A" w14:textId="77777777" w:rsidR="00314D2B" w:rsidRDefault="005B7160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14:paraId="3D1DC7B8" w14:textId="77777777" w:rsidR="00314D2B" w:rsidRDefault="005B716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1" w:type="dxa"/>
          </w:tcPr>
          <w:p w14:paraId="3A83BAE8" w14:textId="77777777" w:rsidR="00314D2B" w:rsidRDefault="005B71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8" w:type="dxa"/>
          </w:tcPr>
          <w:p w14:paraId="6AA620AF" w14:textId="77777777" w:rsidR="00314D2B" w:rsidRDefault="005B716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14:paraId="0240C194" w14:textId="77777777" w:rsidR="00314D2B" w:rsidRDefault="005B716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14D2B" w14:paraId="73F799DE" w14:textId="77777777">
        <w:trPr>
          <w:trHeight w:val="1289"/>
        </w:trPr>
        <w:tc>
          <w:tcPr>
            <w:tcW w:w="540" w:type="dxa"/>
          </w:tcPr>
          <w:p w14:paraId="3728DA70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2" w:type="dxa"/>
          </w:tcPr>
          <w:p w14:paraId="3550D9FD" w14:textId="77777777" w:rsidR="00314D2B" w:rsidRDefault="005B7160">
            <w:pPr>
              <w:pStyle w:val="TableParagraph"/>
              <w:ind w:left="110" w:right="280"/>
              <w:jc w:val="both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 стратегического</w:t>
            </w:r>
          </w:p>
          <w:p w14:paraId="79C78B42" w14:textId="77777777" w:rsidR="001C26E5" w:rsidRDefault="001C26E5" w:rsidP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r w:rsidR="005B7160">
              <w:rPr>
                <w:sz w:val="28"/>
              </w:rPr>
              <w:t>артнерства</w:t>
            </w:r>
          </w:p>
          <w:p w14:paraId="773666B3" w14:textId="77777777" w:rsidR="001C26E5" w:rsidRDefault="001C26E5" w:rsidP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  <w:p w14:paraId="7D0EC773" w14:textId="77777777" w:rsidR="001C26E5" w:rsidRDefault="001C26E5" w:rsidP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  <w:p w14:paraId="3B0692AB" w14:textId="77777777" w:rsidR="000E4556" w:rsidRDefault="000E4556" w:rsidP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  <w:p w14:paraId="063588C2" w14:textId="77777777" w:rsidR="001C26E5" w:rsidRDefault="001C26E5" w:rsidP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720" w:type="dxa"/>
          </w:tcPr>
          <w:p w14:paraId="4ECC3DC3" w14:textId="77777777" w:rsidR="00314D2B" w:rsidRDefault="005B7160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0C6A4007" w14:textId="77777777" w:rsidR="00314D2B" w:rsidRDefault="005B7160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63270C61" w14:textId="77777777" w:rsidR="00314D2B" w:rsidRDefault="005B7160">
            <w:pPr>
              <w:pStyle w:val="TableParagraph"/>
              <w:spacing w:line="317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6C12DC26" w14:textId="77777777" w:rsidR="00314D2B" w:rsidRDefault="005B7160">
            <w:pPr>
              <w:pStyle w:val="TableParagraph"/>
              <w:spacing w:line="32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2A9481C3" w14:textId="77777777" w:rsidR="00314D2B" w:rsidRDefault="005B7160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1E42D54E" w14:textId="77777777" w:rsidR="00314D2B" w:rsidRDefault="005B7160" w:rsidP="00B010B3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У-1</w:t>
            </w:r>
            <w:r w:rsidR="00B010B3">
              <w:rPr>
                <w:sz w:val="28"/>
              </w:rPr>
              <w:t>-3</w:t>
            </w:r>
          </w:p>
        </w:tc>
        <w:tc>
          <w:tcPr>
            <w:tcW w:w="2408" w:type="dxa"/>
          </w:tcPr>
          <w:p w14:paraId="04FDE569" w14:textId="77777777" w:rsidR="00314D2B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1B5698FB" w14:textId="77777777" w:rsidR="00314D2B" w:rsidRDefault="005B7160">
            <w:pPr>
              <w:pStyle w:val="TableParagraph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6437929F" w14:textId="77777777" w:rsidR="00314D2B" w:rsidRDefault="005B7160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181" w:type="dxa"/>
          </w:tcPr>
          <w:p w14:paraId="4300DBDE" w14:textId="77777777" w:rsidR="00314D2B" w:rsidRPr="001C26E5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12FFA207" w14:textId="77777777" w:rsidR="00314D2B" w:rsidRPr="001C26E5" w:rsidRDefault="001C26E5">
            <w:pPr>
              <w:pStyle w:val="TableParagraph"/>
              <w:ind w:left="143"/>
              <w:rPr>
                <w:sz w:val="28"/>
              </w:rPr>
            </w:pPr>
            <w:r w:rsidRPr="001C26E5">
              <w:rPr>
                <w:sz w:val="28"/>
              </w:rPr>
              <w:t>ПК-1</w:t>
            </w:r>
          </w:p>
        </w:tc>
      </w:tr>
      <w:tr w:rsidR="00314D2B" w14:paraId="5B32BCE2" w14:textId="77777777">
        <w:trPr>
          <w:trHeight w:val="1610"/>
        </w:trPr>
        <w:tc>
          <w:tcPr>
            <w:tcW w:w="540" w:type="dxa"/>
          </w:tcPr>
          <w:p w14:paraId="7CD6C3BE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2" w:type="dxa"/>
          </w:tcPr>
          <w:p w14:paraId="56205804" w14:textId="77777777" w:rsidR="00314D2B" w:rsidRDefault="005B7160">
            <w:pPr>
              <w:pStyle w:val="TableParagraph"/>
              <w:ind w:left="110" w:right="721"/>
              <w:rPr>
                <w:sz w:val="28"/>
              </w:rPr>
            </w:pPr>
            <w:r>
              <w:rPr>
                <w:sz w:val="28"/>
              </w:rPr>
              <w:t>Формы взаимодействия в рамках</w:t>
            </w:r>
          </w:p>
          <w:p w14:paraId="31DD855E" w14:textId="77777777" w:rsidR="00314D2B" w:rsidRDefault="005B7160">
            <w:pPr>
              <w:pStyle w:val="TableParagraph"/>
              <w:spacing w:line="322" w:lineRule="exact"/>
              <w:ind w:left="110" w:right="889"/>
              <w:rPr>
                <w:sz w:val="28"/>
              </w:rPr>
            </w:pPr>
            <w:r>
              <w:rPr>
                <w:sz w:val="28"/>
              </w:rPr>
              <w:t>стратегического партнерства</w:t>
            </w:r>
          </w:p>
          <w:p w14:paraId="1A5240EA" w14:textId="77777777" w:rsidR="001C26E5" w:rsidRDefault="001C26E5">
            <w:pPr>
              <w:pStyle w:val="TableParagraph"/>
              <w:spacing w:line="322" w:lineRule="exact"/>
              <w:ind w:left="110" w:right="889"/>
              <w:rPr>
                <w:sz w:val="28"/>
              </w:rPr>
            </w:pPr>
          </w:p>
          <w:p w14:paraId="60911BB6" w14:textId="77777777" w:rsidR="001C26E5" w:rsidRDefault="001C26E5">
            <w:pPr>
              <w:pStyle w:val="TableParagraph"/>
              <w:spacing w:line="322" w:lineRule="exact"/>
              <w:ind w:left="110" w:right="889"/>
              <w:rPr>
                <w:sz w:val="28"/>
              </w:rPr>
            </w:pPr>
          </w:p>
          <w:p w14:paraId="39E0F2A1" w14:textId="77777777" w:rsidR="001C26E5" w:rsidRDefault="001C26E5">
            <w:pPr>
              <w:pStyle w:val="TableParagraph"/>
              <w:spacing w:line="322" w:lineRule="exact"/>
              <w:ind w:left="110" w:right="889"/>
              <w:rPr>
                <w:sz w:val="28"/>
              </w:rPr>
            </w:pPr>
          </w:p>
          <w:p w14:paraId="05C8D858" w14:textId="77777777" w:rsidR="001C26E5" w:rsidRDefault="001C26E5">
            <w:pPr>
              <w:pStyle w:val="TableParagraph"/>
              <w:spacing w:line="322" w:lineRule="exact"/>
              <w:ind w:left="110" w:right="889"/>
              <w:rPr>
                <w:sz w:val="28"/>
              </w:rPr>
            </w:pPr>
          </w:p>
        </w:tc>
        <w:tc>
          <w:tcPr>
            <w:tcW w:w="720" w:type="dxa"/>
          </w:tcPr>
          <w:p w14:paraId="052050E2" w14:textId="77777777" w:rsidR="00314D2B" w:rsidRDefault="005B7160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  <w:p w14:paraId="43CBA852" w14:textId="77777777" w:rsidR="00314D2B" w:rsidRDefault="005B7160">
            <w:pPr>
              <w:pStyle w:val="TableParagraph"/>
              <w:spacing w:before="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770530CC" w14:textId="77777777" w:rsidR="00314D2B" w:rsidRDefault="005B7160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1D2DE83D" w14:textId="77777777" w:rsidR="00314D2B" w:rsidRDefault="005B7160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053335D2" w14:textId="77777777" w:rsidR="00314D2B" w:rsidRDefault="005B7160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18A45B9C" w14:textId="77777777" w:rsidR="00314D2B" w:rsidRDefault="00B010B3">
            <w:pPr>
              <w:pStyle w:val="TableParagraph"/>
              <w:spacing w:before="2"/>
              <w:ind w:left="323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745B2A7D" w14:textId="77777777" w:rsidR="00314D2B" w:rsidRDefault="00314D2B">
            <w:pPr>
              <w:pStyle w:val="TableParagraph"/>
              <w:spacing w:before="6"/>
              <w:rPr>
                <w:sz w:val="41"/>
              </w:rPr>
            </w:pPr>
          </w:p>
          <w:p w14:paraId="6879EDCD" w14:textId="77777777" w:rsidR="00314D2B" w:rsidRDefault="005B7160">
            <w:pPr>
              <w:pStyle w:val="TableParagraph"/>
              <w:spacing w:line="322" w:lineRule="exact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28A4BCFF" w14:textId="77777777" w:rsidR="00314D2B" w:rsidRDefault="005B7160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181" w:type="dxa"/>
          </w:tcPr>
          <w:p w14:paraId="52F34F36" w14:textId="77777777" w:rsidR="00314D2B" w:rsidRPr="001C26E5" w:rsidRDefault="005B7160" w:rsidP="001C26E5">
            <w:pPr>
              <w:pStyle w:val="TableParagraph"/>
              <w:spacing w:line="242" w:lineRule="auto"/>
              <w:ind w:left="109" w:right="367"/>
              <w:rPr>
                <w:sz w:val="28"/>
              </w:rPr>
            </w:pPr>
            <w:r w:rsidRPr="001C26E5">
              <w:rPr>
                <w:sz w:val="28"/>
              </w:rPr>
              <w:t xml:space="preserve">ПК- 1 </w:t>
            </w:r>
            <w:r w:rsidR="001C26E5" w:rsidRPr="001C26E5">
              <w:rPr>
                <w:sz w:val="28"/>
              </w:rPr>
              <w:t>П</w:t>
            </w:r>
            <w:r w:rsidRPr="001C26E5">
              <w:rPr>
                <w:sz w:val="28"/>
              </w:rPr>
              <w:t>К-</w:t>
            </w:r>
            <w:r w:rsidR="001C26E5" w:rsidRPr="001C26E5">
              <w:rPr>
                <w:sz w:val="28"/>
              </w:rPr>
              <w:t>2</w:t>
            </w:r>
          </w:p>
        </w:tc>
      </w:tr>
      <w:tr w:rsidR="001C26E5" w14:paraId="672B7CCA" w14:textId="77777777" w:rsidTr="001C26E5">
        <w:trPr>
          <w:trHeight w:val="411"/>
        </w:trPr>
        <w:tc>
          <w:tcPr>
            <w:tcW w:w="540" w:type="dxa"/>
          </w:tcPr>
          <w:p w14:paraId="44850404" w14:textId="77777777" w:rsidR="001C26E5" w:rsidRDefault="001C26E5" w:rsidP="001955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972" w:type="dxa"/>
          </w:tcPr>
          <w:p w14:paraId="3DF7E618" w14:textId="77777777" w:rsidR="001C26E5" w:rsidRDefault="001C26E5" w:rsidP="001955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14:paraId="6A42FBFC" w14:textId="77777777" w:rsidR="001C26E5" w:rsidRDefault="001C26E5" w:rsidP="00195545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14:paraId="26C9E783" w14:textId="77777777" w:rsidR="001C26E5" w:rsidRDefault="001C26E5" w:rsidP="00195545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14:paraId="2AC354D3" w14:textId="77777777" w:rsidR="001C26E5" w:rsidRDefault="001C26E5" w:rsidP="0019554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1" w:type="dxa"/>
          </w:tcPr>
          <w:p w14:paraId="2299DA07" w14:textId="77777777" w:rsidR="001C26E5" w:rsidRDefault="001C26E5" w:rsidP="00195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8" w:type="dxa"/>
          </w:tcPr>
          <w:p w14:paraId="034DFAF0" w14:textId="77777777" w:rsidR="001C26E5" w:rsidRDefault="001C26E5" w:rsidP="00195545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14:paraId="61A08C19" w14:textId="77777777" w:rsidR="001C26E5" w:rsidRDefault="001C26E5" w:rsidP="00195545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C26E5" w14:paraId="6E59A719" w14:textId="77777777">
        <w:trPr>
          <w:trHeight w:val="2577"/>
        </w:trPr>
        <w:tc>
          <w:tcPr>
            <w:tcW w:w="540" w:type="dxa"/>
          </w:tcPr>
          <w:p w14:paraId="0A5F3CD5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2" w:type="dxa"/>
          </w:tcPr>
          <w:p w14:paraId="02AD7CFE" w14:textId="77777777" w:rsidR="001C26E5" w:rsidRDefault="001C26E5">
            <w:pPr>
              <w:pStyle w:val="TableParagraph"/>
              <w:ind w:left="110" w:right="539"/>
              <w:rPr>
                <w:sz w:val="28"/>
              </w:rPr>
            </w:pPr>
            <w:r>
              <w:rPr>
                <w:sz w:val="28"/>
              </w:rPr>
              <w:t xml:space="preserve">Экономические и управленческие факторы и </w:t>
            </w:r>
            <w:r>
              <w:rPr>
                <w:spacing w:val="-3"/>
                <w:sz w:val="28"/>
              </w:rPr>
              <w:t xml:space="preserve">условия </w:t>
            </w:r>
            <w:r>
              <w:rPr>
                <w:sz w:val="28"/>
              </w:rPr>
              <w:t>продуктивного формирования стратегического</w:t>
            </w:r>
          </w:p>
          <w:p w14:paraId="54A0C5EF" w14:textId="77777777" w:rsidR="001C26E5" w:rsidRDefault="001C26E5">
            <w:pPr>
              <w:pStyle w:val="TableParagraph"/>
              <w:spacing w:line="322" w:lineRule="exact"/>
              <w:ind w:left="110" w:right="930"/>
              <w:rPr>
                <w:sz w:val="28"/>
              </w:rPr>
            </w:pPr>
            <w:r>
              <w:rPr>
                <w:sz w:val="28"/>
              </w:rPr>
              <w:t xml:space="preserve">сотрудничества </w:t>
            </w:r>
            <w:r>
              <w:rPr>
                <w:spacing w:val="-1"/>
                <w:sz w:val="28"/>
              </w:rPr>
              <w:t>производителей</w:t>
            </w:r>
          </w:p>
        </w:tc>
        <w:tc>
          <w:tcPr>
            <w:tcW w:w="720" w:type="dxa"/>
          </w:tcPr>
          <w:p w14:paraId="36D63B5E" w14:textId="77777777" w:rsidR="001C26E5" w:rsidRDefault="001C26E5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53B051F3" w14:textId="77777777" w:rsidR="001C26E5" w:rsidRDefault="001C26E5">
            <w:pPr>
              <w:pStyle w:val="TableParagraph"/>
              <w:spacing w:before="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2E44B816" w14:textId="77777777" w:rsidR="001C26E5" w:rsidRDefault="001C26E5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1D56F18C" w14:textId="77777777" w:rsidR="001C26E5" w:rsidRDefault="001C26E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2B7D3B43" w14:textId="77777777" w:rsidR="001C26E5" w:rsidRDefault="001C26E5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7E57440A" w14:textId="77777777" w:rsidR="001C26E5" w:rsidRDefault="00B010B3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74DA3781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72904413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2390829E" w14:textId="77777777" w:rsidR="001C26E5" w:rsidRDefault="001C26E5">
            <w:pPr>
              <w:pStyle w:val="TableParagraph"/>
              <w:spacing w:before="5"/>
              <w:rPr>
                <w:sz w:val="23"/>
              </w:rPr>
            </w:pPr>
          </w:p>
          <w:p w14:paraId="79EFA8A8" w14:textId="77777777" w:rsidR="001C26E5" w:rsidRDefault="001C26E5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14:paraId="7A263D3F" w14:textId="77777777" w:rsidR="001C26E5" w:rsidRDefault="001C26E5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181" w:type="dxa"/>
          </w:tcPr>
          <w:p w14:paraId="2808A2C8" w14:textId="77777777" w:rsidR="001C26E5" w:rsidRDefault="001C26E5">
            <w:r w:rsidRPr="00106FEC">
              <w:rPr>
                <w:sz w:val="28"/>
              </w:rPr>
              <w:t>ПК- 1 ПК-2</w:t>
            </w:r>
          </w:p>
        </w:tc>
      </w:tr>
      <w:tr w:rsidR="001C26E5" w14:paraId="58481497" w14:textId="77777777">
        <w:trPr>
          <w:trHeight w:val="1931"/>
        </w:trPr>
        <w:tc>
          <w:tcPr>
            <w:tcW w:w="540" w:type="dxa"/>
          </w:tcPr>
          <w:p w14:paraId="006C5F20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2" w:type="dxa"/>
          </w:tcPr>
          <w:p w14:paraId="5889F79C" w14:textId="77777777" w:rsidR="001C26E5" w:rsidRDefault="001C26E5">
            <w:pPr>
              <w:pStyle w:val="TableParagraph"/>
              <w:ind w:left="110" w:right="708"/>
              <w:rPr>
                <w:sz w:val="28"/>
              </w:rPr>
            </w:pPr>
            <w:r>
              <w:rPr>
                <w:sz w:val="28"/>
              </w:rPr>
              <w:t>Проблемы государственного регулирования деятельности стратегических</w:t>
            </w:r>
          </w:p>
          <w:p w14:paraId="3FED0339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</w:t>
            </w:r>
          </w:p>
        </w:tc>
        <w:tc>
          <w:tcPr>
            <w:tcW w:w="720" w:type="dxa"/>
          </w:tcPr>
          <w:p w14:paraId="02A18810" w14:textId="77777777" w:rsidR="001C26E5" w:rsidRDefault="001C26E5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09ED85F0" w14:textId="77777777" w:rsidR="001C26E5" w:rsidRDefault="001C26E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7837FD89" w14:textId="77777777" w:rsidR="001C26E5" w:rsidRDefault="001C26E5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17066E31" w14:textId="77777777" w:rsidR="001C26E5" w:rsidRDefault="001C26E5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6CBE1B0D" w14:textId="77777777" w:rsidR="001C26E5" w:rsidRDefault="001C26E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5420A5FA" w14:textId="77777777" w:rsidR="001C26E5" w:rsidRDefault="00B010B3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038C4329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36F93F7B" w14:textId="77777777" w:rsidR="001C26E5" w:rsidRDefault="001C26E5">
            <w:pPr>
              <w:pStyle w:val="TableParagraph"/>
              <w:spacing w:before="3"/>
              <w:rPr>
                <w:sz w:val="25"/>
              </w:rPr>
            </w:pPr>
          </w:p>
          <w:p w14:paraId="13052562" w14:textId="77777777" w:rsidR="001C26E5" w:rsidRDefault="001C26E5">
            <w:pPr>
              <w:pStyle w:val="TableParagraph"/>
              <w:spacing w:line="322" w:lineRule="exact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4777CFF5" w14:textId="77777777" w:rsidR="001C26E5" w:rsidRDefault="001C26E5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181" w:type="dxa"/>
          </w:tcPr>
          <w:p w14:paraId="5A71BC0D" w14:textId="77777777" w:rsidR="001C26E5" w:rsidRDefault="001C26E5">
            <w:r w:rsidRPr="00106FEC">
              <w:rPr>
                <w:sz w:val="28"/>
              </w:rPr>
              <w:t>ПК- 1 ПК-2</w:t>
            </w:r>
          </w:p>
        </w:tc>
      </w:tr>
      <w:tr w:rsidR="001C26E5" w14:paraId="3D08DE5E" w14:textId="77777777">
        <w:trPr>
          <w:trHeight w:val="2253"/>
        </w:trPr>
        <w:tc>
          <w:tcPr>
            <w:tcW w:w="540" w:type="dxa"/>
          </w:tcPr>
          <w:p w14:paraId="604AC4D6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2" w:type="dxa"/>
          </w:tcPr>
          <w:p w14:paraId="2F6E39BC" w14:textId="77777777" w:rsidR="001C26E5" w:rsidRDefault="001C26E5">
            <w:pPr>
              <w:pStyle w:val="TableParagraph"/>
              <w:ind w:left="110" w:right="414"/>
              <w:rPr>
                <w:sz w:val="28"/>
              </w:rPr>
            </w:pPr>
            <w:r>
              <w:rPr>
                <w:sz w:val="28"/>
              </w:rPr>
              <w:t>Зарубежный опыт создания и развития стратегических партнерств и возможности его</w:t>
            </w:r>
          </w:p>
          <w:p w14:paraId="32A99BAB" w14:textId="77777777" w:rsidR="001C26E5" w:rsidRDefault="001C26E5">
            <w:pPr>
              <w:pStyle w:val="TableParagraph"/>
              <w:spacing w:line="322" w:lineRule="exact"/>
              <w:ind w:left="110" w:right="862"/>
              <w:rPr>
                <w:sz w:val="28"/>
              </w:rPr>
            </w:pPr>
            <w:r>
              <w:rPr>
                <w:sz w:val="28"/>
              </w:rPr>
              <w:t>использования в России</w:t>
            </w:r>
          </w:p>
        </w:tc>
        <w:tc>
          <w:tcPr>
            <w:tcW w:w="720" w:type="dxa"/>
          </w:tcPr>
          <w:p w14:paraId="2FC5B5B4" w14:textId="77777777" w:rsidR="001C26E5" w:rsidRDefault="001C26E5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4ED89846" w14:textId="77777777" w:rsidR="001C26E5" w:rsidRDefault="001C26E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6656A61F" w14:textId="77777777" w:rsidR="001C26E5" w:rsidRDefault="001C26E5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252FD44C" w14:textId="77777777" w:rsidR="001C26E5" w:rsidRDefault="001C26E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36F023B4" w14:textId="77777777" w:rsidR="001C26E5" w:rsidRDefault="001C26E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35967DCB" w14:textId="77777777" w:rsidR="001C26E5" w:rsidRDefault="00B010B3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6964A092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5470FA59" w14:textId="77777777" w:rsidR="001C26E5" w:rsidRDefault="001C26E5">
            <w:pPr>
              <w:pStyle w:val="TableParagraph"/>
              <w:spacing w:before="3"/>
              <w:rPr>
                <w:sz w:val="39"/>
              </w:rPr>
            </w:pPr>
          </w:p>
          <w:p w14:paraId="0D410519" w14:textId="77777777" w:rsidR="001C26E5" w:rsidRDefault="001C26E5">
            <w:pPr>
              <w:pStyle w:val="TableParagraph"/>
              <w:spacing w:before="1" w:line="32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14:paraId="126D3E9E" w14:textId="77777777" w:rsidR="001C26E5" w:rsidRDefault="001C26E5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181" w:type="dxa"/>
          </w:tcPr>
          <w:p w14:paraId="0407DF29" w14:textId="77777777" w:rsidR="001C26E5" w:rsidRDefault="001C26E5">
            <w:r w:rsidRPr="00106FEC">
              <w:rPr>
                <w:sz w:val="28"/>
              </w:rPr>
              <w:t>ПК- 1 ПК-2</w:t>
            </w:r>
          </w:p>
        </w:tc>
      </w:tr>
      <w:tr w:rsidR="001C26E5" w14:paraId="351A8D83" w14:textId="77777777">
        <w:trPr>
          <w:trHeight w:val="966"/>
        </w:trPr>
        <w:tc>
          <w:tcPr>
            <w:tcW w:w="540" w:type="dxa"/>
          </w:tcPr>
          <w:p w14:paraId="18479803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2" w:type="dxa"/>
          </w:tcPr>
          <w:p w14:paraId="0D9F7918" w14:textId="77777777" w:rsidR="001C26E5" w:rsidRDefault="001C26E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развития</w:t>
            </w:r>
          </w:p>
          <w:p w14:paraId="39F54491" w14:textId="77777777" w:rsidR="001C26E5" w:rsidRDefault="001C26E5">
            <w:pPr>
              <w:pStyle w:val="TableParagraph"/>
              <w:spacing w:before="3" w:line="322" w:lineRule="exact"/>
              <w:ind w:left="110" w:right="386"/>
              <w:rPr>
                <w:sz w:val="28"/>
              </w:rPr>
            </w:pPr>
            <w:r>
              <w:rPr>
                <w:sz w:val="28"/>
              </w:rPr>
              <w:t>стратегических партнерств в России</w:t>
            </w:r>
          </w:p>
        </w:tc>
        <w:tc>
          <w:tcPr>
            <w:tcW w:w="720" w:type="dxa"/>
          </w:tcPr>
          <w:p w14:paraId="11544705" w14:textId="77777777" w:rsidR="001C26E5" w:rsidRDefault="001C26E5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69354436" w14:textId="77777777" w:rsidR="001C26E5" w:rsidRDefault="001C26E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3B86AAB4" w14:textId="77777777" w:rsidR="001C26E5" w:rsidRDefault="001C26E5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384F8220" w14:textId="77777777" w:rsidR="001C26E5" w:rsidRDefault="001C26E5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5D3FCB15" w14:textId="77777777" w:rsidR="001C26E5" w:rsidRDefault="001C26E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735ECD13" w14:textId="77777777" w:rsidR="001C26E5" w:rsidRDefault="00B010B3">
            <w:pPr>
              <w:pStyle w:val="TableParagraph"/>
              <w:spacing w:line="315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16EE5A0D" w14:textId="77777777" w:rsidR="001C26E5" w:rsidRDefault="001C26E5">
            <w:pPr>
              <w:pStyle w:val="TableParagraph"/>
              <w:spacing w:before="153" w:line="322" w:lineRule="exact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510159D9" w14:textId="77777777" w:rsidR="001C26E5" w:rsidRDefault="001C26E5">
            <w:pPr>
              <w:pStyle w:val="TableParagraph"/>
              <w:spacing w:line="322" w:lineRule="exact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181" w:type="dxa"/>
          </w:tcPr>
          <w:p w14:paraId="3BE0AB5B" w14:textId="77777777" w:rsidR="001C26E5" w:rsidRDefault="001C26E5">
            <w:r w:rsidRPr="00106FEC">
              <w:rPr>
                <w:sz w:val="28"/>
              </w:rPr>
              <w:t>ПК- 1 ПК-2</w:t>
            </w:r>
          </w:p>
        </w:tc>
      </w:tr>
      <w:tr w:rsidR="001C26E5" w14:paraId="32213DEF" w14:textId="77777777">
        <w:trPr>
          <w:trHeight w:val="321"/>
        </w:trPr>
        <w:tc>
          <w:tcPr>
            <w:tcW w:w="540" w:type="dxa"/>
          </w:tcPr>
          <w:p w14:paraId="56B3B10E" w14:textId="77777777" w:rsidR="001C26E5" w:rsidRDefault="001C26E5">
            <w:pPr>
              <w:pStyle w:val="TableParagraph"/>
              <w:spacing w:before="3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2" w:type="dxa"/>
          </w:tcPr>
          <w:p w14:paraId="469C5774" w14:textId="77777777" w:rsidR="001C26E5" w:rsidRDefault="001C26E5" w:rsidP="001C26E5">
            <w:pPr>
              <w:pStyle w:val="TableParagraph"/>
              <w:ind w:left="110" w:right="247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 совместным</w:t>
            </w:r>
          </w:p>
          <w:p w14:paraId="76D3D028" w14:textId="77777777" w:rsidR="001C26E5" w:rsidRDefault="001C26E5" w:rsidP="001C26E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предприятием в России</w:t>
            </w:r>
          </w:p>
        </w:tc>
        <w:tc>
          <w:tcPr>
            <w:tcW w:w="720" w:type="dxa"/>
          </w:tcPr>
          <w:p w14:paraId="36E598A0" w14:textId="77777777" w:rsidR="001C26E5" w:rsidRDefault="001C26E5">
            <w:pPr>
              <w:pStyle w:val="TableParagraph"/>
              <w:spacing w:line="301" w:lineRule="exact"/>
              <w:ind w:left="28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211D02FA" w14:textId="77777777" w:rsidR="001C26E5" w:rsidRDefault="001C26E5">
            <w:pPr>
              <w:pStyle w:val="TableParagraph"/>
              <w:spacing w:line="301" w:lineRule="exact"/>
              <w:ind w:left="28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7107E3EB" w14:textId="77777777" w:rsidR="001C26E5" w:rsidRDefault="001C26E5">
            <w:pPr>
              <w:pStyle w:val="TableParagraph"/>
              <w:spacing w:line="301" w:lineRule="exact"/>
              <w:ind w:left="3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56BFA9ED" w14:textId="77777777" w:rsidR="001C26E5" w:rsidRDefault="001C26E5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11E6D72C" w14:textId="77777777" w:rsidR="001C26E5" w:rsidRDefault="001C26E5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5FD95FF1" w14:textId="77777777" w:rsidR="001C26E5" w:rsidRDefault="00B010B3">
            <w:pPr>
              <w:pStyle w:val="TableParagraph"/>
              <w:spacing w:line="301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У-1-3</w:t>
            </w:r>
          </w:p>
        </w:tc>
        <w:tc>
          <w:tcPr>
            <w:tcW w:w="2408" w:type="dxa"/>
          </w:tcPr>
          <w:p w14:paraId="314279CB" w14:textId="77777777" w:rsidR="001C26E5" w:rsidRDefault="001C26E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  <w:p w14:paraId="5E472108" w14:textId="77777777" w:rsidR="001C26E5" w:rsidRDefault="001C26E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181" w:type="dxa"/>
          </w:tcPr>
          <w:p w14:paraId="69CB2A43" w14:textId="77777777" w:rsidR="001C26E5" w:rsidRDefault="001C26E5">
            <w:r w:rsidRPr="00106FEC">
              <w:rPr>
                <w:sz w:val="28"/>
              </w:rPr>
              <w:t>ПК- 1 ПК-2</w:t>
            </w:r>
          </w:p>
        </w:tc>
      </w:tr>
      <w:tr w:rsidR="001C26E5" w14:paraId="6350A992" w14:textId="77777777">
        <w:trPr>
          <w:trHeight w:val="2577"/>
        </w:trPr>
        <w:tc>
          <w:tcPr>
            <w:tcW w:w="540" w:type="dxa"/>
          </w:tcPr>
          <w:p w14:paraId="4051BB63" w14:textId="77777777" w:rsidR="001C26E5" w:rsidRDefault="001C26E5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2" w:type="dxa"/>
          </w:tcPr>
          <w:p w14:paraId="1A8E9C55" w14:textId="77777777" w:rsidR="001C26E5" w:rsidRDefault="001C26E5">
            <w:pPr>
              <w:pStyle w:val="TableParagraph"/>
              <w:ind w:left="110" w:right="582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 инновационный потенциал современной</w:t>
            </w:r>
          </w:p>
          <w:p w14:paraId="6C103AC6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720" w:type="dxa"/>
          </w:tcPr>
          <w:p w14:paraId="45ABAC39" w14:textId="77777777" w:rsidR="001C26E5" w:rsidRDefault="001C26E5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65FAEEEE" w14:textId="77777777" w:rsidR="001C26E5" w:rsidRDefault="001C26E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66AD13B3" w14:textId="77777777" w:rsidR="001C26E5" w:rsidRDefault="001C26E5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18D9A1CE" w14:textId="77777777" w:rsidR="001C26E5" w:rsidRDefault="001C26E5">
            <w:pPr>
              <w:pStyle w:val="TableParagraph"/>
              <w:spacing w:line="32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70212543" w14:textId="77777777" w:rsidR="001C26E5" w:rsidRDefault="001C26E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429F7BD8" w14:textId="77777777" w:rsidR="00B010B3" w:rsidRDefault="00B010B3" w:rsidP="00B010B3">
            <w:pPr>
              <w:pStyle w:val="TableParagraph"/>
              <w:ind w:left="13" w:right="287"/>
              <w:jc w:val="center"/>
              <w:rPr>
                <w:sz w:val="28"/>
              </w:rPr>
            </w:pPr>
            <w:r w:rsidRPr="00B010B3">
              <w:rPr>
                <w:sz w:val="28"/>
              </w:rPr>
              <w:t>У-1-</w:t>
            </w:r>
            <w:r>
              <w:rPr>
                <w:sz w:val="28"/>
              </w:rPr>
              <w:t>3</w:t>
            </w:r>
          </w:p>
          <w:p w14:paraId="7B5ED4B9" w14:textId="77777777" w:rsidR="001C26E5" w:rsidRDefault="001C26E5" w:rsidP="00B010B3">
            <w:pPr>
              <w:pStyle w:val="TableParagraph"/>
              <w:ind w:left="316" w:right="287" w:firstLine="7"/>
              <w:jc w:val="center"/>
              <w:rPr>
                <w:sz w:val="28"/>
              </w:rPr>
            </w:pPr>
            <w:r>
              <w:rPr>
                <w:sz w:val="28"/>
              </w:rPr>
              <w:t>МУ</w:t>
            </w:r>
          </w:p>
        </w:tc>
        <w:tc>
          <w:tcPr>
            <w:tcW w:w="2408" w:type="dxa"/>
          </w:tcPr>
          <w:p w14:paraId="0013B373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0ED7E82B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0BF2859A" w14:textId="77777777" w:rsidR="001C26E5" w:rsidRDefault="001C26E5">
            <w:pPr>
              <w:pStyle w:val="TableParagraph"/>
              <w:spacing w:before="5"/>
              <w:rPr>
                <w:sz w:val="23"/>
              </w:rPr>
            </w:pPr>
          </w:p>
          <w:p w14:paraId="71FC2D1E" w14:textId="77777777" w:rsidR="001C26E5" w:rsidRDefault="001C26E5">
            <w:pPr>
              <w:pStyle w:val="TableParagraph"/>
              <w:spacing w:line="322" w:lineRule="exact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725BCD2D" w14:textId="77777777" w:rsidR="001C26E5" w:rsidRDefault="001C26E5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181" w:type="dxa"/>
          </w:tcPr>
          <w:p w14:paraId="46DB3A19" w14:textId="77777777" w:rsidR="001C26E5" w:rsidRDefault="001C26E5">
            <w:r w:rsidRPr="00381BDD">
              <w:rPr>
                <w:sz w:val="28"/>
              </w:rPr>
              <w:t>ПК- 1 ПК-2</w:t>
            </w:r>
          </w:p>
        </w:tc>
      </w:tr>
      <w:tr w:rsidR="001C26E5" w14:paraId="461E10C7" w14:textId="77777777">
        <w:trPr>
          <w:trHeight w:val="1931"/>
        </w:trPr>
        <w:tc>
          <w:tcPr>
            <w:tcW w:w="540" w:type="dxa"/>
          </w:tcPr>
          <w:p w14:paraId="288633BC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72" w:type="dxa"/>
          </w:tcPr>
          <w:p w14:paraId="3F7B8A24" w14:textId="77777777" w:rsidR="001C26E5" w:rsidRDefault="001C26E5">
            <w:pPr>
              <w:pStyle w:val="TableParagraph"/>
              <w:tabs>
                <w:tab w:val="left" w:pos="2729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Оценка эффективности взаимодействия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рамках стратегического</w:t>
            </w:r>
          </w:p>
          <w:p w14:paraId="016F4E90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  <w:p w14:paraId="2625A8BB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  <w:p w14:paraId="0DC6CD2D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  <w:p w14:paraId="1EBA0204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720" w:type="dxa"/>
          </w:tcPr>
          <w:p w14:paraId="60EC1A4C" w14:textId="77777777" w:rsidR="001C26E5" w:rsidRDefault="001C26E5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5CB9B8B3" w14:textId="77777777" w:rsidR="001C26E5" w:rsidRDefault="001C26E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</w:tcPr>
          <w:p w14:paraId="5BEFA083" w14:textId="77777777" w:rsidR="001C26E5" w:rsidRDefault="001C26E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12EDBA9A" w14:textId="77777777" w:rsidR="001C26E5" w:rsidRDefault="001C26E5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451C66D5" w14:textId="77777777" w:rsidR="001C26E5" w:rsidRDefault="001C26E5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1" w:type="dxa"/>
          </w:tcPr>
          <w:p w14:paraId="6DA1DEC1" w14:textId="77777777" w:rsidR="001C26E5" w:rsidRDefault="001C26E5" w:rsidP="00B010B3">
            <w:pPr>
              <w:pStyle w:val="TableParagraph"/>
              <w:spacing w:line="315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У-</w:t>
            </w:r>
            <w:r w:rsidR="00B010B3">
              <w:rPr>
                <w:sz w:val="28"/>
              </w:rPr>
              <w:t>1-3</w:t>
            </w:r>
          </w:p>
        </w:tc>
        <w:tc>
          <w:tcPr>
            <w:tcW w:w="2408" w:type="dxa"/>
          </w:tcPr>
          <w:p w14:paraId="75EB8919" w14:textId="77777777" w:rsidR="001C26E5" w:rsidRDefault="001C26E5">
            <w:pPr>
              <w:pStyle w:val="TableParagraph"/>
              <w:rPr>
                <w:sz w:val="30"/>
              </w:rPr>
            </w:pPr>
          </w:p>
          <w:p w14:paraId="67F76F01" w14:textId="77777777" w:rsidR="001C26E5" w:rsidRDefault="001C26E5">
            <w:pPr>
              <w:pStyle w:val="TableParagraph"/>
              <w:spacing w:before="3"/>
              <w:rPr>
                <w:sz w:val="25"/>
              </w:rPr>
            </w:pPr>
          </w:p>
          <w:p w14:paraId="1A6A5AFF" w14:textId="77777777" w:rsidR="001C26E5" w:rsidRDefault="001C26E5">
            <w:pPr>
              <w:pStyle w:val="TableParagraph"/>
              <w:spacing w:line="322" w:lineRule="exact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  <w:p w14:paraId="7D31B61C" w14:textId="77777777" w:rsidR="001C26E5" w:rsidRDefault="001C26E5">
            <w:pPr>
              <w:pStyle w:val="TableParagraph"/>
              <w:ind w:left="225" w:right="215"/>
              <w:jc w:val="center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181" w:type="dxa"/>
          </w:tcPr>
          <w:p w14:paraId="77244954" w14:textId="77777777" w:rsidR="001C26E5" w:rsidRDefault="001C26E5">
            <w:r w:rsidRPr="00381BDD">
              <w:rPr>
                <w:sz w:val="28"/>
              </w:rPr>
              <w:t>ПК- 1 ПК-2</w:t>
            </w:r>
          </w:p>
        </w:tc>
      </w:tr>
      <w:tr w:rsidR="001C26E5" w14:paraId="198A8311" w14:textId="77777777" w:rsidTr="00195545">
        <w:trPr>
          <w:trHeight w:val="321"/>
        </w:trPr>
        <w:tc>
          <w:tcPr>
            <w:tcW w:w="540" w:type="dxa"/>
          </w:tcPr>
          <w:p w14:paraId="0A76867A" w14:textId="77777777" w:rsidR="001C26E5" w:rsidRDefault="001C26E5" w:rsidP="00195545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2" w:type="dxa"/>
          </w:tcPr>
          <w:p w14:paraId="0011A42E" w14:textId="77777777" w:rsidR="001C26E5" w:rsidRDefault="001C26E5" w:rsidP="00195545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14:paraId="3FD4327B" w14:textId="77777777" w:rsidR="001C26E5" w:rsidRDefault="001C26E5" w:rsidP="00195545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14:paraId="4AA1743F" w14:textId="77777777" w:rsidR="001C26E5" w:rsidRDefault="001C26E5" w:rsidP="00195545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" w:type="dxa"/>
          </w:tcPr>
          <w:p w14:paraId="2EF57B04" w14:textId="77777777" w:rsidR="001C26E5" w:rsidRDefault="001C26E5" w:rsidP="0019554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1" w:type="dxa"/>
          </w:tcPr>
          <w:p w14:paraId="1A7D1209" w14:textId="77777777" w:rsidR="001C26E5" w:rsidRDefault="001C26E5" w:rsidP="00195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8" w:type="dxa"/>
          </w:tcPr>
          <w:p w14:paraId="4B29A4FB" w14:textId="77777777" w:rsidR="001C26E5" w:rsidRDefault="001C26E5" w:rsidP="00195545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14:paraId="17AB167D" w14:textId="77777777" w:rsidR="001C26E5" w:rsidRDefault="001C26E5" w:rsidP="00195545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C26E5" w14:paraId="00B423D0" w14:textId="77777777">
        <w:trPr>
          <w:trHeight w:val="1288"/>
        </w:trPr>
        <w:tc>
          <w:tcPr>
            <w:tcW w:w="540" w:type="dxa"/>
          </w:tcPr>
          <w:p w14:paraId="71D2EBDA" w14:textId="77777777" w:rsidR="001C26E5" w:rsidRDefault="001C26E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2" w:type="dxa"/>
          </w:tcPr>
          <w:p w14:paraId="43AF11BE" w14:textId="77777777" w:rsidR="001C26E5" w:rsidRDefault="001C26E5">
            <w:pPr>
              <w:pStyle w:val="TableParagraph"/>
              <w:ind w:left="110" w:right="715"/>
              <w:rPr>
                <w:sz w:val="28"/>
              </w:rPr>
            </w:pPr>
            <w:r>
              <w:rPr>
                <w:sz w:val="28"/>
              </w:rPr>
              <w:t>Зачетное занятие. Контроль индивидуальных</w:t>
            </w:r>
          </w:p>
          <w:p w14:paraId="2E487021" w14:textId="77777777" w:rsidR="001C26E5" w:rsidRDefault="001C26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720" w:type="dxa"/>
          </w:tcPr>
          <w:p w14:paraId="2C026E1E" w14:textId="77777777" w:rsidR="001C26E5" w:rsidRDefault="001C26E5">
            <w:pPr>
              <w:pStyle w:val="TableParagraph"/>
              <w:spacing w:line="320" w:lineRule="exact"/>
              <w:ind w:right="2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20" w:type="dxa"/>
          </w:tcPr>
          <w:p w14:paraId="74473D5A" w14:textId="77777777" w:rsidR="001C26E5" w:rsidRDefault="001C26E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6C099855" w14:textId="77777777" w:rsidR="001C26E5" w:rsidRDefault="001C26E5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081" w:type="dxa"/>
          </w:tcPr>
          <w:p w14:paraId="4725F1C9" w14:textId="77777777" w:rsidR="001C26E5" w:rsidRDefault="001C26E5" w:rsidP="00B010B3">
            <w:pPr>
              <w:pStyle w:val="TableParagraph"/>
              <w:spacing w:line="315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="00B010B3">
              <w:rPr>
                <w:sz w:val="28"/>
              </w:rPr>
              <w:t>-1-3</w:t>
            </w:r>
          </w:p>
        </w:tc>
        <w:tc>
          <w:tcPr>
            <w:tcW w:w="2408" w:type="dxa"/>
          </w:tcPr>
          <w:p w14:paraId="15B97E12" w14:textId="77777777" w:rsidR="001C26E5" w:rsidRDefault="001C26E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  <w:p w14:paraId="0826280C" w14:textId="77777777" w:rsidR="001C26E5" w:rsidRDefault="001C26E5">
            <w:pPr>
              <w:pStyle w:val="TableParagraph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4 семестр</w:t>
            </w:r>
          </w:p>
        </w:tc>
        <w:tc>
          <w:tcPr>
            <w:tcW w:w="1181" w:type="dxa"/>
          </w:tcPr>
          <w:p w14:paraId="3ADB0DFB" w14:textId="77777777" w:rsidR="001C26E5" w:rsidRDefault="001C26E5">
            <w:r w:rsidRPr="00381BDD">
              <w:rPr>
                <w:sz w:val="28"/>
              </w:rPr>
              <w:t>ПК- 1 ПК-2</w:t>
            </w:r>
          </w:p>
        </w:tc>
      </w:tr>
      <w:tr w:rsidR="00314D2B" w14:paraId="787CAD30" w14:textId="77777777">
        <w:trPr>
          <w:trHeight w:val="643"/>
        </w:trPr>
        <w:tc>
          <w:tcPr>
            <w:tcW w:w="3512" w:type="dxa"/>
            <w:gridSpan w:val="2"/>
          </w:tcPr>
          <w:p w14:paraId="19CE9CEF" w14:textId="77777777" w:rsidR="00314D2B" w:rsidRDefault="005B7160">
            <w:pPr>
              <w:pStyle w:val="TableParagraph"/>
              <w:spacing w:before="122"/>
              <w:ind w:left="1374" w:right="1367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20" w:type="dxa"/>
          </w:tcPr>
          <w:p w14:paraId="26674369" w14:textId="77777777" w:rsidR="00314D2B" w:rsidRDefault="005B7160">
            <w:pPr>
              <w:pStyle w:val="TableParagraph"/>
              <w:spacing w:before="158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20" w:type="dxa"/>
          </w:tcPr>
          <w:p w14:paraId="6291D62B" w14:textId="77777777" w:rsidR="00314D2B" w:rsidRDefault="005B7160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0" w:type="dxa"/>
          </w:tcPr>
          <w:p w14:paraId="0FD2089A" w14:textId="77777777" w:rsidR="00314D2B" w:rsidRDefault="005B7160">
            <w:pPr>
              <w:pStyle w:val="TableParagraph"/>
              <w:spacing w:before="158"/>
              <w:ind w:left="139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1" w:type="dxa"/>
          </w:tcPr>
          <w:p w14:paraId="07A0B6FE" w14:textId="77777777" w:rsidR="00314D2B" w:rsidRDefault="00314D2B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14:paraId="3B98E6D8" w14:textId="77777777" w:rsidR="00314D2B" w:rsidRDefault="00314D2B">
            <w:pPr>
              <w:pStyle w:val="TableParagraph"/>
              <w:rPr>
                <w:sz w:val="28"/>
              </w:rPr>
            </w:pPr>
          </w:p>
        </w:tc>
        <w:tc>
          <w:tcPr>
            <w:tcW w:w="1181" w:type="dxa"/>
          </w:tcPr>
          <w:p w14:paraId="73DCCBA0" w14:textId="77777777" w:rsidR="00314D2B" w:rsidRDefault="00314D2B">
            <w:pPr>
              <w:pStyle w:val="TableParagraph"/>
              <w:rPr>
                <w:sz w:val="28"/>
              </w:rPr>
            </w:pPr>
          </w:p>
        </w:tc>
      </w:tr>
    </w:tbl>
    <w:p w14:paraId="620CF236" w14:textId="77777777" w:rsidR="00314D2B" w:rsidRDefault="00314D2B">
      <w:pPr>
        <w:pStyle w:val="a3"/>
        <w:ind w:left="0"/>
        <w:rPr>
          <w:sz w:val="20"/>
        </w:rPr>
      </w:pPr>
    </w:p>
    <w:p w14:paraId="25B4F17D" w14:textId="77777777" w:rsidR="00314D2B" w:rsidRDefault="00314D2B">
      <w:pPr>
        <w:pStyle w:val="a3"/>
        <w:spacing w:before="9"/>
        <w:ind w:left="0"/>
        <w:rPr>
          <w:sz w:val="27"/>
        </w:rPr>
      </w:pPr>
    </w:p>
    <w:p w14:paraId="29A10328" w14:textId="77777777" w:rsidR="00314D2B" w:rsidRDefault="005B7160">
      <w:pPr>
        <w:pStyle w:val="a3"/>
        <w:spacing w:before="89"/>
        <w:ind w:left="921"/>
      </w:pPr>
      <w:r>
        <w:t>Таблица 3.3 – Краткое содержание лекционного курса</w:t>
      </w:r>
    </w:p>
    <w:p w14:paraId="2102D898" w14:textId="77777777" w:rsidR="00314D2B" w:rsidRDefault="00314D2B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07"/>
        <w:gridCol w:w="1293"/>
      </w:tblGrid>
      <w:tr w:rsidR="00314D2B" w14:paraId="66693414" w14:textId="77777777">
        <w:trPr>
          <w:trHeight w:val="654"/>
        </w:trPr>
        <w:tc>
          <w:tcPr>
            <w:tcW w:w="674" w:type="dxa"/>
          </w:tcPr>
          <w:p w14:paraId="053C0881" w14:textId="77777777" w:rsidR="00314D2B" w:rsidRDefault="005B7160">
            <w:pPr>
              <w:pStyle w:val="TableParagraph"/>
              <w:spacing w:before="15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207" w:type="dxa"/>
          </w:tcPr>
          <w:p w14:paraId="6B1EE2B3" w14:textId="77777777" w:rsidR="00314D2B" w:rsidRDefault="005B7160">
            <w:pPr>
              <w:pStyle w:val="TableParagraph"/>
              <w:spacing w:before="158"/>
              <w:ind w:left="1893" w:right="18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 лекции</w:t>
            </w:r>
          </w:p>
        </w:tc>
        <w:tc>
          <w:tcPr>
            <w:tcW w:w="1293" w:type="dxa"/>
          </w:tcPr>
          <w:p w14:paraId="1AEBE2D1" w14:textId="77777777" w:rsidR="00314D2B" w:rsidRDefault="005B7160">
            <w:pPr>
              <w:pStyle w:val="TableParagraph"/>
              <w:spacing w:before="1" w:line="322" w:lineRule="exact"/>
              <w:ind w:left="418" w:right="186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314D2B" w14:paraId="75947480" w14:textId="77777777">
        <w:trPr>
          <w:trHeight w:val="321"/>
        </w:trPr>
        <w:tc>
          <w:tcPr>
            <w:tcW w:w="674" w:type="dxa"/>
          </w:tcPr>
          <w:p w14:paraId="6CFFE065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2F506992" w14:textId="77777777" w:rsidR="00314D2B" w:rsidRDefault="005B716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3" w:type="dxa"/>
          </w:tcPr>
          <w:p w14:paraId="3AEEC8A7" w14:textId="77777777" w:rsidR="00314D2B" w:rsidRDefault="005B71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14D2B" w14:paraId="171E558B" w14:textId="77777777">
        <w:trPr>
          <w:trHeight w:val="642"/>
        </w:trPr>
        <w:tc>
          <w:tcPr>
            <w:tcW w:w="674" w:type="dxa"/>
          </w:tcPr>
          <w:p w14:paraId="5B46376D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2FC94437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 стратегического</w:t>
            </w:r>
          </w:p>
          <w:p w14:paraId="574AAFDF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6749D933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5E99AD24" w14:textId="77777777">
        <w:trPr>
          <w:trHeight w:val="324"/>
        </w:trPr>
        <w:tc>
          <w:tcPr>
            <w:tcW w:w="674" w:type="dxa"/>
          </w:tcPr>
          <w:p w14:paraId="01C46B13" w14:textId="77777777" w:rsidR="00314D2B" w:rsidRDefault="005B716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07" w:type="dxa"/>
          </w:tcPr>
          <w:p w14:paraId="674C6681" w14:textId="77777777" w:rsidR="00314D2B" w:rsidRDefault="005B716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 партнерства</w:t>
            </w:r>
          </w:p>
        </w:tc>
        <w:tc>
          <w:tcPr>
            <w:tcW w:w="1293" w:type="dxa"/>
          </w:tcPr>
          <w:p w14:paraId="79056251" w14:textId="77777777" w:rsidR="00314D2B" w:rsidRDefault="005B716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1465E7CA" w14:textId="77777777">
        <w:trPr>
          <w:trHeight w:val="964"/>
        </w:trPr>
        <w:tc>
          <w:tcPr>
            <w:tcW w:w="674" w:type="dxa"/>
          </w:tcPr>
          <w:p w14:paraId="489437B0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07" w:type="dxa"/>
          </w:tcPr>
          <w:p w14:paraId="79292D35" w14:textId="77777777" w:rsidR="00314D2B" w:rsidRDefault="005B7160">
            <w:pPr>
              <w:pStyle w:val="TableParagraph"/>
              <w:ind w:left="110" w:right="486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 продуктивного формирования стратегического сотрудничества</w:t>
            </w:r>
          </w:p>
          <w:p w14:paraId="3BB83507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производителей</w:t>
            </w:r>
          </w:p>
        </w:tc>
        <w:tc>
          <w:tcPr>
            <w:tcW w:w="1293" w:type="dxa"/>
          </w:tcPr>
          <w:p w14:paraId="24D7213D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6C22F6E0" w14:textId="77777777" w:rsidR="00314D2B" w:rsidRDefault="005B7160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235BF9FE" w14:textId="77777777">
        <w:trPr>
          <w:trHeight w:val="645"/>
        </w:trPr>
        <w:tc>
          <w:tcPr>
            <w:tcW w:w="674" w:type="dxa"/>
          </w:tcPr>
          <w:p w14:paraId="2479DFF7" w14:textId="77777777" w:rsidR="00314D2B" w:rsidRDefault="005B716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07" w:type="dxa"/>
          </w:tcPr>
          <w:p w14:paraId="7291C751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 государственного регулирования деятельности</w:t>
            </w:r>
          </w:p>
          <w:p w14:paraId="5D985E4B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стратегических партнерств</w:t>
            </w:r>
          </w:p>
        </w:tc>
        <w:tc>
          <w:tcPr>
            <w:tcW w:w="1293" w:type="dxa"/>
          </w:tcPr>
          <w:p w14:paraId="3966446E" w14:textId="77777777" w:rsidR="00314D2B" w:rsidRDefault="005B7160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3AD34E67" w14:textId="77777777">
        <w:trPr>
          <w:trHeight w:val="642"/>
        </w:trPr>
        <w:tc>
          <w:tcPr>
            <w:tcW w:w="674" w:type="dxa"/>
          </w:tcPr>
          <w:p w14:paraId="1A924A6F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07" w:type="dxa"/>
          </w:tcPr>
          <w:p w14:paraId="793E50E6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Зарубежный опыт создания и развития стратегических партнерств</w:t>
            </w:r>
          </w:p>
          <w:p w14:paraId="66B279D1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возможности его использования в России</w:t>
            </w:r>
          </w:p>
        </w:tc>
        <w:tc>
          <w:tcPr>
            <w:tcW w:w="1293" w:type="dxa"/>
          </w:tcPr>
          <w:p w14:paraId="67F84747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3CAC905E" w14:textId="77777777">
        <w:trPr>
          <w:trHeight w:val="323"/>
        </w:trPr>
        <w:tc>
          <w:tcPr>
            <w:tcW w:w="674" w:type="dxa"/>
          </w:tcPr>
          <w:p w14:paraId="57739690" w14:textId="77777777" w:rsidR="00314D2B" w:rsidRDefault="005B716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07" w:type="dxa"/>
          </w:tcPr>
          <w:p w14:paraId="086407A7" w14:textId="77777777" w:rsidR="00314D2B" w:rsidRDefault="005B716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 России</w:t>
            </w:r>
          </w:p>
        </w:tc>
        <w:tc>
          <w:tcPr>
            <w:tcW w:w="1293" w:type="dxa"/>
          </w:tcPr>
          <w:p w14:paraId="00865662" w14:textId="77777777" w:rsidR="00314D2B" w:rsidRDefault="005B716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469D2B26" w14:textId="77777777">
        <w:trPr>
          <w:trHeight w:val="645"/>
        </w:trPr>
        <w:tc>
          <w:tcPr>
            <w:tcW w:w="674" w:type="dxa"/>
          </w:tcPr>
          <w:p w14:paraId="432B4AC7" w14:textId="77777777" w:rsidR="00314D2B" w:rsidRDefault="005B716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07" w:type="dxa"/>
          </w:tcPr>
          <w:p w14:paraId="6EE0976C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391DEFFD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293" w:type="dxa"/>
          </w:tcPr>
          <w:p w14:paraId="4C8C8A29" w14:textId="77777777" w:rsidR="00314D2B" w:rsidRDefault="005B7160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6C2BA70B" w14:textId="77777777">
        <w:trPr>
          <w:trHeight w:val="642"/>
        </w:trPr>
        <w:tc>
          <w:tcPr>
            <w:tcW w:w="674" w:type="dxa"/>
          </w:tcPr>
          <w:p w14:paraId="168D2BFF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07" w:type="dxa"/>
          </w:tcPr>
          <w:p w14:paraId="40DD8B49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</w:t>
            </w:r>
          </w:p>
          <w:p w14:paraId="0E354B76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инновационный потенциал современной экономики</w:t>
            </w:r>
          </w:p>
        </w:tc>
        <w:tc>
          <w:tcPr>
            <w:tcW w:w="1293" w:type="dxa"/>
          </w:tcPr>
          <w:p w14:paraId="2D9C9C79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15A97FCD" w14:textId="77777777">
        <w:trPr>
          <w:trHeight w:val="645"/>
        </w:trPr>
        <w:tc>
          <w:tcPr>
            <w:tcW w:w="674" w:type="dxa"/>
          </w:tcPr>
          <w:p w14:paraId="61B45013" w14:textId="77777777" w:rsidR="00314D2B" w:rsidRDefault="005B716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07" w:type="dxa"/>
          </w:tcPr>
          <w:p w14:paraId="5D70C523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 эффективности взаимодействия в рамках стратегического</w:t>
            </w:r>
          </w:p>
          <w:p w14:paraId="4A47C08E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3DB2F68E" w14:textId="77777777" w:rsidR="00314D2B" w:rsidRDefault="005B7160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615E71BE" w14:textId="77777777">
        <w:trPr>
          <w:trHeight w:val="321"/>
        </w:trPr>
        <w:tc>
          <w:tcPr>
            <w:tcW w:w="8881" w:type="dxa"/>
            <w:gridSpan w:val="2"/>
          </w:tcPr>
          <w:p w14:paraId="2298A9A0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3" w:type="dxa"/>
          </w:tcPr>
          <w:p w14:paraId="55B023E8" w14:textId="77777777" w:rsidR="00314D2B" w:rsidRDefault="005B7160">
            <w:pPr>
              <w:pStyle w:val="TableParagraph"/>
              <w:spacing w:line="301" w:lineRule="exact"/>
              <w:ind w:left="488" w:right="4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7F3E6687" w14:textId="77777777" w:rsidR="00314D2B" w:rsidRDefault="00314D2B">
      <w:pPr>
        <w:pStyle w:val="a3"/>
        <w:spacing w:before="2"/>
        <w:ind w:left="0"/>
      </w:pPr>
    </w:p>
    <w:p w14:paraId="17F04773" w14:textId="77777777" w:rsidR="00314D2B" w:rsidRDefault="005B7160">
      <w:pPr>
        <w:pStyle w:val="1"/>
        <w:numPr>
          <w:ilvl w:val="1"/>
          <w:numId w:val="10"/>
        </w:numPr>
        <w:tabs>
          <w:tab w:val="left" w:pos="1344"/>
        </w:tabs>
        <w:spacing w:before="89"/>
        <w:jc w:val="left"/>
      </w:pPr>
      <w:r>
        <w:t>Лабораторные работы и (или) практические</w:t>
      </w:r>
      <w:r>
        <w:rPr>
          <w:spacing w:val="-8"/>
        </w:rPr>
        <w:t xml:space="preserve"> </w:t>
      </w:r>
      <w:r>
        <w:t>занятия</w:t>
      </w:r>
    </w:p>
    <w:p w14:paraId="77F1CABC" w14:textId="77777777" w:rsidR="00314D2B" w:rsidRDefault="00314D2B">
      <w:pPr>
        <w:pStyle w:val="a3"/>
        <w:spacing w:before="6"/>
        <w:ind w:left="0"/>
        <w:rPr>
          <w:b/>
          <w:sz w:val="27"/>
        </w:rPr>
      </w:pPr>
    </w:p>
    <w:p w14:paraId="11FB84D6" w14:textId="77777777" w:rsidR="00314D2B" w:rsidRDefault="005B7160">
      <w:pPr>
        <w:pStyle w:val="a3"/>
        <w:spacing w:after="7"/>
        <w:ind w:left="921"/>
      </w:pPr>
      <w:r>
        <w:t>Таблица 3.4 – Практические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207"/>
        <w:gridCol w:w="1293"/>
      </w:tblGrid>
      <w:tr w:rsidR="00314D2B" w14:paraId="449AFED2" w14:textId="77777777" w:rsidTr="001C26E5">
        <w:trPr>
          <w:trHeight w:val="655"/>
          <w:tblHeader/>
        </w:trPr>
        <w:tc>
          <w:tcPr>
            <w:tcW w:w="674" w:type="dxa"/>
          </w:tcPr>
          <w:p w14:paraId="7923C700" w14:textId="77777777" w:rsidR="00314D2B" w:rsidRDefault="005B7160">
            <w:pPr>
              <w:pStyle w:val="TableParagraph"/>
              <w:spacing w:before="16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207" w:type="dxa"/>
          </w:tcPr>
          <w:p w14:paraId="6C965338" w14:textId="77777777" w:rsidR="00314D2B" w:rsidRDefault="005B7160">
            <w:pPr>
              <w:pStyle w:val="TableParagraph"/>
              <w:spacing w:before="161"/>
              <w:ind w:left="1894" w:right="188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практической работы</w:t>
            </w:r>
          </w:p>
        </w:tc>
        <w:tc>
          <w:tcPr>
            <w:tcW w:w="1293" w:type="dxa"/>
          </w:tcPr>
          <w:p w14:paraId="5E036DDF" w14:textId="77777777" w:rsidR="00314D2B" w:rsidRDefault="005B7160">
            <w:pPr>
              <w:pStyle w:val="TableParagraph"/>
              <w:spacing w:line="324" w:lineRule="exact"/>
              <w:ind w:left="418" w:right="186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314D2B" w14:paraId="6EB84E08" w14:textId="77777777">
        <w:trPr>
          <w:trHeight w:val="321"/>
        </w:trPr>
        <w:tc>
          <w:tcPr>
            <w:tcW w:w="674" w:type="dxa"/>
          </w:tcPr>
          <w:p w14:paraId="092E8CF8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207" w:type="dxa"/>
          </w:tcPr>
          <w:p w14:paraId="59E2AEEE" w14:textId="77777777" w:rsidR="00314D2B" w:rsidRDefault="005B716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3" w:type="dxa"/>
          </w:tcPr>
          <w:p w14:paraId="685DBA13" w14:textId="77777777" w:rsidR="00314D2B" w:rsidRDefault="005B71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14D2B" w14:paraId="3FB429B5" w14:textId="77777777">
        <w:trPr>
          <w:trHeight w:val="645"/>
        </w:trPr>
        <w:tc>
          <w:tcPr>
            <w:tcW w:w="674" w:type="dxa"/>
          </w:tcPr>
          <w:p w14:paraId="2F966EA9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7" w:type="dxa"/>
          </w:tcPr>
          <w:p w14:paraId="392016A5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 стратегического</w:t>
            </w:r>
          </w:p>
          <w:p w14:paraId="1F119C33" w14:textId="77777777" w:rsidR="00314D2B" w:rsidRDefault="005B716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01A2055B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54414363" w14:textId="77777777">
        <w:trPr>
          <w:trHeight w:val="321"/>
        </w:trPr>
        <w:tc>
          <w:tcPr>
            <w:tcW w:w="674" w:type="dxa"/>
          </w:tcPr>
          <w:p w14:paraId="7DB0E0B0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07" w:type="dxa"/>
          </w:tcPr>
          <w:p w14:paraId="05A8C6BD" w14:textId="77777777" w:rsidR="00314D2B" w:rsidRDefault="005B716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 партнерства</w:t>
            </w:r>
          </w:p>
        </w:tc>
        <w:tc>
          <w:tcPr>
            <w:tcW w:w="1293" w:type="dxa"/>
          </w:tcPr>
          <w:p w14:paraId="36DCEB72" w14:textId="77777777" w:rsidR="00314D2B" w:rsidRDefault="005B71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32CCA646" w14:textId="77777777">
        <w:trPr>
          <w:trHeight w:val="966"/>
        </w:trPr>
        <w:tc>
          <w:tcPr>
            <w:tcW w:w="674" w:type="dxa"/>
          </w:tcPr>
          <w:p w14:paraId="66C31809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07" w:type="dxa"/>
          </w:tcPr>
          <w:p w14:paraId="657E00C3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</w:t>
            </w:r>
          </w:p>
          <w:p w14:paraId="2DF01D78" w14:textId="77777777" w:rsidR="00314D2B" w:rsidRDefault="005B7160">
            <w:pPr>
              <w:pStyle w:val="TableParagraph"/>
              <w:spacing w:before="3" w:line="322" w:lineRule="exact"/>
              <w:ind w:left="110" w:right="486"/>
              <w:rPr>
                <w:sz w:val="28"/>
              </w:rPr>
            </w:pPr>
            <w:r>
              <w:rPr>
                <w:sz w:val="28"/>
              </w:rPr>
              <w:t>продуктивного формирования стратегического сотрудничества производителей</w:t>
            </w:r>
          </w:p>
        </w:tc>
        <w:tc>
          <w:tcPr>
            <w:tcW w:w="1293" w:type="dxa"/>
          </w:tcPr>
          <w:p w14:paraId="6FA75C42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028B3DC0" w14:textId="77777777" w:rsidR="00314D2B" w:rsidRDefault="005B7160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3FFFDBAE" w14:textId="77777777">
        <w:trPr>
          <w:trHeight w:val="642"/>
        </w:trPr>
        <w:tc>
          <w:tcPr>
            <w:tcW w:w="674" w:type="dxa"/>
          </w:tcPr>
          <w:p w14:paraId="701395C2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07" w:type="dxa"/>
          </w:tcPr>
          <w:p w14:paraId="3A652B83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Проблемы государственного регулирования деятельности</w:t>
            </w:r>
          </w:p>
          <w:p w14:paraId="56431A21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стратегических партнерств</w:t>
            </w:r>
          </w:p>
        </w:tc>
        <w:tc>
          <w:tcPr>
            <w:tcW w:w="1293" w:type="dxa"/>
          </w:tcPr>
          <w:p w14:paraId="674E4026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4B5A96BD" w14:textId="77777777">
        <w:trPr>
          <w:trHeight w:val="645"/>
        </w:trPr>
        <w:tc>
          <w:tcPr>
            <w:tcW w:w="674" w:type="dxa"/>
          </w:tcPr>
          <w:p w14:paraId="559B6EF0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07" w:type="dxa"/>
          </w:tcPr>
          <w:p w14:paraId="46FBC707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Зарубежный опыт создания и развития стратегических партнерств</w:t>
            </w:r>
          </w:p>
          <w:p w14:paraId="440F2937" w14:textId="77777777" w:rsidR="00314D2B" w:rsidRDefault="005B716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возможности его использования в России</w:t>
            </w:r>
          </w:p>
        </w:tc>
        <w:tc>
          <w:tcPr>
            <w:tcW w:w="1293" w:type="dxa"/>
          </w:tcPr>
          <w:p w14:paraId="14ACFC5F" w14:textId="77777777" w:rsidR="00314D2B" w:rsidRDefault="005B7160">
            <w:pPr>
              <w:pStyle w:val="TableParagraph"/>
              <w:spacing w:before="15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018869BA" w14:textId="77777777">
        <w:trPr>
          <w:trHeight w:val="321"/>
        </w:trPr>
        <w:tc>
          <w:tcPr>
            <w:tcW w:w="674" w:type="dxa"/>
          </w:tcPr>
          <w:p w14:paraId="6D559C69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07" w:type="dxa"/>
          </w:tcPr>
          <w:p w14:paraId="085E5A7D" w14:textId="77777777" w:rsidR="00314D2B" w:rsidRDefault="005B716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 России</w:t>
            </w:r>
          </w:p>
        </w:tc>
        <w:tc>
          <w:tcPr>
            <w:tcW w:w="1293" w:type="dxa"/>
          </w:tcPr>
          <w:p w14:paraId="26C22815" w14:textId="77777777" w:rsidR="00314D2B" w:rsidRDefault="005B716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394D0683" w14:textId="77777777">
        <w:trPr>
          <w:trHeight w:val="642"/>
        </w:trPr>
        <w:tc>
          <w:tcPr>
            <w:tcW w:w="674" w:type="dxa"/>
          </w:tcPr>
          <w:p w14:paraId="694CAB9B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07" w:type="dxa"/>
          </w:tcPr>
          <w:p w14:paraId="3D604B80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323D4BE9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293" w:type="dxa"/>
          </w:tcPr>
          <w:p w14:paraId="7495FE63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6C78C396" w14:textId="77777777">
        <w:trPr>
          <w:trHeight w:val="645"/>
        </w:trPr>
        <w:tc>
          <w:tcPr>
            <w:tcW w:w="674" w:type="dxa"/>
          </w:tcPr>
          <w:p w14:paraId="5AFFB4D1" w14:textId="77777777" w:rsidR="00314D2B" w:rsidRDefault="005B716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07" w:type="dxa"/>
          </w:tcPr>
          <w:p w14:paraId="1EC89EFA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</w:t>
            </w:r>
          </w:p>
          <w:p w14:paraId="1187A9A0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инновационный потенциал современной экономики</w:t>
            </w:r>
          </w:p>
        </w:tc>
        <w:tc>
          <w:tcPr>
            <w:tcW w:w="1293" w:type="dxa"/>
          </w:tcPr>
          <w:p w14:paraId="1C831992" w14:textId="77777777" w:rsidR="00314D2B" w:rsidRDefault="005B7160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0127D1F3" w14:textId="77777777">
        <w:trPr>
          <w:trHeight w:val="642"/>
        </w:trPr>
        <w:tc>
          <w:tcPr>
            <w:tcW w:w="674" w:type="dxa"/>
          </w:tcPr>
          <w:p w14:paraId="6FF4519E" w14:textId="77777777" w:rsidR="00314D2B" w:rsidRDefault="005B716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07" w:type="dxa"/>
          </w:tcPr>
          <w:p w14:paraId="0AEC0B9E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 эффективности взаимодействия в рамках стратегического</w:t>
            </w:r>
          </w:p>
          <w:p w14:paraId="1C86718F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1293" w:type="dxa"/>
          </w:tcPr>
          <w:p w14:paraId="6CBF4786" w14:textId="77777777" w:rsidR="00314D2B" w:rsidRDefault="005B7160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2AF75ABB" w14:textId="77777777">
        <w:trPr>
          <w:trHeight w:val="323"/>
        </w:trPr>
        <w:tc>
          <w:tcPr>
            <w:tcW w:w="8881" w:type="dxa"/>
            <w:gridSpan w:val="2"/>
          </w:tcPr>
          <w:p w14:paraId="6FAE0AE6" w14:textId="77777777" w:rsidR="00314D2B" w:rsidRDefault="005B716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93" w:type="dxa"/>
          </w:tcPr>
          <w:p w14:paraId="02E51F88" w14:textId="77777777" w:rsidR="00314D2B" w:rsidRDefault="005B7160">
            <w:pPr>
              <w:pStyle w:val="TableParagraph"/>
              <w:spacing w:line="304" w:lineRule="exact"/>
              <w:ind w:left="488" w:right="4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6E6085DC" w14:textId="77777777" w:rsidR="00314D2B" w:rsidRDefault="00314D2B">
      <w:pPr>
        <w:pStyle w:val="a3"/>
        <w:ind w:left="0"/>
        <w:rPr>
          <w:sz w:val="30"/>
        </w:rPr>
      </w:pPr>
    </w:p>
    <w:p w14:paraId="07FC362C" w14:textId="77777777" w:rsidR="00314D2B" w:rsidRDefault="00314D2B">
      <w:pPr>
        <w:pStyle w:val="a3"/>
        <w:spacing w:before="9"/>
        <w:ind w:left="0"/>
        <w:rPr>
          <w:sz w:val="25"/>
        </w:rPr>
      </w:pPr>
    </w:p>
    <w:p w14:paraId="71B6E32A" w14:textId="77777777" w:rsidR="00314D2B" w:rsidRDefault="005B7160">
      <w:pPr>
        <w:pStyle w:val="1"/>
        <w:numPr>
          <w:ilvl w:val="1"/>
          <w:numId w:val="10"/>
        </w:numPr>
        <w:tabs>
          <w:tab w:val="left" w:pos="636"/>
        </w:tabs>
        <w:ind w:left="635"/>
        <w:jc w:val="left"/>
      </w:pPr>
      <w:r>
        <w:t>Самостоятельная работа студентов</w:t>
      </w:r>
      <w:r>
        <w:rPr>
          <w:spacing w:val="-4"/>
        </w:rPr>
        <w:t xml:space="preserve"> </w:t>
      </w:r>
      <w:r>
        <w:t>(СРС)</w:t>
      </w:r>
    </w:p>
    <w:p w14:paraId="1035B068" w14:textId="77777777" w:rsidR="00314D2B" w:rsidRDefault="00314D2B">
      <w:pPr>
        <w:pStyle w:val="a3"/>
        <w:spacing w:before="6"/>
        <w:ind w:left="0"/>
        <w:rPr>
          <w:b/>
          <w:sz w:val="27"/>
        </w:rPr>
      </w:pPr>
    </w:p>
    <w:p w14:paraId="76BD39DA" w14:textId="77777777" w:rsidR="00314D2B" w:rsidRDefault="005B7160">
      <w:pPr>
        <w:pStyle w:val="a3"/>
        <w:spacing w:after="9"/>
      </w:pPr>
      <w:r>
        <w:t>Таблица 3.5 – Самостоятельная работа аспирантов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90"/>
        <w:gridCol w:w="1836"/>
        <w:gridCol w:w="1844"/>
      </w:tblGrid>
      <w:tr w:rsidR="00314D2B" w14:paraId="2B080361" w14:textId="77777777">
        <w:trPr>
          <w:trHeight w:val="1609"/>
        </w:trPr>
        <w:tc>
          <w:tcPr>
            <w:tcW w:w="540" w:type="dxa"/>
          </w:tcPr>
          <w:p w14:paraId="5461699D" w14:textId="77777777" w:rsidR="00314D2B" w:rsidRDefault="00314D2B">
            <w:pPr>
              <w:pStyle w:val="TableParagraph"/>
              <w:rPr>
                <w:sz w:val="30"/>
              </w:rPr>
            </w:pPr>
          </w:p>
          <w:p w14:paraId="381D8AF8" w14:textId="77777777" w:rsidR="00314D2B" w:rsidRDefault="00314D2B">
            <w:pPr>
              <w:pStyle w:val="TableParagraph"/>
              <w:spacing w:before="3"/>
              <w:rPr>
                <w:sz w:val="25"/>
              </w:rPr>
            </w:pPr>
          </w:p>
          <w:p w14:paraId="60692B40" w14:textId="77777777" w:rsidR="00314D2B" w:rsidRDefault="005B7160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090" w:type="dxa"/>
          </w:tcPr>
          <w:p w14:paraId="3DAD2A50" w14:textId="77777777" w:rsidR="00314D2B" w:rsidRDefault="00314D2B">
            <w:pPr>
              <w:pStyle w:val="TableParagraph"/>
              <w:rPr>
                <w:sz w:val="30"/>
              </w:rPr>
            </w:pPr>
          </w:p>
          <w:p w14:paraId="373D26C4" w14:textId="77777777" w:rsidR="00314D2B" w:rsidRDefault="00314D2B">
            <w:pPr>
              <w:pStyle w:val="TableParagraph"/>
              <w:spacing w:before="3"/>
              <w:rPr>
                <w:sz w:val="25"/>
              </w:rPr>
            </w:pPr>
          </w:p>
          <w:p w14:paraId="4004EFAA" w14:textId="77777777" w:rsidR="00314D2B" w:rsidRDefault="005B7160">
            <w:pPr>
              <w:pStyle w:val="TableParagraph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дисциплины</w:t>
            </w:r>
          </w:p>
        </w:tc>
        <w:tc>
          <w:tcPr>
            <w:tcW w:w="1836" w:type="dxa"/>
          </w:tcPr>
          <w:p w14:paraId="186B2B05" w14:textId="77777777" w:rsidR="00314D2B" w:rsidRDefault="00314D2B">
            <w:pPr>
              <w:pStyle w:val="TableParagraph"/>
              <w:spacing w:before="3"/>
              <w:rPr>
                <w:sz w:val="41"/>
              </w:rPr>
            </w:pPr>
          </w:p>
          <w:p w14:paraId="625E259F" w14:textId="77777777" w:rsidR="00314D2B" w:rsidRDefault="005B7160">
            <w:pPr>
              <w:pStyle w:val="TableParagraph"/>
              <w:ind w:left="194" w:right="159" w:firstLine="422"/>
              <w:rPr>
                <w:sz w:val="28"/>
              </w:rPr>
            </w:pPr>
            <w:r>
              <w:rPr>
                <w:sz w:val="28"/>
              </w:rPr>
              <w:t>Срок выполнения</w:t>
            </w:r>
          </w:p>
        </w:tc>
        <w:tc>
          <w:tcPr>
            <w:tcW w:w="1844" w:type="dxa"/>
          </w:tcPr>
          <w:p w14:paraId="50D6378D" w14:textId="77777777" w:rsidR="00314D2B" w:rsidRDefault="005B7160">
            <w:pPr>
              <w:pStyle w:val="TableParagraph"/>
              <w:ind w:left="118" w:right="103" w:hanging="1"/>
              <w:jc w:val="center"/>
              <w:rPr>
                <w:sz w:val="28"/>
              </w:rPr>
            </w:pPr>
            <w:r>
              <w:rPr>
                <w:sz w:val="28"/>
              </w:rPr>
              <w:t>Время, затрачиваемо е на</w:t>
            </w:r>
          </w:p>
          <w:p w14:paraId="451E008D" w14:textId="77777777" w:rsidR="00314D2B" w:rsidRDefault="005B7160">
            <w:pPr>
              <w:pStyle w:val="TableParagraph"/>
              <w:spacing w:line="322" w:lineRule="exact"/>
              <w:ind w:left="199" w:right="184"/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СРС, час.</w:t>
            </w:r>
          </w:p>
        </w:tc>
      </w:tr>
      <w:tr w:rsidR="00314D2B" w14:paraId="2959054E" w14:textId="77777777">
        <w:trPr>
          <w:trHeight w:val="321"/>
        </w:trPr>
        <w:tc>
          <w:tcPr>
            <w:tcW w:w="540" w:type="dxa"/>
          </w:tcPr>
          <w:p w14:paraId="6D767820" w14:textId="77777777" w:rsidR="00314D2B" w:rsidRDefault="005B7160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0" w:type="dxa"/>
          </w:tcPr>
          <w:p w14:paraId="74EB664C" w14:textId="77777777" w:rsidR="00314D2B" w:rsidRDefault="005B716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6" w:type="dxa"/>
          </w:tcPr>
          <w:p w14:paraId="05C0696C" w14:textId="77777777" w:rsidR="00314D2B" w:rsidRDefault="005B716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4" w:type="dxa"/>
          </w:tcPr>
          <w:p w14:paraId="419918CB" w14:textId="77777777" w:rsidR="00314D2B" w:rsidRDefault="005B716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2C201C4F" w14:textId="77777777">
        <w:trPr>
          <w:trHeight w:val="967"/>
        </w:trPr>
        <w:tc>
          <w:tcPr>
            <w:tcW w:w="540" w:type="dxa"/>
          </w:tcPr>
          <w:p w14:paraId="572D47D8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0" w:type="dxa"/>
          </w:tcPr>
          <w:p w14:paraId="7F2A0062" w14:textId="77777777" w:rsidR="00314D2B" w:rsidRDefault="005B7160">
            <w:pPr>
              <w:pStyle w:val="TableParagraph"/>
              <w:tabs>
                <w:tab w:val="left" w:pos="1640"/>
                <w:tab w:val="left" w:pos="3790"/>
                <w:tab w:val="left" w:pos="5153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кластеров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формы</w:t>
            </w:r>
          </w:p>
          <w:p w14:paraId="095DA46B" w14:textId="77777777" w:rsidR="00314D2B" w:rsidRDefault="005B7160">
            <w:pPr>
              <w:pStyle w:val="TableParagraph"/>
              <w:spacing w:before="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предпринимательского партнерства в развитии региона.</w:t>
            </w:r>
          </w:p>
        </w:tc>
        <w:tc>
          <w:tcPr>
            <w:tcW w:w="1836" w:type="dxa"/>
          </w:tcPr>
          <w:p w14:paraId="6879573D" w14:textId="77777777" w:rsidR="00314D2B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1214AC1C" w14:textId="77777777" w:rsidR="00314D2B" w:rsidRDefault="005B7160">
            <w:pPr>
              <w:pStyle w:val="TableParagraph"/>
              <w:ind w:left="408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3E1B65B2" w14:textId="77777777" w:rsidR="00314D2B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3C1927FE" w14:textId="77777777" w:rsidR="00314D2B" w:rsidRDefault="005B7160">
            <w:pPr>
              <w:pStyle w:val="TableParagraph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239FE3DF" w14:textId="77777777">
        <w:trPr>
          <w:trHeight w:val="321"/>
        </w:trPr>
        <w:tc>
          <w:tcPr>
            <w:tcW w:w="540" w:type="dxa"/>
          </w:tcPr>
          <w:p w14:paraId="66EABECA" w14:textId="77777777" w:rsidR="00314D2B" w:rsidRDefault="005B7160">
            <w:pPr>
              <w:pStyle w:val="TableParagraph"/>
              <w:spacing w:before="3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0" w:type="dxa"/>
          </w:tcPr>
          <w:p w14:paraId="56A63F25" w14:textId="77777777" w:rsidR="00314D2B" w:rsidRDefault="005B716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Рынок бизнес-аутсорсинга в России.</w:t>
            </w:r>
          </w:p>
        </w:tc>
        <w:tc>
          <w:tcPr>
            <w:tcW w:w="1836" w:type="dxa"/>
          </w:tcPr>
          <w:p w14:paraId="42D160A2" w14:textId="77777777" w:rsidR="00314D2B" w:rsidRDefault="005B7160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7574F9CB" w14:textId="77777777" w:rsidR="00314D2B" w:rsidRDefault="005B7160">
            <w:pPr>
              <w:pStyle w:val="TableParagraph"/>
              <w:spacing w:line="301" w:lineRule="exact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66885698" w14:textId="77777777">
        <w:trPr>
          <w:trHeight w:val="966"/>
        </w:trPr>
        <w:tc>
          <w:tcPr>
            <w:tcW w:w="540" w:type="dxa"/>
          </w:tcPr>
          <w:p w14:paraId="47F5B70E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0" w:type="dxa"/>
          </w:tcPr>
          <w:p w14:paraId="387C7425" w14:textId="77777777" w:rsidR="00314D2B" w:rsidRDefault="005B7160">
            <w:pPr>
              <w:pStyle w:val="TableParagraph"/>
              <w:tabs>
                <w:tab w:val="left" w:pos="1851"/>
                <w:tab w:val="left" w:pos="2289"/>
                <w:tab w:val="left" w:pos="2428"/>
                <w:tab w:val="left" w:pos="2822"/>
                <w:tab w:val="left" w:pos="3050"/>
                <w:tab w:val="left" w:pos="3657"/>
                <w:tab w:val="left" w:pos="4041"/>
                <w:tab w:val="left" w:pos="4076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Субконтрактация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стратегического </w:t>
            </w:r>
            <w:r>
              <w:rPr>
                <w:sz w:val="28"/>
              </w:rPr>
              <w:t>партнерства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инновационном</w:t>
            </w:r>
          </w:p>
          <w:p w14:paraId="1980840A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процессе.</w:t>
            </w:r>
          </w:p>
        </w:tc>
        <w:tc>
          <w:tcPr>
            <w:tcW w:w="1836" w:type="dxa"/>
          </w:tcPr>
          <w:p w14:paraId="725629E1" w14:textId="77777777" w:rsidR="00314D2B" w:rsidRDefault="005B7160">
            <w:pPr>
              <w:pStyle w:val="TableParagraph"/>
              <w:spacing w:line="317" w:lineRule="exact"/>
              <w:ind w:left="444"/>
              <w:rPr>
                <w:sz w:val="28"/>
              </w:rPr>
            </w:pPr>
            <w:r>
              <w:rPr>
                <w:sz w:val="28"/>
              </w:rPr>
              <w:t>8неделя</w:t>
            </w:r>
          </w:p>
        </w:tc>
        <w:tc>
          <w:tcPr>
            <w:tcW w:w="1844" w:type="dxa"/>
          </w:tcPr>
          <w:p w14:paraId="6E918A0E" w14:textId="77777777" w:rsidR="00314D2B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606A3BE3" w14:textId="77777777" w:rsidR="00314D2B" w:rsidRDefault="005B7160">
            <w:pPr>
              <w:pStyle w:val="TableParagraph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53915945" w14:textId="77777777">
        <w:trPr>
          <w:trHeight w:val="966"/>
        </w:trPr>
        <w:tc>
          <w:tcPr>
            <w:tcW w:w="540" w:type="dxa"/>
          </w:tcPr>
          <w:p w14:paraId="176EEAF9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0" w:type="dxa"/>
          </w:tcPr>
          <w:p w14:paraId="15391F90" w14:textId="77777777" w:rsidR="00314D2B" w:rsidRDefault="005B7160">
            <w:pPr>
              <w:pStyle w:val="TableParagraph"/>
              <w:tabs>
                <w:tab w:val="left" w:pos="1420"/>
                <w:tab w:val="left" w:pos="2004"/>
                <w:tab w:val="left" w:pos="2573"/>
                <w:tab w:val="left" w:pos="4039"/>
                <w:tab w:val="left" w:pos="4106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Реалии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перспективы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стратегического </w:t>
            </w:r>
            <w:r>
              <w:rPr>
                <w:sz w:val="28"/>
              </w:rPr>
              <w:t>партнерства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инновационной</w:t>
            </w:r>
          </w:p>
          <w:p w14:paraId="4B7C8744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экономики.</w:t>
            </w:r>
          </w:p>
        </w:tc>
        <w:tc>
          <w:tcPr>
            <w:tcW w:w="1836" w:type="dxa"/>
          </w:tcPr>
          <w:p w14:paraId="035E1F23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4CDD369D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5D850804" w14:textId="77777777" w:rsidR="00314D2B" w:rsidRDefault="005B7160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6F297EF6" w14:textId="77777777">
        <w:trPr>
          <w:trHeight w:val="321"/>
        </w:trPr>
        <w:tc>
          <w:tcPr>
            <w:tcW w:w="540" w:type="dxa"/>
          </w:tcPr>
          <w:p w14:paraId="0A1A816A" w14:textId="77777777" w:rsidR="00314D2B" w:rsidRDefault="005B7160">
            <w:pPr>
              <w:pStyle w:val="TableParagraph"/>
              <w:spacing w:before="3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0" w:type="dxa"/>
          </w:tcPr>
          <w:p w14:paraId="35E36EB7" w14:textId="77777777" w:rsidR="00314D2B" w:rsidRDefault="005B716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Стратегические альянсы в бизнесе.</w:t>
            </w:r>
          </w:p>
        </w:tc>
        <w:tc>
          <w:tcPr>
            <w:tcW w:w="1836" w:type="dxa"/>
          </w:tcPr>
          <w:p w14:paraId="711B2696" w14:textId="77777777" w:rsidR="00314D2B" w:rsidRDefault="005B7160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39A44CF7" w14:textId="77777777" w:rsidR="00314D2B" w:rsidRDefault="005B7160">
            <w:pPr>
              <w:pStyle w:val="TableParagraph"/>
              <w:spacing w:line="301" w:lineRule="exact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6598415C" w14:textId="77777777">
        <w:trPr>
          <w:trHeight w:val="645"/>
        </w:trPr>
        <w:tc>
          <w:tcPr>
            <w:tcW w:w="540" w:type="dxa"/>
          </w:tcPr>
          <w:p w14:paraId="25F89E67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0" w:type="dxa"/>
          </w:tcPr>
          <w:p w14:paraId="4DE192C9" w14:textId="77777777" w:rsidR="00314D2B" w:rsidRDefault="005B7160">
            <w:pPr>
              <w:pStyle w:val="TableParagraph"/>
              <w:tabs>
                <w:tab w:val="left" w:pos="1398"/>
                <w:tab w:val="left" w:pos="3072"/>
                <w:tab w:val="left" w:pos="4268"/>
                <w:tab w:val="left" w:pos="461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кластерного</w:t>
            </w:r>
            <w:r>
              <w:rPr>
                <w:sz w:val="28"/>
              </w:rPr>
              <w:tab/>
              <w:t>подхода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реализации</w:t>
            </w:r>
          </w:p>
          <w:p w14:paraId="61C8F9CA" w14:textId="77777777" w:rsidR="00314D2B" w:rsidRDefault="005B716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стратегического партнерства.</w:t>
            </w:r>
          </w:p>
        </w:tc>
        <w:tc>
          <w:tcPr>
            <w:tcW w:w="1836" w:type="dxa"/>
          </w:tcPr>
          <w:p w14:paraId="7623B33D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52A02AD6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1487B493" w14:textId="77777777">
        <w:trPr>
          <w:trHeight w:val="642"/>
        </w:trPr>
        <w:tc>
          <w:tcPr>
            <w:tcW w:w="540" w:type="dxa"/>
          </w:tcPr>
          <w:p w14:paraId="1D105CA9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0" w:type="dxa"/>
          </w:tcPr>
          <w:p w14:paraId="17BF8B00" w14:textId="77777777" w:rsidR="00314D2B" w:rsidRDefault="005B7160">
            <w:pPr>
              <w:pStyle w:val="TableParagraph"/>
              <w:tabs>
                <w:tab w:val="left" w:pos="295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z w:val="28"/>
              </w:rPr>
              <w:tab/>
              <w:t>синергического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  <w:p w14:paraId="2A443D0B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бизнес-структур.</w:t>
            </w:r>
          </w:p>
        </w:tc>
        <w:tc>
          <w:tcPr>
            <w:tcW w:w="1836" w:type="dxa"/>
          </w:tcPr>
          <w:p w14:paraId="16E691C3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26729340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4033E93A" w14:textId="77777777">
        <w:trPr>
          <w:trHeight w:val="642"/>
        </w:trPr>
        <w:tc>
          <w:tcPr>
            <w:tcW w:w="540" w:type="dxa"/>
          </w:tcPr>
          <w:p w14:paraId="35273954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090" w:type="dxa"/>
          </w:tcPr>
          <w:p w14:paraId="3CCF21C2" w14:textId="77777777" w:rsidR="00314D2B" w:rsidRDefault="005B7160">
            <w:pPr>
              <w:pStyle w:val="TableParagraph"/>
              <w:tabs>
                <w:tab w:val="left" w:pos="1191"/>
                <w:tab w:val="left" w:pos="2547"/>
                <w:tab w:val="left" w:pos="3993"/>
                <w:tab w:val="left" w:pos="464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малого</w:t>
            </w:r>
            <w:r>
              <w:rPr>
                <w:sz w:val="28"/>
              </w:rPr>
              <w:tab/>
              <w:t>бизнеса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социально-</w:t>
            </w:r>
          </w:p>
          <w:p w14:paraId="714EEBEF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экономической системе региона.</w:t>
            </w:r>
          </w:p>
        </w:tc>
        <w:tc>
          <w:tcPr>
            <w:tcW w:w="1836" w:type="dxa"/>
          </w:tcPr>
          <w:p w14:paraId="7BBE3591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8 неделя</w:t>
            </w:r>
          </w:p>
        </w:tc>
        <w:tc>
          <w:tcPr>
            <w:tcW w:w="1844" w:type="dxa"/>
          </w:tcPr>
          <w:p w14:paraId="4B1A04B8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159D9AD1" w14:textId="77777777">
        <w:trPr>
          <w:trHeight w:val="645"/>
        </w:trPr>
        <w:tc>
          <w:tcPr>
            <w:tcW w:w="540" w:type="dxa"/>
          </w:tcPr>
          <w:p w14:paraId="22871C81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0" w:type="dxa"/>
          </w:tcPr>
          <w:p w14:paraId="345D50D0" w14:textId="77777777" w:rsidR="00314D2B" w:rsidRDefault="005B7160">
            <w:pPr>
              <w:pStyle w:val="TableParagraph"/>
              <w:tabs>
                <w:tab w:val="left" w:pos="1764"/>
                <w:tab w:val="left" w:pos="2806"/>
                <w:tab w:val="left" w:pos="4341"/>
                <w:tab w:val="left" w:pos="5844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Толлинг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подход</w:t>
            </w:r>
            <w:r>
              <w:rPr>
                <w:sz w:val="28"/>
              </w:rPr>
              <w:tab/>
              <w:t>к</w:t>
            </w:r>
          </w:p>
          <w:p w14:paraId="7AF20E21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внешнеэкономической деятельности.</w:t>
            </w:r>
          </w:p>
        </w:tc>
        <w:tc>
          <w:tcPr>
            <w:tcW w:w="1836" w:type="dxa"/>
          </w:tcPr>
          <w:p w14:paraId="33150EA3" w14:textId="77777777" w:rsidR="00314D2B" w:rsidRDefault="005B7160">
            <w:pPr>
              <w:pStyle w:val="TableParagraph"/>
              <w:spacing w:line="317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49DF466D" w14:textId="77777777" w:rsidR="00314D2B" w:rsidRDefault="005B7160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0F7C22C8" w14:textId="77777777">
        <w:trPr>
          <w:trHeight w:val="642"/>
        </w:trPr>
        <w:tc>
          <w:tcPr>
            <w:tcW w:w="540" w:type="dxa"/>
          </w:tcPr>
          <w:p w14:paraId="5A4907E2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0" w:type="dxa"/>
          </w:tcPr>
          <w:p w14:paraId="3EC05FA3" w14:textId="77777777" w:rsidR="00314D2B" w:rsidRDefault="005B716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Франчайзинг как вариант стратегического</w:t>
            </w:r>
          </w:p>
          <w:p w14:paraId="7521D7B0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партнерства. Понятие и виды</w:t>
            </w:r>
          </w:p>
        </w:tc>
        <w:tc>
          <w:tcPr>
            <w:tcW w:w="1836" w:type="dxa"/>
          </w:tcPr>
          <w:p w14:paraId="2E5C7539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2C09CFF8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333A15EE" w14:textId="77777777">
        <w:trPr>
          <w:trHeight w:val="645"/>
        </w:trPr>
        <w:tc>
          <w:tcPr>
            <w:tcW w:w="540" w:type="dxa"/>
          </w:tcPr>
          <w:p w14:paraId="284F0349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0" w:type="dxa"/>
          </w:tcPr>
          <w:p w14:paraId="7A3DDCEF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Рынок субконтрактации в России: особенности</w:t>
            </w:r>
          </w:p>
          <w:p w14:paraId="3251BFBA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перспективы развития.</w:t>
            </w:r>
          </w:p>
        </w:tc>
        <w:tc>
          <w:tcPr>
            <w:tcW w:w="1836" w:type="dxa"/>
          </w:tcPr>
          <w:p w14:paraId="053502A3" w14:textId="77777777" w:rsidR="00314D2B" w:rsidRDefault="005B7160">
            <w:pPr>
              <w:pStyle w:val="TableParagraph"/>
              <w:spacing w:line="317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5DB2E64E" w14:textId="77777777" w:rsidR="00314D2B" w:rsidRDefault="005B7160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3BA343CA" w14:textId="77777777">
        <w:trPr>
          <w:trHeight w:val="643"/>
        </w:trPr>
        <w:tc>
          <w:tcPr>
            <w:tcW w:w="540" w:type="dxa"/>
          </w:tcPr>
          <w:p w14:paraId="56680BE6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0" w:type="dxa"/>
          </w:tcPr>
          <w:p w14:paraId="709D587C" w14:textId="77777777" w:rsidR="00314D2B" w:rsidRDefault="005B7160">
            <w:pPr>
              <w:pStyle w:val="TableParagraph"/>
              <w:tabs>
                <w:tab w:val="left" w:pos="3308"/>
                <w:tab w:val="left" w:pos="429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Бизнес-инкубаторы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региональных</w:t>
            </w:r>
          </w:p>
          <w:p w14:paraId="5F587665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инновационных системах.</w:t>
            </w:r>
          </w:p>
        </w:tc>
        <w:tc>
          <w:tcPr>
            <w:tcW w:w="1836" w:type="dxa"/>
          </w:tcPr>
          <w:p w14:paraId="5FC2E984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53854B36" w14:textId="77777777" w:rsidR="00314D2B" w:rsidRDefault="005B7160">
            <w:pPr>
              <w:pStyle w:val="TableParagraph"/>
              <w:spacing w:before="154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71E9C4CA" w14:textId="77777777">
        <w:trPr>
          <w:trHeight w:val="645"/>
        </w:trPr>
        <w:tc>
          <w:tcPr>
            <w:tcW w:w="540" w:type="dxa"/>
          </w:tcPr>
          <w:p w14:paraId="016C68D0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0" w:type="dxa"/>
          </w:tcPr>
          <w:p w14:paraId="36FDB187" w14:textId="77777777" w:rsidR="00314D2B" w:rsidRDefault="005B7160">
            <w:pPr>
              <w:pStyle w:val="TableParagraph"/>
              <w:tabs>
                <w:tab w:val="left" w:pos="2462"/>
                <w:tab w:val="left" w:pos="3660"/>
                <w:tab w:val="left" w:pos="5341"/>
              </w:tabs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Сравнительный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форм</w:t>
            </w:r>
          </w:p>
          <w:p w14:paraId="3D906A33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стратегического партнерства.</w:t>
            </w:r>
          </w:p>
        </w:tc>
        <w:tc>
          <w:tcPr>
            <w:tcW w:w="1836" w:type="dxa"/>
          </w:tcPr>
          <w:p w14:paraId="684709E1" w14:textId="77777777" w:rsidR="00314D2B" w:rsidRDefault="005B7160">
            <w:pPr>
              <w:pStyle w:val="TableParagraph"/>
              <w:spacing w:line="317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0852F766" w14:textId="77777777" w:rsidR="00314D2B" w:rsidRDefault="005B7160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0A66273D" w14:textId="77777777">
        <w:trPr>
          <w:trHeight w:val="642"/>
        </w:trPr>
        <w:tc>
          <w:tcPr>
            <w:tcW w:w="540" w:type="dxa"/>
          </w:tcPr>
          <w:p w14:paraId="302F7730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0" w:type="dxa"/>
          </w:tcPr>
          <w:p w14:paraId="27FC4561" w14:textId="77777777" w:rsidR="00314D2B" w:rsidRDefault="005B7160">
            <w:pPr>
              <w:pStyle w:val="TableParagraph"/>
              <w:tabs>
                <w:tab w:val="left" w:pos="1266"/>
                <w:tab w:val="left" w:pos="1625"/>
                <w:tab w:val="left" w:pos="3212"/>
                <w:tab w:val="left" w:pos="4623"/>
                <w:tab w:val="left" w:pos="5038"/>
                <w:tab w:val="left" w:pos="5851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инкубатор: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</w:p>
          <w:p w14:paraId="13FE6505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стартовом развитии малых компаний.</w:t>
            </w:r>
          </w:p>
        </w:tc>
        <w:tc>
          <w:tcPr>
            <w:tcW w:w="1836" w:type="dxa"/>
          </w:tcPr>
          <w:p w14:paraId="21762EEF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4DF3508E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5E9436C1" w14:textId="77777777">
        <w:trPr>
          <w:trHeight w:val="645"/>
        </w:trPr>
        <w:tc>
          <w:tcPr>
            <w:tcW w:w="540" w:type="dxa"/>
          </w:tcPr>
          <w:p w14:paraId="0BFC05DC" w14:textId="77777777" w:rsidR="00314D2B" w:rsidRDefault="005B716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0" w:type="dxa"/>
          </w:tcPr>
          <w:p w14:paraId="5E799353" w14:textId="77777777" w:rsidR="00314D2B" w:rsidRDefault="005B716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Кластерный подход в стратегии инновационного</w:t>
            </w:r>
          </w:p>
          <w:p w14:paraId="7915BF26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 зарубежных стран.</w:t>
            </w:r>
          </w:p>
        </w:tc>
        <w:tc>
          <w:tcPr>
            <w:tcW w:w="1836" w:type="dxa"/>
          </w:tcPr>
          <w:p w14:paraId="52531980" w14:textId="77777777" w:rsidR="00314D2B" w:rsidRDefault="005B7160">
            <w:pPr>
              <w:pStyle w:val="TableParagraph"/>
              <w:spacing w:line="317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590637B6" w14:textId="77777777" w:rsidR="00314D2B" w:rsidRDefault="005B7160">
            <w:pPr>
              <w:pStyle w:val="TableParagraph"/>
              <w:spacing w:before="156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5A8C3379" w14:textId="77777777">
        <w:trPr>
          <w:trHeight w:val="642"/>
        </w:trPr>
        <w:tc>
          <w:tcPr>
            <w:tcW w:w="540" w:type="dxa"/>
          </w:tcPr>
          <w:p w14:paraId="77056AB1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0" w:type="dxa"/>
          </w:tcPr>
          <w:p w14:paraId="25DB0DAD" w14:textId="77777777" w:rsidR="00314D2B" w:rsidRDefault="005B7160">
            <w:pPr>
              <w:pStyle w:val="TableParagraph"/>
              <w:tabs>
                <w:tab w:val="left" w:pos="1904"/>
                <w:tab w:val="left" w:pos="2736"/>
                <w:tab w:val="left" w:pos="4026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Зарубежный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субконтрактных</w:t>
            </w:r>
          </w:p>
          <w:p w14:paraId="5FA8659C" w14:textId="77777777" w:rsidR="00314D2B" w:rsidRDefault="005B716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  <w:tc>
          <w:tcPr>
            <w:tcW w:w="1836" w:type="dxa"/>
          </w:tcPr>
          <w:p w14:paraId="5A4F019D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23FDCC1D" w14:textId="77777777" w:rsidR="00314D2B" w:rsidRDefault="005B7160">
            <w:pPr>
              <w:pStyle w:val="TableParagraph"/>
              <w:spacing w:before="153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60A6BBE3" w14:textId="77777777">
        <w:trPr>
          <w:trHeight w:val="967"/>
        </w:trPr>
        <w:tc>
          <w:tcPr>
            <w:tcW w:w="540" w:type="dxa"/>
          </w:tcPr>
          <w:p w14:paraId="4F9F98F9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0" w:type="dxa"/>
          </w:tcPr>
          <w:p w14:paraId="38BC7780" w14:textId="77777777" w:rsidR="00314D2B" w:rsidRDefault="005B7160">
            <w:pPr>
              <w:pStyle w:val="TableParagraph"/>
              <w:tabs>
                <w:tab w:val="left" w:pos="2858"/>
                <w:tab w:val="left" w:pos="4422"/>
                <w:tab w:val="left" w:pos="5830"/>
              </w:tabs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процессов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управления</w:t>
            </w:r>
          </w:p>
          <w:p w14:paraId="31414AAF" w14:textId="77777777" w:rsidR="00314D2B" w:rsidRDefault="005B716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1836" w:type="dxa"/>
          </w:tcPr>
          <w:p w14:paraId="30DAE59B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</w:tcPr>
          <w:p w14:paraId="58A73077" w14:textId="77777777" w:rsidR="00314D2B" w:rsidRDefault="00314D2B">
            <w:pPr>
              <w:pStyle w:val="TableParagraph"/>
              <w:spacing w:before="6"/>
              <w:rPr>
                <w:sz w:val="27"/>
              </w:rPr>
            </w:pPr>
          </w:p>
          <w:p w14:paraId="20FB382C" w14:textId="77777777" w:rsidR="00314D2B" w:rsidRDefault="005B7160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74F05C96" w14:textId="77777777" w:rsidTr="001C26E5">
        <w:trPr>
          <w:trHeight w:val="966"/>
        </w:trPr>
        <w:tc>
          <w:tcPr>
            <w:tcW w:w="540" w:type="dxa"/>
            <w:tcBorders>
              <w:bottom w:val="single" w:sz="4" w:space="0" w:color="auto"/>
            </w:tcBorders>
          </w:tcPr>
          <w:p w14:paraId="7782CD60" w14:textId="77777777" w:rsidR="00314D2B" w:rsidRDefault="005B7160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700DDAE0" w14:textId="77777777" w:rsidR="00314D2B" w:rsidRDefault="005B716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Стратегическое распределение функций между организациями. Инсорсинг, аутсорсинг, сетевые</w:t>
            </w:r>
          </w:p>
          <w:p w14:paraId="5E92BF14" w14:textId="77777777" w:rsidR="00314D2B" w:rsidRDefault="005B716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EB95E46" w14:textId="77777777" w:rsidR="00314D2B" w:rsidRDefault="005B7160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9 неделя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8626E81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23364B38" w14:textId="77777777" w:rsidR="00314D2B" w:rsidRDefault="005B7160">
            <w:pPr>
              <w:pStyle w:val="TableParagraph"/>
              <w:spacing w:before="1"/>
              <w:ind w:right="8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3E68FD6B" w14:textId="77777777" w:rsidTr="001C26E5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E01" w14:textId="77777777" w:rsidR="00314D2B" w:rsidRDefault="00314D2B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B6A" w14:textId="77777777" w:rsidR="00314D2B" w:rsidRDefault="005B716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D2F" w14:textId="77777777" w:rsidR="00314D2B" w:rsidRDefault="00314D2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F73" w14:textId="77777777" w:rsidR="00314D2B" w:rsidRDefault="005B7160">
            <w:pPr>
              <w:pStyle w:val="TableParagraph"/>
              <w:spacing w:line="301" w:lineRule="exact"/>
              <w:ind w:right="765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1C26E5" w14:paraId="53C0579B" w14:textId="77777777" w:rsidTr="001C26E5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EC604" w14:textId="77777777" w:rsidR="001C26E5" w:rsidRDefault="001C26E5">
            <w:pPr>
              <w:pStyle w:val="TableParagraph"/>
              <w:rPr>
                <w:sz w:val="24"/>
              </w:rPr>
            </w:pPr>
          </w:p>
          <w:p w14:paraId="038F609F" w14:textId="77777777" w:rsidR="001C26E5" w:rsidRDefault="001C26E5">
            <w:pPr>
              <w:pStyle w:val="TableParagraph"/>
              <w:rPr>
                <w:sz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6D15" w14:textId="77777777" w:rsidR="001C26E5" w:rsidRDefault="001C26E5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796BF" w14:textId="77777777" w:rsidR="001C26E5" w:rsidRDefault="001C26E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EE83E" w14:textId="77777777" w:rsidR="001C26E5" w:rsidRDefault="001C26E5">
            <w:pPr>
              <w:pStyle w:val="TableParagraph"/>
              <w:spacing w:line="301" w:lineRule="exact"/>
              <w:ind w:right="765"/>
              <w:jc w:val="right"/>
              <w:rPr>
                <w:sz w:val="28"/>
              </w:rPr>
            </w:pPr>
          </w:p>
        </w:tc>
      </w:tr>
    </w:tbl>
    <w:p w14:paraId="14EDC149" w14:textId="77777777" w:rsidR="00314D2B" w:rsidRDefault="005B7160">
      <w:pPr>
        <w:pStyle w:val="1"/>
        <w:numPr>
          <w:ilvl w:val="0"/>
          <w:numId w:val="13"/>
        </w:numPr>
        <w:tabs>
          <w:tab w:val="left" w:pos="1424"/>
        </w:tabs>
        <w:spacing w:before="83"/>
        <w:ind w:left="1423" w:hanging="352"/>
        <w:jc w:val="left"/>
      </w:pPr>
      <w:r>
        <w:t>Учебно-методическое обеспечение для самостоятельной</w:t>
      </w:r>
      <w:r>
        <w:rPr>
          <w:spacing w:val="-10"/>
        </w:rPr>
        <w:t xml:space="preserve"> </w:t>
      </w:r>
      <w:r>
        <w:t>работы</w:t>
      </w:r>
    </w:p>
    <w:p w14:paraId="001CCE30" w14:textId="77777777" w:rsidR="00314D2B" w:rsidRDefault="00314D2B">
      <w:pPr>
        <w:pStyle w:val="a3"/>
        <w:spacing w:before="9"/>
        <w:ind w:left="0"/>
        <w:rPr>
          <w:b/>
          <w:sz w:val="27"/>
        </w:rPr>
      </w:pPr>
    </w:p>
    <w:p w14:paraId="6C1EB18B" w14:textId="77777777" w:rsidR="00314D2B" w:rsidRDefault="005B7160">
      <w:pPr>
        <w:pStyle w:val="a3"/>
        <w:ind w:right="226" w:firstLine="708"/>
        <w:jc w:val="both"/>
      </w:pPr>
      <w:r>
        <w:t>Учебно-методическое обеспечение для самостоятельной работы обучающихся по данной дисциплине организуется:</w:t>
      </w:r>
    </w:p>
    <w:p w14:paraId="708E24D8" w14:textId="77777777" w:rsidR="00314D2B" w:rsidRDefault="005B7160">
      <w:pPr>
        <w:spacing w:line="321" w:lineRule="exact"/>
        <w:ind w:left="921"/>
        <w:jc w:val="both"/>
        <w:rPr>
          <w:sz w:val="28"/>
        </w:rPr>
      </w:pPr>
      <w:r>
        <w:rPr>
          <w:i/>
          <w:sz w:val="28"/>
        </w:rPr>
        <w:t>библиотекой университета</w:t>
      </w:r>
      <w:r>
        <w:rPr>
          <w:sz w:val="28"/>
        </w:rPr>
        <w:t>:</w:t>
      </w:r>
    </w:p>
    <w:p w14:paraId="18286ABB" w14:textId="77777777" w:rsidR="00314D2B" w:rsidRDefault="005B7160">
      <w:pPr>
        <w:pStyle w:val="a4"/>
        <w:numPr>
          <w:ilvl w:val="2"/>
          <w:numId w:val="11"/>
        </w:numPr>
        <w:tabs>
          <w:tab w:val="left" w:pos="1282"/>
        </w:tabs>
        <w:ind w:right="163" w:firstLine="708"/>
        <w:jc w:val="both"/>
        <w:rPr>
          <w:sz w:val="28"/>
        </w:rPr>
      </w:pPr>
      <w:r>
        <w:rPr>
          <w:sz w:val="28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РПД;</w:t>
      </w:r>
    </w:p>
    <w:p w14:paraId="61934FF0" w14:textId="77777777" w:rsidR="00314D2B" w:rsidRDefault="005B7160">
      <w:pPr>
        <w:pStyle w:val="a4"/>
        <w:numPr>
          <w:ilvl w:val="2"/>
          <w:numId w:val="11"/>
        </w:numPr>
        <w:tabs>
          <w:tab w:val="left" w:pos="1282"/>
        </w:tabs>
        <w:ind w:right="169" w:firstLine="708"/>
        <w:jc w:val="both"/>
        <w:rPr>
          <w:sz w:val="28"/>
        </w:rPr>
      </w:pPr>
      <w:r>
        <w:rPr>
          <w:sz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14:paraId="6B6E9961" w14:textId="77777777" w:rsidR="00314D2B" w:rsidRDefault="005B7160">
      <w:pPr>
        <w:ind w:left="921"/>
        <w:rPr>
          <w:i/>
          <w:sz w:val="28"/>
        </w:rPr>
      </w:pPr>
      <w:r>
        <w:rPr>
          <w:i/>
          <w:sz w:val="28"/>
        </w:rPr>
        <w:t>кафедрой:</w:t>
      </w:r>
    </w:p>
    <w:p w14:paraId="0CFF0D5C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right="166" w:firstLine="708"/>
        <w:rPr>
          <w:sz w:val="28"/>
        </w:rPr>
      </w:pPr>
      <w:r>
        <w:rPr>
          <w:sz w:val="28"/>
        </w:rPr>
        <w:t>путем обеспечения доступности всего необходимого учебно-методического и справочного материала;</w:t>
      </w:r>
    </w:p>
    <w:p w14:paraId="2FB04449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  <w:tab w:val="left" w:pos="2331"/>
          <w:tab w:val="left" w:pos="4562"/>
          <w:tab w:val="left" w:pos="5993"/>
          <w:tab w:val="left" w:pos="6470"/>
          <w:tab w:val="left" w:pos="7813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t>путем</w:t>
      </w:r>
      <w:r>
        <w:rPr>
          <w:sz w:val="28"/>
        </w:rPr>
        <w:tab/>
        <w:t>предоставления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 xml:space="preserve">учебно-методической </w:t>
      </w:r>
      <w:r>
        <w:rPr>
          <w:sz w:val="28"/>
        </w:rPr>
        <w:t>литературы, современных программных средств;</w:t>
      </w:r>
    </w:p>
    <w:p w14:paraId="18387166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spacing w:line="317" w:lineRule="exact"/>
        <w:ind w:left="1281" w:hanging="361"/>
        <w:rPr>
          <w:sz w:val="28"/>
        </w:rPr>
      </w:pP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разработки:</w:t>
      </w:r>
    </w:p>
    <w:p w14:paraId="48631778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right="171" w:firstLine="708"/>
        <w:rPr>
          <w:sz w:val="28"/>
        </w:rPr>
      </w:pPr>
      <w:r>
        <w:rPr>
          <w:sz w:val="28"/>
        </w:rPr>
        <w:t>методических рекомендаций, пособий по организации самостоятельной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14:paraId="1C882007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spacing w:line="321" w:lineRule="exact"/>
        <w:ind w:left="1281" w:hanging="361"/>
        <w:rPr>
          <w:sz w:val="28"/>
        </w:rPr>
      </w:pPr>
      <w:r>
        <w:rPr>
          <w:sz w:val="28"/>
        </w:rPr>
        <w:t>заданий для 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D416052" w14:textId="77777777" w:rsidR="00314D2B" w:rsidRDefault="005B7160">
      <w:pPr>
        <w:pStyle w:val="a4"/>
        <w:numPr>
          <w:ilvl w:val="0"/>
          <w:numId w:val="9"/>
        </w:numPr>
        <w:tabs>
          <w:tab w:val="left" w:pos="1281"/>
          <w:tab w:val="left" w:pos="1282"/>
        </w:tabs>
        <w:ind w:left="1281" w:hanging="361"/>
        <w:rPr>
          <w:sz w:val="28"/>
        </w:rPr>
      </w:pPr>
      <w:r>
        <w:rPr>
          <w:sz w:val="28"/>
        </w:rPr>
        <w:lastRenderedPageBreak/>
        <w:t>вопросов к экзаменам и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зачетам.</w:t>
      </w:r>
    </w:p>
    <w:p w14:paraId="4018F0F9" w14:textId="77777777" w:rsidR="00314D2B" w:rsidRDefault="00314D2B">
      <w:pPr>
        <w:pStyle w:val="a3"/>
        <w:spacing w:before="5"/>
        <w:ind w:left="0"/>
      </w:pPr>
    </w:p>
    <w:p w14:paraId="17E1495D" w14:textId="77777777" w:rsidR="001C26E5" w:rsidRDefault="001C26E5">
      <w:pPr>
        <w:pStyle w:val="a3"/>
        <w:spacing w:before="5"/>
        <w:ind w:left="0"/>
      </w:pPr>
    </w:p>
    <w:p w14:paraId="38C84482" w14:textId="77777777" w:rsidR="001C26E5" w:rsidRDefault="001C26E5">
      <w:pPr>
        <w:pStyle w:val="a3"/>
        <w:spacing w:before="5"/>
        <w:ind w:left="0"/>
      </w:pPr>
    </w:p>
    <w:p w14:paraId="75F91341" w14:textId="77777777" w:rsidR="001C26E5" w:rsidRDefault="001C26E5">
      <w:pPr>
        <w:pStyle w:val="a3"/>
        <w:spacing w:before="5"/>
        <w:ind w:left="0"/>
      </w:pPr>
    </w:p>
    <w:p w14:paraId="6F649142" w14:textId="77777777" w:rsidR="001C26E5" w:rsidRDefault="001C26E5">
      <w:pPr>
        <w:pStyle w:val="a3"/>
        <w:spacing w:before="5"/>
        <w:ind w:left="0"/>
      </w:pPr>
    </w:p>
    <w:p w14:paraId="00257981" w14:textId="77777777" w:rsidR="001C26E5" w:rsidRDefault="001C26E5">
      <w:pPr>
        <w:pStyle w:val="a3"/>
        <w:spacing w:before="5"/>
        <w:ind w:left="0"/>
      </w:pPr>
    </w:p>
    <w:p w14:paraId="38B30C53" w14:textId="77777777" w:rsidR="001C26E5" w:rsidRDefault="001C26E5">
      <w:pPr>
        <w:pStyle w:val="a3"/>
        <w:spacing w:before="5"/>
        <w:ind w:left="0"/>
      </w:pPr>
    </w:p>
    <w:p w14:paraId="47ECAA6A" w14:textId="77777777" w:rsidR="00314D2B" w:rsidRDefault="005B7160">
      <w:pPr>
        <w:pStyle w:val="1"/>
        <w:spacing w:line="320" w:lineRule="exact"/>
      </w:pPr>
      <w:r>
        <w:t>5 Образовательные технологии</w:t>
      </w:r>
    </w:p>
    <w:p w14:paraId="5D5279B3" w14:textId="77777777" w:rsidR="00B010B3" w:rsidRDefault="00B010B3">
      <w:pPr>
        <w:pStyle w:val="1"/>
        <w:spacing w:line="320" w:lineRule="exact"/>
      </w:pPr>
    </w:p>
    <w:p w14:paraId="4013B606" w14:textId="77777777" w:rsidR="00314D2B" w:rsidRDefault="005B7160">
      <w:pPr>
        <w:pStyle w:val="a3"/>
        <w:tabs>
          <w:tab w:val="left" w:pos="1448"/>
          <w:tab w:val="left" w:pos="2034"/>
          <w:tab w:val="left" w:pos="2412"/>
          <w:tab w:val="left" w:pos="4736"/>
          <w:tab w:val="left" w:pos="6410"/>
          <w:tab w:val="left" w:pos="8338"/>
          <w:tab w:val="left" w:pos="9012"/>
        </w:tabs>
        <w:spacing w:after="4"/>
        <w:ind w:right="163"/>
      </w:pPr>
      <w:r>
        <w:t>Таблица</w:t>
      </w:r>
      <w:r>
        <w:tab/>
        <w:t>5.1</w:t>
      </w:r>
      <w:r>
        <w:tab/>
        <w:t>–</w:t>
      </w:r>
      <w:r>
        <w:tab/>
        <w:t>Образовательные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</w:r>
      <w:r>
        <w:rPr>
          <w:spacing w:val="-3"/>
        </w:rPr>
        <w:t xml:space="preserve">проведении </w:t>
      </w:r>
      <w:r>
        <w:t>аудиторных занятий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2"/>
        <w:gridCol w:w="3774"/>
        <w:gridCol w:w="1452"/>
      </w:tblGrid>
      <w:tr w:rsidR="00314D2B" w14:paraId="0CC258A9" w14:textId="77777777">
        <w:trPr>
          <w:trHeight w:val="966"/>
        </w:trPr>
        <w:tc>
          <w:tcPr>
            <w:tcW w:w="960" w:type="dxa"/>
          </w:tcPr>
          <w:p w14:paraId="4F3AD088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1E5ECEC5" w14:textId="77777777" w:rsidR="00314D2B" w:rsidRDefault="005B7160">
            <w:pPr>
              <w:pStyle w:val="TableParagraph"/>
              <w:spacing w:before="1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2" w:type="dxa"/>
          </w:tcPr>
          <w:p w14:paraId="362F1B7B" w14:textId="77777777" w:rsidR="00314D2B" w:rsidRDefault="005B7160">
            <w:pPr>
              <w:pStyle w:val="TableParagraph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 (лекции, практического или</w:t>
            </w:r>
          </w:p>
          <w:p w14:paraId="483E1533" w14:textId="77777777" w:rsidR="00314D2B" w:rsidRDefault="005B7160">
            <w:pPr>
              <w:pStyle w:val="TableParagraph"/>
              <w:spacing w:line="308" w:lineRule="exact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лабораторного занятия)</w:t>
            </w:r>
          </w:p>
        </w:tc>
        <w:tc>
          <w:tcPr>
            <w:tcW w:w="3774" w:type="dxa"/>
          </w:tcPr>
          <w:p w14:paraId="10C0255D" w14:textId="77777777" w:rsidR="00314D2B" w:rsidRDefault="00314D2B">
            <w:pPr>
              <w:pStyle w:val="TableParagraph"/>
              <w:spacing w:before="3"/>
              <w:rPr>
                <w:sz w:val="27"/>
              </w:rPr>
            </w:pPr>
          </w:p>
          <w:p w14:paraId="3666207A" w14:textId="77777777" w:rsidR="00314D2B" w:rsidRDefault="005B7160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Образовательные технологии</w:t>
            </w:r>
          </w:p>
        </w:tc>
        <w:tc>
          <w:tcPr>
            <w:tcW w:w="1452" w:type="dxa"/>
          </w:tcPr>
          <w:p w14:paraId="06F8AAEF" w14:textId="77777777" w:rsidR="00314D2B" w:rsidRDefault="005B7160">
            <w:pPr>
              <w:pStyle w:val="TableParagraph"/>
              <w:spacing w:before="153" w:line="242" w:lineRule="auto"/>
              <w:ind w:left="496" w:right="267" w:hanging="202"/>
              <w:rPr>
                <w:sz w:val="28"/>
              </w:rPr>
            </w:pPr>
            <w:r>
              <w:rPr>
                <w:sz w:val="28"/>
              </w:rPr>
              <w:t>Объем, час.</w:t>
            </w:r>
          </w:p>
        </w:tc>
      </w:tr>
      <w:tr w:rsidR="00314D2B" w14:paraId="780B9E5D" w14:textId="77777777">
        <w:trPr>
          <w:trHeight w:val="321"/>
        </w:trPr>
        <w:tc>
          <w:tcPr>
            <w:tcW w:w="960" w:type="dxa"/>
          </w:tcPr>
          <w:p w14:paraId="16D009F6" w14:textId="77777777" w:rsidR="00314D2B" w:rsidRDefault="005B7160">
            <w:pPr>
              <w:pStyle w:val="TableParagraph"/>
              <w:spacing w:line="301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14:paraId="461AEF8B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74" w:type="dxa"/>
          </w:tcPr>
          <w:p w14:paraId="126484C9" w14:textId="77777777" w:rsidR="00314D2B" w:rsidRDefault="005B716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2" w:type="dxa"/>
          </w:tcPr>
          <w:p w14:paraId="3546CBF7" w14:textId="77777777" w:rsidR="00314D2B" w:rsidRDefault="005B716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1E8BB4E5" w14:textId="77777777">
        <w:trPr>
          <w:trHeight w:val="966"/>
        </w:trPr>
        <w:tc>
          <w:tcPr>
            <w:tcW w:w="960" w:type="dxa"/>
          </w:tcPr>
          <w:p w14:paraId="70C75B9B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14:paraId="2B123309" w14:textId="77777777" w:rsidR="00314D2B" w:rsidRDefault="005B7160">
            <w:pPr>
              <w:pStyle w:val="TableParagraph"/>
              <w:ind w:left="107" w:right="1185"/>
              <w:rPr>
                <w:sz w:val="28"/>
              </w:rPr>
            </w:pPr>
            <w:r>
              <w:rPr>
                <w:sz w:val="28"/>
              </w:rPr>
              <w:t>Понятие, содержание и основные признаки</w:t>
            </w:r>
          </w:p>
          <w:p w14:paraId="743C9F22" w14:textId="77777777" w:rsidR="00314D2B" w:rsidRDefault="005B716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стратегического партнерства</w:t>
            </w:r>
          </w:p>
        </w:tc>
        <w:tc>
          <w:tcPr>
            <w:tcW w:w="3774" w:type="dxa"/>
          </w:tcPr>
          <w:p w14:paraId="54B1C466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42C8705F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7781A30B" w14:textId="77777777">
        <w:trPr>
          <w:trHeight w:val="965"/>
        </w:trPr>
        <w:tc>
          <w:tcPr>
            <w:tcW w:w="960" w:type="dxa"/>
          </w:tcPr>
          <w:p w14:paraId="70A77A7F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14:paraId="64135B03" w14:textId="77777777" w:rsidR="00314D2B" w:rsidRDefault="005B7160">
            <w:pPr>
              <w:pStyle w:val="TableParagraph"/>
              <w:ind w:left="107" w:right="928"/>
              <w:rPr>
                <w:sz w:val="28"/>
              </w:rPr>
            </w:pPr>
            <w:r>
              <w:rPr>
                <w:sz w:val="28"/>
              </w:rPr>
              <w:t>Формы взаимодействия в рамках стратегического</w:t>
            </w:r>
          </w:p>
          <w:p w14:paraId="55976C1D" w14:textId="77777777" w:rsidR="00314D2B" w:rsidRDefault="005B716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партнерства</w:t>
            </w:r>
          </w:p>
        </w:tc>
        <w:tc>
          <w:tcPr>
            <w:tcW w:w="3774" w:type="dxa"/>
          </w:tcPr>
          <w:p w14:paraId="2D1B6F33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1085C921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036AE5F3" w14:textId="77777777">
        <w:trPr>
          <w:trHeight w:val="1610"/>
        </w:trPr>
        <w:tc>
          <w:tcPr>
            <w:tcW w:w="960" w:type="dxa"/>
          </w:tcPr>
          <w:p w14:paraId="4358D5B5" w14:textId="77777777" w:rsidR="00314D2B" w:rsidRDefault="005B716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14:paraId="420B4C35" w14:textId="77777777" w:rsidR="00314D2B" w:rsidRDefault="005B7160">
            <w:pPr>
              <w:pStyle w:val="TableParagraph"/>
              <w:ind w:left="107" w:right="209"/>
              <w:rPr>
                <w:sz w:val="28"/>
              </w:rPr>
            </w:pPr>
            <w:r>
              <w:rPr>
                <w:sz w:val="28"/>
              </w:rPr>
              <w:t>Экономические и управленческие факторы и условия продуктивного формирования стратегического</w:t>
            </w:r>
          </w:p>
          <w:p w14:paraId="467763B9" w14:textId="77777777" w:rsidR="00314D2B" w:rsidRDefault="005B716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сотрудничества производителей</w:t>
            </w:r>
          </w:p>
        </w:tc>
        <w:tc>
          <w:tcPr>
            <w:tcW w:w="3774" w:type="dxa"/>
          </w:tcPr>
          <w:p w14:paraId="6D397B35" w14:textId="77777777" w:rsidR="00314D2B" w:rsidRDefault="005B716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 игра</w:t>
            </w:r>
          </w:p>
        </w:tc>
        <w:tc>
          <w:tcPr>
            <w:tcW w:w="1452" w:type="dxa"/>
          </w:tcPr>
          <w:p w14:paraId="513899A3" w14:textId="77777777" w:rsidR="00314D2B" w:rsidRDefault="005B716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4606FA00" w14:textId="77777777">
        <w:trPr>
          <w:trHeight w:val="966"/>
        </w:trPr>
        <w:tc>
          <w:tcPr>
            <w:tcW w:w="960" w:type="dxa"/>
          </w:tcPr>
          <w:p w14:paraId="370445B0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14:paraId="39F2436F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Проблемы государственного</w:t>
            </w:r>
          </w:p>
          <w:p w14:paraId="1E11D2A4" w14:textId="77777777" w:rsidR="00314D2B" w:rsidRDefault="005B7160">
            <w:pPr>
              <w:pStyle w:val="TableParagraph"/>
              <w:spacing w:before="6" w:line="322" w:lineRule="exact"/>
              <w:ind w:left="107" w:right="535"/>
              <w:rPr>
                <w:sz w:val="28"/>
              </w:rPr>
            </w:pPr>
            <w:r>
              <w:rPr>
                <w:sz w:val="28"/>
              </w:rPr>
              <w:t>регулирования деятельности стратегических партнерств</w:t>
            </w:r>
          </w:p>
        </w:tc>
        <w:tc>
          <w:tcPr>
            <w:tcW w:w="3774" w:type="dxa"/>
          </w:tcPr>
          <w:p w14:paraId="2CCAA4D6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7522759D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0D9CD7FB" w14:textId="77777777">
        <w:trPr>
          <w:trHeight w:val="321"/>
        </w:trPr>
        <w:tc>
          <w:tcPr>
            <w:tcW w:w="960" w:type="dxa"/>
          </w:tcPr>
          <w:p w14:paraId="14B1B67B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14:paraId="00B2566B" w14:textId="77777777" w:rsidR="001C26E5" w:rsidRDefault="005B7160" w:rsidP="001C26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Зарубежный опыт создания и</w:t>
            </w:r>
            <w:r w:rsidR="001C26E5">
              <w:rPr>
                <w:sz w:val="28"/>
              </w:rPr>
              <w:t xml:space="preserve"> развития стратегических</w:t>
            </w:r>
          </w:p>
          <w:p w14:paraId="54A9F028" w14:textId="77777777" w:rsidR="00314D2B" w:rsidRDefault="001C26E5" w:rsidP="001C26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партнерств и возможности его использования в России</w:t>
            </w:r>
          </w:p>
        </w:tc>
        <w:tc>
          <w:tcPr>
            <w:tcW w:w="3774" w:type="dxa"/>
          </w:tcPr>
          <w:p w14:paraId="166F0B99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3D1C9C16" w14:textId="77777777" w:rsidR="00314D2B" w:rsidRDefault="005B716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16EF22B7" w14:textId="77777777">
        <w:trPr>
          <w:trHeight w:val="966"/>
        </w:trPr>
        <w:tc>
          <w:tcPr>
            <w:tcW w:w="960" w:type="dxa"/>
          </w:tcPr>
          <w:p w14:paraId="55165F72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</w:tcPr>
          <w:p w14:paraId="56587925" w14:textId="77777777" w:rsidR="00314D2B" w:rsidRDefault="005B7160">
            <w:pPr>
              <w:pStyle w:val="TableParagraph"/>
              <w:ind w:left="107" w:right="535"/>
              <w:rPr>
                <w:sz w:val="28"/>
              </w:rPr>
            </w:pPr>
            <w:r>
              <w:rPr>
                <w:sz w:val="28"/>
              </w:rPr>
              <w:t>Особенности развития стратегических партнерств в</w:t>
            </w:r>
          </w:p>
          <w:p w14:paraId="1B2C6D64" w14:textId="77777777" w:rsidR="00314D2B" w:rsidRDefault="005B716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3774" w:type="dxa"/>
          </w:tcPr>
          <w:p w14:paraId="126D4CDA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Модерируемое обсуждение</w:t>
            </w:r>
          </w:p>
        </w:tc>
        <w:tc>
          <w:tcPr>
            <w:tcW w:w="1452" w:type="dxa"/>
          </w:tcPr>
          <w:p w14:paraId="062A1187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4D2B" w14:paraId="22B62744" w14:textId="77777777">
        <w:trPr>
          <w:trHeight w:val="1288"/>
        </w:trPr>
        <w:tc>
          <w:tcPr>
            <w:tcW w:w="960" w:type="dxa"/>
          </w:tcPr>
          <w:p w14:paraId="6F138292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14:paraId="5A850ECD" w14:textId="77777777" w:rsidR="00314D2B" w:rsidRDefault="005B7160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sz w:val="28"/>
              </w:rPr>
              <w:t>Совершенствование процессов создания и управления</w:t>
            </w:r>
          </w:p>
          <w:p w14:paraId="3D95C0BD" w14:textId="77777777" w:rsidR="00314D2B" w:rsidRDefault="005B7160">
            <w:pPr>
              <w:pStyle w:val="TableParagraph"/>
              <w:spacing w:line="322" w:lineRule="exact"/>
              <w:ind w:left="107" w:right="544"/>
              <w:rPr>
                <w:sz w:val="28"/>
              </w:rPr>
            </w:pPr>
            <w:r>
              <w:rPr>
                <w:sz w:val="28"/>
              </w:rPr>
              <w:t>совместным предприятием в России</w:t>
            </w:r>
          </w:p>
        </w:tc>
        <w:tc>
          <w:tcPr>
            <w:tcW w:w="3774" w:type="dxa"/>
          </w:tcPr>
          <w:p w14:paraId="350FEC93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452" w:type="dxa"/>
          </w:tcPr>
          <w:p w14:paraId="3EF39C0B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4D2B" w14:paraId="0D7766BA" w14:textId="77777777">
        <w:trPr>
          <w:trHeight w:val="1608"/>
        </w:trPr>
        <w:tc>
          <w:tcPr>
            <w:tcW w:w="960" w:type="dxa"/>
          </w:tcPr>
          <w:p w14:paraId="410D2A4E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2" w:type="dxa"/>
          </w:tcPr>
          <w:p w14:paraId="311CBA91" w14:textId="77777777" w:rsidR="00314D2B" w:rsidRDefault="005B7160">
            <w:pPr>
              <w:pStyle w:val="TableParagraph"/>
              <w:ind w:left="107" w:right="731"/>
              <w:rPr>
                <w:sz w:val="28"/>
              </w:rPr>
            </w:pPr>
            <w:r>
              <w:rPr>
                <w:sz w:val="28"/>
              </w:rPr>
              <w:t>Влияние стратегического партнерства на инвестиционный и инновационный потенциал</w:t>
            </w:r>
          </w:p>
          <w:p w14:paraId="362E2A69" w14:textId="77777777" w:rsidR="00314D2B" w:rsidRDefault="005B716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современной экономики</w:t>
            </w:r>
          </w:p>
        </w:tc>
        <w:tc>
          <w:tcPr>
            <w:tcW w:w="3774" w:type="dxa"/>
          </w:tcPr>
          <w:p w14:paraId="241DE0E7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 игра</w:t>
            </w:r>
          </w:p>
        </w:tc>
        <w:tc>
          <w:tcPr>
            <w:tcW w:w="1452" w:type="dxa"/>
          </w:tcPr>
          <w:p w14:paraId="2949C0D5" w14:textId="77777777" w:rsidR="00314D2B" w:rsidRDefault="00314D2B">
            <w:pPr>
              <w:pStyle w:val="TableParagraph"/>
              <w:rPr>
                <w:sz w:val="26"/>
              </w:rPr>
            </w:pPr>
          </w:p>
        </w:tc>
      </w:tr>
      <w:tr w:rsidR="00314D2B" w14:paraId="286B132B" w14:textId="77777777">
        <w:trPr>
          <w:trHeight w:val="323"/>
        </w:trPr>
        <w:tc>
          <w:tcPr>
            <w:tcW w:w="8846" w:type="dxa"/>
            <w:gridSpan w:val="3"/>
          </w:tcPr>
          <w:p w14:paraId="38AC9BA7" w14:textId="77777777" w:rsidR="00314D2B" w:rsidRDefault="005B716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52" w:type="dxa"/>
          </w:tcPr>
          <w:p w14:paraId="50DC2458" w14:textId="77777777" w:rsidR="00314D2B" w:rsidRDefault="005B716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2ECB323D" w14:textId="77777777" w:rsidR="00314D2B" w:rsidRDefault="00314D2B">
      <w:pPr>
        <w:pStyle w:val="a3"/>
        <w:ind w:left="0"/>
        <w:rPr>
          <w:sz w:val="20"/>
        </w:rPr>
      </w:pPr>
    </w:p>
    <w:p w14:paraId="44530AED" w14:textId="77777777" w:rsidR="00314D2B" w:rsidRDefault="00314D2B">
      <w:pPr>
        <w:pStyle w:val="a3"/>
        <w:ind w:left="0"/>
        <w:rPr>
          <w:sz w:val="20"/>
        </w:rPr>
      </w:pPr>
    </w:p>
    <w:p w14:paraId="40D70BDA" w14:textId="77777777" w:rsidR="00B010B3" w:rsidRDefault="00B010B3">
      <w:pPr>
        <w:pStyle w:val="a3"/>
        <w:ind w:left="0"/>
        <w:rPr>
          <w:sz w:val="20"/>
        </w:rPr>
      </w:pPr>
    </w:p>
    <w:p w14:paraId="14EE774D" w14:textId="77777777" w:rsidR="00B010B3" w:rsidRDefault="00B010B3">
      <w:pPr>
        <w:pStyle w:val="a3"/>
        <w:ind w:left="0"/>
        <w:rPr>
          <w:sz w:val="20"/>
        </w:rPr>
      </w:pPr>
    </w:p>
    <w:p w14:paraId="1B6374EE" w14:textId="77777777" w:rsidR="00B010B3" w:rsidRDefault="00B010B3">
      <w:pPr>
        <w:pStyle w:val="a3"/>
        <w:ind w:left="0"/>
        <w:rPr>
          <w:sz w:val="20"/>
        </w:rPr>
      </w:pPr>
    </w:p>
    <w:p w14:paraId="51898B87" w14:textId="77777777" w:rsidR="00B010B3" w:rsidRDefault="00B010B3">
      <w:pPr>
        <w:pStyle w:val="a3"/>
        <w:ind w:left="0"/>
        <w:rPr>
          <w:sz w:val="20"/>
        </w:rPr>
      </w:pPr>
    </w:p>
    <w:p w14:paraId="24BA954F" w14:textId="77777777" w:rsidR="00B010B3" w:rsidRDefault="00B010B3">
      <w:pPr>
        <w:pStyle w:val="a3"/>
        <w:ind w:left="0"/>
        <w:rPr>
          <w:sz w:val="20"/>
        </w:rPr>
      </w:pPr>
    </w:p>
    <w:p w14:paraId="24FEB451" w14:textId="77777777" w:rsidR="00B010B3" w:rsidRDefault="00B010B3">
      <w:pPr>
        <w:pStyle w:val="a3"/>
        <w:ind w:left="0"/>
        <w:rPr>
          <w:sz w:val="20"/>
        </w:rPr>
      </w:pPr>
    </w:p>
    <w:p w14:paraId="5A585F3E" w14:textId="77777777" w:rsidR="00B010B3" w:rsidRDefault="00B010B3">
      <w:pPr>
        <w:pStyle w:val="a3"/>
        <w:ind w:left="0"/>
        <w:rPr>
          <w:sz w:val="20"/>
        </w:rPr>
      </w:pPr>
    </w:p>
    <w:p w14:paraId="0B4AA2DF" w14:textId="77777777" w:rsidR="00B010B3" w:rsidRDefault="00B010B3">
      <w:pPr>
        <w:pStyle w:val="a3"/>
        <w:ind w:left="0"/>
        <w:rPr>
          <w:sz w:val="20"/>
        </w:rPr>
      </w:pPr>
    </w:p>
    <w:p w14:paraId="4956F437" w14:textId="77777777" w:rsidR="00314D2B" w:rsidRDefault="00314D2B">
      <w:pPr>
        <w:pStyle w:val="a3"/>
        <w:ind w:left="0"/>
        <w:rPr>
          <w:sz w:val="20"/>
        </w:rPr>
      </w:pPr>
    </w:p>
    <w:p w14:paraId="27E3CC75" w14:textId="77777777" w:rsidR="00314D2B" w:rsidRDefault="00314D2B">
      <w:pPr>
        <w:pStyle w:val="a3"/>
        <w:ind w:left="0"/>
        <w:rPr>
          <w:sz w:val="16"/>
        </w:rPr>
      </w:pPr>
    </w:p>
    <w:p w14:paraId="69275C40" w14:textId="77777777" w:rsidR="00314D2B" w:rsidRDefault="005B7160">
      <w:pPr>
        <w:pStyle w:val="1"/>
        <w:numPr>
          <w:ilvl w:val="0"/>
          <w:numId w:val="8"/>
        </w:numPr>
        <w:tabs>
          <w:tab w:val="left" w:pos="494"/>
        </w:tabs>
        <w:spacing w:before="89"/>
      </w:pPr>
      <w:r>
        <w:t>Фонд оценочных средств для проведения промежуточной</w:t>
      </w:r>
      <w:r>
        <w:rPr>
          <w:spacing w:val="-11"/>
        </w:rPr>
        <w:t xml:space="preserve"> </w:t>
      </w:r>
      <w:r>
        <w:t>аттестации</w:t>
      </w:r>
    </w:p>
    <w:p w14:paraId="260AE27C" w14:textId="77777777" w:rsidR="00314D2B" w:rsidRDefault="00314D2B">
      <w:pPr>
        <w:pStyle w:val="a3"/>
        <w:spacing w:before="1"/>
        <w:ind w:left="0"/>
        <w:rPr>
          <w:b/>
        </w:rPr>
      </w:pPr>
    </w:p>
    <w:p w14:paraId="0A9F83B8" w14:textId="77777777" w:rsidR="00314D2B" w:rsidRDefault="005B7160">
      <w:pPr>
        <w:pStyle w:val="a4"/>
        <w:numPr>
          <w:ilvl w:val="1"/>
          <w:numId w:val="8"/>
        </w:numPr>
        <w:tabs>
          <w:tab w:val="left" w:pos="758"/>
        </w:tabs>
        <w:ind w:right="169" w:firstLine="69"/>
        <w:jc w:val="left"/>
        <w:rPr>
          <w:b/>
          <w:sz w:val="28"/>
        </w:rPr>
      </w:pPr>
      <w:r>
        <w:rPr>
          <w:b/>
          <w:sz w:val="28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48CE710" w14:textId="77777777" w:rsidR="00314D2B" w:rsidRDefault="00314D2B">
      <w:pPr>
        <w:pStyle w:val="a3"/>
        <w:spacing w:before="7"/>
        <w:ind w:left="0"/>
        <w:rPr>
          <w:b/>
          <w:sz w:val="23"/>
        </w:rPr>
      </w:pPr>
    </w:p>
    <w:p w14:paraId="4C8913A6" w14:textId="77777777" w:rsidR="00314D2B" w:rsidRDefault="005B7160">
      <w:pPr>
        <w:pStyle w:val="a3"/>
        <w:spacing w:after="7"/>
      </w:pPr>
      <w:r>
        <w:t>Таблица 6.1 Этапы формирования компетенции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4"/>
        <w:gridCol w:w="2552"/>
        <w:gridCol w:w="2835"/>
      </w:tblGrid>
      <w:tr w:rsidR="00314D2B" w14:paraId="054E5A9E" w14:textId="77777777">
        <w:trPr>
          <w:trHeight w:val="556"/>
        </w:trPr>
        <w:tc>
          <w:tcPr>
            <w:tcW w:w="2660" w:type="dxa"/>
            <w:vMerge w:val="restart"/>
          </w:tcPr>
          <w:p w14:paraId="41C3A20B" w14:textId="77777777" w:rsidR="00314D2B" w:rsidRDefault="005B7160">
            <w:pPr>
              <w:pStyle w:val="TableParagraph"/>
              <w:ind w:left="655" w:right="370" w:hanging="257"/>
              <w:rPr>
                <w:sz w:val="24"/>
              </w:rPr>
            </w:pPr>
            <w:r>
              <w:rPr>
                <w:sz w:val="24"/>
              </w:rPr>
              <w:t>Код и содержание компетенции</w:t>
            </w:r>
          </w:p>
        </w:tc>
        <w:tc>
          <w:tcPr>
            <w:tcW w:w="7231" w:type="dxa"/>
            <w:gridSpan w:val="3"/>
          </w:tcPr>
          <w:p w14:paraId="092C5891" w14:textId="77777777" w:rsidR="00314D2B" w:rsidRDefault="005B7160">
            <w:pPr>
              <w:pStyle w:val="TableParagraph"/>
              <w:spacing w:line="237" w:lineRule="auto"/>
              <w:ind w:left="1168" w:right="1001" w:hanging="137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314D2B" w14:paraId="21F2EB85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29F70BC2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58AD956" w14:textId="77777777" w:rsidR="00314D2B" w:rsidRDefault="005B7160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2" w:type="dxa"/>
          </w:tcPr>
          <w:p w14:paraId="3AC07323" w14:textId="77777777" w:rsidR="00314D2B" w:rsidRDefault="005B7160">
            <w:pPr>
              <w:pStyle w:val="TableParagraph"/>
              <w:spacing w:line="256" w:lineRule="exact"/>
              <w:ind w:left="746" w:right="736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835" w:type="dxa"/>
          </w:tcPr>
          <w:p w14:paraId="040DD6B7" w14:textId="77777777" w:rsidR="00314D2B" w:rsidRDefault="005B7160">
            <w:pPr>
              <w:pStyle w:val="TableParagraph"/>
              <w:spacing w:line="256" w:lineRule="exact"/>
              <w:ind w:left="678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314D2B" w14:paraId="44937ED1" w14:textId="77777777">
        <w:trPr>
          <w:trHeight w:val="275"/>
        </w:trPr>
        <w:tc>
          <w:tcPr>
            <w:tcW w:w="2660" w:type="dxa"/>
          </w:tcPr>
          <w:p w14:paraId="7F421A44" w14:textId="77777777" w:rsidR="00314D2B" w:rsidRDefault="005B7160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F69173" w14:textId="77777777" w:rsidR="00314D2B" w:rsidRDefault="005B7160">
            <w:pPr>
              <w:pStyle w:val="TableParagraph"/>
              <w:spacing w:line="256" w:lineRule="exact"/>
              <w:ind w:right="4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7F36AE3B" w14:textId="77777777" w:rsidR="00314D2B" w:rsidRDefault="005B71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6FC71C3F" w14:textId="77777777" w:rsidR="00314D2B" w:rsidRDefault="005B71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4D2B" w14:paraId="24794350" w14:textId="77777777">
        <w:trPr>
          <w:trHeight w:val="322"/>
        </w:trPr>
        <w:tc>
          <w:tcPr>
            <w:tcW w:w="2660" w:type="dxa"/>
            <w:tcBorders>
              <w:bottom w:val="nil"/>
            </w:tcBorders>
          </w:tcPr>
          <w:p w14:paraId="69750159" w14:textId="77777777" w:rsidR="0090430F" w:rsidRPr="0090430F" w:rsidRDefault="005B7160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ПК-1- способность</w:t>
            </w:r>
            <w:r w:rsidR="0090430F">
              <w:rPr>
                <w:sz w:val="28"/>
              </w:rPr>
              <w:t xml:space="preserve"> </w:t>
            </w:r>
            <w:r w:rsidR="0090430F" w:rsidRPr="0090430F">
              <w:rPr>
                <w:sz w:val="28"/>
              </w:rPr>
              <w:t>к самостоятельной</w:t>
            </w:r>
          </w:p>
          <w:p w14:paraId="48C1A2FA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постановке и</w:t>
            </w:r>
          </w:p>
          <w:p w14:paraId="47961D06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решению сложных</w:t>
            </w:r>
          </w:p>
          <w:p w14:paraId="64E43E9A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теоретических и</w:t>
            </w:r>
          </w:p>
          <w:p w14:paraId="23428877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прикладных задач в</w:t>
            </w:r>
          </w:p>
          <w:p w14:paraId="4A7A13FF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области управления</w:t>
            </w:r>
          </w:p>
          <w:p w14:paraId="485E0483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социально-</w:t>
            </w:r>
          </w:p>
          <w:p w14:paraId="59DFFE7D" w14:textId="77777777" w:rsidR="0090430F" w:rsidRPr="0090430F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экономическими</w:t>
            </w:r>
          </w:p>
          <w:p w14:paraId="0132E6A4" w14:textId="77777777" w:rsidR="00314D2B" w:rsidRDefault="0090430F" w:rsidP="0090430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90430F">
              <w:rPr>
                <w:sz w:val="28"/>
              </w:rPr>
              <w:t>системами</w:t>
            </w:r>
          </w:p>
        </w:tc>
        <w:tc>
          <w:tcPr>
            <w:tcW w:w="4396" w:type="dxa"/>
            <w:gridSpan w:val="2"/>
            <w:tcBorders>
              <w:bottom w:val="nil"/>
            </w:tcBorders>
          </w:tcPr>
          <w:p w14:paraId="18C6E444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Б1.В.ОД.4</w:t>
            </w:r>
            <w:r w:rsidRPr="0090430F">
              <w:rPr>
                <w:sz w:val="28"/>
              </w:rPr>
              <w:tab/>
              <w:t>Методология научных исследований при подготовке диссертации</w:t>
            </w:r>
          </w:p>
          <w:p w14:paraId="212FD182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Б1.В.ОД.5</w:t>
            </w:r>
            <w:r w:rsidRPr="0090430F">
              <w:rPr>
                <w:sz w:val="28"/>
              </w:rPr>
              <w:tab/>
              <w:t>Стратегическое управление и программно-целевое планирование в регионе</w:t>
            </w:r>
          </w:p>
          <w:p w14:paraId="42852E2C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Б1.В.ОД.6</w:t>
            </w:r>
            <w:r w:rsidRPr="0090430F">
              <w:rPr>
                <w:sz w:val="28"/>
              </w:rPr>
              <w:tab/>
              <w:t>Экономика и управление народным хозяйством (региональная экономика)</w:t>
            </w:r>
          </w:p>
          <w:p w14:paraId="0A492A30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Б1.В.ДВ.1.1</w:t>
            </w:r>
            <w:r w:rsidRPr="0090430F">
              <w:rPr>
                <w:sz w:val="28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33E4274A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Б1.В.ДВ.1.2</w:t>
            </w:r>
            <w:r w:rsidRPr="0090430F">
              <w:rPr>
                <w:sz w:val="28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52C41008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Б1.В.ДВ.2.1</w:t>
            </w:r>
            <w:r w:rsidRPr="0090430F">
              <w:rPr>
                <w:sz w:val="28"/>
              </w:rPr>
              <w:tab/>
              <w:t>Статистика и квалиметрические методы региональных исследований</w:t>
            </w:r>
          </w:p>
          <w:p w14:paraId="46A7EE0E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Б1.В.ДВ.2.2</w:t>
            </w:r>
            <w:r w:rsidRPr="0090430F">
              <w:rPr>
                <w:sz w:val="28"/>
              </w:rPr>
              <w:tab/>
              <w:t>Социально-экономическое прогнозирование в регионе</w:t>
            </w:r>
          </w:p>
          <w:p w14:paraId="33645F2F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ФТД.2</w:t>
            </w:r>
            <w:r w:rsidRPr="0090430F">
              <w:rPr>
                <w:sz w:val="28"/>
              </w:rPr>
              <w:tab/>
              <w:t>Развитие форм стратегического партнерства</w:t>
            </w:r>
          </w:p>
          <w:p w14:paraId="2CA46E95" w14:textId="77777777" w:rsidR="00314D2B" w:rsidRDefault="00314D2B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33222C" w14:textId="77777777" w:rsid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Б4.Г.1</w:t>
            </w:r>
            <w:r>
              <w:rPr>
                <w:sz w:val="28"/>
              </w:rPr>
              <w:t xml:space="preserve"> </w:t>
            </w:r>
            <w:r w:rsidRPr="0090430F">
              <w:rPr>
                <w:sz w:val="28"/>
              </w:rPr>
              <w:t xml:space="preserve">Подготовка к сдаче и сдача государственного экзамен </w:t>
            </w:r>
          </w:p>
          <w:p w14:paraId="33B2B5DF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Б2.2</w:t>
            </w:r>
            <w:r w:rsidRPr="0090430F">
              <w:rPr>
                <w:sz w:val="28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9F7F537" w14:textId="77777777" w:rsidR="0090430F" w:rsidRPr="0090430F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Б3.1</w:t>
            </w:r>
            <w:r w:rsidRPr="0090430F">
              <w:rPr>
                <w:sz w:val="28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68872A93" w14:textId="77777777" w:rsidR="00314D2B" w:rsidRDefault="0090430F" w:rsidP="0090430F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314D2B" w14:paraId="4F8636AC" w14:textId="77777777" w:rsidTr="00A13893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BD8" w14:textId="77777777" w:rsidR="00314D2B" w:rsidRPr="00A13893" w:rsidRDefault="005B7160" w:rsidP="00A1389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 w:rsidRPr="00A13893">
              <w:rPr>
                <w:sz w:val="28"/>
              </w:rPr>
              <w:t>ПК-</w:t>
            </w:r>
            <w:r w:rsidR="00A13893" w:rsidRPr="00A13893">
              <w:rPr>
                <w:sz w:val="28"/>
              </w:rPr>
              <w:t>2</w:t>
            </w:r>
            <w:r w:rsidRPr="00A13893">
              <w:rPr>
                <w:sz w:val="28"/>
              </w:rPr>
              <w:t xml:space="preserve">- </w:t>
            </w:r>
            <w:r w:rsidR="00A13893" w:rsidRPr="00A13893">
              <w:rPr>
                <w:sz w:val="28"/>
              </w:rPr>
              <w:t xml:space="preserve">способность выявлять закономерности и особенности </w:t>
            </w:r>
            <w:r w:rsidR="00A13893" w:rsidRPr="00A13893">
              <w:rPr>
                <w:sz w:val="28"/>
              </w:rPr>
              <w:lastRenderedPageBreak/>
              <w:t>функционирования экономики Российской Федерации как системы взаимодействующих регионов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7C2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lastRenderedPageBreak/>
              <w:t>Б1.В.ОД.4</w:t>
            </w:r>
            <w:r w:rsidRPr="0090430F">
              <w:rPr>
                <w:sz w:val="28"/>
              </w:rPr>
              <w:tab/>
              <w:t>Методология научных исследований при подготовке диссертации</w:t>
            </w:r>
          </w:p>
          <w:p w14:paraId="27C37299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Б1.В.ОД.6</w:t>
            </w:r>
            <w:r w:rsidRPr="0090430F">
              <w:rPr>
                <w:sz w:val="28"/>
              </w:rPr>
              <w:tab/>
              <w:t xml:space="preserve">Экономика и </w:t>
            </w:r>
            <w:r w:rsidRPr="0090430F">
              <w:rPr>
                <w:sz w:val="28"/>
              </w:rPr>
              <w:lastRenderedPageBreak/>
              <w:t>управление народным хозяйством (региональная экономика)</w:t>
            </w:r>
          </w:p>
          <w:p w14:paraId="10101840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Б1.В.ДВ.1.1</w:t>
            </w:r>
            <w:r w:rsidRPr="0090430F">
              <w:rPr>
                <w:sz w:val="28"/>
              </w:rP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47EF95C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Б1.В.ДВ.1.2</w:t>
            </w:r>
            <w:r w:rsidRPr="0090430F">
              <w:rPr>
                <w:sz w:val="28"/>
              </w:rPr>
              <w:tab/>
              <w:t>Государственное и муниципальное управление, региональная промышленная политика</w:t>
            </w:r>
          </w:p>
          <w:p w14:paraId="26311B69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  <w:p w14:paraId="44F54E94" w14:textId="77777777" w:rsidR="00A13893" w:rsidRPr="0090430F" w:rsidRDefault="00A13893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ФТД.2</w:t>
            </w:r>
            <w:r w:rsidRPr="0090430F">
              <w:rPr>
                <w:sz w:val="28"/>
              </w:rPr>
              <w:tab/>
              <w:t>Развитие форм стратегического партнерства</w:t>
            </w:r>
          </w:p>
          <w:p w14:paraId="11D46FE4" w14:textId="77777777" w:rsidR="00314D2B" w:rsidRPr="0090430F" w:rsidRDefault="00314D2B" w:rsidP="00A13893">
            <w:pPr>
              <w:pStyle w:val="TableParagraph"/>
              <w:spacing w:line="300" w:lineRule="exact"/>
              <w:ind w:left="109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56D" w14:textId="77777777" w:rsidR="0090430F" w:rsidRPr="0090430F" w:rsidRDefault="0090430F" w:rsidP="0090430F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lastRenderedPageBreak/>
              <w:t xml:space="preserve">Б4.Г.1Подготовка к сдаче и сдача государственного экзамена </w:t>
            </w:r>
          </w:p>
          <w:p w14:paraId="176F67E6" w14:textId="77777777" w:rsidR="0090430F" w:rsidRPr="0090430F" w:rsidRDefault="0090430F" w:rsidP="0090430F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lastRenderedPageBreak/>
              <w:t>Б2.2</w:t>
            </w:r>
            <w:r w:rsidRPr="0090430F">
              <w:rPr>
                <w:sz w:val="28"/>
              </w:rP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7F1991B" w14:textId="77777777" w:rsidR="0090430F" w:rsidRPr="0090430F" w:rsidRDefault="0090430F" w:rsidP="0090430F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Б3.1</w:t>
            </w:r>
            <w:r w:rsidRPr="0090430F">
              <w:rPr>
                <w:sz w:val="28"/>
              </w:rP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7A8B5D46" w14:textId="77777777" w:rsidR="00314D2B" w:rsidRPr="0090430F" w:rsidRDefault="0090430F" w:rsidP="0090430F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90430F">
              <w:rPr>
                <w:sz w:val="28"/>
              </w:rPr>
              <w:t>Б4.Д.1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6AEC4238" w14:textId="77777777" w:rsidR="00314D2B" w:rsidRDefault="00314D2B">
      <w:pPr>
        <w:pStyle w:val="a3"/>
        <w:spacing w:before="1"/>
        <w:ind w:left="0"/>
        <w:rPr>
          <w:sz w:val="20"/>
        </w:rPr>
      </w:pPr>
    </w:p>
    <w:p w14:paraId="04B5411A" w14:textId="77777777" w:rsidR="00314D2B" w:rsidRDefault="005B7160">
      <w:pPr>
        <w:pStyle w:val="1"/>
        <w:numPr>
          <w:ilvl w:val="1"/>
          <w:numId w:val="8"/>
        </w:numPr>
        <w:tabs>
          <w:tab w:val="left" w:pos="645"/>
        </w:tabs>
        <w:spacing w:before="89"/>
        <w:ind w:right="166" w:firstLine="0"/>
        <w:jc w:val="left"/>
      </w:pPr>
      <w: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2"/>
        </w:rPr>
        <w:t xml:space="preserve"> </w:t>
      </w:r>
      <w:r>
        <w:t>оценивания</w:t>
      </w:r>
    </w:p>
    <w:p w14:paraId="388F4582" w14:textId="77777777" w:rsidR="00314D2B" w:rsidRDefault="00314D2B">
      <w:pPr>
        <w:pStyle w:val="a3"/>
        <w:spacing w:before="6"/>
        <w:ind w:left="0"/>
        <w:rPr>
          <w:b/>
          <w:sz w:val="23"/>
        </w:rPr>
      </w:pPr>
    </w:p>
    <w:p w14:paraId="6B6A5581" w14:textId="77777777" w:rsidR="00314D2B" w:rsidRPr="00195545" w:rsidRDefault="005B7160">
      <w:pPr>
        <w:pStyle w:val="a3"/>
        <w:tabs>
          <w:tab w:val="left" w:pos="1441"/>
          <w:tab w:val="left" w:pos="2019"/>
          <w:tab w:val="left" w:pos="3616"/>
          <w:tab w:val="left" w:pos="3994"/>
          <w:tab w:val="left" w:pos="5330"/>
          <w:tab w:val="left" w:pos="7070"/>
          <w:tab w:val="left" w:pos="8128"/>
        </w:tabs>
        <w:spacing w:after="7"/>
        <w:ind w:right="173"/>
      </w:pPr>
      <w:r>
        <w:t>Таблица</w:t>
      </w:r>
      <w:r>
        <w:tab/>
        <w:t>6.2</w:t>
      </w:r>
      <w:r>
        <w:tab/>
        <w:t>Показатели</w:t>
      </w:r>
      <w:r>
        <w:tab/>
        <w:t>и</w:t>
      </w:r>
      <w:r>
        <w:tab/>
        <w:t>критерии</w:t>
      </w:r>
      <w:r>
        <w:tab/>
        <w:t>определения</w:t>
      </w:r>
      <w:r>
        <w:tab/>
        <w:t>уровня</w:t>
      </w:r>
      <w:r>
        <w:tab/>
      </w:r>
      <w:r>
        <w:rPr>
          <w:spacing w:val="-1"/>
        </w:rPr>
        <w:t xml:space="preserve">сформированности </w:t>
      </w:r>
      <w:r>
        <w:t>компетенций (частей</w:t>
      </w:r>
      <w:r>
        <w:rPr>
          <w:spacing w:val="-1"/>
        </w:rPr>
        <w:t xml:space="preserve"> </w:t>
      </w:r>
      <w:r>
        <w:t>компетенций)</w:t>
      </w:r>
    </w:p>
    <w:p w14:paraId="695F286D" w14:textId="77777777" w:rsidR="00195545" w:rsidRPr="007936F2" w:rsidRDefault="00195545">
      <w:pPr>
        <w:pStyle w:val="a3"/>
        <w:tabs>
          <w:tab w:val="left" w:pos="1441"/>
          <w:tab w:val="left" w:pos="2019"/>
          <w:tab w:val="left" w:pos="3616"/>
          <w:tab w:val="left" w:pos="3994"/>
          <w:tab w:val="left" w:pos="5330"/>
          <w:tab w:val="left" w:pos="7070"/>
          <w:tab w:val="left" w:pos="8128"/>
        </w:tabs>
        <w:spacing w:after="7"/>
        <w:ind w:right="1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80"/>
        <w:gridCol w:w="2408"/>
        <w:gridCol w:w="2554"/>
      </w:tblGrid>
      <w:tr w:rsidR="00314D2B" w14:paraId="256393A1" w14:textId="77777777" w:rsidTr="00AD4DAE">
        <w:trPr>
          <w:trHeight w:val="323"/>
          <w:tblHeader/>
        </w:trPr>
        <w:tc>
          <w:tcPr>
            <w:tcW w:w="2093" w:type="dxa"/>
            <w:vMerge w:val="restart"/>
          </w:tcPr>
          <w:p w14:paraId="029ED377" w14:textId="77777777" w:rsidR="00314D2B" w:rsidRDefault="005B7160">
            <w:pPr>
              <w:pStyle w:val="TableParagraph"/>
              <w:ind w:left="107" w:right="312"/>
              <w:rPr>
                <w:sz w:val="28"/>
              </w:rPr>
            </w:pPr>
            <w:r>
              <w:rPr>
                <w:sz w:val="28"/>
              </w:rPr>
              <w:t>Код компетенции, содержание</w:t>
            </w:r>
          </w:p>
          <w:p w14:paraId="222324FE" w14:textId="77777777" w:rsidR="00314D2B" w:rsidRDefault="005B716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7942" w:type="dxa"/>
            <w:gridSpan w:val="3"/>
          </w:tcPr>
          <w:p w14:paraId="394EF6EC" w14:textId="77777777" w:rsidR="00314D2B" w:rsidRDefault="005B716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Уровни сформированности компетенции</w:t>
            </w:r>
          </w:p>
        </w:tc>
      </w:tr>
      <w:tr w:rsidR="00314D2B" w14:paraId="2D35E04A" w14:textId="77777777" w:rsidTr="00AD4DAE">
        <w:trPr>
          <w:trHeight w:val="954"/>
          <w:tblHeader/>
        </w:trPr>
        <w:tc>
          <w:tcPr>
            <w:tcW w:w="2093" w:type="dxa"/>
            <w:vMerge/>
            <w:tcBorders>
              <w:top w:val="nil"/>
            </w:tcBorders>
          </w:tcPr>
          <w:p w14:paraId="78233D6F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14:paraId="7AF8C322" w14:textId="77777777" w:rsidR="00314D2B" w:rsidRDefault="005B7160">
            <w:pPr>
              <w:pStyle w:val="TableParagraph"/>
              <w:ind w:left="110" w:right="148"/>
              <w:rPr>
                <w:sz w:val="28"/>
              </w:rPr>
            </w:pPr>
            <w:r>
              <w:rPr>
                <w:sz w:val="28"/>
              </w:rPr>
              <w:t>Пороговый (удовлетворительный)</w:t>
            </w:r>
          </w:p>
        </w:tc>
        <w:tc>
          <w:tcPr>
            <w:tcW w:w="2408" w:type="dxa"/>
          </w:tcPr>
          <w:p w14:paraId="3462DA46" w14:textId="77777777" w:rsidR="00314D2B" w:rsidRDefault="005B7160">
            <w:pPr>
              <w:pStyle w:val="TableParagraph"/>
              <w:ind w:left="106" w:right="615"/>
              <w:rPr>
                <w:sz w:val="28"/>
              </w:rPr>
            </w:pPr>
            <w:r>
              <w:rPr>
                <w:sz w:val="28"/>
              </w:rPr>
              <w:t>Продвинутый (хорошо)</w:t>
            </w:r>
          </w:p>
        </w:tc>
        <w:tc>
          <w:tcPr>
            <w:tcW w:w="2554" w:type="dxa"/>
          </w:tcPr>
          <w:p w14:paraId="4F5C9110" w14:textId="77777777" w:rsidR="00314D2B" w:rsidRDefault="005B7160">
            <w:pPr>
              <w:pStyle w:val="TableParagraph"/>
              <w:ind w:left="109" w:right="1245"/>
              <w:rPr>
                <w:sz w:val="28"/>
              </w:rPr>
            </w:pPr>
            <w:r>
              <w:rPr>
                <w:sz w:val="28"/>
              </w:rPr>
              <w:t>Высокий (отлично)</w:t>
            </w:r>
          </w:p>
        </w:tc>
      </w:tr>
      <w:tr w:rsidR="00314D2B" w14:paraId="29721C59" w14:textId="77777777" w:rsidTr="00AD4DAE">
        <w:trPr>
          <w:trHeight w:val="7400"/>
        </w:trPr>
        <w:tc>
          <w:tcPr>
            <w:tcW w:w="2093" w:type="dxa"/>
            <w:tcBorders>
              <w:bottom w:val="single" w:sz="4" w:space="0" w:color="auto"/>
            </w:tcBorders>
          </w:tcPr>
          <w:p w14:paraId="06EA49AF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ПК-1-</w:t>
            </w:r>
          </w:p>
          <w:p w14:paraId="65196709" w14:textId="77777777" w:rsidR="00314D2B" w:rsidRDefault="005B7160" w:rsidP="006D77D9">
            <w:pPr>
              <w:pStyle w:val="TableParagraph"/>
              <w:ind w:left="107" w:right="106"/>
              <w:rPr>
                <w:sz w:val="28"/>
              </w:rPr>
            </w:pPr>
            <w:r>
              <w:rPr>
                <w:sz w:val="28"/>
              </w:rPr>
              <w:t xml:space="preserve">способность к самостоятельной постановке и решению сложных теоретических и прикладных задач в области управления социально- </w:t>
            </w:r>
            <w:r>
              <w:rPr>
                <w:spacing w:val="-1"/>
                <w:sz w:val="28"/>
              </w:rPr>
              <w:t xml:space="preserve">экономическим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A92A168" w14:textId="77777777" w:rsidR="00314D2B" w:rsidRDefault="005B7160">
            <w:pPr>
              <w:pStyle w:val="TableParagraph"/>
              <w:ind w:left="110" w:right="301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формы, процессы и современные методы работы предпринимателей</w:t>
            </w:r>
          </w:p>
          <w:p w14:paraId="0646E428" w14:textId="77777777" w:rsidR="00314D2B" w:rsidRDefault="005B7160">
            <w:pPr>
              <w:pStyle w:val="TableParagraph"/>
              <w:ind w:left="110" w:right="1196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 обмениваться информацией</w:t>
            </w:r>
          </w:p>
          <w:p w14:paraId="68AB900C" w14:textId="77777777" w:rsidR="00AD4DAE" w:rsidRDefault="005B7160">
            <w:pPr>
              <w:pStyle w:val="TableParagraph"/>
              <w:spacing w:before="2"/>
              <w:ind w:left="110" w:right="145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профессионального/на</w:t>
            </w:r>
            <w:r>
              <w:rPr>
                <w:sz w:val="28"/>
              </w:rPr>
              <w:t>учного характера в процессе делового общения;</w:t>
            </w:r>
          </w:p>
          <w:p w14:paraId="18C1FB12" w14:textId="77777777" w:rsidR="00314D2B" w:rsidRDefault="005B7160">
            <w:pPr>
              <w:pStyle w:val="TableParagraph"/>
              <w:spacing w:before="2"/>
              <w:ind w:left="110" w:right="145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способностью творческого использования полученных знаний в решении общеэкономических и региональных проблем</w:t>
            </w:r>
          </w:p>
          <w:p w14:paraId="64C9ABCB" w14:textId="77777777" w:rsidR="00314D2B" w:rsidRDefault="005B716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7D064D0" w14:textId="77777777" w:rsidR="00314D2B" w:rsidRDefault="005B7160">
            <w:pPr>
              <w:pStyle w:val="TableParagraph"/>
              <w:tabs>
                <w:tab w:val="left" w:pos="792"/>
                <w:tab w:val="left" w:pos="1405"/>
                <w:tab w:val="left" w:pos="1442"/>
                <w:tab w:val="left" w:pos="1497"/>
                <w:tab w:val="left" w:pos="2150"/>
              </w:tabs>
              <w:ind w:left="106" w:right="92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формы, </w:t>
            </w:r>
            <w:r>
              <w:rPr>
                <w:sz w:val="28"/>
              </w:rPr>
              <w:t>процессы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современные методы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>предпринимателе 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рамках </w:t>
            </w:r>
            <w:r>
              <w:rPr>
                <w:sz w:val="28"/>
              </w:rPr>
              <w:t>развитых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бизнес </w:t>
            </w:r>
            <w:r>
              <w:rPr>
                <w:sz w:val="28"/>
              </w:rPr>
              <w:t>структур; концепции, теоретические подходы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направления современных инновационных технологий</w:t>
            </w:r>
          </w:p>
          <w:p w14:paraId="00B83FC8" w14:textId="77777777" w:rsidR="00AD4DAE" w:rsidRDefault="00AD4DAE">
            <w:pPr>
              <w:pStyle w:val="TableParagraph"/>
              <w:tabs>
                <w:tab w:val="left" w:pos="792"/>
                <w:tab w:val="left" w:pos="1405"/>
                <w:tab w:val="left" w:pos="1442"/>
                <w:tab w:val="left" w:pos="1497"/>
                <w:tab w:val="left" w:pos="2150"/>
              </w:tabs>
              <w:ind w:left="106" w:right="92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 обмениваться информацией профессионально го/научного характера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процессе делового общения; организовать проектную деятельность; решать элементарные управленческие задачи,</w:t>
            </w:r>
          </w:p>
          <w:p w14:paraId="37738252" w14:textId="77777777" w:rsidR="00314D2B" w:rsidRDefault="005B7160">
            <w:pPr>
              <w:pStyle w:val="TableParagraph"/>
              <w:tabs>
                <w:tab w:val="left" w:pos="1888"/>
                <w:tab w:val="left" w:pos="2169"/>
              </w:tabs>
              <w:ind w:left="106" w:right="92"/>
              <w:rPr>
                <w:sz w:val="28"/>
              </w:rPr>
            </w:pPr>
            <w:r>
              <w:rPr>
                <w:sz w:val="28"/>
              </w:rPr>
              <w:t>применять методы проектного подхода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 xml:space="preserve">разработки предприниматель ских идей, в </w:t>
            </w:r>
            <w:r>
              <w:rPr>
                <w:spacing w:val="-4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14:paraId="655B5323" w14:textId="77777777" w:rsidR="00314D2B" w:rsidRDefault="005B7160">
            <w:pPr>
              <w:pStyle w:val="TableParagraph"/>
              <w:spacing w:line="242" w:lineRule="auto"/>
              <w:ind w:left="106" w:right="396"/>
              <w:rPr>
                <w:sz w:val="28"/>
              </w:rPr>
            </w:pPr>
            <w:r>
              <w:rPr>
                <w:sz w:val="28"/>
              </w:rPr>
              <w:t>инновационной сфере;</w:t>
            </w:r>
          </w:p>
          <w:p w14:paraId="7B9158BA" w14:textId="77777777" w:rsidR="00AD4DAE" w:rsidRPr="00AD4DAE" w:rsidRDefault="005B7160" w:rsidP="00AD4DA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</w:t>
            </w:r>
            <w:r w:rsidR="00AD4DAE">
              <w:t xml:space="preserve"> </w:t>
            </w:r>
            <w:r w:rsidR="00AD4DAE" w:rsidRPr="00AD4DAE">
              <w:rPr>
                <w:sz w:val="28"/>
              </w:rPr>
              <w:t xml:space="preserve">способностью творческого </w:t>
            </w:r>
            <w:r w:rsidR="00AD4DAE" w:rsidRPr="00AD4DAE">
              <w:rPr>
                <w:sz w:val="28"/>
              </w:rPr>
              <w:lastRenderedPageBreak/>
              <w:t>использования полученных знаний в решении общеэкономических</w:t>
            </w:r>
            <w:r w:rsidR="00AD4DAE" w:rsidRPr="00AD4DAE">
              <w:rPr>
                <w:sz w:val="28"/>
              </w:rPr>
              <w:tab/>
              <w:t>и</w:t>
            </w:r>
          </w:p>
          <w:p w14:paraId="1205D0CF" w14:textId="77777777" w:rsidR="00AD4DAE" w:rsidRPr="00AD4DAE" w:rsidRDefault="00AD4DAE" w:rsidP="00AD4DA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 w:rsidRPr="00AD4DAE">
              <w:rPr>
                <w:sz w:val="28"/>
              </w:rPr>
              <w:t>региональных проблем, представлением о сформировавших ся взаимосвязях в системе  «человек</w:t>
            </w:r>
          </w:p>
          <w:p w14:paraId="042844C8" w14:textId="77777777" w:rsidR="00314D2B" w:rsidRDefault="00AD4DAE" w:rsidP="00AD4DA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 w:rsidRPr="00AD4DAE">
              <w:rPr>
                <w:sz w:val="28"/>
              </w:rPr>
              <w:t>–</w:t>
            </w:r>
            <w:r w:rsidRPr="00AD4DAE">
              <w:rPr>
                <w:sz w:val="28"/>
              </w:rPr>
              <w:tab/>
              <w:t>общество</w:t>
            </w:r>
            <w:r w:rsidRPr="00AD4DAE">
              <w:rPr>
                <w:sz w:val="28"/>
              </w:rPr>
              <w:tab/>
              <w:t>– бизнес»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7E36D3F" w14:textId="77777777" w:rsidR="00314D2B" w:rsidRDefault="005B7160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Знать:</w:t>
            </w:r>
          </w:p>
          <w:p w14:paraId="0AE2D365" w14:textId="77777777" w:rsidR="00314D2B" w:rsidRDefault="005B7160">
            <w:pPr>
              <w:pStyle w:val="TableParagraph"/>
              <w:tabs>
                <w:tab w:val="left" w:pos="1303"/>
                <w:tab w:val="left" w:pos="1589"/>
                <w:tab w:val="left" w:pos="229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 xml:space="preserve">формы, процессы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современные методы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r>
              <w:rPr>
                <w:sz w:val="28"/>
              </w:rPr>
              <w:t xml:space="preserve">предпринимателей в рамках </w:t>
            </w:r>
            <w:r>
              <w:rPr>
                <w:spacing w:val="-3"/>
                <w:sz w:val="28"/>
              </w:rPr>
              <w:t xml:space="preserve">развитых </w:t>
            </w: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структур; </w:t>
            </w:r>
            <w:r>
              <w:rPr>
                <w:sz w:val="28"/>
              </w:rPr>
              <w:t>концепции, теоретические подходы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направления современных инновационных технологий;</w:t>
            </w:r>
          </w:p>
          <w:p w14:paraId="3AD48470" w14:textId="77777777" w:rsidR="00AD4DAE" w:rsidRDefault="00AD4DAE">
            <w:pPr>
              <w:pStyle w:val="TableParagraph"/>
              <w:tabs>
                <w:tab w:val="left" w:pos="1303"/>
                <w:tab w:val="left" w:pos="1589"/>
                <w:tab w:val="left" w:pos="2294"/>
              </w:tabs>
              <w:ind w:left="109" w:right="96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 обмениваться информацией профессионального/научного характера</w:t>
            </w:r>
            <w:r>
              <w:rPr>
                <w:sz w:val="28"/>
              </w:rPr>
              <w:tab/>
              <w:t xml:space="preserve"> </w:t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процессе делового общения; организовать проектную деятельность;</w:t>
            </w:r>
          </w:p>
          <w:p w14:paraId="05E97FC1" w14:textId="77777777" w:rsidR="00314D2B" w:rsidRDefault="005B7160">
            <w:pPr>
              <w:pStyle w:val="TableParagraph"/>
              <w:tabs>
                <w:tab w:val="left" w:pos="768"/>
                <w:tab w:val="left" w:pos="1176"/>
                <w:tab w:val="left" w:pos="1638"/>
                <w:tab w:val="left" w:pos="2002"/>
                <w:tab w:val="left" w:pos="2035"/>
                <w:tab w:val="left" w:pos="2313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решать элементарные управленческие задачи,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применять </w:t>
            </w:r>
            <w:r>
              <w:rPr>
                <w:sz w:val="28"/>
              </w:rPr>
              <w:t>методы проектного подхода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разработки предпринимательских</w:t>
            </w:r>
            <w:r>
              <w:rPr>
                <w:sz w:val="28"/>
              </w:rPr>
              <w:tab/>
              <w:t>идей,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14:paraId="69D6B207" w14:textId="77777777" w:rsidR="00314D2B" w:rsidRDefault="005B7160">
            <w:pPr>
              <w:pStyle w:val="TableParagraph"/>
              <w:tabs>
                <w:tab w:val="left" w:pos="2291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 xml:space="preserve">инновационной сфере; собирать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интерпретировать экономическую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правовую</w:t>
            </w:r>
          </w:p>
          <w:p w14:paraId="6C78A91B" w14:textId="77777777" w:rsidR="00AD4DAE" w:rsidRDefault="005B7160" w:rsidP="00AD4DAE">
            <w:pPr>
              <w:pStyle w:val="TableParagraph"/>
              <w:tabs>
                <w:tab w:val="left" w:pos="1436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области</w:t>
            </w:r>
            <w:r w:rsidR="00AD4DAE">
              <w:rPr>
                <w:sz w:val="28"/>
              </w:rPr>
              <w:t xml:space="preserve"> современной предпринимательс</w:t>
            </w:r>
            <w:r w:rsidR="00AD4DAE">
              <w:rPr>
                <w:sz w:val="28"/>
              </w:rPr>
              <w:lastRenderedPageBreak/>
              <w:t xml:space="preserve">кой деятельности </w:t>
            </w:r>
            <w:r w:rsidR="00AD4DAE">
              <w:rPr>
                <w:spacing w:val="-13"/>
                <w:sz w:val="28"/>
              </w:rPr>
              <w:t xml:space="preserve">в </w:t>
            </w:r>
            <w:r w:rsidR="00AD4DAE">
              <w:rPr>
                <w:sz w:val="28"/>
              </w:rPr>
              <w:t>сфере</w:t>
            </w:r>
            <w:r w:rsidR="00AD4DAE">
              <w:rPr>
                <w:sz w:val="28"/>
              </w:rPr>
              <w:tab/>
            </w:r>
            <w:r w:rsidR="00AD4DAE">
              <w:rPr>
                <w:spacing w:val="-4"/>
                <w:sz w:val="28"/>
              </w:rPr>
              <w:t xml:space="preserve">высоких </w:t>
            </w:r>
            <w:r w:rsidR="00AD4DAE">
              <w:rPr>
                <w:sz w:val="28"/>
              </w:rPr>
              <w:t>технологий;</w:t>
            </w:r>
          </w:p>
          <w:p w14:paraId="6BFC6698" w14:textId="77777777" w:rsidR="00AD4DAE" w:rsidRDefault="00AD4DAE" w:rsidP="00AD4DAE">
            <w:pPr>
              <w:pStyle w:val="TableParagraph"/>
              <w:tabs>
                <w:tab w:val="left" w:pos="476"/>
                <w:tab w:val="left" w:pos="1764"/>
                <w:tab w:val="left" w:pos="2303"/>
              </w:tabs>
              <w:ind w:left="109" w:right="94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 xml:space="preserve">: способностью творческого использования полученных знаний в </w:t>
            </w:r>
            <w:r>
              <w:rPr>
                <w:spacing w:val="-3"/>
                <w:sz w:val="28"/>
              </w:rPr>
              <w:t xml:space="preserve">решении </w:t>
            </w:r>
            <w:r>
              <w:rPr>
                <w:sz w:val="28"/>
              </w:rPr>
              <w:t>общеэкономических и региональных проблем, представлением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 </w:t>
            </w:r>
            <w:r>
              <w:rPr>
                <w:sz w:val="28"/>
              </w:rPr>
              <w:t>сформировавшихся</w:t>
            </w:r>
            <w:r>
              <w:rPr>
                <w:sz w:val="28"/>
              </w:rPr>
              <w:tab/>
              <w:t>взаимосвязях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 xml:space="preserve">системе «человек </w:t>
            </w:r>
            <w:r>
              <w:rPr>
                <w:spacing w:val="-13"/>
                <w:sz w:val="28"/>
              </w:rPr>
              <w:t xml:space="preserve">– </w:t>
            </w:r>
            <w:r>
              <w:rPr>
                <w:sz w:val="28"/>
              </w:rPr>
              <w:t xml:space="preserve">общество </w:t>
            </w:r>
            <w:r>
              <w:rPr>
                <w:spacing w:val="-3"/>
                <w:sz w:val="28"/>
              </w:rPr>
              <w:t xml:space="preserve">–бизнес»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путях</w:t>
            </w:r>
          </w:p>
          <w:p w14:paraId="4CF8C3BD" w14:textId="77777777" w:rsidR="00AD4DAE" w:rsidRDefault="00AD4DAE" w:rsidP="00AD4DA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преодоления основных противоречий между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элементами</w:t>
            </w:r>
          </w:p>
          <w:p w14:paraId="7E7A0080" w14:textId="77777777" w:rsidR="00314D2B" w:rsidRDefault="00AD4DAE" w:rsidP="00AD4DAE">
            <w:pPr>
              <w:pStyle w:val="TableParagraph"/>
              <w:tabs>
                <w:tab w:val="left" w:pos="2313"/>
              </w:tabs>
              <w:spacing w:before="5"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этой системы.</w:t>
            </w:r>
          </w:p>
        </w:tc>
      </w:tr>
      <w:tr w:rsidR="00AD4DAE" w:rsidRPr="00CA6B8B" w14:paraId="167E804A" w14:textId="77777777" w:rsidTr="00B6373A">
        <w:trPr>
          <w:trHeight w:val="8182"/>
        </w:trPr>
        <w:tc>
          <w:tcPr>
            <w:tcW w:w="2093" w:type="dxa"/>
          </w:tcPr>
          <w:p w14:paraId="19B640E6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lastRenderedPageBreak/>
              <w:t>ПК-2– способность выявлять</w:t>
            </w:r>
          </w:p>
          <w:p w14:paraId="7FE484BA" w14:textId="77777777" w:rsidR="00AD4DAE" w:rsidRPr="00AD4DAE" w:rsidRDefault="00920BEC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З</w:t>
            </w:r>
            <w:r w:rsidR="00AD4DAE" w:rsidRPr="00AD4DAE">
              <w:rPr>
                <w:sz w:val="28"/>
                <w:szCs w:val="28"/>
              </w:rPr>
              <w:t>акономерности</w:t>
            </w:r>
            <w:r>
              <w:rPr>
                <w:sz w:val="28"/>
                <w:szCs w:val="28"/>
              </w:rPr>
              <w:t xml:space="preserve"> </w:t>
            </w:r>
            <w:r w:rsidR="00AD4DAE" w:rsidRPr="00AD4DA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AD4DAE" w:rsidRPr="00AD4DAE">
              <w:rPr>
                <w:sz w:val="28"/>
                <w:szCs w:val="28"/>
              </w:rPr>
              <w:t>особенности</w:t>
            </w:r>
          </w:p>
          <w:p w14:paraId="7CC4D737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функционирования</w:t>
            </w:r>
          </w:p>
          <w:p w14:paraId="26815EBB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экономики</w:t>
            </w:r>
          </w:p>
          <w:p w14:paraId="4C1BE840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Российской</w:t>
            </w:r>
          </w:p>
          <w:p w14:paraId="65A9C18E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</w:t>
            </w:r>
            <w:r w:rsidRPr="00AD4DAE">
              <w:rPr>
                <w:sz w:val="28"/>
                <w:szCs w:val="28"/>
              </w:rPr>
              <w:tab/>
              <w:t>как</w:t>
            </w:r>
          </w:p>
          <w:p w14:paraId="3C734A6A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системы</w:t>
            </w:r>
          </w:p>
          <w:p w14:paraId="2DFA9894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взаимодейству</w:t>
            </w:r>
            <w:r w:rsidR="00920BEC">
              <w:rPr>
                <w:sz w:val="28"/>
                <w:szCs w:val="28"/>
              </w:rPr>
              <w:t>ю</w:t>
            </w:r>
            <w:r w:rsidRPr="00AD4DAE">
              <w:rPr>
                <w:sz w:val="28"/>
                <w:szCs w:val="28"/>
              </w:rPr>
              <w:t>щих</w:t>
            </w:r>
            <w:r w:rsidR="00920BEC">
              <w:rPr>
                <w:sz w:val="28"/>
                <w:szCs w:val="28"/>
              </w:rPr>
              <w:t xml:space="preserve"> </w:t>
            </w:r>
            <w:r w:rsidRPr="00AD4DAE">
              <w:rPr>
                <w:sz w:val="28"/>
                <w:szCs w:val="28"/>
              </w:rPr>
              <w:t>регионов</w:t>
            </w:r>
          </w:p>
          <w:p w14:paraId="01BC37F7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(экономических</w:t>
            </w:r>
          </w:p>
          <w:p w14:paraId="2CBBBC2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зон,</w:t>
            </w:r>
            <w:r w:rsidRPr="00AD4DAE">
              <w:rPr>
                <w:sz w:val="28"/>
                <w:szCs w:val="28"/>
              </w:rPr>
              <w:tab/>
              <w:t>крупных</w:t>
            </w:r>
          </w:p>
          <w:p w14:paraId="392EBBBA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50E4B3F3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районов, субъектов</w:t>
            </w:r>
          </w:p>
          <w:p w14:paraId="70D841E6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Федерации,</w:t>
            </w:r>
          </w:p>
          <w:p w14:paraId="3364FF7A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44A9CCF4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кластеров,</w:t>
            </w:r>
          </w:p>
          <w:p w14:paraId="41287A1E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городских</w:t>
            </w:r>
          </w:p>
          <w:p w14:paraId="48E1A3B2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агломераций и</w:t>
            </w:r>
          </w:p>
          <w:p w14:paraId="1351B27E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 xml:space="preserve">других </w:t>
            </w:r>
            <w:r w:rsidR="00920BEC">
              <w:rPr>
                <w:sz w:val="28"/>
                <w:szCs w:val="28"/>
              </w:rPr>
              <w:t>п</w:t>
            </w:r>
            <w:r w:rsidRPr="00AD4DAE">
              <w:rPr>
                <w:sz w:val="28"/>
                <w:szCs w:val="28"/>
              </w:rPr>
              <w:t>ространственных</w:t>
            </w:r>
          </w:p>
          <w:p w14:paraId="4039428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6FBAC63B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образований)</w:t>
            </w:r>
          </w:p>
          <w:p w14:paraId="6B53A950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14:paraId="039340DA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Знать:</w:t>
            </w:r>
          </w:p>
          <w:p w14:paraId="432B9621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 понятия и особенности экономических зон,</w:t>
            </w:r>
          </w:p>
          <w:p w14:paraId="7A2B4CE5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крупных</w:t>
            </w:r>
          </w:p>
          <w:p w14:paraId="6A31F662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19C5FDE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районов,</w:t>
            </w:r>
            <w:r w:rsidRPr="00AD4DAE">
              <w:rPr>
                <w:sz w:val="28"/>
                <w:szCs w:val="28"/>
              </w:rPr>
              <w:tab/>
              <w:t>субъектов</w:t>
            </w:r>
          </w:p>
          <w:p w14:paraId="5BAB04E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Федерации,</w:t>
            </w:r>
          </w:p>
          <w:p w14:paraId="4AE8C8C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5F6C05A3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кластеров,</w:t>
            </w:r>
          </w:p>
          <w:p w14:paraId="4E211BA6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городских</w:t>
            </w:r>
          </w:p>
          <w:p w14:paraId="672E9C8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агломераций</w:t>
            </w:r>
            <w:r w:rsidRPr="00AD4DAE">
              <w:rPr>
                <w:sz w:val="28"/>
                <w:szCs w:val="28"/>
              </w:rPr>
              <w:tab/>
              <w:t>и</w:t>
            </w:r>
          </w:p>
          <w:p w14:paraId="0238A09F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других</w:t>
            </w:r>
          </w:p>
          <w:p w14:paraId="5176AD9B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пространственных</w:t>
            </w:r>
          </w:p>
          <w:p w14:paraId="50EEF5D7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7A5A2479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образований;</w:t>
            </w:r>
          </w:p>
          <w:p w14:paraId="6F364152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Уметь:</w:t>
            </w:r>
          </w:p>
          <w:p w14:paraId="0F74E14D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</w:t>
            </w:r>
            <w:r w:rsidRPr="00AD4DAE">
              <w:rPr>
                <w:sz w:val="28"/>
                <w:szCs w:val="28"/>
              </w:rPr>
              <w:tab/>
              <w:t>системно</w:t>
            </w:r>
          </w:p>
          <w:p w14:paraId="11F3F9DA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рассматривать</w:t>
            </w:r>
          </w:p>
          <w:p w14:paraId="57C4E07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объекты</w:t>
            </w:r>
          </w:p>
          <w:p w14:paraId="36E4C90B" w14:textId="77777777" w:rsidR="00920BEC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исследования;</w:t>
            </w:r>
          </w:p>
          <w:p w14:paraId="0201763A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 xml:space="preserve"> </w:t>
            </w:r>
            <w:r w:rsidRPr="00920BEC">
              <w:rPr>
                <w:b/>
                <w:sz w:val="28"/>
                <w:szCs w:val="28"/>
              </w:rPr>
              <w:t>Владеть:</w:t>
            </w:r>
          </w:p>
          <w:p w14:paraId="0D2150A3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</w:t>
            </w:r>
            <w:r w:rsidRPr="00AD4DAE">
              <w:rPr>
                <w:sz w:val="28"/>
                <w:szCs w:val="28"/>
              </w:rPr>
              <w:tab/>
              <w:t>способностью</w:t>
            </w:r>
          </w:p>
          <w:p w14:paraId="521F2E38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выявлять</w:t>
            </w:r>
          </w:p>
          <w:p w14:paraId="113D033D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закономерности</w:t>
            </w:r>
          </w:p>
          <w:p w14:paraId="6CB1EABD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</w:p>
          <w:p w14:paraId="00873B9E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F06BFB0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Знать:</w:t>
            </w:r>
          </w:p>
          <w:p w14:paraId="20F4B1F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 xml:space="preserve"> -закономерности</w:t>
            </w:r>
            <w:r w:rsidRPr="00AD4DAE">
              <w:rPr>
                <w:sz w:val="28"/>
                <w:szCs w:val="28"/>
              </w:rPr>
              <w:tab/>
              <w:t>и</w:t>
            </w:r>
          </w:p>
          <w:p w14:paraId="665CD6D4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особенности</w:t>
            </w:r>
          </w:p>
          <w:p w14:paraId="12AA6B65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функционирования</w:t>
            </w:r>
          </w:p>
          <w:p w14:paraId="2EE6B625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экономики</w:t>
            </w:r>
          </w:p>
          <w:p w14:paraId="63E6629C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Российской</w:t>
            </w:r>
          </w:p>
          <w:p w14:paraId="1861EB38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</w:t>
            </w:r>
            <w:r w:rsidRPr="00AD4DAE">
              <w:rPr>
                <w:sz w:val="28"/>
                <w:szCs w:val="28"/>
              </w:rPr>
              <w:tab/>
              <w:t>как</w:t>
            </w:r>
          </w:p>
          <w:p w14:paraId="7F897013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системы</w:t>
            </w:r>
          </w:p>
          <w:p w14:paraId="569D7399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взаимодействующ</w:t>
            </w:r>
            <w:r w:rsidR="00B010B3">
              <w:rPr>
                <w:sz w:val="28"/>
                <w:szCs w:val="28"/>
              </w:rPr>
              <w:t>и</w:t>
            </w:r>
            <w:r w:rsidRPr="00AD4DAE">
              <w:rPr>
                <w:sz w:val="28"/>
                <w:szCs w:val="28"/>
              </w:rPr>
              <w:t>х регионов;</w:t>
            </w:r>
          </w:p>
          <w:p w14:paraId="7168A798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Уметь:</w:t>
            </w:r>
          </w:p>
          <w:p w14:paraId="56F26B74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</w:t>
            </w:r>
            <w:r w:rsidRPr="00AD4DAE">
              <w:rPr>
                <w:sz w:val="28"/>
                <w:szCs w:val="28"/>
              </w:rPr>
              <w:tab/>
              <w:t>системно</w:t>
            </w:r>
          </w:p>
          <w:p w14:paraId="2D111716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рассматривать</w:t>
            </w:r>
          </w:p>
          <w:p w14:paraId="03AF6796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объекты</w:t>
            </w:r>
          </w:p>
          <w:p w14:paraId="7B2588A1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исследования;</w:t>
            </w:r>
          </w:p>
          <w:p w14:paraId="69F78FF5" w14:textId="77777777" w:rsidR="00AD4DAE" w:rsidRPr="00920BEC" w:rsidRDefault="00AD4DAE" w:rsidP="00920BEC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Владеть:</w:t>
            </w:r>
          </w:p>
          <w:p w14:paraId="595A936D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-способностью</w:t>
            </w:r>
          </w:p>
          <w:p w14:paraId="02D6AC3F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выявлять</w:t>
            </w:r>
          </w:p>
          <w:p w14:paraId="009A92BB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закономерности</w:t>
            </w:r>
            <w:r w:rsidRPr="00AD4DAE">
              <w:rPr>
                <w:sz w:val="28"/>
                <w:szCs w:val="28"/>
              </w:rPr>
              <w:tab/>
              <w:t>и</w:t>
            </w:r>
          </w:p>
          <w:p w14:paraId="44FBB8FF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особенности функционирования</w:t>
            </w:r>
          </w:p>
          <w:p w14:paraId="07F4EDCB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экономики</w:t>
            </w:r>
          </w:p>
          <w:p w14:paraId="5A533F57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Российской</w:t>
            </w:r>
          </w:p>
          <w:p w14:paraId="46B1C818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</w:t>
            </w:r>
            <w:r w:rsidRPr="00AD4DAE">
              <w:rPr>
                <w:sz w:val="28"/>
                <w:szCs w:val="28"/>
              </w:rPr>
              <w:tab/>
              <w:t>как</w:t>
            </w:r>
          </w:p>
          <w:p w14:paraId="2D56123E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системы</w:t>
            </w:r>
          </w:p>
          <w:p w14:paraId="5A069FFA" w14:textId="77777777" w:rsidR="00AD4DAE" w:rsidRPr="00AD4DAE" w:rsidRDefault="00AD4DAE" w:rsidP="00920BEC">
            <w:pPr>
              <w:pStyle w:val="TableParagraph"/>
              <w:ind w:left="113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взаимодействующих регионов</w:t>
            </w:r>
          </w:p>
        </w:tc>
        <w:tc>
          <w:tcPr>
            <w:tcW w:w="2554" w:type="dxa"/>
          </w:tcPr>
          <w:p w14:paraId="4B34104A" w14:textId="77777777" w:rsidR="00AD4DAE" w:rsidRPr="00920BEC" w:rsidRDefault="00AD4DAE" w:rsidP="00920BEC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 xml:space="preserve">Знать: </w:t>
            </w:r>
          </w:p>
          <w:p w14:paraId="2761B1E3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 понятия и</w:t>
            </w:r>
          </w:p>
          <w:p w14:paraId="69F2247C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особенности</w:t>
            </w:r>
          </w:p>
          <w:p w14:paraId="096E8CC8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 зон,</w:t>
            </w:r>
          </w:p>
          <w:p w14:paraId="711B7F10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крупных</w:t>
            </w:r>
          </w:p>
          <w:p w14:paraId="46E681AC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14097CE0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районов, субъектов</w:t>
            </w:r>
          </w:p>
          <w:p w14:paraId="4B086B9A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Федерации,</w:t>
            </w:r>
          </w:p>
          <w:p w14:paraId="1D14BEB3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3FE4A501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кластеров,</w:t>
            </w:r>
          </w:p>
          <w:p w14:paraId="419AF83F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городских</w:t>
            </w:r>
          </w:p>
          <w:p w14:paraId="71325D67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агломераций</w:t>
            </w:r>
            <w:r w:rsidRPr="00AD4DAE">
              <w:rPr>
                <w:sz w:val="28"/>
                <w:szCs w:val="28"/>
              </w:rPr>
              <w:tab/>
              <w:t>и</w:t>
            </w:r>
          </w:p>
          <w:p w14:paraId="3436346D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других</w:t>
            </w:r>
          </w:p>
          <w:p w14:paraId="1E8604C1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пространственных</w:t>
            </w:r>
          </w:p>
          <w:p w14:paraId="16711AB6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экономических</w:t>
            </w:r>
          </w:p>
          <w:p w14:paraId="0C1A6D3F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образований;</w:t>
            </w:r>
          </w:p>
          <w:p w14:paraId="6CDDB50B" w14:textId="77777777" w:rsidR="00AD4DAE" w:rsidRPr="00920BEC" w:rsidRDefault="00AD4DAE" w:rsidP="00920BEC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920BEC">
              <w:rPr>
                <w:b/>
                <w:sz w:val="28"/>
                <w:szCs w:val="28"/>
              </w:rPr>
              <w:t>Уметь:</w:t>
            </w:r>
          </w:p>
          <w:p w14:paraId="107758D1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</w:t>
            </w:r>
            <w:r w:rsidRPr="00AD4DAE">
              <w:rPr>
                <w:sz w:val="28"/>
                <w:szCs w:val="28"/>
              </w:rPr>
              <w:tab/>
              <w:t>системно</w:t>
            </w:r>
          </w:p>
          <w:p w14:paraId="4D96FA1B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рассматривать</w:t>
            </w:r>
          </w:p>
          <w:p w14:paraId="3405AFC8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объекты</w:t>
            </w:r>
          </w:p>
          <w:p w14:paraId="59355A8E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 xml:space="preserve">исследования; </w:t>
            </w:r>
            <w:r w:rsidRPr="00920BEC">
              <w:rPr>
                <w:b/>
                <w:sz w:val="28"/>
                <w:szCs w:val="28"/>
              </w:rPr>
              <w:t>Владеть:</w:t>
            </w:r>
          </w:p>
          <w:p w14:paraId="6EDFDDB0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-</w:t>
            </w:r>
            <w:r w:rsidRPr="00AD4DAE">
              <w:rPr>
                <w:sz w:val="28"/>
                <w:szCs w:val="28"/>
              </w:rPr>
              <w:tab/>
              <w:t>способностью</w:t>
            </w:r>
          </w:p>
          <w:p w14:paraId="1D489C8E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выявлять</w:t>
            </w:r>
          </w:p>
          <w:p w14:paraId="05AAB18E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закономерности</w:t>
            </w:r>
            <w:r w:rsidRPr="00AD4DAE">
              <w:rPr>
                <w:sz w:val="28"/>
                <w:szCs w:val="28"/>
              </w:rPr>
              <w:tab/>
              <w:t>и</w:t>
            </w:r>
          </w:p>
          <w:p w14:paraId="006A5062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особенности</w:t>
            </w:r>
          </w:p>
          <w:p w14:paraId="099A7122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функционирования</w:t>
            </w:r>
          </w:p>
          <w:p w14:paraId="04F2DB4E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экономики</w:t>
            </w:r>
          </w:p>
          <w:p w14:paraId="73D3F5EB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Российской</w:t>
            </w:r>
          </w:p>
          <w:p w14:paraId="258E31DF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Федерации</w:t>
            </w:r>
            <w:r w:rsidRPr="00AD4DAE">
              <w:rPr>
                <w:sz w:val="28"/>
                <w:szCs w:val="28"/>
              </w:rPr>
              <w:tab/>
              <w:t>как</w:t>
            </w:r>
          </w:p>
          <w:p w14:paraId="5B1BECAF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системы</w:t>
            </w:r>
          </w:p>
          <w:p w14:paraId="5953EA03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  <w:r w:rsidRPr="00AD4DAE">
              <w:rPr>
                <w:sz w:val="28"/>
                <w:szCs w:val="28"/>
              </w:rPr>
              <w:t>взаимодействующих регионов</w:t>
            </w:r>
          </w:p>
          <w:p w14:paraId="03455946" w14:textId="77777777" w:rsidR="00AD4DAE" w:rsidRPr="00AD4DAE" w:rsidRDefault="00AD4DAE" w:rsidP="00920BEC">
            <w:pPr>
              <w:pStyle w:val="TableParagraph"/>
              <w:ind w:left="102"/>
              <w:rPr>
                <w:sz w:val="28"/>
                <w:szCs w:val="28"/>
              </w:rPr>
            </w:pPr>
          </w:p>
        </w:tc>
      </w:tr>
    </w:tbl>
    <w:p w14:paraId="0E0C50A9" w14:textId="77777777" w:rsidR="00B6373A" w:rsidRDefault="00B6373A">
      <w:pPr>
        <w:pStyle w:val="a3"/>
        <w:spacing w:before="79"/>
      </w:pPr>
    </w:p>
    <w:p w14:paraId="097F093D" w14:textId="77777777" w:rsidR="00920BEC" w:rsidRDefault="00920BEC">
      <w:pPr>
        <w:pStyle w:val="a3"/>
        <w:spacing w:before="79"/>
      </w:pPr>
    </w:p>
    <w:p w14:paraId="69921238" w14:textId="77777777" w:rsidR="00920BEC" w:rsidRDefault="00920BEC">
      <w:pPr>
        <w:pStyle w:val="a3"/>
        <w:spacing w:before="79"/>
      </w:pPr>
    </w:p>
    <w:p w14:paraId="23D1DCDD" w14:textId="77777777" w:rsidR="00920BEC" w:rsidRDefault="00920BEC">
      <w:pPr>
        <w:pStyle w:val="a3"/>
        <w:spacing w:before="79"/>
      </w:pPr>
    </w:p>
    <w:p w14:paraId="4512E10D" w14:textId="77777777" w:rsidR="00920BEC" w:rsidRDefault="00920BEC">
      <w:pPr>
        <w:pStyle w:val="a3"/>
        <w:spacing w:before="79"/>
      </w:pPr>
    </w:p>
    <w:p w14:paraId="0050969A" w14:textId="77777777" w:rsidR="00920BEC" w:rsidRDefault="00920BEC">
      <w:pPr>
        <w:pStyle w:val="a3"/>
        <w:spacing w:before="79"/>
      </w:pPr>
    </w:p>
    <w:p w14:paraId="2EAE547C" w14:textId="77777777" w:rsidR="00920BEC" w:rsidRDefault="00920BEC">
      <w:pPr>
        <w:pStyle w:val="a3"/>
        <w:spacing w:before="79"/>
      </w:pPr>
    </w:p>
    <w:p w14:paraId="70EBD7E9" w14:textId="77777777" w:rsidR="00920BEC" w:rsidRDefault="00920BEC">
      <w:pPr>
        <w:pStyle w:val="a3"/>
        <w:spacing w:before="79"/>
      </w:pPr>
    </w:p>
    <w:p w14:paraId="22C6FD15" w14:textId="77777777" w:rsidR="00314D2B" w:rsidRDefault="005B7160">
      <w:pPr>
        <w:pStyle w:val="a3"/>
        <w:spacing w:before="79"/>
      </w:pPr>
      <w:r>
        <w:lastRenderedPageBreak/>
        <w:t>Таблица 6.3 Паспорт комплекта оценочных средств</w:t>
      </w:r>
    </w:p>
    <w:p w14:paraId="46E7D6C9" w14:textId="77777777" w:rsidR="00314D2B" w:rsidRDefault="00314D2B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69"/>
        <w:gridCol w:w="1065"/>
        <w:gridCol w:w="1416"/>
        <w:gridCol w:w="2268"/>
        <w:gridCol w:w="1135"/>
        <w:gridCol w:w="1841"/>
      </w:tblGrid>
      <w:tr w:rsidR="00314D2B" w14:paraId="161D5F9C" w14:textId="77777777">
        <w:trPr>
          <w:trHeight w:val="321"/>
        </w:trPr>
        <w:tc>
          <w:tcPr>
            <w:tcW w:w="535" w:type="dxa"/>
            <w:vMerge w:val="restart"/>
          </w:tcPr>
          <w:p w14:paraId="4727B3C9" w14:textId="77777777" w:rsidR="00314D2B" w:rsidRDefault="005B7160">
            <w:pPr>
              <w:pStyle w:val="TableParagraph"/>
              <w:ind w:left="107" w:right="147"/>
              <w:jc w:val="both"/>
              <w:rPr>
                <w:sz w:val="28"/>
              </w:rPr>
            </w:pPr>
            <w:r>
              <w:rPr>
                <w:sz w:val="28"/>
              </w:rPr>
              <w:t>№ п/ п</w:t>
            </w:r>
          </w:p>
        </w:tc>
        <w:tc>
          <w:tcPr>
            <w:tcW w:w="1769" w:type="dxa"/>
            <w:vMerge w:val="restart"/>
          </w:tcPr>
          <w:p w14:paraId="59290CE5" w14:textId="77777777" w:rsidR="00314D2B" w:rsidRDefault="005B7160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Раздел (тема) дисциплины</w:t>
            </w:r>
          </w:p>
        </w:tc>
        <w:tc>
          <w:tcPr>
            <w:tcW w:w="1065" w:type="dxa"/>
            <w:vMerge w:val="restart"/>
          </w:tcPr>
          <w:p w14:paraId="16E09618" w14:textId="77777777" w:rsidR="00314D2B" w:rsidRDefault="005B7160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Код контро лируе мой компе тенции (или её</w:t>
            </w:r>
          </w:p>
          <w:p w14:paraId="40EAD595" w14:textId="77777777" w:rsidR="00314D2B" w:rsidRDefault="005B716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части)</w:t>
            </w:r>
          </w:p>
        </w:tc>
        <w:tc>
          <w:tcPr>
            <w:tcW w:w="1416" w:type="dxa"/>
            <w:vMerge w:val="restart"/>
          </w:tcPr>
          <w:p w14:paraId="0C109E2F" w14:textId="77777777" w:rsidR="00314D2B" w:rsidRDefault="005B7160">
            <w:pPr>
              <w:pStyle w:val="TableParagraph"/>
              <w:ind w:left="108" w:right="77"/>
              <w:rPr>
                <w:sz w:val="28"/>
              </w:rPr>
            </w:pPr>
            <w:r>
              <w:rPr>
                <w:sz w:val="28"/>
              </w:rPr>
              <w:t>Технолог ия формиров ания</w:t>
            </w:r>
          </w:p>
        </w:tc>
        <w:tc>
          <w:tcPr>
            <w:tcW w:w="3403" w:type="dxa"/>
            <w:gridSpan w:val="2"/>
          </w:tcPr>
          <w:p w14:paraId="74911782" w14:textId="77777777" w:rsidR="00314D2B" w:rsidRDefault="005B716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Оценочные средства</w:t>
            </w:r>
          </w:p>
        </w:tc>
        <w:tc>
          <w:tcPr>
            <w:tcW w:w="1841" w:type="dxa"/>
            <w:vMerge w:val="restart"/>
          </w:tcPr>
          <w:p w14:paraId="7D3FDD65" w14:textId="77777777" w:rsidR="00314D2B" w:rsidRDefault="005B7160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Описание шкал оценивания</w:t>
            </w:r>
          </w:p>
        </w:tc>
      </w:tr>
      <w:tr w:rsidR="00314D2B" w14:paraId="278AD356" w14:textId="77777777">
        <w:trPr>
          <w:trHeight w:val="2565"/>
        </w:trPr>
        <w:tc>
          <w:tcPr>
            <w:tcW w:w="535" w:type="dxa"/>
            <w:vMerge/>
            <w:tcBorders>
              <w:top w:val="nil"/>
            </w:tcBorders>
          </w:tcPr>
          <w:p w14:paraId="7FE99725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F585E7A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14:paraId="3C2D47DC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02A9F16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E25D280" w14:textId="77777777" w:rsidR="00314D2B" w:rsidRDefault="005B716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35" w:type="dxa"/>
          </w:tcPr>
          <w:p w14:paraId="3C096B97" w14:textId="77777777" w:rsidR="00314D2B" w:rsidRDefault="005B7160">
            <w:pPr>
              <w:pStyle w:val="TableParagraph"/>
              <w:ind w:left="112" w:right="191"/>
              <w:rPr>
                <w:sz w:val="28"/>
              </w:rPr>
            </w:pPr>
            <w:r>
              <w:rPr>
                <w:sz w:val="28"/>
              </w:rPr>
              <w:t>№№ задани 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507159B2" w14:textId="77777777" w:rsidR="00314D2B" w:rsidRDefault="00314D2B">
            <w:pPr>
              <w:rPr>
                <w:sz w:val="2"/>
                <w:szCs w:val="2"/>
              </w:rPr>
            </w:pPr>
          </w:p>
        </w:tc>
      </w:tr>
      <w:tr w:rsidR="00314D2B" w14:paraId="45DA199B" w14:textId="77777777">
        <w:trPr>
          <w:trHeight w:val="2265"/>
        </w:trPr>
        <w:tc>
          <w:tcPr>
            <w:tcW w:w="535" w:type="dxa"/>
          </w:tcPr>
          <w:p w14:paraId="13DA63A2" w14:textId="77777777" w:rsidR="00314D2B" w:rsidRDefault="005B71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9" w:type="dxa"/>
          </w:tcPr>
          <w:p w14:paraId="3C2D0C14" w14:textId="77777777" w:rsidR="00314D2B" w:rsidRPr="0051434D" w:rsidRDefault="005B7160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Понятие, содержание и основные признаки стратегического партнерства</w:t>
            </w:r>
          </w:p>
        </w:tc>
        <w:tc>
          <w:tcPr>
            <w:tcW w:w="1065" w:type="dxa"/>
          </w:tcPr>
          <w:p w14:paraId="27352705" w14:textId="77777777" w:rsidR="00314D2B" w:rsidRPr="0051434D" w:rsidRDefault="005B716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</w:tc>
        <w:tc>
          <w:tcPr>
            <w:tcW w:w="1416" w:type="dxa"/>
          </w:tcPr>
          <w:p w14:paraId="3D26B6CB" w14:textId="77777777" w:rsidR="00314D2B" w:rsidRDefault="005B7160" w:rsidP="0051434D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</w:t>
            </w:r>
            <w:r w:rsidR="0051434D">
              <w:rPr>
                <w:sz w:val="28"/>
              </w:rPr>
              <w:t>с</w:t>
            </w:r>
            <w:r>
              <w:rPr>
                <w:sz w:val="28"/>
              </w:rPr>
              <w:t>кое занятие, СРС</w:t>
            </w:r>
          </w:p>
        </w:tc>
        <w:tc>
          <w:tcPr>
            <w:tcW w:w="2268" w:type="dxa"/>
          </w:tcPr>
          <w:p w14:paraId="113F6AA2" w14:textId="77777777" w:rsidR="00314D2B" w:rsidRDefault="005B7160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48EA7702" w14:textId="77777777" w:rsidR="00314D2B" w:rsidRDefault="005B7160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  <w:r w:rsidR="0051434D">
              <w:rPr>
                <w:sz w:val="28"/>
              </w:rPr>
              <w:t>-3</w:t>
            </w:r>
          </w:p>
          <w:p w14:paraId="65E45D5E" w14:textId="77777777" w:rsidR="00314D2B" w:rsidRDefault="00314D2B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04DED098" w14:textId="77777777" w:rsidR="00314D2B" w:rsidRDefault="005B7160">
            <w:pPr>
              <w:pStyle w:val="TableParagraph"/>
              <w:ind w:left="110" w:right="244"/>
              <w:rPr>
                <w:sz w:val="28"/>
              </w:rPr>
            </w:pPr>
            <w:r>
              <w:rPr>
                <w:sz w:val="28"/>
              </w:rPr>
              <w:t>Согласно методике проведения контроля по проверке</w:t>
            </w:r>
          </w:p>
          <w:p w14:paraId="72F50AD7" w14:textId="77777777" w:rsidR="0091418A" w:rsidRPr="0091418A" w:rsidRDefault="005B7160" w:rsidP="0091418A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>
              <w:rPr>
                <w:sz w:val="28"/>
              </w:rPr>
              <w:t>базовых знаний для</w:t>
            </w:r>
            <w:r w:rsidR="0091418A">
              <w:rPr>
                <w:sz w:val="28"/>
              </w:rPr>
              <w:t xml:space="preserve"> </w:t>
            </w:r>
            <w:r w:rsidR="0091418A" w:rsidRPr="0091418A">
              <w:rPr>
                <w:sz w:val="28"/>
              </w:rPr>
              <w:t>текущей</w:t>
            </w:r>
          </w:p>
          <w:p w14:paraId="3DADE014" w14:textId="77777777" w:rsidR="0091418A" w:rsidRPr="0091418A" w:rsidRDefault="0091418A" w:rsidP="0091418A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аттестации</w:t>
            </w:r>
          </w:p>
          <w:p w14:paraId="527A306A" w14:textId="77777777" w:rsidR="0091418A" w:rsidRPr="0091418A" w:rsidRDefault="0091418A" w:rsidP="0091418A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(рабочая</w:t>
            </w:r>
          </w:p>
          <w:p w14:paraId="34A0217C" w14:textId="77777777" w:rsidR="0091418A" w:rsidRPr="0091418A" w:rsidRDefault="0091418A" w:rsidP="0091418A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программа</w:t>
            </w:r>
          </w:p>
          <w:p w14:paraId="7E3156C1" w14:textId="77777777" w:rsidR="00314D2B" w:rsidRDefault="0091418A" w:rsidP="0091418A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дисциплины</w:t>
            </w:r>
            <w:r>
              <w:rPr>
                <w:sz w:val="28"/>
              </w:rPr>
              <w:t xml:space="preserve"> </w:t>
            </w:r>
            <w:r w:rsidRPr="0091418A">
              <w:rPr>
                <w:sz w:val="28"/>
              </w:rPr>
              <w:t>6.3)</w:t>
            </w:r>
          </w:p>
        </w:tc>
      </w:tr>
      <w:tr w:rsidR="0051434D" w14:paraId="55DE25B2" w14:textId="77777777">
        <w:trPr>
          <w:trHeight w:val="2265"/>
        </w:trPr>
        <w:tc>
          <w:tcPr>
            <w:tcW w:w="535" w:type="dxa"/>
          </w:tcPr>
          <w:p w14:paraId="5B1533F0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9" w:type="dxa"/>
          </w:tcPr>
          <w:p w14:paraId="577655DA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Формы</w:t>
            </w:r>
          </w:p>
          <w:p w14:paraId="71C879F6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взаимодействия в рамках</w:t>
            </w:r>
          </w:p>
          <w:p w14:paraId="32FBD68B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стратегического</w:t>
            </w:r>
          </w:p>
          <w:p w14:paraId="026255DC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партнерства</w:t>
            </w:r>
          </w:p>
        </w:tc>
        <w:tc>
          <w:tcPr>
            <w:tcW w:w="1065" w:type="dxa"/>
          </w:tcPr>
          <w:p w14:paraId="118497B7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26BD0334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3C30A374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30FB7082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3917FD20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68567C8E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58F53BCF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53046770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6B011B76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24876DAA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7A86C688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1F7B3CF4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  <w:tr w:rsidR="0051434D" w14:paraId="577BF9B4" w14:textId="77777777">
        <w:trPr>
          <w:trHeight w:val="2265"/>
        </w:trPr>
        <w:tc>
          <w:tcPr>
            <w:tcW w:w="535" w:type="dxa"/>
          </w:tcPr>
          <w:p w14:paraId="4658FB53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69" w:type="dxa"/>
          </w:tcPr>
          <w:p w14:paraId="5EAE7AF0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Экономические и</w:t>
            </w:r>
          </w:p>
          <w:p w14:paraId="66AF3695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управленческие факторы</w:t>
            </w:r>
          </w:p>
          <w:p w14:paraId="6ACDD375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и условия</w:t>
            </w:r>
          </w:p>
          <w:p w14:paraId="75362DD5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продуктивного</w:t>
            </w:r>
          </w:p>
          <w:p w14:paraId="3A8927CF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формирования</w:t>
            </w:r>
            <w:r>
              <w:rPr>
                <w:sz w:val="28"/>
              </w:rPr>
              <w:t xml:space="preserve"> </w:t>
            </w:r>
            <w:r w:rsidRPr="0051434D">
              <w:rPr>
                <w:sz w:val="28"/>
              </w:rPr>
              <w:t>стратегического</w:t>
            </w:r>
          </w:p>
          <w:p w14:paraId="3AC90B8A" w14:textId="77777777" w:rsidR="0051434D" w:rsidRP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lastRenderedPageBreak/>
              <w:t>сотрудничества</w:t>
            </w:r>
          </w:p>
          <w:p w14:paraId="4DCC70B8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производителей</w:t>
            </w:r>
          </w:p>
        </w:tc>
        <w:tc>
          <w:tcPr>
            <w:tcW w:w="1065" w:type="dxa"/>
          </w:tcPr>
          <w:p w14:paraId="370D168A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lastRenderedPageBreak/>
              <w:t>ПК-1</w:t>
            </w:r>
          </w:p>
          <w:p w14:paraId="0C2681DB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3C505A3E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71A2D263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0E6E2651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32C098C4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21B1588B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2B9E8EF6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7CDF2B4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188B968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3E19EC18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038319A8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lastRenderedPageBreak/>
              <w:t>дисциплины 6.3)</w:t>
            </w:r>
          </w:p>
        </w:tc>
      </w:tr>
      <w:tr w:rsidR="0051434D" w14:paraId="6681FC3C" w14:textId="77777777" w:rsidTr="0051434D">
        <w:trPr>
          <w:trHeight w:val="1261"/>
        </w:trPr>
        <w:tc>
          <w:tcPr>
            <w:tcW w:w="535" w:type="dxa"/>
          </w:tcPr>
          <w:p w14:paraId="4A2746A8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769" w:type="dxa"/>
          </w:tcPr>
          <w:p w14:paraId="5FCE73D2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Проблемы государственного регулирования деятельности стратегических партнерств</w:t>
            </w:r>
          </w:p>
        </w:tc>
        <w:tc>
          <w:tcPr>
            <w:tcW w:w="1065" w:type="dxa"/>
          </w:tcPr>
          <w:p w14:paraId="0E3E227F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00BE2880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1A24591F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7F7BAA97" w14:textId="77777777" w:rsidR="0051434D" w:rsidRDefault="0051434D" w:rsidP="0051434D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контрольная  работа</w:t>
            </w:r>
          </w:p>
        </w:tc>
        <w:tc>
          <w:tcPr>
            <w:tcW w:w="1135" w:type="dxa"/>
          </w:tcPr>
          <w:p w14:paraId="464C4E44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78635C0B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16CF0DEE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205627B9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243EA9E4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130866D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445D5BB5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4C940B4A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  <w:tr w:rsidR="0051434D" w14:paraId="6F7DD267" w14:textId="77777777">
        <w:trPr>
          <w:trHeight w:val="2265"/>
        </w:trPr>
        <w:tc>
          <w:tcPr>
            <w:tcW w:w="535" w:type="dxa"/>
          </w:tcPr>
          <w:p w14:paraId="23B66849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9" w:type="dxa"/>
          </w:tcPr>
          <w:p w14:paraId="27CB6DDF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>
              <w:rPr>
                <w:sz w:val="28"/>
              </w:rPr>
              <w:t xml:space="preserve">Зарубежный </w:t>
            </w:r>
            <w:r w:rsidRPr="0051434D">
              <w:rPr>
                <w:sz w:val="28"/>
              </w:rPr>
              <w:t>опыт создания и развития стратегических партнерств и возможности его использования в России</w:t>
            </w:r>
          </w:p>
        </w:tc>
        <w:tc>
          <w:tcPr>
            <w:tcW w:w="1065" w:type="dxa"/>
          </w:tcPr>
          <w:p w14:paraId="4242C413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1668F25C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532664A6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02F01B1C" w14:textId="77777777" w:rsidR="0051434D" w:rsidRDefault="0051434D" w:rsidP="0051434D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35" w:type="dxa"/>
          </w:tcPr>
          <w:p w14:paraId="504CBCBD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2AF18803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0EFBB468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6944C109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0DAE6C8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778582D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57F8E36B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02396900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  <w:tr w:rsidR="0051434D" w14:paraId="2D2D7A9E" w14:textId="77777777">
        <w:trPr>
          <w:trHeight w:val="2265"/>
        </w:trPr>
        <w:tc>
          <w:tcPr>
            <w:tcW w:w="535" w:type="dxa"/>
          </w:tcPr>
          <w:p w14:paraId="48FDBC78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69" w:type="dxa"/>
          </w:tcPr>
          <w:p w14:paraId="49342C86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Особенности развития стратегических партнерств в России</w:t>
            </w:r>
          </w:p>
        </w:tc>
        <w:tc>
          <w:tcPr>
            <w:tcW w:w="1065" w:type="dxa"/>
          </w:tcPr>
          <w:p w14:paraId="719CDDDA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29F7F7D9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28EBF8DB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7FB6A5CC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1D0384D0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2B0AE339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5BBBDC5E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>
              <w:rPr>
                <w:sz w:val="28"/>
              </w:rPr>
              <w:t>Согласно методике проведения контроля по проверке</w:t>
            </w:r>
          </w:p>
          <w:p w14:paraId="5101FA1C" w14:textId="77777777" w:rsidR="0051434D" w:rsidRPr="0091418A" w:rsidRDefault="0051434D" w:rsidP="0051434D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>
              <w:rPr>
                <w:sz w:val="28"/>
              </w:rPr>
              <w:t xml:space="preserve">базовых знаний для </w:t>
            </w:r>
            <w:r w:rsidRPr="0091418A">
              <w:rPr>
                <w:sz w:val="28"/>
              </w:rPr>
              <w:t>текущей</w:t>
            </w:r>
          </w:p>
          <w:p w14:paraId="53E4D698" w14:textId="77777777" w:rsidR="0051434D" w:rsidRPr="0091418A" w:rsidRDefault="0051434D" w:rsidP="0051434D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аттестации</w:t>
            </w:r>
          </w:p>
          <w:p w14:paraId="0D095792" w14:textId="77777777" w:rsidR="0051434D" w:rsidRPr="0091418A" w:rsidRDefault="0051434D" w:rsidP="0051434D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(рабочая</w:t>
            </w:r>
          </w:p>
          <w:p w14:paraId="3A71210E" w14:textId="77777777" w:rsidR="0051434D" w:rsidRPr="0091418A" w:rsidRDefault="0051434D" w:rsidP="0051434D">
            <w:pPr>
              <w:pStyle w:val="TableParagraph"/>
              <w:spacing w:line="322" w:lineRule="exact"/>
              <w:ind w:left="110" w:right="385"/>
              <w:rPr>
                <w:sz w:val="28"/>
              </w:rPr>
            </w:pPr>
            <w:r w:rsidRPr="0091418A">
              <w:rPr>
                <w:sz w:val="28"/>
              </w:rPr>
              <w:t>программа</w:t>
            </w:r>
          </w:p>
          <w:p w14:paraId="210DE596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91418A">
              <w:rPr>
                <w:sz w:val="28"/>
              </w:rPr>
              <w:t>дисциплины</w:t>
            </w:r>
            <w:r>
              <w:rPr>
                <w:sz w:val="28"/>
              </w:rPr>
              <w:t xml:space="preserve"> </w:t>
            </w:r>
            <w:r w:rsidRPr="0091418A">
              <w:rPr>
                <w:sz w:val="28"/>
              </w:rPr>
              <w:t>6.3)</w:t>
            </w:r>
          </w:p>
        </w:tc>
      </w:tr>
      <w:tr w:rsidR="0051434D" w14:paraId="42EC2EAB" w14:textId="77777777">
        <w:trPr>
          <w:trHeight w:val="2265"/>
        </w:trPr>
        <w:tc>
          <w:tcPr>
            <w:tcW w:w="535" w:type="dxa"/>
          </w:tcPr>
          <w:p w14:paraId="44C5D20B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769" w:type="dxa"/>
          </w:tcPr>
          <w:p w14:paraId="7417D73F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Совершенствование процессов создания и управления совместным предприятие м в России</w:t>
            </w:r>
          </w:p>
        </w:tc>
        <w:tc>
          <w:tcPr>
            <w:tcW w:w="1065" w:type="dxa"/>
          </w:tcPr>
          <w:p w14:paraId="51A97144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6C6B0E66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621450F2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4072315A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77DC1093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5074D129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2C88F22E" w14:textId="77777777" w:rsidR="0051434D" w:rsidRPr="0051434D" w:rsidRDefault="0051434D" w:rsidP="0051434D">
            <w:pPr>
              <w:pStyle w:val="TableParagraph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1CBF91D9" w14:textId="77777777" w:rsidR="0051434D" w:rsidRPr="0051434D" w:rsidRDefault="0051434D" w:rsidP="0051434D">
            <w:pPr>
              <w:pStyle w:val="TableParagraph"/>
              <w:ind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7C4B0214" w14:textId="77777777" w:rsidR="0051434D" w:rsidRPr="0051434D" w:rsidRDefault="0051434D" w:rsidP="0051434D">
            <w:pPr>
              <w:pStyle w:val="TableParagraph"/>
              <w:ind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649BA7B5" w14:textId="77777777" w:rsidR="0051434D" w:rsidRPr="0051434D" w:rsidRDefault="0051434D" w:rsidP="0051434D">
            <w:pPr>
              <w:pStyle w:val="TableParagraph"/>
              <w:ind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427DC111" w14:textId="77777777" w:rsidR="0051434D" w:rsidRPr="0051434D" w:rsidRDefault="0051434D" w:rsidP="0051434D">
            <w:pPr>
              <w:pStyle w:val="TableParagraph"/>
              <w:ind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6D647BBF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  <w:tr w:rsidR="0051434D" w14:paraId="057F02F5" w14:textId="77777777">
        <w:trPr>
          <w:trHeight w:val="2265"/>
        </w:trPr>
        <w:tc>
          <w:tcPr>
            <w:tcW w:w="535" w:type="dxa"/>
          </w:tcPr>
          <w:p w14:paraId="79C73FB1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9" w:type="dxa"/>
          </w:tcPr>
          <w:p w14:paraId="6BE366E1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Влияние стратегического партнерства на инвестиционный и инновационный потенциал современной экономики</w:t>
            </w:r>
          </w:p>
        </w:tc>
        <w:tc>
          <w:tcPr>
            <w:tcW w:w="1065" w:type="dxa"/>
          </w:tcPr>
          <w:p w14:paraId="0DEEB011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18E52610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29F1FBE5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43594FFD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545E87E8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4990B7CE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4FE84296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1C4F4BC9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291B28F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11FEBE55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74D8845D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315ADA8C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  <w:tr w:rsidR="0051434D" w14:paraId="0571BC6F" w14:textId="77777777">
        <w:trPr>
          <w:trHeight w:val="2265"/>
        </w:trPr>
        <w:tc>
          <w:tcPr>
            <w:tcW w:w="535" w:type="dxa"/>
          </w:tcPr>
          <w:p w14:paraId="74A1192A" w14:textId="77777777" w:rsidR="0051434D" w:rsidRDefault="005143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9" w:type="dxa"/>
          </w:tcPr>
          <w:p w14:paraId="634F47E2" w14:textId="77777777" w:rsidR="0051434D" w:rsidRDefault="0051434D" w:rsidP="0051434D">
            <w:pPr>
              <w:pStyle w:val="TableParagraph"/>
              <w:ind w:left="108" w:right="88"/>
              <w:rPr>
                <w:sz w:val="28"/>
              </w:rPr>
            </w:pPr>
            <w:r w:rsidRPr="0051434D">
              <w:rPr>
                <w:sz w:val="28"/>
              </w:rPr>
              <w:t>Оценка эффективности взаимодействия в рамках стратегического партнерства</w:t>
            </w:r>
          </w:p>
        </w:tc>
        <w:tc>
          <w:tcPr>
            <w:tcW w:w="1065" w:type="dxa"/>
          </w:tcPr>
          <w:p w14:paraId="73858B08" w14:textId="77777777" w:rsidR="0051434D" w:rsidRPr="0051434D" w:rsidRDefault="0051434D" w:rsidP="00AC6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51434D">
              <w:rPr>
                <w:sz w:val="28"/>
              </w:rPr>
              <w:t>ПК-1</w:t>
            </w:r>
          </w:p>
          <w:p w14:paraId="65339B41" w14:textId="77777777" w:rsidR="0051434D" w:rsidRPr="00CA6B8B" w:rsidRDefault="0051434D" w:rsidP="00AC6E9E">
            <w:pPr>
              <w:pStyle w:val="TableParagraph"/>
              <w:spacing w:line="315" w:lineRule="exact"/>
              <w:ind w:left="108"/>
              <w:rPr>
                <w:color w:val="FF0000"/>
                <w:sz w:val="28"/>
              </w:rPr>
            </w:pPr>
            <w:r w:rsidRPr="0051434D">
              <w:rPr>
                <w:sz w:val="28"/>
              </w:rPr>
              <w:t>ПК-2</w:t>
            </w:r>
          </w:p>
        </w:tc>
        <w:tc>
          <w:tcPr>
            <w:tcW w:w="1416" w:type="dxa"/>
          </w:tcPr>
          <w:p w14:paraId="07D7F571" w14:textId="77777777" w:rsidR="0051434D" w:rsidRDefault="0051434D" w:rsidP="00AC6E9E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практическое занятие, СРС</w:t>
            </w:r>
          </w:p>
        </w:tc>
        <w:tc>
          <w:tcPr>
            <w:tcW w:w="2268" w:type="dxa"/>
          </w:tcPr>
          <w:p w14:paraId="02EFA7F4" w14:textId="77777777" w:rsidR="0051434D" w:rsidRDefault="0051434D" w:rsidP="00AC6E9E">
            <w:pPr>
              <w:pStyle w:val="TableParagraph"/>
              <w:spacing w:line="242" w:lineRule="auto"/>
              <w:ind w:left="111" w:right="543"/>
              <w:rPr>
                <w:sz w:val="28"/>
              </w:rPr>
            </w:pPr>
            <w:r>
              <w:rPr>
                <w:sz w:val="28"/>
              </w:rPr>
              <w:t>контрольный опрос</w:t>
            </w:r>
          </w:p>
        </w:tc>
        <w:tc>
          <w:tcPr>
            <w:tcW w:w="1135" w:type="dxa"/>
          </w:tcPr>
          <w:p w14:paraId="3F0ADC16" w14:textId="77777777" w:rsidR="0051434D" w:rsidRDefault="0051434D" w:rsidP="00AC6E9E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-1-3</w:t>
            </w:r>
          </w:p>
          <w:p w14:paraId="1EAA046C" w14:textId="77777777" w:rsidR="0051434D" w:rsidRDefault="0051434D" w:rsidP="00AC6E9E">
            <w:pPr>
              <w:pStyle w:val="TableParagraph"/>
              <w:spacing w:before="2"/>
              <w:ind w:left="354"/>
              <w:rPr>
                <w:sz w:val="28"/>
              </w:rPr>
            </w:pPr>
          </w:p>
        </w:tc>
        <w:tc>
          <w:tcPr>
            <w:tcW w:w="1841" w:type="dxa"/>
          </w:tcPr>
          <w:p w14:paraId="7B787833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Согласно методике проведения контроля по проверке</w:t>
            </w:r>
          </w:p>
          <w:p w14:paraId="57A83BFB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базовых знаний для текущей</w:t>
            </w:r>
          </w:p>
          <w:p w14:paraId="6C11E4F9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аттестации</w:t>
            </w:r>
          </w:p>
          <w:p w14:paraId="058A07AA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(рабочая</w:t>
            </w:r>
          </w:p>
          <w:p w14:paraId="1B54CB1E" w14:textId="77777777" w:rsidR="0051434D" w:rsidRP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программа</w:t>
            </w:r>
          </w:p>
          <w:p w14:paraId="1F0106E2" w14:textId="77777777" w:rsidR="0051434D" w:rsidRDefault="0051434D" w:rsidP="0051434D">
            <w:pPr>
              <w:pStyle w:val="TableParagraph"/>
              <w:ind w:left="110" w:right="244"/>
              <w:rPr>
                <w:sz w:val="28"/>
              </w:rPr>
            </w:pPr>
            <w:r w:rsidRPr="0051434D">
              <w:rPr>
                <w:sz w:val="28"/>
              </w:rPr>
              <w:t>дисциплины 6.3)</w:t>
            </w:r>
          </w:p>
        </w:tc>
      </w:tr>
    </w:tbl>
    <w:p w14:paraId="7756A7DE" w14:textId="77777777" w:rsidR="00314D2B" w:rsidRDefault="00314D2B">
      <w:pPr>
        <w:pStyle w:val="a3"/>
        <w:spacing w:before="1"/>
        <w:ind w:left="0"/>
        <w:rPr>
          <w:sz w:val="16"/>
        </w:rPr>
      </w:pPr>
    </w:p>
    <w:p w14:paraId="5272DCAB" w14:textId="77777777" w:rsidR="00314D2B" w:rsidRDefault="005B7160" w:rsidP="006E5C02">
      <w:pPr>
        <w:pStyle w:val="1"/>
        <w:spacing w:before="89"/>
        <w:ind w:right="165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1B88710D" w14:textId="77777777" w:rsidR="00B648CF" w:rsidRDefault="005B7160" w:rsidP="006E5C02">
      <w:pPr>
        <w:pStyle w:val="a4"/>
        <w:numPr>
          <w:ilvl w:val="0"/>
          <w:numId w:val="7"/>
        </w:numPr>
        <w:tabs>
          <w:tab w:val="left" w:pos="1085"/>
        </w:tabs>
        <w:spacing w:before="79" w:line="242" w:lineRule="auto"/>
        <w:ind w:right="340" w:firstLine="708"/>
        <w:jc w:val="both"/>
        <w:rPr>
          <w:sz w:val="28"/>
        </w:rPr>
      </w:pPr>
      <w:r w:rsidRPr="0051434D">
        <w:rPr>
          <w:sz w:val="28"/>
        </w:rPr>
        <w:t>Положение П 02.016–2015 «О балльно-рейтинговой системе оценки качества освоения образовательных</w:t>
      </w:r>
      <w:r w:rsidRPr="0051434D">
        <w:rPr>
          <w:spacing w:val="-3"/>
          <w:sz w:val="28"/>
        </w:rPr>
        <w:t xml:space="preserve"> </w:t>
      </w:r>
      <w:r w:rsidRPr="0051434D">
        <w:rPr>
          <w:sz w:val="28"/>
        </w:rPr>
        <w:t>программ»;</w:t>
      </w:r>
    </w:p>
    <w:p w14:paraId="5C65CCE6" w14:textId="77777777" w:rsidR="00314D2B" w:rsidRPr="0051434D" w:rsidRDefault="005B7160" w:rsidP="006E5C02">
      <w:pPr>
        <w:pStyle w:val="a4"/>
        <w:numPr>
          <w:ilvl w:val="0"/>
          <w:numId w:val="7"/>
        </w:numPr>
        <w:tabs>
          <w:tab w:val="left" w:pos="1085"/>
        </w:tabs>
        <w:spacing w:before="79" w:line="242" w:lineRule="auto"/>
        <w:ind w:right="340" w:firstLine="708"/>
        <w:jc w:val="both"/>
        <w:rPr>
          <w:sz w:val="28"/>
        </w:rPr>
      </w:pPr>
      <w:r w:rsidRPr="0051434D">
        <w:rPr>
          <w:sz w:val="28"/>
        </w:rPr>
        <w:t>Список методических указаний, используемых в образовательном процессе представлен в п.</w:t>
      </w:r>
      <w:r w:rsidRPr="0051434D">
        <w:rPr>
          <w:spacing w:val="-1"/>
          <w:sz w:val="28"/>
        </w:rPr>
        <w:t xml:space="preserve"> </w:t>
      </w:r>
      <w:r w:rsidRPr="0051434D">
        <w:rPr>
          <w:sz w:val="28"/>
        </w:rPr>
        <w:t>8.2.</w:t>
      </w:r>
    </w:p>
    <w:p w14:paraId="487270D7" w14:textId="77777777" w:rsidR="00314D2B" w:rsidRDefault="005B7160" w:rsidP="006E5C02">
      <w:pPr>
        <w:pStyle w:val="a3"/>
        <w:ind w:right="242" w:firstLine="708"/>
        <w:jc w:val="both"/>
      </w:pPr>
      <w:r>
        <w:lastRenderedPageBreak/>
        <w:t>Оценочные средства представлены в учебно-методическом комплексе</w:t>
      </w:r>
      <w:r w:rsidR="006E5C02">
        <w:t xml:space="preserve"> </w:t>
      </w:r>
      <w:r>
        <w:t>дисциплины.</w:t>
      </w:r>
    </w:p>
    <w:p w14:paraId="695FC769" w14:textId="77777777" w:rsidR="00314D2B" w:rsidRDefault="00314D2B" w:rsidP="006E5C02">
      <w:pPr>
        <w:pStyle w:val="a3"/>
        <w:spacing w:before="11"/>
        <w:ind w:left="0"/>
        <w:jc w:val="both"/>
        <w:rPr>
          <w:sz w:val="23"/>
        </w:rPr>
      </w:pPr>
    </w:p>
    <w:p w14:paraId="1A720926" w14:textId="77777777" w:rsidR="00314D2B" w:rsidRDefault="005B7160" w:rsidP="006E5C02">
      <w:pPr>
        <w:pStyle w:val="1"/>
        <w:numPr>
          <w:ilvl w:val="1"/>
          <w:numId w:val="8"/>
        </w:numPr>
        <w:tabs>
          <w:tab w:val="left" w:pos="636"/>
        </w:tabs>
        <w:ind w:firstLine="0"/>
        <w:jc w:val="both"/>
      </w:pPr>
      <w: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7"/>
        </w:rPr>
        <w:t xml:space="preserve"> </w:t>
      </w:r>
      <w:r>
        <w:t>деятельности,</w:t>
      </w:r>
    </w:p>
    <w:p w14:paraId="23D5AFE7" w14:textId="77777777" w:rsidR="00314D2B" w:rsidRDefault="005B7160" w:rsidP="006E5C02">
      <w:pPr>
        <w:spacing w:line="242" w:lineRule="auto"/>
        <w:ind w:left="213"/>
        <w:jc w:val="both"/>
        <w:rPr>
          <w:b/>
          <w:sz w:val="28"/>
        </w:rPr>
      </w:pPr>
      <w:r>
        <w:rPr>
          <w:b/>
          <w:sz w:val="28"/>
        </w:rPr>
        <w:t>характеризующих этапы формирования компетенций в процессе освоения образовательной программы</w:t>
      </w:r>
    </w:p>
    <w:p w14:paraId="57C9F421" w14:textId="77777777" w:rsidR="00314D2B" w:rsidRDefault="00314D2B">
      <w:pPr>
        <w:pStyle w:val="a3"/>
        <w:spacing w:before="6"/>
        <w:ind w:left="0"/>
        <w:rPr>
          <w:b/>
          <w:sz w:val="23"/>
        </w:rPr>
      </w:pPr>
    </w:p>
    <w:p w14:paraId="79A76D34" w14:textId="77777777" w:rsidR="00314D2B" w:rsidRDefault="005B7160" w:rsidP="006E5C02">
      <w:pPr>
        <w:ind w:left="213" w:right="898" w:firstLine="496"/>
        <w:rPr>
          <w:b/>
          <w:sz w:val="28"/>
        </w:rPr>
      </w:pPr>
      <w:r>
        <w:rPr>
          <w:b/>
          <w:sz w:val="28"/>
        </w:rPr>
        <w:t>Методика проведения контроля по проверке базовых знаний для текущей аттестации</w:t>
      </w:r>
    </w:p>
    <w:p w14:paraId="27154E37" w14:textId="77777777" w:rsidR="00314D2B" w:rsidRDefault="005B7160">
      <w:pPr>
        <w:pStyle w:val="a3"/>
        <w:ind w:right="264"/>
      </w:pPr>
      <w:r>
        <w:t>Количество оценок-4: отлично, хорошо, удовлетворительно, неудовлетворительно. Пороги оценок (% правильных ответов)- менее 50%- неудовлетворительно, 50-70%- удовлетворительно, 70-85%-хорошо, 85-100%- отлично.</w:t>
      </w:r>
    </w:p>
    <w:p w14:paraId="7766643A" w14:textId="77777777" w:rsidR="00314D2B" w:rsidRDefault="005B7160">
      <w:pPr>
        <w:pStyle w:val="a3"/>
        <w:spacing w:line="321" w:lineRule="exact"/>
      </w:pPr>
      <w:r>
        <w:t>Предел длительности всего контроля -60 минут.</w:t>
      </w:r>
    </w:p>
    <w:p w14:paraId="2E1FF384" w14:textId="77777777" w:rsidR="00314D2B" w:rsidRDefault="005B7160">
      <w:pPr>
        <w:pStyle w:val="a3"/>
        <w:ind w:right="3262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1ACDDEE7" w14:textId="77777777" w:rsidR="00314D2B" w:rsidRDefault="00314D2B">
      <w:pPr>
        <w:pStyle w:val="a3"/>
        <w:ind w:left="0"/>
        <w:rPr>
          <w:sz w:val="30"/>
        </w:rPr>
      </w:pPr>
    </w:p>
    <w:p w14:paraId="66ED167D" w14:textId="77777777" w:rsidR="00314D2B" w:rsidRDefault="005B7160" w:rsidP="006E5C02">
      <w:pPr>
        <w:pStyle w:val="1"/>
        <w:spacing w:before="207" w:line="319" w:lineRule="exact"/>
        <w:jc w:val="center"/>
      </w:pPr>
      <w:r>
        <w:t>Вопросы к зачету</w:t>
      </w:r>
    </w:p>
    <w:p w14:paraId="308499B2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499"/>
        </w:tabs>
        <w:ind w:right="163" w:firstLine="0"/>
        <w:jc w:val="both"/>
        <w:rPr>
          <w:sz w:val="28"/>
        </w:rPr>
      </w:pPr>
      <w:r w:rsidRPr="006E5C02">
        <w:rPr>
          <w:sz w:val="28"/>
        </w:rPr>
        <w:t>Содержание и структура стратегического партнерства: анализ среды; определение миссии и целей; выбор стратеги; выполнение стратегии; оценка реализации стратегии.</w:t>
      </w:r>
    </w:p>
    <w:p w14:paraId="6A0904CC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494"/>
        </w:tabs>
        <w:spacing w:line="322" w:lineRule="exact"/>
        <w:ind w:left="493" w:hanging="281"/>
        <w:jc w:val="both"/>
        <w:rPr>
          <w:sz w:val="28"/>
        </w:rPr>
      </w:pPr>
      <w:r w:rsidRPr="006E5C02">
        <w:rPr>
          <w:sz w:val="28"/>
        </w:rPr>
        <w:t>Создание стратегических альянсов.</w:t>
      </w:r>
    </w:p>
    <w:p w14:paraId="7709FCB8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495"/>
        </w:tabs>
        <w:spacing w:line="322" w:lineRule="exact"/>
        <w:ind w:left="494" w:hanging="282"/>
        <w:jc w:val="both"/>
        <w:rPr>
          <w:sz w:val="28"/>
        </w:rPr>
      </w:pPr>
      <w:r w:rsidRPr="006E5C02">
        <w:rPr>
          <w:sz w:val="28"/>
        </w:rPr>
        <w:t>Оценка эффективности стратегических партнерств.</w:t>
      </w:r>
    </w:p>
    <w:p w14:paraId="55310D49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581"/>
        </w:tabs>
        <w:ind w:right="169" w:firstLine="0"/>
        <w:jc w:val="both"/>
        <w:rPr>
          <w:sz w:val="28"/>
        </w:rPr>
      </w:pPr>
      <w:r w:rsidRPr="006E5C02">
        <w:rPr>
          <w:sz w:val="28"/>
        </w:rPr>
        <w:t>Порядок формирования и механизм управления совместным предприятием в России</w:t>
      </w:r>
    </w:p>
    <w:p w14:paraId="55D79FD5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ind w:right="162" w:firstLine="0"/>
        <w:jc w:val="both"/>
        <w:rPr>
          <w:sz w:val="28"/>
        </w:rPr>
      </w:pPr>
      <w:r w:rsidRPr="006E5C02">
        <w:rPr>
          <w:sz w:val="28"/>
        </w:rPr>
        <w:t>Анализ макроокружения в стратегическом партнерстве. Компоненты анализа. Система отслеживания внешней</w:t>
      </w:r>
      <w:r w:rsidRPr="006E5C02">
        <w:rPr>
          <w:spacing w:val="-3"/>
          <w:sz w:val="28"/>
        </w:rPr>
        <w:t xml:space="preserve"> </w:t>
      </w:r>
      <w:r w:rsidRPr="006E5C02">
        <w:rPr>
          <w:sz w:val="28"/>
        </w:rPr>
        <w:t>среды.</w:t>
      </w:r>
    </w:p>
    <w:p w14:paraId="4C1B80F3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ind w:right="163" w:firstLine="0"/>
        <w:jc w:val="both"/>
        <w:rPr>
          <w:sz w:val="28"/>
        </w:rPr>
      </w:pPr>
      <w:r w:rsidRPr="006E5C02">
        <w:rPr>
          <w:sz w:val="28"/>
        </w:rPr>
        <w:t>Анализ непосредственного окружения в стратегическом партнерстве: покупатели; поставщики; другие субъекты бизнеса; конкуренты; рынок рабочей силы.</w:t>
      </w:r>
    </w:p>
    <w:p w14:paraId="562ECA8F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ind w:right="165" w:firstLine="0"/>
        <w:jc w:val="both"/>
        <w:rPr>
          <w:sz w:val="28"/>
        </w:rPr>
      </w:pPr>
      <w:r w:rsidRPr="006E5C02">
        <w:rPr>
          <w:sz w:val="28"/>
        </w:rPr>
        <w:t>Анализ внутренней среды в стратегическом партнерстве. Срезы внутренней среды. Сильные и слабые стороны организации. Анализ организационной</w:t>
      </w:r>
      <w:r w:rsidRPr="006E5C02">
        <w:rPr>
          <w:spacing w:val="-29"/>
          <w:sz w:val="28"/>
        </w:rPr>
        <w:t xml:space="preserve"> </w:t>
      </w:r>
      <w:r w:rsidRPr="006E5C02">
        <w:rPr>
          <w:sz w:val="28"/>
        </w:rPr>
        <w:t>культуры.</w:t>
      </w:r>
    </w:p>
    <w:p w14:paraId="5C1DB972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ind w:left="921" w:hanging="709"/>
        <w:jc w:val="both"/>
        <w:rPr>
          <w:sz w:val="28"/>
        </w:rPr>
      </w:pPr>
      <w:r w:rsidRPr="006E5C02">
        <w:rPr>
          <w:sz w:val="28"/>
        </w:rPr>
        <w:t>Что такое SWOT анализ? Цель SWOT – анализа туристской</w:t>
      </w:r>
      <w:r w:rsidRPr="006E5C02">
        <w:rPr>
          <w:spacing w:val="-8"/>
          <w:sz w:val="28"/>
        </w:rPr>
        <w:t xml:space="preserve"> </w:t>
      </w:r>
      <w:r w:rsidRPr="006E5C02">
        <w:rPr>
          <w:sz w:val="28"/>
        </w:rPr>
        <w:t>фирмы.</w:t>
      </w:r>
    </w:p>
    <w:p w14:paraId="7B604106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spacing w:line="322" w:lineRule="exact"/>
        <w:ind w:left="921" w:hanging="709"/>
        <w:jc w:val="both"/>
        <w:rPr>
          <w:sz w:val="28"/>
        </w:rPr>
      </w:pPr>
      <w:r w:rsidRPr="006E5C02">
        <w:rPr>
          <w:sz w:val="28"/>
        </w:rPr>
        <w:t>Конкурентная среда. Концепция движущих сил рыночных</w:t>
      </w:r>
      <w:r w:rsidRPr="006E5C02">
        <w:rPr>
          <w:spacing w:val="-11"/>
          <w:sz w:val="28"/>
        </w:rPr>
        <w:t xml:space="preserve"> </w:t>
      </w:r>
      <w:r w:rsidRPr="006E5C02">
        <w:rPr>
          <w:sz w:val="28"/>
        </w:rPr>
        <w:t>отношений.</w:t>
      </w:r>
    </w:p>
    <w:p w14:paraId="36AB71A0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spacing w:line="322" w:lineRule="exact"/>
        <w:ind w:left="921" w:hanging="709"/>
        <w:jc w:val="both"/>
        <w:rPr>
          <w:sz w:val="28"/>
        </w:rPr>
      </w:pPr>
      <w:r w:rsidRPr="006E5C02">
        <w:rPr>
          <w:sz w:val="28"/>
        </w:rPr>
        <w:t>Факторы выработки миссии. Цели роста организации. Требования к</w:t>
      </w:r>
      <w:r w:rsidRPr="006E5C02">
        <w:rPr>
          <w:spacing w:val="-19"/>
          <w:sz w:val="28"/>
        </w:rPr>
        <w:t xml:space="preserve"> </w:t>
      </w:r>
      <w:r w:rsidRPr="006E5C02">
        <w:rPr>
          <w:sz w:val="28"/>
        </w:rPr>
        <w:t>целям.</w:t>
      </w:r>
    </w:p>
    <w:p w14:paraId="6A32D712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ind w:right="165" w:firstLine="0"/>
        <w:jc w:val="both"/>
        <w:rPr>
          <w:sz w:val="28"/>
        </w:rPr>
      </w:pPr>
      <w:r w:rsidRPr="006E5C02">
        <w:rPr>
          <w:sz w:val="28"/>
        </w:rPr>
        <w:t>Цели стратегического партнерства. Направления установления целей. Иерархия целей. Цели роста организации. Требования к</w:t>
      </w:r>
      <w:r w:rsidRPr="006E5C02">
        <w:rPr>
          <w:spacing w:val="-7"/>
          <w:sz w:val="28"/>
        </w:rPr>
        <w:t xml:space="preserve"> </w:t>
      </w:r>
      <w:r w:rsidRPr="006E5C02">
        <w:rPr>
          <w:sz w:val="28"/>
        </w:rPr>
        <w:t>целям.</w:t>
      </w:r>
    </w:p>
    <w:p w14:paraId="3B71C679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2"/>
        </w:tabs>
        <w:spacing w:line="321" w:lineRule="exact"/>
        <w:ind w:left="921" w:hanging="709"/>
        <w:jc w:val="both"/>
        <w:rPr>
          <w:sz w:val="28"/>
        </w:rPr>
      </w:pPr>
      <w:r w:rsidRPr="006E5C02">
        <w:rPr>
          <w:sz w:val="28"/>
        </w:rPr>
        <w:t>Стратегии партнерства. Стратегии концентрированного</w:t>
      </w:r>
      <w:r w:rsidRPr="006E5C02">
        <w:rPr>
          <w:spacing w:val="-6"/>
          <w:sz w:val="28"/>
        </w:rPr>
        <w:t xml:space="preserve"> </w:t>
      </w:r>
      <w:r w:rsidRPr="006E5C02">
        <w:rPr>
          <w:sz w:val="28"/>
        </w:rPr>
        <w:t>роста.</w:t>
      </w:r>
    </w:p>
    <w:p w14:paraId="16D7F03E" w14:textId="77777777" w:rsidR="006E5C02" w:rsidRPr="006E5C02" w:rsidRDefault="005B7160" w:rsidP="006E5C02">
      <w:pPr>
        <w:pStyle w:val="a4"/>
        <w:numPr>
          <w:ilvl w:val="0"/>
          <w:numId w:val="6"/>
        </w:numPr>
        <w:spacing w:before="79" w:line="242" w:lineRule="auto"/>
        <w:ind w:right="170" w:firstLine="0"/>
        <w:jc w:val="both"/>
        <w:rPr>
          <w:sz w:val="28"/>
        </w:rPr>
      </w:pPr>
      <w:r w:rsidRPr="006E5C02">
        <w:rPr>
          <w:sz w:val="28"/>
        </w:rPr>
        <w:t>Определение стратегии партнерства. Уяснение текущей стратегии. Анализ портфеля бизнесов. Выработка стратегии фирмы. Оценка выбранной стратегии туристской</w:t>
      </w:r>
      <w:r w:rsidRPr="006E5C02">
        <w:rPr>
          <w:spacing w:val="-1"/>
          <w:sz w:val="28"/>
        </w:rPr>
        <w:t xml:space="preserve"> </w:t>
      </w:r>
      <w:r w:rsidRPr="006E5C02">
        <w:rPr>
          <w:sz w:val="28"/>
        </w:rPr>
        <w:t>фирмы.</w:t>
      </w:r>
    </w:p>
    <w:p w14:paraId="75283DA8" w14:textId="77777777" w:rsidR="00314D2B" w:rsidRPr="006E5C02" w:rsidRDefault="005B7160" w:rsidP="006E5C02">
      <w:pPr>
        <w:pStyle w:val="a4"/>
        <w:numPr>
          <w:ilvl w:val="0"/>
          <w:numId w:val="6"/>
        </w:numPr>
        <w:spacing w:before="79" w:line="242" w:lineRule="auto"/>
        <w:ind w:right="170" w:firstLine="0"/>
        <w:jc w:val="both"/>
        <w:rPr>
          <w:sz w:val="28"/>
        </w:rPr>
      </w:pPr>
      <w:r w:rsidRPr="006E5C02">
        <w:rPr>
          <w:sz w:val="28"/>
        </w:rPr>
        <w:t>Организационная структура как объект стратегических изменений. Типы организационных структур. Особенности организационных</w:t>
      </w:r>
      <w:r w:rsidRPr="006E5C02">
        <w:rPr>
          <w:spacing w:val="-8"/>
          <w:sz w:val="28"/>
        </w:rPr>
        <w:t xml:space="preserve"> </w:t>
      </w:r>
      <w:r w:rsidRPr="006E5C02">
        <w:rPr>
          <w:sz w:val="28"/>
        </w:rPr>
        <w:t>структур.</w:t>
      </w:r>
    </w:p>
    <w:p w14:paraId="23D24CA5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6" w:firstLine="0"/>
        <w:rPr>
          <w:sz w:val="28"/>
        </w:rPr>
      </w:pPr>
      <w:r w:rsidRPr="006E5C02">
        <w:rPr>
          <w:sz w:val="28"/>
        </w:rPr>
        <w:t>Организационная культура как объект стратегических изменений. Факторы, влияющие на организационную</w:t>
      </w:r>
      <w:r w:rsidRPr="006E5C02">
        <w:rPr>
          <w:spacing w:val="-5"/>
          <w:sz w:val="28"/>
        </w:rPr>
        <w:t xml:space="preserve"> </w:t>
      </w:r>
      <w:r w:rsidRPr="006E5C02">
        <w:rPr>
          <w:sz w:val="28"/>
        </w:rPr>
        <w:t>культуру.</w:t>
      </w:r>
    </w:p>
    <w:p w14:paraId="55D31E19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7" w:firstLine="0"/>
        <w:rPr>
          <w:sz w:val="28"/>
        </w:rPr>
      </w:pPr>
      <w:r w:rsidRPr="006E5C02">
        <w:rPr>
          <w:sz w:val="28"/>
        </w:rPr>
        <w:t xml:space="preserve">Стратегические изменения в партнерстве. Сопротивление изменениям. Стили </w:t>
      </w:r>
      <w:r w:rsidRPr="006E5C02">
        <w:rPr>
          <w:sz w:val="28"/>
        </w:rPr>
        <w:lastRenderedPageBreak/>
        <w:t>проведения изменений. Формирование и мобилизация</w:t>
      </w:r>
      <w:r w:rsidRPr="006E5C02">
        <w:rPr>
          <w:spacing w:val="-12"/>
          <w:sz w:val="28"/>
        </w:rPr>
        <w:t xml:space="preserve"> </w:t>
      </w:r>
      <w:r w:rsidRPr="006E5C02">
        <w:rPr>
          <w:sz w:val="28"/>
        </w:rPr>
        <w:t>ресурсов.</w:t>
      </w:r>
    </w:p>
    <w:p w14:paraId="1F367BDA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 w:rsidRPr="006E5C02">
        <w:rPr>
          <w:sz w:val="28"/>
        </w:rPr>
        <w:t>Стратегический контроль в</w:t>
      </w:r>
      <w:r w:rsidRPr="006E5C02">
        <w:rPr>
          <w:spacing w:val="-3"/>
          <w:sz w:val="28"/>
        </w:rPr>
        <w:t xml:space="preserve"> </w:t>
      </w:r>
      <w:r w:rsidRPr="006E5C02">
        <w:rPr>
          <w:sz w:val="28"/>
        </w:rPr>
        <w:t>организации.</w:t>
      </w:r>
    </w:p>
    <w:p w14:paraId="083A1AB6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9" w:firstLine="0"/>
        <w:rPr>
          <w:sz w:val="28"/>
        </w:rPr>
      </w:pPr>
      <w:r w:rsidRPr="006E5C02">
        <w:rPr>
          <w:sz w:val="28"/>
        </w:rPr>
        <w:t>Концепция продукта в стратегическом управлении. Основные составляющие продукта. Функциональные свойства и качество. Марка продукта. Имидж</w:t>
      </w:r>
      <w:r w:rsidRPr="006E5C02">
        <w:rPr>
          <w:spacing w:val="-26"/>
          <w:sz w:val="28"/>
        </w:rPr>
        <w:t xml:space="preserve"> </w:t>
      </w:r>
      <w:r w:rsidRPr="006E5C02">
        <w:rPr>
          <w:sz w:val="28"/>
        </w:rPr>
        <w:t>продукта.</w:t>
      </w:r>
    </w:p>
    <w:p w14:paraId="381F7AA8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9" w:firstLine="0"/>
        <w:rPr>
          <w:sz w:val="28"/>
        </w:rPr>
      </w:pPr>
      <w:r w:rsidRPr="006E5C02">
        <w:rPr>
          <w:sz w:val="28"/>
        </w:rPr>
        <w:t>Динамика продукта. Жизненный цикл продукта. Стратегия продукта на отдельных фазах жизненного цикла. Стратегия создания нового</w:t>
      </w:r>
      <w:r w:rsidRPr="006E5C02">
        <w:rPr>
          <w:spacing w:val="-13"/>
          <w:sz w:val="28"/>
        </w:rPr>
        <w:t xml:space="preserve"> </w:t>
      </w:r>
      <w:r w:rsidRPr="006E5C02">
        <w:rPr>
          <w:sz w:val="28"/>
        </w:rPr>
        <w:t>продукта.</w:t>
      </w:r>
    </w:p>
    <w:p w14:paraId="2AB13DE6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70" w:firstLine="0"/>
        <w:rPr>
          <w:sz w:val="28"/>
        </w:rPr>
      </w:pPr>
      <w:r w:rsidRPr="006E5C02">
        <w:rPr>
          <w:sz w:val="28"/>
        </w:rPr>
        <w:t>Продуктовая стратегия фирмы. Стратегия конкуренции. Анализ портфеля продукции.</w:t>
      </w:r>
    </w:p>
    <w:p w14:paraId="6CA0633D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 w:rsidRPr="006E5C02">
        <w:rPr>
          <w:sz w:val="28"/>
        </w:rPr>
        <w:t>Фирма, бросающая вызов рыночному</w:t>
      </w:r>
      <w:r w:rsidRPr="006E5C02">
        <w:rPr>
          <w:spacing w:val="-14"/>
          <w:sz w:val="28"/>
        </w:rPr>
        <w:t xml:space="preserve"> </w:t>
      </w:r>
      <w:r w:rsidRPr="006E5C02">
        <w:rPr>
          <w:sz w:val="28"/>
        </w:rPr>
        <w:t>окружению.</w:t>
      </w:r>
    </w:p>
    <w:p w14:paraId="600C0E53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 w:rsidRPr="006E5C02">
        <w:rPr>
          <w:sz w:val="28"/>
        </w:rPr>
        <w:t>Стратегии интегрированного роста. Методы анализа конкурентной</w:t>
      </w:r>
      <w:r w:rsidRPr="006E5C02">
        <w:rPr>
          <w:spacing w:val="-13"/>
          <w:sz w:val="28"/>
        </w:rPr>
        <w:t xml:space="preserve"> </w:t>
      </w:r>
      <w:r w:rsidRPr="006E5C02">
        <w:rPr>
          <w:sz w:val="28"/>
        </w:rPr>
        <w:t>среды.</w:t>
      </w:r>
    </w:p>
    <w:p w14:paraId="498E6709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  <w:tab w:val="left" w:pos="2386"/>
          <w:tab w:val="left" w:pos="5438"/>
          <w:tab w:val="left" w:pos="6388"/>
          <w:tab w:val="left" w:pos="7585"/>
          <w:tab w:val="left" w:pos="8736"/>
        </w:tabs>
        <w:ind w:right="171" w:firstLine="0"/>
        <w:rPr>
          <w:sz w:val="28"/>
        </w:rPr>
      </w:pPr>
      <w:r w:rsidRPr="006E5C02">
        <w:rPr>
          <w:sz w:val="28"/>
        </w:rPr>
        <w:t>Стратегии</w:t>
      </w:r>
      <w:r w:rsidRPr="006E5C02">
        <w:rPr>
          <w:sz w:val="28"/>
        </w:rPr>
        <w:tab/>
        <w:t>диверсифицированного</w:t>
      </w:r>
      <w:r w:rsidRPr="006E5C02">
        <w:rPr>
          <w:sz w:val="28"/>
        </w:rPr>
        <w:tab/>
        <w:t>роста.</w:t>
      </w:r>
      <w:r w:rsidRPr="006E5C02">
        <w:rPr>
          <w:sz w:val="28"/>
        </w:rPr>
        <w:tab/>
        <w:t>Методы</w:t>
      </w:r>
      <w:r w:rsidRPr="006E5C02">
        <w:rPr>
          <w:sz w:val="28"/>
        </w:rPr>
        <w:tab/>
        <w:t>анализа</w:t>
      </w:r>
      <w:r w:rsidRPr="006E5C02">
        <w:rPr>
          <w:sz w:val="28"/>
        </w:rPr>
        <w:tab/>
      </w:r>
      <w:r w:rsidRPr="006E5C02">
        <w:rPr>
          <w:spacing w:val="-1"/>
          <w:sz w:val="28"/>
        </w:rPr>
        <w:t xml:space="preserve">конкурентной </w:t>
      </w:r>
      <w:r w:rsidRPr="006E5C02">
        <w:rPr>
          <w:sz w:val="28"/>
        </w:rPr>
        <w:t>среды.</w:t>
      </w:r>
    </w:p>
    <w:p w14:paraId="771398C9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 w:rsidRPr="006E5C02">
        <w:rPr>
          <w:sz w:val="28"/>
        </w:rPr>
        <w:t>Особенности стратегического партнерства и причины его</w:t>
      </w:r>
      <w:r w:rsidRPr="006E5C02">
        <w:rPr>
          <w:spacing w:val="-7"/>
          <w:sz w:val="28"/>
        </w:rPr>
        <w:t xml:space="preserve"> </w:t>
      </w:r>
      <w:r w:rsidRPr="006E5C02">
        <w:rPr>
          <w:sz w:val="28"/>
        </w:rPr>
        <w:t>возникновения.</w:t>
      </w:r>
    </w:p>
    <w:p w14:paraId="45D95307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72" w:firstLine="0"/>
        <w:rPr>
          <w:sz w:val="28"/>
        </w:rPr>
      </w:pPr>
      <w:r w:rsidRPr="006E5C02">
        <w:rPr>
          <w:sz w:val="28"/>
        </w:rPr>
        <w:t>Конкуренция между производителями аналогичной продукции. Исследования конкурентных позиций соперничающих</w:t>
      </w:r>
      <w:r w:rsidRPr="006E5C02">
        <w:rPr>
          <w:spacing w:val="1"/>
          <w:sz w:val="28"/>
        </w:rPr>
        <w:t xml:space="preserve"> </w:t>
      </w:r>
      <w:r w:rsidRPr="006E5C02">
        <w:rPr>
          <w:sz w:val="28"/>
        </w:rPr>
        <w:t>фирм.</w:t>
      </w:r>
    </w:p>
    <w:p w14:paraId="3D52FEB2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 w:rsidRPr="006E5C02">
        <w:rPr>
          <w:sz w:val="28"/>
        </w:rPr>
        <w:t>Зарубежный опыт функционирования стратегического</w:t>
      </w:r>
      <w:r w:rsidRPr="006E5C02">
        <w:rPr>
          <w:spacing w:val="-9"/>
          <w:sz w:val="28"/>
        </w:rPr>
        <w:t xml:space="preserve"> </w:t>
      </w:r>
      <w:r w:rsidRPr="006E5C02">
        <w:rPr>
          <w:sz w:val="28"/>
        </w:rPr>
        <w:t>партнерства.</w:t>
      </w:r>
    </w:p>
    <w:p w14:paraId="3401D39F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right="163" w:firstLine="0"/>
        <w:rPr>
          <w:sz w:val="28"/>
        </w:rPr>
      </w:pPr>
      <w:r w:rsidRPr="006E5C02">
        <w:rPr>
          <w:sz w:val="28"/>
        </w:rPr>
        <w:t>Стратегии сокращения. Исследование конкурентной позиции стратегического партнерства.</w:t>
      </w:r>
    </w:p>
    <w:p w14:paraId="45205640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 w:rsidRPr="006E5C02">
        <w:rPr>
          <w:sz w:val="28"/>
        </w:rPr>
        <w:t>Конкурентоспособность относительно институционального</w:t>
      </w:r>
      <w:r w:rsidRPr="006E5C02">
        <w:rPr>
          <w:spacing w:val="-12"/>
          <w:sz w:val="28"/>
        </w:rPr>
        <w:t xml:space="preserve"> </w:t>
      </w:r>
      <w:r w:rsidRPr="006E5C02">
        <w:rPr>
          <w:sz w:val="28"/>
        </w:rPr>
        <w:t>потребителя.</w:t>
      </w:r>
    </w:p>
    <w:p w14:paraId="0499A6C7" w14:textId="77777777" w:rsidR="00314D2B" w:rsidRPr="006E5C02" w:rsidRDefault="005B7160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 w:rsidRPr="006E5C02">
        <w:rPr>
          <w:sz w:val="28"/>
        </w:rPr>
        <w:t>Анализ опыта развития стратегических альянсов в</w:t>
      </w:r>
      <w:r w:rsidRPr="006E5C02">
        <w:rPr>
          <w:spacing w:val="-8"/>
          <w:sz w:val="28"/>
        </w:rPr>
        <w:t xml:space="preserve"> </w:t>
      </w:r>
      <w:r w:rsidRPr="006E5C02">
        <w:rPr>
          <w:sz w:val="28"/>
        </w:rPr>
        <w:t>Японии.</w:t>
      </w:r>
    </w:p>
    <w:p w14:paraId="159FC563" w14:textId="77777777" w:rsidR="00314D2B" w:rsidRPr="006E5C02" w:rsidRDefault="005B7160">
      <w:pPr>
        <w:pStyle w:val="1"/>
        <w:numPr>
          <w:ilvl w:val="0"/>
          <w:numId w:val="6"/>
        </w:numPr>
        <w:tabs>
          <w:tab w:val="left" w:pos="921"/>
          <w:tab w:val="left" w:pos="922"/>
        </w:tabs>
        <w:ind w:left="921" w:hanging="709"/>
        <w:rPr>
          <w:b w:val="0"/>
        </w:rPr>
      </w:pPr>
      <w:r w:rsidRPr="006E5C02">
        <w:rPr>
          <w:b w:val="0"/>
        </w:rPr>
        <w:t>Особенности развития стратегических партнерств в</w:t>
      </w:r>
      <w:r w:rsidRPr="006E5C02">
        <w:rPr>
          <w:b w:val="0"/>
          <w:spacing w:val="-6"/>
        </w:rPr>
        <w:t xml:space="preserve"> </w:t>
      </w:r>
      <w:r w:rsidRPr="006E5C02">
        <w:rPr>
          <w:b w:val="0"/>
        </w:rPr>
        <w:t>России.</w:t>
      </w:r>
    </w:p>
    <w:p w14:paraId="2D641712" w14:textId="77777777" w:rsidR="00314D2B" w:rsidRDefault="00314D2B">
      <w:pPr>
        <w:pStyle w:val="a3"/>
        <w:ind w:left="0"/>
        <w:rPr>
          <w:sz w:val="30"/>
        </w:rPr>
      </w:pPr>
    </w:p>
    <w:p w14:paraId="73D5D88A" w14:textId="77777777" w:rsidR="00314D2B" w:rsidRDefault="005B7160">
      <w:pPr>
        <w:ind w:left="213"/>
        <w:rPr>
          <w:b/>
          <w:sz w:val="28"/>
        </w:rPr>
      </w:pPr>
      <w:r>
        <w:rPr>
          <w:b/>
          <w:sz w:val="28"/>
        </w:rPr>
        <w:t>7. Рейтинговый контроль изучения дисциплины</w:t>
      </w:r>
    </w:p>
    <w:p w14:paraId="6DE11F84" w14:textId="77777777" w:rsidR="00314D2B" w:rsidRDefault="00314D2B">
      <w:pPr>
        <w:pStyle w:val="a3"/>
        <w:spacing w:before="6"/>
        <w:ind w:left="0"/>
        <w:rPr>
          <w:b/>
          <w:sz w:val="23"/>
        </w:rPr>
      </w:pPr>
    </w:p>
    <w:p w14:paraId="7082EEAE" w14:textId="77777777" w:rsidR="00314D2B" w:rsidRDefault="005B7160">
      <w:pPr>
        <w:pStyle w:val="a3"/>
      </w:pPr>
      <w:r>
        <w:t>Не</w:t>
      </w:r>
      <w:r>
        <w:rPr>
          <w:spacing w:val="-7"/>
        </w:rPr>
        <w:t xml:space="preserve"> </w:t>
      </w:r>
      <w:r>
        <w:t>предусмотрен</w:t>
      </w:r>
    </w:p>
    <w:p w14:paraId="6A0B806B" w14:textId="77777777" w:rsidR="00314D2B" w:rsidRDefault="00314D2B">
      <w:pPr>
        <w:pStyle w:val="a3"/>
        <w:spacing w:before="5"/>
        <w:ind w:left="0"/>
      </w:pPr>
    </w:p>
    <w:p w14:paraId="564A88C6" w14:textId="77777777" w:rsidR="00314D2B" w:rsidRPr="006E5C02" w:rsidRDefault="005B7160">
      <w:pPr>
        <w:pStyle w:val="a4"/>
        <w:numPr>
          <w:ilvl w:val="0"/>
          <w:numId w:val="5"/>
        </w:numPr>
        <w:tabs>
          <w:tab w:val="left" w:pos="454"/>
        </w:tabs>
        <w:ind w:hanging="241"/>
        <w:rPr>
          <w:b/>
          <w:sz w:val="28"/>
        </w:rPr>
      </w:pPr>
      <w:r w:rsidRPr="006E5C02">
        <w:rPr>
          <w:b/>
          <w:sz w:val="28"/>
        </w:rPr>
        <w:t>Учебно-методическое и информационное обеспечение</w:t>
      </w:r>
      <w:r w:rsidRPr="006E5C02">
        <w:rPr>
          <w:b/>
          <w:spacing w:val="-33"/>
          <w:sz w:val="28"/>
        </w:rPr>
        <w:t xml:space="preserve"> </w:t>
      </w:r>
      <w:r w:rsidRPr="006E5C02">
        <w:rPr>
          <w:b/>
          <w:sz w:val="28"/>
        </w:rPr>
        <w:t>дисциплины</w:t>
      </w:r>
    </w:p>
    <w:p w14:paraId="046DF018" w14:textId="77777777" w:rsidR="00C932CA" w:rsidRPr="00C932CA" w:rsidRDefault="00C932CA" w:rsidP="00C932CA">
      <w:pPr>
        <w:tabs>
          <w:tab w:val="left" w:pos="454"/>
        </w:tabs>
        <w:ind w:left="213" w:firstLine="638"/>
        <w:rPr>
          <w:b/>
          <w:sz w:val="28"/>
        </w:rPr>
      </w:pPr>
      <w:r w:rsidRPr="00C932CA">
        <w:rPr>
          <w:b/>
          <w:sz w:val="28"/>
        </w:rPr>
        <w:t xml:space="preserve">8.1 </w:t>
      </w:r>
      <w:r w:rsidR="005B7160" w:rsidRPr="00C932CA">
        <w:rPr>
          <w:b/>
          <w:sz w:val="28"/>
        </w:rPr>
        <w:t xml:space="preserve">Основная литература и дополнительная учебная литература </w:t>
      </w:r>
    </w:p>
    <w:p w14:paraId="08A08C3C" w14:textId="77777777" w:rsidR="00C932CA" w:rsidRDefault="005B7160" w:rsidP="00C932CA">
      <w:pPr>
        <w:tabs>
          <w:tab w:val="left" w:pos="454"/>
        </w:tabs>
        <w:ind w:left="213" w:firstLine="638"/>
        <w:rPr>
          <w:b/>
          <w:sz w:val="28"/>
        </w:rPr>
      </w:pPr>
      <w:r w:rsidRPr="00C932CA">
        <w:rPr>
          <w:b/>
          <w:sz w:val="28"/>
        </w:rPr>
        <w:t>а) Основная литература</w:t>
      </w:r>
      <w:r w:rsidR="00C932CA" w:rsidRPr="00C932CA">
        <w:rPr>
          <w:b/>
          <w:sz w:val="28"/>
        </w:rPr>
        <w:t xml:space="preserve"> </w:t>
      </w:r>
    </w:p>
    <w:p w14:paraId="1230802A" w14:textId="77777777" w:rsidR="00C932CA" w:rsidRPr="00C932CA" w:rsidRDefault="00C932CA" w:rsidP="00C932CA">
      <w:pPr>
        <w:tabs>
          <w:tab w:val="left" w:pos="454"/>
        </w:tabs>
        <w:ind w:left="213" w:firstLine="638"/>
        <w:rPr>
          <w:b/>
          <w:sz w:val="28"/>
        </w:rPr>
      </w:pPr>
    </w:p>
    <w:p w14:paraId="69B17EBB" w14:textId="77777777" w:rsidR="00C932CA" w:rsidRPr="00C932CA" w:rsidRDefault="00C932CA" w:rsidP="005837B7">
      <w:pPr>
        <w:pStyle w:val="a4"/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</w:rPr>
      </w:pPr>
      <w:r w:rsidRPr="00C932CA">
        <w:rPr>
          <w:sz w:val="28"/>
        </w:rPr>
        <w:t xml:space="preserve">Барнагян, В.С. Менеджмент [Электронный ресурс] : учебное пособие  / В.С. Барнагян, С.Н. Гончарова ; Ростовский государственный экономический университет (РИНХ). – Ростов-на-Дону : Издательско-полиграфический комплекс РГЭУ (РИНХ), 2018. – 220 с. – Режим доступа: URL: http://biblioclub.ru/index.php?page=book&amp;id=567184 </w:t>
      </w:r>
    </w:p>
    <w:p w14:paraId="5957C3F8" w14:textId="77777777" w:rsidR="00C932CA" w:rsidRPr="00C932CA" w:rsidRDefault="00C932CA" w:rsidP="005837B7">
      <w:pPr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  <w:lang w:eastAsia="en-US" w:bidi="ar-SA"/>
        </w:rPr>
      </w:pPr>
      <w:r w:rsidRPr="00C932CA">
        <w:rPr>
          <w:sz w:val="28"/>
          <w:lang w:eastAsia="en-US" w:bidi="ar-SA"/>
        </w:rPr>
        <w:t xml:space="preserve">Региональный менеджмент [Электронный ресурс] : учебное пособие / Е.А. Горюшкина, Б.Л. Лавровский, Л.В. Мельникова и др. ; под ред. Б.Л. Лавровского. – Новосибирск : Новосибирский государственный технический университет, 2019. – 409 с. –  Режим доступа: URL: http://biblioclub.ru/index.php?page=book&amp;id=575277 </w:t>
      </w:r>
    </w:p>
    <w:p w14:paraId="1705DA7C" w14:textId="77777777" w:rsidR="00C932CA" w:rsidRPr="00C932CA" w:rsidRDefault="00C932CA" w:rsidP="005837B7">
      <w:pPr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  <w:lang w:eastAsia="en-US" w:bidi="ar-SA"/>
        </w:rPr>
      </w:pPr>
      <w:r w:rsidRPr="00C932CA">
        <w:rPr>
          <w:sz w:val="28"/>
          <w:lang w:eastAsia="en-US" w:bidi="ar-SA"/>
        </w:rPr>
        <w:t xml:space="preserve">Курчеева, Г.И. Менеджмент в цифровой экономике [Электронный ресурс] : учебное пособие / Г.И. Курчеева, А.А. Алетдинова, Г.А. Клочков. – Новосибирск : Новосибирский государственный технический университет, 2018. – 136 с. – Режим доступа:– URL: http://biblioclub.ru/index.php?page=book&amp;id=574788 </w:t>
      </w:r>
    </w:p>
    <w:p w14:paraId="569B9545" w14:textId="77777777" w:rsidR="00C932CA" w:rsidRPr="00C932CA" w:rsidRDefault="00C932CA" w:rsidP="005837B7">
      <w:pPr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  <w:lang w:eastAsia="en-US" w:bidi="ar-SA"/>
        </w:rPr>
      </w:pPr>
      <w:r w:rsidRPr="00C932CA">
        <w:rPr>
          <w:sz w:val="28"/>
          <w:lang w:eastAsia="en-US" w:bidi="ar-SA"/>
        </w:rPr>
        <w:t xml:space="preserve">Фомичев, А.Н. Стратегический менеджмент [Электронный ресурс] : учебник для вузов / А.Н. Фомичев. – Москва : Дашков и К°, 2018. – 468 с.– Режим доступа: URL: http://biblioclub.ru/index.php?page=book&amp;id=496068 </w:t>
      </w:r>
    </w:p>
    <w:p w14:paraId="29BA6A2F" w14:textId="77777777" w:rsidR="00C932CA" w:rsidRPr="00C932CA" w:rsidRDefault="00C932CA" w:rsidP="005837B7">
      <w:pPr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  <w:lang w:eastAsia="en-US" w:bidi="ar-SA"/>
        </w:rPr>
      </w:pPr>
      <w:r w:rsidRPr="00C932CA">
        <w:rPr>
          <w:sz w:val="28"/>
          <w:lang w:eastAsia="en-US" w:bidi="ar-SA"/>
        </w:rPr>
        <w:t xml:space="preserve">Отварухина, Н.С. Стратегический менеджмент [Электронный ресурс] : учебное пособие / Н.С. Отварухина, Ю.Ю. Отварухина, А.Н. Мыльникова. – Москва : </w:t>
      </w:r>
      <w:r w:rsidRPr="00C932CA">
        <w:rPr>
          <w:sz w:val="28"/>
          <w:lang w:eastAsia="en-US" w:bidi="ar-SA"/>
        </w:rPr>
        <w:lastRenderedPageBreak/>
        <w:t xml:space="preserve">Проспект, 2018. – 84 с.– Режим доступа: URL: http://biblioclub.ru/index.php?page=book&amp;id=569906 </w:t>
      </w:r>
    </w:p>
    <w:p w14:paraId="6F88590D" w14:textId="77777777" w:rsidR="00C932CA" w:rsidRDefault="00C932CA" w:rsidP="005837B7">
      <w:pPr>
        <w:numPr>
          <w:ilvl w:val="0"/>
          <w:numId w:val="14"/>
        </w:numPr>
        <w:tabs>
          <w:tab w:val="left" w:pos="1246"/>
        </w:tabs>
        <w:spacing w:line="237" w:lineRule="auto"/>
        <w:ind w:left="112" w:right="100" w:firstLine="708"/>
        <w:jc w:val="both"/>
        <w:rPr>
          <w:sz w:val="28"/>
          <w:lang w:eastAsia="en-US" w:bidi="ar-SA"/>
        </w:rPr>
      </w:pPr>
      <w:r w:rsidRPr="00C932CA">
        <w:rPr>
          <w:sz w:val="28"/>
          <w:lang w:eastAsia="en-US" w:bidi="ar-SA"/>
        </w:rPr>
        <w:t>Долгов, А.И. Стратегический менеджмент [Электронный ресурс] : учебное пособие / А.И. Долгов, Е.А. Прокопенко. – 4-е изд., ст</w:t>
      </w:r>
      <w:r w:rsidR="004C586B">
        <w:rPr>
          <w:sz w:val="28"/>
          <w:lang w:eastAsia="en-US" w:bidi="ar-SA"/>
        </w:rPr>
        <w:t>ереотип. – Москва : Флинта, 2017</w:t>
      </w:r>
      <w:r w:rsidRPr="00C932CA">
        <w:rPr>
          <w:sz w:val="28"/>
          <w:lang w:eastAsia="en-US" w:bidi="ar-SA"/>
        </w:rPr>
        <w:t xml:space="preserve">. – 278 с. – Режим доступа: URL: </w:t>
      </w:r>
      <w:hyperlink r:id="rId7" w:history="1">
        <w:r w:rsidRPr="00C932CA">
          <w:rPr>
            <w:rStyle w:val="a7"/>
            <w:color w:val="auto"/>
            <w:sz w:val="28"/>
            <w:u w:val="none"/>
            <w:lang w:eastAsia="en-US" w:bidi="ar-SA"/>
          </w:rPr>
          <w:t>http://biblioclub.ru/index.php?page=book&amp;id=83145</w:t>
        </w:r>
      </w:hyperlink>
    </w:p>
    <w:p w14:paraId="5CCD289A" w14:textId="77777777" w:rsidR="00C932CA" w:rsidRPr="00C932CA" w:rsidRDefault="00C932CA" w:rsidP="00C932CA">
      <w:pPr>
        <w:tabs>
          <w:tab w:val="left" w:pos="1246"/>
        </w:tabs>
        <w:spacing w:line="237" w:lineRule="auto"/>
        <w:ind w:left="820" w:right="909"/>
        <w:jc w:val="both"/>
        <w:rPr>
          <w:sz w:val="28"/>
          <w:lang w:eastAsia="en-US" w:bidi="ar-SA"/>
        </w:rPr>
      </w:pPr>
    </w:p>
    <w:p w14:paraId="459B96E7" w14:textId="77777777" w:rsidR="00314D2B" w:rsidRPr="003A44EC" w:rsidRDefault="005B7160" w:rsidP="003A44EC">
      <w:pPr>
        <w:pStyle w:val="1"/>
        <w:spacing w:line="320" w:lineRule="exact"/>
        <w:ind w:firstLine="708"/>
      </w:pPr>
      <w:r w:rsidRPr="003A44EC">
        <w:t>б) Дополнительная литература</w:t>
      </w:r>
    </w:p>
    <w:p w14:paraId="7CF8F887" w14:textId="77777777" w:rsidR="00446FC2" w:rsidRPr="003A44EC" w:rsidRDefault="00446FC2" w:rsidP="000F1CC9">
      <w:pPr>
        <w:pStyle w:val="a4"/>
        <w:numPr>
          <w:ilvl w:val="2"/>
          <w:numId w:val="5"/>
        </w:numPr>
        <w:tabs>
          <w:tab w:val="left" w:pos="1332"/>
          <w:tab w:val="left" w:pos="3338"/>
          <w:tab w:val="left" w:pos="8065"/>
        </w:tabs>
        <w:ind w:right="164" w:firstLine="708"/>
        <w:jc w:val="both"/>
        <w:rPr>
          <w:sz w:val="28"/>
          <w:szCs w:val="28"/>
        </w:rPr>
      </w:pPr>
      <w:r w:rsidRPr="003A44EC">
        <w:rPr>
          <w:sz w:val="28"/>
          <w:szCs w:val="28"/>
        </w:rPr>
        <w:t>Бобинкин, С.А. Психологические основы управления персоналом</w:t>
      </w:r>
      <w:r w:rsidR="00C932CA" w:rsidRPr="00C932CA">
        <w:rPr>
          <w:sz w:val="28"/>
          <w:lang w:eastAsia="en-US" w:bidi="ar-SA"/>
        </w:rPr>
        <w:t xml:space="preserve">[Электронный ресурс] : </w:t>
      </w:r>
      <w:r w:rsidRPr="003A44EC">
        <w:rPr>
          <w:sz w:val="28"/>
          <w:szCs w:val="28"/>
        </w:rPr>
        <w:t xml:space="preserve">учебное пособие / С.А. Бобинкин, Н.В. Филинова, Н.С. Акатова ; Российский государственный социальный университет. Филиал в г. Клину. – Москва ; Берлин : Директ-Медиа, 2017. – 172 с.– Режим доступа:– URL: </w:t>
      </w:r>
      <w:hyperlink r:id="rId8" w:history="1">
        <w:r w:rsidR="003A44EC" w:rsidRPr="003A44EC">
          <w:rPr>
            <w:rStyle w:val="a7"/>
            <w:color w:val="auto"/>
            <w:sz w:val="28"/>
            <w:szCs w:val="28"/>
            <w:u w:val="none"/>
          </w:rPr>
          <w:t>http://biblioclub.ru/index.php?page=book&amp;id=460208</w:t>
        </w:r>
      </w:hyperlink>
      <w:r w:rsidRPr="003A44EC">
        <w:rPr>
          <w:sz w:val="28"/>
          <w:szCs w:val="28"/>
        </w:rPr>
        <w:t xml:space="preserve"> </w:t>
      </w:r>
    </w:p>
    <w:p w14:paraId="7663405C" w14:textId="77777777" w:rsidR="00446FC2" w:rsidRPr="003A44EC" w:rsidRDefault="003A44EC" w:rsidP="000F1CC9">
      <w:pPr>
        <w:pStyle w:val="a4"/>
        <w:numPr>
          <w:ilvl w:val="2"/>
          <w:numId w:val="5"/>
        </w:numPr>
        <w:tabs>
          <w:tab w:val="left" w:pos="1336"/>
          <w:tab w:val="left" w:pos="1337"/>
          <w:tab w:val="left" w:pos="2563"/>
          <w:tab w:val="left" w:pos="4834"/>
          <w:tab w:val="left" w:pos="5549"/>
          <w:tab w:val="left" w:pos="7079"/>
          <w:tab w:val="left" w:pos="7575"/>
          <w:tab w:val="left" w:pos="9479"/>
        </w:tabs>
        <w:ind w:right="162" w:firstLine="708"/>
        <w:jc w:val="both"/>
        <w:rPr>
          <w:sz w:val="28"/>
          <w:szCs w:val="28"/>
        </w:rPr>
      </w:pPr>
      <w:r w:rsidRPr="003A44EC">
        <w:rPr>
          <w:sz w:val="28"/>
          <w:szCs w:val="28"/>
        </w:rPr>
        <w:t xml:space="preserve">Березовская Е.А., Галицына А.М. </w:t>
      </w:r>
      <w:r w:rsidR="00446FC2" w:rsidRPr="003A44EC">
        <w:rPr>
          <w:sz w:val="28"/>
          <w:szCs w:val="28"/>
        </w:rPr>
        <w:t xml:space="preserve">Математические и инструментальные методы в экономике, бизнесе и менеджменте </w:t>
      </w:r>
      <w:r w:rsidR="00C932CA" w:rsidRPr="00C932CA">
        <w:rPr>
          <w:sz w:val="28"/>
          <w:lang w:eastAsia="en-US" w:bidi="ar-SA"/>
        </w:rPr>
        <w:t xml:space="preserve">[Электронный ресурс] </w:t>
      </w:r>
      <w:r w:rsidR="00446FC2" w:rsidRPr="003A44EC">
        <w:rPr>
          <w:sz w:val="28"/>
          <w:szCs w:val="28"/>
        </w:rPr>
        <w:t xml:space="preserve">/ Е.А. Березовская, А.М. Галицына, А.Т. Калмакова и др.; отв. ред. С.В. Крюков. – Ростов-на-Дону ; Таганрог : Южный федеральный университет, 2019. – 164 с.– Режим доступа: URL: </w:t>
      </w:r>
      <w:hyperlink r:id="rId9" w:history="1">
        <w:r w:rsidR="00446FC2" w:rsidRPr="003A44EC">
          <w:rPr>
            <w:rStyle w:val="a7"/>
            <w:color w:val="auto"/>
            <w:sz w:val="28"/>
            <w:szCs w:val="28"/>
            <w:u w:val="none"/>
          </w:rPr>
          <w:t>http://biblioclub.ru/index.php?page=book&amp;id=598563</w:t>
        </w:r>
      </w:hyperlink>
      <w:r w:rsidR="00446FC2" w:rsidRPr="003A44EC">
        <w:rPr>
          <w:sz w:val="28"/>
          <w:szCs w:val="28"/>
        </w:rPr>
        <w:t xml:space="preserve"> </w:t>
      </w:r>
    </w:p>
    <w:p w14:paraId="58A90A39" w14:textId="77777777" w:rsidR="00446FC2" w:rsidRPr="003A44EC" w:rsidRDefault="003A44EC" w:rsidP="000F1CC9">
      <w:pPr>
        <w:pStyle w:val="a4"/>
        <w:numPr>
          <w:ilvl w:val="2"/>
          <w:numId w:val="5"/>
        </w:numPr>
        <w:tabs>
          <w:tab w:val="left" w:pos="1356"/>
        </w:tabs>
        <w:ind w:right="162" w:firstLine="708"/>
        <w:jc w:val="both"/>
        <w:rPr>
          <w:sz w:val="28"/>
          <w:szCs w:val="28"/>
        </w:rPr>
      </w:pPr>
      <w:r w:rsidRPr="003A44EC">
        <w:rPr>
          <w:sz w:val="28"/>
          <w:szCs w:val="28"/>
        </w:rPr>
        <w:t xml:space="preserve">Батурина О. А., Варкулевич Т. В. </w:t>
      </w:r>
      <w:r w:rsidR="00446FC2" w:rsidRPr="003A44EC">
        <w:rPr>
          <w:sz w:val="28"/>
          <w:szCs w:val="28"/>
        </w:rPr>
        <w:t xml:space="preserve">Реализация стратегического партнерства университета с бизнес-средой [Текст] : организационные аспекты и инструментарий : монография / О. А. Батурина, Т. В. Варкулевич, К. В. Смицких, Т. В. Терентьева. - Владивосток : Изд-во ВГУЭС, 2018. - 114 с. </w:t>
      </w:r>
    </w:p>
    <w:p w14:paraId="67FA0FD6" w14:textId="77777777" w:rsidR="00314D2B" w:rsidRPr="003A44EC" w:rsidRDefault="00314D2B">
      <w:pPr>
        <w:pStyle w:val="a3"/>
        <w:spacing w:before="9"/>
        <w:ind w:left="0"/>
      </w:pPr>
    </w:p>
    <w:p w14:paraId="7F3E6A7E" w14:textId="77777777" w:rsidR="00314D2B" w:rsidRDefault="005B7160">
      <w:pPr>
        <w:pStyle w:val="1"/>
        <w:numPr>
          <w:ilvl w:val="1"/>
          <w:numId w:val="3"/>
        </w:numPr>
        <w:tabs>
          <w:tab w:val="left" w:pos="706"/>
        </w:tabs>
        <w:spacing w:line="319" w:lineRule="exact"/>
        <w:jc w:val="both"/>
      </w:pPr>
      <w:r>
        <w:t>Перечень методических</w:t>
      </w:r>
      <w:r>
        <w:rPr>
          <w:spacing w:val="-1"/>
        </w:rPr>
        <w:t xml:space="preserve"> </w:t>
      </w:r>
      <w:r>
        <w:t>указаний</w:t>
      </w:r>
    </w:p>
    <w:p w14:paraId="1888573E" w14:textId="77777777" w:rsidR="00E62C0A" w:rsidRPr="00E62C0A" w:rsidRDefault="00E62C0A" w:rsidP="00E62C0A">
      <w:pPr>
        <w:pStyle w:val="a3"/>
        <w:numPr>
          <w:ilvl w:val="2"/>
          <w:numId w:val="3"/>
        </w:numPr>
        <w:tabs>
          <w:tab w:val="left" w:pos="1276"/>
        </w:tabs>
        <w:spacing w:before="3"/>
        <w:ind w:firstLine="638"/>
        <w:rPr>
          <w:szCs w:val="22"/>
        </w:rPr>
      </w:pPr>
      <w:r w:rsidRPr="00E62C0A">
        <w:rPr>
          <w:szCs w:val="22"/>
        </w:rPr>
        <w:t>Развитие форм стратегического партнерства [Электронный ресурс] : методические рекомендации для практических занятий и самостоятельной работы для обучающихся по направлению 38.06.01 Экономика, направленность Экономика и управление народным хозяйством (менеджмент)» / Юго-Зап. гос. ун-т ; сост. И. В. Андросова. - Электрон. текстовые дан. (465 КБ). - Курск : ЮЗГУ, 2018. - 33 с.</w:t>
      </w:r>
    </w:p>
    <w:p w14:paraId="4187958D" w14:textId="77777777" w:rsidR="00E62C0A" w:rsidRPr="00E62C0A" w:rsidRDefault="00E62C0A" w:rsidP="00E62C0A">
      <w:pPr>
        <w:pStyle w:val="a3"/>
        <w:numPr>
          <w:ilvl w:val="2"/>
          <w:numId w:val="3"/>
        </w:numPr>
        <w:tabs>
          <w:tab w:val="left" w:pos="1276"/>
        </w:tabs>
        <w:spacing w:before="3"/>
        <w:ind w:firstLine="638"/>
        <w:rPr>
          <w:szCs w:val="22"/>
        </w:rPr>
      </w:pPr>
      <w:r w:rsidRPr="00E62C0A">
        <w:rPr>
          <w:szCs w:val="22"/>
        </w:rPr>
        <w:t xml:space="preserve"> Развитие форм стратегического партнерства [Электронный ресурс] : методические рекомендации для практических занятий и самостоятельной работы для обучающихся по направлению 38.06.01 Экономика, направленность Экономика и управление народным хозяйством (региональная экономика)» / Юго-Зап. гос. ун-т ; сост. И. В. Андросова. - Электрон. текстовые дан. (465 КБ). - Курск : ЮЗГУ, 2018. - 33 с. </w:t>
      </w:r>
    </w:p>
    <w:p w14:paraId="09812CA0" w14:textId="77777777" w:rsidR="00314D2B" w:rsidRDefault="00314D2B" w:rsidP="00E62C0A">
      <w:pPr>
        <w:pStyle w:val="a3"/>
        <w:tabs>
          <w:tab w:val="left" w:pos="1276"/>
        </w:tabs>
        <w:spacing w:before="3"/>
        <w:ind w:left="0" w:firstLine="638"/>
      </w:pPr>
    </w:p>
    <w:p w14:paraId="3B99A6E7" w14:textId="77777777" w:rsidR="00314D2B" w:rsidRDefault="005B7160">
      <w:pPr>
        <w:pStyle w:val="1"/>
        <w:numPr>
          <w:ilvl w:val="1"/>
          <w:numId w:val="3"/>
        </w:numPr>
        <w:tabs>
          <w:tab w:val="left" w:pos="921"/>
          <w:tab w:val="left" w:pos="922"/>
          <w:tab w:val="left" w:pos="2599"/>
          <w:tab w:val="left" w:pos="4172"/>
          <w:tab w:val="left" w:pos="9873"/>
        </w:tabs>
        <w:spacing w:before="1"/>
        <w:ind w:left="213" w:right="163" w:firstLine="0"/>
      </w:pPr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</w:r>
      <w:r>
        <w:rPr>
          <w:spacing w:val="-6"/>
        </w:rPr>
        <w:t xml:space="preserve">сети </w:t>
      </w:r>
      <w:r>
        <w:t>Интернет</w:t>
      </w:r>
    </w:p>
    <w:p w14:paraId="10A4CF47" w14:textId="77777777" w:rsidR="00314D2B" w:rsidRDefault="005B7160">
      <w:pPr>
        <w:spacing w:line="319" w:lineRule="exact"/>
        <w:ind w:left="213"/>
        <w:rPr>
          <w:b/>
          <w:sz w:val="28"/>
        </w:rPr>
      </w:pPr>
      <w:r>
        <w:rPr>
          <w:b/>
          <w:sz w:val="28"/>
        </w:rPr>
        <w:t>Интернет-ресурсы:</w:t>
      </w:r>
    </w:p>
    <w:p w14:paraId="1DB084BA" w14:textId="77777777" w:rsidR="00314D2B" w:rsidRDefault="005B716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19" w:lineRule="exact"/>
        <w:ind w:hanging="709"/>
        <w:rPr>
          <w:sz w:val="28"/>
        </w:rPr>
      </w:pPr>
      <w:r>
        <w:rPr>
          <w:sz w:val="28"/>
        </w:rPr>
        <w:t>Электронная библиотека ЮЗГУ</w:t>
      </w:r>
      <w:r>
        <w:rPr>
          <w:spacing w:val="66"/>
          <w:sz w:val="28"/>
        </w:rPr>
        <w:t xml:space="preserve"> </w:t>
      </w:r>
      <w:hyperlink r:id="rId10">
        <w:r>
          <w:rPr>
            <w:sz w:val="28"/>
          </w:rPr>
          <w:t>http://www.lib.swsu.ru/</w:t>
        </w:r>
      </w:hyperlink>
    </w:p>
    <w:p w14:paraId="17E09450" w14:textId="77777777" w:rsidR="00314D2B" w:rsidRDefault="005B7160">
      <w:pPr>
        <w:pStyle w:val="a4"/>
        <w:numPr>
          <w:ilvl w:val="0"/>
          <w:numId w:val="2"/>
        </w:numPr>
        <w:tabs>
          <w:tab w:val="left" w:pos="921"/>
          <w:tab w:val="left" w:pos="922"/>
          <w:tab w:val="left" w:pos="3310"/>
          <w:tab w:val="left" w:pos="4541"/>
          <w:tab w:val="left" w:pos="5839"/>
          <w:tab w:val="left" w:pos="6687"/>
          <w:tab w:val="left" w:pos="7912"/>
          <w:tab w:val="left" w:pos="8332"/>
        </w:tabs>
        <w:spacing w:before="2"/>
        <w:ind w:left="213" w:right="168" w:firstLine="0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ab/>
        <w:t>система</w:t>
      </w:r>
      <w:r>
        <w:rPr>
          <w:sz w:val="28"/>
        </w:rPr>
        <w:tab/>
        <w:t>«Единое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образовательным </w:t>
      </w:r>
      <w:r>
        <w:rPr>
          <w:sz w:val="28"/>
        </w:rPr>
        <w:t>ресурсам»</w:t>
      </w:r>
      <w:r>
        <w:rPr>
          <w:spacing w:val="-2"/>
          <w:sz w:val="28"/>
        </w:rPr>
        <w:t xml:space="preserve"> </w:t>
      </w:r>
      <w:hyperlink r:id="rId11">
        <w:r>
          <w:rPr>
            <w:sz w:val="28"/>
          </w:rPr>
          <w:t>http://window.edu.ru/library</w:t>
        </w:r>
      </w:hyperlink>
    </w:p>
    <w:p w14:paraId="1DA67225" w14:textId="77777777" w:rsidR="00314D2B" w:rsidRDefault="005B7160">
      <w:pPr>
        <w:pStyle w:val="a4"/>
        <w:numPr>
          <w:ilvl w:val="0"/>
          <w:numId w:val="2"/>
        </w:numPr>
        <w:tabs>
          <w:tab w:val="left" w:pos="921"/>
          <w:tab w:val="left" w:pos="922"/>
          <w:tab w:val="left" w:pos="4340"/>
          <w:tab w:val="left" w:pos="5530"/>
          <w:tab w:val="left" w:pos="7962"/>
          <w:tab w:val="left" w:pos="9576"/>
        </w:tabs>
        <w:ind w:left="213" w:right="167" w:firstLine="0"/>
        <w:rPr>
          <w:sz w:val="28"/>
        </w:rPr>
      </w:pPr>
      <w:r>
        <w:rPr>
          <w:sz w:val="28"/>
        </w:rPr>
        <w:t>Электронно-библиотечная</w:t>
      </w:r>
      <w:r>
        <w:rPr>
          <w:sz w:val="28"/>
        </w:rPr>
        <w:tab/>
        <w:t>система</w:t>
      </w:r>
      <w:r>
        <w:rPr>
          <w:sz w:val="28"/>
        </w:rPr>
        <w:tab/>
        <w:t>«Университетская</w:t>
      </w:r>
      <w:r>
        <w:rPr>
          <w:sz w:val="28"/>
        </w:rPr>
        <w:tab/>
        <w:t>библиотека</w:t>
      </w:r>
      <w:r>
        <w:rPr>
          <w:sz w:val="28"/>
        </w:rPr>
        <w:tab/>
      </w:r>
      <w:r>
        <w:rPr>
          <w:spacing w:val="-3"/>
          <w:sz w:val="28"/>
        </w:rPr>
        <w:t>online»</w:t>
      </w:r>
      <w:hyperlink r:id="rId12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http://www.biblioclub.ru</w:t>
        </w:r>
      </w:hyperlink>
    </w:p>
    <w:p w14:paraId="1575A7F2" w14:textId="77777777" w:rsidR="00314D2B" w:rsidRDefault="00314D2B">
      <w:pPr>
        <w:pStyle w:val="a3"/>
        <w:spacing w:before="2"/>
        <w:ind w:left="0"/>
      </w:pPr>
    </w:p>
    <w:p w14:paraId="5DB8B2B9" w14:textId="77777777" w:rsidR="006E5C02" w:rsidRDefault="005B7160" w:rsidP="006E5C02">
      <w:pPr>
        <w:pStyle w:val="1"/>
        <w:numPr>
          <w:ilvl w:val="1"/>
          <w:numId w:val="1"/>
        </w:numPr>
        <w:tabs>
          <w:tab w:val="left" w:pos="636"/>
        </w:tabs>
        <w:spacing w:before="79"/>
      </w:pPr>
      <w:r>
        <w:t>Перечень информационных</w:t>
      </w:r>
      <w:r w:rsidRPr="006E5C02">
        <w:rPr>
          <w:spacing w:val="-1"/>
        </w:rPr>
        <w:t xml:space="preserve"> </w:t>
      </w:r>
      <w:r>
        <w:t>технологий</w:t>
      </w:r>
    </w:p>
    <w:p w14:paraId="11AD4BCF" w14:textId="77777777" w:rsidR="00314D2B" w:rsidRPr="006E5C02" w:rsidRDefault="005B7160" w:rsidP="006E5C02">
      <w:pPr>
        <w:pStyle w:val="1"/>
        <w:tabs>
          <w:tab w:val="left" w:pos="636"/>
        </w:tabs>
        <w:spacing w:before="79"/>
        <w:ind w:left="212"/>
        <w:rPr>
          <w:b w:val="0"/>
        </w:rPr>
      </w:pPr>
      <w:r w:rsidRPr="006E5C02">
        <w:rPr>
          <w:b w:val="0"/>
        </w:rPr>
        <w:t>Программа PowerPoint для подготовки и демонстрации презентаций.</w:t>
      </w:r>
    </w:p>
    <w:p w14:paraId="40420D8E" w14:textId="77777777" w:rsidR="00314D2B" w:rsidRDefault="00314D2B">
      <w:pPr>
        <w:pStyle w:val="a3"/>
        <w:spacing w:before="6"/>
        <w:ind w:left="0"/>
      </w:pPr>
    </w:p>
    <w:p w14:paraId="410ED3C2" w14:textId="77777777" w:rsidR="00314D2B" w:rsidRDefault="005B7160">
      <w:pPr>
        <w:pStyle w:val="1"/>
        <w:numPr>
          <w:ilvl w:val="1"/>
          <w:numId w:val="1"/>
        </w:numPr>
        <w:tabs>
          <w:tab w:val="left" w:pos="636"/>
        </w:tabs>
        <w:spacing w:line="319" w:lineRule="exact"/>
      </w:pPr>
      <w:r>
        <w:t>Другие учебно-методические</w:t>
      </w:r>
      <w:r>
        <w:rPr>
          <w:spacing w:val="-4"/>
        </w:rPr>
        <w:t xml:space="preserve"> </w:t>
      </w:r>
      <w:r>
        <w:t>материалы</w:t>
      </w:r>
    </w:p>
    <w:p w14:paraId="70DE84C7" w14:textId="77777777" w:rsidR="00314D2B" w:rsidRDefault="005B7160">
      <w:pPr>
        <w:pStyle w:val="a3"/>
        <w:spacing w:line="319" w:lineRule="exact"/>
      </w:pPr>
      <w:r>
        <w:t>Оригинальные периодические издания, словари.</w:t>
      </w:r>
    </w:p>
    <w:p w14:paraId="2398B530" w14:textId="77777777" w:rsidR="00314D2B" w:rsidRDefault="00314D2B">
      <w:pPr>
        <w:pStyle w:val="a3"/>
        <w:spacing w:before="4"/>
        <w:ind w:left="0"/>
      </w:pPr>
    </w:p>
    <w:p w14:paraId="346BC5AF" w14:textId="77777777" w:rsidR="00314D2B" w:rsidRDefault="005B7160">
      <w:pPr>
        <w:pStyle w:val="1"/>
        <w:spacing w:line="319" w:lineRule="exact"/>
      </w:pPr>
      <w:r>
        <w:t>9. Материально-техническое обеспечение дисциплины</w:t>
      </w:r>
    </w:p>
    <w:p w14:paraId="258B9CD9" w14:textId="77777777" w:rsidR="00314D2B" w:rsidRDefault="005B7160">
      <w:pPr>
        <w:pStyle w:val="a4"/>
        <w:numPr>
          <w:ilvl w:val="0"/>
          <w:numId w:val="4"/>
        </w:numPr>
        <w:tabs>
          <w:tab w:val="left" w:pos="377"/>
        </w:tabs>
        <w:spacing w:line="319" w:lineRule="exact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проектор;</w:t>
      </w:r>
    </w:p>
    <w:p w14:paraId="780CF53D" w14:textId="77777777" w:rsidR="00314D2B" w:rsidRDefault="005B7160">
      <w:pPr>
        <w:pStyle w:val="a4"/>
        <w:numPr>
          <w:ilvl w:val="0"/>
          <w:numId w:val="4"/>
        </w:numPr>
        <w:tabs>
          <w:tab w:val="left" w:pos="377"/>
        </w:tabs>
        <w:spacing w:before="2" w:line="322" w:lineRule="exact"/>
        <w:rPr>
          <w:sz w:val="28"/>
        </w:rPr>
      </w:pPr>
      <w:r>
        <w:rPr>
          <w:sz w:val="28"/>
        </w:rPr>
        <w:t>ноутбук;</w:t>
      </w:r>
    </w:p>
    <w:p w14:paraId="24291F25" w14:textId="77777777" w:rsidR="00314D2B" w:rsidRDefault="005B7160">
      <w:pPr>
        <w:pStyle w:val="a4"/>
        <w:numPr>
          <w:ilvl w:val="0"/>
          <w:numId w:val="4"/>
        </w:numPr>
        <w:tabs>
          <w:tab w:val="left" w:pos="377"/>
        </w:tabs>
        <w:rPr>
          <w:sz w:val="28"/>
        </w:rPr>
      </w:pPr>
      <w:r>
        <w:rPr>
          <w:sz w:val="28"/>
        </w:rPr>
        <w:t>DVD или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видеопроигрыватель.</w:t>
      </w:r>
    </w:p>
    <w:p w14:paraId="589C9D31" w14:textId="77777777" w:rsidR="00314D2B" w:rsidRDefault="00314D2B">
      <w:pPr>
        <w:rPr>
          <w:sz w:val="28"/>
        </w:rPr>
        <w:sectPr w:rsidR="00314D2B" w:rsidSect="004C586B">
          <w:headerReference w:type="default" r:id="rId13"/>
          <w:type w:val="continuous"/>
          <w:pgSz w:w="11910" w:h="16840"/>
          <w:pgMar w:top="1040" w:right="400" w:bottom="280" w:left="920" w:header="713" w:footer="0" w:gutter="0"/>
          <w:cols w:space="720"/>
        </w:sectPr>
      </w:pPr>
    </w:p>
    <w:p w14:paraId="0B4736F9" w14:textId="77777777" w:rsidR="00314D2B" w:rsidRDefault="005B7160">
      <w:pPr>
        <w:pStyle w:val="1"/>
        <w:spacing w:before="83" w:after="5"/>
        <w:ind w:left="282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80"/>
        <w:gridCol w:w="1258"/>
        <w:gridCol w:w="1659"/>
        <w:gridCol w:w="828"/>
        <w:gridCol w:w="1001"/>
        <w:gridCol w:w="1056"/>
        <w:gridCol w:w="2117"/>
      </w:tblGrid>
      <w:tr w:rsidR="00314D2B" w14:paraId="2615BA8B" w14:textId="77777777" w:rsidTr="006E5C02">
        <w:trPr>
          <w:trHeight w:val="230"/>
        </w:trPr>
        <w:tc>
          <w:tcPr>
            <w:tcW w:w="1171" w:type="dxa"/>
            <w:vMerge w:val="restart"/>
          </w:tcPr>
          <w:p w14:paraId="46149D96" w14:textId="77777777" w:rsidR="00314D2B" w:rsidRDefault="00314D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EE6700" w14:textId="77777777" w:rsidR="00314D2B" w:rsidRDefault="005B7160">
            <w:pPr>
              <w:pStyle w:val="TableParagraph"/>
              <w:ind w:left="141" w:firstLine="17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5025" w:type="dxa"/>
            <w:gridSpan w:val="4"/>
          </w:tcPr>
          <w:p w14:paraId="17F226DF" w14:textId="77777777" w:rsidR="00314D2B" w:rsidRDefault="005B7160">
            <w:pPr>
              <w:pStyle w:val="TableParagraph"/>
              <w:spacing w:line="210" w:lineRule="exact"/>
              <w:ind w:left="1788" w:right="1784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1" w:type="dxa"/>
            <w:vMerge w:val="restart"/>
          </w:tcPr>
          <w:p w14:paraId="3FC9F182" w14:textId="77777777" w:rsidR="00314D2B" w:rsidRDefault="00314D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42E06B" w14:textId="77777777" w:rsidR="00314D2B" w:rsidRDefault="005B7160">
            <w:pPr>
              <w:pStyle w:val="TableParagraph"/>
              <w:ind w:left="157" w:right="127" w:firstLine="96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6" w:type="dxa"/>
            <w:vMerge w:val="restart"/>
          </w:tcPr>
          <w:p w14:paraId="3DA83AB1" w14:textId="77777777" w:rsidR="00314D2B" w:rsidRDefault="00314D2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9E07FA0" w14:textId="77777777" w:rsidR="00314D2B" w:rsidRDefault="005B716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7" w:type="dxa"/>
            <w:vMerge w:val="restart"/>
          </w:tcPr>
          <w:p w14:paraId="348D0979" w14:textId="77777777" w:rsidR="00314D2B" w:rsidRDefault="005B7160">
            <w:pPr>
              <w:pStyle w:val="TableParagraph"/>
              <w:ind w:left="153" w:right="142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для изменения и </w:t>
            </w:r>
            <w:r>
              <w:rPr>
                <w:spacing w:val="-3"/>
                <w:sz w:val="20"/>
              </w:rPr>
              <w:t>подпись</w:t>
            </w:r>
          </w:p>
          <w:p w14:paraId="21B1339C" w14:textId="77777777" w:rsidR="00314D2B" w:rsidRDefault="005B7160">
            <w:pPr>
              <w:pStyle w:val="TableParagraph"/>
              <w:spacing w:line="230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лица, проводившего изменения</w:t>
            </w:r>
          </w:p>
        </w:tc>
      </w:tr>
      <w:tr w:rsidR="00314D2B" w14:paraId="3E76E678" w14:textId="77777777" w:rsidTr="006E5C02">
        <w:trPr>
          <w:trHeight w:val="678"/>
        </w:trPr>
        <w:tc>
          <w:tcPr>
            <w:tcW w:w="1171" w:type="dxa"/>
            <w:vMerge/>
            <w:tcBorders>
              <w:top w:val="nil"/>
            </w:tcBorders>
          </w:tcPr>
          <w:p w14:paraId="2AA23C4A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2CEFBBE6" w14:textId="77777777" w:rsidR="00314D2B" w:rsidRDefault="00314D2B">
            <w:pPr>
              <w:pStyle w:val="TableParagraph"/>
              <w:rPr>
                <w:b/>
                <w:sz w:val="19"/>
              </w:rPr>
            </w:pPr>
          </w:p>
          <w:p w14:paraId="0408384E" w14:textId="77777777" w:rsidR="00314D2B" w:rsidRDefault="005B71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8" w:type="dxa"/>
          </w:tcPr>
          <w:p w14:paraId="4A64C255" w14:textId="77777777" w:rsidR="00314D2B" w:rsidRDefault="00314D2B">
            <w:pPr>
              <w:pStyle w:val="TableParagraph"/>
              <w:rPr>
                <w:b/>
                <w:sz w:val="19"/>
              </w:rPr>
            </w:pPr>
          </w:p>
          <w:p w14:paraId="168000FC" w14:textId="77777777" w:rsidR="00314D2B" w:rsidRDefault="005B7160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9" w:type="dxa"/>
          </w:tcPr>
          <w:p w14:paraId="47B28FAD" w14:textId="77777777" w:rsidR="00314D2B" w:rsidRDefault="00314D2B">
            <w:pPr>
              <w:pStyle w:val="TableParagraph"/>
              <w:rPr>
                <w:b/>
                <w:sz w:val="19"/>
              </w:rPr>
            </w:pPr>
          </w:p>
          <w:p w14:paraId="283EA84E" w14:textId="77777777" w:rsidR="00314D2B" w:rsidRDefault="005B71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8" w:type="dxa"/>
          </w:tcPr>
          <w:p w14:paraId="06CB849E" w14:textId="77777777" w:rsidR="00314D2B" w:rsidRDefault="00314D2B">
            <w:pPr>
              <w:pStyle w:val="TableParagraph"/>
              <w:rPr>
                <w:b/>
                <w:sz w:val="19"/>
              </w:rPr>
            </w:pPr>
          </w:p>
          <w:p w14:paraId="48AB516D" w14:textId="77777777" w:rsidR="00314D2B" w:rsidRDefault="005B7160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6F5FACFE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47C89C7" w14:textId="77777777" w:rsidR="00314D2B" w:rsidRDefault="00314D2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8BE7AB8" w14:textId="77777777" w:rsidR="00314D2B" w:rsidRDefault="00314D2B">
            <w:pPr>
              <w:rPr>
                <w:sz w:val="2"/>
                <w:szCs w:val="2"/>
              </w:rPr>
            </w:pPr>
          </w:p>
        </w:tc>
      </w:tr>
      <w:tr w:rsidR="00314D2B" w14:paraId="2B490761" w14:textId="77777777" w:rsidTr="006E5C02">
        <w:trPr>
          <w:trHeight w:val="12283"/>
        </w:trPr>
        <w:tc>
          <w:tcPr>
            <w:tcW w:w="1171" w:type="dxa"/>
          </w:tcPr>
          <w:p w14:paraId="72746CB9" w14:textId="77777777" w:rsidR="00314D2B" w:rsidRDefault="00314D2B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14:paraId="777BDAF5" w14:textId="77777777" w:rsidR="00314D2B" w:rsidRDefault="00314D2B">
            <w:pPr>
              <w:pStyle w:val="TableParagraph"/>
            </w:pPr>
          </w:p>
        </w:tc>
        <w:tc>
          <w:tcPr>
            <w:tcW w:w="1258" w:type="dxa"/>
          </w:tcPr>
          <w:p w14:paraId="658BDC9E" w14:textId="77777777" w:rsidR="00314D2B" w:rsidRDefault="00314D2B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14:paraId="419B7DBA" w14:textId="77777777" w:rsidR="00314D2B" w:rsidRDefault="00314D2B">
            <w:pPr>
              <w:pStyle w:val="TableParagraph"/>
            </w:pPr>
          </w:p>
        </w:tc>
        <w:tc>
          <w:tcPr>
            <w:tcW w:w="828" w:type="dxa"/>
          </w:tcPr>
          <w:p w14:paraId="05332ABB" w14:textId="77777777" w:rsidR="00314D2B" w:rsidRDefault="00314D2B">
            <w:pPr>
              <w:pStyle w:val="TableParagraph"/>
            </w:pPr>
          </w:p>
        </w:tc>
        <w:tc>
          <w:tcPr>
            <w:tcW w:w="1001" w:type="dxa"/>
          </w:tcPr>
          <w:p w14:paraId="16FAF977" w14:textId="77777777" w:rsidR="00314D2B" w:rsidRDefault="00314D2B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056" w:type="dxa"/>
          </w:tcPr>
          <w:p w14:paraId="3541002E" w14:textId="77777777" w:rsidR="00314D2B" w:rsidRDefault="00314D2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117" w:type="dxa"/>
          </w:tcPr>
          <w:p w14:paraId="19B0B629" w14:textId="77777777" w:rsidR="00314D2B" w:rsidRDefault="00314D2B">
            <w:pPr>
              <w:pStyle w:val="TableParagraph"/>
              <w:spacing w:before="8"/>
              <w:rPr>
                <w:b/>
                <w:sz w:val="17"/>
              </w:rPr>
            </w:pPr>
          </w:p>
        </w:tc>
      </w:tr>
    </w:tbl>
    <w:p w14:paraId="2BACEED4" w14:textId="77777777" w:rsidR="005B7160" w:rsidRDefault="005B7160"/>
    <w:sectPr w:rsidR="005B7160">
      <w:pgSz w:w="11910" w:h="16840"/>
      <w:pgMar w:top="1040" w:right="4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4D69" w14:textId="77777777" w:rsidR="00DD316D" w:rsidRDefault="00DD316D">
      <w:r>
        <w:separator/>
      </w:r>
    </w:p>
  </w:endnote>
  <w:endnote w:type="continuationSeparator" w:id="0">
    <w:p w14:paraId="1087A25F" w14:textId="77777777" w:rsidR="00DD316D" w:rsidRDefault="00D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60C9" w14:textId="77777777" w:rsidR="00DD316D" w:rsidRDefault="00DD316D">
      <w:r>
        <w:separator/>
      </w:r>
    </w:p>
  </w:footnote>
  <w:footnote w:type="continuationSeparator" w:id="0">
    <w:p w14:paraId="51E309AB" w14:textId="77777777" w:rsidR="00DD316D" w:rsidRDefault="00DD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80B3" w14:textId="0FE41227" w:rsidR="00195545" w:rsidRDefault="00DA77D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D0F7AC" wp14:editId="444E6E23">
              <wp:simplePos x="0" y="0"/>
              <wp:positionH relativeFrom="page">
                <wp:posOffset>3858895</wp:posOffset>
              </wp:positionH>
              <wp:positionV relativeFrom="page">
                <wp:posOffset>440055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7879" w14:textId="796224A5" w:rsidR="00195545" w:rsidRDefault="0019554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D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0F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34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DwRUlPeAAAACQEA&#10;AA8AAABkcnMvZG93bnJldi54bWxMjz1PwzAQhnck/oN1ldioXSqlOMSpKgQTEiINA6MTu4nV+Bxi&#10;tw3/nmOi2308eu+5Yjv7gZ3tFF1ABaulAGaxDcZhp+Czfr1/BBaTRqOHgFbBj42wLW9vCp2bcMHK&#10;nvepYxSCMdcK+pTGnPPY9tbruAyjRdodwuR1onbquJn0hcL9wB+EyLjXDulCr0f73Nv2uD95Bbsv&#10;rF7c93vzUR0qV9dS4Ft2VOpuMe+egCU7p38Y/vRJHUpyasIJTWSDgkxsNoRSIdfACMjWkgaNAikl&#10;8LLg1x+UvwAAAP//AwBQSwECLQAUAAYACAAAACEAtoM4kv4AAADhAQAAEwAAAAAAAAAAAAAAAAAA&#10;AAAAW0NvbnRlbnRfVHlwZXNdLnhtbFBLAQItABQABgAIAAAAIQA4/SH/1gAAAJQBAAALAAAAAAAA&#10;AAAAAAAAAC8BAABfcmVscy8ucmVsc1BLAQItABQABgAIAAAAIQAtXGAXrAIAAKgFAAAOAAAAAAAA&#10;AAAAAAAAAC4CAABkcnMvZTJvRG9jLnhtbFBLAQItABQABgAIAAAAIQA8EVJT3gAAAAkBAAAPAAAA&#10;AAAAAAAAAAAAAAYFAABkcnMvZG93bnJldi54bWxQSwUGAAAAAAQABADzAAAAEQYAAAAA&#10;" filled="f" stroked="f">
              <v:textbox inset="0,0,0,0">
                <w:txbxContent>
                  <w:p w14:paraId="28BA7879" w14:textId="796224A5" w:rsidR="00195545" w:rsidRDefault="0019554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7D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295"/>
    <w:multiLevelType w:val="multilevel"/>
    <w:tmpl w:val="EB9AF8E0"/>
    <w:lvl w:ilvl="0">
      <w:start w:val="8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96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2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576"/>
      </w:pPr>
      <w:rPr>
        <w:rFonts w:hint="default"/>
        <w:lang w:val="ru-RU" w:eastAsia="ru-RU" w:bidi="ru-RU"/>
      </w:rPr>
    </w:lvl>
  </w:abstractNum>
  <w:abstractNum w:abstractNumId="1" w15:restartNumberingAfterBreak="0">
    <w:nsid w:val="29D46BEA"/>
    <w:multiLevelType w:val="hybridMultilevel"/>
    <w:tmpl w:val="8B001B86"/>
    <w:lvl w:ilvl="0" w:tplc="289AF6EE">
      <w:numFmt w:val="bullet"/>
      <w:lvlText w:val="-"/>
      <w:lvlJc w:val="left"/>
      <w:pPr>
        <w:ind w:left="28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3C6928">
      <w:numFmt w:val="bullet"/>
      <w:lvlText w:val="•"/>
      <w:lvlJc w:val="left"/>
      <w:pPr>
        <w:ind w:left="1310" w:hanging="200"/>
      </w:pPr>
      <w:rPr>
        <w:rFonts w:hint="default"/>
        <w:lang w:val="ru-RU" w:eastAsia="ru-RU" w:bidi="ru-RU"/>
      </w:rPr>
    </w:lvl>
    <w:lvl w:ilvl="2" w:tplc="8B2C927E">
      <w:numFmt w:val="bullet"/>
      <w:lvlText w:val="•"/>
      <w:lvlJc w:val="left"/>
      <w:pPr>
        <w:ind w:left="2341" w:hanging="200"/>
      </w:pPr>
      <w:rPr>
        <w:rFonts w:hint="default"/>
        <w:lang w:val="ru-RU" w:eastAsia="ru-RU" w:bidi="ru-RU"/>
      </w:rPr>
    </w:lvl>
    <w:lvl w:ilvl="3" w:tplc="52FC1192">
      <w:numFmt w:val="bullet"/>
      <w:lvlText w:val="•"/>
      <w:lvlJc w:val="left"/>
      <w:pPr>
        <w:ind w:left="3371" w:hanging="200"/>
      </w:pPr>
      <w:rPr>
        <w:rFonts w:hint="default"/>
        <w:lang w:val="ru-RU" w:eastAsia="ru-RU" w:bidi="ru-RU"/>
      </w:rPr>
    </w:lvl>
    <w:lvl w:ilvl="4" w:tplc="4DFE5774">
      <w:numFmt w:val="bullet"/>
      <w:lvlText w:val="•"/>
      <w:lvlJc w:val="left"/>
      <w:pPr>
        <w:ind w:left="4402" w:hanging="200"/>
      </w:pPr>
      <w:rPr>
        <w:rFonts w:hint="default"/>
        <w:lang w:val="ru-RU" w:eastAsia="ru-RU" w:bidi="ru-RU"/>
      </w:rPr>
    </w:lvl>
    <w:lvl w:ilvl="5" w:tplc="908820CA">
      <w:numFmt w:val="bullet"/>
      <w:lvlText w:val="•"/>
      <w:lvlJc w:val="left"/>
      <w:pPr>
        <w:ind w:left="5433" w:hanging="200"/>
      </w:pPr>
      <w:rPr>
        <w:rFonts w:hint="default"/>
        <w:lang w:val="ru-RU" w:eastAsia="ru-RU" w:bidi="ru-RU"/>
      </w:rPr>
    </w:lvl>
    <w:lvl w:ilvl="6" w:tplc="48AEC594">
      <w:numFmt w:val="bullet"/>
      <w:lvlText w:val="•"/>
      <w:lvlJc w:val="left"/>
      <w:pPr>
        <w:ind w:left="6463" w:hanging="200"/>
      </w:pPr>
      <w:rPr>
        <w:rFonts w:hint="default"/>
        <w:lang w:val="ru-RU" w:eastAsia="ru-RU" w:bidi="ru-RU"/>
      </w:rPr>
    </w:lvl>
    <w:lvl w:ilvl="7" w:tplc="3E769AAA">
      <w:numFmt w:val="bullet"/>
      <w:lvlText w:val="•"/>
      <w:lvlJc w:val="left"/>
      <w:pPr>
        <w:ind w:left="7494" w:hanging="200"/>
      </w:pPr>
      <w:rPr>
        <w:rFonts w:hint="default"/>
        <w:lang w:val="ru-RU" w:eastAsia="ru-RU" w:bidi="ru-RU"/>
      </w:rPr>
    </w:lvl>
    <w:lvl w:ilvl="8" w:tplc="17EC28CC">
      <w:numFmt w:val="bullet"/>
      <w:lvlText w:val="•"/>
      <w:lvlJc w:val="left"/>
      <w:pPr>
        <w:ind w:left="8525" w:hanging="200"/>
      </w:pPr>
      <w:rPr>
        <w:rFonts w:hint="default"/>
        <w:lang w:val="ru-RU" w:eastAsia="ru-RU" w:bidi="ru-RU"/>
      </w:rPr>
    </w:lvl>
  </w:abstractNum>
  <w:abstractNum w:abstractNumId="2" w15:restartNumberingAfterBreak="0">
    <w:nsid w:val="2DA547B9"/>
    <w:multiLevelType w:val="multilevel"/>
    <w:tmpl w:val="45AE917A"/>
    <w:lvl w:ilvl="0">
      <w:start w:val="8"/>
      <w:numFmt w:val="decimal"/>
      <w:lvlText w:val="%1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3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10" w:hanging="3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3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3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3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3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6" w:hanging="343"/>
      </w:pPr>
      <w:rPr>
        <w:rFonts w:hint="default"/>
        <w:lang w:val="ru-RU" w:eastAsia="ru-RU" w:bidi="ru-RU"/>
      </w:rPr>
    </w:lvl>
  </w:abstractNum>
  <w:abstractNum w:abstractNumId="3" w15:restartNumberingAfterBreak="0">
    <w:nsid w:val="42712C2B"/>
    <w:multiLevelType w:val="multilevel"/>
    <w:tmpl w:val="96EEA6C8"/>
    <w:lvl w:ilvl="0">
      <w:start w:val="8"/>
      <w:numFmt w:val="decimal"/>
      <w:lvlText w:val="%1"/>
      <w:lvlJc w:val="left"/>
      <w:pPr>
        <w:ind w:left="635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635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7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42AD2891"/>
    <w:multiLevelType w:val="multilevel"/>
    <w:tmpl w:val="D82CA294"/>
    <w:lvl w:ilvl="0">
      <w:start w:val="1"/>
      <w:numFmt w:val="decimal"/>
      <w:lvlText w:val="%1."/>
      <w:lvlJc w:val="left"/>
      <w:pPr>
        <w:ind w:left="21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72" w:hanging="4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4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452"/>
      </w:pPr>
      <w:rPr>
        <w:rFonts w:hint="default"/>
        <w:lang w:val="ru-RU" w:eastAsia="ru-RU" w:bidi="ru-RU"/>
      </w:rPr>
    </w:lvl>
  </w:abstractNum>
  <w:abstractNum w:abstractNumId="5" w15:restartNumberingAfterBreak="0">
    <w:nsid w:val="4E14220B"/>
    <w:multiLevelType w:val="hybridMultilevel"/>
    <w:tmpl w:val="6EBA654E"/>
    <w:lvl w:ilvl="0" w:tplc="F5E62CBE">
      <w:start w:val="1"/>
      <w:numFmt w:val="decimal"/>
      <w:lvlText w:val="%1."/>
      <w:lvlJc w:val="left"/>
      <w:pPr>
        <w:ind w:left="92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8EC2A2">
      <w:numFmt w:val="bullet"/>
      <w:lvlText w:val="•"/>
      <w:lvlJc w:val="left"/>
      <w:pPr>
        <w:ind w:left="1886" w:hanging="708"/>
      </w:pPr>
      <w:rPr>
        <w:rFonts w:hint="default"/>
        <w:lang w:val="ru-RU" w:eastAsia="ru-RU" w:bidi="ru-RU"/>
      </w:rPr>
    </w:lvl>
    <w:lvl w:ilvl="2" w:tplc="34D42852">
      <w:numFmt w:val="bullet"/>
      <w:lvlText w:val="•"/>
      <w:lvlJc w:val="left"/>
      <w:pPr>
        <w:ind w:left="2853" w:hanging="708"/>
      </w:pPr>
      <w:rPr>
        <w:rFonts w:hint="default"/>
        <w:lang w:val="ru-RU" w:eastAsia="ru-RU" w:bidi="ru-RU"/>
      </w:rPr>
    </w:lvl>
    <w:lvl w:ilvl="3" w:tplc="34A06CDC">
      <w:numFmt w:val="bullet"/>
      <w:lvlText w:val="•"/>
      <w:lvlJc w:val="left"/>
      <w:pPr>
        <w:ind w:left="3819" w:hanging="708"/>
      </w:pPr>
      <w:rPr>
        <w:rFonts w:hint="default"/>
        <w:lang w:val="ru-RU" w:eastAsia="ru-RU" w:bidi="ru-RU"/>
      </w:rPr>
    </w:lvl>
    <w:lvl w:ilvl="4" w:tplc="A8E88172">
      <w:numFmt w:val="bullet"/>
      <w:lvlText w:val="•"/>
      <w:lvlJc w:val="left"/>
      <w:pPr>
        <w:ind w:left="4786" w:hanging="708"/>
      </w:pPr>
      <w:rPr>
        <w:rFonts w:hint="default"/>
        <w:lang w:val="ru-RU" w:eastAsia="ru-RU" w:bidi="ru-RU"/>
      </w:rPr>
    </w:lvl>
    <w:lvl w:ilvl="5" w:tplc="85F8DB36">
      <w:numFmt w:val="bullet"/>
      <w:lvlText w:val="•"/>
      <w:lvlJc w:val="left"/>
      <w:pPr>
        <w:ind w:left="5753" w:hanging="708"/>
      </w:pPr>
      <w:rPr>
        <w:rFonts w:hint="default"/>
        <w:lang w:val="ru-RU" w:eastAsia="ru-RU" w:bidi="ru-RU"/>
      </w:rPr>
    </w:lvl>
    <w:lvl w:ilvl="6" w:tplc="2E2A711C">
      <w:numFmt w:val="bullet"/>
      <w:lvlText w:val="•"/>
      <w:lvlJc w:val="left"/>
      <w:pPr>
        <w:ind w:left="6719" w:hanging="708"/>
      </w:pPr>
      <w:rPr>
        <w:rFonts w:hint="default"/>
        <w:lang w:val="ru-RU" w:eastAsia="ru-RU" w:bidi="ru-RU"/>
      </w:rPr>
    </w:lvl>
    <w:lvl w:ilvl="7" w:tplc="D9FA0B40">
      <w:numFmt w:val="bullet"/>
      <w:lvlText w:val="•"/>
      <w:lvlJc w:val="left"/>
      <w:pPr>
        <w:ind w:left="7686" w:hanging="708"/>
      </w:pPr>
      <w:rPr>
        <w:rFonts w:hint="default"/>
        <w:lang w:val="ru-RU" w:eastAsia="ru-RU" w:bidi="ru-RU"/>
      </w:rPr>
    </w:lvl>
    <w:lvl w:ilvl="8" w:tplc="D1A2EC42">
      <w:numFmt w:val="bullet"/>
      <w:lvlText w:val="•"/>
      <w:lvlJc w:val="left"/>
      <w:pPr>
        <w:ind w:left="865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51DC39A9"/>
    <w:multiLevelType w:val="hybridMultilevel"/>
    <w:tmpl w:val="84ECF87E"/>
    <w:lvl w:ilvl="0" w:tplc="807A6D70">
      <w:numFmt w:val="bullet"/>
      <w:lvlText w:val="-"/>
      <w:lvlJc w:val="left"/>
      <w:pPr>
        <w:ind w:left="2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CE4704">
      <w:numFmt w:val="bullet"/>
      <w:lvlText w:val="•"/>
      <w:lvlJc w:val="left"/>
      <w:pPr>
        <w:ind w:left="1256" w:hanging="360"/>
      </w:pPr>
      <w:rPr>
        <w:rFonts w:hint="default"/>
        <w:lang w:val="ru-RU" w:eastAsia="ru-RU" w:bidi="ru-RU"/>
      </w:rPr>
    </w:lvl>
    <w:lvl w:ilvl="2" w:tplc="EA02E1DC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3" w:tplc="563E057C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BF62BF0C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  <w:lvl w:ilvl="5" w:tplc="A5A65E3A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2A7EADAA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EDEC3FB6">
      <w:numFmt w:val="bullet"/>
      <w:lvlText w:val="•"/>
      <w:lvlJc w:val="left"/>
      <w:pPr>
        <w:ind w:left="7476" w:hanging="360"/>
      </w:pPr>
      <w:rPr>
        <w:rFonts w:hint="default"/>
        <w:lang w:val="ru-RU" w:eastAsia="ru-RU" w:bidi="ru-RU"/>
      </w:rPr>
    </w:lvl>
    <w:lvl w:ilvl="8" w:tplc="9F26FE64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91E2D9F"/>
    <w:multiLevelType w:val="hybridMultilevel"/>
    <w:tmpl w:val="F5123D06"/>
    <w:lvl w:ilvl="0" w:tplc="66E009F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269AEA">
      <w:numFmt w:val="bullet"/>
      <w:lvlText w:val="•"/>
      <w:lvlJc w:val="left"/>
      <w:pPr>
        <w:ind w:left="1256" w:hanging="164"/>
      </w:pPr>
      <w:rPr>
        <w:rFonts w:hint="default"/>
        <w:lang w:val="ru-RU" w:eastAsia="ru-RU" w:bidi="ru-RU"/>
      </w:rPr>
    </w:lvl>
    <w:lvl w:ilvl="2" w:tplc="A1A25E40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546AD456">
      <w:numFmt w:val="bullet"/>
      <w:lvlText w:val="•"/>
      <w:lvlJc w:val="left"/>
      <w:pPr>
        <w:ind w:left="3329" w:hanging="164"/>
      </w:pPr>
      <w:rPr>
        <w:rFonts w:hint="default"/>
        <w:lang w:val="ru-RU" w:eastAsia="ru-RU" w:bidi="ru-RU"/>
      </w:rPr>
    </w:lvl>
    <w:lvl w:ilvl="4" w:tplc="8466CAFC">
      <w:numFmt w:val="bullet"/>
      <w:lvlText w:val="•"/>
      <w:lvlJc w:val="left"/>
      <w:pPr>
        <w:ind w:left="4366" w:hanging="164"/>
      </w:pPr>
      <w:rPr>
        <w:rFonts w:hint="default"/>
        <w:lang w:val="ru-RU" w:eastAsia="ru-RU" w:bidi="ru-RU"/>
      </w:rPr>
    </w:lvl>
    <w:lvl w:ilvl="5" w:tplc="D13C9062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A10E2216">
      <w:numFmt w:val="bullet"/>
      <w:lvlText w:val="•"/>
      <w:lvlJc w:val="left"/>
      <w:pPr>
        <w:ind w:left="6439" w:hanging="164"/>
      </w:pPr>
      <w:rPr>
        <w:rFonts w:hint="default"/>
        <w:lang w:val="ru-RU" w:eastAsia="ru-RU" w:bidi="ru-RU"/>
      </w:rPr>
    </w:lvl>
    <w:lvl w:ilvl="7" w:tplc="17D81BB2">
      <w:numFmt w:val="bullet"/>
      <w:lvlText w:val="•"/>
      <w:lvlJc w:val="left"/>
      <w:pPr>
        <w:ind w:left="7476" w:hanging="164"/>
      </w:pPr>
      <w:rPr>
        <w:rFonts w:hint="default"/>
        <w:lang w:val="ru-RU" w:eastAsia="ru-RU" w:bidi="ru-RU"/>
      </w:rPr>
    </w:lvl>
    <w:lvl w:ilvl="8" w:tplc="FB408F1E">
      <w:numFmt w:val="bullet"/>
      <w:lvlText w:val="•"/>
      <w:lvlJc w:val="left"/>
      <w:pPr>
        <w:ind w:left="8513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656467D0"/>
    <w:multiLevelType w:val="hybridMultilevel"/>
    <w:tmpl w:val="C18ED6A4"/>
    <w:lvl w:ilvl="0" w:tplc="5C8024D0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500"/>
    <w:multiLevelType w:val="hybridMultilevel"/>
    <w:tmpl w:val="316C55CA"/>
    <w:lvl w:ilvl="0" w:tplc="8B9ECAE4">
      <w:start w:val="1"/>
      <w:numFmt w:val="decimal"/>
      <w:lvlText w:val="%1."/>
      <w:lvlJc w:val="left"/>
      <w:pPr>
        <w:ind w:left="2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F84438">
      <w:numFmt w:val="bullet"/>
      <w:lvlText w:val="•"/>
      <w:lvlJc w:val="left"/>
      <w:pPr>
        <w:ind w:left="1256" w:hanging="286"/>
      </w:pPr>
      <w:rPr>
        <w:rFonts w:hint="default"/>
        <w:lang w:val="ru-RU" w:eastAsia="ru-RU" w:bidi="ru-RU"/>
      </w:rPr>
    </w:lvl>
    <w:lvl w:ilvl="2" w:tplc="9616396E">
      <w:numFmt w:val="bullet"/>
      <w:lvlText w:val="•"/>
      <w:lvlJc w:val="left"/>
      <w:pPr>
        <w:ind w:left="2293" w:hanging="286"/>
      </w:pPr>
      <w:rPr>
        <w:rFonts w:hint="default"/>
        <w:lang w:val="ru-RU" w:eastAsia="ru-RU" w:bidi="ru-RU"/>
      </w:rPr>
    </w:lvl>
    <w:lvl w:ilvl="3" w:tplc="B31476B6">
      <w:numFmt w:val="bullet"/>
      <w:lvlText w:val="•"/>
      <w:lvlJc w:val="left"/>
      <w:pPr>
        <w:ind w:left="3329" w:hanging="286"/>
      </w:pPr>
      <w:rPr>
        <w:rFonts w:hint="default"/>
        <w:lang w:val="ru-RU" w:eastAsia="ru-RU" w:bidi="ru-RU"/>
      </w:rPr>
    </w:lvl>
    <w:lvl w:ilvl="4" w:tplc="930E0AAC">
      <w:numFmt w:val="bullet"/>
      <w:lvlText w:val="•"/>
      <w:lvlJc w:val="left"/>
      <w:pPr>
        <w:ind w:left="4366" w:hanging="286"/>
      </w:pPr>
      <w:rPr>
        <w:rFonts w:hint="default"/>
        <w:lang w:val="ru-RU" w:eastAsia="ru-RU" w:bidi="ru-RU"/>
      </w:rPr>
    </w:lvl>
    <w:lvl w:ilvl="5" w:tplc="AF90D5AA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6C86D5DC">
      <w:numFmt w:val="bullet"/>
      <w:lvlText w:val="•"/>
      <w:lvlJc w:val="left"/>
      <w:pPr>
        <w:ind w:left="6439" w:hanging="286"/>
      </w:pPr>
      <w:rPr>
        <w:rFonts w:hint="default"/>
        <w:lang w:val="ru-RU" w:eastAsia="ru-RU" w:bidi="ru-RU"/>
      </w:rPr>
    </w:lvl>
    <w:lvl w:ilvl="7" w:tplc="F7145010">
      <w:numFmt w:val="bullet"/>
      <w:lvlText w:val="•"/>
      <w:lvlJc w:val="left"/>
      <w:pPr>
        <w:ind w:left="7476" w:hanging="286"/>
      </w:pPr>
      <w:rPr>
        <w:rFonts w:hint="default"/>
        <w:lang w:val="ru-RU" w:eastAsia="ru-RU" w:bidi="ru-RU"/>
      </w:rPr>
    </w:lvl>
    <w:lvl w:ilvl="8" w:tplc="FCC6C0B0">
      <w:numFmt w:val="bullet"/>
      <w:lvlText w:val="•"/>
      <w:lvlJc w:val="left"/>
      <w:pPr>
        <w:ind w:left="8513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6BC11B80"/>
    <w:multiLevelType w:val="multilevel"/>
    <w:tmpl w:val="8D56B386"/>
    <w:lvl w:ilvl="0">
      <w:start w:val="3"/>
      <w:numFmt w:val="decimal"/>
      <w:lvlText w:val="%1"/>
      <w:lvlJc w:val="left"/>
      <w:pPr>
        <w:ind w:left="7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27E1911"/>
    <w:multiLevelType w:val="multilevel"/>
    <w:tmpl w:val="CCB48A28"/>
    <w:lvl w:ilvl="0">
      <w:start w:val="3"/>
      <w:numFmt w:val="decimal"/>
      <w:lvlText w:val="%1"/>
      <w:lvlJc w:val="left"/>
      <w:pPr>
        <w:ind w:left="1343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4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76C70E39"/>
    <w:multiLevelType w:val="hybridMultilevel"/>
    <w:tmpl w:val="99D898C8"/>
    <w:lvl w:ilvl="0" w:tplc="E08C0090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A85DE4">
      <w:numFmt w:val="bullet"/>
      <w:lvlText w:val="•"/>
      <w:lvlJc w:val="left"/>
      <w:pPr>
        <w:ind w:left="1400" w:hanging="164"/>
      </w:pPr>
      <w:rPr>
        <w:rFonts w:hint="default"/>
        <w:lang w:val="ru-RU" w:eastAsia="ru-RU" w:bidi="ru-RU"/>
      </w:rPr>
    </w:lvl>
    <w:lvl w:ilvl="2" w:tplc="84ECDEB2">
      <w:numFmt w:val="bullet"/>
      <w:lvlText w:val="•"/>
      <w:lvlJc w:val="left"/>
      <w:pPr>
        <w:ind w:left="2421" w:hanging="164"/>
      </w:pPr>
      <w:rPr>
        <w:rFonts w:hint="default"/>
        <w:lang w:val="ru-RU" w:eastAsia="ru-RU" w:bidi="ru-RU"/>
      </w:rPr>
    </w:lvl>
    <w:lvl w:ilvl="3" w:tplc="E500B2A2">
      <w:numFmt w:val="bullet"/>
      <w:lvlText w:val="•"/>
      <w:lvlJc w:val="left"/>
      <w:pPr>
        <w:ind w:left="3441" w:hanging="164"/>
      </w:pPr>
      <w:rPr>
        <w:rFonts w:hint="default"/>
        <w:lang w:val="ru-RU" w:eastAsia="ru-RU" w:bidi="ru-RU"/>
      </w:rPr>
    </w:lvl>
    <w:lvl w:ilvl="4" w:tplc="A8728F26">
      <w:numFmt w:val="bullet"/>
      <w:lvlText w:val="•"/>
      <w:lvlJc w:val="left"/>
      <w:pPr>
        <w:ind w:left="4462" w:hanging="164"/>
      </w:pPr>
      <w:rPr>
        <w:rFonts w:hint="default"/>
        <w:lang w:val="ru-RU" w:eastAsia="ru-RU" w:bidi="ru-RU"/>
      </w:rPr>
    </w:lvl>
    <w:lvl w:ilvl="5" w:tplc="463A92A4">
      <w:numFmt w:val="bullet"/>
      <w:lvlText w:val="•"/>
      <w:lvlJc w:val="left"/>
      <w:pPr>
        <w:ind w:left="5483" w:hanging="164"/>
      </w:pPr>
      <w:rPr>
        <w:rFonts w:hint="default"/>
        <w:lang w:val="ru-RU" w:eastAsia="ru-RU" w:bidi="ru-RU"/>
      </w:rPr>
    </w:lvl>
    <w:lvl w:ilvl="6" w:tplc="4566CD68">
      <w:numFmt w:val="bullet"/>
      <w:lvlText w:val="•"/>
      <w:lvlJc w:val="left"/>
      <w:pPr>
        <w:ind w:left="6503" w:hanging="164"/>
      </w:pPr>
      <w:rPr>
        <w:rFonts w:hint="default"/>
        <w:lang w:val="ru-RU" w:eastAsia="ru-RU" w:bidi="ru-RU"/>
      </w:rPr>
    </w:lvl>
    <w:lvl w:ilvl="7" w:tplc="C33C850A">
      <w:numFmt w:val="bullet"/>
      <w:lvlText w:val="•"/>
      <w:lvlJc w:val="left"/>
      <w:pPr>
        <w:ind w:left="7524" w:hanging="164"/>
      </w:pPr>
      <w:rPr>
        <w:rFonts w:hint="default"/>
        <w:lang w:val="ru-RU" w:eastAsia="ru-RU" w:bidi="ru-RU"/>
      </w:rPr>
    </w:lvl>
    <w:lvl w:ilvl="8" w:tplc="5A945A36">
      <w:numFmt w:val="bullet"/>
      <w:lvlText w:val="•"/>
      <w:lvlJc w:val="left"/>
      <w:pPr>
        <w:ind w:left="8545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7E2A5DEB"/>
    <w:multiLevelType w:val="multilevel"/>
    <w:tmpl w:val="AE4E5A5C"/>
    <w:lvl w:ilvl="0">
      <w:start w:val="6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20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1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2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2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47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2B"/>
    <w:rsid w:val="00050D22"/>
    <w:rsid w:val="00086253"/>
    <w:rsid w:val="000E4556"/>
    <w:rsid w:val="000F1CC9"/>
    <w:rsid w:val="00195545"/>
    <w:rsid w:val="001C26E5"/>
    <w:rsid w:val="00314D2B"/>
    <w:rsid w:val="003A44EC"/>
    <w:rsid w:val="0043175C"/>
    <w:rsid w:val="00446FC2"/>
    <w:rsid w:val="004554E7"/>
    <w:rsid w:val="004A7282"/>
    <w:rsid w:val="004C586B"/>
    <w:rsid w:val="0051434D"/>
    <w:rsid w:val="005561AF"/>
    <w:rsid w:val="005837B7"/>
    <w:rsid w:val="005B7160"/>
    <w:rsid w:val="00626549"/>
    <w:rsid w:val="00690B37"/>
    <w:rsid w:val="006D77D9"/>
    <w:rsid w:val="006E5C02"/>
    <w:rsid w:val="007936F2"/>
    <w:rsid w:val="007D4CF6"/>
    <w:rsid w:val="00871BE1"/>
    <w:rsid w:val="008F01C4"/>
    <w:rsid w:val="0090430F"/>
    <w:rsid w:val="0091418A"/>
    <w:rsid w:val="00920BEC"/>
    <w:rsid w:val="009A791E"/>
    <w:rsid w:val="009E052F"/>
    <w:rsid w:val="00A13893"/>
    <w:rsid w:val="00AD4DAE"/>
    <w:rsid w:val="00B010B3"/>
    <w:rsid w:val="00B1783A"/>
    <w:rsid w:val="00B6373A"/>
    <w:rsid w:val="00B648CF"/>
    <w:rsid w:val="00C277F1"/>
    <w:rsid w:val="00C932CA"/>
    <w:rsid w:val="00CA6B8B"/>
    <w:rsid w:val="00CC208B"/>
    <w:rsid w:val="00CF315D"/>
    <w:rsid w:val="00CF53EA"/>
    <w:rsid w:val="00DA77DC"/>
    <w:rsid w:val="00DB4286"/>
    <w:rsid w:val="00DD316D"/>
    <w:rsid w:val="00DF5123"/>
    <w:rsid w:val="00E1618C"/>
    <w:rsid w:val="00E62C0A"/>
    <w:rsid w:val="00ED2D03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8500"/>
  <w15:docId w15:val="{763A751F-A7F7-4254-A7FD-7EEFFA8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B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A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020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3145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libr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b.sw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98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3</cp:revision>
  <dcterms:created xsi:type="dcterms:W3CDTF">2022-01-17T18:00:00Z</dcterms:created>
  <dcterms:modified xsi:type="dcterms:W3CDTF">2022-01-17T18:00:00Z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