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73" w:rsidRPr="007B3F73" w:rsidRDefault="007B3F73" w:rsidP="007B3F73">
      <w:pPr>
        <w:spacing w:after="13" w:line="267" w:lineRule="auto"/>
        <w:ind w:left="879" w:hanging="10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МИНОБРНАУКИ РОССИИ </w:t>
      </w:r>
    </w:p>
    <w:p w:rsidR="007B3F73" w:rsidRPr="007B3F73" w:rsidRDefault="007B3F73" w:rsidP="007B3F73">
      <w:pPr>
        <w:spacing w:after="13" w:line="267" w:lineRule="auto"/>
        <w:ind w:left="879" w:hanging="10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Юго-Западный государственный университет </w:t>
      </w:r>
    </w:p>
    <w:p w:rsidR="007B3F73" w:rsidRPr="007B3F73" w:rsidRDefault="007B3F73" w:rsidP="007B3F73">
      <w:pPr>
        <w:spacing w:after="13" w:line="267" w:lineRule="auto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spacing w:after="13" w:line="267" w:lineRule="auto"/>
        <w:ind w:left="879" w:hanging="10"/>
        <w:jc w:val="center"/>
        <w:rPr>
          <w:color w:val="000000"/>
          <w:sz w:val="28"/>
          <w:szCs w:val="28"/>
        </w:rPr>
      </w:pPr>
    </w:p>
    <w:p w:rsidR="007B3F73" w:rsidRPr="007B3F73" w:rsidRDefault="00BE214C" w:rsidP="00BE214C">
      <w:pPr>
        <w:jc w:val="righ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58140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ОЦЕНОЧНЫЕ СРЕДСТВА </w:t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для текущего контроля успеваемости </w:t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и промежуточной аттестации обучающихся </w:t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по дисциплине </w:t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</w:p>
    <w:p w:rsidR="007B3F73" w:rsidRPr="007B3F73" w:rsidRDefault="00BF6CB8" w:rsidP="007B3F73">
      <w:pPr>
        <w:widowControl w:val="0"/>
        <w:adjustRightInd w:val="0"/>
        <w:ind w:left="879" w:right="-568" w:hanging="879"/>
        <w:jc w:val="center"/>
        <w:textAlignment w:val="baseline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Логистика </w:t>
      </w:r>
    </w:p>
    <w:p w:rsidR="007B3F73" w:rsidRPr="007B3F73" w:rsidRDefault="007B3F73" w:rsidP="007B3F73">
      <w:pPr>
        <w:widowControl w:val="0"/>
        <w:adjustRightInd w:val="0"/>
        <w:ind w:left="879" w:right="-568" w:hanging="879"/>
        <w:jc w:val="center"/>
        <w:textAlignment w:val="baseline"/>
        <w:rPr>
          <w:bCs/>
          <w:color w:val="000000"/>
          <w:sz w:val="28"/>
          <w:szCs w:val="28"/>
          <w:u w:val="single"/>
        </w:rPr>
      </w:pPr>
      <w:r w:rsidRPr="007B3F73">
        <w:rPr>
          <w:i/>
          <w:color w:val="000000"/>
          <w:sz w:val="22"/>
          <w:szCs w:val="28"/>
        </w:rPr>
        <w:t>(наименование дисциплины)</w:t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</w:p>
    <w:p w:rsidR="007B3F73" w:rsidRPr="007B3F73" w:rsidRDefault="00BE214C" w:rsidP="007B3F73">
      <w:pPr>
        <w:widowControl w:val="0"/>
        <w:autoSpaceDE w:val="0"/>
        <w:autoSpaceDN w:val="0"/>
        <w:adjustRightInd w:val="0"/>
        <w:ind w:left="879" w:right="-568" w:hanging="879"/>
        <w:jc w:val="center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38.03.01 Экономика</w:t>
      </w:r>
      <w:r w:rsidR="007B3F73" w:rsidRPr="007B3F73">
        <w:rPr>
          <w:color w:val="000000"/>
          <w:sz w:val="26"/>
          <w:szCs w:val="28"/>
          <w:u w:val="single"/>
        </w:rPr>
        <w:tab/>
      </w:r>
      <w:r>
        <w:rPr>
          <w:color w:val="000000"/>
          <w:sz w:val="26"/>
          <w:szCs w:val="28"/>
          <w:u w:val="single"/>
        </w:rPr>
        <w:tab/>
      </w:r>
      <w:r>
        <w:rPr>
          <w:color w:val="000000"/>
          <w:sz w:val="26"/>
          <w:szCs w:val="28"/>
          <w:u w:val="single"/>
        </w:rPr>
        <w:tab/>
      </w:r>
      <w:r>
        <w:rPr>
          <w:color w:val="000000"/>
          <w:sz w:val="26"/>
          <w:szCs w:val="28"/>
          <w:u w:val="single"/>
        </w:rPr>
        <w:tab/>
      </w:r>
    </w:p>
    <w:p w:rsidR="007B3F73" w:rsidRPr="007B3F73" w:rsidRDefault="007B3F73" w:rsidP="007B3F73">
      <w:pPr>
        <w:widowControl w:val="0"/>
        <w:autoSpaceDE w:val="0"/>
        <w:autoSpaceDN w:val="0"/>
        <w:adjustRightInd w:val="0"/>
        <w:ind w:left="879" w:right="-568" w:hanging="10"/>
        <w:jc w:val="center"/>
        <w:textAlignment w:val="baseline"/>
        <w:rPr>
          <w:i/>
          <w:iCs/>
          <w:color w:val="000000"/>
          <w:sz w:val="28"/>
          <w:szCs w:val="28"/>
        </w:rPr>
      </w:pPr>
      <w:r w:rsidRPr="007B3F73">
        <w:rPr>
          <w:i/>
          <w:color w:val="000000"/>
          <w:vertAlign w:val="superscript"/>
        </w:rPr>
        <w:t>шифр согласно ФГОС и наименование направления подготовки(специальности)</w:t>
      </w: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  <w:sectPr w:rsidR="007B3F73" w:rsidRPr="007B3F73">
          <w:pgSz w:w="12240" w:h="15840"/>
          <w:pgMar w:top="640" w:right="1440" w:bottom="640" w:left="1440" w:header="720" w:footer="720" w:gutter="0"/>
          <w:cols w:space="720"/>
        </w:sectPr>
      </w:pPr>
      <w:r w:rsidRPr="007B3F73">
        <w:rPr>
          <w:color w:val="000000"/>
          <w:sz w:val="28"/>
          <w:szCs w:val="28"/>
        </w:rPr>
        <w:t>Курск – 20</w:t>
      </w:r>
      <w:r>
        <w:rPr>
          <w:color w:val="000000"/>
          <w:sz w:val="28"/>
          <w:szCs w:val="28"/>
        </w:rPr>
        <w:t>22</w:t>
      </w:r>
    </w:p>
    <w:p w:rsidR="007D4CAF" w:rsidRPr="00BF6CB8" w:rsidRDefault="007D4CAF" w:rsidP="007D4CAF">
      <w:pPr>
        <w:ind w:firstLine="709"/>
        <w:jc w:val="both"/>
      </w:pPr>
      <w:r w:rsidRPr="00BF6CB8">
        <w:rPr>
          <w:b/>
          <w:bCs/>
        </w:rPr>
        <w:lastRenderedPageBreak/>
        <w:t>1 ОЦЕНОЧНЫЕ СРЕДСТВА ДЛЯ ТЕКУЩЕГО КОНТРОЛЯ УСПЕВАЕМОСТИ</w:t>
      </w:r>
    </w:p>
    <w:p w:rsidR="007D4CAF" w:rsidRPr="00BF6CB8" w:rsidRDefault="007D4CAF" w:rsidP="007D4CAF">
      <w:pPr>
        <w:ind w:firstLine="709"/>
        <w:jc w:val="both"/>
        <w:rPr>
          <w:b/>
          <w:bCs/>
          <w:i/>
        </w:rPr>
      </w:pPr>
      <w:r w:rsidRPr="00BF6CB8">
        <w:rPr>
          <w:b/>
          <w:bCs/>
          <w:i/>
        </w:rPr>
        <w:t>1.1 ВОПРОСЫ ДЛЯ СОБЕСЕДОВАНИЯ</w:t>
      </w:r>
    </w:p>
    <w:p w:rsidR="007D4CAF" w:rsidRPr="00BF6CB8" w:rsidRDefault="007D4CAF" w:rsidP="007D4CAF">
      <w:pPr>
        <w:tabs>
          <w:tab w:val="left" w:pos="993"/>
        </w:tabs>
        <w:ind w:firstLine="709"/>
        <w:jc w:val="both"/>
        <w:rPr>
          <w:bCs/>
        </w:rPr>
      </w:pPr>
    </w:p>
    <w:p w:rsidR="007D4CAF" w:rsidRPr="00C83D76" w:rsidRDefault="007D4CAF" w:rsidP="00C83D76">
      <w:pPr>
        <w:tabs>
          <w:tab w:val="left" w:pos="993"/>
        </w:tabs>
        <w:ind w:firstLine="709"/>
        <w:jc w:val="center"/>
        <w:rPr>
          <w:bCs/>
        </w:rPr>
      </w:pPr>
      <w:r w:rsidRPr="00C83D76">
        <w:rPr>
          <w:bCs/>
        </w:rPr>
        <w:t>Тема №1. Логистика – как предмет исследования, её предназначение.</w:t>
      </w:r>
    </w:p>
    <w:p w:rsidR="007D4CAF" w:rsidRPr="00C83D76" w:rsidRDefault="007D4CAF" w:rsidP="00C83D76">
      <w:pPr>
        <w:tabs>
          <w:tab w:val="left" w:pos="993"/>
        </w:tabs>
        <w:jc w:val="both"/>
        <w:rPr>
          <w:bCs/>
        </w:rPr>
      </w:pPr>
    </w:p>
    <w:p w:rsidR="00BF6CB8" w:rsidRPr="00C83D76" w:rsidRDefault="00BF6CB8" w:rsidP="00C83D76">
      <w:pPr>
        <w:ind w:firstLine="709"/>
        <w:contextualSpacing/>
        <w:jc w:val="both"/>
      </w:pPr>
      <w:r w:rsidRPr="00C83D76">
        <w:t xml:space="preserve">1.Логистика: понятие, сущность, цель и задачи. </w:t>
      </w:r>
    </w:p>
    <w:p w:rsidR="00BF6CB8" w:rsidRPr="00C83D76" w:rsidRDefault="00BF6CB8" w:rsidP="00C83D76">
      <w:pPr>
        <w:ind w:firstLine="709"/>
        <w:contextualSpacing/>
        <w:jc w:val="both"/>
      </w:pPr>
      <w:r w:rsidRPr="00C83D76">
        <w:t xml:space="preserve">2. История возникновения логистики. </w:t>
      </w:r>
    </w:p>
    <w:p w:rsidR="00BF6CB8" w:rsidRPr="00C83D76" w:rsidRDefault="00BF6CB8" w:rsidP="00C83D76">
      <w:pPr>
        <w:ind w:firstLine="709"/>
        <w:contextualSpacing/>
        <w:jc w:val="both"/>
      </w:pPr>
      <w:r w:rsidRPr="00C83D76">
        <w:t xml:space="preserve">3. Функции и функциональные области логистики. </w:t>
      </w:r>
    </w:p>
    <w:p w:rsidR="00BF6CB8" w:rsidRPr="00C83D76" w:rsidRDefault="00BF6CB8" w:rsidP="00C83D76">
      <w:pPr>
        <w:ind w:firstLine="709"/>
        <w:contextualSpacing/>
        <w:jc w:val="both"/>
      </w:pPr>
      <w:r w:rsidRPr="00C83D76">
        <w:t xml:space="preserve">4. Принципы логистики. </w:t>
      </w:r>
    </w:p>
    <w:p w:rsidR="00067770" w:rsidRPr="00C83D76" w:rsidRDefault="00BF6CB8" w:rsidP="00C83D76">
      <w:pPr>
        <w:ind w:firstLine="709"/>
        <w:contextualSpacing/>
        <w:jc w:val="both"/>
        <w:rPr>
          <w:bCs/>
        </w:rPr>
      </w:pPr>
      <w:r w:rsidRPr="00C83D76">
        <w:t>5. Взаимосвязь логистики с другими производственными процессами предприятия (организации).</w:t>
      </w:r>
    </w:p>
    <w:p w:rsidR="00C83D76" w:rsidRDefault="00C83D76" w:rsidP="00C83D76">
      <w:pPr>
        <w:ind w:firstLine="709"/>
        <w:contextualSpacing/>
        <w:jc w:val="center"/>
        <w:rPr>
          <w:bCs/>
        </w:rPr>
      </w:pPr>
    </w:p>
    <w:p w:rsidR="00503F04" w:rsidRPr="00C83D76" w:rsidRDefault="00503F04" w:rsidP="00C83D76">
      <w:pPr>
        <w:ind w:firstLine="709"/>
        <w:contextualSpacing/>
        <w:jc w:val="center"/>
        <w:rPr>
          <w:bCs/>
        </w:rPr>
      </w:pPr>
      <w:r w:rsidRPr="00C83D76">
        <w:rPr>
          <w:bCs/>
        </w:rPr>
        <w:t>Тема №</w:t>
      </w:r>
      <w:r w:rsidR="00BF6CB8" w:rsidRPr="00C83D76">
        <w:rPr>
          <w:bCs/>
        </w:rPr>
        <w:t>2</w:t>
      </w:r>
      <w:r w:rsidRPr="00C83D76">
        <w:rPr>
          <w:bCs/>
        </w:rPr>
        <w:t>. Закупочная логистика.</w:t>
      </w:r>
    </w:p>
    <w:p w:rsidR="00503F04" w:rsidRPr="00C83D76" w:rsidRDefault="00503F04" w:rsidP="00C83D76">
      <w:pPr>
        <w:ind w:firstLine="709"/>
        <w:contextualSpacing/>
        <w:jc w:val="both"/>
        <w:rPr>
          <w:bCs/>
        </w:rPr>
      </w:pPr>
    </w:p>
    <w:p w:rsidR="00BF6CB8" w:rsidRPr="00C83D76" w:rsidRDefault="00BF6CB8" w:rsidP="00C83D76">
      <w:pPr>
        <w:ind w:firstLine="709"/>
        <w:contextualSpacing/>
        <w:jc w:val="both"/>
      </w:pPr>
      <w:r w:rsidRPr="00C83D76">
        <w:t xml:space="preserve">1. Сущность, задачи закупочной логистики. </w:t>
      </w:r>
    </w:p>
    <w:p w:rsidR="00BF6CB8" w:rsidRPr="00C83D76" w:rsidRDefault="00BF6CB8" w:rsidP="00C83D76">
      <w:pPr>
        <w:ind w:firstLine="709"/>
        <w:contextualSpacing/>
        <w:jc w:val="both"/>
      </w:pPr>
      <w:r w:rsidRPr="00C83D76">
        <w:t xml:space="preserve">2. Закупочной логистики, её принципы. </w:t>
      </w:r>
    </w:p>
    <w:p w:rsidR="00BF6CB8" w:rsidRPr="00C83D76" w:rsidRDefault="00BF6CB8" w:rsidP="00C83D76">
      <w:pPr>
        <w:ind w:firstLine="709"/>
        <w:contextualSpacing/>
        <w:jc w:val="both"/>
      </w:pPr>
      <w:r w:rsidRPr="00C83D76">
        <w:t>3. Функционирование службы снабжения.</w:t>
      </w:r>
    </w:p>
    <w:p w:rsidR="00BF6CB8" w:rsidRPr="00C83D76" w:rsidRDefault="00BF6CB8" w:rsidP="00C83D76">
      <w:pPr>
        <w:ind w:firstLine="709"/>
        <w:contextualSpacing/>
        <w:jc w:val="both"/>
      </w:pPr>
      <w:r w:rsidRPr="00C83D76">
        <w:t xml:space="preserve">4.  Механизмы закупочной логистики. </w:t>
      </w:r>
    </w:p>
    <w:p w:rsidR="00503F04" w:rsidRPr="00C83D76" w:rsidRDefault="00BF6CB8" w:rsidP="00C83D76">
      <w:pPr>
        <w:ind w:firstLine="709"/>
        <w:contextualSpacing/>
        <w:jc w:val="both"/>
      </w:pPr>
      <w:r w:rsidRPr="00C83D76">
        <w:t>5. Методы закупки и система снабжения.</w:t>
      </w:r>
    </w:p>
    <w:p w:rsidR="00BF6CB8" w:rsidRPr="00C83D76" w:rsidRDefault="00BF6CB8" w:rsidP="00C83D76">
      <w:pPr>
        <w:ind w:firstLine="709"/>
        <w:contextualSpacing/>
        <w:jc w:val="both"/>
        <w:rPr>
          <w:bCs/>
        </w:rPr>
      </w:pPr>
    </w:p>
    <w:p w:rsidR="00503F04" w:rsidRPr="00C83D76" w:rsidRDefault="00503F04" w:rsidP="00C83D76">
      <w:pPr>
        <w:ind w:firstLine="709"/>
        <w:contextualSpacing/>
        <w:jc w:val="center"/>
        <w:rPr>
          <w:bCs/>
        </w:rPr>
      </w:pPr>
      <w:r w:rsidRPr="00C83D76">
        <w:rPr>
          <w:bCs/>
        </w:rPr>
        <w:t>Тема №</w:t>
      </w:r>
      <w:r w:rsidR="00BF6CB8" w:rsidRPr="00C83D76">
        <w:rPr>
          <w:bCs/>
        </w:rPr>
        <w:t>3</w:t>
      </w:r>
      <w:r w:rsidRPr="00C83D76">
        <w:rPr>
          <w:bCs/>
        </w:rPr>
        <w:t>. Производственная логистика.</w:t>
      </w:r>
    </w:p>
    <w:p w:rsidR="00503F04" w:rsidRPr="00C83D76" w:rsidRDefault="00503F04" w:rsidP="00C83D76">
      <w:pPr>
        <w:ind w:firstLine="709"/>
        <w:contextualSpacing/>
        <w:jc w:val="both"/>
        <w:rPr>
          <w:bCs/>
        </w:rPr>
      </w:pPr>
    </w:p>
    <w:p w:rsidR="00BF6CB8" w:rsidRPr="00C83D76" w:rsidRDefault="00BF6CB8" w:rsidP="00C83D76">
      <w:pPr>
        <w:ind w:firstLine="709"/>
        <w:contextualSpacing/>
        <w:jc w:val="both"/>
      </w:pPr>
      <w:r w:rsidRPr="00C83D76">
        <w:t xml:space="preserve">1. Понятие производственной логистики. </w:t>
      </w:r>
    </w:p>
    <w:p w:rsidR="00BF6CB8" w:rsidRPr="00C83D76" w:rsidRDefault="00BF6CB8" w:rsidP="00C83D76">
      <w:pPr>
        <w:ind w:firstLine="709"/>
        <w:contextualSpacing/>
        <w:jc w:val="both"/>
      </w:pPr>
      <w:r w:rsidRPr="00C83D76">
        <w:t>2. Традиционная и логистическая концепции организации производства. 3.Толкающие системы управления материальными потоками в производстве.</w:t>
      </w:r>
    </w:p>
    <w:p w:rsidR="00BF6CB8" w:rsidRPr="00C83D76" w:rsidRDefault="00BF6CB8" w:rsidP="00C83D76">
      <w:pPr>
        <w:ind w:firstLine="709"/>
        <w:contextualSpacing/>
        <w:jc w:val="both"/>
      </w:pPr>
      <w:r w:rsidRPr="00C83D76">
        <w:t xml:space="preserve"> 4. Тянущие системы управления материальными потоками в производстве. </w:t>
      </w:r>
    </w:p>
    <w:p w:rsidR="00503F04" w:rsidRDefault="00BF6CB8" w:rsidP="00C83D76">
      <w:pPr>
        <w:ind w:firstLine="709"/>
        <w:contextualSpacing/>
        <w:jc w:val="both"/>
      </w:pPr>
      <w:r w:rsidRPr="00C83D76">
        <w:t>5. Эффективность логистического подхода к управлению материальными потоками на производстве.</w:t>
      </w:r>
    </w:p>
    <w:p w:rsidR="00C83D76" w:rsidRPr="00C83D76" w:rsidRDefault="00C83D76" w:rsidP="00C83D76">
      <w:pPr>
        <w:ind w:firstLine="709"/>
        <w:contextualSpacing/>
        <w:jc w:val="both"/>
        <w:rPr>
          <w:bCs/>
        </w:rPr>
      </w:pPr>
    </w:p>
    <w:p w:rsidR="00503F04" w:rsidRPr="00C83D76" w:rsidRDefault="00503F04" w:rsidP="00C83D76">
      <w:pPr>
        <w:ind w:firstLine="709"/>
        <w:contextualSpacing/>
        <w:jc w:val="center"/>
        <w:rPr>
          <w:bCs/>
        </w:rPr>
      </w:pPr>
      <w:r w:rsidRPr="00C83D76">
        <w:rPr>
          <w:bCs/>
        </w:rPr>
        <w:t>Тема №</w:t>
      </w:r>
      <w:r w:rsidR="0072199A" w:rsidRPr="00C83D76">
        <w:rPr>
          <w:bCs/>
        </w:rPr>
        <w:t>4</w:t>
      </w:r>
      <w:r w:rsidRPr="00C83D76">
        <w:rPr>
          <w:bCs/>
        </w:rPr>
        <w:t>. Распределительная логистика</w:t>
      </w:r>
      <w:r w:rsidR="00C83D76">
        <w:rPr>
          <w:bCs/>
        </w:rPr>
        <w:t>.</w:t>
      </w:r>
    </w:p>
    <w:p w:rsidR="00503F04" w:rsidRPr="00C83D76" w:rsidRDefault="00503F04" w:rsidP="00C83D76">
      <w:pPr>
        <w:ind w:firstLine="709"/>
        <w:contextualSpacing/>
        <w:jc w:val="center"/>
        <w:rPr>
          <w:bCs/>
        </w:rPr>
      </w:pPr>
    </w:p>
    <w:p w:rsidR="00BF6CB8" w:rsidRPr="00C83D76" w:rsidRDefault="00BF6CB8" w:rsidP="00C83D76">
      <w:pPr>
        <w:ind w:firstLine="709"/>
        <w:contextualSpacing/>
        <w:jc w:val="both"/>
      </w:pPr>
      <w:r w:rsidRPr="00C83D76">
        <w:t xml:space="preserve">1. Сущность распределительной логистики. </w:t>
      </w:r>
    </w:p>
    <w:p w:rsidR="00BF6CB8" w:rsidRPr="00C83D76" w:rsidRDefault="00BF6CB8" w:rsidP="00C83D76">
      <w:pPr>
        <w:ind w:firstLine="709"/>
        <w:contextualSpacing/>
        <w:jc w:val="both"/>
      </w:pPr>
      <w:r w:rsidRPr="00C83D76">
        <w:t xml:space="preserve">2. Задачи распределительной логистики. </w:t>
      </w:r>
    </w:p>
    <w:p w:rsidR="00BF6CB8" w:rsidRPr="00C83D76" w:rsidRDefault="00BF6CB8" w:rsidP="00C83D76">
      <w:pPr>
        <w:ind w:firstLine="709"/>
        <w:contextualSpacing/>
        <w:jc w:val="both"/>
      </w:pPr>
      <w:r w:rsidRPr="00C83D76">
        <w:t xml:space="preserve">3. Логистические каналы и цепи сбыта. </w:t>
      </w:r>
    </w:p>
    <w:p w:rsidR="00503F04" w:rsidRPr="00C83D76" w:rsidRDefault="00BF6CB8" w:rsidP="00C83D76">
      <w:pPr>
        <w:ind w:firstLine="709"/>
        <w:contextualSpacing/>
        <w:jc w:val="both"/>
        <w:rPr>
          <w:bCs/>
        </w:rPr>
      </w:pPr>
      <w:r w:rsidRPr="00C83D76">
        <w:t>4. Построение системы распределения.</w:t>
      </w:r>
    </w:p>
    <w:p w:rsidR="00BF6CB8" w:rsidRPr="00C83D76" w:rsidRDefault="00BF6CB8" w:rsidP="00C83D76">
      <w:pPr>
        <w:ind w:firstLine="709"/>
        <w:contextualSpacing/>
        <w:jc w:val="both"/>
        <w:rPr>
          <w:bCs/>
        </w:rPr>
      </w:pPr>
    </w:p>
    <w:p w:rsidR="00503F04" w:rsidRPr="00C83D76" w:rsidRDefault="00503F04" w:rsidP="00C83D76">
      <w:pPr>
        <w:ind w:firstLine="709"/>
        <w:contextualSpacing/>
        <w:jc w:val="center"/>
        <w:rPr>
          <w:bCs/>
        </w:rPr>
      </w:pPr>
      <w:r w:rsidRPr="00C83D76">
        <w:rPr>
          <w:bCs/>
        </w:rPr>
        <w:t>Тема №</w:t>
      </w:r>
      <w:r w:rsidR="0072199A" w:rsidRPr="00C83D76">
        <w:rPr>
          <w:bCs/>
        </w:rPr>
        <w:t>5</w:t>
      </w:r>
      <w:r w:rsidRPr="00C83D76">
        <w:rPr>
          <w:bCs/>
        </w:rPr>
        <w:t>.</w:t>
      </w:r>
      <w:r w:rsidR="00033ABA" w:rsidRPr="00C83D76">
        <w:rPr>
          <w:bCs/>
        </w:rPr>
        <w:t xml:space="preserve"> Логистика запасов.</w:t>
      </w:r>
    </w:p>
    <w:p w:rsidR="00BF6CB8" w:rsidRPr="00C83D76" w:rsidRDefault="00BF6CB8" w:rsidP="00C83D76">
      <w:pPr>
        <w:ind w:firstLine="709"/>
        <w:contextualSpacing/>
        <w:jc w:val="both"/>
        <w:rPr>
          <w:bCs/>
        </w:rPr>
      </w:pPr>
    </w:p>
    <w:p w:rsidR="00BF6CB8" w:rsidRPr="00C83D76" w:rsidRDefault="00BF6CB8" w:rsidP="00C83D76">
      <w:pPr>
        <w:ind w:firstLine="709"/>
        <w:jc w:val="both"/>
        <w:rPr>
          <w:lang w:eastAsia="en-US"/>
        </w:rPr>
      </w:pPr>
      <w:r w:rsidRPr="00C83D76">
        <w:rPr>
          <w:lang w:eastAsia="en-US"/>
        </w:rPr>
        <w:t xml:space="preserve">1. </w:t>
      </w:r>
      <w:r w:rsidRPr="00BF6CB8">
        <w:rPr>
          <w:lang w:eastAsia="en-US"/>
        </w:rPr>
        <w:t xml:space="preserve">Понятие материального запаса. </w:t>
      </w:r>
    </w:p>
    <w:p w:rsidR="00BF6CB8" w:rsidRPr="00C83D76" w:rsidRDefault="00BF6CB8" w:rsidP="00C83D76">
      <w:pPr>
        <w:ind w:firstLine="709"/>
        <w:jc w:val="both"/>
        <w:rPr>
          <w:lang w:eastAsia="en-US"/>
        </w:rPr>
      </w:pPr>
      <w:r w:rsidRPr="00C83D76">
        <w:rPr>
          <w:lang w:eastAsia="en-US"/>
        </w:rPr>
        <w:t xml:space="preserve">2. </w:t>
      </w:r>
      <w:r w:rsidRPr="00BF6CB8">
        <w:rPr>
          <w:lang w:eastAsia="en-US"/>
        </w:rPr>
        <w:t xml:space="preserve">Необходимость создания материальных запасов с точки зрения логистики. </w:t>
      </w:r>
    </w:p>
    <w:p w:rsidR="00BF6CB8" w:rsidRPr="00BF6CB8" w:rsidRDefault="00BF6CB8" w:rsidP="00C83D76">
      <w:pPr>
        <w:ind w:firstLine="709"/>
        <w:jc w:val="both"/>
        <w:rPr>
          <w:lang w:eastAsia="en-US"/>
        </w:rPr>
      </w:pPr>
      <w:r w:rsidRPr="00C83D76">
        <w:rPr>
          <w:lang w:eastAsia="en-US"/>
        </w:rPr>
        <w:t xml:space="preserve">3. </w:t>
      </w:r>
      <w:r w:rsidRPr="00BF6CB8">
        <w:rPr>
          <w:lang w:eastAsia="en-US"/>
        </w:rPr>
        <w:t>Виды материальных запасов в логистике.</w:t>
      </w:r>
    </w:p>
    <w:p w:rsidR="00BF6CB8" w:rsidRPr="00C83D76" w:rsidRDefault="00BF6CB8" w:rsidP="00C83D76">
      <w:pPr>
        <w:ind w:firstLine="708"/>
        <w:contextualSpacing/>
        <w:jc w:val="both"/>
      </w:pPr>
      <w:r w:rsidRPr="00C83D76">
        <w:t xml:space="preserve">4.  Системы, применяемые при контроле состояния запасов в логистике. </w:t>
      </w:r>
    </w:p>
    <w:p w:rsidR="00BF6CB8" w:rsidRPr="00C83D76" w:rsidRDefault="00BF6CB8" w:rsidP="00C83D76">
      <w:pPr>
        <w:ind w:firstLine="708"/>
        <w:contextualSpacing/>
        <w:jc w:val="both"/>
      </w:pPr>
      <w:r w:rsidRPr="00C83D76">
        <w:t xml:space="preserve">5. Определение размера материальных запасов в логистике. </w:t>
      </w:r>
    </w:p>
    <w:p w:rsidR="00BF6CB8" w:rsidRPr="00C83D76" w:rsidRDefault="00BF6CB8" w:rsidP="00C83D76">
      <w:pPr>
        <w:ind w:firstLine="708"/>
        <w:contextualSpacing/>
        <w:jc w:val="both"/>
      </w:pPr>
      <w:r w:rsidRPr="00C83D76">
        <w:t xml:space="preserve">6. Нормирование запасов в логистике. </w:t>
      </w:r>
    </w:p>
    <w:p w:rsidR="00503F04" w:rsidRPr="00C83D76" w:rsidRDefault="00BF6CB8" w:rsidP="00C83D76">
      <w:pPr>
        <w:ind w:firstLine="708"/>
        <w:contextualSpacing/>
        <w:jc w:val="both"/>
        <w:rPr>
          <w:bCs/>
        </w:rPr>
      </w:pPr>
      <w:r w:rsidRPr="00C83D76">
        <w:t>7. Взаимосвязь управления запасами с другими функциями логистики.</w:t>
      </w:r>
    </w:p>
    <w:p w:rsidR="00BF6CB8" w:rsidRPr="00C83D76" w:rsidRDefault="00BF6CB8" w:rsidP="00C83D76">
      <w:pPr>
        <w:ind w:firstLine="709"/>
        <w:contextualSpacing/>
        <w:jc w:val="both"/>
        <w:rPr>
          <w:bCs/>
        </w:rPr>
      </w:pPr>
    </w:p>
    <w:p w:rsidR="00503F04" w:rsidRPr="00C83D76" w:rsidRDefault="00503F04" w:rsidP="00C83D76">
      <w:pPr>
        <w:ind w:firstLine="709"/>
        <w:contextualSpacing/>
        <w:jc w:val="center"/>
        <w:rPr>
          <w:bCs/>
        </w:rPr>
      </w:pPr>
      <w:r w:rsidRPr="00C83D76">
        <w:rPr>
          <w:bCs/>
        </w:rPr>
        <w:t>Тема №</w:t>
      </w:r>
      <w:r w:rsidR="0072199A" w:rsidRPr="00C83D76">
        <w:rPr>
          <w:bCs/>
        </w:rPr>
        <w:t>6</w:t>
      </w:r>
      <w:r w:rsidRPr="00C83D76">
        <w:rPr>
          <w:bCs/>
        </w:rPr>
        <w:t>.</w:t>
      </w:r>
      <w:r w:rsidR="00033ABA" w:rsidRPr="00C83D76">
        <w:rPr>
          <w:bCs/>
        </w:rPr>
        <w:t xml:space="preserve"> Логистика складирования.</w:t>
      </w:r>
    </w:p>
    <w:p w:rsidR="00503F04" w:rsidRPr="00C83D76" w:rsidRDefault="00503F04" w:rsidP="00C83D76">
      <w:pPr>
        <w:ind w:firstLine="709"/>
        <w:contextualSpacing/>
        <w:jc w:val="center"/>
        <w:rPr>
          <w:bCs/>
        </w:rPr>
      </w:pPr>
    </w:p>
    <w:p w:rsidR="0072199A" w:rsidRPr="00C83D76" w:rsidRDefault="0072199A" w:rsidP="00C83D76">
      <w:pPr>
        <w:ind w:firstLine="709"/>
        <w:contextualSpacing/>
        <w:jc w:val="both"/>
      </w:pPr>
      <w:r w:rsidRPr="00C83D76">
        <w:t xml:space="preserve">1. Понятие и виды складов в логистике. </w:t>
      </w:r>
    </w:p>
    <w:p w:rsidR="0072199A" w:rsidRPr="00C83D76" w:rsidRDefault="0072199A" w:rsidP="00C83D76">
      <w:pPr>
        <w:ind w:firstLine="709"/>
        <w:contextualSpacing/>
        <w:jc w:val="both"/>
      </w:pPr>
      <w:r w:rsidRPr="00C83D76">
        <w:t xml:space="preserve">2. Задачи и функции складирования. </w:t>
      </w:r>
    </w:p>
    <w:p w:rsidR="0072199A" w:rsidRPr="00C83D76" w:rsidRDefault="0072199A" w:rsidP="00C83D76">
      <w:pPr>
        <w:ind w:firstLine="709"/>
        <w:contextualSpacing/>
        <w:jc w:val="both"/>
      </w:pPr>
      <w:r w:rsidRPr="00C83D76">
        <w:t xml:space="preserve">3. Выбор оптимального варианта складской подсистемы логистической системы. </w:t>
      </w:r>
    </w:p>
    <w:p w:rsidR="0072199A" w:rsidRPr="00C83D76" w:rsidRDefault="0072199A" w:rsidP="00C83D76">
      <w:pPr>
        <w:ind w:firstLine="709"/>
        <w:contextualSpacing/>
        <w:jc w:val="both"/>
      </w:pPr>
      <w:r w:rsidRPr="00C83D76">
        <w:lastRenderedPageBreak/>
        <w:t xml:space="preserve">4. Методы определения месторасположения распределительного центра в логистике и влияющие на него факторы. </w:t>
      </w:r>
    </w:p>
    <w:p w:rsidR="0072199A" w:rsidRPr="00C83D76" w:rsidRDefault="0072199A" w:rsidP="00C83D76">
      <w:pPr>
        <w:ind w:firstLine="709"/>
        <w:contextualSpacing/>
        <w:jc w:val="both"/>
      </w:pPr>
      <w:r w:rsidRPr="00C83D76">
        <w:t xml:space="preserve">5. Логистические принципы организации, средства моделирования и схемы технологических процессов, на складах. </w:t>
      </w:r>
    </w:p>
    <w:p w:rsidR="0072199A" w:rsidRPr="00C83D76" w:rsidRDefault="0072199A" w:rsidP="00C83D76">
      <w:pPr>
        <w:ind w:firstLine="709"/>
        <w:contextualSpacing/>
        <w:jc w:val="both"/>
      </w:pPr>
      <w:r w:rsidRPr="00C83D76">
        <w:t xml:space="preserve">6. Технологические карты и графики, их сущность и значение в логистической организации складских процессов. </w:t>
      </w:r>
    </w:p>
    <w:p w:rsidR="00503F04" w:rsidRPr="00C83D76" w:rsidRDefault="0072199A" w:rsidP="00C83D76">
      <w:pPr>
        <w:ind w:firstLine="709"/>
        <w:contextualSpacing/>
        <w:jc w:val="both"/>
      </w:pPr>
      <w:r w:rsidRPr="00C83D76">
        <w:t>7. Процедуры складского процесса в логистике.</w:t>
      </w:r>
    </w:p>
    <w:p w:rsidR="0072199A" w:rsidRPr="00C83D76" w:rsidRDefault="0072199A" w:rsidP="00C83D76">
      <w:pPr>
        <w:ind w:firstLine="709"/>
        <w:contextualSpacing/>
        <w:jc w:val="both"/>
        <w:rPr>
          <w:bCs/>
        </w:rPr>
      </w:pPr>
    </w:p>
    <w:p w:rsidR="00503F04" w:rsidRPr="00C83D76" w:rsidRDefault="00503F04" w:rsidP="00C83D76">
      <w:pPr>
        <w:ind w:firstLine="709"/>
        <w:contextualSpacing/>
        <w:jc w:val="center"/>
        <w:rPr>
          <w:bCs/>
        </w:rPr>
      </w:pPr>
      <w:r w:rsidRPr="00C83D76">
        <w:rPr>
          <w:bCs/>
        </w:rPr>
        <w:t>Тема №</w:t>
      </w:r>
      <w:r w:rsidR="0072199A" w:rsidRPr="00C83D76">
        <w:rPr>
          <w:bCs/>
        </w:rPr>
        <w:t>7</w:t>
      </w:r>
      <w:r w:rsidRPr="00C83D76">
        <w:rPr>
          <w:bCs/>
        </w:rPr>
        <w:t>.</w:t>
      </w:r>
      <w:r w:rsidR="00033ABA" w:rsidRPr="00C83D76">
        <w:rPr>
          <w:bCs/>
        </w:rPr>
        <w:t xml:space="preserve"> Транспортная логистика.</w:t>
      </w:r>
    </w:p>
    <w:p w:rsidR="00503F04" w:rsidRPr="00C83D76" w:rsidRDefault="00503F04" w:rsidP="00C83D76">
      <w:pPr>
        <w:ind w:firstLine="709"/>
        <w:contextualSpacing/>
        <w:jc w:val="both"/>
        <w:rPr>
          <w:bCs/>
        </w:rPr>
      </w:pPr>
    </w:p>
    <w:p w:rsidR="0072199A" w:rsidRPr="00C83D76" w:rsidRDefault="0072199A" w:rsidP="00C83D76">
      <w:pPr>
        <w:ind w:firstLine="709"/>
        <w:contextualSpacing/>
        <w:jc w:val="both"/>
      </w:pPr>
      <w:r w:rsidRPr="00C83D76">
        <w:t xml:space="preserve">1. Сущность и задачи транспортной логистики. </w:t>
      </w:r>
    </w:p>
    <w:p w:rsidR="0072199A" w:rsidRPr="00C83D76" w:rsidRDefault="0072199A" w:rsidP="00C83D76">
      <w:pPr>
        <w:ind w:firstLine="709"/>
        <w:contextualSpacing/>
        <w:jc w:val="both"/>
      </w:pPr>
      <w:r w:rsidRPr="00C83D76">
        <w:t xml:space="preserve">2. Виды транспорта. </w:t>
      </w:r>
    </w:p>
    <w:p w:rsidR="0072199A" w:rsidRPr="00C83D76" w:rsidRDefault="0072199A" w:rsidP="00C83D76">
      <w:pPr>
        <w:ind w:firstLine="709"/>
        <w:contextualSpacing/>
        <w:jc w:val="both"/>
      </w:pPr>
      <w:r w:rsidRPr="00C83D76">
        <w:t xml:space="preserve">3. Факторы, влияющие на выбор транспортных средств. </w:t>
      </w:r>
    </w:p>
    <w:p w:rsidR="00503F04" w:rsidRPr="00C83D76" w:rsidRDefault="0072199A" w:rsidP="00C83D76">
      <w:pPr>
        <w:ind w:firstLine="709"/>
        <w:contextualSpacing/>
        <w:jc w:val="both"/>
      </w:pPr>
      <w:r w:rsidRPr="00C83D76">
        <w:t>4. Логистический подход к составлению маршрутов движения транспорта.</w:t>
      </w:r>
    </w:p>
    <w:p w:rsidR="0072199A" w:rsidRPr="00C83D76" w:rsidRDefault="0072199A" w:rsidP="00C83D76">
      <w:pPr>
        <w:ind w:firstLine="709"/>
        <w:contextualSpacing/>
        <w:jc w:val="both"/>
        <w:rPr>
          <w:bCs/>
        </w:rPr>
      </w:pPr>
    </w:p>
    <w:p w:rsidR="00503F04" w:rsidRPr="00C83D76" w:rsidRDefault="00503F04" w:rsidP="00C83D76">
      <w:pPr>
        <w:ind w:firstLine="709"/>
        <w:contextualSpacing/>
        <w:jc w:val="center"/>
        <w:rPr>
          <w:bCs/>
        </w:rPr>
      </w:pPr>
      <w:r w:rsidRPr="00C83D76">
        <w:rPr>
          <w:bCs/>
        </w:rPr>
        <w:t>Тема №</w:t>
      </w:r>
      <w:r w:rsidR="0072199A" w:rsidRPr="00C83D76">
        <w:rPr>
          <w:bCs/>
        </w:rPr>
        <w:t>8</w:t>
      </w:r>
      <w:r w:rsidRPr="00C83D76">
        <w:rPr>
          <w:bCs/>
        </w:rPr>
        <w:t>.</w:t>
      </w:r>
      <w:r w:rsidR="00C83D76" w:rsidRPr="00C83D76">
        <w:t>Информационная логистика</w:t>
      </w:r>
      <w:r w:rsidR="00033ABA" w:rsidRPr="00C83D76">
        <w:rPr>
          <w:bCs/>
        </w:rPr>
        <w:t>.</w:t>
      </w:r>
    </w:p>
    <w:p w:rsidR="00033ABA" w:rsidRPr="00C83D76" w:rsidRDefault="00033ABA" w:rsidP="00C83D76">
      <w:pPr>
        <w:ind w:firstLine="709"/>
        <w:contextualSpacing/>
        <w:jc w:val="both"/>
        <w:rPr>
          <w:bCs/>
        </w:rPr>
      </w:pPr>
    </w:p>
    <w:p w:rsidR="00C83D76" w:rsidRPr="00C83D76" w:rsidRDefault="00C83D76" w:rsidP="00C83D76">
      <w:pPr>
        <w:pStyle w:val="Default"/>
        <w:ind w:firstLine="709"/>
        <w:jc w:val="both"/>
        <w:rPr>
          <w:color w:val="auto"/>
        </w:rPr>
      </w:pPr>
      <w:r w:rsidRPr="00C83D76">
        <w:rPr>
          <w:color w:val="auto"/>
        </w:rPr>
        <w:t>1. Информационная логистика: понятие, функции.</w:t>
      </w:r>
    </w:p>
    <w:p w:rsidR="00C83D76" w:rsidRPr="00C83D76" w:rsidRDefault="00C83D76" w:rsidP="00C83D76">
      <w:pPr>
        <w:pStyle w:val="Default"/>
        <w:ind w:firstLine="709"/>
        <w:jc w:val="both"/>
        <w:rPr>
          <w:color w:val="auto"/>
        </w:rPr>
      </w:pPr>
      <w:r w:rsidRPr="00C83D76">
        <w:rPr>
          <w:color w:val="auto"/>
        </w:rPr>
        <w:t xml:space="preserve">2. Информационный поток, его виды. </w:t>
      </w:r>
    </w:p>
    <w:p w:rsidR="00C83D76" w:rsidRPr="00C83D76" w:rsidRDefault="00C83D76" w:rsidP="00C83D76">
      <w:pPr>
        <w:pStyle w:val="Default"/>
        <w:ind w:firstLine="709"/>
        <w:jc w:val="both"/>
        <w:rPr>
          <w:color w:val="auto"/>
        </w:rPr>
      </w:pPr>
      <w:r w:rsidRPr="00C83D76">
        <w:rPr>
          <w:color w:val="auto"/>
        </w:rPr>
        <w:t>3. Информационные логистические системы.</w:t>
      </w:r>
    </w:p>
    <w:p w:rsidR="00C83D76" w:rsidRDefault="00C83D76" w:rsidP="00C83D76">
      <w:pPr>
        <w:pStyle w:val="Default"/>
        <w:ind w:firstLine="709"/>
        <w:jc w:val="both"/>
        <w:rPr>
          <w:color w:val="auto"/>
        </w:rPr>
      </w:pPr>
    </w:p>
    <w:p w:rsidR="003C56DC" w:rsidRPr="00C83D76" w:rsidRDefault="003C56DC" w:rsidP="003C56DC">
      <w:pPr>
        <w:pStyle w:val="Default"/>
        <w:ind w:firstLine="709"/>
        <w:jc w:val="both"/>
      </w:pPr>
      <w:r w:rsidRPr="00C83D76">
        <w:rPr>
          <w:b/>
          <w:bCs/>
          <w:i/>
          <w:iCs/>
        </w:rPr>
        <w:t xml:space="preserve">Шкала оценивания: </w:t>
      </w:r>
      <w:r w:rsidRPr="00C83D76">
        <w:rPr>
          <w:bCs/>
          <w:i/>
          <w:iCs/>
        </w:rPr>
        <w:t>5-б</w:t>
      </w:r>
      <w:r w:rsidRPr="00C83D76">
        <w:t>алльная.</w:t>
      </w:r>
    </w:p>
    <w:p w:rsidR="003C56DC" w:rsidRPr="00C83D76" w:rsidRDefault="003C56DC" w:rsidP="003C56DC">
      <w:pPr>
        <w:pStyle w:val="Default"/>
        <w:ind w:firstLine="709"/>
        <w:jc w:val="both"/>
      </w:pPr>
      <w:r w:rsidRPr="00C83D76">
        <w:rPr>
          <w:b/>
          <w:bCs/>
          <w:i/>
          <w:iCs/>
        </w:rPr>
        <w:t>Критерии оценивания:</w:t>
      </w:r>
    </w:p>
    <w:p w:rsidR="003C56DC" w:rsidRPr="00C83D76" w:rsidRDefault="003C56DC" w:rsidP="003C56DC">
      <w:pPr>
        <w:pStyle w:val="Default"/>
        <w:ind w:firstLine="709"/>
        <w:jc w:val="both"/>
      </w:pPr>
      <w:r w:rsidRPr="00C83D76">
        <w:rPr>
          <w:b/>
          <w:bCs/>
        </w:rPr>
        <w:t xml:space="preserve">5 баллов </w:t>
      </w:r>
      <w:r w:rsidRPr="00C83D76">
        <w:t xml:space="preserve">(или оценка </w:t>
      </w:r>
      <w:r w:rsidRPr="00C83D76">
        <w:rPr>
          <w:b/>
          <w:bCs/>
        </w:rPr>
        <w:t xml:space="preserve">«отлично») </w:t>
      </w:r>
      <w:r w:rsidRPr="00C83D76">
        <w:t>выставляется обучающемуся, если он принимает активное участие в беседе по большинству обсуждаемых вопросов (в том числе самых сложных); демонстрирует сформированную способность к диалогическому мышлению, проявляет уважение и интерес к иным мнениям; владеет глубокими (в том числе дополнительными) знаниями по существу обсуждаемых вопросов, ораторскими способностями и правилами ведения полемики; строит логичные, аргументированные, точные и лаконичные высказывания, сопровождаемые яркими примерами; легко и заинтересованно откликается на неожиданные ракурсы беседы; не нуждается в уточняющих и (или) дополнительных вопросах преподавателя.</w:t>
      </w:r>
    </w:p>
    <w:p w:rsidR="003C56DC" w:rsidRPr="00C83D76" w:rsidRDefault="003C56DC" w:rsidP="003C56DC">
      <w:pPr>
        <w:pStyle w:val="Default"/>
        <w:ind w:firstLine="709"/>
        <w:jc w:val="both"/>
      </w:pPr>
      <w:r w:rsidRPr="00C83D76">
        <w:rPr>
          <w:b/>
          <w:bCs/>
        </w:rPr>
        <w:t xml:space="preserve">4 балла </w:t>
      </w:r>
      <w:r w:rsidRPr="00C83D76">
        <w:t xml:space="preserve">(или оценка </w:t>
      </w:r>
      <w:r w:rsidRPr="00C83D76">
        <w:rPr>
          <w:b/>
          <w:bCs/>
        </w:rPr>
        <w:t xml:space="preserve">«хорошо») </w:t>
      </w:r>
      <w:r w:rsidRPr="00C83D76">
        <w:t>выставляется обучающемуся, если он принимает участие в обсуждении не менее 50% дискуссионных вопросов; проявляет уважение и интерес к иным мнениям, доказательно и корректно защищает свое мнение; владеет хорошими знаниями вопросов, в обсуждении которых принимает участие; умеет не столько вести полемику, сколько участвовать в ней; строит логичные, аргументированные высказывания, сопровождаемые подходящими примерами; не всегда откликается на неожиданные ракурсы беседы; не нуждается в уточняющих и (или) дополнительных вопросах преподавателя.</w:t>
      </w:r>
    </w:p>
    <w:p w:rsidR="003C56DC" w:rsidRPr="00C83D76" w:rsidRDefault="003C56DC" w:rsidP="003C56DC">
      <w:pPr>
        <w:pStyle w:val="Default"/>
        <w:ind w:firstLine="709"/>
        <w:jc w:val="both"/>
      </w:pPr>
      <w:r w:rsidRPr="00C83D76">
        <w:rPr>
          <w:b/>
          <w:bCs/>
        </w:rPr>
        <w:t xml:space="preserve">3 балла </w:t>
      </w:r>
      <w:r w:rsidRPr="00C83D76">
        <w:t xml:space="preserve">(или оценка </w:t>
      </w:r>
      <w:r w:rsidRPr="00C83D76">
        <w:rPr>
          <w:b/>
          <w:bCs/>
        </w:rPr>
        <w:t xml:space="preserve">«удовлетворительно») </w:t>
      </w:r>
      <w:r w:rsidRPr="00C83D76">
        <w:t>выставляется обучающемуся, если он принимает участие в беседе по одному-двум наиболее простым обсуждаемым вопросам; корректно выслушивает иные мнения; неуверенно ориентируется в содержании обсуждаемых вопросов, порой допуская ошибки; в полемике предпочитает занимать позицию заинтересованного слушателя; строит краткие, но в целом логичные высказывания, сопровождаемые наиболее очевидными примерами; теряется при возникновении неожиданных ракурсов беседы и в этом случае нуждается в уточняющих и (или) дополнительных вопросах преподавателя.</w:t>
      </w:r>
    </w:p>
    <w:p w:rsidR="003C56DC" w:rsidRPr="00C83D76" w:rsidRDefault="003C56DC" w:rsidP="003C56DC">
      <w:pPr>
        <w:ind w:firstLine="709"/>
        <w:jc w:val="both"/>
      </w:pPr>
      <w:r w:rsidRPr="00C83D76">
        <w:rPr>
          <w:b/>
          <w:bCs/>
        </w:rPr>
        <w:t xml:space="preserve">2 балла </w:t>
      </w:r>
      <w:r w:rsidRPr="00C83D76">
        <w:t xml:space="preserve">(или оценка </w:t>
      </w:r>
      <w:r w:rsidRPr="00C83D76">
        <w:rPr>
          <w:b/>
          <w:bCs/>
        </w:rPr>
        <w:t xml:space="preserve">«неудовлетворительно») </w:t>
      </w:r>
      <w:r w:rsidRPr="00C83D76">
        <w:t xml:space="preserve">выставляется обучающемуся, если он не владеет содержанием обсуждаемых вопросов или допускает грубые ошибки; пассивен в обмене мнениями или вообще не участвует в дискуссии; затрудняется в </w:t>
      </w:r>
      <w:r w:rsidRPr="00C83D76">
        <w:lastRenderedPageBreak/>
        <w:t>построении монологического высказывания и (или) допускает ошибочные высказывания; постоянно нуждается в уточняющих и (или) дополнительных вопросах преподавателя.</w:t>
      </w:r>
    </w:p>
    <w:p w:rsidR="003C56DC" w:rsidRDefault="003C56DC" w:rsidP="00C83D76">
      <w:pPr>
        <w:contextualSpacing/>
        <w:jc w:val="both"/>
        <w:rPr>
          <w:bCs/>
          <w:sz w:val="28"/>
          <w:szCs w:val="28"/>
        </w:rPr>
      </w:pPr>
    </w:p>
    <w:p w:rsidR="003C56DC" w:rsidRPr="00C83D76" w:rsidRDefault="003C56DC" w:rsidP="003C56DC">
      <w:pPr>
        <w:ind w:firstLine="709"/>
        <w:jc w:val="both"/>
        <w:rPr>
          <w:b/>
          <w:bCs/>
          <w:i/>
        </w:rPr>
      </w:pPr>
      <w:r w:rsidRPr="00C83D76">
        <w:rPr>
          <w:b/>
          <w:bCs/>
          <w:i/>
        </w:rPr>
        <w:t>1.2 </w:t>
      </w:r>
      <w:r w:rsidRPr="00C83D76">
        <w:rPr>
          <w:b/>
          <w:bCs/>
          <w:i/>
          <w:iCs/>
        </w:rPr>
        <w:t xml:space="preserve">ВОПРОСЫ И ЗАДАНИЯ В ТЕСТОВОЙ ФОРМЕ </w:t>
      </w:r>
    </w:p>
    <w:p w:rsidR="003C56DC" w:rsidRPr="00C83D76" w:rsidRDefault="003C56DC" w:rsidP="00033ABA">
      <w:pPr>
        <w:ind w:firstLine="709"/>
        <w:contextualSpacing/>
        <w:jc w:val="both"/>
        <w:rPr>
          <w:bCs/>
        </w:rPr>
      </w:pPr>
    </w:p>
    <w:p w:rsidR="003C56DC" w:rsidRPr="00C83D76" w:rsidRDefault="003C56DC" w:rsidP="003C56DC">
      <w:pPr>
        <w:tabs>
          <w:tab w:val="left" w:pos="993"/>
        </w:tabs>
        <w:ind w:firstLine="709"/>
        <w:jc w:val="center"/>
        <w:rPr>
          <w:bCs/>
        </w:rPr>
      </w:pPr>
      <w:r w:rsidRPr="00C83D76">
        <w:rPr>
          <w:bCs/>
        </w:rPr>
        <w:t>Тема №1. Логистика – как предмет исследования, её предназначение.</w:t>
      </w:r>
    </w:p>
    <w:p w:rsidR="003C56DC" w:rsidRPr="00C83D76" w:rsidRDefault="003C56DC" w:rsidP="0068206A">
      <w:pPr>
        <w:tabs>
          <w:tab w:val="left" w:pos="993"/>
        </w:tabs>
        <w:ind w:firstLine="709"/>
        <w:contextualSpacing/>
        <w:jc w:val="both"/>
        <w:rPr>
          <w:bCs/>
        </w:rPr>
      </w:pPr>
    </w:p>
    <w:p w:rsidR="0068206A" w:rsidRPr="00C83D76" w:rsidRDefault="0068206A" w:rsidP="0068206A">
      <w:pPr>
        <w:numPr>
          <w:ilvl w:val="0"/>
          <w:numId w:val="2"/>
        </w:numPr>
        <w:ind w:left="0" w:firstLine="709"/>
        <w:contextualSpacing/>
        <w:jc w:val="both"/>
        <w:rPr>
          <w:bCs/>
        </w:rPr>
      </w:pPr>
      <w:r w:rsidRPr="00C83D76">
        <w:rPr>
          <w:bCs/>
        </w:rPr>
        <w:t>Задание в закрытой форме:</w:t>
      </w:r>
    </w:p>
    <w:p w:rsidR="00DA7C65" w:rsidRPr="00C83D76" w:rsidRDefault="00DA7C65" w:rsidP="00DA7C65">
      <w:pPr>
        <w:ind w:firstLine="709"/>
        <w:contextualSpacing/>
        <w:jc w:val="both"/>
        <w:rPr>
          <w:bCs/>
        </w:rPr>
      </w:pPr>
      <w:r w:rsidRPr="00C83D76">
        <w:rPr>
          <w:bCs/>
        </w:rPr>
        <w:t>Логистика — это:</w:t>
      </w:r>
    </w:p>
    <w:p w:rsidR="00DA7C65" w:rsidRPr="00C83D76" w:rsidRDefault="00DA7C65" w:rsidP="00DA7C65">
      <w:pPr>
        <w:ind w:firstLine="709"/>
        <w:contextualSpacing/>
        <w:jc w:val="both"/>
        <w:rPr>
          <w:bCs/>
        </w:rPr>
      </w:pPr>
      <w:r w:rsidRPr="00C83D76">
        <w:rPr>
          <w:bCs/>
        </w:rPr>
        <w:t>а) наука, изучающая вопросы оптимизации материальных</w:t>
      </w:r>
    </w:p>
    <w:p w:rsidR="00DA7C65" w:rsidRPr="00C83D76" w:rsidRDefault="00DA7C65" w:rsidP="00DA7C65">
      <w:pPr>
        <w:ind w:firstLine="709"/>
        <w:contextualSpacing/>
        <w:jc w:val="both"/>
        <w:rPr>
          <w:bCs/>
        </w:rPr>
      </w:pPr>
      <w:r w:rsidRPr="00C83D76">
        <w:rPr>
          <w:bCs/>
        </w:rPr>
        <w:t>потоков;</w:t>
      </w:r>
    </w:p>
    <w:p w:rsidR="00DA7C65" w:rsidRPr="00C83D76" w:rsidRDefault="00DA7C65" w:rsidP="00DA7C65">
      <w:pPr>
        <w:ind w:firstLine="709"/>
        <w:contextualSpacing/>
        <w:jc w:val="both"/>
        <w:rPr>
          <w:bCs/>
        </w:rPr>
      </w:pPr>
      <w:r w:rsidRPr="00C83D76">
        <w:rPr>
          <w:bCs/>
        </w:rPr>
        <w:t>б) искусство перевозки грузов;</w:t>
      </w:r>
    </w:p>
    <w:p w:rsidR="00DA7C65" w:rsidRPr="00C83D76" w:rsidRDefault="00DA7C65" w:rsidP="00DA7C65">
      <w:pPr>
        <w:ind w:firstLine="709"/>
        <w:contextualSpacing/>
        <w:jc w:val="both"/>
        <w:rPr>
          <w:bCs/>
        </w:rPr>
      </w:pPr>
      <w:r w:rsidRPr="00C83D76">
        <w:rPr>
          <w:bCs/>
        </w:rPr>
        <w:t>в) предпринимательская деятельность;</w:t>
      </w:r>
    </w:p>
    <w:p w:rsidR="00DA7C65" w:rsidRPr="00C83D76" w:rsidRDefault="00DA7C65" w:rsidP="00DA7C65">
      <w:pPr>
        <w:ind w:firstLine="709"/>
        <w:contextualSpacing/>
        <w:jc w:val="both"/>
        <w:rPr>
          <w:bCs/>
        </w:rPr>
      </w:pPr>
      <w:r w:rsidRPr="00C83D76">
        <w:rPr>
          <w:bCs/>
        </w:rPr>
        <w:t>г) наука о планировании, контроле и управлении потоками;</w:t>
      </w:r>
    </w:p>
    <w:p w:rsidR="0068206A" w:rsidRPr="00C83D76" w:rsidRDefault="00DA7C65" w:rsidP="00DA7C65">
      <w:pPr>
        <w:ind w:firstLine="709"/>
        <w:contextualSpacing/>
        <w:jc w:val="both"/>
        <w:rPr>
          <w:bCs/>
        </w:rPr>
      </w:pPr>
      <w:r w:rsidRPr="00C83D76">
        <w:rPr>
          <w:bCs/>
        </w:rPr>
        <w:t>д) все ответы верны.</w:t>
      </w:r>
    </w:p>
    <w:p w:rsidR="0068206A" w:rsidRPr="00C83D76" w:rsidRDefault="0068206A" w:rsidP="00DA7C65">
      <w:pPr>
        <w:contextualSpacing/>
        <w:jc w:val="both"/>
        <w:rPr>
          <w:bCs/>
        </w:rPr>
      </w:pPr>
    </w:p>
    <w:p w:rsidR="0068206A" w:rsidRPr="00C83D76" w:rsidRDefault="0068206A" w:rsidP="00431244">
      <w:pPr>
        <w:numPr>
          <w:ilvl w:val="0"/>
          <w:numId w:val="2"/>
        </w:numPr>
        <w:ind w:left="0" w:firstLine="709"/>
        <w:contextualSpacing/>
        <w:jc w:val="both"/>
        <w:rPr>
          <w:bCs/>
        </w:rPr>
      </w:pPr>
      <w:r w:rsidRPr="00C83D76">
        <w:rPr>
          <w:bCs/>
        </w:rPr>
        <w:t>Задание в открытой форме:</w:t>
      </w:r>
    </w:p>
    <w:p w:rsidR="006B4654" w:rsidRDefault="006B4654" w:rsidP="00C83D76">
      <w:pPr>
        <w:ind w:firstLine="709"/>
        <w:contextualSpacing/>
        <w:jc w:val="both"/>
        <w:rPr>
          <w:bCs/>
          <w:sz w:val="28"/>
          <w:szCs w:val="28"/>
        </w:rPr>
      </w:pPr>
      <w:r w:rsidRPr="00C83D76">
        <w:rPr>
          <w:bCs/>
        </w:rPr>
        <w:t>Основная задача логистики -</w:t>
      </w:r>
      <w:r>
        <w:rPr>
          <w:bCs/>
          <w:sz w:val="28"/>
          <w:szCs w:val="28"/>
        </w:rPr>
        <w:t xml:space="preserve"> _____</w:t>
      </w:r>
      <w:r w:rsidR="00C83D76">
        <w:rPr>
          <w:bCs/>
          <w:sz w:val="28"/>
          <w:szCs w:val="28"/>
        </w:rPr>
        <w:t>_____________________________.</w:t>
      </w:r>
    </w:p>
    <w:p w:rsidR="0068206A" w:rsidRPr="0068206A" w:rsidRDefault="0068206A" w:rsidP="0068206A">
      <w:pPr>
        <w:ind w:firstLine="709"/>
        <w:contextualSpacing/>
        <w:jc w:val="both"/>
        <w:rPr>
          <w:bCs/>
          <w:sz w:val="28"/>
          <w:szCs w:val="28"/>
        </w:rPr>
      </w:pPr>
    </w:p>
    <w:p w:rsidR="0068206A" w:rsidRPr="00C83D76" w:rsidRDefault="0068206A" w:rsidP="00431244">
      <w:pPr>
        <w:numPr>
          <w:ilvl w:val="0"/>
          <w:numId w:val="2"/>
        </w:numPr>
        <w:ind w:left="0" w:firstLine="709"/>
        <w:contextualSpacing/>
        <w:jc w:val="both"/>
        <w:rPr>
          <w:bCs/>
        </w:rPr>
      </w:pPr>
      <w:r w:rsidRPr="00C83D76">
        <w:rPr>
          <w:bCs/>
        </w:rPr>
        <w:t xml:space="preserve">Задание на установление правильной последовательности: </w:t>
      </w:r>
    </w:p>
    <w:p w:rsidR="00431244" w:rsidRPr="00C83D76" w:rsidRDefault="00CC517D" w:rsidP="00431244">
      <w:pPr>
        <w:ind w:firstLine="709"/>
        <w:contextualSpacing/>
        <w:jc w:val="both"/>
        <w:rPr>
          <w:bCs/>
        </w:rPr>
      </w:pPr>
      <w:r w:rsidRPr="00C83D76">
        <w:rPr>
          <w:bCs/>
        </w:rPr>
        <w:t xml:space="preserve">Определите верную последовательность этапов логистического процесса. </w:t>
      </w:r>
      <w:r w:rsidR="0068206A" w:rsidRPr="00C83D76">
        <w:rPr>
          <w:bCs/>
        </w:rPr>
        <w:t>Обозначьте номера этапов в последовательности и впишите их через запятую __________________________.</w:t>
      </w:r>
    </w:p>
    <w:p w:rsidR="0068206A" w:rsidRPr="00C83D76" w:rsidRDefault="00431244" w:rsidP="00431244">
      <w:pPr>
        <w:pStyle w:val="a3"/>
        <w:numPr>
          <w:ilvl w:val="0"/>
          <w:numId w:val="3"/>
        </w:numPr>
        <w:jc w:val="both"/>
        <w:rPr>
          <w:bCs/>
        </w:rPr>
      </w:pPr>
      <w:r w:rsidRPr="00C83D76">
        <w:rPr>
          <w:bCs/>
        </w:rPr>
        <w:t>Производство</w:t>
      </w:r>
    </w:p>
    <w:p w:rsidR="00431244" w:rsidRPr="00C83D76" w:rsidRDefault="00431244" w:rsidP="00431244">
      <w:pPr>
        <w:pStyle w:val="a3"/>
        <w:numPr>
          <w:ilvl w:val="0"/>
          <w:numId w:val="3"/>
        </w:numPr>
        <w:jc w:val="both"/>
        <w:rPr>
          <w:bCs/>
        </w:rPr>
      </w:pPr>
      <w:r w:rsidRPr="00C83D76">
        <w:rPr>
          <w:bCs/>
        </w:rPr>
        <w:t>Заказчик</w:t>
      </w:r>
    </w:p>
    <w:p w:rsidR="00431244" w:rsidRPr="00C83D76" w:rsidRDefault="00431244" w:rsidP="00431244">
      <w:pPr>
        <w:pStyle w:val="a3"/>
        <w:numPr>
          <w:ilvl w:val="0"/>
          <w:numId w:val="3"/>
        </w:numPr>
        <w:jc w:val="both"/>
        <w:rPr>
          <w:bCs/>
        </w:rPr>
      </w:pPr>
      <w:r w:rsidRPr="00C83D76">
        <w:rPr>
          <w:bCs/>
        </w:rPr>
        <w:t>Рынок/Поставщик</w:t>
      </w:r>
    </w:p>
    <w:p w:rsidR="00431244" w:rsidRPr="00C83D76" w:rsidRDefault="00431244" w:rsidP="00431244">
      <w:pPr>
        <w:pStyle w:val="a3"/>
        <w:numPr>
          <w:ilvl w:val="0"/>
          <w:numId w:val="3"/>
        </w:numPr>
        <w:jc w:val="both"/>
        <w:rPr>
          <w:bCs/>
        </w:rPr>
      </w:pPr>
      <w:r w:rsidRPr="00C83D76">
        <w:rPr>
          <w:bCs/>
        </w:rPr>
        <w:t>Склад получателя</w:t>
      </w:r>
    </w:p>
    <w:p w:rsidR="00431244" w:rsidRPr="00C83D76" w:rsidRDefault="00431244" w:rsidP="00431244">
      <w:pPr>
        <w:pStyle w:val="a3"/>
        <w:numPr>
          <w:ilvl w:val="0"/>
          <w:numId w:val="3"/>
        </w:numPr>
        <w:jc w:val="both"/>
        <w:rPr>
          <w:bCs/>
        </w:rPr>
      </w:pPr>
      <w:r w:rsidRPr="00C83D76">
        <w:rPr>
          <w:bCs/>
        </w:rPr>
        <w:t>Склад поставщика</w:t>
      </w:r>
    </w:p>
    <w:p w:rsidR="00431244" w:rsidRPr="00C83D76" w:rsidRDefault="00431244" w:rsidP="00431244">
      <w:pPr>
        <w:pStyle w:val="a3"/>
        <w:numPr>
          <w:ilvl w:val="0"/>
          <w:numId w:val="3"/>
        </w:numPr>
        <w:jc w:val="both"/>
        <w:rPr>
          <w:bCs/>
        </w:rPr>
      </w:pPr>
      <w:r w:rsidRPr="00C83D76">
        <w:rPr>
          <w:bCs/>
        </w:rPr>
        <w:t>Склад готовой продукции</w:t>
      </w:r>
    </w:p>
    <w:p w:rsidR="0068206A" w:rsidRPr="00C83D76" w:rsidRDefault="0068206A" w:rsidP="0068206A">
      <w:pPr>
        <w:ind w:firstLine="709"/>
        <w:contextualSpacing/>
        <w:jc w:val="both"/>
        <w:rPr>
          <w:bCs/>
        </w:rPr>
      </w:pPr>
    </w:p>
    <w:p w:rsidR="0068206A" w:rsidRPr="00C83D76" w:rsidRDefault="0068206A" w:rsidP="00431244">
      <w:pPr>
        <w:numPr>
          <w:ilvl w:val="0"/>
          <w:numId w:val="2"/>
        </w:numPr>
        <w:ind w:left="0" w:firstLine="709"/>
        <w:contextualSpacing/>
        <w:jc w:val="both"/>
        <w:rPr>
          <w:bCs/>
        </w:rPr>
      </w:pPr>
      <w:r w:rsidRPr="00C83D76">
        <w:rPr>
          <w:bCs/>
        </w:rPr>
        <w:t>Задание на установление соответствия:</w:t>
      </w:r>
    </w:p>
    <w:p w:rsidR="0068206A" w:rsidRPr="00C83D76" w:rsidRDefault="00431244" w:rsidP="0068206A">
      <w:pPr>
        <w:contextualSpacing/>
        <w:jc w:val="both"/>
        <w:rPr>
          <w:bCs/>
        </w:rPr>
      </w:pPr>
      <w:r w:rsidRPr="00C83D76">
        <w:rPr>
          <w:bCs/>
        </w:rPr>
        <w:t xml:space="preserve">Установите соответствие между функциями логистики и их определениями. </w:t>
      </w:r>
      <w:r w:rsidR="0068206A" w:rsidRPr="00C83D76">
        <w:rPr>
          <w:bCs/>
        </w:rPr>
        <w:t>Соотнесите номера и буквы, и запишите через запятую____________________.</w:t>
      </w:r>
    </w:p>
    <w:tbl>
      <w:tblPr>
        <w:tblStyle w:val="a4"/>
        <w:tblW w:w="0" w:type="auto"/>
        <w:tblLook w:val="04A0"/>
      </w:tblPr>
      <w:tblGrid>
        <w:gridCol w:w="3681"/>
        <w:gridCol w:w="5664"/>
      </w:tblGrid>
      <w:tr w:rsidR="00431244" w:rsidRPr="00C83D76" w:rsidTr="009A2C58">
        <w:tc>
          <w:tcPr>
            <w:tcW w:w="3681" w:type="dxa"/>
          </w:tcPr>
          <w:p w:rsidR="00431244" w:rsidRPr="00C83D76" w:rsidRDefault="00C83D76" w:rsidP="00C83D76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431244" w:rsidRPr="00C83D76">
              <w:rPr>
                <w:bCs/>
              </w:rPr>
              <w:t>Системообразующая логистика</w:t>
            </w:r>
          </w:p>
        </w:tc>
        <w:tc>
          <w:tcPr>
            <w:tcW w:w="5664" w:type="dxa"/>
          </w:tcPr>
          <w:p w:rsidR="00431244" w:rsidRPr="00C83D76" w:rsidRDefault="002B7FEA" w:rsidP="003C56DC">
            <w:pPr>
              <w:contextualSpacing/>
              <w:jc w:val="both"/>
              <w:rPr>
                <w:bCs/>
              </w:rPr>
            </w:pPr>
            <w:r w:rsidRPr="00C83D76">
              <w:rPr>
                <w:bCs/>
              </w:rPr>
              <w:t>А) это автономная составляющая логистических операций, нацеленных на решение выдвинутых перед логистической системой и звеньями задач.</w:t>
            </w:r>
          </w:p>
        </w:tc>
      </w:tr>
      <w:tr w:rsidR="00431244" w:rsidRPr="00C83D76" w:rsidTr="009A2C58">
        <w:tc>
          <w:tcPr>
            <w:tcW w:w="3681" w:type="dxa"/>
          </w:tcPr>
          <w:p w:rsidR="00431244" w:rsidRPr="00C83D76" w:rsidRDefault="00C83D76" w:rsidP="00C83D76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431244" w:rsidRPr="00C83D76">
              <w:rPr>
                <w:bCs/>
              </w:rPr>
              <w:t>Интегрирующая функция</w:t>
            </w:r>
          </w:p>
        </w:tc>
        <w:tc>
          <w:tcPr>
            <w:tcW w:w="5664" w:type="dxa"/>
          </w:tcPr>
          <w:p w:rsidR="00431244" w:rsidRPr="00C83D76" w:rsidRDefault="002B7FEA" w:rsidP="003C56DC">
            <w:pPr>
              <w:contextualSpacing/>
              <w:jc w:val="both"/>
              <w:rPr>
                <w:bCs/>
              </w:rPr>
            </w:pPr>
            <w:r w:rsidRPr="00C83D76">
              <w:rPr>
                <w:bCs/>
              </w:rPr>
              <w:t>Б) подразумевает деятельность по доставке товара в нужном количестве в определенное время и место с необходимым качеством при минимально возможных издержках.</w:t>
            </w:r>
          </w:p>
        </w:tc>
      </w:tr>
      <w:tr w:rsidR="00431244" w:rsidRPr="00C83D76" w:rsidTr="009A2C58">
        <w:tc>
          <w:tcPr>
            <w:tcW w:w="3681" w:type="dxa"/>
          </w:tcPr>
          <w:p w:rsidR="00431244" w:rsidRPr="00C83D76" w:rsidRDefault="00C83D76" w:rsidP="00C83D76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431244" w:rsidRPr="00C83D76">
              <w:rPr>
                <w:bCs/>
              </w:rPr>
              <w:t>Регулирующая функция</w:t>
            </w:r>
          </w:p>
        </w:tc>
        <w:tc>
          <w:tcPr>
            <w:tcW w:w="5664" w:type="dxa"/>
          </w:tcPr>
          <w:p w:rsidR="00431244" w:rsidRPr="00C83D76" w:rsidRDefault="002B7FEA" w:rsidP="003C56DC">
            <w:pPr>
              <w:contextualSpacing/>
              <w:jc w:val="both"/>
              <w:rPr>
                <w:bCs/>
              </w:rPr>
            </w:pPr>
            <w:r w:rsidRPr="00C83D76">
              <w:rPr>
                <w:bCs/>
              </w:rPr>
              <w:t>В) это обеспечение логистикой синхронности процессов сбыта, хранения и доставки с привязкой к рынку средств производства и оказание посреднических услуг потребителям.</w:t>
            </w:r>
          </w:p>
        </w:tc>
      </w:tr>
      <w:tr w:rsidR="00431244" w:rsidRPr="00C83D76" w:rsidTr="009A2C58">
        <w:tc>
          <w:tcPr>
            <w:tcW w:w="3681" w:type="dxa"/>
          </w:tcPr>
          <w:p w:rsidR="00431244" w:rsidRPr="00C83D76" w:rsidRDefault="00C83D76" w:rsidP="00C83D76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="00431244" w:rsidRPr="00C83D76">
              <w:rPr>
                <w:bCs/>
              </w:rPr>
              <w:t>Результирующая функция</w:t>
            </w:r>
          </w:p>
        </w:tc>
        <w:tc>
          <w:tcPr>
            <w:tcW w:w="5664" w:type="dxa"/>
          </w:tcPr>
          <w:p w:rsidR="00431244" w:rsidRPr="00C83D76" w:rsidRDefault="002B7FEA" w:rsidP="003C56DC">
            <w:pPr>
              <w:contextualSpacing/>
              <w:jc w:val="both"/>
              <w:rPr>
                <w:bCs/>
              </w:rPr>
            </w:pPr>
            <w:r w:rsidRPr="00C83D76">
              <w:rPr>
                <w:bCs/>
              </w:rPr>
              <w:t>Г)это система эффективных технологий обеспечения управления ресурсами.</w:t>
            </w:r>
          </w:p>
        </w:tc>
      </w:tr>
      <w:tr w:rsidR="00431244" w:rsidRPr="00C83D76" w:rsidTr="009A2C58">
        <w:tc>
          <w:tcPr>
            <w:tcW w:w="3681" w:type="dxa"/>
          </w:tcPr>
          <w:p w:rsidR="00431244" w:rsidRPr="00C83D76" w:rsidRDefault="00C83D76" w:rsidP="00C83D76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="00431244" w:rsidRPr="00C83D76">
              <w:rPr>
                <w:bCs/>
              </w:rPr>
              <w:t>Логистическая функция</w:t>
            </w:r>
          </w:p>
        </w:tc>
        <w:tc>
          <w:tcPr>
            <w:tcW w:w="5664" w:type="dxa"/>
          </w:tcPr>
          <w:p w:rsidR="00431244" w:rsidRPr="00C83D76" w:rsidRDefault="002B7FEA" w:rsidP="003C56DC">
            <w:pPr>
              <w:contextualSpacing/>
              <w:jc w:val="both"/>
              <w:rPr>
                <w:bCs/>
              </w:rPr>
            </w:pPr>
            <w:r w:rsidRPr="00C83D76">
              <w:rPr>
                <w:bCs/>
              </w:rPr>
              <w:t xml:space="preserve">Д)заключается в реализации управления </w:t>
            </w:r>
            <w:r w:rsidRPr="00C83D76">
              <w:rPr>
                <w:bCs/>
              </w:rPr>
              <w:lastRenderedPageBreak/>
              <w:t>материальными, информационными и финансовыми потоками для сокращения затрат.</w:t>
            </w:r>
          </w:p>
        </w:tc>
      </w:tr>
    </w:tbl>
    <w:p w:rsidR="003C56DC" w:rsidRDefault="003C56DC" w:rsidP="003C56DC">
      <w:pPr>
        <w:ind w:firstLine="709"/>
        <w:contextualSpacing/>
        <w:jc w:val="both"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both"/>
        <w:rPr>
          <w:bCs/>
          <w:sz w:val="28"/>
          <w:szCs w:val="28"/>
        </w:rPr>
      </w:pPr>
    </w:p>
    <w:p w:rsidR="003C56DC" w:rsidRPr="00C83D76" w:rsidRDefault="003C56DC" w:rsidP="003C56DC">
      <w:pPr>
        <w:ind w:firstLine="709"/>
        <w:contextualSpacing/>
        <w:jc w:val="center"/>
        <w:rPr>
          <w:bCs/>
        </w:rPr>
      </w:pPr>
      <w:r w:rsidRPr="00C83D76">
        <w:rPr>
          <w:bCs/>
        </w:rPr>
        <w:t>Тема №</w:t>
      </w:r>
      <w:r w:rsidR="00C83D76" w:rsidRPr="00C83D76">
        <w:rPr>
          <w:bCs/>
        </w:rPr>
        <w:t>2</w:t>
      </w:r>
      <w:r w:rsidRPr="00C83D76">
        <w:rPr>
          <w:bCs/>
        </w:rPr>
        <w:t>. Закупочная логистика.</w:t>
      </w:r>
    </w:p>
    <w:p w:rsidR="003C56DC" w:rsidRPr="00C83D76" w:rsidRDefault="003C56DC" w:rsidP="003C56DC">
      <w:pPr>
        <w:ind w:firstLine="709"/>
        <w:contextualSpacing/>
        <w:jc w:val="center"/>
        <w:rPr>
          <w:bCs/>
        </w:rPr>
      </w:pPr>
    </w:p>
    <w:p w:rsidR="00DA7C65" w:rsidRPr="00C83D76" w:rsidRDefault="00DA7C65" w:rsidP="00DA7C65">
      <w:pPr>
        <w:ind w:firstLine="709"/>
        <w:contextualSpacing/>
        <w:jc w:val="both"/>
        <w:rPr>
          <w:bCs/>
        </w:rPr>
      </w:pPr>
      <w:r w:rsidRPr="00C83D76">
        <w:rPr>
          <w:bCs/>
        </w:rPr>
        <w:t>1.</w:t>
      </w:r>
      <w:r w:rsidRPr="00C83D76">
        <w:rPr>
          <w:bCs/>
        </w:rPr>
        <w:tab/>
        <w:t>Задание в закрытой форме:</w:t>
      </w:r>
    </w:p>
    <w:p w:rsidR="00B51FAB" w:rsidRPr="00C83D76" w:rsidRDefault="00B51FAB" w:rsidP="00B51FAB">
      <w:pPr>
        <w:ind w:firstLine="709"/>
        <w:contextualSpacing/>
        <w:jc w:val="both"/>
        <w:rPr>
          <w:bCs/>
        </w:rPr>
      </w:pPr>
      <w:r w:rsidRPr="00C83D76">
        <w:rPr>
          <w:bCs/>
        </w:rPr>
        <w:t>Осуществление закупок не предполагает:</w:t>
      </w:r>
    </w:p>
    <w:p w:rsidR="00B51FAB" w:rsidRPr="00C83D76" w:rsidRDefault="00B51FAB" w:rsidP="00B51FAB">
      <w:pPr>
        <w:ind w:firstLine="709"/>
        <w:contextualSpacing/>
        <w:jc w:val="both"/>
        <w:rPr>
          <w:bCs/>
        </w:rPr>
      </w:pPr>
      <w:r w:rsidRPr="00C83D76">
        <w:rPr>
          <w:bCs/>
        </w:rPr>
        <w:t>а) разработку условий поставки и оплаты;</w:t>
      </w:r>
    </w:p>
    <w:p w:rsidR="00B51FAB" w:rsidRPr="00C83D76" w:rsidRDefault="00B51FAB" w:rsidP="00B51FAB">
      <w:pPr>
        <w:ind w:firstLine="709"/>
        <w:contextualSpacing/>
        <w:jc w:val="both"/>
        <w:rPr>
          <w:bCs/>
        </w:rPr>
      </w:pPr>
      <w:r w:rsidRPr="00C83D76">
        <w:rPr>
          <w:bCs/>
        </w:rPr>
        <w:t>б) выбор метода закупок;</w:t>
      </w:r>
    </w:p>
    <w:p w:rsidR="00B51FAB" w:rsidRPr="00C83D76" w:rsidRDefault="00B51FAB" w:rsidP="00B51FAB">
      <w:pPr>
        <w:ind w:firstLine="709"/>
        <w:contextualSpacing/>
        <w:jc w:val="both"/>
        <w:rPr>
          <w:bCs/>
        </w:rPr>
      </w:pPr>
      <w:r w:rsidRPr="00C83D76">
        <w:rPr>
          <w:bCs/>
        </w:rPr>
        <w:t>в) проведение переговоров;</w:t>
      </w:r>
    </w:p>
    <w:p w:rsidR="00DA7C65" w:rsidRPr="00C83D76" w:rsidRDefault="00B51FAB" w:rsidP="00B51FAB">
      <w:pPr>
        <w:ind w:firstLine="709"/>
        <w:contextualSpacing/>
        <w:jc w:val="both"/>
        <w:rPr>
          <w:bCs/>
        </w:rPr>
      </w:pPr>
      <w:r w:rsidRPr="00C83D76">
        <w:rPr>
          <w:bCs/>
        </w:rPr>
        <w:t>г) поиск потенциального поставщика.</w:t>
      </w:r>
    </w:p>
    <w:p w:rsidR="00DA7C65" w:rsidRPr="00C83D76" w:rsidRDefault="00DA7C65" w:rsidP="00DA7C65">
      <w:pPr>
        <w:ind w:firstLine="709"/>
        <w:contextualSpacing/>
        <w:jc w:val="both"/>
        <w:rPr>
          <w:bCs/>
        </w:rPr>
      </w:pPr>
    </w:p>
    <w:p w:rsidR="00DA7C65" w:rsidRPr="00C83D76" w:rsidRDefault="00DA7C65" w:rsidP="00DA7C65">
      <w:pPr>
        <w:ind w:firstLine="709"/>
        <w:contextualSpacing/>
        <w:jc w:val="both"/>
        <w:rPr>
          <w:bCs/>
        </w:rPr>
      </w:pPr>
      <w:r w:rsidRPr="00C83D76">
        <w:rPr>
          <w:bCs/>
        </w:rPr>
        <w:t>2.</w:t>
      </w:r>
      <w:r w:rsidRPr="00C83D76">
        <w:rPr>
          <w:bCs/>
        </w:rPr>
        <w:tab/>
        <w:t>Задание в открытой форме:</w:t>
      </w:r>
    </w:p>
    <w:p w:rsidR="00DA7C65" w:rsidRPr="00C83D76" w:rsidRDefault="00B51FAB" w:rsidP="00DA7C65">
      <w:pPr>
        <w:ind w:firstLine="709"/>
        <w:contextualSpacing/>
        <w:jc w:val="both"/>
        <w:rPr>
          <w:bCs/>
        </w:rPr>
      </w:pPr>
      <w:r w:rsidRPr="00C83D76">
        <w:rPr>
          <w:bCs/>
        </w:rPr>
        <w:t>Закупочная логистика – это______</w:t>
      </w:r>
      <w:r w:rsidR="003D48D8">
        <w:rPr>
          <w:bCs/>
        </w:rPr>
        <w:t>______________________________.</w:t>
      </w:r>
    </w:p>
    <w:p w:rsidR="00DA7C65" w:rsidRPr="00C83D76" w:rsidRDefault="00DA7C65" w:rsidP="00B51FAB">
      <w:pPr>
        <w:contextualSpacing/>
        <w:jc w:val="both"/>
        <w:rPr>
          <w:bCs/>
        </w:rPr>
      </w:pPr>
    </w:p>
    <w:p w:rsidR="00DA7C65" w:rsidRPr="00C83D76" w:rsidRDefault="00DA7C65" w:rsidP="009A2C58">
      <w:pPr>
        <w:ind w:firstLine="709"/>
        <w:contextualSpacing/>
        <w:jc w:val="both"/>
        <w:rPr>
          <w:bCs/>
        </w:rPr>
      </w:pPr>
      <w:r w:rsidRPr="00C83D76">
        <w:rPr>
          <w:bCs/>
        </w:rPr>
        <w:t>3.</w:t>
      </w:r>
      <w:r w:rsidRPr="00C83D76">
        <w:rPr>
          <w:bCs/>
        </w:rPr>
        <w:tab/>
        <w:t xml:space="preserve">Задание на установление правильной последовательности: </w:t>
      </w:r>
    </w:p>
    <w:p w:rsidR="00DA7C65" w:rsidRPr="00C83D76" w:rsidRDefault="00B51FAB" w:rsidP="00DA7C65">
      <w:pPr>
        <w:ind w:firstLine="709"/>
        <w:contextualSpacing/>
        <w:jc w:val="both"/>
        <w:rPr>
          <w:bCs/>
        </w:rPr>
      </w:pPr>
      <w:r w:rsidRPr="00C83D76">
        <w:rPr>
          <w:bCs/>
        </w:rPr>
        <w:t xml:space="preserve">Определите верную последовательность </w:t>
      </w:r>
      <w:r w:rsidR="00346D2E" w:rsidRPr="00C83D76">
        <w:rPr>
          <w:bCs/>
        </w:rPr>
        <w:t>основных этапов выбора поставщика</w:t>
      </w:r>
      <w:r w:rsidRPr="00C83D76">
        <w:rPr>
          <w:bCs/>
        </w:rPr>
        <w:t>.</w:t>
      </w:r>
      <w:r w:rsidR="00DA7C65" w:rsidRPr="00C83D76">
        <w:rPr>
          <w:bCs/>
        </w:rPr>
        <w:t>Обозначьте номера этапов в последовательности и впишите их через запятую __________________________.</w:t>
      </w:r>
    </w:p>
    <w:p w:rsidR="00346D2E" w:rsidRPr="00C83D76" w:rsidRDefault="00346D2E" w:rsidP="00346D2E">
      <w:pPr>
        <w:ind w:firstLine="709"/>
        <w:contextualSpacing/>
        <w:jc w:val="both"/>
        <w:rPr>
          <w:bCs/>
        </w:rPr>
      </w:pPr>
      <w:r w:rsidRPr="00C83D76">
        <w:rPr>
          <w:bCs/>
        </w:rPr>
        <w:t xml:space="preserve">1. Анализ потенциальных поставщиков. </w:t>
      </w:r>
    </w:p>
    <w:p w:rsidR="00346D2E" w:rsidRPr="00C83D76" w:rsidRDefault="00346D2E" w:rsidP="00346D2E">
      <w:pPr>
        <w:ind w:firstLine="709"/>
        <w:contextualSpacing/>
        <w:jc w:val="both"/>
        <w:rPr>
          <w:bCs/>
        </w:rPr>
      </w:pPr>
      <w:r w:rsidRPr="00C83D76">
        <w:rPr>
          <w:bCs/>
        </w:rPr>
        <w:t>2. Оценка результатов работы с поставщиками.</w:t>
      </w:r>
    </w:p>
    <w:p w:rsidR="00DA7C65" w:rsidRPr="00C83D76" w:rsidRDefault="00346D2E" w:rsidP="00346D2E">
      <w:pPr>
        <w:ind w:firstLine="709"/>
        <w:contextualSpacing/>
        <w:jc w:val="both"/>
        <w:rPr>
          <w:bCs/>
        </w:rPr>
      </w:pPr>
      <w:r w:rsidRPr="00C83D76">
        <w:rPr>
          <w:bCs/>
        </w:rPr>
        <w:t>3. Поиск потенциальных поставщиков.</w:t>
      </w:r>
    </w:p>
    <w:p w:rsidR="00DA7C65" w:rsidRPr="00C83D76" w:rsidRDefault="00DA7C65" w:rsidP="00DA7C65">
      <w:pPr>
        <w:ind w:firstLine="709"/>
        <w:contextualSpacing/>
        <w:jc w:val="both"/>
        <w:rPr>
          <w:bCs/>
        </w:rPr>
      </w:pPr>
    </w:p>
    <w:p w:rsidR="00DA7C65" w:rsidRPr="00C83D76" w:rsidRDefault="00DA7C65" w:rsidP="00346D2E">
      <w:pPr>
        <w:ind w:firstLine="709"/>
        <w:contextualSpacing/>
        <w:jc w:val="both"/>
        <w:rPr>
          <w:bCs/>
        </w:rPr>
      </w:pPr>
      <w:r w:rsidRPr="00C83D76">
        <w:rPr>
          <w:bCs/>
        </w:rPr>
        <w:t>4.</w:t>
      </w:r>
      <w:r w:rsidRPr="00C83D76">
        <w:rPr>
          <w:bCs/>
        </w:rPr>
        <w:tab/>
        <w:t>Задание на установление соответствия:</w:t>
      </w:r>
    </w:p>
    <w:p w:rsidR="00DA7C65" w:rsidRPr="00C83D76" w:rsidRDefault="00346D2E" w:rsidP="00DA7C65">
      <w:pPr>
        <w:ind w:firstLine="709"/>
        <w:contextualSpacing/>
        <w:jc w:val="both"/>
        <w:rPr>
          <w:bCs/>
        </w:rPr>
      </w:pPr>
      <w:r w:rsidRPr="00C83D76">
        <w:rPr>
          <w:bCs/>
        </w:rPr>
        <w:t xml:space="preserve">Установите соответствие между формами снабжения сырьем и материалами и их определениями. </w:t>
      </w:r>
      <w:r w:rsidR="00DA7C65" w:rsidRPr="00C83D76">
        <w:rPr>
          <w:bCs/>
        </w:rPr>
        <w:t>Соотнесите номера и буквы, и запишите через запятую____________________.</w:t>
      </w:r>
    </w:p>
    <w:p w:rsidR="00346D2E" w:rsidRPr="00C83D76" w:rsidRDefault="00346D2E" w:rsidP="00DA7C65">
      <w:pPr>
        <w:ind w:firstLine="709"/>
        <w:contextualSpacing/>
        <w:jc w:val="both"/>
        <w:rPr>
          <w:bCs/>
        </w:rPr>
      </w:pPr>
    </w:p>
    <w:tbl>
      <w:tblPr>
        <w:tblStyle w:val="a4"/>
        <w:tblW w:w="0" w:type="auto"/>
        <w:tblLook w:val="04A0"/>
      </w:tblPr>
      <w:tblGrid>
        <w:gridCol w:w="1838"/>
        <w:gridCol w:w="7507"/>
      </w:tblGrid>
      <w:tr w:rsidR="00346D2E" w:rsidRPr="00C83D76" w:rsidTr="00B57F11">
        <w:tc>
          <w:tcPr>
            <w:tcW w:w="1838" w:type="dxa"/>
          </w:tcPr>
          <w:p w:rsidR="00346D2E" w:rsidRPr="00C83D76" w:rsidRDefault="00346D2E" w:rsidP="00DA7C65">
            <w:pPr>
              <w:contextualSpacing/>
              <w:jc w:val="both"/>
              <w:rPr>
                <w:bCs/>
              </w:rPr>
            </w:pPr>
            <w:r w:rsidRPr="00C83D76">
              <w:rPr>
                <w:bCs/>
              </w:rPr>
              <w:t xml:space="preserve">1) </w:t>
            </w:r>
            <w:r w:rsidRPr="00C83D76">
              <w:t>складская</w:t>
            </w:r>
          </w:p>
        </w:tc>
        <w:tc>
          <w:tcPr>
            <w:tcW w:w="7507" w:type="dxa"/>
          </w:tcPr>
          <w:p w:rsidR="00346D2E" w:rsidRPr="00C83D76" w:rsidRDefault="00B57F11" w:rsidP="00DA7C65">
            <w:pPr>
              <w:contextualSpacing/>
              <w:jc w:val="both"/>
              <w:rPr>
                <w:bCs/>
              </w:rPr>
            </w:pPr>
            <w:r w:rsidRPr="00C83D76">
              <w:t>А) поступление закупленной продукции в розничные торговые предприятия непосредственно от поставщиков.</w:t>
            </w:r>
          </w:p>
        </w:tc>
      </w:tr>
      <w:tr w:rsidR="00346D2E" w:rsidRPr="00C83D76" w:rsidTr="00B57F11">
        <w:tc>
          <w:tcPr>
            <w:tcW w:w="1838" w:type="dxa"/>
          </w:tcPr>
          <w:p w:rsidR="00346D2E" w:rsidRPr="00C83D76" w:rsidRDefault="00346D2E" w:rsidP="00DA7C65">
            <w:pPr>
              <w:contextualSpacing/>
              <w:jc w:val="both"/>
              <w:rPr>
                <w:bCs/>
              </w:rPr>
            </w:pPr>
            <w:r w:rsidRPr="00C83D76">
              <w:rPr>
                <w:bCs/>
              </w:rPr>
              <w:t xml:space="preserve">2) </w:t>
            </w:r>
            <w:r w:rsidRPr="00C83D76">
              <w:t>транзитная</w:t>
            </w:r>
          </w:p>
        </w:tc>
        <w:tc>
          <w:tcPr>
            <w:tcW w:w="7507" w:type="dxa"/>
          </w:tcPr>
          <w:p w:rsidR="00346D2E" w:rsidRPr="00C83D76" w:rsidRDefault="00B57F11" w:rsidP="00DA7C65">
            <w:pPr>
              <w:contextualSpacing/>
              <w:jc w:val="both"/>
              <w:rPr>
                <w:bCs/>
              </w:rPr>
            </w:pPr>
            <w:r w:rsidRPr="00C83D76">
              <w:t xml:space="preserve">Б) </w:t>
            </w:r>
            <w:r w:rsidR="00346D2E" w:rsidRPr="00C83D76">
              <w:t>при которой поставка продукции осуществляется через промежуточные и распределительные складские комплексы и терминалы;</w:t>
            </w:r>
          </w:p>
        </w:tc>
      </w:tr>
      <w:tr w:rsidR="00346D2E" w:rsidRPr="00C83D76" w:rsidTr="00B57F11">
        <w:tc>
          <w:tcPr>
            <w:tcW w:w="1838" w:type="dxa"/>
          </w:tcPr>
          <w:p w:rsidR="00346D2E" w:rsidRPr="00C83D76" w:rsidRDefault="00346D2E" w:rsidP="00DA7C65">
            <w:pPr>
              <w:contextualSpacing/>
              <w:jc w:val="both"/>
              <w:rPr>
                <w:bCs/>
              </w:rPr>
            </w:pPr>
            <w:r w:rsidRPr="00C83D76">
              <w:rPr>
                <w:bCs/>
              </w:rPr>
              <w:t>3) прямая</w:t>
            </w:r>
          </w:p>
        </w:tc>
        <w:tc>
          <w:tcPr>
            <w:tcW w:w="7507" w:type="dxa"/>
          </w:tcPr>
          <w:p w:rsidR="00346D2E" w:rsidRPr="00C83D76" w:rsidRDefault="00B57F11" w:rsidP="00DA7C65">
            <w:pPr>
              <w:contextualSpacing/>
              <w:jc w:val="both"/>
              <w:rPr>
                <w:bCs/>
              </w:rPr>
            </w:pPr>
            <w:r w:rsidRPr="00C83D76">
              <w:t>В) при которой продукция поставляется непосредственно потребителю с предприятий-изготовителей;</w:t>
            </w:r>
          </w:p>
        </w:tc>
      </w:tr>
    </w:tbl>
    <w:p w:rsidR="003C56DC" w:rsidRDefault="003C56DC" w:rsidP="003D48D8">
      <w:pPr>
        <w:contextualSpacing/>
        <w:rPr>
          <w:bCs/>
          <w:sz w:val="28"/>
          <w:szCs w:val="28"/>
        </w:rPr>
      </w:pPr>
    </w:p>
    <w:p w:rsidR="003C56DC" w:rsidRPr="003D48D8" w:rsidRDefault="003C56DC" w:rsidP="003C56DC">
      <w:pPr>
        <w:ind w:firstLine="709"/>
        <w:contextualSpacing/>
        <w:jc w:val="center"/>
        <w:rPr>
          <w:bCs/>
        </w:rPr>
      </w:pPr>
      <w:r w:rsidRPr="003D48D8">
        <w:rPr>
          <w:bCs/>
        </w:rPr>
        <w:t>Тема №</w:t>
      </w:r>
      <w:r w:rsidR="003D48D8" w:rsidRPr="003D48D8">
        <w:rPr>
          <w:bCs/>
        </w:rPr>
        <w:t>3</w:t>
      </w:r>
      <w:r w:rsidRPr="003D48D8">
        <w:rPr>
          <w:bCs/>
        </w:rPr>
        <w:t>. Производственная логистика.</w:t>
      </w:r>
    </w:p>
    <w:p w:rsidR="003C56DC" w:rsidRPr="003D48D8" w:rsidRDefault="003C56DC" w:rsidP="003C56DC">
      <w:pPr>
        <w:ind w:firstLine="709"/>
        <w:contextualSpacing/>
        <w:jc w:val="center"/>
        <w:rPr>
          <w:bCs/>
        </w:rPr>
      </w:pP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>1.</w:t>
      </w:r>
      <w:r w:rsidRPr="003D48D8">
        <w:rPr>
          <w:bCs/>
        </w:rPr>
        <w:tab/>
        <w:t>Задание в закрытой форме:</w:t>
      </w:r>
    </w:p>
    <w:p w:rsidR="009A2C58" w:rsidRPr="003D48D8" w:rsidRDefault="009A2C58" w:rsidP="009A2C58">
      <w:pPr>
        <w:ind w:firstLine="709"/>
        <w:contextualSpacing/>
        <w:jc w:val="both"/>
        <w:rPr>
          <w:bCs/>
        </w:rPr>
      </w:pPr>
      <w:r w:rsidRPr="003D48D8">
        <w:rPr>
          <w:bCs/>
        </w:rPr>
        <w:t>Логистическая концепция организации производства</w:t>
      </w:r>
    </w:p>
    <w:p w:rsidR="009A2C58" w:rsidRPr="003D48D8" w:rsidRDefault="009A2C58" w:rsidP="009A2C58">
      <w:pPr>
        <w:ind w:firstLine="709"/>
        <w:contextualSpacing/>
        <w:jc w:val="both"/>
        <w:rPr>
          <w:bCs/>
        </w:rPr>
      </w:pPr>
      <w:r w:rsidRPr="003D48D8">
        <w:rPr>
          <w:bCs/>
        </w:rPr>
        <w:t>предполагает:</w:t>
      </w:r>
    </w:p>
    <w:p w:rsidR="009A2C58" w:rsidRPr="003D48D8" w:rsidRDefault="009A2C58" w:rsidP="009A2C58">
      <w:pPr>
        <w:ind w:firstLine="709"/>
        <w:contextualSpacing/>
        <w:jc w:val="both"/>
        <w:rPr>
          <w:bCs/>
        </w:rPr>
      </w:pPr>
      <w:r w:rsidRPr="003D48D8">
        <w:rPr>
          <w:bCs/>
        </w:rPr>
        <w:t>а) изготовление продукции большими партиями;</w:t>
      </w:r>
    </w:p>
    <w:p w:rsidR="009A2C58" w:rsidRPr="003D48D8" w:rsidRDefault="009A2C58" w:rsidP="009A2C58">
      <w:pPr>
        <w:ind w:firstLine="709"/>
        <w:contextualSpacing/>
        <w:jc w:val="both"/>
        <w:rPr>
          <w:bCs/>
        </w:rPr>
      </w:pPr>
      <w:r w:rsidRPr="003D48D8">
        <w:rPr>
          <w:bCs/>
        </w:rPr>
        <w:t>б) наличие максимально большого запаса материальных</w:t>
      </w:r>
    </w:p>
    <w:p w:rsidR="009A2C58" w:rsidRPr="003D48D8" w:rsidRDefault="009A2C58" w:rsidP="009A2C58">
      <w:pPr>
        <w:ind w:firstLine="709"/>
        <w:contextualSpacing/>
        <w:jc w:val="both"/>
        <w:rPr>
          <w:bCs/>
        </w:rPr>
      </w:pPr>
      <w:r w:rsidRPr="003D48D8">
        <w:rPr>
          <w:bCs/>
        </w:rPr>
        <w:t>ресурсов;</w:t>
      </w:r>
    </w:p>
    <w:p w:rsidR="009A2C58" w:rsidRPr="003D48D8" w:rsidRDefault="009A2C58" w:rsidP="009A2C58">
      <w:pPr>
        <w:ind w:firstLine="709"/>
        <w:contextualSpacing/>
        <w:jc w:val="both"/>
        <w:rPr>
          <w:bCs/>
        </w:rPr>
      </w:pPr>
      <w:r w:rsidRPr="003D48D8">
        <w:rPr>
          <w:bCs/>
        </w:rPr>
        <w:t>в) отказ от серийного производства;</w:t>
      </w:r>
    </w:p>
    <w:p w:rsidR="00DA7C65" w:rsidRPr="003D48D8" w:rsidRDefault="009A2C58" w:rsidP="009A2C58">
      <w:pPr>
        <w:ind w:firstLine="709"/>
        <w:contextualSpacing/>
        <w:jc w:val="both"/>
        <w:rPr>
          <w:bCs/>
        </w:rPr>
      </w:pPr>
      <w:r w:rsidRPr="003D48D8">
        <w:rPr>
          <w:bCs/>
        </w:rPr>
        <w:t>г) нет верного варианта.</w:t>
      </w:r>
    </w:p>
    <w:p w:rsidR="00DA7C65" w:rsidRPr="003D48D8" w:rsidRDefault="00DA7C65" w:rsidP="009A2C58">
      <w:pPr>
        <w:contextualSpacing/>
        <w:jc w:val="both"/>
        <w:rPr>
          <w:bCs/>
        </w:rPr>
      </w:pP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>2.</w:t>
      </w:r>
      <w:r w:rsidRPr="003D48D8">
        <w:rPr>
          <w:bCs/>
        </w:rPr>
        <w:tab/>
        <w:t>Задание в открытой форме:</w:t>
      </w:r>
    </w:p>
    <w:p w:rsidR="00DA7C65" w:rsidRPr="003D48D8" w:rsidRDefault="009A2C58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lastRenderedPageBreak/>
        <w:t>«Тянущая система» представляет собой</w:t>
      </w:r>
      <w:r w:rsidR="003D48D8">
        <w:rPr>
          <w:bCs/>
        </w:rPr>
        <w:t xml:space="preserve"> _______________________</w:t>
      </w:r>
      <w:r w:rsidRPr="003D48D8">
        <w:rPr>
          <w:bCs/>
        </w:rPr>
        <w:t>_</w:t>
      </w:r>
      <w:r w:rsidR="003D48D8">
        <w:rPr>
          <w:bCs/>
        </w:rPr>
        <w:t>.</w:t>
      </w:r>
    </w:p>
    <w:p w:rsidR="003D48D8" w:rsidRDefault="003D48D8" w:rsidP="00DA7C65">
      <w:pPr>
        <w:ind w:firstLine="709"/>
        <w:contextualSpacing/>
        <w:jc w:val="both"/>
        <w:rPr>
          <w:bCs/>
        </w:rPr>
      </w:pPr>
    </w:p>
    <w:p w:rsidR="00DA7C65" w:rsidRPr="003D48D8" w:rsidRDefault="003D48D8" w:rsidP="00DA7C65">
      <w:pPr>
        <w:ind w:firstLine="709"/>
        <w:contextualSpacing/>
        <w:jc w:val="both"/>
        <w:rPr>
          <w:bCs/>
        </w:rPr>
      </w:pPr>
      <w:r>
        <w:rPr>
          <w:bCs/>
        </w:rPr>
        <w:t>3.</w:t>
      </w:r>
      <w:r w:rsidR="006107F4" w:rsidRPr="003D48D8">
        <w:rPr>
          <w:bCs/>
        </w:rPr>
        <w:t>Определите место производственной логистики установив верную последовательность</w:t>
      </w:r>
      <w:r w:rsidR="009A2C58" w:rsidRPr="003D48D8">
        <w:rPr>
          <w:bCs/>
        </w:rPr>
        <w:t xml:space="preserve">. </w:t>
      </w:r>
      <w:r w:rsidR="00DA7C65" w:rsidRPr="003D48D8">
        <w:rPr>
          <w:bCs/>
        </w:rPr>
        <w:t>Обозначьте номера этапов в последовательности и впишите их через запятую __________________________.</w:t>
      </w:r>
    </w:p>
    <w:p w:rsidR="00DA7C65" w:rsidRPr="003D48D8" w:rsidRDefault="006107F4" w:rsidP="006107F4">
      <w:pPr>
        <w:pStyle w:val="a3"/>
        <w:numPr>
          <w:ilvl w:val="0"/>
          <w:numId w:val="7"/>
        </w:numPr>
        <w:jc w:val="both"/>
        <w:rPr>
          <w:bCs/>
        </w:rPr>
      </w:pPr>
      <w:r w:rsidRPr="003D48D8">
        <w:rPr>
          <w:bCs/>
        </w:rPr>
        <w:t>Распределительная</w:t>
      </w:r>
    </w:p>
    <w:p w:rsidR="006107F4" w:rsidRPr="003D48D8" w:rsidRDefault="006107F4" w:rsidP="006107F4">
      <w:pPr>
        <w:pStyle w:val="a3"/>
        <w:numPr>
          <w:ilvl w:val="0"/>
          <w:numId w:val="7"/>
        </w:numPr>
        <w:jc w:val="both"/>
        <w:rPr>
          <w:bCs/>
        </w:rPr>
      </w:pPr>
      <w:r w:rsidRPr="003D48D8">
        <w:rPr>
          <w:bCs/>
        </w:rPr>
        <w:t>Закупочная</w:t>
      </w:r>
    </w:p>
    <w:p w:rsidR="006107F4" w:rsidRPr="003D48D8" w:rsidRDefault="006107F4" w:rsidP="006107F4">
      <w:pPr>
        <w:pStyle w:val="a3"/>
        <w:numPr>
          <w:ilvl w:val="0"/>
          <w:numId w:val="7"/>
        </w:numPr>
        <w:jc w:val="both"/>
        <w:rPr>
          <w:bCs/>
        </w:rPr>
      </w:pPr>
      <w:r w:rsidRPr="003D48D8">
        <w:rPr>
          <w:bCs/>
        </w:rPr>
        <w:t>Производственная</w:t>
      </w: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</w:p>
    <w:p w:rsidR="00DA7C65" w:rsidRPr="003D48D8" w:rsidRDefault="00DA7C65" w:rsidP="006107F4">
      <w:pPr>
        <w:ind w:firstLine="709"/>
        <w:contextualSpacing/>
        <w:jc w:val="both"/>
        <w:rPr>
          <w:bCs/>
        </w:rPr>
      </w:pPr>
      <w:r w:rsidRPr="003D48D8">
        <w:rPr>
          <w:bCs/>
        </w:rPr>
        <w:t>4.</w:t>
      </w:r>
      <w:r w:rsidRPr="003D48D8">
        <w:rPr>
          <w:bCs/>
        </w:rPr>
        <w:tab/>
        <w:t>Задание на установление соответствия:</w:t>
      </w:r>
    </w:p>
    <w:p w:rsidR="003C56DC" w:rsidRPr="003D48D8" w:rsidRDefault="006107F4" w:rsidP="003D48D8">
      <w:pPr>
        <w:ind w:firstLine="709"/>
        <w:contextualSpacing/>
        <w:jc w:val="both"/>
        <w:rPr>
          <w:bCs/>
        </w:rPr>
      </w:pPr>
      <w:r w:rsidRPr="003D48D8">
        <w:rPr>
          <w:bCs/>
        </w:rPr>
        <w:t xml:space="preserve">Установите соответствие между </w:t>
      </w:r>
      <w:r w:rsidR="00D763D6" w:rsidRPr="003D48D8">
        <w:rPr>
          <w:bCs/>
        </w:rPr>
        <w:t xml:space="preserve">логистической технологией и базовой логистической подсистемой. </w:t>
      </w:r>
      <w:r w:rsidR="00DA7C65" w:rsidRPr="003D48D8">
        <w:rPr>
          <w:bCs/>
        </w:rPr>
        <w:t>Соотнесите номера и буквы, и запишите чер</w:t>
      </w:r>
      <w:r w:rsidR="003D48D8">
        <w:rPr>
          <w:bCs/>
        </w:rPr>
        <w:t>ез запятую____________________.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763D6" w:rsidRPr="003D48D8" w:rsidTr="00D763D6">
        <w:tc>
          <w:tcPr>
            <w:tcW w:w="4672" w:type="dxa"/>
          </w:tcPr>
          <w:p w:rsidR="00D763D6" w:rsidRPr="003D48D8" w:rsidRDefault="00D763D6" w:rsidP="00D763D6">
            <w:pPr>
              <w:contextualSpacing/>
              <w:jc w:val="both"/>
              <w:rPr>
                <w:bCs/>
              </w:rPr>
            </w:pPr>
            <w:r w:rsidRPr="003D48D8">
              <w:t>1) JIT — «точно в срок»;</w:t>
            </w:r>
          </w:p>
        </w:tc>
        <w:tc>
          <w:tcPr>
            <w:tcW w:w="4673" w:type="dxa"/>
          </w:tcPr>
          <w:p w:rsidR="00D763D6" w:rsidRPr="003D48D8" w:rsidRDefault="00D763D6" w:rsidP="00D763D6">
            <w:pPr>
              <w:contextualSpacing/>
              <w:jc w:val="both"/>
              <w:rPr>
                <w:bCs/>
              </w:rPr>
            </w:pPr>
            <w:r w:rsidRPr="003D48D8">
              <w:t>а) KANBAN;</w:t>
            </w:r>
          </w:p>
        </w:tc>
      </w:tr>
      <w:tr w:rsidR="00D763D6" w:rsidRPr="003D48D8" w:rsidTr="00D763D6">
        <w:tc>
          <w:tcPr>
            <w:tcW w:w="4672" w:type="dxa"/>
          </w:tcPr>
          <w:p w:rsidR="00D763D6" w:rsidRPr="003D48D8" w:rsidRDefault="00D763D6" w:rsidP="00D763D6">
            <w:pPr>
              <w:contextualSpacing/>
              <w:jc w:val="both"/>
              <w:rPr>
                <w:bCs/>
              </w:rPr>
            </w:pPr>
            <w:r w:rsidRPr="003D48D8">
              <w:t>2) DDT — «логистика, ориентированная на спрос»;</w:t>
            </w:r>
          </w:p>
        </w:tc>
        <w:tc>
          <w:tcPr>
            <w:tcW w:w="4673" w:type="dxa"/>
          </w:tcPr>
          <w:p w:rsidR="00D763D6" w:rsidRPr="003D48D8" w:rsidRDefault="00D763D6" w:rsidP="00D763D6">
            <w:pPr>
              <w:contextualSpacing/>
              <w:jc w:val="both"/>
              <w:rPr>
                <w:bCs/>
              </w:rPr>
            </w:pPr>
            <w:r w:rsidRPr="003D48D8">
              <w:t>б) SCM — «управление цепью поставок»;</w:t>
            </w:r>
          </w:p>
        </w:tc>
      </w:tr>
      <w:tr w:rsidR="00D763D6" w:rsidRPr="003D48D8" w:rsidTr="00D763D6">
        <w:tc>
          <w:tcPr>
            <w:tcW w:w="4672" w:type="dxa"/>
          </w:tcPr>
          <w:p w:rsidR="00D763D6" w:rsidRPr="003D48D8" w:rsidRDefault="00D763D6" w:rsidP="00D763D6">
            <w:pPr>
              <w:contextualSpacing/>
              <w:jc w:val="both"/>
              <w:rPr>
                <w:bCs/>
              </w:rPr>
            </w:pPr>
            <w:r w:rsidRPr="003D48D8">
              <w:t>3) RP — «планирование потребностей/ресурсов»;</w:t>
            </w:r>
          </w:p>
        </w:tc>
        <w:tc>
          <w:tcPr>
            <w:tcW w:w="4673" w:type="dxa"/>
          </w:tcPr>
          <w:p w:rsidR="00D763D6" w:rsidRPr="003D48D8" w:rsidRDefault="00D763D6" w:rsidP="00D763D6">
            <w:pPr>
              <w:contextualSpacing/>
              <w:jc w:val="both"/>
              <w:rPr>
                <w:bCs/>
              </w:rPr>
            </w:pPr>
            <w:r w:rsidRPr="003D48D8">
              <w:t>в) CR — «непрерывное пополнение запасов».</w:t>
            </w:r>
          </w:p>
        </w:tc>
      </w:tr>
    </w:tbl>
    <w:p w:rsidR="003C56DC" w:rsidRPr="003D48D8" w:rsidRDefault="003C56DC" w:rsidP="00D763D6">
      <w:pPr>
        <w:contextualSpacing/>
        <w:rPr>
          <w:bCs/>
        </w:rPr>
      </w:pPr>
    </w:p>
    <w:p w:rsidR="003C56DC" w:rsidRPr="003D48D8" w:rsidRDefault="003C56DC" w:rsidP="003C56DC">
      <w:pPr>
        <w:ind w:firstLine="709"/>
        <w:contextualSpacing/>
        <w:jc w:val="center"/>
        <w:rPr>
          <w:bCs/>
        </w:rPr>
      </w:pPr>
      <w:r w:rsidRPr="003D48D8">
        <w:rPr>
          <w:bCs/>
        </w:rPr>
        <w:t>Тема №</w:t>
      </w:r>
      <w:r w:rsidR="003D48D8" w:rsidRPr="003D48D8">
        <w:rPr>
          <w:bCs/>
        </w:rPr>
        <w:t>4</w:t>
      </w:r>
      <w:r w:rsidRPr="003D48D8">
        <w:rPr>
          <w:bCs/>
        </w:rPr>
        <w:t>. Распределительная логистика</w:t>
      </w:r>
    </w:p>
    <w:p w:rsidR="003C56DC" w:rsidRPr="003D48D8" w:rsidRDefault="003C56DC" w:rsidP="003C56DC">
      <w:pPr>
        <w:ind w:firstLine="709"/>
        <w:contextualSpacing/>
        <w:jc w:val="center"/>
        <w:rPr>
          <w:bCs/>
        </w:rPr>
      </w:pP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>1.</w:t>
      </w:r>
      <w:r w:rsidRPr="003D48D8">
        <w:rPr>
          <w:bCs/>
        </w:rPr>
        <w:tab/>
        <w:t>Задание в закрытой форме:</w:t>
      </w:r>
    </w:p>
    <w:p w:rsidR="00D763D6" w:rsidRPr="003D48D8" w:rsidRDefault="00D763D6" w:rsidP="00D763D6">
      <w:pPr>
        <w:ind w:firstLine="709"/>
        <w:contextualSpacing/>
        <w:jc w:val="both"/>
        <w:rPr>
          <w:bCs/>
        </w:rPr>
      </w:pPr>
      <w:r w:rsidRPr="003D48D8">
        <w:rPr>
          <w:bCs/>
        </w:rPr>
        <w:t>Что является объектом изучения сбытовой логистики?</w:t>
      </w:r>
    </w:p>
    <w:p w:rsidR="00D763D6" w:rsidRPr="003D48D8" w:rsidRDefault="00D763D6" w:rsidP="00D763D6">
      <w:pPr>
        <w:ind w:firstLine="709"/>
        <w:contextualSpacing/>
        <w:jc w:val="both"/>
        <w:rPr>
          <w:bCs/>
        </w:rPr>
      </w:pPr>
      <w:r w:rsidRPr="003D48D8">
        <w:rPr>
          <w:bCs/>
        </w:rPr>
        <w:t>а) материальный и сопутствующие ему (генерируемые им) информационный, финансовый и сервисный потоки;</w:t>
      </w:r>
    </w:p>
    <w:p w:rsidR="00D763D6" w:rsidRPr="003D48D8" w:rsidRDefault="00D763D6" w:rsidP="00D763D6">
      <w:pPr>
        <w:ind w:firstLine="709"/>
        <w:contextualSpacing/>
        <w:jc w:val="both"/>
        <w:rPr>
          <w:bCs/>
        </w:rPr>
      </w:pPr>
      <w:r w:rsidRPr="003D48D8">
        <w:rPr>
          <w:bCs/>
        </w:rPr>
        <w:t>б) товарно-материальный поток;</w:t>
      </w:r>
    </w:p>
    <w:p w:rsidR="00D763D6" w:rsidRPr="003D48D8" w:rsidRDefault="00D763D6" w:rsidP="00D763D6">
      <w:pPr>
        <w:ind w:firstLine="709"/>
        <w:contextualSpacing/>
        <w:jc w:val="both"/>
        <w:rPr>
          <w:bCs/>
        </w:rPr>
      </w:pPr>
      <w:r w:rsidRPr="003D48D8">
        <w:rPr>
          <w:bCs/>
        </w:rPr>
        <w:t>в) информационный и сервисный потоки;</w:t>
      </w:r>
    </w:p>
    <w:p w:rsidR="00D763D6" w:rsidRPr="003D48D8" w:rsidRDefault="00D763D6" w:rsidP="00D763D6">
      <w:pPr>
        <w:ind w:firstLine="709"/>
        <w:contextualSpacing/>
        <w:jc w:val="both"/>
        <w:rPr>
          <w:bCs/>
        </w:rPr>
      </w:pPr>
      <w:r w:rsidRPr="003D48D8">
        <w:rPr>
          <w:bCs/>
        </w:rPr>
        <w:t>г) материальный и финансовый потоки;</w:t>
      </w:r>
    </w:p>
    <w:p w:rsidR="00DA7C65" w:rsidRPr="003D48D8" w:rsidRDefault="00D763D6" w:rsidP="00D763D6">
      <w:pPr>
        <w:ind w:firstLine="709"/>
        <w:contextualSpacing/>
        <w:jc w:val="both"/>
        <w:rPr>
          <w:bCs/>
        </w:rPr>
      </w:pPr>
      <w:r w:rsidRPr="003D48D8">
        <w:rPr>
          <w:bCs/>
        </w:rPr>
        <w:t>д) организация и управление рациональным процессом продвижения продукции от продуцента (производителя) к конечному потребителю.</w:t>
      </w:r>
    </w:p>
    <w:p w:rsidR="00DA7C65" w:rsidRPr="003D48D8" w:rsidRDefault="00DA7C65" w:rsidP="00D763D6">
      <w:pPr>
        <w:contextualSpacing/>
        <w:jc w:val="both"/>
        <w:rPr>
          <w:bCs/>
        </w:rPr>
      </w:pP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>2.</w:t>
      </w:r>
      <w:r w:rsidRPr="003D48D8">
        <w:rPr>
          <w:bCs/>
        </w:rPr>
        <w:tab/>
        <w:t>Задание в открытой форме:</w:t>
      </w:r>
    </w:p>
    <w:p w:rsidR="00DA7C65" w:rsidRPr="003D48D8" w:rsidRDefault="00D763D6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>Потребление производственное —______________________________</w:t>
      </w:r>
      <w:r w:rsidR="003D48D8">
        <w:rPr>
          <w:bCs/>
        </w:rPr>
        <w:t>.</w:t>
      </w:r>
    </w:p>
    <w:p w:rsidR="00DA7C65" w:rsidRPr="003D48D8" w:rsidRDefault="00DA7C65" w:rsidP="003D48D8">
      <w:pPr>
        <w:contextualSpacing/>
        <w:jc w:val="both"/>
        <w:rPr>
          <w:bCs/>
        </w:rPr>
      </w:pPr>
    </w:p>
    <w:p w:rsidR="00DA7C65" w:rsidRPr="003D48D8" w:rsidRDefault="00DA7C65" w:rsidP="00D763D6">
      <w:pPr>
        <w:ind w:firstLine="709"/>
        <w:contextualSpacing/>
        <w:jc w:val="both"/>
        <w:rPr>
          <w:bCs/>
        </w:rPr>
      </w:pPr>
      <w:r w:rsidRPr="003D48D8">
        <w:rPr>
          <w:bCs/>
        </w:rPr>
        <w:t>3.</w:t>
      </w:r>
      <w:r w:rsidRPr="003D48D8">
        <w:rPr>
          <w:bCs/>
        </w:rPr>
        <w:tab/>
        <w:t xml:space="preserve">Задание на установление правильной последовательности: </w:t>
      </w:r>
    </w:p>
    <w:p w:rsidR="00DA7C65" w:rsidRPr="003D48D8" w:rsidRDefault="00D763D6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 xml:space="preserve">Определите верную последовательность основных этапов построения системы распределения. </w:t>
      </w:r>
      <w:r w:rsidR="00DA7C65" w:rsidRPr="003D48D8">
        <w:rPr>
          <w:bCs/>
        </w:rPr>
        <w:t>Обозначьте номера этапов в последовательности и впишите их через запятую __________________________.</w:t>
      </w:r>
    </w:p>
    <w:p w:rsidR="007C06BC" w:rsidRPr="003D48D8" w:rsidRDefault="007C06BC" w:rsidP="007C06BC">
      <w:pPr>
        <w:ind w:firstLine="709"/>
        <w:contextualSpacing/>
        <w:jc w:val="both"/>
        <w:rPr>
          <w:bCs/>
        </w:rPr>
      </w:pPr>
      <w:r w:rsidRPr="003D48D8">
        <w:rPr>
          <w:bCs/>
        </w:rPr>
        <w:t xml:space="preserve">1. Изучение различных вариантов движения системы распределения. </w:t>
      </w:r>
    </w:p>
    <w:p w:rsidR="007C06BC" w:rsidRPr="003D48D8" w:rsidRDefault="007C06BC" w:rsidP="007C06BC">
      <w:pPr>
        <w:ind w:firstLine="709"/>
        <w:contextualSpacing/>
        <w:jc w:val="both"/>
        <w:rPr>
          <w:bCs/>
        </w:rPr>
      </w:pPr>
      <w:r w:rsidRPr="003D48D8">
        <w:rPr>
          <w:bCs/>
        </w:rPr>
        <w:t>2. Реализация выбранного для выполнения одного из разработанных вариантов.</w:t>
      </w:r>
    </w:p>
    <w:p w:rsidR="007C06BC" w:rsidRPr="003D48D8" w:rsidRDefault="007C06BC" w:rsidP="007C06BC">
      <w:pPr>
        <w:ind w:firstLine="709"/>
        <w:contextualSpacing/>
        <w:jc w:val="both"/>
        <w:rPr>
          <w:bCs/>
        </w:rPr>
      </w:pPr>
      <w:r w:rsidRPr="003D48D8">
        <w:rPr>
          <w:bCs/>
        </w:rPr>
        <w:t xml:space="preserve">3. Изучение конъюнктуры рынка и определение стратегических целей системы распределения. </w:t>
      </w:r>
    </w:p>
    <w:p w:rsidR="007C06BC" w:rsidRPr="003D48D8" w:rsidRDefault="007C06BC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 xml:space="preserve">4. Изучение транспортной сети региона обслуживания, составление схемы материальных потоков в пределах системы распределения. </w:t>
      </w:r>
    </w:p>
    <w:p w:rsidR="007C06BC" w:rsidRPr="003D48D8" w:rsidRDefault="007C06BC" w:rsidP="007C06BC">
      <w:pPr>
        <w:ind w:firstLine="709"/>
        <w:contextualSpacing/>
        <w:jc w:val="both"/>
        <w:rPr>
          <w:bCs/>
        </w:rPr>
      </w:pPr>
      <w:r w:rsidRPr="003D48D8">
        <w:rPr>
          <w:bCs/>
        </w:rPr>
        <w:t xml:space="preserve">5. Составление прогноза необходимой величины запасов по системе в целом и на отдельных участках материало-проводящей цепи. </w:t>
      </w:r>
    </w:p>
    <w:p w:rsidR="007C06BC" w:rsidRPr="003D48D8" w:rsidRDefault="007C06BC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 xml:space="preserve">6. Оценка логистических издержек для каждого из вариантов. </w:t>
      </w:r>
    </w:p>
    <w:p w:rsidR="00DA7C65" w:rsidRPr="003D48D8" w:rsidRDefault="007C06BC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 xml:space="preserve">7. Определение прогнозируемой величины материального потока, проходящего через систему распределения. </w:t>
      </w: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</w:p>
    <w:p w:rsidR="00DA7C65" w:rsidRPr="003D48D8" w:rsidRDefault="00DA7C65" w:rsidP="007C06BC">
      <w:pPr>
        <w:ind w:firstLine="709"/>
        <w:contextualSpacing/>
        <w:jc w:val="both"/>
        <w:rPr>
          <w:bCs/>
        </w:rPr>
      </w:pPr>
      <w:r w:rsidRPr="003D48D8">
        <w:rPr>
          <w:bCs/>
        </w:rPr>
        <w:t>4.</w:t>
      </w:r>
      <w:r w:rsidRPr="003D48D8">
        <w:rPr>
          <w:bCs/>
        </w:rPr>
        <w:tab/>
        <w:t>Задание на установление соответствия:</w:t>
      </w:r>
    </w:p>
    <w:p w:rsidR="007559A5" w:rsidRPr="003D48D8" w:rsidRDefault="007559A5" w:rsidP="003D48D8">
      <w:pPr>
        <w:ind w:firstLine="709"/>
        <w:contextualSpacing/>
        <w:jc w:val="both"/>
        <w:rPr>
          <w:bCs/>
        </w:rPr>
      </w:pPr>
      <w:r w:rsidRPr="003D48D8">
        <w:rPr>
          <w:bCs/>
        </w:rPr>
        <w:lastRenderedPageBreak/>
        <w:t xml:space="preserve">Установите соответствие характеристик с видами производственных логистических систем. </w:t>
      </w:r>
      <w:r w:rsidR="00DA7C65" w:rsidRPr="003D48D8">
        <w:rPr>
          <w:bCs/>
        </w:rPr>
        <w:t>Соотнесите номера и буквы, и запишите через запятую____________________.</w:t>
      </w:r>
    </w:p>
    <w:tbl>
      <w:tblPr>
        <w:tblStyle w:val="a4"/>
        <w:tblW w:w="0" w:type="auto"/>
        <w:tblLook w:val="04A0"/>
      </w:tblPr>
      <w:tblGrid>
        <w:gridCol w:w="2972"/>
        <w:gridCol w:w="6373"/>
      </w:tblGrid>
      <w:tr w:rsidR="0062087A" w:rsidRPr="003D48D8" w:rsidTr="0062087A">
        <w:tc>
          <w:tcPr>
            <w:tcW w:w="2972" w:type="dxa"/>
          </w:tcPr>
          <w:p w:rsidR="0062087A" w:rsidRPr="003D48D8" w:rsidRDefault="0062087A" w:rsidP="0062087A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1) Тянущая</w:t>
            </w:r>
          </w:p>
        </w:tc>
        <w:tc>
          <w:tcPr>
            <w:tcW w:w="6373" w:type="dxa"/>
          </w:tcPr>
          <w:p w:rsidR="0062087A" w:rsidRPr="003D48D8" w:rsidRDefault="0062087A" w:rsidP="0062087A">
            <w:pPr>
              <w:contextualSpacing/>
              <w:jc w:val="both"/>
              <w:rPr>
                <w:bCs/>
              </w:rPr>
            </w:pPr>
            <w:r w:rsidRPr="003D48D8">
              <w:t xml:space="preserve">а) децентрализованное управление производством </w:t>
            </w:r>
          </w:p>
        </w:tc>
      </w:tr>
      <w:tr w:rsidR="0062087A" w:rsidRPr="003D48D8" w:rsidTr="0062087A">
        <w:tc>
          <w:tcPr>
            <w:tcW w:w="2972" w:type="dxa"/>
          </w:tcPr>
          <w:p w:rsidR="0062087A" w:rsidRPr="003D48D8" w:rsidRDefault="0062087A" w:rsidP="0062087A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2) Толкающая</w:t>
            </w:r>
          </w:p>
        </w:tc>
        <w:tc>
          <w:tcPr>
            <w:tcW w:w="6373" w:type="dxa"/>
          </w:tcPr>
          <w:p w:rsidR="0062087A" w:rsidRPr="003D48D8" w:rsidRDefault="0062087A" w:rsidP="0062087A">
            <w:pPr>
              <w:contextualSpacing/>
              <w:jc w:val="both"/>
              <w:rPr>
                <w:bCs/>
              </w:rPr>
            </w:pPr>
            <w:r w:rsidRPr="003D48D8">
              <w:t xml:space="preserve">б) централизованное управление производством </w:t>
            </w:r>
          </w:p>
        </w:tc>
      </w:tr>
    </w:tbl>
    <w:p w:rsidR="003C56DC" w:rsidRPr="003D48D8" w:rsidRDefault="003C56DC" w:rsidP="0062087A">
      <w:pPr>
        <w:contextualSpacing/>
        <w:rPr>
          <w:bCs/>
        </w:rPr>
      </w:pPr>
    </w:p>
    <w:p w:rsidR="003D48D8" w:rsidRDefault="003D48D8" w:rsidP="003C56DC">
      <w:pPr>
        <w:ind w:firstLine="709"/>
        <w:contextualSpacing/>
        <w:jc w:val="center"/>
        <w:rPr>
          <w:bCs/>
        </w:rPr>
      </w:pPr>
    </w:p>
    <w:p w:rsidR="003D48D8" w:rsidRDefault="003D48D8" w:rsidP="003C56DC">
      <w:pPr>
        <w:ind w:firstLine="709"/>
        <w:contextualSpacing/>
        <w:jc w:val="center"/>
        <w:rPr>
          <w:bCs/>
        </w:rPr>
      </w:pPr>
    </w:p>
    <w:p w:rsidR="003C56DC" w:rsidRPr="003D48D8" w:rsidRDefault="003C56DC" w:rsidP="003C56DC">
      <w:pPr>
        <w:ind w:firstLine="709"/>
        <w:contextualSpacing/>
        <w:jc w:val="center"/>
        <w:rPr>
          <w:bCs/>
        </w:rPr>
      </w:pPr>
      <w:r w:rsidRPr="003D48D8">
        <w:rPr>
          <w:bCs/>
        </w:rPr>
        <w:t>Тема №</w:t>
      </w:r>
      <w:r w:rsidR="003D48D8">
        <w:rPr>
          <w:bCs/>
        </w:rPr>
        <w:t>5</w:t>
      </w:r>
      <w:r w:rsidRPr="003D48D8">
        <w:rPr>
          <w:bCs/>
        </w:rPr>
        <w:t>. Логистика запасов.</w:t>
      </w:r>
    </w:p>
    <w:p w:rsidR="003C56DC" w:rsidRPr="003D48D8" w:rsidRDefault="003C56DC" w:rsidP="003C56DC">
      <w:pPr>
        <w:ind w:firstLine="709"/>
        <w:contextualSpacing/>
        <w:jc w:val="center"/>
        <w:rPr>
          <w:bCs/>
        </w:rPr>
      </w:pP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>1.</w:t>
      </w:r>
      <w:r w:rsidRPr="003D48D8">
        <w:rPr>
          <w:bCs/>
        </w:rPr>
        <w:tab/>
        <w:t>Задание в закрытой форме:</w:t>
      </w:r>
    </w:p>
    <w:p w:rsidR="0062087A" w:rsidRPr="003D48D8" w:rsidRDefault="0062087A" w:rsidP="0062087A">
      <w:pPr>
        <w:ind w:firstLine="709"/>
        <w:contextualSpacing/>
        <w:jc w:val="both"/>
        <w:rPr>
          <w:bCs/>
        </w:rPr>
      </w:pPr>
      <w:r w:rsidRPr="003D48D8">
        <w:rPr>
          <w:bCs/>
        </w:rPr>
        <w:t>Управление запасами в логистической системе происходит:</w:t>
      </w:r>
    </w:p>
    <w:p w:rsidR="0062087A" w:rsidRPr="003D48D8" w:rsidRDefault="0062087A" w:rsidP="0062087A">
      <w:pPr>
        <w:ind w:firstLine="709"/>
        <w:contextualSpacing/>
        <w:jc w:val="both"/>
        <w:rPr>
          <w:bCs/>
        </w:rPr>
      </w:pPr>
      <w:r w:rsidRPr="003D48D8">
        <w:rPr>
          <w:bCs/>
        </w:rPr>
        <w:t>а) на этапе снабжения производства;</w:t>
      </w:r>
    </w:p>
    <w:p w:rsidR="0062087A" w:rsidRPr="003D48D8" w:rsidRDefault="0062087A" w:rsidP="0062087A">
      <w:pPr>
        <w:ind w:firstLine="709"/>
        <w:contextualSpacing/>
        <w:jc w:val="both"/>
        <w:rPr>
          <w:bCs/>
        </w:rPr>
      </w:pPr>
      <w:r w:rsidRPr="003D48D8">
        <w:rPr>
          <w:bCs/>
        </w:rPr>
        <w:t>б) в основном производстве;</w:t>
      </w:r>
    </w:p>
    <w:p w:rsidR="0062087A" w:rsidRPr="003D48D8" w:rsidRDefault="0062087A" w:rsidP="0062087A">
      <w:pPr>
        <w:ind w:firstLine="709"/>
        <w:contextualSpacing/>
        <w:jc w:val="both"/>
        <w:rPr>
          <w:bCs/>
        </w:rPr>
      </w:pPr>
      <w:r w:rsidRPr="003D48D8">
        <w:rPr>
          <w:bCs/>
        </w:rPr>
        <w:t>в) на этапе распределения готовой продукции;</w:t>
      </w:r>
    </w:p>
    <w:p w:rsidR="0062087A" w:rsidRPr="003D48D8" w:rsidRDefault="0062087A" w:rsidP="0062087A">
      <w:pPr>
        <w:ind w:firstLine="709"/>
        <w:contextualSpacing/>
        <w:jc w:val="both"/>
        <w:rPr>
          <w:bCs/>
        </w:rPr>
      </w:pPr>
      <w:r w:rsidRPr="003D48D8">
        <w:rPr>
          <w:bCs/>
        </w:rPr>
        <w:t>г) на всем протяжении логистической цепи, кроме производства;</w:t>
      </w:r>
    </w:p>
    <w:p w:rsidR="00DA7C65" w:rsidRPr="003D48D8" w:rsidRDefault="0062087A" w:rsidP="0062087A">
      <w:pPr>
        <w:ind w:firstLine="709"/>
        <w:contextualSpacing/>
        <w:jc w:val="both"/>
        <w:rPr>
          <w:bCs/>
        </w:rPr>
      </w:pPr>
      <w:r w:rsidRPr="003D48D8">
        <w:rPr>
          <w:bCs/>
        </w:rPr>
        <w:t>д) на всем протяжении логистической цепи.</w:t>
      </w: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>2.</w:t>
      </w:r>
      <w:r w:rsidRPr="003D48D8">
        <w:rPr>
          <w:bCs/>
        </w:rPr>
        <w:tab/>
        <w:t>Задание в открытой форме:</w:t>
      </w:r>
    </w:p>
    <w:p w:rsidR="00DA7C65" w:rsidRPr="003D48D8" w:rsidRDefault="0062087A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>Материальные запасы — это_____</w:t>
      </w:r>
      <w:r w:rsidR="003D48D8">
        <w:rPr>
          <w:bCs/>
        </w:rPr>
        <w:t>_______________________________.</w:t>
      </w:r>
    </w:p>
    <w:p w:rsidR="00DA7C65" w:rsidRPr="003D48D8" w:rsidRDefault="00DA7C65" w:rsidP="0062087A">
      <w:pPr>
        <w:contextualSpacing/>
        <w:jc w:val="both"/>
        <w:rPr>
          <w:bCs/>
        </w:rPr>
      </w:pPr>
    </w:p>
    <w:p w:rsidR="00DA7C65" w:rsidRPr="003D48D8" w:rsidRDefault="00DA7C65" w:rsidP="0062087A">
      <w:pPr>
        <w:ind w:firstLine="709"/>
        <w:contextualSpacing/>
        <w:jc w:val="both"/>
        <w:rPr>
          <w:bCs/>
        </w:rPr>
      </w:pPr>
      <w:r w:rsidRPr="003D48D8">
        <w:rPr>
          <w:bCs/>
        </w:rPr>
        <w:t>3.</w:t>
      </w:r>
      <w:r w:rsidRPr="003D48D8">
        <w:rPr>
          <w:bCs/>
        </w:rPr>
        <w:tab/>
        <w:t xml:space="preserve">Задание на установление правильной последовательности: </w:t>
      </w:r>
    </w:p>
    <w:p w:rsidR="00DA7C65" w:rsidRPr="003D48D8" w:rsidRDefault="0062087A" w:rsidP="004F6026">
      <w:pPr>
        <w:ind w:firstLine="709"/>
        <w:contextualSpacing/>
        <w:jc w:val="both"/>
        <w:rPr>
          <w:bCs/>
        </w:rPr>
      </w:pPr>
      <w:r w:rsidRPr="003D48D8">
        <w:rPr>
          <w:bCs/>
        </w:rPr>
        <w:t>Определите верную последовательность основных этапов</w:t>
      </w:r>
      <w:r w:rsidR="004F6026" w:rsidRPr="003D48D8">
        <w:rPr>
          <w:bCs/>
        </w:rPr>
        <w:t xml:space="preserve"> алгоритма управления запасами</w:t>
      </w:r>
      <w:r w:rsidRPr="003D48D8">
        <w:rPr>
          <w:bCs/>
        </w:rPr>
        <w:t xml:space="preserve">. </w:t>
      </w:r>
      <w:r w:rsidR="00DA7C65" w:rsidRPr="003D48D8">
        <w:rPr>
          <w:bCs/>
        </w:rPr>
        <w:t>Обозначьте номера этапов в последовательности и впишите их через запятую __________________________.</w:t>
      </w:r>
    </w:p>
    <w:p w:rsidR="004F6026" w:rsidRPr="003D48D8" w:rsidRDefault="004F6026" w:rsidP="004F6026">
      <w:pPr>
        <w:ind w:firstLine="709"/>
        <w:contextualSpacing/>
        <w:jc w:val="both"/>
        <w:rPr>
          <w:bCs/>
        </w:rPr>
      </w:pPr>
      <w:r w:rsidRPr="003D48D8">
        <w:rPr>
          <w:bCs/>
        </w:rPr>
        <w:t>1) расчет оптимального размера заказа, пополняющего запас;</w:t>
      </w:r>
    </w:p>
    <w:p w:rsidR="004F6026" w:rsidRPr="003D48D8" w:rsidRDefault="004F6026" w:rsidP="004F6026">
      <w:pPr>
        <w:ind w:firstLine="709"/>
        <w:contextualSpacing/>
        <w:jc w:val="both"/>
        <w:rPr>
          <w:bCs/>
        </w:rPr>
      </w:pPr>
      <w:r w:rsidRPr="003D48D8">
        <w:rPr>
          <w:bCs/>
        </w:rPr>
        <w:t>2) согласование условий пополнения запаса;</w:t>
      </w:r>
    </w:p>
    <w:p w:rsidR="004F6026" w:rsidRPr="003D48D8" w:rsidRDefault="004F6026" w:rsidP="004F6026">
      <w:pPr>
        <w:ind w:firstLine="709"/>
        <w:contextualSpacing/>
        <w:jc w:val="both"/>
        <w:rPr>
          <w:bCs/>
        </w:rPr>
      </w:pPr>
      <w:r w:rsidRPr="003D48D8">
        <w:rPr>
          <w:bCs/>
        </w:rPr>
        <w:t>3) определение состава статей затрат, связанных с созданием и поддержанием запаса;</w:t>
      </w:r>
    </w:p>
    <w:p w:rsidR="004F6026" w:rsidRPr="003D48D8" w:rsidRDefault="004F6026" w:rsidP="004F6026">
      <w:pPr>
        <w:ind w:firstLine="709"/>
        <w:contextualSpacing/>
        <w:jc w:val="both"/>
        <w:rPr>
          <w:bCs/>
        </w:rPr>
      </w:pPr>
      <w:r w:rsidRPr="003D48D8">
        <w:rPr>
          <w:bCs/>
        </w:rPr>
        <w:t>4) определение объема потребности в запасе;</w:t>
      </w:r>
    </w:p>
    <w:p w:rsidR="00DA7C65" w:rsidRPr="003D48D8" w:rsidRDefault="004F6026" w:rsidP="004F6026">
      <w:pPr>
        <w:ind w:firstLine="709"/>
        <w:contextualSpacing/>
        <w:jc w:val="both"/>
        <w:rPr>
          <w:bCs/>
        </w:rPr>
      </w:pPr>
      <w:r w:rsidRPr="003D48D8">
        <w:rPr>
          <w:bCs/>
        </w:rPr>
        <w:t>5) проектирование алгоритма управления запасами.</w:t>
      </w: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</w:p>
    <w:p w:rsidR="00DA7C65" w:rsidRPr="003D48D8" w:rsidRDefault="00DA7C65" w:rsidP="004F6026">
      <w:pPr>
        <w:ind w:firstLine="709"/>
        <w:contextualSpacing/>
        <w:jc w:val="both"/>
        <w:rPr>
          <w:bCs/>
        </w:rPr>
      </w:pPr>
      <w:r w:rsidRPr="003D48D8">
        <w:rPr>
          <w:bCs/>
        </w:rPr>
        <w:t>4.</w:t>
      </w:r>
      <w:r w:rsidRPr="003D48D8">
        <w:rPr>
          <w:bCs/>
        </w:rPr>
        <w:tab/>
        <w:t>Задание на установление соответствия:</w:t>
      </w:r>
    </w:p>
    <w:p w:rsidR="004F6026" w:rsidRPr="003D48D8" w:rsidRDefault="004F6026" w:rsidP="003D48D8">
      <w:pPr>
        <w:ind w:firstLine="709"/>
        <w:contextualSpacing/>
        <w:jc w:val="both"/>
        <w:rPr>
          <w:bCs/>
        </w:rPr>
      </w:pPr>
      <w:r w:rsidRPr="003D48D8">
        <w:rPr>
          <w:bCs/>
        </w:rPr>
        <w:t xml:space="preserve">Установите соответствие между видами материальных запасов в логистике. </w:t>
      </w:r>
      <w:r w:rsidR="00DA7C65" w:rsidRPr="003D48D8">
        <w:rPr>
          <w:bCs/>
        </w:rPr>
        <w:t>Соотнесите номера и буквы, и запишите чер</w:t>
      </w:r>
      <w:r w:rsidR="003D48D8">
        <w:rPr>
          <w:bCs/>
        </w:rPr>
        <w:t>ез запятую____________________.</w:t>
      </w:r>
    </w:p>
    <w:tbl>
      <w:tblPr>
        <w:tblStyle w:val="a4"/>
        <w:tblW w:w="0" w:type="auto"/>
        <w:tblLook w:val="04A0"/>
      </w:tblPr>
      <w:tblGrid>
        <w:gridCol w:w="2830"/>
        <w:gridCol w:w="6515"/>
      </w:tblGrid>
      <w:tr w:rsidR="004F6026" w:rsidRPr="003D48D8" w:rsidTr="004609BF">
        <w:tc>
          <w:tcPr>
            <w:tcW w:w="2830" w:type="dxa"/>
          </w:tcPr>
          <w:p w:rsidR="004F6026" w:rsidRPr="003D48D8" w:rsidRDefault="004609BF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 xml:space="preserve">1) </w:t>
            </w:r>
            <w:r w:rsidR="004F6026" w:rsidRPr="003D48D8">
              <w:rPr>
                <w:bCs/>
              </w:rPr>
              <w:t>производственные</w:t>
            </w:r>
          </w:p>
        </w:tc>
        <w:tc>
          <w:tcPr>
            <w:tcW w:w="6515" w:type="dxa"/>
          </w:tcPr>
          <w:p w:rsidR="004F6026" w:rsidRPr="003D48D8" w:rsidRDefault="004609BF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А) предназначены для непрерывного обеспечения материалами или товарами производственного или торгового процесса в случае различных непредвиденных обстоятельств.</w:t>
            </w:r>
          </w:p>
        </w:tc>
      </w:tr>
      <w:tr w:rsidR="004F6026" w:rsidRPr="003D48D8" w:rsidTr="004609BF">
        <w:tc>
          <w:tcPr>
            <w:tcW w:w="2830" w:type="dxa"/>
          </w:tcPr>
          <w:p w:rsidR="004F6026" w:rsidRPr="003D48D8" w:rsidRDefault="004609BF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2) товарные</w:t>
            </w:r>
          </w:p>
        </w:tc>
        <w:tc>
          <w:tcPr>
            <w:tcW w:w="6515" w:type="dxa"/>
          </w:tcPr>
          <w:p w:rsidR="004F6026" w:rsidRPr="003D48D8" w:rsidRDefault="004609BF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Б) запасы, находящиеся на предприятиях всех отраслей сферы материального производства, предназначенные для производственного потребления.</w:t>
            </w:r>
          </w:p>
        </w:tc>
      </w:tr>
      <w:tr w:rsidR="004F6026" w:rsidRPr="003D48D8" w:rsidTr="004609BF">
        <w:tc>
          <w:tcPr>
            <w:tcW w:w="2830" w:type="dxa"/>
          </w:tcPr>
          <w:p w:rsidR="004F6026" w:rsidRPr="003D48D8" w:rsidRDefault="004609BF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3) текущие</w:t>
            </w:r>
          </w:p>
        </w:tc>
        <w:tc>
          <w:tcPr>
            <w:tcW w:w="6515" w:type="dxa"/>
          </w:tcPr>
          <w:p w:rsidR="004F6026" w:rsidRPr="003D48D8" w:rsidRDefault="004609BF" w:rsidP="004609BF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В)образуются при сезонном характере производства, потребления или транспортировки.</w:t>
            </w:r>
          </w:p>
        </w:tc>
      </w:tr>
      <w:tr w:rsidR="004F6026" w:rsidRPr="003D48D8" w:rsidTr="004609BF">
        <w:tc>
          <w:tcPr>
            <w:tcW w:w="2830" w:type="dxa"/>
          </w:tcPr>
          <w:p w:rsidR="004F6026" w:rsidRPr="003D48D8" w:rsidRDefault="004609BF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4) страховые</w:t>
            </w:r>
          </w:p>
        </w:tc>
        <w:tc>
          <w:tcPr>
            <w:tcW w:w="6515" w:type="dxa"/>
          </w:tcPr>
          <w:p w:rsidR="004F6026" w:rsidRPr="003D48D8" w:rsidRDefault="004609BF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Г) запасы готовой продукции у предприятий изготовителей, а также запасы на пути следования товара от поставщика к потребителю</w:t>
            </w:r>
          </w:p>
        </w:tc>
      </w:tr>
      <w:tr w:rsidR="004F6026" w:rsidRPr="003D48D8" w:rsidTr="004609BF">
        <w:tc>
          <w:tcPr>
            <w:tcW w:w="2830" w:type="dxa"/>
          </w:tcPr>
          <w:p w:rsidR="004F6026" w:rsidRPr="003D48D8" w:rsidRDefault="004609BF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5) сезонные</w:t>
            </w:r>
          </w:p>
        </w:tc>
        <w:tc>
          <w:tcPr>
            <w:tcW w:w="6515" w:type="dxa"/>
          </w:tcPr>
          <w:p w:rsidR="004F6026" w:rsidRPr="003D48D8" w:rsidRDefault="004609BF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 xml:space="preserve">Д)основная часть производственных и товарных </w:t>
            </w:r>
            <w:r w:rsidRPr="003D48D8">
              <w:rPr>
                <w:bCs/>
              </w:rPr>
              <w:lastRenderedPageBreak/>
              <w:t>запасов.</w:t>
            </w:r>
          </w:p>
        </w:tc>
      </w:tr>
    </w:tbl>
    <w:p w:rsidR="003C56DC" w:rsidRPr="003D48D8" w:rsidRDefault="003C56DC" w:rsidP="004609BF">
      <w:pPr>
        <w:contextualSpacing/>
        <w:rPr>
          <w:bCs/>
        </w:rPr>
      </w:pPr>
    </w:p>
    <w:p w:rsidR="003C56DC" w:rsidRPr="003D48D8" w:rsidRDefault="003C56DC" w:rsidP="003C56DC">
      <w:pPr>
        <w:ind w:firstLine="709"/>
        <w:contextualSpacing/>
        <w:jc w:val="center"/>
        <w:rPr>
          <w:bCs/>
        </w:rPr>
      </w:pPr>
      <w:r w:rsidRPr="003D48D8">
        <w:rPr>
          <w:bCs/>
        </w:rPr>
        <w:t>Тема №</w:t>
      </w:r>
      <w:r w:rsidR="003D48D8">
        <w:rPr>
          <w:bCs/>
        </w:rPr>
        <w:t>6</w:t>
      </w:r>
      <w:r w:rsidRPr="003D48D8">
        <w:rPr>
          <w:bCs/>
        </w:rPr>
        <w:t>. Логистика складирования.</w:t>
      </w:r>
    </w:p>
    <w:p w:rsidR="003C56DC" w:rsidRPr="003D48D8" w:rsidRDefault="003C56DC" w:rsidP="003C56DC">
      <w:pPr>
        <w:ind w:firstLine="709"/>
        <w:contextualSpacing/>
        <w:jc w:val="center"/>
        <w:rPr>
          <w:bCs/>
        </w:rPr>
      </w:pP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>1.</w:t>
      </w:r>
      <w:r w:rsidRPr="003D48D8">
        <w:rPr>
          <w:bCs/>
        </w:rPr>
        <w:tab/>
        <w:t>Задание в закрытой форме:</w:t>
      </w:r>
    </w:p>
    <w:p w:rsidR="00F24838" w:rsidRPr="003D48D8" w:rsidRDefault="00F24838" w:rsidP="00F24838">
      <w:pPr>
        <w:ind w:firstLine="709"/>
        <w:contextualSpacing/>
        <w:jc w:val="both"/>
        <w:rPr>
          <w:bCs/>
        </w:rPr>
      </w:pPr>
      <w:r w:rsidRPr="003D48D8">
        <w:rPr>
          <w:bCs/>
        </w:rPr>
        <w:t>2. К основным операциям складирования относятся:</w:t>
      </w:r>
    </w:p>
    <w:p w:rsidR="00F24838" w:rsidRPr="003D48D8" w:rsidRDefault="00F24838" w:rsidP="00F24838">
      <w:pPr>
        <w:ind w:firstLine="709"/>
        <w:contextualSpacing/>
        <w:jc w:val="both"/>
        <w:rPr>
          <w:bCs/>
        </w:rPr>
      </w:pPr>
      <w:r w:rsidRPr="003D48D8">
        <w:rPr>
          <w:bCs/>
        </w:rPr>
        <w:t>а) хранение и размещение товаров;</w:t>
      </w:r>
    </w:p>
    <w:p w:rsidR="00F24838" w:rsidRPr="003D48D8" w:rsidRDefault="00F24838" w:rsidP="00F24838">
      <w:pPr>
        <w:ind w:firstLine="709"/>
        <w:contextualSpacing/>
        <w:jc w:val="both"/>
        <w:rPr>
          <w:bCs/>
        </w:rPr>
      </w:pPr>
      <w:r w:rsidRPr="003D48D8">
        <w:rPr>
          <w:bCs/>
        </w:rPr>
        <w:t>б) количественная и качественная сохранность запасов;</w:t>
      </w:r>
    </w:p>
    <w:p w:rsidR="00F24838" w:rsidRPr="003D48D8" w:rsidRDefault="00F24838" w:rsidP="00F24838">
      <w:pPr>
        <w:ind w:firstLine="709"/>
        <w:contextualSpacing/>
        <w:jc w:val="both"/>
        <w:rPr>
          <w:bCs/>
        </w:rPr>
      </w:pPr>
      <w:r w:rsidRPr="003D48D8">
        <w:rPr>
          <w:bCs/>
        </w:rPr>
        <w:t>в) учет запасов;</w:t>
      </w:r>
    </w:p>
    <w:p w:rsidR="00F24838" w:rsidRPr="003D48D8" w:rsidRDefault="00F24838" w:rsidP="00F24838">
      <w:pPr>
        <w:ind w:firstLine="709"/>
        <w:contextualSpacing/>
        <w:jc w:val="both"/>
        <w:rPr>
          <w:bCs/>
        </w:rPr>
      </w:pPr>
      <w:r w:rsidRPr="003D48D8">
        <w:rPr>
          <w:bCs/>
        </w:rPr>
        <w:t>г) обновление запасов;</w:t>
      </w:r>
    </w:p>
    <w:p w:rsidR="00DA7C65" w:rsidRPr="003D48D8" w:rsidRDefault="00F24838" w:rsidP="00F24838">
      <w:pPr>
        <w:ind w:firstLine="709"/>
        <w:contextualSpacing/>
        <w:jc w:val="both"/>
        <w:rPr>
          <w:bCs/>
        </w:rPr>
      </w:pPr>
      <w:r w:rsidRPr="003D48D8">
        <w:rPr>
          <w:bCs/>
        </w:rPr>
        <w:t>д) все ответы верны.</w:t>
      </w:r>
    </w:p>
    <w:p w:rsidR="00DA7C65" w:rsidRPr="003D48D8" w:rsidRDefault="00DA7C65" w:rsidP="00F24838">
      <w:pPr>
        <w:contextualSpacing/>
        <w:jc w:val="both"/>
        <w:rPr>
          <w:bCs/>
        </w:rPr>
      </w:pP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>2.</w:t>
      </w:r>
      <w:r w:rsidRPr="003D48D8">
        <w:rPr>
          <w:bCs/>
        </w:rPr>
        <w:tab/>
        <w:t>Задание в открытой форме:</w:t>
      </w:r>
    </w:p>
    <w:p w:rsidR="00DA7C65" w:rsidRPr="003D48D8" w:rsidRDefault="00F24838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>Склады – это_________________</w:t>
      </w:r>
      <w:r w:rsidR="003D48D8">
        <w:rPr>
          <w:bCs/>
        </w:rPr>
        <w:t>______________________________.</w:t>
      </w: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</w:p>
    <w:p w:rsidR="00DA7C65" w:rsidRPr="003D48D8" w:rsidRDefault="00DA7C65" w:rsidP="004F6026">
      <w:pPr>
        <w:ind w:firstLine="709"/>
        <w:contextualSpacing/>
        <w:jc w:val="both"/>
        <w:rPr>
          <w:bCs/>
        </w:rPr>
      </w:pPr>
      <w:r w:rsidRPr="003D48D8">
        <w:rPr>
          <w:bCs/>
        </w:rPr>
        <w:t>3.</w:t>
      </w:r>
      <w:r w:rsidRPr="003D48D8">
        <w:rPr>
          <w:bCs/>
        </w:rPr>
        <w:tab/>
        <w:t xml:space="preserve">Задание на установление правильной последовательности: </w:t>
      </w:r>
    </w:p>
    <w:p w:rsidR="00DA7C65" w:rsidRPr="003D48D8" w:rsidRDefault="00F24838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 xml:space="preserve">Определите верную последовательность основных этапов алгоритма выбора оптимального варианта складской подсистемы логистической системы: </w:t>
      </w:r>
      <w:r w:rsidR="00DA7C65" w:rsidRPr="003D48D8">
        <w:rPr>
          <w:bCs/>
        </w:rPr>
        <w:t>Обозначьте номера этапов в последовательности и впишите их через запятую __________________________.</w:t>
      </w:r>
    </w:p>
    <w:p w:rsidR="00F24838" w:rsidRPr="003D48D8" w:rsidRDefault="00F24838" w:rsidP="00F24838">
      <w:pPr>
        <w:ind w:firstLine="709"/>
        <w:contextualSpacing/>
        <w:jc w:val="both"/>
        <w:rPr>
          <w:bCs/>
        </w:rPr>
      </w:pPr>
      <w:r w:rsidRPr="003D48D8">
        <w:rPr>
          <w:bCs/>
        </w:rPr>
        <w:t xml:space="preserve">1. Расчет прогнозируемой величины материального потока, проходящего через систему. </w:t>
      </w:r>
    </w:p>
    <w:p w:rsidR="00F24838" w:rsidRPr="003D48D8" w:rsidRDefault="00F24838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 xml:space="preserve">2. Выбор для реализации одного из разработанных вариантов. </w:t>
      </w:r>
    </w:p>
    <w:p w:rsidR="00F24838" w:rsidRPr="003D48D8" w:rsidRDefault="00F24838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 xml:space="preserve">3. Составление прогноза необходимой величины запасов по системе в целом и на отдельных участках материалопроводящей цепи. </w:t>
      </w:r>
    </w:p>
    <w:p w:rsidR="00F24838" w:rsidRPr="003D48D8" w:rsidRDefault="00F24838" w:rsidP="00F24838">
      <w:pPr>
        <w:ind w:firstLine="709"/>
        <w:contextualSpacing/>
        <w:jc w:val="both"/>
        <w:rPr>
          <w:bCs/>
        </w:rPr>
      </w:pPr>
      <w:r w:rsidRPr="003D48D8">
        <w:rPr>
          <w:bCs/>
        </w:rPr>
        <w:t>4. Разработка различных вариантов построения логистической системы.</w:t>
      </w:r>
    </w:p>
    <w:p w:rsidR="00F24838" w:rsidRPr="003D48D8" w:rsidRDefault="00F24838" w:rsidP="00F24838">
      <w:pPr>
        <w:ind w:firstLine="709"/>
        <w:contextualSpacing/>
        <w:jc w:val="both"/>
        <w:rPr>
          <w:bCs/>
        </w:rPr>
      </w:pPr>
      <w:r w:rsidRPr="003D48D8">
        <w:rPr>
          <w:bCs/>
        </w:rPr>
        <w:t xml:space="preserve">5. Изучение транспортной сети региона обслуживания, составление схемы материальных потоков в пределах системы распределения. </w:t>
      </w:r>
    </w:p>
    <w:p w:rsidR="00F24838" w:rsidRPr="003D48D8" w:rsidRDefault="00F24838" w:rsidP="00F24838">
      <w:pPr>
        <w:ind w:firstLine="709"/>
        <w:contextualSpacing/>
        <w:jc w:val="both"/>
        <w:rPr>
          <w:bCs/>
        </w:rPr>
      </w:pPr>
      <w:r w:rsidRPr="003D48D8">
        <w:rPr>
          <w:bCs/>
        </w:rPr>
        <w:t>6. Оценка логистических издержек для каждого из вариантов.</w:t>
      </w:r>
    </w:p>
    <w:p w:rsidR="00F24838" w:rsidRPr="003D48D8" w:rsidRDefault="00F24838" w:rsidP="00F24838">
      <w:pPr>
        <w:ind w:firstLine="709"/>
        <w:contextualSpacing/>
        <w:jc w:val="both"/>
        <w:rPr>
          <w:bCs/>
        </w:rPr>
      </w:pPr>
      <w:r w:rsidRPr="003D48D8">
        <w:rPr>
          <w:bCs/>
        </w:rPr>
        <w:t xml:space="preserve">7. Определение стратегических целей логистической системы. </w:t>
      </w:r>
    </w:p>
    <w:p w:rsidR="00DA7C65" w:rsidRPr="003D48D8" w:rsidRDefault="00DA7C65" w:rsidP="00F24838">
      <w:pPr>
        <w:contextualSpacing/>
        <w:jc w:val="both"/>
        <w:rPr>
          <w:bCs/>
        </w:rPr>
      </w:pPr>
    </w:p>
    <w:p w:rsidR="00DA7C65" w:rsidRPr="003D48D8" w:rsidRDefault="00DA7C65" w:rsidP="004F6026">
      <w:pPr>
        <w:ind w:firstLine="709"/>
        <w:contextualSpacing/>
        <w:jc w:val="both"/>
        <w:rPr>
          <w:bCs/>
        </w:rPr>
      </w:pPr>
      <w:r w:rsidRPr="003D48D8">
        <w:rPr>
          <w:bCs/>
        </w:rPr>
        <w:t>4.</w:t>
      </w:r>
      <w:r w:rsidRPr="003D48D8">
        <w:rPr>
          <w:bCs/>
        </w:rPr>
        <w:tab/>
        <w:t>Задание на установление соответствия:</w:t>
      </w:r>
    </w:p>
    <w:p w:rsidR="003C56DC" w:rsidRPr="003D48D8" w:rsidRDefault="004F6026" w:rsidP="003D48D8">
      <w:pPr>
        <w:ind w:firstLine="709"/>
        <w:contextualSpacing/>
        <w:jc w:val="both"/>
        <w:rPr>
          <w:bCs/>
        </w:rPr>
      </w:pPr>
      <w:r w:rsidRPr="003D48D8">
        <w:rPr>
          <w:bCs/>
        </w:rPr>
        <w:t>Установите соответствие между</w:t>
      </w:r>
      <w:r w:rsidR="001A7CB1" w:rsidRPr="003D48D8">
        <w:rPr>
          <w:bCs/>
        </w:rPr>
        <w:t>логистическими принципами организации и их характеристиками.</w:t>
      </w:r>
      <w:r w:rsidR="00DA7C65" w:rsidRPr="003D48D8">
        <w:rPr>
          <w:bCs/>
        </w:rPr>
        <w:t>Соотнесите номера и буквы, и запишите чер</w:t>
      </w:r>
      <w:r w:rsidR="003D48D8">
        <w:rPr>
          <w:bCs/>
        </w:rPr>
        <w:t>ез запятую____________________.</w:t>
      </w:r>
    </w:p>
    <w:tbl>
      <w:tblPr>
        <w:tblStyle w:val="a4"/>
        <w:tblW w:w="0" w:type="auto"/>
        <w:tblLook w:val="04A0"/>
      </w:tblPr>
      <w:tblGrid>
        <w:gridCol w:w="3114"/>
        <w:gridCol w:w="6231"/>
      </w:tblGrid>
      <w:tr w:rsidR="001A7CB1" w:rsidRPr="003D48D8" w:rsidTr="001A7CB1">
        <w:tc>
          <w:tcPr>
            <w:tcW w:w="3114" w:type="dxa"/>
          </w:tcPr>
          <w:p w:rsidR="001A7CB1" w:rsidRPr="003D48D8" w:rsidRDefault="001A7CB1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1) Параллельность</w:t>
            </w:r>
          </w:p>
        </w:tc>
        <w:tc>
          <w:tcPr>
            <w:tcW w:w="6231" w:type="dxa"/>
          </w:tcPr>
          <w:p w:rsidR="001A7CB1" w:rsidRPr="003D48D8" w:rsidRDefault="001A7CB1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А) выражается в повторяемости всего цикла и отдельных операций в равные отрезки времени.</w:t>
            </w:r>
          </w:p>
        </w:tc>
      </w:tr>
      <w:tr w:rsidR="001A7CB1" w:rsidRPr="003D48D8" w:rsidTr="001A7CB1">
        <w:tc>
          <w:tcPr>
            <w:tcW w:w="3114" w:type="dxa"/>
          </w:tcPr>
          <w:p w:rsidR="001A7CB1" w:rsidRPr="003D48D8" w:rsidRDefault="001A7CB1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2) Ритмичность</w:t>
            </w:r>
          </w:p>
        </w:tc>
        <w:tc>
          <w:tcPr>
            <w:tcW w:w="6231" w:type="dxa"/>
          </w:tcPr>
          <w:p w:rsidR="001A7CB1" w:rsidRPr="003D48D8" w:rsidRDefault="001A7CB1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Б) одновременное выполнение отдельных операций на всех стадиях процесса.</w:t>
            </w:r>
          </w:p>
        </w:tc>
      </w:tr>
      <w:tr w:rsidR="001A7CB1" w:rsidRPr="003D48D8" w:rsidTr="001A7CB1">
        <w:tc>
          <w:tcPr>
            <w:tcW w:w="3114" w:type="dxa"/>
          </w:tcPr>
          <w:p w:rsidR="001A7CB1" w:rsidRPr="003D48D8" w:rsidRDefault="001A7CB1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3) Непрерывность</w:t>
            </w:r>
          </w:p>
        </w:tc>
        <w:tc>
          <w:tcPr>
            <w:tcW w:w="6231" w:type="dxa"/>
          </w:tcPr>
          <w:p w:rsidR="001A7CB1" w:rsidRPr="003D48D8" w:rsidRDefault="001A7CB1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В) означает, что все его части, операции, связанные между собой, должны быть пропорциональными, т. е. соответствовать друг другу по производительности, пропускной способности или скорости.</w:t>
            </w:r>
          </w:p>
        </w:tc>
      </w:tr>
      <w:tr w:rsidR="001A7CB1" w:rsidRPr="003D48D8" w:rsidTr="001A7CB1">
        <w:tc>
          <w:tcPr>
            <w:tcW w:w="3114" w:type="dxa"/>
          </w:tcPr>
          <w:p w:rsidR="001A7CB1" w:rsidRPr="003D48D8" w:rsidRDefault="001A7CB1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4) Пропорциональность</w:t>
            </w:r>
          </w:p>
        </w:tc>
        <w:tc>
          <w:tcPr>
            <w:tcW w:w="6231" w:type="dxa"/>
          </w:tcPr>
          <w:p w:rsidR="001A7CB1" w:rsidRPr="003D48D8" w:rsidRDefault="001A7CB1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Г) устранение или сокращение всякого рода перерывов в технологическом процессе.</w:t>
            </w:r>
          </w:p>
        </w:tc>
      </w:tr>
    </w:tbl>
    <w:p w:rsidR="001A7CB1" w:rsidRPr="003D48D8" w:rsidRDefault="001A7CB1" w:rsidP="00DA7C65">
      <w:pPr>
        <w:ind w:firstLine="709"/>
        <w:contextualSpacing/>
        <w:jc w:val="both"/>
        <w:rPr>
          <w:bCs/>
        </w:rPr>
      </w:pPr>
    </w:p>
    <w:p w:rsidR="003C56DC" w:rsidRPr="003D48D8" w:rsidRDefault="003C56DC" w:rsidP="001A7CB1">
      <w:pPr>
        <w:contextualSpacing/>
        <w:rPr>
          <w:bCs/>
        </w:rPr>
      </w:pPr>
    </w:p>
    <w:p w:rsidR="003C56DC" w:rsidRPr="003D48D8" w:rsidRDefault="003C56DC" w:rsidP="003C56DC">
      <w:pPr>
        <w:ind w:firstLine="709"/>
        <w:contextualSpacing/>
        <w:jc w:val="center"/>
        <w:rPr>
          <w:bCs/>
        </w:rPr>
      </w:pPr>
      <w:r w:rsidRPr="003D48D8">
        <w:rPr>
          <w:bCs/>
        </w:rPr>
        <w:t>Тема №</w:t>
      </w:r>
      <w:r w:rsidR="003D48D8">
        <w:rPr>
          <w:bCs/>
        </w:rPr>
        <w:t>7</w:t>
      </w:r>
      <w:r w:rsidRPr="003D48D8">
        <w:rPr>
          <w:bCs/>
        </w:rPr>
        <w:t>. Транспортная логистика.</w:t>
      </w:r>
    </w:p>
    <w:p w:rsidR="003C56DC" w:rsidRPr="003D48D8" w:rsidRDefault="003C56DC" w:rsidP="003C56DC">
      <w:pPr>
        <w:ind w:firstLine="709"/>
        <w:contextualSpacing/>
        <w:jc w:val="center"/>
        <w:rPr>
          <w:bCs/>
        </w:rPr>
      </w:pP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lastRenderedPageBreak/>
        <w:t>1.</w:t>
      </w:r>
      <w:r w:rsidRPr="003D48D8">
        <w:rPr>
          <w:bCs/>
        </w:rPr>
        <w:tab/>
        <w:t>Задание в закрытой форме:</w:t>
      </w:r>
    </w:p>
    <w:p w:rsidR="001A7CB1" w:rsidRPr="003D48D8" w:rsidRDefault="001A7CB1" w:rsidP="001A7CB1">
      <w:pPr>
        <w:ind w:firstLine="709"/>
        <w:contextualSpacing/>
        <w:jc w:val="both"/>
        <w:rPr>
          <w:bCs/>
        </w:rPr>
      </w:pPr>
      <w:r w:rsidRPr="003D48D8">
        <w:rPr>
          <w:bCs/>
        </w:rPr>
        <w:t>Какие из указанных функций транспортировки относятся к основным?</w:t>
      </w:r>
    </w:p>
    <w:p w:rsidR="001A7CB1" w:rsidRPr="003D48D8" w:rsidRDefault="001A7CB1" w:rsidP="001A7CB1">
      <w:pPr>
        <w:ind w:firstLine="709"/>
        <w:contextualSpacing/>
        <w:jc w:val="both"/>
        <w:rPr>
          <w:bCs/>
        </w:rPr>
      </w:pPr>
      <w:r w:rsidRPr="003D48D8">
        <w:rPr>
          <w:bCs/>
        </w:rPr>
        <w:t>а) перемещение груза;</w:t>
      </w:r>
    </w:p>
    <w:p w:rsidR="001A7CB1" w:rsidRPr="003D48D8" w:rsidRDefault="001A7CB1" w:rsidP="001A7CB1">
      <w:pPr>
        <w:ind w:firstLine="709"/>
        <w:contextualSpacing/>
        <w:jc w:val="both"/>
        <w:rPr>
          <w:bCs/>
        </w:rPr>
      </w:pPr>
      <w:r w:rsidRPr="003D48D8">
        <w:rPr>
          <w:bCs/>
        </w:rPr>
        <w:t>б) снабжение основного производства;</w:t>
      </w:r>
    </w:p>
    <w:p w:rsidR="001A7CB1" w:rsidRPr="003D48D8" w:rsidRDefault="001A7CB1" w:rsidP="001A7CB1">
      <w:pPr>
        <w:ind w:firstLine="709"/>
        <w:contextualSpacing/>
        <w:jc w:val="both"/>
        <w:rPr>
          <w:bCs/>
        </w:rPr>
      </w:pPr>
      <w:r w:rsidRPr="003D48D8">
        <w:rPr>
          <w:bCs/>
        </w:rPr>
        <w:t>в) сокращение сроков доставки;</w:t>
      </w:r>
    </w:p>
    <w:p w:rsidR="001A7CB1" w:rsidRPr="003D48D8" w:rsidRDefault="001A7CB1" w:rsidP="001A7CB1">
      <w:pPr>
        <w:ind w:firstLine="709"/>
        <w:contextualSpacing/>
        <w:jc w:val="both"/>
        <w:rPr>
          <w:bCs/>
        </w:rPr>
      </w:pPr>
      <w:r w:rsidRPr="003D48D8">
        <w:rPr>
          <w:bCs/>
        </w:rPr>
        <w:t>г) хранение груза;</w:t>
      </w:r>
    </w:p>
    <w:p w:rsidR="00DA7C65" w:rsidRPr="003D48D8" w:rsidRDefault="001A7CB1" w:rsidP="001A7CB1">
      <w:pPr>
        <w:ind w:firstLine="709"/>
        <w:contextualSpacing/>
        <w:jc w:val="both"/>
        <w:rPr>
          <w:bCs/>
        </w:rPr>
      </w:pPr>
      <w:r w:rsidRPr="003D48D8">
        <w:rPr>
          <w:bCs/>
        </w:rPr>
        <w:t>д) соблюдение базовых условий поставки в соответствии с договорами.</w:t>
      </w: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>2.</w:t>
      </w:r>
      <w:r w:rsidRPr="003D48D8">
        <w:rPr>
          <w:bCs/>
        </w:rPr>
        <w:tab/>
        <w:t>Задание в открытой форме:</w:t>
      </w:r>
    </w:p>
    <w:p w:rsidR="00DA7C65" w:rsidRPr="003D48D8" w:rsidRDefault="001A7CB1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>Транспортная логистика —_____</w:t>
      </w:r>
      <w:r w:rsidR="001A1BD2">
        <w:rPr>
          <w:bCs/>
        </w:rPr>
        <w:t>______________________________.</w:t>
      </w:r>
    </w:p>
    <w:p w:rsidR="00DA7C65" w:rsidRPr="003D48D8" w:rsidRDefault="00DA7C65" w:rsidP="00BD23E5">
      <w:pPr>
        <w:contextualSpacing/>
        <w:jc w:val="both"/>
        <w:rPr>
          <w:bCs/>
        </w:rPr>
      </w:pPr>
    </w:p>
    <w:p w:rsidR="00DA7C65" w:rsidRPr="003D48D8" w:rsidRDefault="00DA7C65" w:rsidP="004F6026">
      <w:pPr>
        <w:ind w:firstLine="709"/>
        <w:contextualSpacing/>
        <w:jc w:val="both"/>
        <w:rPr>
          <w:bCs/>
        </w:rPr>
      </w:pPr>
      <w:r w:rsidRPr="003D48D8">
        <w:rPr>
          <w:bCs/>
        </w:rPr>
        <w:t>3.</w:t>
      </w:r>
      <w:r w:rsidRPr="003D48D8">
        <w:rPr>
          <w:bCs/>
        </w:rPr>
        <w:tab/>
        <w:t xml:space="preserve">Задание на установление правильной последовательности: </w:t>
      </w:r>
    </w:p>
    <w:p w:rsidR="00DA7C65" w:rsidRPr="003D48D8" w:rsidRDefault="00BD23E5" w:rsidP="00DA7C65">
      <w:pPr>
        <w:ind w:firstLine="709"/>
        <w:contextualSpacing/>
        <w:jc w:val="both"/>
        <w:rPr>
          <w:bCs/>
        </w:rPr>
      </w:pPr>
      <w:r w:rsidRPr="003D48D8">
        <w:rPr>
          <w:bCs/>
        </w:rPr>
        <w:t>Расположите виды транспорта в порядке убывания способности надежно соблюдать график доставки.</w:t>
      </w:r>
      <w:r w:rsidR="00DA7C65" w:rsidRPr="003D48D8">
        <w:rPr>
          <w:bCs/>
        </w:rPr>
        <w:t>Обозначьте номера этапов в последовательности и впишите их через запятую __________________________.</w:t>
      </w:r>
    </w:p>
    <w:p w:rsidR="00DA7C65" w:rsidRPr="003D48D8" w:rsidRDefault="00BD23E5" w:rsidP="00BD23E5">
      <w:pPr>
        <w:pStyle w:val="a3"/>
        <w:numPr>
          <w:ilvl w:val="0"/>
          <w:numId w:val="8"/>
        </w:numPr>
        <w:jc w:val="both"/>
        <w:rPr>
          <w:bCs/>
        </w:rPr>
      </w:pPr>
      <w:r w:rsidRPr="003D48D8">
        <w:rPr>
          <w:bCs/>
        </w:rPr>
        <w:t>Воздушный</w:t>
      </w:r>
    </w:p>
    <w:p w:rsidR="00BD23E5" w:rsidRPr="003D48D8" w:rsidRDefault="00BD23E5" w:rsidP="00BD23E5">
      <w:pPr>
        <w:pStyle w:val="a3"/>
        <w:numPr>
          <w:ilvl w:val="0"/>
          <w:numId w:val="8"/>
        </w:numPr>
        <w:jc w:val="both"/>
        <w:rPr>
          <w:bCs/>
        </w:rPr>
      </w:pPr>
      <w:r w:rsidRPr="003D48D8">
        <w:rPr>
          <w:bCs/>
        </w:rPr>
        <w:t>Автомобильный</w:t>
      </w:r>
    </w:p>
    <w:p w:rsidR="00BD23E5" w:rsidRPr="003D48D8" w:rsidRDefault="00BD23E5" w:rsidP="00BD23E5">
      <w:pPr>
        <w:pStyle w:val="a3"/>
        <w:numPr>
          <w:ilvl w:val="0"/>
          <w:numId w:val="8"/>
        </w:numPr>
        <w:jc w:val="both"/>
        <w:rPr>
          <w:bCs/>
        </w:rPr>
      </w:pPr>
      <w:r w:rsidRPr="003D48D8">
        <w:rPr>
          <w:bCs/>
        </w:rPr>
        <w:t>Водный</w:t>
      </w:r>
    </w:p>
    <w:p w:rsidR="00BD23E5" w:rsidRPr="003D48D8" w:rsidRDefault="00BD23E5" w:rsidP="00BD23E5">
      <w:pPr>
        <w:pStyle w:val="a3"/>
        <w:numPr>
          <w:ilvl w:val="0"/>
          <w:numId w:val="8"/>
        </w:numPr>
        <w:jc w:val="both"/>
        <w:rPr>
          <w:bCs/>
        </w:rPr>
      </w:pPr>
      <w:r w:rsidRPr="003D48D8">
        <w:rPr>
          <w:bCs/>
        </w:rPr>
        <w:t>Железнодорожный</w:t>
      </w:r>
    </w:p>
    <w:p w:rsidR="00DA7C65" w:rsidRPr="003D48D8" w:rsidRDefault="00DA7C65" w:rsidP="00DA7C65">
      <w:pPr>
        <w:ind w:firstLine="709"/>
        <w:contextualSpacing/>
        <w:jc w:val="both"/>
        <w:rPr>
          <w:bCs/>
        </w:rPr>
      </w:pPr>
    </w:p>
    <w:p w:rsidR="00DA7C65" w:rsidRPr="003D48D8" w:rsidRDefault="00DA7C65" w:rsidP="004F6026">
      <w:pPr>
        <w:ind w:firstLine="709"/>
        <w:contextualSpacing/>
        <w:jc w:val="both"/>
        <w:rPr>
          <w:bCs/>
        </w:rPr>
      </w:pPr>
      <w:r w:rsidRPr="003D48D8">
        <w:rPr>
          <w:bCs/>
        </w:rPr>
        <w:t>4.</w:t>
      </w:r>
      <w:r w:rsidRPr="003D48D8">
        <w:rPr>
          <w:bCs/>
        </w:rPr>
        <w:tab/>
        <w:t>Задание на установление соответствия:</w:t>
      </w:r>
    </w:p>
    <w:p w:rsidR="00185CB5" w:rsidRPr="003D48D8" w:rsidRDefault="004F6026" w:rsidP="001A1BD2">
      <w:pPr>
        <w:ind w:firstLine="709"/>
        <w:contextualSpacing/>
        <w:jc w:val="both"/>
        <w:rPr>
          <w:bCs/>
        </w:rPr>
      </w:pPr>
      <w:r w:rsidRPr="003D48D8">
        <w:rPr>
          <w:bCs/>
        </w:rPr>
        <w:t xml:space="preserve">Установите соответствие между </w:t>
      </w:r>
      <w:r w:rsidR="00185CB5" w:rsidRPr="003D48D8">
        <w:rPr>
          <w:bCs/>
        </w:rPr>
        <w:t xml:space="preserve">видами транспорта и их преимуществами. </w:t>
      </w:r>
      <w:r w:rsidR="00DA7C65" w:rsidRPr="003D48D8">
        <w:rPr>
          <w:bCs/>
        </w:rPr>
        <w:t>Соотнесите номера и буквы, и запишите через запятую____________________.</w:t>
      </w:r>
    </w:p>
    <w:tbl>
      <w:tblPr>
        <w:tblStyle w:val="a4"/>
        <w:tblW w:w="0" w:type="auto"/>
        <w:tblLook w:val="04A0"/>
      </w:tblPr>
      <w:tblGrid>
        <w:gridCol w:w="3114"/>
        <w:gridCol w:w="6231"/>
      </w:tblGrid>
      <w:tr w:rsidR="00185CB5" w:rsidRPr="003D48D8" w:rsidTr="00185CB5">
        <w:tc>
          <w:tcPr>
            <w:tcW w:w="3114" w:type="dxa"/>
          </w:tcPr>
          <w:p w:rsidR="00185CB5" w:rsidRPr="003D48D8" w:rsidRDefault="00185CB5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1) автомобильный</w:t>
            </w:r>
          </w:p>
        </w:tc>
        <w:tc>
          <w:tcPr>
            <w:tcW w:w="6231" w:type="dxa"/>
          </w:tcPr>
          <w:p w:rsidR="00185CB5" w:rsidRPr="003D48D8" w:rsidRDefault="00185CB5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А) обеспечивает возможность доставки груза на большие расстояния, регулярность перевозок</w:t>
            </w:r>
          </w:p>
        </w:tc>
      </w:tr>
      <w:tr w:rsidR="00185CB5" w:rsidRPr="003D48D8" w:rsidTr="00185CB5">
        <w:tc>
          <w:tcPr>
            <w:tcW w:w="3114" w:type="dxa"/>
          </w:tcPr>
          <w:p w:rsidR="00185CB5" w:rsidRPr="003D48D8" w:rsidRDefault="00185CB5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2) железнодорожный</w:t>
            </w:r>
          </w:p>
        </w:tc>
        <w:tc>
          <w:tcPr>
            <w:tcW w:w="6231" w:type="dxa"/>
          </w:tcPr>
          <w:p w:rsidR="00185CB5" w:rsidRPr="003D48D8" w:rsidRDefault="00185CB5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Б) скорость и возможность достижения отдаленных районов.</w:t>
            </w:r>
          </w:p>
        </w:tc>
      </w:tr>
      <w:tr w:rsidR="00185CB5" w:rsidRPr="003D48D8" w:rsidTr="00185CB5">
        <w:tc>
          <w:tcPr>
            <w:tcW w:w="3114" w:type="dxa"/>
          </w:tcPr>
          <w:p w:rsidR="00185CB5" w:rsidRPr="003D48D8" w:rsidRDefault="00185CB5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3) морской</w:t>
            </w:r>
          </w:p>
        </w:tc>
        <w:tc>
          <w:tcPr>
            <w:tcW w:w="6231" w:type="dxa"/>
          </w:tcPr>
          <w:p w:rsidR="00185CB5" w:rsidRPr="003D48D8" w:rsidRDefault="00185CB5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В) высокая маневренность</w:t>
            </w:r>
          </w:p>
        </w:tc>
      </w:tr>
      <w:tr w:rsidR="00185CB5" w:rsidRPr="003D48D8" w:rsidTr="00185CB5">
        <w:tc>
          <w:tcPr>
            <w:tcW w:w="3114" w:type="dxa"/>
          </w:tcPr>
          <w:p w:rsidR="00185CB5" w:rsidRPr="003D48D8" w:rsidRDefault="00185CB5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4) воздушный</w:t>
            </w:r>
          </w:p>
        </w:tc>
        <w:tc>
          <w:tcPr>
            <w:tcW w:w="6231" w:type="dxa"/>
          </w:tcPr>
          <w:p w:rsidR="00185CB5" w:rsidRPr="003D48D8" w:rsidRDefault="00185CB5" w:rsidP="00DA7C65">
            <w:pPr>
              <w:contextualSpacing/>
              <w:jc w:val="both"/>
              <w:rPr>
                <w:bCs/>
              </w:rPr>
            </w:pPr>
            <w:r w:rsidRPr="003D48D8">
              <w:rPr>
                <w:bCs/>
              </w:rPr>
              <w:t>Г) низкие грузовые тарифы и высокая провозная способность.</w:t>
            </w:r>
          </w:p>
        </w:tc>
      </w:tr>
    </w:tbl>
    <w:p w:rsidR="003C56DC" w:rsidRPr="003D48D8" w:rsidRDefault="003C56DC" w:rsidP="00185CB5">
      <w:pPr>
        <w:contextualSpacing/>
        <w:rPr>
          <w:bCs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 w:rsidR="001A1BD2">
        <w:rPr>
          <w:bCs/>
          <w:sz w:val="28"/>
          <w:szCs w:val="28"/>
        </w:rPr>
        <w:t>8</w:t>
      </w:r>
      <w:r w:rsidRPr="00067770">
        <w:rPr>
          <w:bCs/>
          <w:sz w:val="28"/>
          <w:szCs w:val="28"/>
        </w:rPr>
        <w:t>.</w:t>
      </w:r>
      <w:r w:rsidR="001A1BD2" w:rsidRPr="00C83D76">
        <w:t>Информационная логистика</w:t>
      </w:r>
    </w:p>
    <w:p w:rsidR="001A1BD2" w:rsidRPr="001A1BD2" w:rsidRDefault="001A1BD2" w:rsidP="001A1BD2">
      <w:pPr>
        <w:contextualSpacing/>
        <w:jc w:val="both"/>
        <w:rPr>
          <w:bCs/>
          <w:sz w:val="28"/>
          <w:szCs w:val="28"/>
        </w:rPr>
      </w:pPr>
    </w:p>
    <w:p w:rsidR="001A1BD2" w:rsidRPr="001A1BD2" w:rsidRDefault="001A1BD2" w:rsidP="001A1BD2">
      <w:pPr>
        <w:ind w:firstLine="709"/>
        <w:contextualSpacing/>
        <w:jc w:val="both"/>
        <w:rPr>
          <w:bCs/>
        </w:rPr>
      </w:pPr>
      <w:r w:rsidRPr="001A1BD2">
        <w:rPr>
          <w:bCs/>
        </w:rPr>
        <w:t>1.</w:t>
      </w:r>
      <w:r w:rsidRPr="001A1BD2">
        <w:rPr>
          <w:bCs/>
        </w:rPr>
        <w:tab/>
        <w:t>Задание в закрытой форме:</w:t>
      </w:r>
    </w:p>
    <w:p w:rsidR="001A1BD2" w:rsidRPr="001A1BD2" w:rsidRDefault="001A1BD2" w:rsidP="001A1BD2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</w:rPr>
      </w:pPr>
      <w:r w:rsidRPr="001A1BD2">
        <w:rPr>
          <w:color w:val="000000"/>
        </w:rPr>
        <w:t xml:space="preserve">Что должна включать в себя информация о конкурентах? </w:t>
      </w:r>
    </w:p>
    <w:p w:rsidR="001A1BD2" w:rsidRPr="001A1BD2" w:rsidRDefault="001A1BD2" w:rsidP="001A1BD2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</w:rPr>
      </w:pPr>
      <w:r w:rsidRPr="001A1BD2">
        <w:rPr>
          <w:color w:val="000000"/>
        </w:rPr>
        <w:t>а) сведения об экономическом и финансовом положении конкурентов;</w:t>
      </w:r>
    </w:p>
    <w:p w:rsidR="001A1BD2" w:rsidRPr="001A1BD2" w:rsidRDefault="001A1BD2" w:rsidP="001A1BD2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</w:rPr>
      </w:pPr>
      <w:r w:rsidRPr="001A1BD2">
        <w:rPr>
          <w:color w:val="000000"/>
        </w:rPr>
        <w:t xml:space="preserve">б) сведения о нелегальной деятельности фирмы; </w:t>
      </w:r>
    </w:p>
    <w:p w:rsidR="001A1BD2" w:rsidRPr="001A1BD2" w:rsidRDefault="001A1BD2" w:rsidP="001A1BD2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</w:rPr>
      </w:pPr>
      <w:r w:rsidRPr="001A1BD2">
        <w:rPr>
          <w:color w:val="000000"/>
        </w:rPr>
        <w:t>в) технико-экономическую характеристику изготовляемой ими и готовящейся к выпуску новой продукции;</w:t>
      </w:r>
    </w:p>
    <w:p w:rsidR="001A1BD2" w:rsidRPr="001A1BD2" w:rsidRDefault="001A1BD2" w:rsidP="001A1BD2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</w:rPr>
      </w:pPr>
      <w:r w:rsidRPr="001A1BD2">
        <w:rPr>
          <w:color w:val="000000"/>
        </w:rPr>
        <w:t>г) целый ряд сведений относительно снабженческо-сбытовой и некоторых других видов деятельности фирм-соперников.</w:t>
      </w:r>
    </w:p>
    <w:p w:rsidR="001A1BD2" w:rsidRPr="001A1BD2" w:rsidRDefault="001A1BD2" w:rsidP="001A1BD2">
      <w:pPr>
        <w:shd w:val="clear" w:color="auto" w:fill="FFFFFF"/>
        <w:tabs>
          <w:tab w:val="left" w:pos="1440"/>
        </w:tabs>
        <w:rPr>
          <w:color w:val="000000"/>
        </w:rPr>
      </w:pPr>
    </w:p>
    <w:p w:rsidR="001A1BD2" w:rsidRPr="001A1BD2" w:rsidRDefault="001A1BD2" w:rsidP="001A1BD2">
      <w:pPr>
        <w:ind w:firstLine="709"/>
        <w:contextualSpacing/>
        <w:jc w:val="both"/>
        <w:rPr>
          <w:bCs/>
        </w:rPr>
      </w:pPr>
      <w:r w:rsidRPr="001A1BD2">
        <w:rPr>
          <w:bCs/>
        </w:rPr>
        <w:t>2.</w:t>
      </w:r>
      <w:r w:rsidRPr="001A1BD2">
        <w:rPr>
          <w:bCs/>
        </w:rPr>
        <w:tab/>
        <w:t>Задание в открытой форме:</w:t>
      </w:r>
    </w:p>
    <w:p w:rsidR="001A1BD2" w:rsidRPr="001A1BD2" w:rsidRDefault="001A1BD2" w:rsidP="001A1BD2">
      <w:pPr>
        <w:ind w:firstLine="709"/>
        <w:contextualSpacing/>
        <w:jc w:val="both"/>
        <w:rPr>
          <w:bCs/>
        </w:rPr>
      </w:pPr>
      <w:r w:rsidRPr="001A1BD2">
        <w:rPr>
          <w:bCs/>
        </w:rPr>
        <w:t>Информационный поток в логистике – это__________________.</w:t>
      </w:r>
    </w:p>
    <w:p w:rsidR="001A1BD2" w:rsidRPr="001A1BD2" w:rsidRDefault="001A1BD2" w:rsidP="001A1BD2">
      <w:pPr>
        <w:ind w:firstLine="709"/>
        <w:contextualSpacing/>
        <w:jc w:val="both"/>
        <w:rPr>
          <w:bCs/>
        </w:rPr>
      </w:pPr>
    </w:p>
    <w:p w:rsidR="001A1BD2" w:rsidRPr="001A1BD2" w:rsidRDefault="001A1BD2" w:rsidP="001A1BD2">
      <w:pPr>
        <w:ind w:firstLine="709"/>
        <w:contextualSpacing/>
        <w:jc w:val="both"/>
        <w:rPr>
          <w:bCs/>
        </w:rPr>
      </w:pPr>
      <w:r w:rsidRPr="001A1BD2">
        <w:rPr>
          <w:bCs/>
        </w:rPr>
        <w:t>3.</w:t>
      </w:r>
      <w:r w:rsidRPr="001A1BD2">
        <w:rPr>
          <w:bCs/>
        </w:rPr>
        <w:tab/>
        <w:t xml:space="preserve">Задание на установление правильной последовательности: </w:t>
      </w:r>
    </w:p>
    <w:p w:rsidR="001A1BD2" w:rsidRPr="001A1BD2" w:rsidRDefault="001A1BD2" w:rsidP="001A1BD2">
      <w:pPr>
        <w:ind w:firstLine="709"/>
        <w:contextualSpacing/>
        <w:jc w:val="both"/>
        <w:rPr>
          <w:bCs/>
        </w:rPr>
      </w:pPr>
      <w:r w:rsidRPr="001A1BD2">
        <w:rPr>
          <w:bCs/>
        </w:rPr>
        <w:t>Определите верную последовательность уровней информационной пирамиды: Обозначьте номера последовательности и впишите их через запятую __________________________.</w:t>
      </w:r>
    </w:p>
    <w:p w:rsidR="001A1BD2" w:rsidRPr="001A1BD2" w:rsidRDefault="001A1BD2" w:rsidP="001A1BD2">
      <w:pPr>
        <w:ind w:firstLine="709"/>
        <w:contextualSpacing/>
        <w:jc w:val="both"/>
        <w:rPr>
          <w:color w:val="000000"/>
        </w:rPr>
      </w:pPr>
      <w:r w:rsidRPr="001A1BD2">
        <w:rPr>
          <w:color w:val="000000"/>
        </w:rPr>
        <w:t>а) оперативный;</w:t>
      </w:r>
    </w:p>
    <w:p w:rsidR="001A1BD2" w:rsidRPr="001A1BD2" w:rsidRDefault="001A1BD2" w:rsidP="001A1BD2">
      <w:pPr>
        <w:ind w:firstLine="709"/>
        <w:contextualSpacing/>
        <w:jc w:val="both"/>
        <w:rPr>
          <w:color w:val="000000"/>
        </w:rPr>
      </w:pPr>
      <w:r w:rsidRPr="001A1BD2">
        <w:rPr>
          <w:color w:val="000000"/>
        </w:rPr>
        <w:t>б) низший;</w:t>
      </w:r>
    </w:p>
    <w:p w:rsidR="001A1BD2" w:rsidRPr="001A1BD2" w:rsidRDefault="001A1BD2" w:rsidP="001A1BD2">
      <w:pPr>
        <w:ind w:firstLine="709"/>
        <w:contextualSpacing/>
        <w:jc w:val="both"/>
        <w:rPr>
          <w:color w:val="000000"/>
        </w:rPr>
      </w:pPr>
      <w:r w:rsidRPr="001A1BD2">
        <w:rPr>
          <w:color w:val="000000"/>
        </w:rPr>
        <w:lastRenderedPageBreak/>
        <w:t>в) средний;</w:t>
      </w:r>
    </w:p>
    <w:p w:rsidR="001A1BD2" w:rsidRPr="001A1BD2" w:rsidRDefault="001A1BD2" w:rsidP="001A1BD2">
      <w:pPr>
        <w:ind w:firstLine="709"/>
        <w:contextualSpacing/>
        <w:jc w:val="both"/>
        <w:rPr>
          <w:color w:val="000000"/>
        </w:rPr>
      </w:pPr>
      <w:r w:rsidRPr="001A1BD2">
        <w:rPr>
          <w:color w:val="000000"/>
        </w:rPr>
        <w:t>г) высший.</w:t>
      </w:r>
    </w:p>
    <w:p w:rsidR="001A1BD2" w:rsidRPr="001A1BD2" w:rsidRDefault="001A1BD2" w:rsidP="001A1BD2">
      <w:pPr>
        <w:ind w:firstLine="709"/>
        <w:contextualSpacing/>
        <w:jc w:val="both"/>
        <w:rPr>
          <w:color w:val="000000"/>
        </w:rPr>
      </w:pPr>
    </w:p>
    <w:p w:rsidR="001A1BD2" w:rsidRPr="001A1BD2" w:rsidRDefault="001A1BD2" w:rsidP="001A1BD2">
      <w:pPr>
        <w:ind w:firstLine="709"/>
        <w:contextualSpacing/>
        <w:jc w:val="both"/>
        <w:rPr>
          <w:bCs/>
        </w:rPr>
      </w:pPr>
      <w:r w:rsidRPr="001A1BD2">
        <w:rPr>
          <w:bCs/>
        </w:rPr>
        <w:t>4.</w:t>
      </w:r>
      <w:r w:rsidRPr="001A1BD2">
        <w:rPr>
          <w:bCs/>
        </w:rPr>
        <w:tab/>
        <w:t>Задание на установление соответствия:</w:t>
      </w:r>
    </w:p>
    <w:p w:rsidR="001A1BD2" w:rsidRPr="001A1BD2" w:rsidRDefault="001A1BD2" w:rsidP="001A1BD2">
      <w:pPr>
        <w:ind w:firstLine="709"/>
        <w:contextualSpacing/>
        <w:rPr>
          <w:bCs/>
        </w:rPr>
      </w:pPr>
      <w:r w:rsidRPr="001A1BD2">
        <w:rPr>
          <w:bCs/>
        </w:rPr>
        <w:t>Установите соответствие между  следующими понятиями:</w:t>
      </w:r>
    </w:p>
    <w:p w:rsidR="001A1BD2" w:rsidRPr="001A1BD2" w:rsidRDefault="001A1BD2" w:rsidP="001A1BD2">
      <w:pPr>
        <w:ind w:firstLine="709"/>
        <w:contextualSpacing/>
        <w:jc w:val="both"/>
        <w:rPr>
          <w:bCs/>
        </w:rPr>
      </w:pPr>
      <w:r w:rsidRPr="001A1BD2">
        <w:rPr>
          <w:bCs/>
        </w:rPr>
        <w:t>Соотнесите номера и буквы, и запишите через запятую____________________.</w:t>
      </w:r>
    </w:p>
    <w:p w:rsidR="001A1BD2" w:rsidRPr="001A1BD2" w:rsidRDefault="001A1BD2" w:rsidP="001A1BD2">
      <w:pPr>
        <w:ind w:firstLine="709"/>
        <w:contextualSpacing/>
        <w:rPr>
          <w:bCs/>
        </w:rPr>
      </w:pPr>
    </w:p>
    <w:tbl>
      <w:tblPr>
        <w:tblStyle w:val="a4"/>
        <w:tblW w:w="0" w:type="auto"/>
        <w:tblLook w:val="04A0"/>
      </w:tblPr>
      <w:tblGrid>
        <w:gridCol w:w="3114"/>
        <w:gridCol w:w="6231"/>
      </w:tblGrid>
      <w:tr w:rsidR="001A1BD2" w:rsidRPr="001A1BD2" w:rsidTr="00733FC5">
        <w:tc>
          <w:tcPr>
            <w:tcW w:w="3114" w:type="dxa"/>
          </w:tcPr>
          <w:p w:rsidR="001A1BD2" w:rsidRPr="001A1BD2" w:rsidRDefault="001A1BD2" w:rsidP="001A1BD2">
            <w:pPr>
              <w:contextualSpacing/>
              <w:jc w:val="both"/>
              <w:rPr>
                <w:bCs/>
              </w:rPr>
            </w:pPr>
            <w:r w:rsidRPr="001A1BD2">
              <w:rPr>
                <w:bCs/>
              </w:rPr>
              <w:t>1)</w:t>
            </w:r>
            <w:r w:rsidRPr="001A1BD2">
              <w:rPr>
                <w:i/>
              </w:rPr>
              <w:t>Метод долгосрочной средней</w:t>
            </w:r>
            <w:r w:rsidRPr="001A1BD2">
              <w:t xml:space="preserve"> –</w:t>
            </w:r>
          </w:p>
        </w:tc>
        <w:tc>
          <w:tcPr>
            <w:tcW w:w="6231" w:type="dxa"/>
          </w:tcPr>
          <w:p w:rsidR="001A1BD2" w:rsidRPr="001A1BD2" w:rsidRDefault="001A1BD2" w:rsidP="001A1BD2">
            <w:pPr>
              <w:contextualSpacing/>
              <w:jc w:val="both"/>
              <w:rPr>
                <w:bCs/>
              </w:rPr>
            </w:pPr>
            <w:r w:rsidRPr="001A1BD2">
              <w:rPr>
                <w:bCs/>
              </w:rPr>
              <w:t xml:space="preserve">А) </w:t>
            </w:r>
            <w:r w:rsidRPr="001A1BD2">
              <w:t>основывается на том предположении, что продажи в последующем периоде будут соответствовать продажам в предыдущем периоде.</w:t>
            </w:r>
          </w:p>
        </w:tc>
      </w:tr>
      <w:tr w:rsidR="001A1BD2" w:rsidRPr="001A1BD2" w:rsidTr="00733FC5">
        <w:tc>
          <w:tcPr>
            <w:tcW w:w="3114" w:type="dxa"/>
          </w:tcPr>
          <w:p w:rsidR="001A1BD2" w:rsidRPr="001A1BD2" w:rsidRDefault="001A1BD2" w:rsidP="001A1BD2">
            <w:pPr>
              <w:contextualSpacing/>
              <w:jc w:val="both"/>
              <w:rPr>
                <w:bCs/>
              </w:rPr>
            </w:pPr>
            <w:r w:rsidRPr="001A1BD2">
              <w:rPr>
                <w:bCs/>
              </w:rPr>
              <w:t xml:space="preserve">2) </w:t>
            </w:r>
            <w:r w:rsidRPr="001A1BD2">
              <w:rPr>
                <w:i/>
              </w:rPr>
              <w:t>Метод «наивного» прогноза -</w:t>
            </w:r>
          </w:p>
        </w:tc>
        <w:tc>
          <w:tcPr>
            <w:tcW w:w="6231" w:type="dxa"/>
          </w:tcPr>
          <w:p w:rsidR="001A1BD2" w:rsidRPr="001A1BD2" w:rsidRDefault="001A1BD2" w:rsidP="001A1BD2">
            <w:pPr>
              <w:contextualSpacing/>
              <w:jc w:val="both"/>
              <w:rPr>
                <w:bCs/>
              </w:rPr>
            </w:pPr>
            <w:r w:rsidRPr="001A1BD2">
              <w:rPr>
                <w:bCs/>
              </w:rPr>
              <w:t xml:space="preserve">Б) </w:t>
            </w:r>
            <w:r w:rsidRPr="001A1BD2">
              <w:t>основывается на том, что продажи в последующем периоде равны среднему объему продаж за все предшествующие периоды.</w:t>
            </w:r>
          </w:p>
        </w:tc>
      </w:tr>
    </w:tbl>
    <w:p w:rsidR="001A1BD2" w:rsidRPr="001A1BD2" w:rsidRDefault="001A1BD2" w:rsidP="00677548">
      <w:pPr>
        <w:contextualSpacing/>
        <w:rPr>
          <w:bCs/>
        </w:rPr>
      </w:pPr>
    </w:p>
    <w:p w:rsidR="003C56DC" w:rsidRDefault="003C56DC" w:rsidP="003C56DC">
      <w:pPr>
        <w:pStyle w:val="Default"/>
        <w:rPr>
          <w:sz w:val="28"/>
          <w:szCs w:val="23"/>
        </w:rPr>
      </w:pPr>
      <w:r>
        <w:rPr>
          <w:b/>
          <w:bCs/>
          <w:i/>
          <w:iCs/>
          <w:sz w:val="28"/>
          <w:szCs w:val="23"/>
        </w:rPr>
        <w:t>Шкала оценивания</w:t>
      </w:r>
      <w:r>
        <w:rPr>
          <w:sz w:val="28"/>
          <w:szCs w:val="23"/>
        </w:rPr>
        <w:t xml:space="preserve">: 5-балльная. </w:t>
      </w:r>
    </w:p>
    <w:p w:rsidR="003C56DC" w:rsidRDefault="003C56DC" w:rsidP="003C56DC">
      <w:pPr>
        <w:ind w:firstLine="709"/>
        <w:jc w:val="both"/>
        <w:rPr>
          <w:sz w:val="36"/>
          <w:szCs w:val="28"/>
        </w:rPr>
      </w:pPr>
      <w:r>
        <w:rPr>
          <w:b/>
          <w:bCs/>
          <w:i/>
          <w:iCs/>
          <w:sz w:val="28"/>
          <w:szCs w:val="23"/>
        </w:rPr>
        <w:t>Критерии оценивания:</w:t>
      </w:r>
    </w:p>
    <w:p w:rsidR="003C56DC" w:rsidRDefault="003C56DC" w:rsidP="003C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Каждый вопрос (задание) в тестовой форме оценивается по дихотомической шкале: выполнено – 1 балл, не выполнено – 0 баллов. </w:t>
      </w:r>
    </w:p>
    <w:p w:rsidR="003C56DC" w:rsidRDefault="003C56DC" w:rsidP="003C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Применяется следующая шкала перевода баллов в оценку по 5-балльной шкале: </w:t>
      </w:r>
    </w:p>
    <w:p w:rsidR="003C56DC" w:rsidRDefault="003C56DC" w:rsidP="003C56DC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баллов </w:t>
      </w:r>
      <w:r>
        <w:rPr>
          <w:sz w:val="28"/>
          <w:szCs w:val="28"/>
        </w:rPr>
        <w:t xml:space="preserve">соответствуют оценке </w:t>
      </w:r>
      <w:r>
        <w:rPr>
          <w:b/>
          <w:bCs/>
          <w:sz w:val="28"/>
          <w:szCs w:val="28"/>
        </w:rPr>
        <w:t>«отлично»</w:t>
      </w:r>
      <w:r>
        <w:rPr>
          <w:sz w:val="28"/>
          <w:szCs w:val="28"/>
        </w:rPr>
        <w:t xml:space="preserve">; </w:t>
      </w:r>
    </w:p>
    <w:p w:rsidR="003C56DC" w:rsidRDefault="003C56DC" w:rsidP="003C56DC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баллов </w:t>
      </w:r>
      <w:r>
        <w:rPr>
          <w:sz w:val="28"/>
          <w:szCs w:val="28"/>
        </w:rPr>
        <w:t xml:space="preserve">– оценке </w:t>
      </w:r>
      <w:r>
        <w:rPr>
          <w:b/>
          <w:bCs/>
          <w:sz w:val="28"/>
          <w:szCs w:val="28"/>
        </w:rPr>
        <w:t xml:space="preserve">«хорошо»; </w:t>
      </w:r>
    </w:p>
    <w:p w:rsidR="003C56DC" w:rsidRDefault="003C56DC" w:rsidP="003C56DC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баллов </w:t>
      </w:r>
      <w:r>
        <w:rPr>
          <w:sz w:val="28"/>
          <w:szCs w:val="28"/>
        </w:rPr>
        <w:t xml:space="preserve">– оценке </w:t>
      </w:r>
      <w:r>
        <w:rPr>
          <w:b/>
          <w:bCs/>
          <w:sz w:val="28"/>
          <w:szCs w:val="28"/>
        </w:rPr>
        <w:t xml:space="preserve">«удовлетворительно»; </w:t>
      </w:r>
    </w:p>
    <w:p w:rsidR="003C56DC" w:rsidRDefault="003C56DC" w:rsidP="003C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баллов и менее </w:t>
      </w:r>
      <w:r>
        <w:rPr>
          <w:sz w:val="28"/>
          <w:szCs w:val="28"/>
        </w:rPr>
        <w:t>– оценке «</w:t>
      </w:r>
      <w:r>
        <w:rPr>
          <w:b/>
          <w:bCs/>
          <w:sz w:val="28"/>
          <w:szCs w:val="28"/>
        </w:rPr>
        <w:t xml:space="preserve">неудовлетворительно». </w:t>
      </w:r>
    </w:p>
    <w:p w:rsidR="003C56DC" w:rsidRDefault="003C56DC" w:rsidP="003C56DC">
      <w:pPr>
        <w:ind w:firstLine="709"/>
        <w:jc w:val="both"/>
        <w:rPr>
          <w:sz w:val="28"/>
          <w:szCs w:val="28"/>
        </w:rPr>
      </w:pPr>
    </w:p>
    <w:p w:rsidR="003C56DC" w:rsidRDefault="003C56DC" w:rsidP="003C56DC">
      <w:pPr>
        <w:pStyle w:val="Default"/>
        <w:ind w:firstLine="709"/>
      </w:pPr>
    </w:p>
    <w:p w:rsidR="003C56DC" w:rsidRPr="001A1BD2" w:rsidRDefault="003C56DC" w:rsidP="003C56DC">
      <w:pPr>
        <w:pStyle w:val="Default"/>
        <w:ind w:firstLine="709"/>
        <w:rPr>
          <w:b/>
          <w:bCs/>
          <w:i/>
          <w:iCs/>
        </w:rPr>
      </w:pPr>
      <w:r w:rsidRPr="001A1BD2">
        <w:rPr>
          <w:b/>
          <w:bCs/>
          <w:i/>
          <w:iCs/>
        </w:rPr>
        <w:t xml:space="preserve">1.3 ТЕМЫ РЕФЕРАТОВ </w:t>
      </w:r>
    </w:p>
    <w:p w:rsidR="003C56DC" w:rsidRPr="001A1BD2" w:rsidRDefault="003C56DC" w:rsidP="003C56DC">
      <w:pPr>
        <w:ind w:firstLine="709"/>
        <w:contextualSpacing/>
        <w:jc w:val="center"/>
        <w:rPr>
          <w:bCs/>
        </w:rPr>
      </w:pPr>
    </w:p>
    <w:p w:rsidR="003C56DC" w:rsidRPr="001A1BD2" w:rsidRDefault="003C56DC" w:rsidP="003C56DC">
      <w:pPr>
        <w:tabs>
          <w:tab w:val="left" w:pos="993"/>
        </w:tabs>
        <w:ind w:firstLine="709"/>
        <w:jc w:val="center"/>
        <w:rPr>
          <w:bCs/>
        </w:rPr>
      </w:pPr>
      <w:r w:rsidRPr="001A1BD2">
        <w:rPr>
          <w:bCs/>
        </w:rPr>
        <w:t>Тема №1. Логистика – как предмет исследования, её предназначение.</w:t>
      </w:r>
    </w:p>
    <w:p w:rsidR="003C56DC" w:rsidRPr="001A1BD2" w:rsidRDefault="003C56DC" w:rsidP="003C56DC">
      <w:pPr>
        <w:tabs>
          <w:tab w:val="left" w:pos="993"/>
        </w:tabs>
        <w:jc w:val="both"/>
        <w:rPr>
          <w:bCs/>
        </w:rPr>
      </w:pPr>
    </w:p>
    <w:p w:rsidR="007879B0" w:rsidRPr="001A1BD2" w:rsidRDefault="007879B0" w:rsidP="001A1BD2">
      <w:pPr>
        <w:ind w:firstLine="709"/>
        <w:contextualSpacing/>
        <w:jc w:val="both"/>
        <w:rPr>
          <w:bCs/>
        </w:rPr>
      </w:pPr>
      <w:r w:rsidRPr="001A1BD2">
        <w:rPr>
          <w:bCs/>
        </w:rPr>
        <w:t>1.  Тенденции и перспективы развития логистики и управления цепями поставок в отечественной экономике.</w:t>
      </w:r>
    </w:p>
    <w:p w:rsidR="007879B0" w:rsidRPr="001A1BD2" w:rsidRDefault="007879B0" w:rsidP="001A1BD2">
      <w:pPr>
        <w:ind w:firstLine="709"/>
        <w:contextualSpacing/>
        <w:jc w:val="both"/>
        <w:rPr>
          <w:bCs/>
        </w:rPr>
      </w:pPr>
      <w:r w:rsidRPr="001A1BD2">
        <w:rPr>
          <w:bCs/>
        </w:rPr>
        <w:t>2.  Логистика в системе современных экономических наук.</w:t>
      </w:r>
    </w:p>
    <w:p w:rsidR="003C56DC" w:rsidRPr="001A1BD2" w:rsidRDefault="007879B0" w:rsidP="001A1BD2">
      <w:pPr>
        <w:ind w:firstLine="709"/>
        <w:contextualSpacing/>
        <w:jc w:val="both"/>
        <w:rPr>
          <w:bCs/>
        </w:rPr>
      </w:pPr>
      <w:r w:rsidRPr="001A1BD2">
        <w:rPr>
          <w:bCs/>
        </w:rPr>
        <w:t>3.  Этапы развития и современное состояние логистики. Смена парадигм в эволюции логистики и управления цепями поставок.</w:t>
      </w:r>
    </w:p>
    <w:p w:rsidR="003C56DC" w:rsidRPr="001A1BD2" w:rsidRDefault="003C56DC" w:rsidP="001A1BD2">
      <w:pPr>
        <w:contextualSpacing/>
        <w:rPr>
          <w:bCs/>
        </w:rPr>
      </w:pPr>
    </w:p>
    <w:p w:rsidR="003C56DC" w:rsidRPr="001A1BD2" w:rsidRDefault="003C56DC" w:rsidP="003C56DC">
      <w:pPr>
        <w:ind w:firstLine="709"/>
        <w:contextualSpacing/>
        <w:jc w:val="center"/>
        <w:rPr>
          <w:bCs/>
        </w:rPr>
      </w:pPr>
      <w:r w:rsidRPr="001A1BD2">
        <w:rPr>
          <w:bCs/>
        </w:rPr>
        <w:t>Тема №</w:t>
      </w:r>
      <w:r w:rsidR="001A1BD2">
        <w:rPr>
          <w:bCs/>
        </w:rPr>
        <w:t>8</w:t>
      </w:r>
      <w:r w:rsidRPr="001A1BD2">
        <w:rPr>
          <w:bCs/>
        </w:rPr>
        <w:t xml:space="preserve">. </w:t>
      </w:r>
      <w:r w:rsidR="001A1BD2">
        <w:rPr>
          <w:bCs/>
        </w:rPr>
        <w:t>Информационная логистика</w:t>
      </w:r>
      <w:r w:rsidRPr="001A1BD2">
        <w:rPr>
          <w:bCs/>
        </w:rPr>
        <w:t>.</w:t>
      </w:r>
    </w:p>
    <w:p w:rsidR="003C56DC" w:rsidRPr="001A1BD2" w:rsidRDefault="003C56DC" w:rsidP="001A1BD2">
      <w:pPr>
        <w:ind w:firstLine="709"/>
        <w:contextualSpacing/>
        <w:jc w:val="both"/>
        <w:rPr>
          <w:bCs/>
        </w:rPr>
      </w:pPr>
    </w:p>
    <w:p w:rsidR="001A1BD2" w:rsidRPr="001A1BD2" w:rsidRDefault="001A1BD2" w:rsidP="001A1BD2">
      <w:pPr>
        <w:ind w:firstLine="709"/>
        <w:jc w:val="both"/>
        <w:rPr>
          <w:sz w:val="26"/>
        </w:rPr>
      </w:pPr>
      <w:r>
        <w:rPr>
          <w:sz w:val="26"/>
        </w:rPr>
        <w:t xml:space="preserve">1. </w:t>
      </w:r>
      <w:r w:rsidRPr="001A1BD2">
        <w:rPr>
          <w:sz w:val="26"/>
        </w:rPr>
        <w:t>Информационные потоки в логистике</w:t>
      </w:r>
      <w:r>
        <w:rPr>
          <w:sz w:val="26"/>
        </w:rPr>
        <w:t>.</w:t>
      </w:r>
    </w:p>
    <w:p w:rsidR="001A1BD2" w:rsidRPr="001A1BD2" w:rsidRDefault="001A1BD2" w:rsidP="001A1BD2">
      <w:pPr>
        <w:ind w:firstLine="709"/>
        <w:jc w:val="both"/>
        <w:rPr>
          <w:sz w:val="26"/>
        </w:rPr>
      </w:pPr>
      <w:r>
        <w:rPr>
          <w:sz w:val="26"/>
        </w:rPr>
        <w:t>2</w:t>
      </w:r>
      <w:r w:rsidRPr="001A1BD2">
        <w:rPr>
          <w:sz w:val="26"/>
        </w:rPr>
        <w:t>.Информационные связи отдела снабжения</w:t>
      </w:r>
      <w:r>
        <w:rPr>
          <w:sz w:val="26"/>
        </w:rPr>
        <w:t>.</w:t>
      </w:r>
    </w:p>
    <w:p w:rsidR="001A1BD2" w:rsidRPr="001A1BD2" w:rsidRDefault="001A1BD2" w:rsidP="001A1BD2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Pr="001A1BD2">
        <w:rPr>
          <w:sz w:val="26"/>
        </w:rPr>
        <w:t>.Логистические информационные системы</w:t>
      </w:r>
      <w:r>
        <w:rPr>
          <w:sz w:val="26"/>
        </w:rPr>
        <w:t>.</w:t>
      </w:r>
    </w:p>
    <w:p w:rsidR="003C56DC" w:rsidRPr="001A1BD2" w:rsidRDefault="003C56DC" w:rsidP="003C56DC">
      <w:pPr>
        <w:ind w:firstLine="709"/>
        <w:contextualSpacing/>
        <w:jc w:val="center"/>
        <w:rPr>
          <w:bCs/>
        </w:rPr>
      </w:pPr>
    </w:p>
    <w:p w:rsidR="009B2A76" w:rsidRDefault="009B2A76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i/>
          <w:iCs/>
          <w:sz w:val="28"/>
          <w:szCs w:val="28"/>
        </w:rPr>
        <w:t xml:space="preserve">Шкала оценивания: </w:t>
      </w:r>
      <w:r w:rsidRPr="00677548">
        <w:rPr>
          <w:bCs/>
          <w:sz w:val="28"/>
          <w:szCs w:val="28"/>
        </w:rPr>
        <w:t xml:space="preserve">5-балльная.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i/>
          <w:iCs/>
          <w:sz w:val="28"/>
          <w:szCs w:val="28"/>
        </w:rPr>
        <w:t xml:space="preserve">Критерии оценивания: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sz w:val="28"/>
          <w:szCs w:val="28"/>
        </w:rPr>
        <w:t xml:space="preserve">5 баллов </w:t>
      </w:r>
      <w:r w:rsidRPr="00677548">
        <w:rPr>
          <w:bCs/>
          <w:sz w:val="28"/>
          <w:szCs w:val="28"/>
        </w:rPr>
        <w:t xml:space="preserve">(или оценка </w:t>
      </w:r>
      <w:r w:rsidRPr="00677548">
        <w:rPr>
          <w:b/>
          <w:bCs/>
          <w:sz w:val="28"/>
          <w:szCs w:val="28"/>
        </w:rPr>
        <w:t>«отлично»</w:t>
      </w:r>
      <w:r w:rsidRPr="00677548">
        <w:rPr>
          <w:bCs/>
          <w:sz w:val="28"/>
          <w:szCs w:val="28"/>
        </w:rPr>
        <w:t xml:space="preserve">) выставляется обучающемуся, если тема реферата раскрыта полно и глубоко, при этом убедительно и </w:t>
      </w:r>
      <w:r w:rsidRPr="00677548">
        <w:rPr>
          <w:bCs/>
          <w:sz w:val="28"/>
          <w:szCs w:val="28"/>
        </w:rPr>
        <w:lastRenderedPageBreak/>
        <w:t xml:space="preserve">аргументированно изложена собственная позиция автора по рассматриваемому вопросу; структура реферата логична; изучено большое количество актуальных источников, грамотно сделаны ссылки на источники; самостоятельно подобран яркий иллюстративный материал; сделан обоснованный убедительный вывод; отсутствуют замечания по оформлению реферата.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sz w:val="28"/>
          <w:szCs w:val="28"/>
        </w:rPr>
        <w:t xml:space="preserve">4 балла </w:t>
      </w:r>
      <w:r w:rsidRPr="00677548">
        <w:rPr>
          <w:bCs/>
          <w:sz w:val="28"/>
          <w:szCs w:val="28"/>
        </w:rPr>
        <w:t xml:space="preserve">(или оценка </w:t>
      </w:r>
      <w:r w:rsidRPr="00677548">
        <w:rPr>
          <w:b/>
          <w:bCs/>
          <w:sz w:val="28"/>
          <w:szCs w:val="28"/>
        </w:rPr>
        <w:t>«хорошо»</w:t>
      </w:r>
      <w:r w:rsidRPr="00677548">
        <w:rPr>
          <w:bCs/>
          <w:sz w:val="28"/>
          <w:szCs w:val="28"/>
        </w:rPr>
        <w:t xml:space="preserve">) выставляется обучающемуся, если тема реферата раскрыта полно и глубоко, сделана попытка самостоятельного осмысления темы; структура реферата логична; изучено достаточное количество источников, имеются ссылки на источники; приведены уместные примеры; сделан обоснованный вывод; имеют место незначительные недочеты в содержании и (или) оформлении реферата.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sz w:val="28"/>
          <w:szCs w:val="28"/>
        </w:rPr>
        <w:t xml:space="preserve">3 балла </w:t>
      </w:r>
      <w:r w:rsidRPr="00677548">
        <w:rPr>
          <w:bCs/>
          <w:sz w:val="28"/>
          <w:szCs w:val="28"/>
        </w:rPr>
        <w:t xml:space="preserve">(или оценка </w:t>
      </w:r>
      <w:r w:rsidRPr="00677548">
        <w:rPr>
          <w:b/>
          <w:bCs/>
          <w:sz w:val="28"/>
          <w:szCs w:val="28"/>
        </w:rPr>
        <w:t>«удовлетворительно»</w:t>
      </w:r>
      <w:r w:rsidRPr="00677548">
        <w:rPr>
          <w:bCs/>
          <w:sz w:val="28"/>
          <w:szCs w:val="28"/>
        </w:rPr>
        <w:t xml:space="preserve">) выставляется обучающемуся, если тема реферата раскрыта неполно и (или) в изложении темы имеются недочеты и ошибки; структура реферата логична; количество изученных источников менее рекомендуемого, сделаны ссылки на источники; приведены общие примеры; вывод сделан, но имеет признаки неполноты и неточности; имеются замечания к содержанию и (или) оформлению реферата.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sz w:val="28"/>
          <w:szCs w:val="28"/>
        </w:rPr>
        <w:t xml:space="preserve">2 балла </w:t>
      </w:r>
      <w:r w:rsidRPr="00677548">
        <w:rPr>
          <w:bCs/>
          <w:sz w:val="28"/>
          <w:szCs w:val="28"/>
        </w:rPr>
        <w:t xml:space="preserve">(или оценка </w:t>
      </w:r>
      <w:r w:rsidRPr="00677548">
        <w:rPr>
          <w:b/>
          <w:bCs/>
          <w:sz w:val="28"/>
          <w:szCs w:val="28"/>
        </w:rPr>
        <w:t>«неудовлетворительно»</w:t>
      </w:r>
      <w:r w:rsidRPr="00677548">
        <w:rPr>
          <w:bCs/>
          <w:sz w:val="28"/>
          <w:szCs w:val="28"/>
        </w:rPr>
        <w:t>) выставляется обучающемуся, если содержание реферата имеет явные признаки плагиата и (или) тема реферата не раскрыта и (или) в изложении темы имеются грубые ошибки; материал не структурирован, излагается непоследовательно и сбивчиво; количество изученных источников значительно менее рекомендуемого, неправильно сделаны ссылки на источники или они отсутствуют; не приведены примеры или приведены неверные примеры; отсутствует вывод или вывод расплывчат и неконкретен; оформление реферата не соответствует требованиям.</w:t>
      </w:r>
    </w:p>
    <w:p w:rsidR="009B2A76" w:rsidRDefault="009B2A76" w:rsidP="00CC5E26">
      <w:pPr>
        <w:contextualSpacing/>
        <w:jc w:val="both"/>
        <w:rPr>
          <w:bCs/>
          <w:sz w:val="28"/>
          <w:szCs w:val="28"/>
        </w:rPr>
      </w:pPr>
    </w:p>
    <w:p w:rsidR="009B2A76" w:rsidRPr="00CC5E26" w:rsidRDefault="009B2A76" w:rsidP="009B2A76">
      <w:pPr>
        <w:ind w:firstLine="709"/>
        <w:jc w:val="both"/>
        <w:rPr>
          <w:b/>
          <w:bCs/>
        </w:rPr>
      </w:pPr>
      <w:r w:rsidRPr="00CC5E26">
        <w:rPr>
          <w:b/>
          <w:bCs/>
        </w:rPr>
        <w:t>2 ОЦЕНОЧНЫЕ СРЕДСТВА ДЛЯ ПРОМЕЖУТОЧНОЙ АТТЕСТАЦИИ ОБУЧАЮЩИХСЯ</w:t>
      </w:r>
    </w:p>
    <w:p w:rsidR="009B2A76" w:rsidRPr="00CC5E26" w:rsidRDefault="009B2A76" w:rsidP="009B2A76">
      <w:pPr>
        <w:ind w:firstLine="709"/>
        <w:jc w:val="both"/>
        <w:rPr>
          <w:b/>
          <w:bCs/>
          <w:i/>
        </w:rPr>
      </w:pPr>
      <w:r w:rsidRPr="00CC5E26">
        <w:rPr>
          <w:b/>
          <w:bCs/>
          <w:i/>
        </w:rPr>
        <w:t>2.1 БАНК ВОПРОСОВ И ЗАДАНИЙ В ТЕСТОВОЙ ФОРМЕ</w:t>
      </w:r>
    </w:p>
    <w:p w:rsidR="009B2A76" w:rsidRPr="00CC5E26" w:rsidRDefault="009B2A76" w:rsidP="00033ABA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numPr>
          <w:ilvl w:val="0"/>
          <w:numId w:val="14"/>
        </w:numPr>
        <w:contextualSpacing/>
        <w:jc w:val="both"/>
        <w:rPr>
          <w:bCs/>
        </w:rPr>
      </w:pPr>
      <w:r w:rsidRPr="00CC5E26">
        <w:rPr>
          <w:bCs/>
        </w:rPr>
        <w:t xml:space="preserve">Логистика — это: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наука, изучающая вопросы оптимизации материальных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потоков;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искусство перевозки грузов;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предпринимательская деятельность;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наука о планировании, контроле и управлении потоками;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все ответы верны.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numPr>
          <w:ilvl w:val="0"/>
          <w:numId w:val="14"/>
        </w:numPr>
        <w:contextualSpacing/>
        <w:jc w:val="both"/>
        <w:rPr>
          <w:bCs/>
        </w:rPr>
      </w:pPr>
      <w:r w:rsidRPr="00CC5E26">
        <w:rPr>
          <w:bCs/>
        </w:rPr>
        <w:t xml:space="preserve">В чем заключается цель логистического подхода: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управление материальными и финансовыми потоками;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управление складскими операциями;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сквозное управление материальными потоками;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все ответы верны?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numPr>
          <w:ilvl w:val="0"/>
          <w:numId w:val="14"/>
        </w:numPr>
        <w:contextualSpacing/>
        <w:jc w:val="both"/>
        <w:rPr>
          <w:bCs/>
        </w:rPr>
      </w:pPr>
      <w:r w:rsidRPr="00CC5E26">
        <w:rPr>
          <w:bCs/>
        </w:rPr>
        <w:lastRenderedPageBreak/>
        <w:t xml:space="preserve">Перечислите основные функциональные области логистики: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запасы, производство, сбыт, транспорт;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>б) запасы, транспортировка, складское хозяйство, информа-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ция, кадры и обслуживающее производство;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закупка, переработка, изготовление, склад, сбыт;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все ответы верны.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numPr>
          <w:ilvl w:val="0"/>
          <w:numId w:val="14"/>
        </w:numPr>
        <w:contextualSpacing/>
        <w:jc w:val="both"/>
        <w:rPr>
          <w:bCs/>
        </w:rPr>
      </w:pPr>
      <w:r w:rsidRPr="00CC5E26">
        <w:rPr>
          <w:bCs/>
        </w:rPr>
        <w:t xml:space="preserve">Какие методы используются при решении задач в области логистики: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исследование операций;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моделирование;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прогнозирование; </w:t>
      </w:r>
    </w:p>
    <w:p w:rsidR="000A1493" w:rsidRPr="00CC5E26" w:rsidRDefault="008C5BE4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>г) все</w:t>
      </w:r>
      <w:r w:rsidR="000A1493" w:rsidRPr="00CC5E26">
        <w:rPr>
          <w:bCs/>
        </w:rPr>
        <w:t xml:space="preserve"> ответы верны.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numPr>
          <w:ilvl w:val="0"/>
          <w:numId w:val="14"/>
        </w:numPr>
        <w:contextualSpacing/>
        <w:jc w:val="both"/>
        <w:rPr>
          <w:bCs/>
        </w:rPr>
      </w:pPr>
      <w:r w:rsidRPr="00CC5E26">
        <w:rPr>
          <w:bCs/>
        </w:rPr>
        <w:t xml:space="preserve">Что такое материальный поток: </w:t>
      </w:r>
    </w:p>
    <w:p w:rsidR="000A1493" w:rsidRPr="00CC5E26" w:rsidRDefault="008C5BE4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>а) движение</w:t>
      </w:r>
      <w:r w:rsidR="000A1493" w:rsidRPr="00CC5E26">
        <w:rPr>
          <w:bCs/>
        </w:rPr>
        <w:t xml:space="preserve"> грузов в логистической системе;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движение грузов вне логистической системы; </w:t>
      </w:r>
    </w:p>
    <w:p w:rsidR="000A1493" w:rsidRPr="00CC5E26" w:rsidRDefault="008C5BE4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>в) движение</w:t>
      </w:r>
      <w:r w:rsidR="000A1493" w:rsidRPr="00CC5E26">
        <w:rPr>
          <w:bCs/>
        </w:rPr>
        <w:t xml:space="preserve"> запасов на складе предприятия; </w:t>
      </w:r>
    </w:p>
    <w:p w:rsidR="000A1493" w:rsidRPr="00CC5E26" w:rsidRDefault="008C5BE4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>г) материальные</w:t>
      </w:r>
      <w:r w:rsidR="000A1493" w:rsidRPr="00CC5E26">
        <w:rPr>
          <w:bCs/>
        </w:rPr>
        <w:t xml:space="preserve"> ценности в процессе приложения к ним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логистических операций?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numPr>
          <w:ilvl w:val="0"/>
          <w:numId w:val="14"/>
        </w:numPr>
        <w:contextualSpacing/>
        <w:jc w:val="both"/>
        <w:rPr>
          <w:bCs/>
        </w:rPr>
      </w:pPr>
      <w:r w:rsidRPr="00CC5E26">
        <w:rPr>
          <w:bCs/>
        </w:rPr>
        <w:t xml:space="preserve">Что является объектом изучения логистики: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материальные потоки;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финансовые потоки;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информационные потоки;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все ответы верны.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numPr>
          <w:ilvl w:val="0"/>
          <w:numId w:val="14"/>
        </w:numPr>
        <w:contextualSpacing/>
        <w:jc w:val="both"/>
        <w:rPr>
          <w:bCs/>
        </w:rPr>
      </w:pPr>
      <w:r w:rsidRPr="00CC5E26">
        <w:rPr>
          <w:bCs/>
        </w:rPr>
        <w:t xml:space="preserve">Верно ли утверждение, что функцию управления запасами в сфере обращения выполняет транспорт и предприятия оптовой торговли?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верно;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не верно.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numPr>
          <w:ilvl w:val="0"/>
          <w:numId w:val="14"/>
        </w:numPr>
        <w:contextualSpacing/>
        <w:jc w:val="both"/>
        <w:rPr>
          <w:bCs/>
        </w:rPr>
      </w:pPr>
      <w:r w:rsidRPr="00CC5E26">
        <w:rPr>
          <w:bCs/>
        </w:rPr>
        <w:t xml:space="preserve">На каком этапе развития находится логистика в сфере экономики: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на завершающем;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на промежуточном;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на первоначальном.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numPr>
          <w:ilvl w:val="0"/>
          <w:numId w:val="14"/>
        </w:numPr>
        <w:contextualSpacing/>
        <w:jc w:val="both"/>
        <w:rPr>
          <w:bCs/>
        </w:rPr>
      </w:pPr>
      <w:r w:rsidRPr="00CC5E26">
        <w:rPr>
          <w:bCs/>
        </w:rPr>
        <w:t xml:space="preserve">Определите величину материального потока, проходящего через склад за 30 дней, если известно, что в среднем за один день через склад проходит 500 кг грузов.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15 т;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15 т/день;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15 т/месяц.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numPr>
          <w:ilvl w:val="0"/>
          <w:numId w:val="14"/>
        </w:numPr>
        <w:contextualSpacing/>
        <w:jc w:val="both"/>
        <w:rPr>
          <w:bCs/>
        </w:rPr>
      </w:pPr>
      <w:r w:rsidRPr="00CC5E26">
        <w:rPr>
          <w:bCs/>
        </w:rPr>
        <w:t xml:space="preserve">Какие специалисты обязаны знать методы логистики?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начальник транспортного цеха;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служащий планово-экономического отдела;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бухгалтер;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инженер по материально-техническому обеспечению;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служащий складского хозяйства;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е) технолог. 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11.Материальный поток – это: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поток сырья;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lastRenderedPageBreak/>
        <w:t xml:space="preserve">б) поток полуфабрикатов;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поток готовой продукции;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все ответы верны?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По отношению к логистической системе материальные потоки делятся на: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входные и выходные;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постоянные и переменные;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прямые и косвенные;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внешние и внутренние?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Транспортная масса – это: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основной измеритель материального потока;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количество груза, циркулирующего по системе;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количество исследуемых транспортных единиц;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верны ответы а) и в)?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Материалопоток в условиях рынка формируется: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на основе спроса и предложения;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на основе цены и тарифа на перевозку;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на основе совокупного дохода потребителей;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все ответы верны.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Оптимальный </w:t>
      </w:r>
      <w:r w:rsidRPr="00CC5E26">
        <w:rPr>
          <w:bCs/>
        </w:rPr>
        <w:tab/>
        <w:t xml:space="preserve">объем </w:t>
      </w:r>
      <w:r w:rsidRPr="00CC5E26">
        <w:rPr>
          <w:bCs/>
        </w:rPr>
        <w:tab/>
        <w:t xml:space="preserve">материалопотоказаписывается следующим уравнением: </w:t>
      </w:r>
    </w:p>
    <w:p w:rsidR="000A1493" w:rsidRPr="00CC5E26" w:rsidRDefault="000A1493" w:rsidP="000A1493">
      <w:pPr>
        <w:ind w:firstLine="709"/>
        <w:contextualSpacing/>
        <w:jc w:val="both"/>
        <w:rPr>
          <w:bCs/>
          <w:lang w:val="en-US"/>
        </w:rPr>
      </w:pPr>
      <w:r w:rsidRPr="00CC5E26">
        <w:rPr>
          <w:bCs/>
        </w:rPr>
        <w:t>а</w:t>
      </w:r>
      <w:r w:rsidRPr="00CC5E26">
        <w:rPr>
          <w:bCs/>
          <w:lang w:val="en-US"/>
        </w:rPr>
        <w:t>) Q</w:t>
      </w:r>
      <w:r w:rsidRPr="00CC5E26">
        <w:rPr>
          <w:bCs/>
          <w:vertAlign w:val="superscript"/>
          <w:lang w:val="en-US"/>
        </w:rPr>
        <w:t xml:space="preserve">D </w:t>
      </w:r>
      <w:r w:rsidR="008C5BE4" w:rsidRPr="00CC5E26">
        <w:rPr>
          <w:bCs/>
          <w:lang w:val="en-US"/>
        </w:rPr>
        <w:t>=</w:t>
      </w:r>
      <w:r w:rsidR="00F53D0F" w:rsidRPr="00CC5E26">
        <w:rPr>
          <w:bCs/>
          <w:lang w:val="en-US"/>
        </w:rPr>
        <w:t>D (P</w:t>
      </w:r>
      <w:r w:rsidR="00F53D0F" w:rsidRPr="00CC5E26">
        <w:rPr>
          <w:bCs/>
          <w:vertAlign w:val="subscript"/>
          <w:lang w:val="en-US"/>
        </w:rPr>
        <w:t>t)</w:t>
      </w:r>
      <w:r w:rsidRPr="00CC5E26">
        <w:rPr>
          <w:bCs/>
          <w:lang w:val="en-US"/>
        </w:rPr>
        <w:t xml:space="preserve">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  <w:lang w:val="en-US"/>
        </w:rPr>
      </w:pPr>
      <w:r w:rsidRPr="00CC5E26">
        <w:rPr>
          <w:bCs/>
        </w:rPr>
        <w:t>б</w:t>
      </w:r>
      <w:r w:rsidRPr="00CC5E26">
        <w:rPr>
          <w:bCs/>
          <w:lang w:val="en-US"/>
        </w:rPr>
        <w:t>) Q</w:t>
      </w:r>
      <w:r w:rsidRPr="00CC5E26">
        <w:rPr>
          <w:bCs/>
          <w:vertAlign w:val="subscript"/>
          <w:lang w:val="en-US"/>
        </w:rPr>
        <w:t xml:space="preserve">s </w:t>
      </w:r>
      <w:r w:rsidR="008C5BE4" w:rsidRPr="00CC5E26">
        <w:rPr>
          <w:bCs/>
          <w:lang w:val="en-US"/>
        </w:rPr>
        <w:t>=</w:t>
      </w:r>
      <w:r w:rsidRPr="00CC5E26">
        <w:rPr>
          <w:bCs/>
          <w:lang w:val="en-US"/>
        </w:rPr>
        <w:t>S</w:t>
      </w:r>
      <w:r w:rsidR="008C5BE4" w:rsidRPr="00CC5E26">
        <w:rPr>
          <w:bCs/>
          <w:lang w:val="en-US"/>
        </w:rPr>
        <w:t>(</w:t>
      </w:r>
      <w:r w:rsidRPr="00CC5E26">
        <w:rPr>
          <w:bCs/>
          <w:lang w:val="en-US"/>
        </w:rPr>
        <w:t>Y</w:t>
      </w:r>
      <w:r w:rsidR="00F53D0F" w:rsidRPr="00CC5E26">
        <w:rPr>
          <w:bCs/>
          <w:lang w:val="en-US"/>
        </w:rPr>
        <w:t>);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>в) Q</w:t>
      </w:r>
      <w:r w:rsidRPr="00CC5E26">
        <w:rPr>
          <w:bCs/>
          <w:vertAlign w:val="superscript"/>
        </w:rPr>
        <w:t xml:space="preserve">D </w:t>
      </w:r>
      <w:r w:rsidR="008C5BE4" w:rsidRPr="00CC5E26">
        <w:rPr>
          <w:bCs/>
        </w:rPr>
        <w:t>=</w:t>
      </w:r>
      <w:r w:rsidR="00F53D0F" w:rsidRPr="00CC5E26">
        <w:rPr>
          <w:bCs/>
        </w:rPr>
        <w:t>Q</w:t>
      </w:r>
      <w:r w:rsidR="00F53D0F" w:rsidRPr="00CC5E26">
        <w:rPr>
          <w:bCs/>
          <w:vertAlign w:val="superscript"/>
        </w:rPr>
        <w:t>S</w:t>
      </w:r>
      <w:r w:rsidR="00F53D0F" w:rsidRPr="00CC5E26">
        <w:rPr>
          <w:bCs/>
        </w:rPr>
        <w:t>;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>г) S</w:t>
      </w:r>
      <w:r w:rsidRPr="00CC5E26">
        <w:rPr>
          <w:bCs/>
          <w:vertAlign w:val="superscript"/>
        </w:rPr>
        <w:t xml:space="preserve">Q </w:t>
      </w:r>
      <w:r w:rsidR="008C5BE4" w:rsidRPr="00CC5E26">
        <w:rPr>
          <w:bCs/>
        </w:rPr>
        <w:t>=</w:t>
      </w:r>
      <w:r w:rsidRPr="00CC5E26">
        <w:rPr>
          <w:bCs/>
        </w:rPr>
        <w:t>S</w:t>
      </w:r>
      <w:r w:rsidRPr="00CC5E26">
        <w:rPr>
          <w:bCs/>
          <w:vertAlign w:val="superscript"/>
        </w:rPr>
        <w:t>D</w:t>
      </w:r>
      <w:r w:rsidRPr="00CC5E26">
        <w:rPr>
          <w:bCs/>
        </w:rPr>
        <w:t xml:space="preserve">.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Мощность материального потока – это: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интенсивность перемещения материальных ресурсов;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скорость перемещения материальных ресурсов;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объем перемещения материальных ресурсов;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объем продукции, перемещаемый за единицу времени?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0A1493" w:rsidRPr="00CC5E26" w:rsidRDefault="000A1493" w:rsidP="000A1493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Понятие </w:t>
      </w:r>
      <w:r w:rsidRPr="00CC5E26">
        <w:rPr>
          <w:bCs/>
        </w:rPr>
        <w:tab/>
        <w:t xml:space="preserve">«товарный </w:t>
      </w:r>
      <w:r w:rsidRPr="00CC5E26">
        <w:rPr>
          <w:bCs/>
        </w:rPr>
        <w:tab/>
        <w:t xml:space="preserve">поток» </w:t>
      </w:r>
      <w:r w:rsidRPr="00CC5E26">
        <w:rPr>
          <w:bCs/>
        </w:rPr>
        <w:tab/>
        <w:t xml:space="preserve">относительно </w:t>
      </w:r>
      <w:r w:rsidRPr="00CC5E26">
        <w:rPr>
          <w:bCs/>
        </w:rPr>
        <w:tab/>
        <w:t xml:space="preserve">понятия «материальный поток»: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шире;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уже;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равнозначны;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не подлежат сравнению.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</w:p>
    <w:p w:rsidR="008C5BE4" w:rsidRPr="00CC5E26" w:rsidRDefault="000A1493" w:rsidP="000A1493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Скалярная транспортная масса измеряется в: </w:t>
      </w:r>
    </w:p>
    <w:p w:rsidR="000A1493" w:rsidRPr="00CC5E26" w:rsidRDefault="000A1493" w:rsidP="008C5BE4">
      <w:pPr>
        <w:ind w:left="708"/>
        <w:contextualSpacing/>
        <w:jc w:val="both"/>
        <w:rPr>
          <w:bCs/>
        </w:rPr>
      </w:pPr>
      <w:r w:rsidRPr="00CC5E26">
        <w:rPr>
          <w:bCs/>
        </w:rPr>
        <w:t xml:space="preserve">а) т.;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ц.;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км; </w:t>
      </w:r>
    </w:p>
    <w:p w:rsidR="000A1493" w:rsidRPr="00CC5E26" w:rsidRDefault="000A1493" w:rsidP="000A149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единицах физических величин.  </w:t>
      </w:r>
    </w:p>
    <w:p w:rsidR="008C5BE4" w:rsidRPr="00CC5E26" w:rsidRDefault="008C5BE4" w:rsidP="000A1493">
      <w:pPr>
        <w:ind w:firstLine="709"/>
        <w:contextualSpacing/>
        <w:jc w:val="both"/>
        <w:rPr>
          <w:bCs/>
        </w:rPr>
      </w:pPr>
    </w:p>
    <w:p w:rsidR="008C5BE4" w:rsidRPr="00CC5E26" w:rsidRDefault="008C5BE4" w:rsidP="008C5BE4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Виды логистических операций: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 а) с материальными и информационными потоками;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 б) с добавленной стоимостью и без нее;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lastRenderedPageBreak/>
        <w:t xml:space="preserve"> в) с переходом права собственности на товар.  </w:t>
      </w:r>
    </w:p>
    <w:p w:rsidR="008C5BE4" w:rsidRPr="00CC5E26" w:rsidRDefault="008C5BE4" w:rsidP="008C5BE4">
      <w:pPr>
        <w:pStyle w:val="a3"/>
        <w:jc w:val="both"/>
        <w:rPr>
          <w:bCs/>
        </w:rPr>
      </w:pPr>
    </w:p>
    <w:p w:rsidR="008C5BE4" w:rsidRPr="00CC5E26" w:rsidRDefault="008C5BE4" w:rsidP="008C5BE4">
      <w:pPr>
        <w:pStyle w:val="a3"/>
        <w:numPr>
          <w:ilvl w:val="0"/>
          <w:numId w:val="15"/>
        </w:numPr>
        <w:jc w:val="both"/>
        <w:rPr>
          <w:bCs/>
        </w:rPr>
      </w:pPr>
      <w:r w:rsidRPr="00CC5E26">
        <w:rPr>
          <w:bCs/>
        </w:rPr>
        <w:t xml:space="preserve">Материальный </w:t>
      </w:r>
      <w:r w:rsidRPr="00CC5E26">
        <w:rPr>
          <w:bCs/>
        </w:rPr>
        <w:tab/>
        <w:t xml:space="preserve">поток </w:t>
      </w:r>
      <w:r w:rsidRPr="00CC5E26">
        <w:rPr>
          <w:bCs/>
        </w:rPr>
        <w:tab/>
        <w:t xml:space="preserve">на </w:t>
      </w:r>
      <w:r w:rsidRPr="00CC5E26">
        <w:rPr>
          <w:bCs/>
        </w:rPr>
        <w:tab/>
        <w:t xml:space="preserve">пути </w:t>
      </w:r>
      <w:r w:rsidRPr="00CC5E26">
        <w:rPr>
          <w:bCs/>
        </w:rPr>
        <w:tab/>
        <w:t xml:space="preserve">от </w:t>
      </w:r>
      <w:r w:rsidRPr="00CC5E26">
        <w:rPr>
          <w:bCs/>
        </w:rPr>
        <w:tab/>
        <w:t xml:space="preserve">производителя </w:t>
      </w:r>
      <w:r w:rsidRPr="00CC5E26">
        <w:rPr>
          <w:bCs/>
        </w:rPr>
        <w:tab/>
        <w:t xml:space="preserve">к потребителю, проходящий, по крайней мере, через одного посредника, называется потоком...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 а) с прямыми связями;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 б) с гибкими связями;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 в) эшелонированным;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 г) интегральным. </w:t>
      </w:r>
    </w:p>
    <w:p w:rsidR="008C5BE4" w:rsidRPr="00CC5E26" w:rsidRDefault="008C5BE4" w:rsidP="008C5BE4">
      <w:pPr>
        <w:pStyle w:val="a3"/>
        <w:jc w:val="both"/>
        <w:rPr>
          <w:bCs/>
        </w:rPr>
      </w:pPr>
    </w:p>
    <w:p w:rsidR="008C5BE4" w:rsidRPr="00CC5E26" w:rsidRDefault="008C5BE4" w:rsidP="008C5BE4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Основные потоки логистики: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 а) информационные;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 б) материальные;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 в) энергетические;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 г) финансовые. </w:t>
      </w:r>
    </w:p>
    <w:p w:rsidR="008C5BE4" w:rsidRPr="00CC5E26" w:rsidRDefault="008C5BE4" w:rsidP="008C5BE4">
      <w:pPr>
        <w:pStyle w:val="a3"/>
        <w:jc w:val="both"/>
        <w:rPr>
          <w:bCs/>
        </w:rPr>
      </w:pPr>
    </w:p>
    <w:p w:rsidR="008C5BE4" w:rsidRPr="00CC5E26" w:rsidRDefault="008C5BE4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К оперативной функции логистики относится...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 а) анализ потребности в материальных ресурсах;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 б) управление движением материальными ценностями;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 в) прогнозирование развития рынков; </w:t>
      </w:r>
    </w:p>
    <w:p w:rsidR="00F53D0F" w:rsidRPr="00CC5E26" w:rsidRDefault="008C5BE4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 г) организация связей с конкурентами. </w:t>
      </w:r>
    </w:p>
    <w:p w:rsidR="00F53D0F" w:rsidRPr="00CC5E26" w:rsidRDefault="00F53D0F" w:rsidP="00F53D0F">
      <w:pPr>
        <w:pStyle w:val="a3"/>
        <w:ind w:left="708"/>
        <w:rPr>
          <w:bCs/>
        </w:rPr>
      </w:pPr>
    </w:p>
    <w:p w:rsidR="008C5BE4" w:rsidRPr="00CC5E26" w:rsidRDefault="008C5BE4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Что представляет собой логистическая система: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>а) совокупность взаимодействующих подразделений пред-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приятия;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б) совокупность потоковых процессов; </w:t>
      </w:r>
    </w:p>
    <w:p w:rsidR="008C5BE4" w:rsidRPr="00CC5E26" w:rsidRDefault="00F53D0F" w:rsidP="008C5BE4">
      <w:pPr>
        <w:pStyle w:val="a3"/>
        <w:ind w:left="708"/>
        <w:rPr>
          <w:bCs/>
        </w:rPr>
      </w:pPr>
      <w:r w:rsidRPr="00CC5E26">
        <w:rPr>
          <w:bCs/>
        </w:rPr>
        <w:t>в) комплекс</w:t>
      </w:r>
      <w:r w:rsidR="008C5BE4" w:rsidRPr="00CC5E26">
        <w:rPr>
          <w:bCs/>
        </w:rPr>
        <w:t xml:space="preserve"> взаимосвязанных логистических функций; </w:t>
      </w:r>
    </w:p>
    <w:p w:rsidR="008C5BE4" w:rsidRPr="00CC5E26" w:rsidRDefault="00F53D0F" w:rsidP="008C5BE4">
      <w:pPr>
        <w:pStyle w:val="a3"/>
        <w:ind w:left="708"/>
        <w:rPr>
          <w:bCs/>
        </w:rPr>
      </w:pPr>
      <w:r w:rsidRPr="00CC5E26">
        <w:rPr>
          <w:bCs/>
        </w:rPr>
        <w:t>г) адаптивная</w:t>
      </w:r>
      <w:r w:rsidR="008C5BE4" w:rsidRPr="00CC5E26">
        <w:rPr>
          <w:bCs/>
        </w:rPr>
        <w:t xml:space="preserve"> система с обратной связью, выполняющая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логистические функции? </w:t>
      </w:r>
    </w:p>
    <w:p w:rsidR="008C5BE4" w:rsidRPr="00CC5E26" w:rsidRDefault="008C5BE4" w:rsidP="008C5BE4">
      <w:pPr>
        <w:pStyle w:val="a3"/>
        <w:jc w:val="both"/>
        <w:rPr>
          <w:bCs/>
        </w:rPr>
      </w:pPr>
    </w:p>
    <w:p w:rsidR="008C5BE4" w:rsidRPr="00CC5E26" w:rsidRDefault="008C5BE4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Отличительное свойство логистической системы: </w:t>
      </w:r>
    </w:p>
    <w:p w:rsidR="008C5BE4" w:rsidRPr="00CC5E26" w:rsidRDefault="00F53D0F" w:rsidP="008C5BE4">
      <w:pPr>
        <w:pStyle w:val="a3"/>
        <w:ind w:left="708"/>
        <w:rPr>
          <w:bCs/>
        </w:rPr>
      </w:pPr>
      <w:r w:rsidRPr="00CC5E26">
        <w:rPr>
          <w:bCs/>
        </w:rPr>
        <w:t>а) наличие</w:t>
      </w:r>
      <w:r w:rsidR="008C5BE4" w:rsidRPr="00CC5E26">
        <w:rPr>
          <w:bCs/>
        </w:rPr>
        <w:t xml:space="preserve"> прочных связей между элементами;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б) взаимодействие с внешней средой; </w:t>
      </w:r>
    </w:p>
    <w:p w:rsidR="008C5BE4" w:rsidRPr="00CC5E26" w:rsidRDefault="00F53D0F" w:rsidP="008C5BE4">
      <w:pPr>
        <w:pStyle w:val="a3"/>
        <w:ind w:left="708"/>
        <w:rPr>
          <w:bCs/>
        </w:rPr>
      </w:pPr>
      <w:r w:rsidRPr="00CC5E26">
        <w:rPr>
          <w:bCs/>
        </w:rPr>
        <w:t>в) наличие</w:t>
      </w:r>
      <w:r w:rsidR="008C5BE4" w:rsidRPr="00CC5E26">
        <w:rPr>
          <w:bCs/>
        </w:rPr>
        <w:t xml:space="preserve"> потоковых процессов; </w:t>
      </w:r>
    </w:p>
    <w:p w:rsidR="008C5BE4" w:rsidRPr="00CC5E26" w:rsidRDefault="00F53D0F" w:rsidP="008C5BE4">
      <w:pPr>
        <w:pStyle w:val="a3"/>
        <w:ind w:left="708"/>
        <w:rPr>
          <w:bCs/>
        </w:rPr>
      </w:pPr>
      <w:r w:rsidRPr="00CC5E26">
        <w:rPr>
          <w:bCs/>
        </w:rPr>
        <w:t>г) размер</w:t>
      </w:r>
      <w:r w:rsidR="008C5BE4" w:rsidRPr="00CC5E26">
        <w:rPr>
          <w:bCs/>
        </w:rPr>
        <w:t xml:space="preserve"> системы. </w:t>
      </w:r>
    </w:p>
    <w:p w:rsidR="008C5BE4" w:rsidRPr="00CC5E26" w:rsidRDefault="008C5BE4" w:rsidP="008C5BE4">
      <w:pPr>
        <w:pStyle w:val="a3"/>
        <w:jc w:val="both"/>
        <w:rPr>
          <w:bCs/>
        </w:rPr>
      </w:pPr>
    </w:p>
    <w:p w:rsidR="008C5BE4" w:rsidRPr="00CC5E26" w:rsidRDefault="008C5BE4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Что поступает из логистической системы во внешнюю среду: </w:t>
      </w:r>
    </w:p>
    <w:p w:rsidR="008C5BE4" w:rsidRPr="00CC5E26" w:rsidRDefault="00F53D0F" w:rsidP="008C5BE4">
      <w:pPr>
        <w:pStyle w:val="a3"/>
        <w:ind w:left="708"/>
        <w:rPr>
          <w:bCs/>
        </w:rPr>
      </w:pPr>
      <w:r w:rsidRPr="00CC5E26">
        <w:rPr>
          <w:bCs/>
        </w:rPr>
        <w:t>а) материальные</w:t>
      </w:r>
      <w:r w:rsidR="008C5BE4" w:rsidRPr="00CC5E26">
        <w:rPr>
          <w:bCs/>
        </w:rPr>
        <w:t xml:space="preserve"> ресурсы, необходимые для производства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продукции;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б) финансовые средства потребителей продукции; </w:t>
      </w:r>
    </w:p>
    <w:p w:rsidR="008C5BE4" w:rsidRPr="00CC5E26" w:rsidRDefault="00F53D0F" w:rsidP="008C5BE4">
      <w:pPr>
        <w:pStyle w:val="a3"/>
        <w:ind w:left="708"/>
        <w:rPr>
          <w:bCs/>
        </w:rPr>
      </w:pPr>
      <w:r w:rsidRPr="00CC5E26">
        <w:rPr>
          <w:bCs/>
        </w:rPr>
        <w:t>в) готовая</w:t>
      </w:r>
      <w:r w:rsidR="008C5BE4" w:rsidRPr="00CC5E26">
        <w:rPr>
          <w:bCs/>
        </w:rPr>
        <w:t xml:space="preserve"> продукция предприятия; </w:t>
      </w:r>
    </w:p>
    <w:p w:rsidR="008C5BE4" w:rsidRPr="00CC5E26" w:rsidRDefault="00F53D0F" w:rsidP="008C5BE4">
      <w:pPr>
        <w:pStyle w:val="a3"/>
        <w:ind w:left="708"/>
        <w:rPr>
          <w:bCs/>
        </w:rPr>
      </w:pPr>
      <w:r w:rsidRPr="00CC5E26">
        <w:rPr>
          <w:bCs/>
        </w:rPr>
        <w:t>г) все</w:t>
      </w:r>
      <w:r w:rsidR="008C5BE4" w:rsidRPr="00CC5E26">
        <w:rPr>
          <w:bCs/>
        </w:rPr>
        <w:t xml:space="preserve"> ответы верны? </w:t>
      </w:r>
    </w:p>
    <w:p w:rsidR="008C5BE4" w:rsidRPr="00CC5E26" w:rsidRDefault="008C5BE4" w:rsidP="008C5BE4">
      <w:pPr>
        <w:pStyle w:val="a3"/>
        <w:jc w:val="both"/>
        <w:rPr>
          <w:bCs/>
        </w:rPr>
      </w:pPr>
    </w:p>
    <w:p w:rsidR="008C5BE4" w:rsidRPr="00CC5E26" w:rsidRDefault="008C5BE4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К функциональным подсистемам относят: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а) производственную, информационную, транспортную;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б) складскую, кадровую, информационную;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в) правовую, складскую, транспортную;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г) производственную, транспортную, складскую. </w:t>
      </w:r>
    </w:p>
    <w:p w:rsidR="008C5BE4" w:rsidRPr="00CC5E26" w:rsidRDefault="008C5BE4" w:rsidP="008C5BE4">
      <w:pPr>
        <w:pStyle w:val="a3"/>
        <w:jc w:val="both"/>
        <w:rPr>
          <w:bCs/>
        </w:rPr>
      </w:pPr>
    </w:p>
    <w:p w:rsidR="008C5BE4" w:rsidRPr="00CC5E26" w:rsidRDefault="008C5BE4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Эффект, </w:t>
      </w:r>
      <w:r w:rsidRPr="00CC5E26">
        <w:rPr>
          <w:bCs/>
        </w:rPr>
        <w:tab/>
        <w:t xml:space="preserve">возникающий </w:t>
      </w:r>
      <w:r w:rsidRPr="00CC5E26">
        <w:rPr>
          <w:bCs/>
        </w:rPr>
        <w:tab/>
        <w:t xml:space="preserve">в </w:t>
      </w:r>
      <w:r w:rsidRPr="00CC5E26">
        <w:rPr>
          <w:bCs/>
        </w:rPr>
        <w:tab/>
        <w:t xml:space="preserve">процессе </w:t>
      </w:r>
      <w:r w:rsidRPr="00CC5E26">
        <w:rPr>
          <w:bCs/>
        </w:rPr>
        <w:tab/>
        <w:t xml:space="preserve">взаимодействия логистических систем, называется: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а) экономический эффект;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lastRenderedPageBreak/>
        <w:t xml:space="preserve">б) логистический эффект;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в) экономическая синергия;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г) логистическая синергия? </w:t>
      </w:r>
    </w:p>
    <w:p w:rsidR="008C5BE4" w:rsidRPr="00CC5E26" w:rsidRDefault="008C5BE4" w:rsidP="008C5BE4">
      <w:pPr>
        <w:pStyle w:val="a3"/>
        <w:jc w:val="both"/>
        <w:rPr>
          <w:bCs/>
        </w:rPr>
      </w:pPr>
    </w:p>
    <w:p w:rsidR="008C5BE4" w:rsidRPr="00CC5E26" w:rsidRDefault="008C5BE4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Важнейшими свойствами логистической системы являются: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а) эффективность и адаптивность;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б) цикличность и синергичность;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в) адаптивность и оптимальность; </w:t>
      </w:r>
    </w:p>
    <w:p w:rsidR="00F53D0F" w:rsidRPr="00CC5E26" w:rsidRDefault="008C5BE4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г) эффективность и оптимальность? </w:t>
      </w:r>
    </w:p>
    <w:p w:rsidR="00F53D0F" w:rsidRPr="00CC5E26" w:rsidRDefault="00F53D0F" w:rsidP="00F53D0F">
      <w:pPr>
        <w:pStyle w:val="a3"/>
        <w:ind w:left="708"/>
        <w:rPr>
          <w:bCs/>
        </w:rPr>
      </w:pPr>
    </w:p>
    <w:p w:rsidR="008C5BE4" w:rsidRPr="00CC5E26" w:rsidRDefault="008C5BE4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Логистический цикл состоит из: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а) 5 элементов;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б) 4 </w:t>
      </w:r>
      <w:r w:rsidR="00F53D0F" w:rsidRPr="00CC5E26">
        <w:rPr>
          <w:bCs/>
        </w:rPr>
        <w:t>элемента</w:t>
      </w:r>
      <w:r w:rsidRPr="00CC5E26">
        <w:rPr>
          <w:bCs/>
        </w:rPr>
        <w:t xml:space="preserve">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в) 6 элементов;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г) 3 </w:t>
      </w:r>
      <w:r w:rsidR="00F53D0F" w:rsidRPr="00CC5E26">
        <w:rPr>
          <w:bCs/>
        </w:rPr>
        <w:t>элемента</w:t>
      </w:r>
      <w:r w:rsidRPr="00CC5E26">
        <w:rPr>
          <w:bCs/>
        </w:rPr>
        <w:t xml:space="preserve">. </w:t>
      </w:r>
    </w:p>
    <w:p w:rsidR="00F53D0F" w:rsidRPr="00CC5E26" w:rsidRDefault="00F53D0F" w:rsidP="008C5BE4">
      <w:pPr>
        <w:pStyle w:val="a3"/>
        <w:ind w:left="708"/>
        <w:rPr>
          <w:bCs/>
        </w:rPr>
      </w:pPr>
    </w:p>
    <w:p w:rsidR="008C5BE4" w:rsidRPr="00CC5E26" w:rsidRDefault="008C5BE4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Макрологистические системы предполагают: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а) создание оптимальной системы управления материальным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потоком;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б) продвижение товаров, услуг, информации; </w:t>
      </w:r>
    </w:p>
    <w:p w:rsidR="008C5BE4" w:rsidRPr="00CC5E26" w:rsidRDefault="008C5BE4" w:rsidP="008C5BE4">
      <w:pPr>
        <w:pStyle w:val="a3"/>
        <w:ind w:left="708"/>
        <w:jc w:val="both"/>
        <w:rPr>
          <w:bCs/>
        </w:rPr>
      </w:pPr>
      <w:r w:rsidRPr="00CC5E26">
        <w:rPr>
          <w:bCs/>
        </w:rPr>
        <w:t xml:space="preserve">в) </w:t>
      </w:r>
      <w:r w:rsidRPr="00CC5E26">
        <w:rPr>
          <w:bCs/>
        </w:rPr>
        <w:tab/>
        <w:t xml:space="preserve">объединение </w:t>
      </w:r>
      <w:r w:rsidRPr="00CC5E26">
        <w:rPr>
          <w:bCs/>
        </w:rPr>
        <w:tab/>
        <w:t xml:space="preserve">всех </w:t>
      </w:r>
      <w:r w:rsidRPr="00CC5E26">
        <w:rPr>
          <w:bCs/>
        </w:rPr>
        <w:tab/>
        <w:t xml:space="preserve">сфер </w:t>
      </w:r>
      <w:r w:rsidRPr="00CC5E26">
        <w:rPr>
          <w:bCs/>
        </w:rPr>
        <w:tab/>
        <w:t xml:space="preserve">в </w:t>
      </w:r>
      <w:r w:rsidRPr="00CC5E26">
        <w:rPr>
          <w:bCs/>
        </w:rPr>
        <w:tab/>
        <w:t xml:space="preserve">единую </w:t>
      </w:r>
      <w:r w:rsidRPr="00CC5E26">
        <w:rPr>
          <w:bCs/>
        </w:rPr>
        <w:tab/>
        <w:t xml:space="preserve">систему,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функционирующую по общим правилам;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г) создание единого экономического пространства? </w:t>
      </w:r>
    </w:p>
    <w:p w:rsidR="008C5BE4" w:rsidRPr="00CC5E26" w:rsidRDefault="008C5BE4" w:rsidP="008C5BE4">
      <w:pPr>
        <w:pStyle w:val="a3"/>
        <w:jc w:val="both"/>
        <w:rPr>
          <w:bCs/>
        </w:rPr>
      </w:pPr>
    </w:p>
    <w:p w:rsidR="008C5BE4" w:rsidRPr="00CC5E26" w:rsidRDefault="008C5BE4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Типы микрологистических систем: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а) эшелонированные, гибкие, производственные;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б) с прямыми связями, гибкие, эшелонированные,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в) экономические, с прямыми связями, гибкие, </w:t>
      </w:r>
    </w:p>
    <w:p w:rsidR="008C5BE4" w:rsidRPr="00CC5E26" w:rsidRDefault="008C5BE4" w:rsidP="008C5BE4">
      <w:pPr>
        <w:pStyle w:val="a3"/>
        <w:ind w:left="708"/>
        <w:rPr>
          <w:bCs/>
        </w:rPr>
      </w:pPr>
      <w:r w:rsidRPr="00CC5E26">
        <w:rPr>
          <w:bCs/>
        </w:rPr>
        <w:t xml:space="preserve">г) эшелонированные, производственные, экономические. </w:t>
      </w:r>
    </w:p>
    <w:p w:rsidR="00F53D0F" w:rsidRPr="00CC5E26" w:rsidRDefault="00F53D0F" w:rsidP="008C5BE4">
      <w:pPr>
        <w:pStyle w:val="a3"/>
        <w:ind w:left="708"/>
        <w:rPr>
          <w:bCs/>
        </w:rPr>
      </w:pPr>
    </w:p>
    <w:p w:rsidR="00F53D0F" w:rsidRPr="00CC5E26" w:rsidRDefault="00F53D0F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При подготовке бюджета закупок определяют следующие виды затрат: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а) затраты на транспортировку;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б) </w:t>
      </w:r>
      <w:r w:rsidRPr="00CC5E26">
        <w:rPr>
          <w:bCs/>
        </w:rPr>
        <w:tab/>
        <w:t xml:space="preserve">затраты </w:t>
      </w:r>
      <w:r w:rsidRPr="00CC5E26">
        <w:rPr>
          <w:bCs/>
        </w:rPr>
        <w:tab/>
        <w:t xml:space="preserve">на </w:t>
      </w:r>
      <w:r w:rsidRPr="00CC5E26">
        <w:rPr>
          <w:bCs/>
        </w:rPr>
        <w:tab/>
        <w:t xml:space="preserve">поиск </w:t>
      </w:r>
      <w:r w:rsidRPr="00CC5E26">
        <w:rPr>
          <w:bCs/>
        </w:rPr>
        <w:tab/>
        <w:t xml:space="preserve">информации </w:t>
      </w:r>
      <w:r w:rsidRPr="00CC5E26">
        <w:rPr>
          <w:bCs/>
        </w:rPr>
        <w:tab/>
        <w:t xml:space="preserve">о потенциальных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поставщиках;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в) затраты на реализацию продукции;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г) верны ответы а) и б). </w:t>
      </w:r>
    </w:p>
    <w:p w:rsidR="00F53D0F" w:rsidRPr="00CC5E26" w:rsidRDefault="00F53D0F" w:rsidP="00F53D0F">
      <w:pPr>
        <w:pStyle w:val="a3"/>
        <w:rPr>
          <w:bCs/>
        </w:rPr>
      </w:pPr>
    </w:p>
    <w:p w:rsidR="00F53D0F" w:rsidRPr="00CC5E26" w:rsidRDefault="00F53D0F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Осуществление закупок не предполагает: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а) разработку условий поставки и оплаты;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б) выбор метода закупок;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в) проведение переговоров;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г) поиск потенциального поставщика. </w:t>
      </w:r>
    </w:p>
    <w:p w:rsidR="00F53D0F" w:rsidRPr="00CC5E26" w:rsidRDefault="00F53D0F" w:rsidP="00F53D0F">
      <w:pPr>
        <w:pStyle w:val="a3"/>
        <w:rPr>
          <w:bCs/>
        </w:rPr>
      </w:pPr>
    </w:p>
    <w:p w:rsidR="00F53D0F" w:rsidRPr="00CC5E26" w:rsidRDefault="00F365EA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>Какой фактор</w:t>
      </w:r>
      <w:r w:rsidR="00F53D0F" w:rsidRPr="00CC5E26">
        <w:rPr>
          <w:bCs/>
        </w:rPr>
        <w:t xml:space="preserve"> влияет на решение работать с посредником: а) цена;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б) качество;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в) надежность;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г) финансовые возможности? </w:t>
      </w:r>
    </w:p>
    <w:p w:rsidR="00F53D0F" w:rsidRPr="00CC5E26" w:rsidRDefault="00F53D0F" w:rsidP="00F53D0F">
      <w:pPr>
        <w:pStyle w:val="a3"/>
        <w:rPr>
          <w:bCs/>
        </w:rPr>
      </w:pPr>
    </w:p>
    <w:p w:rsidR="00F53D0F" w:rsidRPr="00CC5E26" w:rsidRDefault="00F53D0F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Поиск поставщиков осуществляется посредством: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а) проведения переговоров;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б) изучения рекламных материалов;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в) анкетирования;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lastRenderedPageBreak/>
        <w:t xml:space="preserve">г) проведения презентаций. </w:t>
      </w:r>
    </w:p>
    <w:p w:rsidR="00F53D0F" w:rsidRPr="00CC5E26" w:rsidRDefault="00F53D0F" w:rsidP="00F53D0F">
      <w:pPr>
        <w:pStyle w:val="a3"/>
        <w:rPr>
          <w:bCs/>
        </w:rPr>
      </w:pPr>
    </w:p>
    <w:p w:rsidR="00F53D0F" w:rsidRPr="00CC5E26" w:rsidRDefault="00F53D0F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Рейтинг поставщика рассчитывается путем: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а) умножения удельного веса критерия на его оценку;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б) суммирования удельного веса критериев;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в) бальной оценки каждого критерия;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г) суммирования произведений значимости критерия на его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оценку. </w:t>
      </w:r>
    </w:p>
    <w:p w:rsidR="00F53D0F" w:rsidRPr="00CC5E26" w:rsidRDefault="00F53D0F" w:rsidP="00F53D0F">
      <w:pPr>
        <w:pStyle w:val="a3"/>
        <w:rPr>
          <w:bCs/>
        </w:rPr>
      </w:pPr>
    </w:p>
    <w:p w:rsidR="00F53D0F" w:rsidRPr="00CC5E26" w:rsidRDefault="00F53D0F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При расчете рейтинга поставщика главным критерием выступает: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а) цена;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б) условия платежа;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в) сроки поставки;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г) надежность поставки. </w:t>
      </w:r>
    </w:p>
    <w:p w:rsidR="00F53D0F" w:rsidRPr="00CC5E26" w:rsidRDefault="00F53D0F" w:rsidP="00F53D0F">
      <w:pPr>
        <w:pStyle w:val="a3"/>
        <w:rPr>
          <w:bCs/>
        </w:rPr>
      </w:pPr>
    </w:p>
    <w:p w:rsidR="00F53D0F" w:rsidRPr="00CC5E26" w:rsidRDefault="00F53D0F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Закупочная логистика – это: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а) управление процессами закупки материальных ресурсов;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б) организация закупки, доставки и временного хранения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сырья и полуфабрикатов;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в) управление материальными потоками на этапе обеспечения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предприятия сырьем;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г) все ответы верны. </w:t>
      </w:r>
    </w:p>
    <w:p w:rsidR="00F53D0F" w:rsidRPr="00CC5E26" w:rsidRDefault="00F53D0F" w:rsidP="00F53D0F">
      <w:pPr>
        <w:pStyle w:val="a3"/>
        <w:rPr>
          <w:bCs/>
        </w:rPr>
      </w:pPr>
    </w:p>
    <w:p w:rsidR="00F53D0F" w:rsidRPr="00CC5E26" w:rsidRDefault="00F53D0F" w:rsidP="00F53D0F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Рекламация – это: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а) документ, отражающий недостатки при поставке;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б) претензия потребителей; </w:t>
      </w:r>
    </w:p>
    <w:p w:rsidR="00F53D0F" w:rsidRPr="00CC5E26" w:rsidRDefault="00F53D0F" w:rsidP="00F53D0F">
      <w:pPr>
        <w:pStyle w:val="a3"/>
        <w:ind w:left="708"/>
        <w:rPr>
          <w:bCs/>
        </w:rPr>
      </w:pPr>
      <w:r w:rsidRPr="00CC5E26">
        <w:rPr>
          <w:bCs/>
        </w:rPr>
        <w:t xml:space="preserve">в) рекламная акция; </w:t>
      </w:r>
    </w:p>
    <w:p w:rsidR="00F53D0F" w:rsidRPr="00CC5E26" w:rsidRDefault="00F53D0F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г) нет верного ответа. </w:t>
      </w:r>
    </w:p>
    <w:p w:rsidR="00F365EA" w:rsidRPr="00CC5E26" w:rsidRDefault="00F365EA" w:rsidP="008C5BE4">
      <w:pPr>
        <w:pStyle w:val="a3"/>
        <w:ind w:left="708"/>
        <w:rPr>
          <w:bCs/>
        </w:rPr>
      </w:pPr>
    </w:p>
    <w:p w:rsidR="00F365EA" w:rsidRPr="00CC5E26" w:rsidRDefault="00F365EA" w:rsidP="00F365EA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Производственная логистика рассматривает процессы: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а) протекающие в нематериальной сфере производства;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б) протекающие в материальной сфере производства;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в) связанные с управлением потоковыми процессами на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предприятии;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г) общественного производства. </w:t>
      </w:r>
    </w:p>
    <w:p w:rsidR="00F365EA" w:rsidRPr="00CC5E26" w:rsidRDefault="00F365EA" w:rsidP="00F365EA">
      <w:pPr>
        <w:pStyle w:val="a3"/>
        <w:jc w:val="both"/>
        <w:rPr>
          <w:bCs/>
        </w:rPr>
      </w:pPr>
    </w:p>
    <w:p w:rsidR="00F365EA" w:rsidRPr="00CC5E26" w:rsidRDefault="00F365EA" w:rsidP="00F365EA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Логистическая концепция организации производства предполагает: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а) изготовление продукции большими партиями;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б) наличие максимально большого запаса материальных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ресурсов;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в) отказ от серийного производства;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г) нет верного варианта. </w:t>
      </w:r>
    </w:p>
    <w:p w:rsidR="00F365EA" w:rsidRPr="00CC5E26" w:rsidRDefault="00F365EA" w:rsidP="00F365EA">
      <w:pPr>
        <w:pStyle w:val="a3"/>
        <w:jc w:val="both"/>
        <w:rPr>
          <w:bCs/>
        </w:rPr>
      </w:pPr>
    </w:p>
    <w:p w:rsidR="00F365EA" w:rsidRPr="00CC5E26" w:rsidRDefault="00F365EA" w:rsidP="00F365EA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Логистика предлагает адаптироваться к условиям изменяющегося спроса за счет: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а) запаса материальных ресурсов;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б) наличия на складах готовой продукции;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в) качественной гибкости производственных систем;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г) запаса производственной мощности. </w:t>
      </w:r>
    </w:p>
    <w:p w:rsidR="00F365EA" w:rsidRPr="00CC5E26" w:rsidRDefault="00F365EA" w:rsidP="00F365EA">
      <w:pPr>
        <w:pStyle w:val="a3"/>
        <w:jc w:val="both"/>
        <w:rPr>
          <w:bCs/>
        </w:rPr>
      </w:pPr>
    </w:p>
    <w:p w:rsidR="00F365EA" w:rsidRPr="00CC5E26" w:rsidRDefault="00F365EA" w:rsidP="00F365EA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«Толкающие» </w:t>
      </w:r>
      <w:r w:rsidRPr="00CC5E26">
        <w:rPr>
          <w:bCs/>
        </w:rPr>
        <w:tab/>
        <w:t xml:space="preserve">модели </w:t>
      </w:r>
      <w:r w:rsidRPr="00CC5E26">
        <w:rPr>
          <w:bCs/>
        </w:rPr>
        <w:tab/>
        <w:t xml:space="preserve">управления </w:t>
      </w:r>
      <w:r w:rsidRPr="00CC5E26">
        <w:rPr>
          <w:bCs/>
        </w:rPr>
        <w:tab/>
        <w:t xml:space="preserve">материальным потоком характерны: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lastRenderedPageBreak/>
        <w:t xml:space="preserve">а) для традиционных систем организации производства;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б) для логистической организации производства;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в) могут применяться при любой организации производства;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г) нет верного варианта. </w:t>
      </w:r>
    </w:p>
    <w:p w:rsidR="00F365EA" w:rsidRPr="00CC5E26" w:rsidRDefault="00F365EA" w:rsidP="00F365EA">
      <w:pPr>
        <w:pStyle w:val="a3"/>
        <w:jc w:val="both"/>
        <w:rPr>
          <w:bCs/>
        </w:rPr>
      </w:pPr>
    </w:p>
    <w:p w:rsidR="00F365EA" w:rsidRPr="00CC5E26" w:rsidRDefault="00F365EA" w:rsidP="00F365EA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«Толкающие» модели позволяют: </w:t>
      </w:r>
    </w:p>
    <w:p w:rsidR="00F365EA" w:rsidRPr="00CC5E26" w:rsidRDefault="00F365EA" w:rsidP="00160599">
      <w:pPr>
        <w:pStyle w:val="a3"/>
        <w:ind w:left="708"/>
        <w:rPr>
          <w:bCs/>
        </w:rPr>
      </w:pPr>
      <w:r w:rsidRPr="00CC5E26">
        <w:rPr>
          <w:bCs/>
        </w:rPr>
        <w:t xml:space="preserve">а) согласовывать планы и действия всех подразделений предприятия;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б) разрабатывать план производства за несколько часов;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в) контролировать производственные запасы;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г) все ответы верны. </w:t>
      </w:r>
    </w:p>
    <w:p w:rsidR="00F365EA" w:rsidRPr="00CC5E26" w:rsidRDefault="00F365EA" w:rsidP="00F365EA">
      <w:pPr>
        <w:pStyle w:val="a3"/>
        <w:jc w:val="both"/>
        <w:rPr>
          <w:bCs/>
        </w:rPr>
      </w:pPr>
    </w:p>
    <w:p w:rsidR="00F365EA" w:rsidRPr="00CC5E26" w:rsidRDefault="00F365EA" w:rsidP="00F365EA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При </w:t>
      </w:r>
      <w:r w:rsidRPr="00CC5E26">
        <w:rPr>
          <w:bCs/>
        </w:rPr>
        <w:tab/>
        <w:t xml:space="preserve">«тянущей» </w:t>
      </w:r>
      <w:r w:rsidRPr="00CC5E26">
        <w:rPr>
          <w:bCs/>
        </w:rPr>
        <w:tab/>
        <w:t xml:space="preserve">модели </w:t>
      </w:r>
      <w:r w:rsidRPr="00CC5E26">
        <w:rPr>
          <w:bCs/>
        </w:rPr>
        <w:tab/>
        <w:t xml:space="preserve">организации </w:t>
      </w:r>
      <w:r w:rsidRPr="00CC5E26">
        <w:rPr>
          <w:bCs/>
        </w:rPr>
        <w:tab/>
        <w:t xml:space="preserve">производства материальный поток: </w:t>
      </w:r>
    </w:p>
    <w:p w:rsidR="00F365EA" w:rsidRPr="00CC5E26" w:rsidRDefault="00F365EA" w:rsidP="00160599">
      <w:pPr>
        <w:pStyle w:val="a3"/>
        <w:ind w:left="708"/>
        <w:rPr>
          <w:bCs/>
        </w:rPr>
      </w:pPr>
      <w:r w:rsidRPr="00CC5E26">
        <w:rPr>
          <w:bCs/>
        </w:rPr>
        <w:t xml:space="preserve">а) «выталкивается» получателю по команде из системы управления; </w:t>
      </w:r>
    </w:p>
    <w:p w:rsidR="00F365EA" w:rsidRPr="00CC5E26" w:rsidRDefault="00F365EA" w:rsidP="00160599">
      <w:pPr>
        <w:pStyle w:val="a3"/>
        <w:ind w:left="708"/>
        <w:rPr>
          <w:bCs/>
        </w:rPr>
      </w:pPr>
      <w:r w:rsidRPr="00CC5E26">
        <w:rPr>
          <w:bCs/>
        </w:rPr>
        <w:t xml:space="preserve">б) передается на последующее звено с предыдущего </w:t>
      </w:r>
      <w:r w:rsidR="00160599" w:rsidRPr="00CC5E26">
        <w:rPr>
          <w:bCs/>
        </w:rPr>
        <w:t>по команде</w:t>
      </w:r>
      <w:r w:rsidRPr="00CC5E26">
        <w:rPr>
          <w:bCs/>
        </w:rPr>
        <w:t xml:space="preserve"> системы управления;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в) поступает на последующую технологическую операцию по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мере необходимости;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г) поступает на последующую операцию по запросу потребителей. </w:t>
      </w:r>
    </w:p>
    <w:p w:rsidR="00F365EA" w:rsidRPr="00CC5E26" w:rsidRDefault="00F365EA" w:rsidP="00F365EA">
      <w:pPr>
        <w:pStyle w:val="a3"/>
        <w:jc w:val="both"/>
        <w:rPr>
          <w:bCs/>
        </w:rPr>
      </w:pPr>
    </w:p>
    <w:p w:rsidR="00F365EA" w:rsidRPr="00CC5E26" w:rsidRDefault="00F365EA" w:rsidP="00F365EA">
      <w:pPr>
        <w:pStyle w:val="a3"/>
        <w:numPr>
          <w:ilvl w:val="0"/>
          <w:numId w:val="15"/>
        </w:numPr>
        <w:rPr>
          <w:bCs/>
        </w:rPr>
      </w:pPr>
      <w:r w:rsidRPr="00CC5E26">
        <w:rPr>
          <w:bCs/>
        </w:rPr>
        <w:t xml:space="preserve">Система «Канбан» является примером: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а) тянущей модели;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б) толкающей модели;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в) концепции «точно в срок» </w:t>
      </w:r>
    </w:p>
    <w:p w:rsidR="00F365EA" w:rsidRPr="00CC5E26" w:rsidRDefault="00F365EA" w:rsidP="00F365EA">
      <w:pPr>
        <w:pStyle w:val="a3"/>
        <w:ind w:left="708"/>
        <w:rPr>
          <w:bCs/>
        </w:rPr>
      </w:pPr>
      <w:r w:rsidRPr="00CC5E26">
        <w:rPr>
          <w:bCs/>
        </w:rPr>
        <w:t xml:space="preserve">г) концепции «тощего» производства. </w:t>
      </w:r>
    </w:p>
    <w:p w:rsidR="008C5BE4" w:rsidRPr="00CC5E26" w:rsidRDefault="008C5BE4" w:rsidP="008C5BE4">
      <w:pPr>
        <w:pStyle w:val="a3"/>
        <w:ind w:left="708"/>
        <w:jc w:val="both"/>
        <w:rPr>
          <w:bCs/>
        </w:rPr>
      </w:pPr>
    </w:p>
    <w:p w:rsidR="00F365EA" w:rsidRPr="00CC5E26" w:rsidRDefault="00F365EA" w:rsidP="00F365EA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6 «золотых» правил логистики – это: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нужный товар, в нужном количестве, нужного качества;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в заданное время, в заданном месте, с минимальными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затратами;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верны ответы а) и б);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нет верного варианта.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</w:p>
    <w:p w:rsidR="00F365EA" w:rsidRPr="00CC5E26" w:rsidRDefault="00F365EA" w:rsidP="00F365EA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Концепция «тощего» производства: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предполагает высокую ответственность персонала;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требует тотальной компьютеризации производства;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соединяет в себе массовое и мелкосерийное производство;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позволяет сократить производственные запасы.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</w:p>
    <w:p w:rsidR="00F365EA" w:rsidRPr="00CC5E26" w:rsidRDefault="00F365EA" w:rsidP="00F365EA">
      <w:pPr>
        <w:pStyle w:val="a3"/>
        <w:numPr>
          <w:ilvl w:val="0"/>
          <w:numId w:val="15"/>
        </w:numPr>
        <w:jc w:val="both"/>
        <w:rPr>
          <w:bCs/>
        </w:rPr>
      </w:pPr>
      <w:r w:rsidRPr="00CC5E26">
        <w:rPr>
          <w:bCs/>
        </w:rPr>
        <w:t xml:space="preserve">Логистическая концепция организации производства наиболее приемлема для: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рынка продавца;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рынка покупателя;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оба ответа верны.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</w:p>
    <w:p w:rsidR="00F365EA" w:rsidRPr="00CC5E26" w:rsidRDefault="00F365EA" w:rsidP="00F365EA">
      <w:pPr>
        <w:pStyle w:val="a3"/>
        <w:numPr>
          <w:ilvl w:val="0"/>
          <w:numId w:val="15"/>
        </w:numPr>
        <w:jc w:val="both"/>
        <w:rPr>
          <w:bCs/>
        </w:rPr>
      </w:pPr>
      <w:r w:rsidRPr="00CC5E26">
        <w:rPr>
          <w:bCs/>
        </w:rPr>
        <w:t xml:space="preserve">В чем выражается экономический эффект от применения логистики на производстве: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в сокращении простоев оборудования;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в минимизации затрат;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в улучшении качества продукции; </w:t>
      </w:r>
    </w:p>
    <w:p w:rsidR="00F365EA" w:rsidRPr="00CC5E26" w:rsidRDefault="00F365EA" w:rsidP="00F365EA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все ответы верны. </w:t>
      </w:r>
    </w:p>
    <w:p w:rsidR="009B2A76" w:rsidRPr="00CC5E26" w:rsidRDefault="009B2A76" w:rsidP="00033ABA">
      <w:pPr>
        <w:ind w:firstLine="709"/>
        <w:contextualSpacing/>
        <w:jc w:val="both"/>
        <w:rPr>
          <w:bCs/>
        </w:rPr>
      </w:pPr>
    </w:p>
    <w:p w:rsidR="00160599" w:rsidRPr="00CC5E26" w:rsidRDefault="00160599" w:rsidP="00160599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lastRenderedPageBreak/>
        <w:t xml:space="preserve">Различается ли семантика терминов «сбыт», «распределение» и «дистрибьюция»?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</w:t>
      </w:r>
      <w:r w:rsidRPr="00CC5E26">
        <w:rPr>
          <w:bCs/>
        </w:rPr>
        <w:tab/>
        <w:t xml:space="preserve">нет, перечисленные термины являются синонимами;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</w:t>
      </w:r>
      <w:r w:rsidRPr="00CC5E26">
        <w:rPr>
          <w:bCs/>
        </w:rPr>
        <w:tab/>
        <w:t xml:space="preserve">различаются только термины «сбыт» и «распределение»;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</w:t>
      </w:r>
      <w:r w:rsidRPr="00CC5E26">
        <w:rPr>
          <w:bCs/>
        </w:rPr>
        <w:tab/>
        <w:t xml:space="preserve">различаются лишь термины «сбыт» и «дистрибьюция»;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</w:t>
      </w:r>
      <w:r w:rsidRPr="00CC5E26">
        <w:rPr>
          <w:bCs/>
        </w:rPr>
        <w:tab/>
        <w:t xml:space="preserve">различаются </w:t>
      </w:r>
      <w:r w:rsidRPr="00CC5E26">
        <w:rPr>
          <w:bCs/>
        </w:rPr>
        <w:tab/>
        <w:t xml:space="preserve">только </w:t>
      </w:r>
      <w:r w:rsidRPr="00CC5E26">
        <w:rPr>
          <w:bCs/>
        </w:rPr>
        <w:tab/>
        <w:t xml:space="preserve">термины </w:t>
      </w:r>
      <w:r w:rsidRPr="00CC5E26">
        <w:rPr>
          <w:bCs/>
        </w:rPr>
        <w:tab/>
        <w:t xml:space="preserve">«дистрибьюция» </w:t>
      </w:r>
      <w:r w:rsidRPr="00CC5E26">
        <w:rPr>
          <w:bCs/>
        </w:rPr>
        <w:tab/>
        <w:t xml:space="preserve">и «распределение»;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</w:t>
      </w:r>
      <w:r w:rsidRPr="00CC5E26">
        <w:rPr>
          <w:bCs/>
        </w:rPr>
        <w:tab/>
        <w:t xml:space="preserve">да, и существенно.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</w:p>
    <w:p w:rsidR="00160599" w:rsidRPr="00CC5E26" w:rsidRDefault="00160599" w:rsidP="00160599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Что является объектом изучения сбытовой логистики?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 а) материальный и сопутствующие ему (генерируемые им) информационный, финансовый и сервисный потоки;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</w:t>
      </w:r>
      <w:r w:rsidRPr="00CC5E26">
        <w:rPr>
          <w:bCs/>
        </w:rPr>
        <w:tab/>
        <w:t xml:space="preserve">товарно-материальный поток;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</w:t>
      </w:r>
      <w:r w:rsidRPr="00CC5E26">
        <w:rPr>
          <w:bCs/>
        </w:rPr>
        <w:tab/>
        <w:t xml:space="preserve">информационный и сервисный потоки;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</w:t>
      </w:r>
      <w:r w:rsidRPr="00CC5E26">
        <w:rPr>
          <w:bCs/>
        </w:rPr>
        <w:tab/>
        <w:t xml:space="preserve">материальный и финансовый потоки;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организация и управление рациональным процессом продвижения продукции от продуцента (производителя) к конечному потребителю.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</w:p>
    <w:p w:rsidR="00160599" w:rsidRPr="00CC5E26" w:rsidRDefault="00160599" w:rsidP="00160599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Что является предметом изучения сбытовой логистики?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организация и управление рациональным процессом продвижения продукции от продуцента (производителя) к конечному потребителю;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</w:t>
      </w:r>
      <w:r w:rsidRPr="00CC5E26">
        <w:rPr>
          <w:bCs/>
        </w:rPr>
        <w:tab/>
        <w:t xml:space="preserve">товарно-материальный поток;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</w:t>
      </w:r>
      <w:r w:rsidRPr="00CC5E26">
        <w:rPr>
          <w:bCs/>
        </w:rPr>
        <w:tab/>
        <w:t xml:space="preserve">материальный и финансовый потоки;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</w:t>
      </w:r>
      <w:r w:rsidRPr="00CC5E26">
        <w:rPr>
          <w:bCs/>
        </w:rPr>
        <w:tab/>
        <w:t xml:space="preserve">информационный и сервисный потоки;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</w:t>
      </w:r>
      <w:r w:rsidRPr="00CC5E26">
        <w:rPr>
          <w:bCs/>
        </w:rPr>
        <w:tab/>
        <w:t xml:space="preserve">материальный и сопутствующие ему (генерируемые им) информационный, финансовый и сервисный потоки.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</w:p>
    <w:p w:rsidR="00160599" w:rsidRPr="00CC5E26" w:rsidRDefault="00160599" w:rsidP="00160599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Какой из перечисленных ниже признаков не относится к отличительным признакам логистической концепции сбыта?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процесс управления материальными, информационными, финансовыми и сервисными потоками подчиняется целям и задачам логистики;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</w:t>
      </w:r>
      <w:r w:rsidRPr="00CC5E26">
        <w:rPr>
          <w:bCs/>
        </w:rPr>
        <w:tab/>
        <w:t xml:space="preserve">существует системная взаимосвязь процесса сбыта с процессами производства и снабжения;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</w:t>
      </w:r>
      <w:r w:rsidRPr="00CC5E26">
        <w:rPr>
          <w:bCs/>
        </w:rPr>
        <w:tab/>
        <w:t xml:space="preserve">осуществляется интеграция всех функций внутри самого сбыта;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организация и управление рациональным процессом продвижения продукции от продуцента (производителя) к конечному потребителю.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</w:p>
    <w:p w:rsidR="00160599" w:rsidRPr="00CC5E26" w:rsidRDefault="00160599" w:rsidP="00160599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Какие из перечисленных ниже негативных последствий сложившихся условий сбыта не относятся к организационно-экономическим факторам?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</w:t>
      </w:r>
      <w:r w:rsidRPr="00CC5E26">
        <w:rPr>
          <w:bCs/>
        </w:rPr>
        <w:tab/>
        <w:t xml:space="preserve">высокий уровень логистических издержек в системе товарообращения (заметно выше, чем в развитых странах);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</w:t>
      </w:r>
      <w:r w:rsidRPr="00CC5E26">
        <w:rPr>
          <w:bCs/>
        </w:rPr>
        <w:tab/>
        <w:t xml:space="preserve">потеря товарной специализации оптовых организаций;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</w:t>
      </w:r>
      <w:r w:rsidRPr="00CC5E26">
        <w:rPr>
          <w:bCs/>
        </w:rPr>
        <w:tab/>
        <w:t xml:space="preserve">отсутствие внутри- и межрегионального взаимодействия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товаропроводящих структур;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</w:t>
      </w:r>
      <w:r w:rsidRPr="00CC5E26">
        <w:rPr>
          <w:bCs/>
        </w:rPr>
        <w:tab/>
        <w:t xml:space="preserve">непрофильное использование складских комплексов (примерно на две трети пустуют либо сдаются в аренду);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</w:t>
      </w:r>
      <w:r w:rsidRPr="00CC5E26">
        <w:rPr>
          <w:bCs/>
        </w:rPr>
        <w:tab/>
        <w:t xml:space="preserve">целевые ориентации на производителя и недостаток внимания к сфере обращения.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</w:p>
    <w:p w:rsidR="00160599" w:rsidRPr="00CC5E26" w:rsidRDefault="00160599" w:rsidP="00160599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Какой из перечисленных ниже подходов не относится к решению вопроса взаимосвязи и разграничения компетенций сбытовой логистики и маркетинга?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lastRenderedPageBreak/>
        <w:t xml:space="preserve">а) </w:t>
      </w:r>
      <w:r w:rsidRPr="00CC5E26">
        <w:rPr>
          <w:bCs/>
        </w:rPr>
        <w:tab/>
        <w:t xml:space="preserve">интеграция функций сбыта, логистики и маркетинга на основе отрицания различия в уровне их компетенции;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наличие принципиальных разграничений маркетинговой, сбытовой и логистической деятельности и обособление их функциональной компетенции;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взаимопроникновение функций и компетенции, приоритет маркетинговой деятельности: логистика и сбыт являются частью маркетинга;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</w:t>
      </w:r>
      <w:r w:rsidRPr="00CC5E26">
        <w:rPr>
          <w:bCs/>
        </w:rPr>
        <w:tab/>
        <w:t xml:space="preserve">приоритет </w:t>
      </w:r>
      <w:r w:rsidRPr="00CC5E26">
        <w:rPr>
          <w:bCs/>
        </w:rPr>
        <w:tab/>
        <w:t xml:space="preserve">логистики: </w:t>
      </w:r>
      <w:r w:rsidRPr="00CC5E26">
        <w:rPr>
          <w:bCs/>
        </w:rPr>
        <w:tab/>
        <w:t xml:space="preserve">маркетинг </w:t>
      </w:r>
      <w:r w:rsidRPr="00CC5E26">
        <w:rPr>
          <w:bCs/>
        </w:rPr>
        <w:tab/>
        <w:t xml:space="preserve">является </w:t>
      </w:r>
      <w:r w:rsidRPr="00CC5E26">
        <w:rPr>
          <w:bCs/>
        </w:rPr>
        <w:tab/>
        <w:t xml:space="preserve">частью сбытовой логистики;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</w:t>
      </w:r>
      <w:r w:rsidRPr="00CC5E26">
        <w:rPr>
          <w:bCs/>
        </w:rPr>
        <w:tab/>
        <w:t xml:space="preserve">отсутствие внутри- и межрегионального взаимодействия товаропроводящих структур.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</w:p>
    <w:p w:rsidR="00160599" w:rsidRPr="00CC5E26" w:rsidRDefault="00160599" w:rsidP="00160599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К какой стадии функционального жизненного цикла продукции относится сбытовая логистика?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</w:t>
      </w:r>
      <w:r w:rsidRPr="00CC5E26">
        <w:rPr>
          <w:bCs/>
        </w:rPr>
        <w:tab/>
        <w:t xml:space="preserve">потребления или эксплуатации и утилизации продукции;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</w:t>
      </w:r>
      <w:r w:rsidRPr="00CC5E26">
        <w:rPr>
          <w:bCs/>
        </w:rPr>
        <w:tab/>
        <w:t xml:space="preserve">изготовления продукции;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</w:t>
      </w:r>
      <w:r w:rsidRPr="00CC5E26">
        <w:rPr>
          <w:bCs/>
        </w:rPr>
        <w:tab/>
        <w:t xml:space="preserve">обращения продукции;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</w:t>
      </w:r>
      <w:r w:rsidRPr="00CC5E26">
        <w:rPr>
          <w:bCs/>
        </w:rPr>
        <w:tab/>
        <w:t xml:space="preserve">исследования и проектирования продукции;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</w:t>
      </w:r>
      <w:r w:rsidRPr="00CC5E26">
        <w:rPr>
          <w:bCs/>
        </w:rPr>
        <w:tab/>
        <w:t xml:space="preserve">ни к одной из перечисленных стадий.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</w:p>
    <w:p w:rsidR="00160599" w:rsidRPr="00CC5E26" w:rsidRDefault="00160599" w:rsidP="00160599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Какие из перечисленных ниже функций сбытовой логистики относятся к основным? 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сбыт </w:t>
      </w:r>
      <w:r w:rsidRPr="00CC5E26">
        <w:rPr>
          <w:bCs/>
        </w:rPr>
        <w:tab/>
        <w:t xml:space="preserve">(функции </w:t>
      </w:r>
      <w:r w:rsidRPr="00CC5E26">
        <w:rPr>
          <w:bCs/>
        </w:rPr>
        <w:tab/>
        <w:t xml:space="preserve">обмена </w:t>
      </w:r>
      <w:r w:rsidRPr="00CC5E26">
        <w:rPr>
          <w:bCs/>
        </w:rPr>
        <w:tab/>
        <w:t xml:space="preserve">— </w:t>
      </w:r>
      <w:r w:rsidRPr="00CC5E26">
        <w:rPr>
          <w:bCs/>
        </w:rPr>
        <w:tab/>
        <w:t xml:space="preserve">передачи </w:t>
      </w:r>
      <w:r w:rsidRPr="00CC5E26">
        <w:rPr>
          <w:bCs/>
        </w:rPr>
        <w:tab/>
        <w:t xml:space="preserve">собственности),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хранение, транспортирование; </w:t>
      </w:r>
      <w:r w:rsidRPr="00CC5E26">
        <w:rPr>
          <w:bCs/>
        </w:rPr>
        <w:tab/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стандартизация, финансирование, страхование от рисков,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информационное и научное обеспечение, логистический сервис; </w:t>
      </w:r>
      <w:r w:rsidRPr="00CC5E26">
        <w:rPr>
          <w:bCs/>
        </w:rPr>
        <w:tab/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</w:t>
      </w:r>
      <w:r w:rsidRPr="00CC5E26">
        <w:rPr>
          <w:bCs/>
        </w:rPr>
        <w:tab/>
        <w:t xml:space="preserve">функции купли-продажи готовой продукции;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</w:t>
      </w:r>
      <w:r w:rsidRPr="00CC5E26">
        <w:rPr>
          <w:bCs/>
        </w:rPr>
        <w:tab/>
        <w:t xml:space="preserve">функции обмена готовой продукции;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</w:t>
      </w:r>
      <w:r w:rsidRPr="00CC5E26">
        <w:rPr>
          <w:bCs/>
        </w:rPr>
        <w:tab/>
        <w:t xml:space="preserve">функции управления движением сырья и материалов в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логистической цепи.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</w:p>
    <w:p w:rsidR="00160599" w:rsidRPr="00CC5E26" w:rsidRDefault="00160599" w:rsidP="00160599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Какие из перечисленных ниже функций сбытовой логистики относятся к обеспечивающим? 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</w:t>
      </w:r>
      <w:r w:rsidRPr="00CC5E26">
        <w:rPr>
          <w:bCs/>
        </w:rPr>
        <w:tab/>
        <w:t xml:space="preserve">стандартизация, финансирование, страхование от рисков, информационное и научное обеспечение; логистический сервис;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</w:t>
      </w:r>
      <w:r w:rsidRPr="00CC5E26">
        <w:rPr>
          <w:bCs/>
        </w:rPr>
        <w:tab/>
        <w:t xml:space="preserve">сбыт (функции обмена — передачи собственности), хранение, транспортирование;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</w:t>
      </w:r>
      <w:r w:rsidRPr="00CC5E26">
        <w:rPr>
          <w:bCs/>
        </w:rPr>
        <w:tab/>
        <w:t xml:space="preserve">функции купли-продажи готовой продукции;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</w:t>
      </w:r>
      <w:r w:rsidRPr="00CC5E26">
        <w:rPr>
          <w:bCs/>
        </w:rPr>
        <w:tab/>
        <w:t xml:space="preserve">функции обмена готовой продукции;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</w:t>
      </w:r>
      <w:r w:rsidRPr="00CC5E26">
        <w:rPr>
          <w:bCs/>
        </w:rPr>
        <w:tab/>
        <w:t xml:space="preserve">функции управления движением сырья и материалов в логистической цепи.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</w:p>
    <w:p w:rsidR="00160599" w:rsidRPr="00CC5E26" w:rsidRDefault="00160599" w:rsidP="00160599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Какие из перечисленных ниже функций сбытовой логистики не относятся к основным функциям микроуровня?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</w:t>
      </w:r>
      <w:r w:rsidRPr="00CC5E26">
        <w:rPr>
          <w:bCs/>
        </w:rPr>
        <w:tab/>
        <w:t xml:space="preserve">организация получения и обработки заказов;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</w:t>
      </w:r>
      <w:r w:rsidRPr="00CC5E26">
        <w:rPr>
          <w:bCs/>
        </w:rPr>
        <w:tab/>
        <w:t xml:space="preserve">планирование процесса реализации;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</w:t>
      </w:r>
      <w:r w:rsidRPr="00CC5E26">
        <w:rPr>
          <w:bCs/>
        </w:rPr>
        <w:tab/>
        <w:t xml:space="preserve">выбор </w:t>
      </w:r>
      <w:r w:rsidRPr="00CC5E26">
        <w:rPr>
          <w:bCs/>
        </w:rPr>
        <w:tab/>
        <w:t xml:space="preserve">упаковки </w:t>
      </w:r>
      <w:r w:rsidRPr="00CC5E26">
        <w:rPr>
          <w:bCs/>
        </w:rPr>
        <w:tab/>
        <w:t xml:space="preserve">продукции, </w:t>
      </w:r>
      <w:r w:rsidRPr="00CC5E26">
        <w:rPr>
          <w:bCs/>
        </w:rPr>
        <w:tab/>
        <w:t xml:space="preserve">ее </w:t>
      </w:r>
      <w:r w:rsidRPr="00CC5E26">
        <w:rPr>
          <w:bCs/>
        </w:rPr>
        <w:tab/>
        <w:t xml:space="preserve">комплектация </w:t>
      </w:r>
      <w:r w:rsidRPr="00CC5E26">
        <w:rPr>
          <w:bCs/>
        </w:rPr>
        <w:tab/>
        <w:t xml:space="preserve">и консервирование;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</w:t>
      </w:r>
      <w:r w:rsidRPr="00CC5E26">
        <w:rPr>
          <w:bCs/>
        </w:rPr>
        <w:tab/>
        <w:t xml:space="preserve">организация отгрузки продукции; </w:t>
      </w:r>
    </w:p>
    <w:p w:rsidR="00160599" w:rsidRPr="00CC5E26" w:rsidRDefault="00160599" w:rsidP="00160599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</w:t>
      </w:r>
      <w:r w:rsidRPr="00CC5E26">
        <w:rPr>
          <w:bCs/>
        </w:rPr>
        <w:tab/>
        <w:t xml:space="preserve">передача прав собственности на готовую продукцию. </w:t>
      </w:r>
    </w:p>
    <w:p w:rsidR="00F365EA" w:rsidRPr="00CC5E26" w:rsidRDefault="00F365EA" w:rsidP="00033ABA">
      <w:pPr>
        <w:ind w:firstLine="709"/>
        <w:contextualSpacing/>
        <w:jc w:val="both"/>
        <w:rPr>
          <w:bCs/>
        </w:rPr>
      </w:pPr>
    </w:p>
    <w:p w:rsidR="008C2A33" w:rsidRPr="00CC5E26" w:rsidRDefault="008C2A33" w:rsidP="008C2A33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Запасы в производстве — источник ... риска для компании: </w:t>
      </w:r>
    </w:p>
    <w:tbl>
      <w:tblPr>
        <w:tblW w:w="4192" w:type="dxa"/>
        <w:tblInd w:w="708" w:type="dxa"/>
        <w:tblCellMar>
          <w:top w:w="46" w:type="dxa"/>
        </w:tblCellMar>
        <w:tblLook w:val="04A0"/>
      </w:tblPr>
      <w:tblGrid>
        <w:gridCol w:w="419"/>
        <w:gridCol w:w="3773"/>
      </w:tblGrid>
      <w:tr w:rsidR="008C2A33" w:rsidRPr="00CC5E26" w:rsidTr="008C2A33">
        <w:trPr>
          <w:trHeight w:val="360"/>
        </w:trPr>
        <w:tc>
          <w:tcPr>
            <w:tcW w:w="285" w:type="dxa"/>
            <w:hideMark/>
          </w:tcPr>
          <w:p w:rsidR="008C2A33" w:rsidRPr="00CC5E26" w:rsidRDefault="008C2A33" w:rsidP="008C2A33">
            <w:pPr>
              <w:contextualSpacing/>
              <w:jc w:val="both"/>
              <w:rPr>
                <w:bCs/>
              </w:rPr>
            </w:pPr>
            <w:r w:rsidRPr="00CC5E26">
              <w:rPr>
                <w:bCs/>
              </w:rPr>
              <w:t xml:space="preserve">а) </w:t>
            </w:r>
          </w:p>
        </w:tc>
        <w:tc>
          <w:tcPr>
            <w:tcW w:w="3907" w:type="dxa"/>
            <w:hideMark/>
          </w:tcPr>
          <w:p w:rsidR="008C2A33" w:rsidRPr="00CC5E26" w:rsidRDefault="008C2A33" w:rsidP="008C2A33">
            <w:pPr>
              <w:contextualSpacing/>
              <w:jc w:val="both"/>
              <w:rPr>
                <w:bCs/>
              </w:rPr>
            </w:pPr>
            <w:r w:rsidRPr="00CC5E26">
              <w:rPr>
                <w:bCs/>
              </w:rPr>
              <w:t xml:space="preserve">кратковременного;         </w:t>
            </w:r>
          </w:p>
        </w:tc>
      </w:tr>
      <w:tr w:rsidR="008C2A33" w:rsidRPr="00CC5E26" w:rsidTr="008C2A33">
        <w:trPr>
          <w:trHeight w:val="367"/>
        </w:trPr>
        <w:tc>
          <w:tcPr>
            <w:tcW w:w="285" w:type="dxa"/>
            <w:hideMark/>
          </w:tcPr>
          <w:p w:rsidR="008C2A33" w:rsidRPr="00CC5E26" w:rsidRDefault="008C2A33" w:rsidP="008C2A33">
            <w:pPr>
              <w:contextualSpacing/>
              <w:jc w:val="both"/>
              <w:rPr>
                <w:bCs/>
              </w:rPr>
            </w:pPr>
            <w:r w:rsidRPr="00CC5E26">
              <w:rPr>
                <w:bCs/>
              </w:rPr>
              <w:lastRenderedPageBreak/>
              <w:t xml:space="preserve">б) </w:t>
            </w:r>
          </w:p>
        </w:tc>
        <w:tc>
          <w:tcPr>
            <w:tcW w:w="3907" w:type="dxa"/>
            <w:hideMark/>
          </w:tcPr>
          <w:p w:rsidR="008C2A33" w:rsidRPr="00CC5E26" w:rsidRDefault="008C2A33" w:rsidP="008C2A33">
            <w:pPr>
              <w:contextualSpacing/>
              <w:jc w:val="both"/>
              <w:rPr>
                <w:bCs/>
              </w:rPr>
            </w:pPr>
            <w:r w:rsidRPr="00CC5E26">
              <w:rPr>
                <w:bCs/>
              </w:rPr>
              <w:t xml:space="preserve">среднесрочного;               </w:t>
            </w:r>
          </w:p>
        </w:tc>
      </w:tr>
      <w:tr w:rsidR="008C2A33" w:rsidRPr="00CC5E26" w:rsidTr="008C2A33">
        <w:trPr>
          <w:trHeight w:val="368"/>
        </w:trPr>
        <w:tc>
          <w:tcPr>
            <w:tcW w:w="285" w:type="dxa"/>
            <w:hideMark/>
          </w:tcPr>
          <w:p w:rsidR="008C2A33" w:rsidRPr="00CC5E26" w:rsidRDefault="008C2A33" w:rsidP="008C2A33">
            <w:pPr>
              <w:contextualSpacing/>
              <w:jc w:val="both"/>
              <w:rPr>
                <w:bCs/>
              </w:rPr>
            </w:pPr>
            <w:r w:rsidRPr="00CC5E26">
              <w:rPr>
                <w:bCs/>
              </w:rPr>
              <w:t xml:space="preserve">в) </w:t>
            </w:r>
          </w:p>
        </w:tc>
        <w:tc>
          <w:tcPr>
            <w:tcW w:w="3907" w:type="dxa"/>
            <w:hideMark/>
          </w:tcPr>
          <w:p w:rsidR="008C2A33" w:rsidRPr="00CC5E26" w:rsidRDefault="008C2A33" w:rsidP="008C2A33">
            <w:pPr>
              <w:contextualSpacing/>
              <w:jc w:val="both"/>
              <w:rPr>
                <w:bCs/>
              </w:rPr>
            </w:pPr>
            <w:r w:rsidRPr="00CC5E26">
              <w:rPr>
                <w:bCs/>
              </w:rPr>
              <w:t xml:space="preserve">долговременного; </w:t>
            </w:r>
          </w:p>
        </w:tc>
      </w:tr>
      <w:tr w:rsidR="008C2A33" w:rsidRPr="00CC5E26" w:rsidTr="008C2A33">
        <w:trPr>
          <w:trHeight w:val="368"/>
        </w:trPr>
        <w:tc>
          <w:tcPr>
            <w:tcW w:w="285" w:type="dxa"/>
            <w:hideMark/>
          </w:tcPr>
          <w:p w:rsidR="008C2A33" w:rsidRPr="00CC5E26" w:rsidRDefault="008C2A33" w:rsidP="008C2A33">
            <w:pPr>
              <w:contextualSpacing/>
              <w:jc w:val="both"/>
              <w:rPr>
                <w:bCs/>
              </w:rPr>
            </w:pPr>
            <w:r w:rsidRPr="00CC5E26">
              <w:rPr>
                <w:bCs/>
              </w:rPr>
              <w:t>г)</w:t>
            </w:r>
          </w:p>
        </w:tc>
        <w:tc>
          <w:tcPr>
            <w:tcW w:w="3907" w:type="dxa"/>
            <w:hideMark/>
          </w:tcPr>
          <w:p w:rsidR="008C2A33" w:rsidRPr="00CC5E26" w:rsidRDefault="008C2A33" w:rsidP="008C2A33">
            <w:pPr>
              <w:contextualSpacing/>
              <w:jc w:val="both"/>
              <w:rPr>
                <w:bCs/>
              </w:rPr>
            </w:pPr>
            <w:r w:rsidRPr="00CC5E26">
              <w:rPr>
                <w:bCs/>
              </w:rPr>
              <w:t xml:space="preserve">высокого;                  </w:t>
            </w:r>
          </w:p>
        </w:tc>
      </w:tr>
      <w:tr w:rsidR="008C2A33" w:rsidRPr="00CC5E26" w:rsidTr="008C2A33">
        <w:trPr>
          <w:trHeight w:val="360"/>
        </w:trPr>
        <w:tc>
          <w:tcPr>
            <w:tcW w:w="285" w:type="dxa"/>
            <w:hideMark/>
          </w:tcPr>
          <w:p w:rsidR="008C2A33" w:rsidRPr="00CC5E26" w:rsidRDefault="008C2A33" w:rsidP="008C2A33">
            <w:pPr>
              <w:contextualSpacing/>
              <w:jc w:val="both"/>
              <w:rPr>
                <w:bCs/>
              </w:rPr>
            </w:pPr>
            <w:r w:rsidRPr="00CC5E26">
              <w:rPr>
                <w:bCs/>
              </w:rPr>
              <w:t xml:space="preserve">д) </w:t>
            </w:r>
          </w:p>
        </w:tc>
        <w:tc>
          <w:tcPr>
            <w:tcW w:w="3907" w:type="dxa"/>
            <w:hideMark/>
          </w:tcPr>
          <w:p w:rsidR="008C2A33" w:rsidRPr="00CC5E26" w:rsidRDefault="008C2A33" w:rsidP="008C2A33">
            <w:pPr>
              <w:contextualSpacing/>
              <w:jc w:val="both"/>
              <w:rPr>
                <w:bCs/>
              </w:rPr>
            </w:pPr>
            <w:r w:rsidRPr="00CC5E26">
              <w:rPr>
                <w:bCs/>
              </w:rPr>
              <w:t xml:space="preserve">низкого. </w:t>
            </w:r>
          </w:p>
        </w:tc>
      </w:tr>
    </w:tbl>
    <w:p w:rsidR="008C2A33" w:rsidRPr="00CC5E26" w:rsidRDefault="008C2A33" w:rsidP="008C2A33">
      <w:pPr>
        <w:ind w:firstLine="709"/>
        <w:contextualSpacing/>
        <w:jc w:val="both"/>
        <w:rPr>
          <w:bCs/>
        </w:rPr>
      </w:pPr>
    </w:p>
    <w:p w:rsidR="008C2A33" w:rsidRPr="00CC5E26" w:rsidRDefault="008C2A33" w:rsidP="008C2A33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Управление запасами в логистической системе происходит: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на этапе снабжения производства;                 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в основном производстве;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на этапе распределения готовой продукции;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на </w:t>
      </w:r>
      <w:r w:rsidRPr="00CC5E26">
        <w:rPr>
          <w:bCs/>
        </w:rPr>
        <w:tab/>
        <w:t xml:space="preserve">всем </w:t>
      </w:r>
      <w:r w:rsidRPr="00CC5E26">
        <w:rPr>
          <w:bCs/>
        </w:rPr>
        <w:tab/>
        <w:t xml:space="preserve">протяжении </w:t>
      </w:r>
      <w:r w:rsidRPr="00CC5E26">
        <w:rPr>
          <w:bCs/>
        </w:rPr>
        <w:tab/>
        <w:t xml:space="preserve">логистической </w:t>
      </w:r>
      <w:r w:rsidRPr="00CC5E26">
        <w:rPr>
          <w:bCs/>
        </w:rPr>
        <w:tab/>
        <w:t xml:space="preserve">цепи, </w:t>
      </w:r>
      <w:r w:rsidRPr="00CC5E26">
        <w:rPr>
          <w:bCs/>
        </w:rPr>
        <w:tab/>
        <w:t xml:space="preserve">кроме производства;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на всем протяжении логистической цепи.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</w:p>
    <w:p w:rsidR="008C2A33" w:rsidRPr="00CC5E26" w:rsidRDefault="008C2A33" w:rsidP="008C2A33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Главная цель управления запасами в логистической системе: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сокращение объема запасов;                      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минимизация затрат на управление запасами;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не допустить дефицита производства;         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обеспечить высокий уровень обслуживания;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снизить количество запасов в пути.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</w:p>
    <w:p w:rsidR="008C2A33" w:rsidRPr="00CC5E26" w:rsidRDefault="008C2A33" w:rsidP="008C2A33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Укажите издержки, возникающие в связи с дефицитом запасов: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издержки в связи с невыполнением заказа;         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издержки в связи с потерей сбыта;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издержки в связи со страхованием запасов;        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издержки в связи с потерей заказчика;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издержки в связи с порчей и кражей. 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</w:p>
    <w:p w:rsidR="008C2A33" w:rsidRPr="00CC5E26" w:rsidRDefault="008C2A33" w:rsidP="008C2A33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Точка заказа зависит от: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условий хранения запасов;             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спроса, продолжительности доставки, объема страхового запаса;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объема склада, потребностей производства;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характера </w:t>
      </w:r>
      <w:r w:rsidRPr="00CC5E26">
        <w:rPr>
          <w:bCs/>
        </w:rPr>
        <w:tab/>
        <w:t xml:space="preserve">потребления </w:t>
      </w:r>
      <w:r w:rsidRPr="00CC5E26">
        <w:rPr>
          <w:bCs/>
        </w:rPr>
        <w:tab/>
        <w:t xml:space="preserve">запасов, </w:t>
      </w:r>
      <w:r w:rsidRPr="00CC5E26">
        <w:rPr>
          <w:bCs/>
        </w:rPr>
        <w:tab/>
        <w:t xml:space="preserve">стоимости </w:t>
      </w:r>
      <w:r w:rsidRPr="00CC5E26">
        <w:rPr>
          <w:bCs/>
        </w:rPr>
        <w:tab/>
        <w:t xml:space="preserve">единицы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продукции;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установленного уровня обслуживания в данном сегменте рынка.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</w:p>
    <w:p w:rsidR="008C2A33" w:rsidRPr="00CC5E26" w:rsidRDefault="008C2A33" w:rsidP="008C2A33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Оптимальный размер заказа зависит от: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времени поставки;                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затрат на поставку продукции;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потребности в заказываемом продукте;             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затрат на хранение запасов;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максимально желательного объема запасов.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</w:p>
    <w:p w:rsidR="008C2A33" w:rsidRPr="00CC5E26" w:rsidRDefault="008C2A33" w:rsidP="008C2A33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Время между определением потребности и пополнением запасов обычно складывается из следующих составляющих: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время, необходимое покупателю на оформление и размещение заказа;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</w:t>
      </w:r>
      <w:r w:rsidRPr="00CC5E26">
        <w:rPr>
          <w:bCs/>
        </w:rPr>
        <w:tab/>
        <w:t xml:space="preserve">время </w:t>
      </w:r>
      <w:r w:rsidRPr="00CC5E26">
        <w:rPr>
          <w:bCs/>
        </w:rPr>
        <w:tab/>
        <w:t xml:space="preserve">на </w:t>
      </w:r>
      <w:r w:rsidRPr="00CC5E26">
        <w:rPr>
          <w:bCs/>
        </w:rPr>
        <w:tab/>
        <w:t xml:space="preserve">согласование </w:t>
      </w:r>
      <w:r w:rsidRPr="00CC5E26">
        <w:rPr>
          <w:bCs/>
        </w:rPr>
        <w:tab/>
        <w:t xml:space="preserve">технических особенностей заказываемой продукции;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время, необходимое поставщику на отгрузку материалов;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</w:t>
      </w:r>
      <w:r w:rsidRPr="00CC5E26">
        <w:rPr>
          <w:bCs/>
        </w:rPr>
        <w:tab/>
        <w:t xml:space="preserve">время движения материалов от поставщика к заказчику;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</w:t>
      </w:r>
      <w:r w:rsidRPr="00CC5E26">
        <w:rPr>
          <w:bCs/>
        </w:rPr>
        <w:tab/>
        <w:t xml:space="preserve">время на разгрузку и складирование.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</w:p>
    <w:p w:rsidR="008C2A33" w:rsidRPr="00CC5E26" w:rsidRDefault="008C2A33" w:rsidP="004E5ABD">
      <w:pPr>
        <w:pStyle w:val="a3"/>
        <w:numPr>
          <w:ilvl w:val="0"/>
          <w:numId w:val="15"/>
        </w:numPr>
        <w:jc w:val="both"/>
        <w:rPr>
          <w:bCs/>
        </w:rPr>
      </w:pPr>
      <w:r w:rsidRPr="00CC5E26">
        <w:rPr>
          <w:bCs/>
        </w:rPr>
        <w:lastRenderedPageBreak/>
        <w:t xml:space="preserve">Основная модель, не требующая постоянного контроля наличия запасов на складе: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а) </w:t>
      </w:r>
      <w:r w:rsidRPr="00CC5E26">
        <w:rPr>
          <w:bCs/>
        </w:rPr>
        <w:tab/>
        <w:t xml:space="preserve">модель </w:t>
      </w:r>
      <w:r w:rsidRPr="00CC5E26">
        <w:rPr>
          <w:bCs/>
        </w:rPr>
        <w:tab/>
        <w:t xml:space="preserve">управления </w:t>
      </w:r>
      <w:r w:rsidRPr="00CC5E26">
        <w:rPr>
          <w:bCs/>
        </w:rPr>
        <w:tab/>
        <w:t xml:space="preserve">запасами </w:t>
      </w:r>
      <w:r w:rsidRPr="00CC5E26">
        <w:rPr>
          <w:bCs/>
        </w:rPr>
        <w:tab/>
        <w:t xml:space="preserve">с </w:t>
      </w:r>
      <w:r w:rsidRPr="00CC5E26">
        <w:rPr>
          <w:bCs/>
        </w:rPr>
        <w:tab/>
        <w:t xml:space="preserve">установленной периодичностью пополнения запасов до постоянного уровня;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</w:t>
      </w:r>
      <w:r w:rsidRPr="00CC5E26">
        <w:rPr>
          <w:bCs/>
        </w:rPr>
        <w:tab/>
        <w:t xml:space="preserve">модель с фиксированным размером заказа;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</w:t>
      </w:r>
      <w:r w:rsidRPr="00CC5E26">
        <w:rPr>
          <w:bCs/>
        </w:rPr>
        <w:tab/>
        <w:t xml:space="preserve">модель с фиксированным интервалом времени между заказами; 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</w:t>
      </w:r>
      <w:r w:rsidRPr="00CC5E26">
        <w:rPr>
          <w:bCs/>
        </w:rPr>
        <w:tab/>
        <w:t xml:space="preserve">модель </w:t>
      </w:r>
      <w:r w:rsidRPr="00CC5E26">
        <w:rPr>
          <w:bCs/>
        </w:rPr>
        <w:tab/>
        <w:t xml:space="preserve">управления </w:t>
      </w:r>
      <w:r w:rsidRPr="00CC5E26">
        <w:rPr>
          <w:bCs/>
        </w:rPr>
        <w:tab/>
        <w:t xml:space="preserve">запасами </w:t>
      </w:r>
      <w:r w:rsidRPr="00CC5E26">
        <w:rPr>
          <w:bCs/>
        </w:rPr>
        <w:tab/>
        <w:t xml:space="preserve">по </w:t>
      </w:r>
      <w:r w:rsidRPr="00CC5E26">
        <w:rPr>
          <w:bCs/>
        </w:rPr>
        <w:tab/>
        <w:t xml:space="preserve">минимуму </w:t>
      </w:r>
      <w:r w:rsidRPr="00CC5E26">
        <w:rPr>
          <w:bCs/>
        </w:rPr>
        <w:tab/>
        <w:t xml:space="preserve">—максимуму и с постоянной периодичностью пополнения запасов;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д) </w:t>
      </w:r>
      <w:r w:rsidRPr="00CC5E26">
        <w:rPr>
          <w:bCs/>
        </w:rPr>
        <w:tab/>
        <w:t xml:space="preserve">«вытягивающая модель».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</w:p>
    <w:p w:rsidR="008C2A33" w:rsidRPr="00CC5E26" w:rsidRDefault="008C2A33" w:rsidP="004E5ABD">
      <w:pPr>
        <w:pStyle w:val="a3"/>
        <w:numPr>
          <w:ilvl w:val="0"/>
          <w:numId w:val="15"/>
        </w:numPr>
        <w:jc w:val="both"/>
        <w:rPr>
          <w:bCs/>
        </w:rPr>
      </w:pPr>
      <w:r w:rsidRPr="00CC5E26">
        <w:rPr>
          <w:bCs/>
        </w:rPr>
        <w:t xml:space="preserve">Известно, что годовые издержки выполнения заказа </w:t>
      </w:r>
      <w:r w:rsidR="004E5ABD" w:rsidRPr="00CC5E26">
        <w:rPr>
          <w:bCs/>
        </w:rPr>
        <w:t>равны 10$, годовой</w:t>
      </w:r>
      <w:r w:rsidRPr="00CC5E26">
        <w:rPr>
          <w:bCs/>
        </w:rPr>
        <w:t xml:space="preserve"> спрос 1470 ед., оптимальный размер поставки 35 ед. В каком ответе правильно отражены </w:t>
      </w:r>
      <w:r w:rsidR="004E5ABD" w:rsidRPr="00CC5E26">
        <w:rPr>
          <w:bCs/>
        </w:rPr>
        <w:t>затраты выполнения,</w:t>
      </w:r>
      <w:r w:rsidRPr="00CC5E26">
        <w:rPr>
          <w:bCs/>
        </w:rPr>
        <w:t xml:space="preserve"> приходящиеся на единицу товара?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>а) 400$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б) 420$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в) 390$ 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г) 405$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</w:p>
    <w:p w:rsidR="008C2A33" w:rsidRPr="00CC5E26" w:rsidRDefault="008C2A33" w:rsidP="004E5ABD">
      <w:pPr>
        <w:pStyle w:val="a3"/>
        <w:numPr>
          <w:ilvl w:val="0"/>
          <w:numId w:val="15"/>
        </w:numPr>
        <w:jc w:val="both"/>
        <w:rPr>
          <w:bCs/>
        </w:rPr>
      </w:pPr>
      <w:r w:rsidRPr="00CC5E26">
        <w:rPr>
          <w:bCs/>
        </w:rPr>
        <w:t xml:space="preserve">Известно, что издержки хранения товара равны 20 </w:t>
      </w:r>
      <w:r w:rsidR="004E5ABD" w:rsidRPr="00CC5E26">
        <w:rPr>
          <w:bCs/>
        </w:rPr>
        <w:t>%, закупочная</w:t>
      </w:r>
      <w:r w:rsidRPr="00CC5E26">
        <w:rPr>
          <w:bCs/>
        </w:rPr>
        <w:t xml:space="preserve"> цена единицы товара 12$, оптимальный размер партии поставки  48 ед</w:t>
      </w:r>
      <w:r w:rsidRPr="00CC5E26">
        <w:rPr>
          <w:bCs/>
          <w:i/>
        </w:rPr>
        <w:t xml:space="preserve">. </w:t>
      </w:r>
      <w:r w:rsidRPr="00CC5E26">
        <w:rPr>
          <w:bCs/>
        </w:rPr>
        <w:t xml:space="preserve">В каком ответе правильно отражены годовые издержки хранения нения товара?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    а) 48,9$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    б) 59,4$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    в) 57,6$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  <w:r w:rsidRPr="00CC5E26">
        <w:rPr>
          <w:bCs/>
        </w:rPr>
        <w:t xml:space="preserve">    г) 52,9$ </w:t>
      </w:r>
    </w:p>
    <w:p w:rsidR="008C2A33" w:rsidRPr="00CC5E26" w:rsidRDefault="008C2A33" w:rsidP="008C2A33">
      <w:pPr>
        <w:ind w:firstLine="709"/>
        <w:contextualSpacing/>
        <w:jc w:val="both"/>
        <w:rPr>
          <w:bCs/>
        </w:rPr>
      </w:pPr>
    </w:p>
    <w:p w:rsidR="004E5ABD" w:rsidRPr="00CC5E26" w:rsidRDefault="004E5ABD" w:rsidP="008306EB">
      <w:pPr>
        <w:numPr>
          <w:ilvl w:val="0"/>
          <w:numId w:val="15"/>
        </w:numPr>
        <w:contextualSpacing/>
        <w:jc w:val="both"/>
        <w:rPr>
          <w:bCs/>
        </w:rPr>
      </w:pPr>
      <w:r w:rsidRPr="00CC5E26">
        <w:rPr>
          <w:bCs/>
        </w:rPr>
        <w:t xml:space="preserve">К основным операциям складирования относятся: </w:t>
      </w:r>
    </w:p>
    <w:p w:rsidR="004E5ABD" w:rsidRPr="00CC5E26" w:rsidRDefault="004E5ABD" w:rsidP="008306EB">
      <w:pPr>
        <w:ind w:left="708"/>
        <w:contextualSpacing/>
        <w:jc w:val="both"/>
        <w:rPr>
          <w:bCs/>
        </w:rPr>
      </w:pPr>
      <w:r w:rsidRPr="00CC5E26">
        <w:rPr>
          <w:bCs/>
        </w:rPr>
        <w:t xml:space="preserve">а) хранение и размещение товаров; </w:t>
      </w:r>
    </w:p>
    <w:p w:rsidR="004E5ABD" w:rsidRPr="00CC5E26" w:rsidRDefault="008306EB" w:rsidP="008306EB">
      <w:pPr>
        <w:ind w:left="708"/>
        <w:contextualSpacing/>
        <w:jc w:val="both"/>
        <w:rPr>
          <w:bCs/>
        </w:rPr>
      </w:pPr>
      <w:r w:rsidRPr="00CC5E26">
        <w:rPr>
          <w:bCs/>
        </w:rPr>
        <w:t>б) количественная</w:t>
      </w:r>
      <w:r w:rsidR="004E5ABD" w:rsidRPr="00CC5E26">
        <w:rPr>
          <w:bCs/>
        </w:rPr>
        <w:t xml:space="preserve"> и качественная сохранность запасов; </w:t>
      </w:r>
    </w:p>
    <w:p w:rsidR="004E5ABD" w:rsidRPr="00CC5E26" w:rsidRDefault="004E5ABD" w:rsidP="008306EB">
      <w:pPr>
        <w:ind w:left="708"/>
        <w:contextualSpacing/>
        <w:jc w:val="both"/>
        <w:rPr>
          <w:bCs/>
        </w:rPr>
      </w:pPr>
      <w:r w:rsidRPr="00CC5E26">
        <w:rPr>
          <w:bCs/>
        </w:rPr>
        <w:t xml:space="preserve">в) учет запасов; </w:t>
      </w:r>
    </w:p>
    <w:p w:rsidR="004E5ABD" w:rsidRPr="00CC5E26" w:rsidRDefault="004E5ABD" w:rsidP="008306EB">
      <w:pPr>
        <w:ind w:left="708"/>
        <w:contextualSpacing/>
        <w:jc w:val="both"/>
        <w:rPr>
          <w:bCs/>
        </w:rPr>
      </w:pPr>
      <w:r w:rsidRPr="00CC5E26">
        <w:rPr>
          <w:bCs/>
        </w:rPr>
        <w:t xml:space="preserve">г) обновление запасов; </w:t>
      </w:r>
    </w:p>
    <w:p w:rsidR="004E5ABD" w:rsidRPr="00CC5E26" w:rsidRDefault="004E5ABD" w:rsidP="008306EB">
      <w:pPr>
        <w:ind w:left="708"/>
        <w:contextualSpacing/>
        <w:jc w:val="both"/>
        <w:rPr>
          <w:bCs/>
        </w:rPr>
      </w:pPr>
      <w:r w:rsidRPr="00CC5E26">
        <w:rPr>
          <w:bCs/>
        </w:rPr>
        <w:t xml:space="preserve">д) все ответы верны. </w:t>
      </w:r>
    </w:p>
    <w:p w:rsidR="004E5ABD" w:rsidRPr="00CC5E26" w:rsidRDefault="004E5ABD" w:rsidP="008306EB">
      <w:pPr>
        <w:ind w:left="708"/>
        <w:contextualSpacing/>
        <w:jc w:val="both"/>
        <w:rPr>
          <w:bCs/>
        </w:rPr>
      </w:pPr>
    </w:p>
    <w:p w:rsidR="004E5ABD" w:rsidRPr="00CC5E26" w:rsidRDefault="004E5ABD" w:rsidP="004E5ABD">
      <w:pPr>
        <w:numPr>
          <w:ilvl w:val="0"/>
          <w:numId w:val="15"/>
        </w:numPr>
        <w:spacing w:after="15" w:line="269" w:lineRule="auto"/>
        <w:ind w:right="36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К основным операциям грузопереработки относятся: </w:t>
      </w:r>
    </w:p>
    <w:p w:rsidR="004E5ABD" w:rsidRPr="00CC5E26" w:rsidRDefault="004E5ABD" w:rsidP="008306EB">
      <w:pPr>
        <w:tabs>
          <w:tab w:val="center" w:pos="827"/>
          <w:tab w:val="center" w:pos="3203"/>
        </w:tabs>
        <w:spacing w:after="15" w:line="269" w:lineRule="auto"/>
        <w:ind w:left="709"/>
        <w:contextualSpacing/>
        <w:rPr>
          <w:color w:val="000000"/>
          <w:lang w:eastAsia="zh-CN" w:bidi="hi-IN"/>
        </w:rPr>
      </w:pPr>
      <w:r w:rsidRPr="00CC5E26">
        <w:rPr>
          <w:rFonts w:eastAsia="Calibri"/>
          <w:color w:val="000000"/>
          <w:lang w:eastAsia="zh-CN" w:bidi="hi-IN"/>
        </w:rPr>
        <w:tab/>
      </w:r>
      <w:r w:rsidRPr="00CC5E26">
        <w:rPr>
          <w:color w:val="000000"/>
          <w:lang w:eastAsia="zh-CN" w:bidi="hi-IN"/>
        </w:rPr>
        <w:t xml:space="preserve">а) разгрузка-погрузка грузов; </w:t>
      </w:r>
    </w:p>
    <w:p w:rsidR="004E5ABD" w:rsidRPr="00CC5E26" w:rsidRDefault="004E5ABD" w:rsidP="008306EB">
      <w:pPr>
        <w:tabs>
          <w:tab w:val="center" w:pos="838"/>
          <w:tab w:val="center" w:pos="3106"/>
        </w:tabs>
        <w:spacing w:after="15" w:line="269" w:lineRule="auto"/>
        <w:ind w:left="709"/>
        <w:contextualSpacing/>
        <w:rPr>
          <w:color w:val="000000"/>
          <w:lang w:eastAsia="zh-CN" w:bidi="hi-IN"/>
        </w:rPr>
      </w:pPr>
      <w:r w:rsidRPr="00CC5E26">
        <w:rPr>
          <w:rFonts w:eastAsia="Calibri"/>
          <w:color w:val="000000"/>
          <w:lang w:eastAsia="zh-CN" w:bidi="hi-IN"/>
        </w:rPr>
        <w:tab/>
      </w:r>
      <w:r w:rsidRPr="00CC5E26">
        <w:rPr>
          <w:color w:val="000000"/>
          <w:lang w:eastAsia="zh-CN" w:bidi="hi-IN"/>
        </w:rPr>
        <w:t xml:space="preserve">б) размещение на хранение; </w:t>
      </w:r>
    </w:p>
    <w:p w:rsidR="004E5ABD" w:rsidRPr="00CC5E26" w:rsidRDefault="004E5ABD" w:rsidP="008306EB">
      <w:pPr>
        <w:tabs>
          <w:tab w:val="center" w:pos="832"/>
          <w:tab w:val="center" w:pos="2630"/>
        </w:tabs>
        <w:spacing w:after="15" w:line="269" w:lineRule="auto"/>
        <w:ind w:left="709"/>
        <w:contextualSpacing/>
        <w:rPr>
          <w:color w:val="000000"/>
          <w:lang w:eastAsia="zh-CN" w:bidi="hi-IN"/>
        </w:rPr>
      </w:pPr>
      <w:r w:rsidRPr="00CC5E26">
        <w:rPr>
          <w:rFonts w:eastAsia="Calibri"/>
          <w:color w:val="000000"/>
          <w:lang w:eastAsia="zh-CN" w:bidi="hi-IN"/>
        </w:rPr>
        <w:tab/>
      </w:r>
      <w:r w:rsidRPr="00CC5E26">
        <w:rPr>
          <w:color w:val="000000"/>
          <w:lang w:eastAsia="zh-CN" w:bidi="hi-IN"/>
        </w:rPr>
        <w:t xml:space="preserve">в) хранение товаров; </w:t>
      </w:r>
    </w:p>
    <w:p w:rsidR="004E5ABD" w:rsidRPr="00CC5E26" w:rsidRDefault="004E5ABD" w:rsidP="008306EB">
      <w:pPr>
        <w:tabs>
          <w:tab w:val="center" w:pos="823"/>
          <w:tab w:val="center" w:pos="2632"/>
        </w:tabs>
        <w:spacing w:after="15" w:line="269" w:lineRule="auto"/>
        <w:ind w:left="709"/>
        <w:contextualSpacing/>
        <w:rPr>
          <w:color w:val="000000"/>
          <w:lang w:eastAsia="zh-CN" w:bidi="hi-IN"/>
        </w:rPr>
      </w:pPr>
      <w:r w:rsidRPr="00CC5E26">
        <w:rPr>
          <w:rFonts w:eastAsia="Calibri"/>
          <w:color w:val="000000"/>
          <w:lang w:eastAsia="zh-CN" w:bidi="hi-IN"/>
        </w:rPr>
        <w:tab/>
      </w:r>
      <w:r w:rsidRPr="00CC5E26">
        <w:rPr>
          <w:color w:val="000000"/>
          <w:lang w:eastAsia="zh-CN" w:bidi="hi-IN"/>
        </w:rPr>
        <w:t xml:space="preserve">г) верны ответы а, б; </w:t>
      </w:r>
    </w:p>
    <w:p w:rsidR="004E5ABD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верны ответы а, б, в. </w:t>
      </w:r>
    </w:p>
    <w:p w:rsidR="004E5ABD" w:rsidRPr="00CC5E26" w:rsidRDefault="004E5ABD" w:rsidP="004E5ABD">
      <w:pPr>
        <w:spacing w:after="27" w:line="259" w:lineRule="auto"/>
        <w:ind w:left="734"/>
        <w:rPr>
          <w:color w:val="000000"/>
          <w:lang w:eastAsia="zh-CN" w:bidi="hi-IN"/>
        </w:rPr>
      </w:pPr>
    </w:p>
    <w:p w:rsidR="004E5ABD" w:rsidRPr="00CC5E26" w:rsidRDefault="004E5ABD" w:rsidP="004E5ABD">
      <w:pPr>
        <w:numPr>
          <w:ilvl w:val="0"/>
          <w:numId w:val="15"/>
        </w:numPr>
        <w:spacing w:after="15" w:line="269" w:lineRule="auto"/>
        <w:ind w:right="36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Определите понятие «грузовая единица»: </w:t>
      </w:r>
    </w:p>
    <w:p w:rsidR="008306EB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грузовая единица — это некоторое количество товаров, которое погружают, транспортируют, выгружают и хранят как единую массу и которое своими параметрами связывает технологические процессы на различных участках логистической цепи в единое целое; </w:t>
      </w:r>
    </w:p>
    <w:p w:rsidR="004E5ABD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</w:t>
      </w:r>
      <w:r w:rsidRPr="00CC5E26">
        <w:rPr>
          <w:color w:val="000000"/>
          <w:lang w:eastAsia="zh-CN" w:bidi="hi-IN"/>
        </w:rPr>
        <w:tab/>
        <w:t xml:space="preserve">грузовая единица — это количество товаров, хранящееся на складе; </w:t>
      </w:r>
    </w:p>
    <w:p w:rsidR="008306EB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грузовая единица — консолидированные отдельные промышленные упаковки в единый стандартизированный «пакет», удобный для транспортировки и грузопереработки; </w:t>
      </w:r>
    </w:p>
    <w:p w:rsidR="008306EB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lastRenderedPageBreak/>
        <w:t xml:space="preserve">г) грузовая единица — это современный метод упаковки груза в виде стандартизированного пакета; </w:t>
      </w:r>
    </w:p>
    <w:p w:rsidR="004E5ABD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грузовая единица — единица измерения объема партии отгрузки. </w:t>
      </w:r>
    </w:p>
    <w:p w:rsidR="004E5ABD" w:rsidRPr="00CC5E26" w:rsidRDefault="004E5ABD" w:rsidP="004E5ABD">
      <w:pPr>
        <w:spacing w:after="28" w:line="259" w:lineRule="auto"/>
        <w:ind w:left="708"/>
        <w:rPr>
          <w:color w:val="000000"/>
          <w:lang w:eastAsia="zh-CN" w:bidi="hi-IN"/>
        </w:rPr>
      </w:pPr>
    </w:p>
    <w:p w:rsidR="008306EB" w:rsidRPr="00CC5E26" w:rsidRDefault="004E5ABD" w:rsidP="008306EB">
      <w:pPr>
        <w:numPr>
          <w:ilvl w:val="0"/>
          <w:numId w:val="15"/>
        </w:numPr>
        <w:spacing w:after="15" w:line="269" w:lineRule="auto"/>
        <w:ind w:right="36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Какие составляющие определяют и характеризуют систему складирования? </w:t>
      </w:r>
    </w:p>
    <w:p w:rsidR="008306EB" w:rsidRPr="00CC5E26" w:rsidRDefault="004E5ABD" w:rsidP="008306EB">
      <w:pPr>
        <w:spacing w:after="15" w:line="269" w:lineRule="auto"/>
        <w:ind w:left="708" w:right="36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логистические операции на складе; </w:t>
      </w:r>
    </w:p>
    <w:p w:rsidR="008306EB" w:rsidRPr="00CC5E26" w:rsidRDefault="004E5ABD" w:rsidP="008306EB">
      <w:pPr>
        <w:spacing w:after="15" w:line="269" w:lineRule="auto"/>
        <w:ind w:left="708" w:right="36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технические средства, предназначенные для перемещения груза на территории склада; </w:t>
      </w:r>
    </w:p>
    <w:p w:rsidR="008306EB" w:rsidRPr="00CC5E26" w:rsidRDefault="004E5ABD" w:rsidP="008306EB">
      <w:pPr>
        <w:spacing w:after="15" w:line="269" w:lineRule="auto"/>
        <w:ind w:left="708" w:right="36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месторасположение, вид и размер склада; </w:t>
      </w:r>
    </w:p>
    <w:p w:rsidR="008306EB" w:rsidRPr="00CC5E26" w:rsidRDefault="004E5ABD" w:rsidP="008306EB">
      <w:pPr>
        <w:spacing w:after="15" w:line="269" w:lineRule="auto"/>
        <w:ind w:left="708" w:right="36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верны ответы а, б, в; </w:t>
      </w:r>
    </w:p>
    <w:p w:rsidR="004E5ABD" w:rsidRPr="00CC5E26" w:rsidRDefault="004E5ABD" w:rsidP="008306EB">
      <w:pPr>
        <w:spacing w:after="15" w:line="269" w:lineRule="auto"/>
        <w:ind w:left="708" w:right="36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верны ответы а, б. </w:t>
      </w:r>
    </w:p>
    <w:p w:rsidR="004E5ABD" w:rsidRPr="00CC5E26" w:rsidRDefault="004E5ABD" w:rsidP="004E5ABD">
      <w:pPr>
        <w:spacing w:line="259" w:lineRule="auto"/>
        <w:ind w:left="708"/>
        <w:rPr>
          <w:color w:val="000000"/>
          <w:lang w:eastAsia="zh-CN" w:bidi="hi-IN"/>
        </w:rPr>
      </w:pPr>
    </w:p>
    <w:p w:rsidR="004E5ABD" w:rsidRPr="00CC5E26" w:rsidRDefault="004E5ABD" w:rsidP="004E5ABD">
      <w:pPr>
        <w:numPr>
          <w:ilvl w:val="0"/>
          <w:numId w:val="15"/>
        </w:numPr>
        <w:spacing w:after="15" w:line="269" w:lineRule="auto"/>
        <w:ind w:right="36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 чем отличие двух способов складирования: напольного и стеллажного? </w:t>
      </w:r>
    </w:p>
    <w:p w:rsidR="008306EB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при напольном способе складирования грузовые пакеты или товарные упаковки укладываются друг на друга; при стеллажном способе складирования товары хранятся на полках; </w:t>
      </w:r>
    </w:p>
    <w:p w:rsidR="004E5ABD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напольный способ складирования используется для хранения крупных и тяжелых партий однородного товара; а стеллажный — для небольших и легких упаковок товаров; </w:t>
      </w:r>
    </w:p>
    <w:p w:rsidR="008306EB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в)напольный способ складирования используется на немеханизированных складах; а стеллажный — на механизированных складах; </w:t>
      </w:r>
    </w:p>
    <w:p w:rsidR="008306EB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верны ответы а, б; </w:t>
      </w:r>
    </w:p>
    <w:p w:rsidR="004E5ABD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верны ответы а, б, в. </w:t>
      </w:r>
    </w:p>
    <w:p w:rsidR="004E5ABD" w:rsidRPr="00CC5E26" w:rsidRDefault="004E5ABD" w:rsidP="004E5ABD">
      <w:pPr>
        <w:spacing w:after="30" w:line="259" w:lineRule="auto"/>
        <w:ind w:left="708"/>
        <w:rPr>
          <w:color w:val="000000"/>
          <w:lang w:eastAsia="zh-CN" w:bidi="hi-IN"/>
        </w:rPr>
      </w:pPr>
    </w:p>
    <w:p w:rsidR="004E5ABD" w:rsidRPr="00CC5E26" w:rsidRDefault="004E5ABD" w:rsidP="004E5ABD">
      <w:pPr>
        <w:pStyle w:val="a3"/>
        <w:numPr>
          <w:ilvl w:val="0"/>
          <w:numId w:val="15"/>
        </w:numPr>
        <w:spacing w:after="15" w:line="269" w:lineRule="auto"/>
        <w:ind w:right="36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Что является стандартизированной грузовой единицей? </w:t>
      </w:r>
    </w:p>
    <w:p w:rsidR="008306EB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стандартизированная грузовая единица — это некоторое количество товаров, которое погружают, транспортируют, выгружают и хранят как единую массу; </w:t>
      </w:r>
    </w:p>
    <w:p w:rsidR="004E5ABD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стандартизированная грузовая единица — это некоторое </w:t>
      </w:r>
    </w:p>
    <w:p w:rsidR="004E5ABD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количество товаров, которое своими параметрами связывает технологические процессы на различных участках логистической цепи в единое целое; </w:t>
      </w:r>
    </w:p>
    <w:p w:rsidR="008306EB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стандартизированная грузовая единица — консолидированные отдельные промышленные упаковки в единый стандартизированный «пакет», удобный для транспортировки и грузопереработки; </w:t>
      </w:r>
    </w:p>
    <w:p w:rsidR="004E5ABD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стандартизированная грузовая единица — это современный метод упаковки груза в виде стандартизированного пакета; </w:t>
      </w:r>
    </w:p>
    <w:p w:rsidR="004E5ABD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стандартизированная грузовая единица — это стандартизированная единица объема партии отгрузки. </w:t>
      </w:r>
    </w:p>
    <w:p w:rsidR="004E5ABD" w:rsidRPr="00CC5E26" w:rsidRDefault="004E5ABD" w:rsidP="004E5ABD">
      <w:pPr>
        <w:spacing w:after="30" w:line="259" w:lineRule="auto"/>
        <w:ind w:left="708"/>
        <w:rPr>
          <w:color w:val="000000"/>
          <w:lang w:eastAsia="zh-CN" w:bidi="hi-IN"/>
        </w:rPr>
      </w:pPr>
    </w:p>
    <w:p w:rsidR="004E5ABD" w:rsidRPr="00CC5E26" w:rsidRDefault="004E5ABD" w:rsidP="004E5ABD">
      <w:pPr>
        <w:numPr>
          <w:ilvl w:val="0"/>
          <w:numId w:val="15"/>
        </w:numPr>
        <w:spacing w:after="15" w:line="269" w:lineRule="auto"/>
        <w:ind w:right="36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Что включает в себя понятие «комиссионирование»? </w:t>
      </w:r>
    </w:p>
    <w:p w:rsidR="004E5ABD" w:rsidRPr="00CC5E26" w:rsidRDefault="004E5ABD" w:rsidP="008306EB">
      <w:pPr>
        <w:spacing w:after="15" w:line="269" w:lineRule="auto"/>
        <w:ind w:left="718" w:right="36" w:hanging="10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поиск и подбор продукции на складе в соответствии с заказами покупателей; </w:t>
      </w:r>
    </w:p>
    <w:p w:rsidR="004E5ABD" w:rsidRPr="00CC5E26" w:rsidRDefault="004E5ABD" w:rsidP="004E5ABD">
      <w:pPr>
        <w:spacing w:after="15" w:line="269" w:lineRule="auto"/>
        <w:ind w:left="718" w:right="36" w:hanging="10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объединение грузов в экономичную партию отгрузки; </w:t>
      </w:r>
    </w:p>
    <w:p w:rsidR="004E5ABD" w:rsidRPr="00CC5E26" w:rsidRDefault="004E5ABD" w:rsidP="004E5ABD">
      <w:pPr>
        <w:spacing w:after="15" w:line="269" w:lineRule="auto"/>
        <w:ind w:left="718" w:right="36" w:hanging="10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сортировка отобранной продукции по отдельным заказам; </w:t>
      </w:r>
    </w:p>
    <w:p w:rsidR="004E5ABD" w:rsidRPr="00CC5E26" w:rsidRDefault="004E5ABD" w:rsidP="004E5ABD">
      <w:pPr>
        <w:spacing w:after="15" w:line="269" w:lineRule="auto"/>
        <w:ind w:left="718" w:right="36" w:hanging="10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формирование грузовой единицы; </w:t>
      </w:r>
    </w:p>
    <w:p w:rsidR="004E5ABD" w:rsidRPr="00CC5E26" w:rsidRDefault="004E5ABD" w:rsidP="004E5ABD">
      <w:pPr>
        <w:spacing w:after="15" w:line="269" w:lineRule="auto"/>
        <w:ind w:left="718" w:right="36" w:hanging="10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все ответы верны. </w:t>
      </w:r>
    </w:p>
    <w:p w:rsidR="004E5ABD" w:rsidRPr="00CC5E26" w:rsidRDefault="004E5ABD" w:rsidP="004E5ABD">
      <w:pPr>
        <w:spacing w:after="28" w:line="259" w:lineRule="auto"/>
        <w:ind w:left="708"/>
        <w:rPr>
          <w:color w:val="000000"/>
          <w:lang w:eastAsia="zh-CN" w:bidi="hi-IN"/>
        </w:rPr>
      </w:pPr>
    </w:p>
    <w:p w:rsidR="004E5ABD" w:rsidRPr="00CC5E26" w:rsidRDefault="004E5ABD" w:rsidP="004E5ABD">
      <w:pPr>
        <w:numPr>
          <w:ilvl w:val="0"/>
          <w:numId w:val="15"/>
        </w:numPr>
        <w:spacing w:after="15" w:line="269" w:lineRule="auto"/>
        <w:ind w:right="36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lastRenderedPageBreak/>
        <w:t xml:space="preserve">Какие из перечисленных ниже факторов являются решающими при выборе подъемно-транспортного оборудования на складе: </w:t>
      </w:r>
    </w:p>
    <w:p w:rsidR="008306EB" w:rsidRPr="00CC5E26" w:rsidRDefault="004E5ABD" w:rsidP="008306EB">
      <w:pPr>
        <w:tabs>
          <w:tab w:val="center" w:pos="839"/>
          <w:tab w:val="center" w:pos="1879"/>
          <w:tab w:val="center" w:pos="3171"/>
          <w:tab w:val="center" w:pos="4785"/>
          <w:tab w:val="center" w:pos="6984"/>
          <w:tab w:val="right" w:pos="9396"/>
        </w:tabs>
        <w:spacing w:after="15" w:line="269" w:lineRule="auto"/>
        <w:ind w:left="709"/>
        <w:contextualSpacing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размер </w:t>
      </w:r>
      <w:r w:rsidRPr="00CC5E26">
        <w:rPr>
          <w:color w:val="000000"/>
          <w:lang w:eastAsia="zh-CN" w:bidi="hi-IN"/>
        </w:rPr>
        <w:tab/>
        <w:t xml:space="preserve">склада, </w:t>
      </w:r>
      <w:r w:rsidRPr="00CC5E26">
        <w:rPr>
          <w:color w:val="000000"/>
          <w:lang w:eastAsia="zh-CN" w:bidi="hi-IN"/>
        </w:rPr>
        <w:tab/>
        <w:t xml:space="preserve">физические </w:t>
      </w:r>
      <w:r w:rsidRPr="00CC5E26">
        <w:rPr>
          <w:color w:val="000000"/>
          <w:lang w:eastAsia="zh-CN" w:bidi="hi-IN"/>
        </w:rPr>
        <w:tab/>
        <w:t xml:space="preserve">характеристики грузов, скорость перемещения грузов на территории склада; </w:t>
      </w:r>
    </w:p>
    <w:p w:rsidR="004E5ABD" w:rsidRPr="00CC5E26" w:rsidRDefault="004E5ABD" w:rsidP="008306EB">
      <w:pPr>
        <w:tabs>
          <w:tab w:val="center" w:pos="839"/>
          <w:tab w:val="center" w:pos="1879"/>
          <w:tab w:val="center" w:pos="3171"/>
          <w:tab w:val="center" w:pos="4785"/>
          <w:tab w:val="center" w:pos="6984"/>
          <w:tab w:val="right" w:pos="9396"/>
        </w:tabs>
        <w:spacing w:after="15" w:line="269" w:lineRule="auto"/>
        <w:ind w:left="709"/>
        <w:contextualSpacing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виды услуг, оказываемых складом, степень механизации складских операций; </w:t>
      </w:r>
    </w:p>
    <w:p w:rsidR="008306EB" w:rsidRPr="00CC5E26" w:rsidRDefault="004E5ABD" w:rsidP="008306EB">
      <w:pPr>
        <w:tabs>
          <w:tab w:val="center" w:pos="825"/>
          <w:tab w:val="right" w:pos="9396"/>
        </w:tabs>
        <w:spacing w:after="15" w:line="269" w:lineRule="auto"/>
        <w:ind w:left="709"/>
        <w:contextualSpacing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способ размещения товара на складе и его хранения, внутри </w:t>
      </w:r>
      <w:r w:rsidR="008306EB" w:rsidRPr="00CC5E26">
        <w:rPr>
          <w:color w:val="000000"/>
          <w:lang w:eastAsia="zh-CN" w:bidi="hi-IN"/>
        </w:rPr>
        <w:t>складской технологический</w:t>
      </w:r>
      <w:r w:rsidRPr="00CC5E26">
        <w:rPr>
          <w:color w:val="000000"/>
          <w:lang w:eastAsia="zh-CN" w:bidi="hi-IN"/>
        </w:rPr>
        <w:t xml:space="preserve"> процесс; </w:t>
      </w:r>
    </w:p>
    <w:p w:rsidR="008306EB" w:rsidRPr="00CC5E26" w:rsidRDefault="004E5ABD" w:rsidP="008306EB">
      <w:pPr>
        <w:tabs>
          <w:tab w:val="center" w:pos="841"/>
          <w:tab w:val="right" w:pos="9396"/>
        </w:tabs>
        <w:spacing w:after="15" w:line="269" w:lineRule="auto"/>
        <w:ind w:left="709"/>
        <w:contextualSpacing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объем грузов, упаковка; </w:t>
      </w:r>
    </w:p>
    <w:p w:rsidR="004E5ABD" w:rsidRPr="00CC5E26" w:rsidRDefault="004E5ABD" w:rsidP="008306EB">
      <w:pPr>
        <w:tabs>
          <w:tab w:val="center" w:pos="841"/>
          <w:tab w:val="right" w:pos="9396"/>
        </w:tabs>
        <w:spacing w:after="15" w:line="269" w:lineRule="auto"/>
        <w:ind w:left="709"/>
        <w:contextualSpacing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все ответы верны. </w:t>
      </w:r>
    </w:p>
    <w:p w:rsidR="004E5ABD" w:rsidRPr="00CC5E26" w:rsidRDefault="004E5ABD" w:rsidP="004E5ABD">
      <w:pPr>
        <w:spacing w:line="259" w:lineRule="auto"/>
        <w:ind w:left="708"/>
        <w:rPr>
          <w:color w:val="000000"/>
          <w:lang w:eastAsia="zh-CN" w:bidi="hi-IN"/>
        </w:rPr>
      </w:pPr>
    </w:p>
    <w:p w:rsidR="008306EB" w:rsidRPr="00CC5E26" w:rsidRDefault="004E5ABD" w:rsidP="008306EB">
      <w:pPr>
        <w:numPr>
          <w:ilvl w:val="0"/>
          <w:numId w:val="15"/>
        </w:numPr>
        <w:spacing w:after="15" w:line="269" w:lineRule="auto"/>
        <w:ind w:right="36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Какие из перечисленных ниже функций относятся к функциям упаковки? </w:t>
      </w:r>
      <w:r w:rsidRPr="00CC5E26">
        <w:rPr>
          <w:color w:val="000000"/>
          <w:lang w:eastAsia="zh-CN" w:bidi="hi-IN"/>
        </w:rPr>
        <w:tab/>
      </w:r>
    </w:p>
    <w:p w:rsidR="008306EB" w:rsidRPr="00CC5E26" w:rsidRDefault="004E5ABD" w:rsidP="008306EB">
      <w:pPr>
        <w:spacing w:after="15" w:line="269" w:lineRule="auto"/>
        <w:ind w:left="708" w:right="36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а) обеспечивает защиту продукции от повреждений или потерь при транспортировании, хранении и перевалке;</w:t>
      </w:r>
    </w:p>
    <w:p w:rsidR="004E5ABD" w:rsidRPr="00CC5E26" w:rsidRDefault="004E5ABD" w:rsidP="008306EB">
      <w:pPr>
        <w:spacing w:after="15" w:line="269" w:lineRule="auto"/>
        <w:ind w:left="708" w:right="36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обеспечивает перевозку и временное хранение грузов;  </w:t>
      </w:r>
    </w:p>
    <w:p w:rsidR="008306EB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служит в качестве основания для сбора, складирования, перегрузки, транспортировки грузов; </w:t>
      </w:r>
      <w:r w:rsidRPr="00CC5E26">
        <w:rPr>
          <w:color w:val="000000"/>
          <w:lang w:eastAsia="zh-CN" w:bidi="hi-IN"/>
        </w:rPr>
        <w:tab/>
      </w:r>
    </w:p>
    <w:p w:rsidR="008306EB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обеспечивает формирование грузовой единицы; </w:t>
      </w:r>
    </w:p>
    <w:p w:rsidR="004E5ABD" w:rsidRPr="00CC5E26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создает условия для поддержания активной стратегии сбыта </w:t>
      </w:r>
    </w:p>
    <w:p w:rsidR="008306EB" w:rsidRPr="00CC5E26" w:rsidRDefault="008306EB" w:rsidP="008306EB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062303" w:rsidRPr="00CC5E26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Транспорт в логистике — это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отрасль материального производства, осуществляющая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перевозки людей и грузов;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сфера производства материальных услуг;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проводник материального потока;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</w:t>
      </w:r>
      <w:r w:rsidRPr="00CC5E26">
        <w:rPr>
          <w:color w:val="000000"/>
          <w:lang w:eastAsia="zh-CN" w:bidi="hi-IN"/>
        </w:rPr>
        <w:tab/>
        <w:t xml:space="preserve">одна из наиболее затратных функциональных подсистем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предприятия;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</w:t>
      </w:r>
      <w:r w:rsidRPr="00CC5E26">
        <w:rPr>
          <w:color w:val="000000"/>
          <w:lang w:eastAsia="zh-CN" w:bidi="hi-IN"/>
        </w:rPr>
        <w:tab/>
        <w:t xml:space="preserve">обособленная </w:t>
      </w:r>
      <w:r w:rsidRPr="00CC5E26">
        <w:rPr>
          <w:color w:val="000000"/>
          <w:lang w:eastAsia="zh-CN" w:bidi="hi-IN"/>
        </w:rPr>
        <w:tab/>
        <w:t xml:space="preserve">подсистема, </w:t>
      </w:r>
      <w:r w:rsidRPr="00CC5E26">
        <w:rPr>
          <w:color w:val="000000"/>
          <w:lang w:eastAsia="zh-CN" w:bidi="hi-IN"/>
        </w:rPr>
        <w:tab/>
        <w:t xml:space="preserve">требующая повышенного внимания руководства.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062303" w:rsidRPr="00CC5E26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Перечислите основные организационные принципы транспортировки. Это экономия за счет: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использования более дешевого транспорта;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масштабов грузоперевозки;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удлинения сроков поставки;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допущения дефицита производства;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дальности маршрута.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062303" w:rsidRPr="00CC5E26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Какие из указанных функций транспортировки относятся к основным?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перемещение груза;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снабжение основного производства;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сокращение сроков доставки;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хранение груза;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</w:t>
      </w:r>
      <w:r w:rsidRPr="00CC5E26">
        <w:rPr>
          <w:color w:val="000000"/>
          <w:lang w:eastAsia="zh-CN" w:bidi="hi-IN"/>
        </w:rPr>
        <w:tab/>
        <w:t xml:space="preserve">соблюдение базовых условий поставки в соответствии с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договорами.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062303" w:rsidRPr="00CC5E26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Грузоперевозки в логистической системе происходят: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на этапе снабжения производства;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lastRenderedPageBreak/>
        <w:t xml:space="preserve">б) в основном производстве;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на этапе распределения готовой продукции;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на всем протяжении логистической цепи, кроме производства;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на всем протяжении логистической цепи.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062303" w:rsidRPr="00CC5E26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По видам транспорт в логистике делится: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на железнодорожный;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водный;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пешеходный;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автомобильный;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трубопроводный;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е) вьючный;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ж) воздушный.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062303" w:rsidRPr="00CC5E26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Преимущество железнодорожного транспорта состоит: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в возможности перевозок больших партий грузов в разные районы страны;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оперативности перевозок практически в любую точку страны, возможности экспедирования;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больших объемах перевозок, больших расстояниях;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высокой скорости, незаменимости в экстренных условиях;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перевозке больших партий, широком использовании при международной торговле.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062303" w:rsidRPr="00CC5E26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Преимущество водного транспорта состоит: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в возможности перевозок больших партий грузов в разные районы страны;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оперативности перевозок практически в любую точку страны, возможности экспедирования;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в больших объемах перевозок, больших расстояниях;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высокой скорости, незаменимости в экстренных условиях;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</w:t>
      </w:r>
      <w:r w:rsidRPr="00CC5E26">
        <w:rPr>
          <w:color w:val="000000"/>
          <w:lang w:eastAsia="zh-CN" w:bidi="hi-IN"/>
        </w:rPr>
        <w:tab/>
        <w:t xml:space="preserve">перевозка больших партий, широком использовании при международной торговле.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062303" w:rsidRPr="00CC5E26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Преимущество трубопроводного транспорта состоит: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в возможности перевозок больших партий грузов в разные районы страны;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оперативности перевозок практически в любую точку страны, возможности экспедирования;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больших объемах перевозок, больших расстояниях;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высокой скорости, незаменимости в экстренных условиях;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перевозке больших партий, широком использовании при международной торговле.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062303" w:rsidRPr="00CC5E26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Преимущество воздушного транспорта состоит: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в возможности перевозок больших партий грузов в разные районы страны;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оперативности перевозок практически в любую точку страны, возможности экспедирования;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больших объемах перевозок, больших расстояниях;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высокой скорости, незаменимости в экстренных условиях;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lastRenderedPageBreak/>
        <w:t xml:space="preserve">д) перевозке больших партий, широком использовании при международной торговле.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062303" w:rsidRPr="00CC5E26" w:rsidRDefault="00062303" w:rsidP="00062303">
      <w:pPr>
        <w:pStyle w:val="a3"/>
        <w:numPr>
          <w:ilvl w:val="0"/>
          <w:numId w:val="15"/>
        </w:numPr>
        <w:spacing w:after="15" w:line="269" w:lineRule="auto"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Преимущество автомобильного транспорта состоит: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в возможности перевозок больших партий грузов в разные районы страны;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оперативности перевозок практически в любую точку страны, возможности экспедирования;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больших объемах перевозок, больших расстояниях;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высокой скорости, незаменимости в экстренных условиях;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перевозке больших партий, широком использовании при международной торговле.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062303" w:rsidRPr="00CC5E26" w:rsidRDefault="00062303" w:rsidP="00062303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При увеличении расстояния грузоперевозки удельная стоимость перевозки при прочих равных условиях: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а) резко увеличивается;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увеличивается;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не изменяется;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уменьшается;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д) резко уменьшается. </w:t>
      </w:r>
    </w:p>
    <w:p w:rsidR="00062303" w:rsidRPr="00CC5E26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D369A1" w:rsidRPr="00CC5E26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 задачи информационной логистики входит: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а) сбор информации о рынках сбыта;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б) сбор информации о конкурентах;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в) оптимизация информационных потоков;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г) организация рекламной деятельности фирмы.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D369A1" w:rsidRPr="00CC5E26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Информационные и материальные потоки в логистических системах имеют...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а) одинаковые направления;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б) противоположные направления;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в) перпендикулярные направления;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г) перекрестные направления.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D369A1" w:rsidRPr="00CC5E26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Информационные системы на уровне предприятия подразделяются на...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а) плановые;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диспозитивные (или диспетчерские);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исполнительные (или оперативные);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интегральные.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D369A1" w:rsidRPr="00CC5E26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 логистике выделяют следующие виды информационных потоков: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а) горизонтальный;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б) вертикальный;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в) входной;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г) выходной;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д) параллельный;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е) перпендикулярный.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D369A1" w:rsidRPr="00CC5E26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lastRenderedPageBreak/>
        <w:t xml:space="preserve">Информационный поток по сравнению с материальным может быть...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а) опережающим во встречном направлении;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б) опережающим в прямом направлении;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в) опережающим в горизонтальном направлении;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г) опережающим в вертикальном направлении;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д) параллельным (одновременным);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е) встречным.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D369A1" w:rsidRPr="00CC5E26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Контролируемый параметр на производстве в рамках информационной логистической сети: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а) обслуживание поставок;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б) время доставки;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в) производственная мощность;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г) сроки производства.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D369A1" w:rsidRPr="00CC5E26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На уровне отдельного предприятия информационные системы подразделяются на...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а) плановые;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б) диспозитивные (или диспетчерские);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в) корпоративные;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г) исполнительные (или оперативные);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д) стратегические.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D369A1" w:rsidRPr="00CC5E26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К низкому уровню информационной пирамиды относятся: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а) отдельные сделки;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б) запросы;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в) определение путей транспортировки;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г) реклама;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д) виды применяемого транспорта.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D369A1" w:rsidRPr="00CC5E26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Высшему уровню информационной пирамиды соответствует: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а) поддержка принятого решения;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б) необходимые выводы;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в) оперативные действия;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г) исполнение.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</w:p>
    <w:p w:rsidR="00D369A1" w:rsidRPr="00CC5E26" w:rsidRDefault="00D369A1" w:rsidP="00D369A1">
      <w:pPr>
        <w:numPr>
          <w:ilvl w:val="0"/>
          <w:numId w:val="15"/>
        </w:numPr>
        <w:spacing w:after="15"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Среднему уровню информационной пирамиды соответствует: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а) поддержка принятого решения;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б) необходимые выводы;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в) оперативные действия; </w:t>
      </w:r>
    </w:p>
    <w:p w:rsidR="00D369A1" w:rsidRPr="00CC5E26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 г) исполнение. </w:t>
      </w:r>
    </w:p>
    <w:p w:rsidR="00D369A1" w:rsidRPr="00CC5E26" w:rsidRDefault="00D369A1" w:rsidP="00D369A1">
      <w:pPr>
        <w:ind w:firstLine="709"/>
        <w:jc w:val="both"/>
        <w:rPr>
          <w:b/>
        </w:rPr>
      </w:pPr>
    </w:p>
    <w:p w:rsidR="00D369A1" w:rsidRPr="00CC5E26" w:rsidRDefault="00D369A1" w:rsidP="00D369A1">
      <w:pPr>
        <w:ind w:firstLine="709"/>
        <w:jc w:val="both"/>
      </w:pPr>
      <w:r w:rsidRPr="00CC5E26">
        <w:rPr>
          <w:b/>
        </w:rPr>
        <w:t>Шкала оценивания результатов тестирования:</w:t>
      </w:r>
      <w:r w:rsidRPr="00CC5E26"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</w:t>
      </w:r>
      <w:r w:rsidRPr="00CC5E26">
        <w:lastRenderedPageBreak/>
        <w:t xml:space="preserve">обучения составляет 36 баллов, по очно-заочной и заочной формам обучения – 60 баллов (установлено положением П 02.016). </w:t>
      </w:r>
    </w:p>
    <w:p w:rsidR="00D369A1" w:rsidRPr="00CC5E26" w:rsidRDefault="00D369A1" w:rsidP="00D369A1">
      <w:pPr>
        <w:ind w:firstLine="709"/>
        <w:jc w:val="both"/>
      </w:pPr>
      <w:r w:rsidRPr="00CC5E26">
        <w:t>Максимальный балл за тестирование представляет собой разность двух чисел: максимального балла по промежуточной аттестации для данной формы обучения (36 или 60) и максимального балла за решение компетентностно-ориентированной задачи (6).</w:t>
      </w:r>
    </w:p>
    <w:p w:rsidR="00D369A1" w:rsidRPr="00CC5E26" w:rsidRDefault="00D369A1" w:rsidP="00D369A1">
      <w:pPr>
        <w:ind w:firstLine="709"/>
        <w:jc w:val="both"/>
      </w:pPr>
      <w:r w:rsidRPr="00CC5E26">
        <w:t>Балл, полученный обучающимся за тестирование, суммируется с баллом, выставленным ему за решение компетентностно-ориентированной задачи.</w:t>
      </w:r>
    </w:p>
    <w:p w:rsidR="00D369A1" w:rsidRPr="00CC5E26" w:rsidRDefault="00D369A1" w:rsidP="00D369A1">
      <w:pPr>
        <w:ind w:firstLine="709"/>
        <w:jc w:val="both"/>
      </w:pPr>
      <w:r w:rsidRPr="00CC5E26">
        <w:t>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дихотомической шкале (для зачета) или в оценку по 5-балльной шкале (для экзамена) следующим образом:</w:t>
      </w:r>
    </w:p>
    <w:p w:rsidR="00D369A1" w:rsidRPr="00CC5E26" w:rsidRDefault="00D369A1" w:rsidP="00D369A1">
      <w:pPr>
        <w:ind w:firstLine="709"/>
        <w:jc w:val="both"/>
      </w:pPr>
    </w:p>
    <w:p w:rsidR="00D369A1" w:rsidRPr="00CC5E26" w:rsidRDefault="00D369A1" w:rsidP="00D369A1">
      <w:pPr>
        <w:ind w:firstLine="709"/>
        <w:jc w:val="both"/>
      </w:pPr>
      <w:r w:rsidRPr="00CC5E26">
        <w:t>Соответствие 100-балльной и дихотомической шкал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06"/>
        <w:gridCol w:w="4649"/>
      </w:tblGrid>
      <w:tr w:rsidR="00D369A1" w:rsidRPr="00CC5E26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Pr="00CC5E26" w:rsidRDefault="00D369A1">
            <w:pPr>
              <w:pStyle w:val="Default"/>
              <w:jc w:val="center"/>
            </w:pPr>
            <w:r w:rsidRPr="00CC5E26">
              <w:rPr>
                <w:i/>
                <w:iCs/>
              </w:rPr>
              <w:t>Сумма баллов по 100-балльной шкале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Pr="00CC5E26" w:rsidRDefault="00D369A1">
            <w:pPr>
              <w:pStyle w:val="Default"/>
              <w:jc w:val="center"/>
            </w:pPr>
            <w:r w:rsidRPr="00CC5E26">
              <w:rPr>
                <w:i/>
                <w:iCs/>
              </w:rPr>
              <w:t>Оценка по дихотомической шкале</w:t>
            </w:r>
          </w:p>
        </w:tc>
      </w:tr>
      <w:tr w:rsidR="00D369A1" w:rsidRPr="00CC5E26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Pr="00CC5E26" w:rsidRDefault="00D369A1">
            <w:pPr>
              <w:pStyle w:val="Default"/>
              <w:jc w:val="center"/>
            </w:pPr>
            <w:r w:rsidRPr="00CC5E26">
              <w:t>100–50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Pr="00CC5E26" w:rsidRDefault="00D369A1">
            <w:pPr>
              <w:pStyle w:val="Default"/>
              <w:jc w:val="center"/>
            </w:pPr>
            <w:r w:rsidRPr="00CC5E26">
              <w:t>зачтено</w:t>
            </w:r>
          </w:p>
        </w:tc>
      </w:tr>
      <w:tr w:rsidR="00D369A1" w:rsidRPr="00CC5E26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Pr="00CC5E26" w:rsidRDefault="00D369A1">
            <w:pPr>
              <w:pStyle w:val="Default"/>
              <w:jc w:val="center"/>
            </w:pPr>
            <w:r w:rsidRPr="00CC5E26">
              <w:t>49 и менее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Pr="00CC5E26" w:rsidRDefault="00D369A1">
            <w:pPr>
              <w:pStyle w:val="Default"/>
              <w:jc w:val="center"/>
            </w:pPr>
            <w:r w:rsidRPr="00CC5E26">
              <w:t>не зачтено</w:t>
            </w:r>
          </w:p>
        </w:tc>
      </w:tr>
    </w:tbl>
    <w:p w:rsidR="00D369A1" w:rsidRPr="00CC5E26" w:rsidRDefault="00D369A1" w:rsidP="00D369A1">
      <w:pPr>
        <w:ind w:firstLine="709"/>
        <w:jc w:val="both"/>
      </w:pPr>
    </w:p>
    <w:p w:rsidR="00D369A1" w:rsidRPr="00CC5E26" w:rsidRDefault="00D369A1" w:rsidP="00D369A1">
      <w:pPr>
        <w:ind w:firstLine="709"/>
        <w:jc w:val="both"/>
        <w:rPr>
          <w:i/>
          <w:iCs/>
        </w:rPr>
      </w:pPr>
      <w:r w:rsidRPr="00CC5E26">
        <w:t>Соответствие 100-балльной и 5-балльной шкал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06"/>
        <w:gridCol w:w="4649"/>
      </w:tblGrid>
      <w:tr w:rsidR="00D369A1" w:rsidRPr="00CC5E26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Pr="00CC5E26" w:rsidRDefault="00D369A1">
            <w:pPr>
              <w:pStyle w:val="Default"/>
              <w:jc w:val="center"/>
            </w:pPr>
            <w:r w:rsidRPr="00CC5E26">
              <w:rPr>
                <w:i/>
                <w:iCs/>
              </w:rPr>
              <w:t>Сумма баллов по 100-балльной шкале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Pr="00CC5E26" w:rsidRDefault="00D369A1">
            <w:pPr>
              <w:pStyle w:val="Default"/>
              <w:jc w:val="center"/>
            </w:pPr>
            <w:r w:rsidRPr="00CC5E26">
              <w:rPr>
                <w:i/>
                <w:iCs/>
              </w:rPr>
              <w:t>Оценка по 5-балльной шкале</w:t>
            </w:r>
          </w:p>
        </w:tc>
      </w:tr>
      <w:tr w:rsidR="00D369A1" w:rsidRPr="00CC5E26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Pr="00CC5E26" w:rsidRDefault="00D369A1">
            <w:pPr>
              <w:pStyle w:val="Default"/>
              <w:jc w:val="center"/>
            </w:pPr>
            <w:r w:rsidRPr="00CC5E26">
              <w:t>100–85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Pr="00CC5E26" w:rsidRDefault="00D369A1">
            <w:pPr>
              <w:pStyle w:val="Default"/>
              <w:jc w:val="center"/>
            </w:pPr>
            <w:r w:rsidRPr="00CC5E26">
              <w:t>отлично</w:t>
            </w:r>
          </w:p>
        </w:tc>
      </w:tr>
      <w:tr w:rsidR="00D369A1" w:rsidRPr="00CC5E26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Pr="00CC5E26" w:rsidRDefault="00D369A1">
            <w:pPr>
              <w:pStyle w:val="Default"/>
              <w:jc w:val="center"/>
            </w:pPr>
            <w:r w:rsidRPr="00CC5E26">
              <w:t>84–70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Pr="00CC5E26" w:rsidRDefault="00D369A1">
            <w:pPr>
              <w:pStyle w:val="Default"/>
              <w:jc w:val="center"/>
            </w:pPr>
            <w:r w:rsidRPr="00CC5E26">
              <w:t>хорошо</w:t>
            </w:r>
          </w:p>
        </w:tc>
      </w:tr>
      <w:tr w:rsidR="00D369A1" w:rsidRPr="00CC5E26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Pr="00CC5E26" w:rsidRDefault="00D369A1">
            <w:pPr>
              <w:pStyle w:val="Default"/>
              <w:jc w:val="center"/>
            </w:pPr>
            <w:r w:rsidRPr="00CC5E26">
              <w:t>69–50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Pr="00CC5E26" w:rsidRDefault="00D369A1">
            <w:pPr>
              <w:pStyle w:val="Default"/>
              <w:jc w:val="center"/>
            </w:pPr>
            <w:r w:rsidRPr="00CC5E26">
              <w:t>удовлетворительно</w:t>
            </w:r>
          </w:p>
        </w:tc>
      </w:tr>
      <w:tr w:rsidR="00D369A1" w:rsidRPr="00CC5E26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Pr="00CC5E26" w:rsidRDefault="00D369A1">
            <w:pPr>
              <w:pStyle w:val="Default"/>
              <w:jc w:val="center"/>
            </w:pPr>
            <w:r w:rsidRPr="00CC5E26">
              <w:t>49 и менее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Pr="00CC5E26" w:rsidRDefault="00D369A1">
            <w:pPr>
              <w:pStyle w:val="Default"/>
              <w:jc w:val="center"/>
            </w:pPr>
            <w:r w:rsidRPr="00CC5E26">
              <w:t>неудовлетворительно</w:t>
            </w:r>
          </w:p>
        </w:tc>
      </w:tr>
    </w:tbl>
    <w:p w:rsidR="00D369A1" w:rsidRPr="00CC5E26" w:rsidRDefault="00D369A1" w:rsidP="00D369A1">
      <w:pPr>
        <w:ind w:firstLine="709"/>
        <w:jc w:val="both"/>
      </w:pPr>
    </w:p>
    <w:p w:rsidR="00D369A1" w:rsidRPr="00CC5E26" w:rsidRDefault="00D369A1" w:rsidP="00D369A1">
      <w:pPr>
        <w:pStyle w:val="Default"/>
        <w:ind w:firstLine="709"/>
      </w:pPr>
      <w:r w:rsidRPr="00CC5E26">
        <w:rPr>
          <w:b/>
          <w:bCs/>
          <w:i/>
          <w:iCs/>
        </w:rPr>
        <w:t>Критерии оценивания результатов тестирования:</w:t>
      </w:r>
    </w:p>
    <w:p w:rsidR="00D369A1" w:rsidRPr="00CC5E26" w:rsidRDefault="00D369A1" w:rsidP="00D369A1">
      <w:pPr>
        <w:ind w:firstLine="709"/>
        <w:jc w:val="both"/>
      </w:pPr>
      <w:r w:rsidRPr="00CC5E26">
        <w:t xml:space="preserve">Каждый вопрос (задание) в тестовой форме оценивается по дихотомической шкале: выполнено – </w:t>
      </w:r>
      <w:r w:rsidRPr="00CC5E26">
        <w:rPr>
          <w:b/>
          <w:bCs/>
        </w:rPr>
        <w:t>2 балла</w:t>
      </w:r>
      <w:r w:rsidRPr="00CC5E26">
        <w:t xml:space="preserve">, не выполнено – </w:t>
      </w:r>
      <w:r w:rsidRPr="00CC5E26">
        <w:rPr>
          <w:b/>
          <w:bCs/>
        </w:rPr>
        <w:t>0 баллов</w:t>
      </w:r>
      <w:r w:rsidRPr="00CC5E26">
        <w:t>.</w:t>
      </w:r>
    </w:p>
    <w:p w:rsidR="00D369A1" w:rsidRPr="00CC5E26" w:rsidRDefault="00D369A1" w:rsidP="00D369A1">
      <w:pPr>
        <w:ind w:firstLine="709"/>
        <w:jc w:val="both"/>
      </w:pPr>
    </w:p>
    <w:p w:rsidR="00D369A1" w:rsidRPr="00CC5E26" w:rsidRDefault="00D369A1" w:rsidP="00D369A1">
      <w:pPr>
        <w:pStyle w:val="Default"/>
        <w:ind w:firstLine="709"/>
        <w:rPr>
          <w:b/>
          <w:bCs/>
          <w:i/>
          <w:iCs/>
        </w:rPr>
      </w:pPr>
      <w:r w:rsidRPr="00CC5E26">
        <w:rPr>
          <w:b/>
          <w:bCs/>
          <w:i/>
          <w:iCs/>
        </w:rPr>
        <w:t>2.2 КОМПЕТЕНТНОСТНО-ОРИЕНТИРОВАННЫЕ ЗАДАЧИ</w:t>
      </w:r>
    </w:p>
    <w:p w:rsidR="00D369A1" w:rsidRPr="00CC5E26" w:rsidRDefault="00D369A1" w:rsidP="00D369A1">
      <w:pPr>
        <w:pStyle w:val="Default"/>
        <w:ind w:firstLine="709"/>
      </w:pPr>
    </w:p>
    <w:p w:rsidR="00D369A1" w:rsidRPr="00CC5E26" w:rsidRDefault="00D369A1" w:rsidP="00E911BA">
      <w:pPr>
        <w:pStyle w:val="Default"/>
        <w:ind w:firstLine="709"/>
        <w:contextualSpacing/>
      </w:pPr>
      <w:r w:rsidRPr="00CC5E26">
        <w:rPr>
          <w:i/>
          <w:iCs/>
        </w:rPr>
        <w:t>Компетентностно-ориентированная задача № 1</w:t>
      </w:r>
    </w:p>
    <w:p w:rsidR="00D369A1" w:rsidRPr="00CC5E26" w:rsidRDefault="00D369A1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Для принятия решения о пролонгировании договорных отношений с одним из двух поставщиков, произведите оценку их деятельности на основе следующих данных. Известно, что в течение двух месяцев фирма получала от поставщиков №1 и №2 товары А и В. Динамика цен на поставляемую продукцию, динамика поставки некачественных товаров, а также динамика нарушений поставщиками сроков поставок представлена в следующих таблицах.  </w:t>
      </w:r>
    </w:p>
    <w:p w:rsidR="00D369A1" w:rsidRPr="00CC5E26" w:rsidRDefault="00D369A1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Таблица 1 - Динамика цен на поставляемые товары </w:t>
      </w:r>
    </w:p>
    <w:tbl>
      <w:tblPr>
        <w:tblStyle w:val="TableGrid"/>
        <w:tblW w:w="9573" w:type="dxa"/>
        <w:tblInd w:w="-108" w:type="dxa"/>
        <w:tblCellMar>
          <w:top w:w="11" w:type="dxa"/>
          <w:left w:w="108" w:type="dxa"/>
          <w:right w:w="28" w:type="dxa"/>
        </w:tblCellMar>
        <w:tblLook w:val="04A0"/>
      </w:tblPr>
      <w:tblGrid>
        <w:gridCol w:w="1697"/>
        <w:gridCol w:w="1585"/>
        <w:gridCol w:w="1507"/>
        <w:gridCol w:w="2458"/>
        <w:gridCol w:w="2326"/>
      </w:tblGrid>
      <w:tr w:rsidR="00D369A1" w:rsidRPr="00CC5E26" w:rsidTr="00C83D76">
        <w:trPr>
          <w:trHeight w:val="111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поставщик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месяц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товар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Объем поставки, ед/мес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Цена за единицу, руб. </w:t>
            </w:r>
          </w:p>
        </w:tc>
      </w:tr>
      <w:tr w:rsidR="00D369A1" w:rsidRPr="00CC5E26" w:rsidTr="00C83D76">
        <w:trPr>
          <w:trHeight w:val="377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№ 1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март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1000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5 </w:t>
            </w:r>
          </w:p>
        </w:tc>
      </w:tr>
      <w:tr w:rsidR="00D369A1" w:rsidRPr="00CC5E26" w:rsidTr="00C83D7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В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550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3 </w:t>
            </w:r>
          </w:p>
        </w:tc>
      </w:tr>
      <w:tr w:rsidR="00D369A1" w:rsidRPr="00CC5E26" w:rsidTr="00C83D76">
        <w:trPr>
          <w:trHeight w:val="401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№ 2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март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5000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4 </w:t>
            </w:r>
          </w:p>
        </w:tc>
      </w:tr>
      <w:tr w:rsidR="00D369A1" w:rsidRPr="00CC5E26" w:rsidTr="00C83D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В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2500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2 </w:t>
            </w:r>
          </w:p>
        </w:tc>
      </w:tr>
      <w:tr w:rsidR="00D369A1" w:rsidRPr="00CC5E26" w:rsidTr="00C83D76">
        <w:trPr>
          <w:trHeight w:val="432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№ 1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апрель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1500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6 </w:t>
            </w:r>
          </w:p>
        </w:tc>
      </w:tr>
      <w:tr w:rsidR="00D369A1" w:rsidRPr="00CC5E26" w:rsidTr="00C83D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В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1000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4 </w:t>
            </w:r>
          </w:p>
        </w:tc>
      </w:tr>
      <w:tr w:rsidR="00D369A1" w:rsidRPr="00CC5E26" w:rsidTr="00C83D76">
        <w:trPr>
          <w:trHeight w:val="420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lastRenderedPageBreak/>
              <w:t xml:space="preserve">№ 2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апрель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4500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5 </w:t>
            </w:r>
          </w:p>
        </w:tc>
      </w:tr>
      <w:tr w:rsidR="00D369A1" w:rsidRPr="00CC5E26" w:rsidTr="00C83D7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В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5000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4 </w:t>
            </w:r>
          </w:p>
        </w:tc>
      </w:tr>
    </w:tbl>
    <w:p w:rsidR="00D369A1" w:rsidRPr="00CC5E26" w:rsidRDefault="00D369A1" w:rsidP="00E911BA">
      <w:pPr>
        <w:spacing w:line="259" w:lineRule="auto"/>
        <w:ind w:firstLine="709"/>
        <w:contextualSpacing/>
        <w:rPr>
          <w:color w:val="000000"/>
          <w:lang w:eastAsia="zh-CN" w:bidi="hi-IN"/>
        </w:rPr>
      </w:pPr>
    </w:p>
    <w:p w:rsidR="00D369A1" w:rsidRPr="00CC5E26" w:rsidRDefault="00D369A1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Таблица 2 - Динамика поставки товаров ненадлежащего качества </w:t>
      </w:r>
    </w:p>
    <w:tbl>
      <w:tblPr>
        <w:tblStyle w:val="TableGrid"/>
        <w:tblW w:w="9573" w:type="dxa"/>
        <w:tblInd w:w="-108" w:type="dxa"/>
        <w:tblCellMar>
          <w:top w:w="11" w:type="dxa"/>
          <w:left w:w="108" w:type="dxa"/>
          <w:right w:w="28" w:type="dxa"/>
        </w:tblCellMar>
        <w:tblLook w:val="04A0"/>
      </w:tblPr>
      <w:tblGrid>
        <w:gridCol w:w="1562"/>
        <w:gridCol w:w="1697"/>
        <w:gridCol w:w="6314"/>
      </w:tblGrid>
      <w:tr w:rsidR="00D369A1" w:rsidRPr="00CC5E26" w:rsidTr="00C83D76">
        <w:trPr>
          <w:trHeight w:val="111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месяц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поставщик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38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Количество товара ненадлежащего качества, поставленного в течение месяца, </w:t>
            </w:r>
          </w:p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единиц </w:t>
            </w:r>
          </w:p>
        </w:tc>
      </w:tr>
      <w:tr w:rsidR="00D369A1" w:rsidRPr="00CC5E26" w:rsidTr="00C83D76">
        <w:trPr>
          <w:trHeight w:val="380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март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№ 1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30 </w:t>
            </w:r>
          </w:p>
        </w:tc>
      </w:tr>
      <w:tr w:rsidR="00D369A1" w:rsidRPr="00CC5E26" w:rsidTr="00C83D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№ 2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200 </w:t>
            </w:r>
          </w:p>
        </w:tc>
      </w:tr>
      <w:tr w:rsidR="00D369A1" w:rsidRPr="00CC5E26" w:rsidTr="00C83D76">
        <w:trPr>
          <w:trHeight w:val="379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апрель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№ 1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75 </w:t>
            </w:r>
          </w:p>
        </w:tc>
      </w:tr>
      <w:tr w:rsidR="00D369A1" w:rsidRPr="00CC5E26" w:rsidTr="00C83D76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№ 2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320 </w:t>
            </w:r>
          </w:p>
        </w:tc>
      </w:tr>
    </w:tbl>
    <w:p w:rsidR="00D369A1" w:rsidRPr="00CC5E26" w:rsidRDefault="00D369A1" w:rsidP="00E911BA">
      <w:pPr>
        <w:spacing w:line="259" w:lineRule="auto"/>
        <w:ind w:firstLine="709"/>
        <w:contextualSpacing/>
        <w:rPr>
          <w:color w:val="000000"/>
          <w:lang w:eastAsia="zh-CN" w:bidi="hi-IN"/>
        </w:rPr>
      </w:pPr>
    </w:p>
    <w:p w:rsidR="00D369A1" w:rsidRPr="00CC5E26" w:rsidRDefault="00D369A1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Таблица 3 - Динамика нарушения установленных сроков поставки </w:t>
      </w:r>
    </w:p>
    <w:tbl>
      <w:tblPr>
        <w:tblStyle w:val="TableGrid"/>
        <w:tblW w:w="9573" w:type="dxa"/>
        <w:tblInd w:w="-108" w:type="dxa"/>
        <w:tblCellMar>
          <w:top w:w="11" w:type="dxa"/>
          <w:left w:w="108" w:type="dxa"/>
          <w:right w:w="28" w:type="dxa"/>
        </w:tblCellMar>
        <w:tblLook w:val="04A0"/>
      </w:tblPr>
      <w:tblGrid>
        <w:gridCol w:w="1142"/>
        <w:gridCol w:w="1873"/>
        <w:gridCol w:w="1771"/>
        <w:gridCol w:w="1160"/>
        <w:gridCol w:w="1880"/>
        <w:gridCol w:w="1747"/>
      </w:tblGrid>
      <w:tr w:rsidR="00D369A1" w:rsidRPr="00CC5E26" w:rsidTr="00C83D76">
        <w:trPr>
          <w:trHeight w:val="37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Поставщик № 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Поставщик № 2 </w:t>
            </w:r>
          </w:p>
        </w:tc>
      </w:tr>
      <w:tr w:rsidR="00D369A1" w:rsidRPr="00CC5E26" w:rsidTr="00C83D76">
        <w:trPr>
          <w:trHeight w:val="111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месяц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Количество поставок, единиц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Всего опозданий, дней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месяц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Количество поставок, единиц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Всего опозданий, дней </w:t>
            </w:r>
          </w:p>
        </w:tc>
      </w:tr>
      <w:tr w:rsidR="00D369A1" w:rsidRPr="00CC5E26" w:rsidTr="00C83D76">
        <w:trPr>
          <w:trHeight w:val="37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март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7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28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март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12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48 </w:t>
            </w:r>
          </w:p>
        </w:tc>
      </w:tr>
      <w:tr w:rsidR="00D369A1" w:rsidRPr="00CC5E26" w:rsidTr="00C83D76">
        <w:trPr>
          <w:trHeight w:val="37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апрель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5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40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апрель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10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CC5E26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40 </w:t>
            </w:r>
          </w:p>
        </w:tc>
      </w:tr>
    </w:tbl>
    <w:p w:rsidR="00D102C4" w:rsidRPr="00CC5E26" w:rsidRDefault="00D102C4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D369A1" w:rsidRPr="00CC5E26" w:rsidRDefault="00D369A1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Выполнить оценку поставщиков по показателям цены, надежности и качества поставляемого товара. При расчете рейтинга поставщиков принять следующие веса показателей: цена – 0,6; качество поставляемых товаров – 0,2; надежность поставки – 0,2. </w:t>
      </w:r>
    </w:p>
    <w:p w:rsidR="00062303" w:rsidRPr="00CC5E26" w:rsidRDefault="00062303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39016E" w:rsidRPr="00CC5E26" w:rsidRDefault="0039016E" w:rsidP="00E911BA">
      <w:pPr>
        <w:pStyle w:val="Default"/>
        <w:ind w:firstLine="709"/>
        <w:contextualSpacing/>
      </w:pPr>
      <w:r w:rsidRPr="00CC5E26">
        <w:rPr>
          <w:i/>
          <w:iCs/>
        </w:rPr>
        <w:t>Компетентностно-ориентированная задача № 2</w:t>
      </w:r>
    </w:p>
    <w:p w:rsidR="0039016E" w:rsidRPr="00CC5E26" w:rsidRDefault="0039016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39016E" w:rsidRPr="00CC5E26" w:rsidRDefault="0039016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 Вашу консультационную фирму обратилась голландская компания с вопросом: где ей выгоднее закупать комплектующие: в Европе или в ЮгоВосточной Азии? Исходные данные: </w:t>
      </w:r>
    </w:p>
    <w:p w:rsidR="0039016E" w:rsidRPr="00CC5E26" w:rsidRDefault="0039016E" w:rsidP="00E911BA">
      <w:pPr>
        <w:spacing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• удельная стоимость поставляемого груза — 3000 долл. США/куб. м; </w:t>
      </w:r>
    </w:p>
    <w:p w:rsidR="0039016E" w:rsidRPr="00CC5E26" w:rsidRDefault="0039016E" w:rsidP="00E911BA">
      <w:pPr>
        <w:spacing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• транспортный тариф — 105 долл. США/куб, м; 20 </w:t>
      </w:r>
    </w:p>
    <w:p w:rsidR="0039016E" w:rsidRPr="00CC5E26" w:rsidRDefault="0039016E" w:rsidP="00E911BA">
      <w:pPr>
        <w:spacing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• импортная пошлина на товар из Юго-Восточной Азии —12%; </w:t>
      </w:r>
    </w:p>
    <w:p w:rsidR="0039016E" w:rsidRPr="00CC5E26" w:rsidRDefault="0039016E" w:rsidP="00E911BA">
      <w:pPr>
        <w:spacing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• ставка на запасы: в пути — 1,9%, страховые — 0,8%; </w:t>
      </w:r>
    </w:p>
    <w:p w:rsidR="0039016E" w:rsidRPr="00CC5E26" w:rsidRDefault="0039016E" w:rsidP="00E911BA">
      <w:pPr>
        <w:spacing w:line="269" w:lineRule="auto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• стоимость товара: в Европе — 108 долл. США, в Юго-Восточной Азии — 89. </w:t>
      </w:r>
    </w:p>
    <w:p w:rsidR="0039016E" w:rsidRPr="00CC5E26" w:rsidRDefault="0039016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Дайте ответ голландской компании.</w:t>
      </w:r>
    </w:p>
    <w:p w:rsidR="0039016E" w:rsidRPr="00CC5E26" w:rsidRDefault="0039016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39016E" w:rsidRPr="00CC5E26" w:rsidRDefault="0039016E" w:rsidP="00E911BA">
      <w:pPr>
        <w:pStyle w:val="Default"/>
        <w:ind w:firstLine="709"/>
        <w:contextualSpacing/>
      </w:pPr>
      <w:r w:rsidRPr="00CC5E26">
        <w:rPr>
          <w:i/>
          <w:iCs/>
        </w:rPr>
        <w:t>Компетентностно-ориентированная задача № 3</w:t>
      </w:r>
    </w:p>
    <w:p w:rsidR="0039016E" w:rsidRPr="00CC5E26" w:rsidRDefault="0039016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D102C4" w:rsidRPr="00CC5E26" w:rsidRDefault="00D102C4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Определите общую потребность в составных элементах  ( без учета наличного запаса) для изготовления партии изделия А, которое состоит из сборочных единиц В и С. В включает D  и С,  а  С – из E и  F. Количество составных элементов для изготовления </w:t>
      </w:r>
      <w:r w:rsidRPr="00CC5E26">
        <w:rPr>
          <w:color w:val="000000"/>
          <w:lang w:eastAsia="zh-CN" w:bidi="hi-IN"/>
        </w:rPr>
        <w:lastRenderedPageBreak/>
        <w:t xml:space="preserve">компонентов или изделий боле высокого уровня для сборочных единиц и деталей проставлено в скобках. </w:t>
      </w:r>
    </w:p>
    <w:p w:rsidR="00D102C4" w:rsidRPr="00CC5E26" w:rsidRDefault="00D102C4" w:rsidP="00E911BA">
      <w:pPr>
        <w:spacing w:line="259" w:lineRule="auto"/>
        <w:ind w:firstLine="709"/>
        <w:contextualSpacing/>
        <w:rPr>
          <w:color w:val="000000"/>
          <w:lang w:eastAsia="zh-CN" w:bidi="hi-IN"/>
        </w:rPr>
      </w:pPr>
    </w:p>
    <w:p w:rsidR="00D102C4" w:rsidRPr="00CC5E26" w:rsidRDefault="00D102C4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Таблица 1 – Производственное расписание изготовления изделия А </w:t>
      </w:r>
    </w:p>
    <w:tbl>
      <w:tblPr>
        <w:tblStyle w:val="TableGrid"/>
        <w:tblW w:w="9573" w:type="dxa"/>
        <w:tblInd w:w="-108" w:type="dxa"/>
        <w:tblCellMar>
          <w:top w:w="11" w:type="dxa"/>
        </w:tblCellMar>
        <w:tblLook w:val="04A0"/>
      </w:tblPr>
      <w:tblGrid>
        <w:gridCol w:w="1349"/>
        <w:gridCol w:w="1021"/>
        <w:gridCol w:w="1027"/>
        <w:gridCol w:w="1026"/>
        <w:gridCol w:w="1030"/>
        <w:gridCol w:w="1029"/>
        <w:gridCol w:w="1029"/>
        <w:gridCol w:w="1029"/>
        <w:gridCol w:w="1033"/>
      </w:tblGrid>
      <w:tr w:rsidR="00D102C4" w:rsidRPr="00CC5E26" w:rsidTr="00C83D76">
        <w:trPr>
          <w:trHeight w:val="3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Изделие </w:t>
            </w:r>
          </w:p>
        </w:tc>
        <w:tc>
          <w:tcPr>
            <w:tcW w:w="5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Недели планового периода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</w:p>
        </w:tc>
      </w:tr>
      <w:tr w:rsidR="00D102C4" w:rsidRPr="00CC5E26" w:rsidTr="00C83D76">
        <w:trPr>
          <w:trHeight w:val="379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…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9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11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12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13 </w:t>
            </w:r>
          </w:p>
        </w:tc>
      </w:tr>
      <w:tr w:rsidR="00D102C4" w:rsidRPr="00CC5E26" w:rsidTr="00C83D76">
        <w:trPr>
          <w:trHeight w:val="3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–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…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tabs>
                <w:tab w:val="right" w:pos="1020"/>
              </w:tabs>
              <w:spacing w:line="259" w:lineRule="auto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ab/>
              <w:t xml:space="preserve">–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–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50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–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100 </w:t>
            </w:r>
          </w:p>
        </w:tc>
      </w:tr>
    </w:tbl>
    <w:p w:rsidR="00D102C4" w:rsidRPr="00CC5E26" w:rsidRDefault="00D102C4" w:rsidP="00E911BA">
      <w:pPr>
        <w:spacing w:line="259" w:lineRule="auto"/>
        <w:ind w:firstLine="709"/>
        <w:contextualSpacing/>
        <w:rPr>
          <w:color w:val="000000"/>
          <w:lang w:eastAsia="zh-CN" w:bidi="hi-IN"/>
        </w:rPr>
      </w:pPr>
    </w:p>
    <w:p w:rsidR="00D102C4" w:rsidRPr="00CC5E26" w:rsidRDefault="00D102C4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Таблица 2 – Структура изделия А </w:t>
      </w:r>
    </w:p>
    <w:tbl>
      <w:tblPr>
        <w:tblStyle w:val="TableGrid"/>
        <w:tblW w:w="9573" w:type="dxa"/>
        <w:tblInd w:w="-108" w:type="dxa"/>
        <w:tblCellMar>
          <w:top w:w="11" w:type="dxa"/>
          <w:left w:w="814" w:type="dxa"/>
          <w:right w:w="93" w:type="dxa"/>
        </w:tblCellMar>
        <w:tblLook w:val="04A0"/>
      </w:tblPr>
      <w:tblGrid>
        <w:gridCol w:w="1913"/>
        <w:gridCol w:w="1916"/>
        <w:gridCol w:w="1913"/>
        <w:gridCol w:w="1915"/>
        <w:gridCol w:w="1916"/>
      </w:tblGrid>
      <w:tr w:rsidR="00D102C4" w:rsidRPr="00CC5E26" w:rsidTr="00C83D76">
        <w:trPr>
          <w:trHeight w:val="377"/>
        </w:trPr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2C4" w:rsidRPr="00CC5E26" w:rsidRDefault="00D102C4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А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</w:p>
        </w:tc>
      </w:tr>
      <w:tr w:rsidR="00D102C4" w:rsidRPr="00CC5E26" w:rsidTr="00C83D76">
        <w:trPr>
          <w:trHeight w:val="379"/>
        </w:trPr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                           B ( 1) 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                 C (1) </w:t>
            </w:r>
          </w:p>
        </w:tc>
      </w:tr>
      <w:tr w:rsidR="00D102C4" w:rsidRPr="00CC5E26" w:rsidTr="00C83D76">
        <w:trPr>
          <w:trHeight w:val="377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  D ( 2)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                C ( 2)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</w:p>
        </w:tc>
      </w:tr>
      <w:tr w:rsidR="00D102C4" w:rsidRPr="00CC5E26" w:rsidTr="00C83D7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Е ( 1)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F (1)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Е ( 1)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F (1) </w:t>
            </w:r>
          </w:p>
        </w:tc>
      </w:tr>
    </w:tbl>
    <w:p w:rsidR="00D102C4" w:rsidRPr="00CC5E26" w:rsidRDefault="00D102C4" w:rsidP="00E911BA">
      <w:pPr>
        <w:spacing w:line="259" w:lineRule="auto"/>
        <w:ind w:firstLine="709"/>
        <w:contextualSpacing/>
        <w:rPr>
          <w:color w:val="000000"/>
          <w:lang w:eastAsia="zh-CN" w:bidi="hi-IN"/>
        </w:rPr>
      </w:pPr>
    </w:p>
    <w:p w:rsidR="00D102C4" w:rsidRPr="00CC5E26" w:rsidRDefault="00D102C4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Расчет полной потребности в составных элементах ( без учета наличного запаса) для изготовления партии изделий А в количестве 50 штук для 8-1 и 11-1 недель и 100 штук для 13-й недели сводится в таблицу 3. </w:t>
      </w:r>
    </w:p>
    <w:p w:rsidR="00D102C4" w:rsidRPr="00CC5E26" w:rsidRDefault="00D102C4" w:rsidP="00E911BA">
      <w:pPr>
        <w:spacing w:line="259" w:lineRule="auto"/>
        <w:ind w:firstLine="709"/>
        <w:contextualSpacing/>
        <w:rPr>
          <w:color w:val="000000"/>
          <w:lang w:eastAsia="zh-CN" w:bidi="hi-IN"/>
        </w:rPr>
      </w:pPr>
    </w:p>
    <w:p w:rsidR="00D102C4" w:rsidRPr="00CC5E26" w:rsidRDefault="00D102C4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Таблица 3 – Расчет полной потребности в составных элементах для изготовления партии изделия А. </w:t>
      </w:r>
    </w:p>
    <w:tbl>
      <w:tblPr>
        <w:tblStyle w:val="TableGrid"/>
        <w:tblW w:w="9242" w:type="dxa"/>
        <w:tblInd w:w="-108" w:type="dxa"/>
        <w:tblCellMar>
          <w:top w:w="11" w:type="dxa"/>
          <w:left w:w="113" w:type="dxa"/>
          <w:right w:w="115" w:type="dxa"/>
        </w:tblCellMar>
        <w:tblLook w:val="04A0"/>
      </w:tblPr>
      <w:tblGrid>
        <w:gridCol w:w="2449"/>
        <w:gridCol w:w="3600"/>
        <w:gridCol w:w="3193"/>
      </w:tblGrid>
      <w:tr w:rsidR="00D102C4" w:rsidRPr="00CC5E26" w:rsidTr="00E911BA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Элемент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Количество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</w:tr>
      <w:tr w:rsidR="00D102C4" w:rsidRPr="00CC5E26" w:rsidTr="00E911BA">
        <w:trPr>
          <w:trHeight w:val="74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50 шт. (для 9 и 11 недель)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100 шт. (для 13 недели)</w:t>
            </w:r>
          </w:p>
        </w:tc>
      </w:tr>
      <w:tr w:rsidR="00D102C4" w:rsidRPr="00CC5E26" w:rsidTr="00E911BA">
        <w:trPr>
          <w:trHeight w:val="37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В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</w:tr>
      <w:tr w:rsidR="00D102C4" w:rsidRPr="00CC5E26" w:rsidTr="00E911BA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D ( 2)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</w:tr>
      <w:tr w:rsidR="00D102C4" w:rsidRPr="00CC5E26" w:rsidTr="00E911BA">
        <w:trPr>
          <w:trHeight w:val="37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C ( 2)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</w:tr>
      <w:tr w:rsidR="00D102C4" w:rsidRPr="00CC5E26" w:rsidTr="00E911BA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E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</w:tr>
      <w:tr w:rsidR="00D102C4" w:rsidRPr="00CC5E26" w:rsidTr="00E911BA">
        <w:trPr>
          <w:trHeight w:val="37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F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</w:tr>
      <w:tr w:rsidR="00D102C4" w:rsidRPr="00CC5E26" w:rsidTr="00E911BA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C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</w:tr>
      <w:tr w:rsidR="00D102C4" w:rsidRPr="00CC5E26" w:rsidTr="00E911BA">
        <w:trPr>
          <w:trHeight w:val="37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E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</w:tr>
      <w:tr w:rsidR="00D102C4" w:rsidRPr="00CC5E26" w:rsidTr="00E911BA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F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</w:tr>
    </w:tbl>
    <w:p w:rsidR="0039016E" w:rsidRPr="00CC5E26" w:rsidRDefault="0039016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39016E" w:rsidRPr="00CC5E26" w:rsidRDefault="0039016E" w:rsidP="00E911BA">
      <w:pPr>
        <w:pStyle w:val="Default"/>
        <w:ind w:firstLine="709"/>
        <w:contextualSpacing/>
      </w:pPr>
      <w:r w:rsidRPr="00CC5E26">
        <w:rPr>
          <w:i/>
          <w:iCs/>
        </w:rPr>
        <w:t xml:space="preserve">Компетентностно-ориентированная задача № </w:t>
      </w:r>
      <w:r w:rsidR="00D102C4" w:rsidRPr="00CC5E26">
        <w:rPr>
          <w:i/>
          <w:iCs/>
        </w:rPr>
        <w:t>4</w:t>
      </w:r>
    </w:p>
    <w:p w:rsidR="0039016E" w:rsidRPr="00CC5E26" w:rsidRDefault="0039016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D102C4" w:rsidRPr="00CC5E26" w:rsidRDefault="00D102C4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По данным учета затрат известна стоимость  оформления одного заказа, годовая потребность в комплектующем изделии, затраты на хранение комплектующего изделия на складе заданы в % от его цены.   Определить оптимальный размер заказа на комплектующее изделия. </w:t>
      </w:r>
    </w:p>
    <w:p w:rsidR="00D102C4" w:rsidRPr="00CC5E26" w:rsidRDefault="00D102C4" w:rsidP="00E911BA">
      <w:pPr>
        <w:spacing w:line="259" w:lineRule="auto"/>
        <w:ind w:firstLine="709"/>
        <w:contextualSpacing/>
        <w:rPr>
          <w:color w:val="000000"/>
          <w:lang w:eastAsia="zh-CN" w:bidi="hi-IN"/>
        </w:rPr>
      </w:pPr>
    </w:p>
    <w:p w:rsidR="00D102C4" w:rsidRPr="00CC5E26" w:rsidRDefault="00D102C4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Таблица 1 – Исходные данные по вариантам </w:t>
      </w:r>
    </w:p>
    <w:tbl>
      <w:tblPr>
        <w:tblStyle w:val="TableGrid1"/>
        <w:tblW w:w="9470" w:type="dxa"/>
        <w:tblInd w:w="-108" w:type="dxa"/>
        <w:tblCellMar>
          <w:top w:w="11" w:type="dxa"/>
          <w:left w:w="28" w:type="dxa"/>
          <w:right w:w="28" w:type="dxa"/>
        </w:tblCellMar>
        <w:tblLook w:val="04A0"/>
      </w:tblPr>
      <w:tblGrid>
        <w:gridCol w:w="4072"/>
        <w:gridCol w:w="2410"/>
        <w:gridCol w:w="2988"/>
      </w:tblGrid>
      <w:tr w:rsidR="00D102C4" w:rsidRPr="00CC5E26" w:rsidTr="00D102C4">
        <w:trPr>
          <w:trHeight w:val="74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lastRenderedPageBreak/>
              <w:t xml:space="preserve">Варианты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Работа в аудитории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Самостоятельная работа </w:t>
            </w:r>
          </w:p>
        </w:tc>
      </w:tr>
      <w:tr w:rsidR="00D102C4" w:rsidRPr="00CC5E26" w:rsidTr="00D102C4">
        <w:trPr>
          <w:trHeight w:val="37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Цена единицы, руб.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560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700</w:t>
            </w:r>
          </w:p>
        </w:tc>
      </w:tr>
      <w:tr w:rsidR="00D102C4" w:rsidRPr="00CC5E26" w:rsidTr="00D102C4">
        <w:trPr>
          <w:trHeight w:val="37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Годовая потребность, шт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1550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1600</w:t>
            </w:r>
          </w:p>
        </w:tc>
      </w:tr>
      <w:tr w:rsidR="00D102C4" w:rsidRPr="00CC5E26" w:rsidTr="00D102C4">
        <w:trPr>
          <w:trHeight w:val="74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Стоимость оформления одного заказа, руб.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200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600</w:t>
            </w:r>
          </w:p>
        </w:tc>
      </w:tr>
      <w:tr w:rsidR="00D102C4" w:rsidRPr="00CC5E26" w:rsidTr="00D102C4">
        <w:trPr>
          <w:trHeight w:val="74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Стоимость хранения единицы в % от цены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3</w:t>
            </w:r>
          </w:p>
        </w:tc>
      </w:tr>
      <w:tr w:rsidR="00D102C4" w:rsidRPr="00CC5E26" w:rsidTr="00D102C4">
        <w:trPr>
          <w:trHeight w:val="37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Время поставки, дни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4</w:t>
            </w:r>
          </w:p>
        </w:tc>
      </w:tr>
      <w:tr w:rsidR="00D102C4" w:rsidRPr="00CC5E26" w:rsidTr="00D102C4">
        <w:trPr>
          <w:trHeight w:val="74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Возможная задержка поставки, дни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1</w:t>
            </w:r>
          </w:p>
        </w:tc>
      </w:tr>
      <w:tr w:rsidR="00D102C4" w:rsidRPr="00CC5E26" w:rsidTr="00D102C4">
        <w:trPr>
          <w:trHeight w:val="74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CC5E26" w:rsidRDefault="00D102C4" w:rsidP="00E911BA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Число рабочих дней в </w:t>
            </w:r>
          </w:p>
          <w:p w:rsidR="00D102C4" w:rsidRPr="00CC5E26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 xml:space="preserve">году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226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CC5E26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CC5E26">
              <w:rPr>
                <w:rFonts w:ascii="Times New Roman" w:hAnsi="Times New Roman" w:cs="Times New Roman"/>
                <w:lang w:eastAsia="zh-CN" w:bidi="hi-IN"/>
              </w:rPr>
              <w:t>226</w:t>
            </w:r>
          </w:p>
        </w:tc>
      </w:tr>
    </w:tbl>
    <w:p w:rsidR="00D102C4" w:rsidRPr="00CC5E26" w:rsidRDefault="00D102C4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39016E" w:rsidRPr="00CC5E26" w:rsidRDefault="0039016E" w:rsidP="00E911BA">
      <w:pPr>
        <w:pStyle w:val="Default"/>
        <w:ind w:firstLine="709"/>
        <w:contextualSpacing/>
      </w:pPr>
      <w:r w:rsidRPr="00CC5E26">
        <w:rPr>
          <w:i/>
          <w:iCs/>
        </w:rPr>
        <w:t xml:space="preserve">Компетентностно-ориентированная задача № </w:t>
      </w:r>
      <w:r w:rsidR="00D102C4" w:rsidRPr="00CC5E26">
        <w:rPr>
          <w:i/>
          <w:iCs/>
        </w:rPr>
        <w:t>5</w:t>
      </w:r>
    </w:p>
    <w:p w:rsidR="0039016E" w:rsidRPr="00CC5E26" w:rsidRDefault="0039016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1A345D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Рассчитайте оптимальный размер заказа металлическо</w:t>
      </w:r>
      <w:r w:rsidRPr="00CC5E26">
        <w:rPr>
          <w:color w:val="000000"/>
          <w:lang w:eastAsia="zh-CN" w:bidi="hi-IN"/>
        </w:rPr>
        <w:noBreakHyphen/>
        <w:t xml:space="preserve"> го листа толщиной 10 мм, если издержки выполнения заказа состав</w:t>
      </w:r>
      <w:r w:rsidRPr="00CC5E26">
        <w:rPr>
          <w:color w:val="000000"/>
          <w:lang w:eastAsia="zh-CN" w:bidi="hi-IN"/>
        </w:rPr>
        <w:noBreakHyphen/>
        <w:t xml:space="preserve"> ляют 1100 руб.; потребность в листе — 2000 т; издержки на хранение 275 руб./т.</w:t>
      </w:r>
    </w:p>
    <w:p w:rsidR="0039016E" w:rsidRPr="00CC5E26" w:rsidRDefault="0039016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39016E" w:rsidRPr="00CC5E26" w:rsidRDefault="0039016E" w:rsidP="00E911BA">
      <w:pPr>
        <w:pStyle w:val="Default"/>
        <w:ind w:firstLine="709"/>
        <w:contextualSpacing/>
      </w:pPr>
      <w:r w:rsidRPr="00CC5E26">
        <w:rPr>
          <w:i/>
          <w:iCs/>
        </w:rPr>
        <w:t xml:space="preserve">Компетентностно-ориентированная задача № </w:t>
      </w:r>
      <w:r w:rsidR="001A345D" w:rsidRPr="00CC5E26">
        <w:rPr>
          <w:i/>
          <w:iCs/>
        </w:rPr>
        <w:t>6</w:t>
      </w:r>
    </w:p>
    <w:p w:rsidR="0039016E" w:rsidRPr="00CC5E26" w:rsidRDefault="0039016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1A345D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Рассчитайте интервал времени между заказами, если го</w:t>
      </w:r>
      <w:r w:rsidRPr="00CC5E26">
        <w:rPr>
          <w:color w:val="000000"/>
          <w:lang w:eastAsia="zh-CN" w:bidi="hi-IN"/>
        </w:rPr>
        <w:noBreakHyphen/>
        <w:t xml:space="preserve"> довая потребность в трубах составляет 2500 т, а оптимальный размер заказа 140 т.</w:t>
      </w:r>
    </w:p>
    <w:p w:rsidR="0039016E" w:rsidRPr="00CC5E26" w:rsidRDefault="0039016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39016E" w:rsidRPr="00CC5E26" w:rsidRDefault="0039016E" w:rsidP="00E911BA">
      <w:pPr>
        <w:pStyle w:val="Default"/>
        <w:ind w:firstLine="709"/>
        <w:contextualSpacing/>
      </w:pPr>
      <w:r w:rsidRPr="00CC5E26">
        <w:rPr>
          <w:i/>
          <w:iCs/>
        </w:rPr>
        <w:t xml:space="preserve">Компетентностно-ориентированная задача № </w:t>
      </w:r>
      <w:r w:rsidR="001A345D" w:rsidRPr="00CC5E26">
        <w:rPr>
          <w:i/>
          <w:iCs/>
        </w:rPr>
        <w:t>7</w:t>
      </w:r>
    </w:p>
    <w:p w:rsidR="0039016E" w:rsidRPr="00CC5E26" w:rsidRDefault="0039016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39016E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Рассчитайте интервал времени между заказами, если го</w:t>
      </w:r>
      <w:r w:rsidRPr="00CC5E26">
        <w:rPr>
          <w:color w:val="000000"/>
          <w:lang w:eastAsia="zh-CN" w:bidi="hi-IN"/>
        </w:rPr>
        <w:noBreakHyphen/>
        <w:t xml:space="preserve"> довая потребность в карбиде кальция составляет 800 кг, а оптималь</w:t>
      </w:r>
      <w:r w:rsidRPr="00CC5E26">
        <w:rPr>
          <w:color w:val="000000"/>
          <w:lang w:eastAsia="zh-CN" w:bidi="hi-IN"/>
        </w:rPr>
        <w:noBreakHyphen/>
        <w:t xml:space="preserve"> ный размер заказа 60 кг.</w:t>
      </w:r>
    </w:p>
    <w:p w:rsidR="001A345D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39016E" w:rsidRPr="00CC5E26" w:rsidRDefault="0039016E" w:rsidP="00E911BA">
      <w:pPr>
        <w:pStyle w:val="Default"/>
        <w:ind w:firstLine="709"/>
        <w:contextualSpacing/>
      </w:pPr>
      <w:r w:rsidRPr="00CC5E26">
        <w:rPr>
          <w:i/>
          <w:iCs/>
        </w:rPr>
        <w:t xml:space="preserve">Компетентностно-ориентированная задача № </w:t>
      </w:r>
      <w:r w:rsidR="001A345D" w:rsidRPr="00CC5E26">
        <w:rPr>
          <w:i/>
          <w:iCs/>
        </w:rPr>
        <w:t>8</w:t>
      </w:r>
    </w:p>
    <w:p w:rsidR="0039016E" w:rsidRPr="00CC5E26" w:rsidRDefault="0039016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39016E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Рассчитать размер заказа изделий в системе с установ</w:t>
      </w:r>
      <w:r w:rsidRPr="00CC5E26">
        <w:rPr>
          <w:color w:val="000000"/>
          <w:lang w:eastAsia="zh-CN" w:bidi="hi-IN"/>
        </w:rPr>
        <w:noBreakHyphen/>
        <w:t xml:space="preserve"> ленной периодичностью пополнения запаса до постоянного уровня при следующих условиях. Максимально желательный запас изделий 170 шт.; ожидаемое потребление за время поставки — 24 шт.; порого</w:t>
      </w:r>
      <w:r w:rsidRPr="00CC5E26">
        <w:rPr>
          <w:color w:val="000000"/>
          <w:lang w:eastAsia="zh-CN" w:bidi="hi-IN"/>
        </w:rPr>
        <w:noBreakHyphen/>
        <w:t xml:space="preserve"> вый уровень — 50 изделий. Поставки осуществляются 1 раз в 2 неде</w:t>
      </w:r>
      <w:r w:rsidRPr="00CC5E26">
        <w:rPr>
          <w:color w:val="000000"/>
          <w:lang w:eastAsia="zh-CN" w:bidi="hi-IN"/>
        </w:rPr>
        <w:noBreakHyphen/>
        <w:t xml:space="preserve"> ли. Предыдущий заказ был 3 февраля. 11 февраля текущий запас из</w:t>
      </w:r>
      <w:r w:rsidRPr="00CC5E26">
        <w:rPr>
          <w:color w:val="000000"/>
          <w:lang w:eastAsia="zh-CN" w:bidi="hi-IN"/>
        </w:rPr>
        <w:noBreakHyphen/>
        <w:t xml:space="preserve"> делий составил 50 шт.</w:t>
      </w:r>
    </w:p>
    <w:p w:rsidR="001A345D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39016E" w:rsidRPr="00CC5E26" w:rsidRDefault="0039016E" w:rsidP="00E911BA">
      <w:pPr>
        <w:pStyle w:val="Default"/>
        <w:ind w:firstLine="709"/>
        <w:contextualSpacing/>
      </w:pPr>
      <w:r w:rsidRPr="00CC5E26">
        <w:rPr>
          <w:i/>
          <w:iCs/>
        </w:rPr>
        <w:t xml:space="preserve">Компетентностно-ориентированная задача № </w:t>
      </w:r>
      <w:r w:rsidR="001A345D" w:rsidRPr="00CC5E26">
        <w:rPr>
          <w:i/>
          <w:iCs/>
        </w:rPr>
        <w:t>9</w:t>
      </w:r>
    </w:p>
    <w:p w:rsidR="0039016E" w:rsidRPr="00CC5E26" w:rsidRDefault="0039016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39016E" w:rsidRPr="00CC5E26" w:rsidRDefault="00D41952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Грузооборот склада равен 4500 т в месяц. Доля товаров, проходящих через участок приемки, - 60%. Общая стоимость переработки груза на складе - 55000 руб. в месяц. На сколько процентов возрастет общая стоимость переработки груза на складе, если удельная стоимость работ на участке приемки увеличится на 1 руб. за 1 тонну?</w:t>
      </w:r>
    </w:p>
    <w:p w:rsidR="00D41952" w:rsidRPr="00CC5E26" w:rsidRDefault="00D41952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39016E" w:rsidRPr="00CC5E26" w:rsidRDefault="0039016E" w:rsidP="00E911BA">
      <w:pPr>
        <w:pStyle w:val="Default"/>
        <w:ind w:firstLine="709"/>
        <w:contextualSpacing/>
      </w:pPr>
      <w:r w:rsidRPr="00CC5E26">
        <w:rPr>
          <w:i/>
          <w:iCs/>
        </w:rPr>
        <w:t>Компетентностно-ориентированная задача № 1</w:t>
      </w:r>
      <w:r w:rsidR="001A345D" w:rsidRPr="00CC5E26">
        <w:rPr>
          <w:i/>
          <w:iCs/>
        </w:rPr>
        <w:t>0</w:t>
      </w:r>
    </w:p>
    <w:p w:rsidR="0039016E" w:rsidRPr="00CC5E26" w:rsidRDefault="0039016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D41952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Рассчитайте размер заказа уголков в системе с установ</w:t>
      </w:r>
      <w:r w:rsidRPr="00CC5E26">
        <w:rPr>
          <w:color w:val="000000"/>
          <w:lang w:eastAsia="zh-CN" w:bidi="hi-IN"/>
        </w:rPr>
        <w:noBreakHyphen/>
        <w:t xml:space="preserve"> ленной периодичностью пополнения запаса до постоянного уровня при следующих условиях. Максимально желательный запас уголков 190 т; ожидаемое потребление за время поставки — 20 т. Пороговый уровень — 50 т. Поставки осуществляются 1 раз в месяц. Предыдущий заказ был 10 мая. По состоянию на 10 июня текущий запас равен 80 т.</w:t>
      </w:r>
    </w:p>
    <w:p w:rsidR="001A345D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D41952" w:rsidRPr="00CC5E26" w:rsidRDefault="00D41952" w:rsidP="00E911BA">
      <w:pPr>
        <w:pStyle w:val="Default"/>
        <w:ind w:firstLine="709"/>
        <w:contextualSpacing/>
      </w:pPr>
      <w:r w:rsidRPr="00CC5E26">
        <w:rPr>
          <w:i/>
          <w:iCs/>
        </w:rPr>
        <w:t xml:space="preserve">Компетентностно-ориентированная задача № </w:t>
      </w:r>
      <w:r w:rsidR="001A345D" w:rsidRPr="00CC5E26">
        <w:rPr>
          <w:i/>
          <w:iCs/>
        </w:rPr>
        <w:t>1</w:t>
      </w:r>
      <w:r w:rsidRPr="00CC5E26">
        <w:rPr>
          <w:i/>
          <w:iCs/>
        </w:rPr>
        <w:t>1</w:t>
      </w:r>
    </w:p>
    <w:p w:rsidR="00D41952" w:rsidRPr="00CC5E26" w:rsidRDefault="00D41952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D41952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Рассчитать оборот склада за месяц работы при следую</w:t>
      </w:r>
      <w:r w:rsidRPr="00CC5E26">
        <w:rPr>
          <w:color w:val="000000"/>
          <w:lang w:eastAsia="zh-CN" w:bidi="hi-IN"/>
        </w:rPr>
        <w:noBreakHyphen/>
        <w:t xml:space="preserve"> щих условиях: через склад прошло 20000 т груза, причем 8000 т храни</w:t>
      </w:r>
      <w:r w:rsidRPr="00CC5E26">
        <w:rPr>
          <w:color w:val="000000"/>
          <w:lang w:eastAsia="zh-CN" w:bidi="hi-IN"/>
        </w:rPr>
        <w:noBreakHyphen/>
        <w:t xml:space="preserve"> лось 5 дней; 5000 т груза хранилось 7 дней; а 7000 т хранилось 10 дней.</w:t>
      </w:r>
    </w:p>
    <w:p w:rsidR="00D41952" w:rsidRPr="00CC5E26" w:rsidRDefault="00D41952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D41952" w:rsidRPr="00CC5E26" w:rsidRDefault="00D41952" w:rsidP="00E911BA">
      <w:pPr>
        <w:pStyle w:val="Default"/>
        <w:ind w:firstLine="709"/>
        <w:contextualSpacing/>
      </w:pPr>
      <w:r w:rsidRPr="00CC5E26">
        <w:rPr>
          <w:i/>
          <w:iCs/>
        </w:rPr>
        <w:t>Компетентностно-ориентированная задача № 1</w:t>
      </w:r>
      <w:r w:rsidR="001A345D" w:rsidRPr="00CC5E26">
        <w:rPr>
          <w:i/>
          <w:iCs/>
        </w:rPr>
        <w:t>2</w:t>
      </w:r>
    </w:p>
    <w:p w:rsidR="00D41952" w:rsidRPr="00CC5E26" w:rsidRDefault="00D41952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D41952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Рассчитайте оборот склада за год работы при следую</w:t>
      </w:r>
      <w:r w:rsidRPr="00CC5E26">
        <w:rPr>
          <w:color w:val="000000"/>
          <w:lang w:eastAsia="zh-CN" w:bidi="hi-IN"/>
        </w:rPr>
        <w:noBreakHyphen/>
        <w:t xml:space="preserve"> щих условиях: через склад прошло 150000 т груза, причем 50000 т хра</w:t>
      </w:r>
      <w:r w:rsidRPr="00CC5E26">
        <w:rPr>
          <w:color w:val="000000"/>
          <w:lang w:eastAsia="zh-CN" w:bidi="hi-IN"/>
        </w:rPr>
        <w:noBreakHyphen/>
        <w:t xml:space="preserve"> нилось 10 дней; 25000 т груза хранилось 14 дней; 30000 т — 8 дней, 45000 –12 дней.</w:t>
      </w:r>
    </w:p>
    <w:p w:rsidR="00D41952" w:rsidRPr="00CC5E26" w:rsidRDefault="00D41952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D41952" w:rsidRPr="00CC5E26" w:rsidRDefault="00D41952" w:rsidP="00E911BA">
      <w:pPr>
        <w:pStyle w:val="Default"/>
        <w:ind w:firstLine="709"/>
        <w:contextualSpacing/>
      </w:pPr>
      <w:r w:rsidRPr="00CC5E26">
        <w:rPr>
          <w:i/>
          <w:iCs/>
        </w:rPr>
        <w:t>Компетентностно-ориентированная задача № 1</w:t>
      </w:r>
      <w:r w:rsidR="001A345D" w:rsidRPr="00CC5E26">
        <w:rPr>
          <w:i/>
          <w:iCs/>
        </w:rPr>
        <w:t>3</w:t>
      </w:r>
    </w:p>
    <w:p w:rsidR="00D41952" w:rsidRPr="00CC5E26" w:rsidRDefault="00D41952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D41952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Рассчитать полезную площадь склада формовочных ма</w:t>
      </w:r>
      <w:r w:rsidRPr="00CC5E26">
        <w:rPr>
          <w:color w:val="000000"/>
          <w:lang w:eastAsia="zh-CN" w:bidi="hi-IN"/>
        </w:rPr>
        <w:noBreakHyphen/>
        <w:t xml:space="preserve"> териалов способом нагрузки на 1м2 , если нормативная нагрузка на 1м2 пола составляет 5 т, а величина установленного запаса формовочных материалов 25000 т.</w:t>
      </w:r>
    </w:p>
    <w:p w:rsidR="00D41952" w:rsidRPr="00CC5E26" w:rsidRDefault="00D41952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D41952" w:rsidRPr="00CC5E26" w:rsidRDefault="00D41952" w:rsidP="00E911BA">
      <w:pPr>
        <w:pStyle w:val="Default"/>
        <w:ind w:firstLine="709"/>
        <w:contextualSpacing/>
      </w:pPr>
      <w:r w:rsidRPr="00CC5E26">
        <w:rPr>
          <w:i/>
          <w:iCs/>
        </w:rPr>
        <w:t>Компетентностно-ориентированная задача № 1</w:t>
      </w:r>
      <w:r w:rsidR="001A345D" w:rsidRPr="00CC5E26">
        <w:rPr>
          <w:i/>
          <w:iCs/>
        </w:rPr>
        <w:t>4</w:t>
      </w:r>
    </w:p>
    <w:p w:rsidR="00D41952" w:rsidRPr="00CC5E26" w:rsidRDefault="00D41952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D41952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Рассчитать общую площадь склада поковок, если полез</w:t>
      </w:r>
      <w:r w:rsidRPr="00CC5E26">
        <w:rPr>
          <w:color w:val="000000"/>
          <w:lang w:eastAsia="zh-CN" w:bidi="hi-IN"/>
        </w:rPr>
        <w:noBreakHyphen/>
        <w:t xml:space="preserve"> ная площадь составляет 4500м2 , служебная площадь — 50м2 , вспомога</w:t>
      </w:r>
      <w:r w:rsidRPr="00CC5E26">
        <w:rPr>
          <w:color w:val="000000"/>
          <w:lang w:eastAsia="zh-CN" w:bidi="hi-IN"/>
        </w:rPr>
        <w:noBreakHyphen/>
        <w:t xml:space="preserve"> тельная площадь 1750м2 ; площади отпускной и приемочной площадки равны; годовое поступление поковок составляет 20000 т; норматив</w:t>
      </w:r>
      <w:r w:rsidRPr="00CC5E26">
        <w:rPr>
          <w:color w:val="000000"/>
          <w:lang w:eastAsia="zh-CN" w:bidi="hi-IN"/>
        </w:rPr>
        <w:noBreakHyphen/>
        <w:t xml:space="preserve"> ная нагрузка на 1 м2 площади приемочной площадки 0,25 т/м2 ; коэф</w:t>
      </w:r>
      <w:r w:rsidRPr="00CC5E26">
        <w:rPr>
          <w:color w:val="000000"/>
          <w:lang w:eastAsia="zh-CN" w:bidi="hi-IN"/>
        </w:rPr>
        <w:noBreakHyphen/>
        <w:t xml:space="preserve"> фициент неравномерности поступления материалов на склад k = 1,2; максимальное количество дней нахождения поковок на приемочной (отпускной) площадке 2 дня.</w:t>
      </w:r>
    </w:p>
    <w:p w:rsidR="00D41952" w:rsidRPr="00CC5E26" w:rsidRDefault="00D41952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D41952" w:rsidRPr="00CC5E26" w:rsidRDefault="00D41952" w:rsidP="00E911BA">
      <w:pPr>
        <w:pStyle w:val="Default"/>
        <w:ind w:firstLine="709"/>
        <w:contextualSpacing/>
      </w:pPr>
      <w:r w:rsidRPr="00CC5E26">
        <w:rPr>
          <w:i/>
          <w:iCs/>
        </w:rPr>
        <w:t>Компетентностно-ориентированная задача № 1</w:t>
      </w:r>
      <w:r w:rsidR="001A345D" w:rsidRPr="00CC5E26">
        <w:rPr>
          <w:i/>
          <w:iCs/>
        </w:rPr>
        <w:t>5</w:t>
      </w:r>
    </w:p>
    <w:p w:rsidR="00D41952" w:rsidRPr="00CC5E26" w:rsidRDefault="00D41952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1A345D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Рассчитайте общую площадь склада изделий смежных производств, если установленный запас материалов на складе составляет 4000 т, нормативная нагрузка на 1 м2 площади пола 1 т/м2 , служебная площадь — 30 м2 ; вспомогательная площадь 2000 м2 , суммарная площадь приемочных и отпускных площадок — 1500 м2.</w:t>
      </w:r>
    </w:p>
    <w:p w:rsidR="001A345D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1A345D" w:rsidRPr="00CC5E26" w:rsidRDefault="001A345D" w:rsidP="00E911BA">
      <w:pPr>
        <w:pStyle w:val="Default"/>
        <w:ind w:firstLine="709"/>
        <w:contextualSpacing/>
      </w:pPr>
      <w:r w:rsidRPr="00CC5E26">
        <w:rPr>
          <w:i/>
          <w:iCs/>
        </w:rPr>
        <w:t>Компетентностно-ориентированная задача № 16</w:t>
      </w:r>
    </w:p>
    <w:p w:rsidR="001A345D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AE2FFE" w:rsidRPr="00CC5E26" w:rsidRDefault="00AE2FF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Выбрать более эффективный вариант системы складирования на основе показателя минимума общих затрат при следующих условиях. </w:t>
      </w:r>
    </w:p>
    <w:p w:rsidR="00AE2FFE" w:rsidRPr="00CC5E26" w:rsidRDefault="00AE2FF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lastRenderedPageBreak/>
        <w:t>1 вариант. Затраты А, связанные с эксплуатацией, амортизацией и ремонтом оборудования склада, составляют 4,15 млн руб.; стоимость оборудования склада Ст— 82,5 млн руб.; средняя оборачиваемость то</w:t>
      </w:r>
      <w:r w:rsidRPr="00CC5E26">
        <w:rPr>
          <w:color w:val="000000"/>
          <w:lang w:eastAsia="zh-CN" w:bidi="hi-IN"/>
        </w:rPr>
        <w:noBreakHyphen/>
        <w:t xml:space="preserve"> вара n — 20; вес товара Q, размещенного на складе, 20000 т. </w:t>
      </w:r>
    </w:p>
    <w:p w:rsidR="001A345D" w:rsidRPr="00CC5E26" w:rsidRDefault="00AE2FF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2 вариант. Затраты А, связанные с эксплуатацией, амортизацией и ремонтом оборудования склада, составляют 3,5 млн руб.; стоимость оборудования склада Ст — 90млн руб.; средняя оборачиваемость товара n — 20; вес товара Q, размещенного на складе, 25000 т. Норма дохода на капитал принимается в размере 0,15 (15%).</w:t>
      </w:r>
    </w:p>
    <w:p w:rsidR="001A345D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1A345D" w:rsidRPr="00CC5E26" w:rsidRDefault="001A345D" w:rsidP="00E911BA">
      <w:pPr>
        <w:pStyle w:val="Default"/>
        <w:ind w:firstLine="709"/>
        <w:contextualSpacing/>
      </w:pPr>
      <w:r w:rsidRPr="00CC5E26">
        <w:rPr>
          <w:i/>
          <w:iCs/>
        </w:rPr>
        <w:t>Компетентностно-ориентированная задача № 17</w:t>
      </w:r>
    </w:p>
    <w:p w:rsidR="001A345D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1A345D" w:rsidRPr="00CC5E26" w:rsidRDefault="00AE2FF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Рассчитать необходимое количество кранов, если за сутки необходимо переработать 600 т груза, производительность кранов составляет 20 т/ч, коэффициент неравномерности поступления груза k = 1,2, продолжительность смены — 8 часов.</w:t>
      </w:r>
    </w:p>
    <w:p w:rsidR="001A345D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1A345D" w:rsidRPr="00CC5E26" w:rsidRDefault="001A345D" w:rsidP="00E911BA">
      <w:pPr>
        <w:pStyle w:val="Default"/>
        <w:ind w:firstLine="709"/>
        <w:contextualSpacing/>
      </w:pPr>
      <w:r w:rsidRPr="00CC5E26">
        <w:rPr>
          <w:i/>
          <w:iCs/>
        </w:rPr>
        <w:t>Компетентностно-ориентированная задача № 18</w:t>
      </w:r>
    </w:p>
    <w:p w:rsidR="001A345D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AE2FFE" w:rsidRPr="00CC5E26" w:rsidRDefault="00AE2FF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Рассчитайте потребность в электропогрузчиках и штабелерах при работе в одну и две смены при следующих условиях: </w:t>
      </w:r>
    </w:p>
    <w:p w:rsidR="00AE2FFE" w:rsidRPr="00CC5E26" w:rsidRDefault="00AE2FF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1) рабочий день электропогрузчика (штабелера) − 8 ч/сут; </w:t>
      </w:r>
    </w:p>
    <w:p w:rsidR="00AE2FFE" w:rsidRPr="00CC5E26" w:rsidRDefault="00AE2FF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2) коэффициенты: − использования техники по времени −0,7; − готовности механизма − 0,75; − запаса техники − 1,08; − неравномерности − 1,2; </w:t>
      </w:r>
    </w:p>
    <w:p w:rsidR="00AE2FFE" w:rsidRPr="00CC5E26" w:rsidRDefault="00AE2FF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 xml:space="preserve">3) время цикла: а) в зоне стеллажного хранения: − электропогрузчика на ввоз − 280 с; − электропогрузчика на вывоз − 250 с; − штабелера на ввоз и на вывоз − 260 с; б) в зоне штабельного хранения: − электропогрузчика на ввоз − 278 с; − электропогрузчика на вывоз − 220 с; </w:t>
      </w:r>
    </w:p>
    <w:p w:rsidR="001A345D" w:rsidRPr="00CC5E26" w:rsidRDefault="00AE2FFE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4) среднедневный расход паллет: − в зоне стеллажного хранения − 100 паллет/смена; − в зоне штабельного хранения − 170 паллет/смена.</w:t>
      </w:r>
    </w:p>
    <w:p w:rsidR="001A345D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1A345D" w:rsidRPr="00CC5E26" w:rsidRDefault="001A345D" w:rsidP="00E911BA">
      <w:pPr>
        <w:pStyle w:val="Default"/>
        <w:ind w:firstLine="709"/>
        <w:contextualSpacing/>
      </w:pPr>
      <w:r w:rsidRPr="00CC5E26">
        <w:rPr>
          <w:i/>
          <w:iCs/>
        </w:rPr>
        <w:t>Компетентностно-ориентированная задача № 19</w:t>
      </w:r>
    </w:p>
    <w:p w:rsidR="001A345D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1A345D" w:rsidRPr="00CC5E26" w:rsidRDefault="00E911BA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  <w:r w:rsidRPr="00CC5E26">
        <w:rPr>
          <w:color w:val="000000"/>
          <w:lang w:eastAsia="zh-CN" w:bidi="hi-IN"/>
        </w:rPr>
        <w:t>Рассчитать параметры системы управления запасами с фиксированным интервалом времени между заказами, если годовая потребность в материалах составляет 1 550 шт., число рабочих дней в году – 226 дней, оптимальный размер заказа – 75 шт., время поставки –10 дней, возможная задержка в поставках – 2 дня.</w:t>
      </w:r>
    </w:p>
    <w:p w:rsidR="001A345D" w:rsidRPr="00CC5E26" w:rsidRDefault="001A345D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1A345D" w:rsidRPr="00CC5E26" w:rsidRDefault="001A345D" w:rsidP="00E911BA">
      <w:pPr>
        <w:pStyle w:val="Default"/>
        <w:ind w:firstLine="709"/>
        <w:contextualSpacing/>
      </w:pPr>
      <w:r w:rsidRPr="00CC5E26">
        <w:rPr>
          <w:i/>
          <w:iCs/>
        </w:rPr>
        <w:t>Компетентностно-ориентированная задача № 20</w:t>
      </w:r>
    </w:p>
    <w:p w:rsidR="00D41952" w:rsidRPr="00CC5E26" w:rsidRDefault="00D41952" w:rsidP="00E911BA">
      <w:pPr>
        <w:spacing w:line="269" w:lineRule="auto"/>
        <w:ind w:firstLine="709"/>
        <w:contextualSpacing/>
        <w:jc w:val="both"/>
        <w:rPr>
          <w:color w:val="000000"/>
          <w:lang w:eastAsia="zh-CN" w:bidi="hi-IN"/>
        </w:rPr>
      </w:pPr>
    </w:p>
    <w:p w:rsidR="00160599" w:rsidRDefault="00E911BA" w:rsidP="00E911BA">
      <w:pPr>
        <w:ind w:firstLine="709"/>
        <w:contextualSpacing/>
        <w:rPr>
          <w:bCs/>
        </w:rPr>
      </w:pPr>
      <w:r w:rsidRPr="00CC5E26">
        <w:rPr>
          <w:bCs/>
        </w:rPr>
        <w:t>Местный дистрибьютор крупного государственного предприятия по производству шин предполагает продать в будущем году приблизительно Q=9 600 единиц определенной модели шин со стальным ободом. Годовая стоимость хранения i=16$ за шину, стоимость заказа. Со=75$. Дистрибьютор работает 288 дней в году. Каков экономичный размер заказа? Сколько раз в год следует возобновлять заказ? Какова продолжительность цикла заказа?</w:t>
      </w:r>
    </w:p>
    <w:p w:rsidR="00E62E89" w:rsidRDefault="00E62E89" w:rsidP="00E911BA">
      <w:pPr>
        <w:ind w:firstLine="709"/>
        <w:contextualSpacing/>
        <w:rPr>
          <w:bCs/>
        </w:rPr>
      </w:pPr>
    </w:p>
    <w:p w:rsidR="00E62E89" w:rsidRPr="00E62E89" w:rsidRDefault="00E62E89" w:rsidP="00E62E89">
      <w:pPr>
        <w:ind w:firstLine="709"/>
        <w:jc w:val="both"/>
        <w:rPr>
          <w:sz w:val="28"/>
          <w:szCs w:val="28"/>
        </w:rPr>
      </w:pPr>
      <w:r w:rsidRPr="00E62E89">
        <w:rPr>
          <w:b/>
          <w:sz w:val="28"/>
          <w:szCs w:val="28"/>
        </w:rPr>
        <w:t>Шкала оценивания решения компетентностно-ориентированной задачи:</w:t>
      </w:r>
      <w:r w:rsidRPr="00E62E89">
        <w:rPr>
          <w:sz w:val="28"/>
          <w:szCs w:val="28"/>
        </w:rPr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</w:t>
      </w:r>
      <w:r w:rsidRPr="00E62E89">
        <w:rPr>
          <w:sz w:val="28"/>
          <w:szCs w:val="28"/>
        </w:rPr>
        <w:lastRenderedPageBreak/>
        <w:t>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баллов, по очно-заочной и заочной формам обучения – 60 (установлено положением П 02.016).</w:t>
      </w:r>
    </w:p>
    <w:p w:rsidR="00E62E89" w:rsidRPr="00E62E89" w:rsidRDefault="00E62E89" w:rsidP="00E62E89">
      <w:pPr>
        <w:ind w:firstLine="709"/>
        <w:jc w:val="both"/>
        <w:rPr>
          <w:sz w:val="28"/>
          <w:szCs w:val="28"/>
        </w:rPr>
      </w:pPr>
      <w:r w:rsidRPr="00E62E89">
        <w:rPr>
          <w:sz w:val="28"/>
          <w:szCs w:val="28"/>
        </w:rPr>
        <w:t>Максимальное количество баллов за решение компетентностно-ориентированной задачи – 6 баллов.</w:t>
      </w:r>
    </w:p>
    <w:p w:rsidR="00E62E89" w:rsidRPr="00E62E89" w:rsidRDefault="00E62E89" w:rsidP="00E62E89">
      <w:pPr>
        <w:ind w:firstLine="709"/>
        <w:jc w:val="both"/>
        <w:rPr>
          <w:sz w:val="28"/>
          <w:szCs w:val="28"/>
        </w:rPr>
      </w:pPr>
      <w:r w:rsidRPr="00E62E89">
        <w:rPr>
          <w:sz w:val="28"/>
          <w:szCs w:val="28"/>
        </w:rPr>
        <w:t xml:space="preserve">Балл, полученный обучающимся за решение компетентностно-ориентированной задачи, суммируется с баллом, выставленным ему по результатам тестирования. </w:t>
      </w:r>
    </w:p>
    <w:p w:rsidR="00E62E89" w:rsidRPr="00E62E89" w:rsidRDefault="00E62E89" w:rsidP="00E62E89">
      <w:pPr>
        <w:ind w:firstLine="709"/>
        <w:jc w:val="both"/>
        <w:rPr>
          <w:sz w:val="28"/>
          <w:szCs w:val="28"/>
        </w:rPr>
      </w:pPr>
      <w:r w:rsidRPr="00E62E89">
        <w:rPr>
          <w:sz w:val="28"/>
          <w:szCs w:val="28"/>
        </w:rPr>
        <w:t>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дихотомической шкале (для зачета) или в оценку по 5-балльной шкале (для экзамена) следующим образом:</w:t>
      </w:r>
    </w:p>
    <w:p w:rsidR="00E62E89" w:rsidRPr="00E62E89" w:rsidRDefault="00E62E89" w:rsidP="00E62E89">
      <w:pPr>
        <w:ind w:firstLine="709"/>
        <w:jc w:val="both"/>
        <w:rPr>
          <w:sz w:val="28"/>
          <w:szCs w:val="28"/>
        </w:rPr>
      </w:pPr>
    </w:p>
    <w:p w:rsidR="00E62E89" w:rsidRPr="00E62E89" w:rsidRDefault="00E62E89" w:rsidP="00E62E89">
      <w:pPr>
        <w:ind w:firstLine="709"/>
        <w:jc w:val="both"/>
        <w:rPr>
          <w:sz w:val="28"/>
          <w:szCs w:val="28"/>
        </w:rPr>
      </w:pPr>
      <w:r w:rsidRPr="00E62E89">
        <w:rPr>
          <w:sz w:val="28"/>
          <w:szCs w:val="28"/>
        </w:rPr>
        <w:t>Соответствие 100-балльной и дихотомической шкал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06"/>
        <w:gridCol w:w="4649"/>
      </w:tblGrid>
      <w:tr w:rsidR="00E62E89" w:rsidRPr="00E62E89" w:rsidTr="00B40522">
        <w:trPr>
          <w:trHeight w:val="109"/>
          <w:jc w:val="center"/>
        </w:trPr>
        <w:tc>
          <w:tcPr>
            <w:tcW w:w="4706" w:type="dxa"/>
          </w:tcPr>
          <w:p w:rsidR="00E62E89" w:rsidRPr="00E62E89" w:rsidRDefault="00E62E89" w:rsidP="00E62E8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62E89">
              <w:rPr>
                <w:i/>
                <w:iCs/>
                <w:color w:val="000000"/>
                <w:sz w:val="28"/>
                <w:szCs w:val="28"/>
              </w:rPr>
              <w:t>Сумма баллов по 100-балльной шкале</w:t>
            </w:r>
          </w:p>
        </w:tc>
        <w:tc>
          <w:tcPr>
            <w:tcW w:w="4649" w:type="dxa"/>
          </w:tcPr>
          <w:p w:rsidR="00E62E89" w:rsidRPr="00E62E89" w:rsidRDefault="00E62E89" w:rsidP="00E62E8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62E89">
              <w:rPr>
                <w:i/>
                <w:iCs/>
                <w:color w:val="000000"/>
                <w:sz w:val="28"/>
                <w:szCs w:val="28"/>
              </w:rPr>
              <w:t>Оценка по дихотомической шкале</w:t>
            </w:r>
          </w:p>
        </w:tc>
      </w:tr>
      <w:tr w:rsidR="00E62E89" w:rsidRPr="00E62E89" w:rsidTr="00B40522">
        <w:trPr>
          <w:trHeight w:val="109"/>
          <w:jc w:val="center"/>
        </w:trPr>
        <w:tc>
          <w:tcPr>
            <w:tcW w:w="4706" w:type="dxa"/>
          </w:tcPr>
          <w:p w:rsidR="00E62E89" w:rsidRPr="00E62E89" w:rsidRDefault="00E62E89" w:rsidP="00E62E8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62E89">
              <w:rPr>
                <w:color w:val="000000"/>
                <w:sz w:val="28"/>
                <w:szCs w:val="28"/>
              </w:rPr>
              <w:t>100–50</w:t>
            </w:r>
          </w:p>
        </w:tc>
        <w:tc>
          <w:tcPr>
            <w:tcW w:w="4649" w:type="dxa"/>
          </w:tcPr>
          <w:p w:rsidR="00E62E89" w:rsidRPr="00E62E89" w:rsidRDefault="00E62E89" w:rsidP="00E62E8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62E89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E62E89" w:rsidRPr="00E62E89" w:rsidTr="00B40522">
        <w:trPr>
          <w:trHeight w:val="109"/>
          <w:jc w:val="center"/>
        </w:trPr>
        <w:tc>
          <w:tcPr>
            <w:tcW w:w="4706" w:type="dxa"/>
          </w:tcPr>
          <w:p w:rsidR="00E62E89" w:rsidRPr="00E62E89" w:rsidRDefault="00E62E89" w:rsidP="00E62E8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62E89">
              <w:rPr>
                <w:color w:val="000000"/>
                <w:sz w:val="28"/>
                <w:szCs w:val="28"/>
              </w:rPr>
              <w:t>49 и менее</w:t>
            </w:r>
          </w:p>
        </w:tc>
        <w:tc>
          <w:tcPr>
            <w:tcW w:w="4649" w:type="dxa"/>
          </w:tcPr>
          <w:p w:rsidR="00E62E89" w:rsidRPr="00E62E89" w:rsidRDefault="00E62E89" w:rsidP="00E62E8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62E89">
              <w:rPr>
                <w:color w:val="000000"/>
                <w:sz w:val="28"/>
                <w:szCs w:val="28"/>
              </w:rPr>
              <w:t>не зачтено</w:t>
            </w:r>
          </w:p>
        </w:tc>
      </w:tr>
    </w:tbl>
    <w:p w:rsidR="00E62E89" w:rsidRPr="00E62E89" w:rsidRDefault="00E62E89" w:rsidP="00E62E89">
      <w:pPr>
        <w:ind w:firstLine="709"/>
        <w:jc w:val="both"/>
        <w:rPr>
          <w:sz w:val="28"/>
          <w:szCs w:val="28"/>
        </w:rPr>
      </w:pPr>
    </w:p>
    <w:p w:rsidR="00E62E89" w:rsidRPr="00E62E89" w:rsidRDefault="00E62E89" w:rsidP="00E62E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E89">
        <w:rPr>
          <w:b/>
          <w:bCs/>
          <w:i/>
          <w:iCs/>
          <w:color w:val="000000"/>
          <w:sz w:val="28"/>
          <w:szCs w:val="28"/>
        </w:rPr>
        <w:t>Критерии оценивания решения компетентностно-ориентированной задачи:</w:t>
      </w:r>
    </w:p>
    <w:p w:rsidR="00E62E89" w:rsidRPr="00E62E89" w:rsidRDefault="00E62E89" w:rsidP="00E62E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E89">
        <w:rPr>
          <w:b/>
          <w:bCs/>
          <w:color w:val="000000"/>
          <w:sz w:val="28"/>
          <w:szCs w:val="28"/>
        </w:rPr>
        <w:t xml:space="preserve">6-5 баллов </w:t>
      </w:r>
      <w:r w:rsidRPr="00E62E89">
        <w:rPr>
          <w:color w:val="000000"/>
          <w:sz w:val="28"/>
          <w:szCs w:val="28"/>
        </w:rPr>
        <w:t xml:space="preserve">выставляется обучающемуся, если решение задачи демонстрирует глубокое понимание обучающимся предложенной проблемы и разностороннее ее рассмотрение; свободно конструируемая работа представляет собой логичное, ясное и при этом краткое, точное описание хода решения задачи (последовательности (или выполнения) необходимых трудовых действий) и формулировку доказанного, правильного вывода (ответа); при этом обучающимся предложено несколько вариантов решения или оригинальное, нестандартное решение (или наиболее эффективное, или наиболее рациональное, или оптимальное, или единственно правильное решение); задача решена в установленное преподавателем время или с опережением времени. </w:t>
      </w:r>
    </w:p>
    <w:p w:rsidR="00E62E89" w:rsidRPr="00E62E89" w:rsidRDefault="00E62E89" w:rsidP="00E62E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E89">
        <w:rPr>
          <w:b/>
          <w:bCs/>
          <w:color w:val="000000"/>
          <w:sz w:val="28"/>
          <w:szCs w:val="28"/>
        </w:rPr>
        <w:t xml:space="preserve">4-3 балла </w:t>
      </w:r>
      <w:r w:rsidRPr="00E62E89">
        <w:rPr>
          <w:color w:val="000000"/>
          <w:sz w:val="28"/>
          <w:szCs w:val="28"/>
        </w:rPr>
        <w:t xml:space="preserve">выставляется обучающемуся, если решение задачи демонстрирует понимание обучающимся предложенной проблемы; задача решена типовым способом в установленное преподавателем время; имеют место общие фразы и (или) несущественные недочеты в описании хода решения и (или) вывода (ответа). </w:t>
      </w:r>
    </w:p>
    <w:p w:rsidR="00E62E89" w:rsidRPr="00E62E89" w:rsidRDefault="00E62E89" w:rsidP="00E62E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2E89">
        <w:rPr>
          <w:b/>
          <w:bCs/>
          <w:color w:val="000000"/>
          <w:sz w:val="28"/>
          <w:szCs w:val="28"/>
        </w:rPr>
        <w:t xml:space="preserve">2-1 балла </w:t>
      </w:r>
      <w:r w:rsidRPr="00E62E89">
        <w:rPr>
          <w:color w:val="000000"/>
          <w:sz w:val="28"/>
          <w:szCs w:val="28"/>
        </w:rPr>
        <w:t xml:space="preserve">выставляется обучающемуся, если решение задачи демонстрирует поверхностное понимание обучающимся предложенной проблемы; осуществлена попытка шаблонного решения задачи, но при ее решении допущены ошибки и (или) превышено установленное преподавателем время. </w:t>
      </w:r>
    </w:p>
    <w:p w:rsidR="00E62E89" w:rsidRPr="00E62E89" w:rsidRDefault="00E62E89" w:rsidP="00E62E89">
      <w:pPr>
        <w:ind w:firstLine="709"/>
        <w:jc w:val="both"/>
        <w:rPr>
          <w:sz w:val="28"/>
          <w:szCs w:val="28"/>
        </w:rPr>
      </w:pPr>
      <w:r w:rsidRPr="00E62E89">
        <w:rPr>
          <w:b/>
          <w:bCs/>
          <w:sz w:val="28"/>
          <w:szCs w:val="28"/>
        </w:rPr>
        <w:t xml:space="preserve">0 баллов </w:t>
      </w:r>
      <w:r w:rsidRPr="00E62E89">
        <w:rPr>
          <w:sz w:val="28"/>
          <w:szCs w:val="28"/>
        </w:rPr>
        <w:t xml:space="preserve">выставляется обучающемуся, если решение задачи демонстрирует непонимание обучающимся предложенной проблемы, и (или) </w:t>
      </w:r>
      <w:r w:rsidRPr="00E62E89">
        <w:rPr>
          <w:sz w:val="28"/>
          <w:szCs w:val="28"/>
        </w:rPr>
        <w:lastRenderedPageBreak/>
        <w:t>значительное место занимают общие фразы и голословные рассуждения, и (или) задача не решена.</w:t>
      </w:r>
    </w:p>
    <w:p w:rsidR="00E62E89" w:rsidRPr="00CC5E26" w:rsidRDefault="00E62E89" w:rsidP="00E911BA">
      <w:pPr>
        <w:ind w:firstLine="709"/>
        <w:contextualSpacing/>
        <w:rPr>
          <w:bCs/>
        </w:rPr>
      </w:pPr>
    </w:p>
    <w:sectPr w:rsidR="00E62E89" w:rsidRPr="00CC5E26" w:rsidSect="008A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29" w:rsidRDefault="00E82229" w:rsidP="004943F4">
      <w:r>
        <w:separator/>
      </w:r>
    </w:p>
  </w:endnote>
  <w:endnote w:type="continuationSeparator" w:id="1">
    <w:p w:rsidR="00E82229" w:rsidRDefault="00E82229" w:rsidP="0049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29" w:rsidRDefault="00E82229" w:rsidP="004943F4">
      <w:r>
        <w:separator/>
      </w:r>
    </w:p>
  </w:footnote>
  <w:footnote w:type="continuationSeparator" w:id="1">
    <w:p w:rsidR="00E82229" w:rsidRDefault="00E82229" w:rsidP="00494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913"/>
    <w:multiLevelType w:val="hybridMultilevel"/>
    <w:tmpl w:val="24F2CEBE"/>
    <w:lvl w:ilvl="0" w:tplc="D040CACA">
      <w:start w:val="2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4F06F122">
      <w:start w:val="1"/>
      <w:numFmt w:val="lowerLetter"/>
      <w:lvlText w:val="%2"/>
      <w:lvlJc w:val="left"/>
      <w:pPr>
        <w:ind w:left="1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3862704E">
      <w:start w:val="1"/>
      <w:numFmt w:val="lowerRoman"/>
      <w:lvlText w:val="%3"/>
      <w:lvlJc w:val="left"/>
      <w:pPr>
        <w:ind w:left="2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D0C6E750">
      <w:start w:val="1"/>
      <w:numFmt w:val="decimal"/>
      <w:lvlText w:val="%4"/>
      <w:lvlJc w:val="left"/>
      <w:pPr>
        <w:ind w:left="3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71F8D3AC">
      <w:start w:val="1"/>
      <w:numFmt w:val="lowerLetter"/>
      <w:lvlText w:val="%5"/>
      <w:lvlJc w:val="left"/>
      <w:pPr>
        <w:ind w:left="3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15AF3F8">
      <w:start w:val="1"/>
      <w:numFmt w:val="lowerRoman"/>
      <w:lvlText w:val="%6"/>
      <w:lvlJc w:val="left"/>
      <w:pPr>
        <w:ind w:left="4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1E18C1BA">
      <w:start w:val="1"/>
      <w:numFmt w:val="decimal"/>
      <w:lvlText w:val="%7"/>
      <w:lvlJc w:val="left"/>
      <w:pPr>
        <w:ind w:left="5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6E1C7F60">
      <w:start w:val="1"/>
      <w:numFmt w:val="lowerLetter"/>
      <w:lvlText w:val="%8"/>
      <w:lvlJc w:val="left"/>
      <w:pPr>
        <w:ind w:left="6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B98E286">
      <w:start w:val="1"/>
      <w:numFmt w:val="lowerRoman"/>
      <w:lvlText w:val="%9"/>
      <w:lvlJc w:val="left"/>
      <w:pPr>
        <w:ind w:left="6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5A23569"/>
    <w:multiLevelType w:val="hybridMultilevel"/>
    <w:tmpl w:val="FB9AFF88"/>
    <w:lvl w:ilvl="0" w:tplc="06A08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713D5"/>
    <w:multiLevelType w:val="hybridMultilevel"/>
    <w:tmpl w:val="1D34C552"/>
    <w:lvl w:ilvl="0" w:tplc="181C6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A5665D"/>
    <w:multiLevelType w:val="hybridMultilevel"/>
    <w:tmpl w:val="9D0C6AE8"/>
    <w:lvl w:ilvl="0" w:tplc="C9F2D5F2">
      <w:start w:val="2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A4F4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C28A5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136F0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FEF7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D4283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A64C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307D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B3A3D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EF48A9"/>
    <w:multiLevelType w:val="hybridMultilevel"/>
    <w:tmpl w:val="74740FE6"/>
    <w:lvl w:ilvl="0" w:tplc="62EC7D9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A882B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E8BC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AE9A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1E82C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87A83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C0C52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3825E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5D01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AD37A0"/>
    <w:multiLevelType w:val="multilevel"/>
    <w:tmpl w:val="DB4E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C7362"/>
    <w:multiLevelType w:val="hybridMultilevel"/>
    <w:tmpl w:val="0EF8A8FC"/>
    <w:lvl w:ilvl="0" w:tplc="46F6CCE0">
      <w:start w:val="12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388CD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C4BE22E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A8EC0AA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DEDC596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7CA72A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D9EE223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A06C87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7925F2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E3C5101"/>
    <w:multiLevelType w:val="multilevel"/>
    <w:tmpl w:val="DB4E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B213D"/>
    <w:multiLevelType w:val="hybridMultilevel"/>
    <w:tmpl w:val="8D9AB610"/>
    <w:lvl w:ilvl="0" w:tplc="136EDA3E">
      <w:start w:val="7"/>
      <w:numFmt w:val="decimal"/>
      <w:lvlText w:val="%1.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7AEACC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94921E3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832AA9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140A1E3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A4EC6D1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0E761AD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978A37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352064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1825636"/>
    <w:multiLevelType w:val="hybridMultilevel"/>
    <w:tmpl w:val="53D6889E"/>
    <w:lvl w:ilvl="0" w:tplc="8C60AC3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FECAE6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C74D60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B6C3F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CBA4D8A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45A2EC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E18C780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8626D0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1DCC9FF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1B757F8"/>
    <w:multiLevelType w:val="hybridMultilevel"/>
    <w:tmpl w:val="FC84E826"/>
    <w:lvl w:ilvl="0" w:tplc="75AA5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329"/>
    <w:multiLevelType w:val="multilevel"/>
    <w:tmpl w:val="CB68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774B3"/>
    <w:multiLevelType w:val="multilevel"/>
    <w:tmpl w:val="63AC593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6A20056"/>
    <w:multiLevelType w:val="hybridMultilevel"/>
    <w:tmpl w:val="02CED724"/>
    <w:lvl w:ilvl="0" w:tplc="226C075E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A704EF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D150904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5F0368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6808967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DB525C0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56CC1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70A8802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9D64F2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8EB2126"/>
    <w:multiLevelType w:val="hybridMultilevel"/>
    <w:tmpl w:val="EF7AC6DC"/>
    <w:lvl w:ilvl="0" w:tplc="9350E842">
      <w:start w:val="2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CC36E0B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18D2959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BDE6D4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B176A46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4F0264D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9B50E60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26C095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55785AE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D2B26C2"/>
    <w:multiLevelType w:val="multilevel"/>
    <w:tmpl w:val="5476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F707A"/>
    <w:multiLevelType w:val="hybridMultilevel"/>
    <w:tmpl w:val="85BE36B4"/>
    <w:lvl w:ilvl="0" w:tplc="E3249DFE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152771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CEC022B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C652D07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3ED4D2B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03A936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1A4441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8DFEC61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AA867A8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1752CDC"/>
    <w:multiLevelType w:val="hybridMultilevel"/>
    <w:tmpl w:val="7C72C4D2"/>
    <w:lvl w:ilvl="0" w:tplc="602CDEA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65C81B2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2686C6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57C4572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01686C2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95E4DF8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9B08D3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A42A820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5A7E17C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2E73C93"/>
    <w:multiLevelType w:val="hybridMultilevel"/>
    <w:tmpl w:val="3A9A78FA"/>
    <w:lvl w:ilvl="0" w:tplc="AC801DC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0E696C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D49CE2A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F290FEF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98FC698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78A8E3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030B27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3D484D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804E99D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31511CD"/>
    <w:multiLevelType w:val="hybridMultilevel"/>
    <w:tmpl w:val="C826FD7A"/>
    <w:lvl w:ilvl="0" w:tplc="75AA5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76DC2"/>
    <w:multiLevelType w:val="hybridMultilevel"/>
    <w:tmpl w:val="D478B782"/>
    <w:lvl w:ilvl="0" w:tplc="823A5DF4">
      <w:start w:val="1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D442B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4E72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AC4C2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CDE3A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86C1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4EDF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2C1D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68C4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297644"/>
    <w:multiLevelType w:val="hybridMultilevel"/>
    <w:tmpl w:val="B246C1A2"/>
    <w:lvl w:ilvl="0" w:tplc="2BA6C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E5697"/>
    <w:multiLevelType w:val="hybridMultilevel"/>
    <w:tmpl w:val="673A800A"/>
    <w:lvl w:ilvl="0" w:tplc="753051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CFAFCF6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D44E5E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A4F8C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74E8F0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1A14CA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8FA3F0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9E64E4A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7A9E0C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AE54E1B"/>
    <w:multiLevelType w:val="multilevel"/>
    <w:tmpl w:val="5690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6C0BEE"/>
    <w:multiLevelType w:val="hybridMultilevel"/>
    <w:tmpl w:val="9C4EC9EE"/>
    <w:lvl w:ilvl="0" w:tplc="4B2AD9DC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C6B78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547ED64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E130901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F9C229C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7BAE46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8FC0668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DA4E84B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8B500C5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5F5C2420"/>
    <w:multiLevelType w:val="hybridMultilevel"/>
    <w:tmpl w:val="1BC6BE1A"/>
    <w:lvl w:ilvl="0" w:tplc="CD56F7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5C4D9E"/>
    <w:multiLevelType w:val="multilevel"/>
    <w:tmpl w:val="DB4E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7A5843"/>
    <w:multiLevelType w:val="hybridMultilevel"/>
    <w:tmpl w:val="A3CC61BE"/>
    <w:lvl w:ilvl="0" w:tplc="BA840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762B38"/>
    <w:multiLevelType w:val="hybridMultilevel"/>
    <w:tmpl w:val="7BBC384E"/>
    <w:lvl w:ilvl="0" w:tplc="663436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4C6FC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B631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43C84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FD018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A08D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020A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7861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E3C40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91294D"/>
    <w:multiLevelType w:val="hybridMultilevel"/>
    <w:tmpl w:val="41E2E656"/>
    <w:lvl w:ilvl="0" w:tplc="0778FC76">
      <w:start w:val="7"/>
      <w:numFmt w:val="decimal"/>
      <w:lvlText w:val="%1."/>
      <w:lvlJc w:val="left"/>
      <w:pPr>
        <w:ind w:left="1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682D0B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568016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FBF47D7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AE687DB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BD10874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037C215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346EDFC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43E401D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72027B56"/>
    <w:multiLevelType w:val="hybridMultilevel"/>
    <w:tmpl w:val="DE144148"/>
    <w:lvl w:ilvl="0" w:tplc="4BE02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0C7507"/>
    <w:multiLevelType w:val="hybridMultilevel"/>
    <w:tmpl w:val="C128C1BE"/>
    <w:lvl w:ilvl="0" w:tplc="0F5A3E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D9AE0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3FAF4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3F0C4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F741A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540EF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641B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A968D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7E05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89E2ACA"/>
    <w:multiLevelType w:val="multilevel"/>
    <w:tmpl w:val="63AC593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7AD22AE1"/>
    <w:multiLevelType w:val="multilevel"/>
    <w:tmpl w:val="652E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F2477E"/>
    <w:multiLevelType w:val="hybridMultilevel"/>
    <w:tmpl w:val="E60E413A"/>
    <w:lvl w:ilvl="0" w:tplc="9F58632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38DD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7CC0C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907C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3FE3A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B3036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8CC5E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60251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E5639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9"/>
  </w:num>
  <w:num w:numId="5">
    <w:abstractNumId w:val="10"/>
  </w:num>
  <w:num w:numId="6">
    <w:abstractNumId w:val="27"/>
  </w:num>
  <w:num w:numId="7">
    <w:abstractNumId w:val="30"/>
  </w:num>
  <w:num w:numId="8">
    <w:abstractNumId w:val="21"/>
  </w:num>
  <w:num w:numId="9">
    <w:abstractNumId w:val="11"/>
  </w:num>
  <w:num w:numId="10">
    <w:abstractNumId w:val="15"/>
  </w:num>
  <w:num w:numId="11">
    <w:abstractNumId w:val="33"/>
  </w:num>
  <w:num w:numId="12">
    <w:abstractNumId w:val="23"/>
  </w:num>
  <w:num w:numId="13">
    <w:abstractNumId w:val="2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9"/>
  </w:num>
  <w:num w:numId="21">
    <w:abstractNumId w:val="24"/>
  </w:num>
  <w:num w:numId="22">
    <w:abstractNumId w:val="2"/>
  </w:num>
  <w:num w:numId="23">
    <w:abstractNumId w:val="14"/>
  </w:num>
  <w:num w:numId="24">
    <w:abstractNumId w:val="7"/>
  </w:num>
  <w:num w:numId="25">
    <w:abstractNumId w:val="5"/>
  </w:num>
  <w:num w:numId="26">
    <w:abstractNumId w:val="32"/>
  </w:num>
  <w:num w:numId="27">
    <w:abstractNumId w:val="12"/>
  </w:num>
  <w:num w:numId="28">
    <w:abstractNumId w:val="8"/>
  </w:num>
  <w:num w:numId="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6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"/>
  </w:num>
  <w:num w:numId="42">
    <w:abstractNumId w:val="4"/>
  </w:num>
  <w:num w:numId="43">
    <w:abstractNumId w:val="34"/>
  </w:num>
  <w:num w:numId="44">
    <w:abstractNumId w:val="22"/>
  </w:num>
  <w:num w:numId="45">
    <w:abstractNumId w:val="20"/>
  </w:num>
  <w:num w:numId="46">
    <w:abstractNumId w:val="28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In2aVEJstzXjlpCYKPkppV+4v2s=" w:salt="phjUEos7zYylDdBmsipJGg==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D5471"/>
    <w:rsid w:val="00033ABA"/>
    <w:rsid w:val="00062303"/>
    <w:rsid w:val="00067770"/>
    <w:rsid w:val="000A1493"/>
    <w:rsid w:val="00160599"/>
    <w:rsid w:val="0016617C"/>
    <w:rsid w:val="00185CB5"/>
    <w:rsid w:val="001A1BD2"/>
    <w:rsid w:val="001A345D"/>
    <w:rsid w:val="001A7CB1"/>
    <w:rsid w:val="001B1562"/>
    <w:rsid w:val="002B7FEA"/>
    <w:rsid w:val="00346D2E"/>
    <w:rsid w:val="0039016E"/>
    <w:rsid w:val="003C56DC"/>
    <w:rsid w:val="003D48D8"/>
    <w:rsid w:val="00431244"/>
    <w:rsid w:val="004609BF"/>
    <w:rsid w:val="004615BC"/>
    <w:rsid w:val="004943F4"/>
    <w:rsid w:val="004E5ABD"/>
    <w:rsid w:val="004F6026"/>
    <w:rsid w:val="00503F04"/>
    <w:rsid w:val="00577D96"/>
    <w:rsid w:val="00606D12"/>
    <w:rsid w:val="006107F4"/>
    <w:rsid w:val="0062087A"/>
    <w:rsid w:val="00667781"/>
    <w:rsid w:val="00677548"/>
    <w:rsid w:val="0068206A"/>
    <w:rsid w:val="006B4654"/>
    <w:rsid w:val="0072199A"/>
    <w:rsid w:val="007559A5"/>
    <w:rsid w:val="007879B0"/>
    <w:rsid w:val="007B3F73"/>
    <w:rsid w:val="007C06BC"/>
    <w:rsid w:val="007D2B2E"/>
    <w:rsid w:val="007D4CAF"/>
    <w:rsid w:val="007D5471"/>
    <w:rsid w:val="008306EB"/>
    <w:rsid w:val="0086144A"/>
    <w:rsid w:val="008A748F"/>
    <w:rsid w:val="008C2A33"/>
    <w:rsid w:val="008C5BE4"/>
    <w:rsid w:val="009108C8"/>
    <w:rsid w:val="00945C4C"/>
    <w:rsid w:val="0095181A"/>
    <w:rsid w:val="009A2C58"/>
    <w:rsid w:val="009B2A76"/>
    <w:rsid w:val="00AE2FFE"/>
    <w:rsid w:val="00AF7453"/>
    <w:rsid w:val="00B51FAB"/>
    <w:rsid w:val="00B57F11"/>
    <w:rsid w:val="00BD23E5"/>
    <w:rsid w:val="00BE214C"/>
    <w:rsid w:val="00BF6CB8"/>
    <w:rsid w:val="00C83D76"/>
    <w:rsid w:val="00CC517D"/>
    <w:rsid w:val="00CC5E26"/>
    <w:rsid w:val="00D102C4"/>
    <w:rsid w:val="00D369A1"/>
    <w:rsid w:val="00D41952"/>
    <w:rsid w:val="00D763D6"/>
    <w:rsid w:val="00DA7C65"/>
    <w:rsid w:val="00E62E89"/>
    <w:rsid w:val="00E82229"/>
    <w:rsid w:val="00E90C8C"/>
    <w:rsid w:val="00E911BA"/>
    <w:rsid w:val="00EC7A97"/>
    <w:rsid w:val="00F24838"/>
    <w:rsid w:val="00F365EA"/>
    <w:rsid w:val="00F53276"/>
    <w:rsid w:val="00F5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52"/>
    <w:pPr>
      <w:spacing w:after="0" w:line="240" w:lineRule="auto"/>
    </w:pPr>
    <w:rPr>
      <w:rFonts w:eastAsia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6D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 w:bidi="ar-SA"/>
    </w:rPr>
  </w:style>
  <w:style w:type="paragraph" w:styleId="a3">
    <w:name w:val="List Paragraph"/>
    <w:basedOn w:val="a"/>
    <w:uiPriority w:val="34"/>
    <w:qFormat/>
    <w:rsid w:val="00431244"/>
    <w:pPr>
      <w:ind w:left="720"/>
      <w:contextualSpacing/>
    </w:pPr>
  </w:style>
  <w:style w:type="table" w:styleId="a4">
    <w:name w:val="Table Grid"/>
    <w:basedOn w:val="a1"/>
    <w:uiPriority w:val="39"/>
    <w:rsid w:val="0043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79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79B0"/>
    <w:rPr>
      <w:color w:val="605E5C"/>
      <w:shd w:val="clear" w:color="auto" w:fill="E1DFDD"/>
    </w:rPr>
  </w:style>
  <w:style w:type="table" w:customStyle="1" w:styleId="TableGrid">
    <w:name w:val="TableGrid"/>
    <w:rsid w:val="00D369A1"/>
    <w:pPr>
      <w:spacing w:after="0" w:line="240" w:lineRule="auto"/>
    </w:pPr>
    <w:rPr>
      <w:rFonts w:asciiTheme="minorHAnsi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102C4"/>
    <w:pPr>
      <w:spacing w:after="0" w:line="240" w:lineRule="auto"/>
    </w:pPr>
    <w:rPr>
      <w:rFonts w:asciiTheme="minorHAnsi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94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43F4"/>
    <w:rPr>
      <w:rFonts w:eastAsia="Times New Roman"/>
      <w:sz w:val="24"/>
      <w:szCs w:val="24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4943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43F4"/>
    <w:rPr>
      <w:rFonts w:eastAsia="Times New Roman"/>
      <w:sz w:val="24"/>
      <w:szCs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9108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8C8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34</Pages>
  <Words>9108</Words>
  <Characters>51916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Мартыничева</dc:creator>
  <cp:keywords/>
  <dc:description/>
  <cp:lastModifiedBy>hp</cp:lastModifiedBy>
  <cp:revision>11</cp:revision>
  <cp:lastPrinted>2022-09-17T18:12:00Z</cp:lastPrinted>
  <dcterms:created xsi:type="dcterms:W3CDTF">2022-05-25T08:38:00Z</dcterms:created>
  <dcterms:modified xsi:type="dcterms:W3CDTF">2022-12-18T15:37:00Z</dcterms:modified>
</cp:coreProperties>
</file>