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3B" w:rsidRPr="0094482C" w:rsidRDefault="00651F00" w:rsidP="0094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4482C" w:rsidRPr="0094482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82C" w:rsidRDefault="00651F00" w:rsidP="0094482C">
      <w:pPr>
        <w:pStyle w:val="Default"/>
        <w:rPr>
          <w:sz w:val="28"/>
          <w:szCs w:val="28"/>
        </w:rPr>
      </w:pPr>
      <w:r w:rsidRPr="00651F00">
        <w:rPr>
          <w:b/>
          <w:sz w:val="28"/>
          <w:szCs w:val="28"/>
        </w:rPr>
        <w:t xml:space="preserve">Задание </w:t>
      </w:r>
      <w:r w:rsidR="0094482C" w:rsidRPr="00651F00">
        <w:rPr>
          <w:b/>
          <w:sz w:val="28"/>
          <w:szCs w:val="28"/>
        </w:rPr>
        <w:t>1</w:t>
      </w:r>
      <w:r w:rsidR="0094482C">
        <w:rPr>
          <w:sz w:val="28"/>
          <w:szCs w:val="28"/>
        </w:rPr>
        <w:t xml:space="preserve"> </w:t>
      </w:r>
      <w:r>
        <w:rPr>
          <w:sz w:val="28"/>
          <w:szCs w:val="28"/>
        </w:rPr>
        <w:t>Ниже д</w:t>
      </w:r>
      <w:r w:rsidR="0094482C">
        <w:rPr>
          <w:sz w:val="28"/>
          <w:szCs w:val="28"/>
        </w:rPr>
        <w:t>ан</w:t>
      </w:r>
      <w:r>
        <w:rPr>
          <w:sz w:val="28"/>
          <w:szCs w:val="28"/>
        </w:rPr>
        <w:t>ы</w:t>
      </w:r>
      <w:r w:rsidR="0094482C">
        <w:rPr>
          <w:sz w:val="28"/>
          <w:szCs w:val="28"/>
        </w:rPr>
        <w:t xml:space="preserve"> неориентированные графы. Определить </w:t>
      </w:r>
    </w:p>
    <w:p w:rsidR="0094482C" w:rsidRDefault="0094482C" w:rsidP="0094482C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>‒ диаметр</w:t>
      </w:r>
      <w:r w:rsidR="006206B1">
        <w:rPr>
          <w:sz w:val="28"/>
          <w:szCs w:val="28"/>
        </w:rPr>
        <w:t>ы</w:t>
      </w:r>
      <w:r>
        <w:rPr>
          <w:sz w:val="28"/>
          <w:szCs w:val="28"/>
        </w:rPr>
        <w:t xml:space="preserve"> и радиус</w:t>
      </w:r>
      <w:r w:rsidR="006206B1">
        <w:rPr>
          <w:sz w:val="28"/>
          <w:szCs w:val="28"/>
        </w:rPr>
        <w:t>ы</w:t>
      </w:r>
      <w:r>
        <w:rPr>
          <w:sz w:val="28"/>
          <w:szCs w:val="28"/>
        </w:rPr>
        <w:t xml:space="preserve"> эт</w:t>
      </w:r>
      <w:r w:rsidR="006206B1">
        <w:rPr>
          <w:sz w:val="28"/>
          <w:szCs w:val="28"/>
        </w:rPr>
        <w:t>их</w:t>
      </w:r>
      <w:r>
        <w:rPr>
          <w:sz w:val="28"/>
          <w:szCs w:val="28"/>
        </w:rPr>
        <w:t xml:space="preserve"> графов; </w:t>
      </w:r>
    </w:p>
    <w:p w:rsidR="0094482C" w:rsidRDefault="0094482C" w:rsidP="0094482C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‒ центры графов; </w:t>
      </w:r>
      <w:r w:rsidR="00651F00">
        <w:rPr>
          <w:sz w:val="28"/>
          <w:szCs w:val="28"/>
        </w:rPr>
        <w:t>периферийные вершины;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‒ цикломатическ</w:t>
      </w:r>
      <w:r w:rsidR="006206B1">
        <w:rPr>
          <w:sz w:val="28"/>
          <w:szCs w:val="28"/>
        </w:rPr>
        <w:t>ие</w:t>
      </w:r>
      <w:r>
        <w:rPr>
          <w:sz w:val="28"/>
          <w:szCs w:val="28"/>
        </w:rPr>
        <w:t xml:space="preserve"> числ</w:t>
      </w:r>
      <w:r w:rsidR="006206B1">
        <w:rPr>
          <w:sz w:val="28"/>
          <w:szCs w:val="28"/>
        </w:rPr>
        <w:t>а</w:t>
      </w:r>
      <w:r>
        <w:rPr>
          <w:sz w:val="28"/>
          <w:szCs w:val="28"/>
        </w:rPr>
        <w:t xml:space="preserve"> данных графов. </w:t>
      </w:r>
    </w:p>
    <w:p w:rsidR="0094482C" w:rsidRDefault="0094482C" w:rsidP="0094482C">
      <w:pPr>
        <w:pStyle w:val="Default"/>
        <w:rPr>
          <w:sz w:val="28"/>
          <w:szCs w:val="28"/>
        </w:rPr>
      </w:pPr>
    </w:p>
    <w:p w:rsidR="0094482C" w:rsidRDefault="00651F00" w:rsidP="0094482C">
      <w:pPr>
        <w:pStyle w:val="Default"/>
        <w:rPr>
          <w:sz w:val="28"/>
          <w:szCs w:val="28"/>
        </w:rPr>
      </w:pPr>
      <w:r w:rsidRPr="00651F00">
        <w:rPr>
          <w:b/>
          <w:sz w:val="28"/>
          <w:szCs w:val="28"/>
        </w:rPr>
        <w:t xml:space="preserve">Задание </w:t>
      </w:r>
      <w:r w:rsidR="0094482C" w:rsidRPr="00651F00">
        <w:rPr>
          <w:b/>
          <w:sz w:val="28"/>
          <w:szCs w:val="28"/>
        </w:rPr>
        <w:t>2</w:t>
      </w:r>
      <w:proofErr w:type="gramStart"/>
      <w:r w:rsidR="0094482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этих же графов в</w:t>
      </w:r>
      <w:r w:rsidR="0094482C">
        <w:rPr>
          <w:sz w:val="28"/>
          <w:szCs w:val="28"/>
        </w:rPr>
        <w:t xml:space="preserve">ыполнить следующие действия: </w:t>
      </w:r>
    </w:p>
    <w:p w:rsidR="0094482C" w:rsidRDefault="0094482C" w:rsidP="0094482C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‒ удалить ребро (1; 2) и вершину 5; </w:t>
      </w:r>
    </w:p>
    <w:p w:rsidR="0094482C" w:rsidRDefault="0094482C" w:rsidP="0094482C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‒ добавить вершину 7; </w:t>
      </w:r>
    </w:p>
    <w:p w:rsidR="0094482C" w:rsidRDefault="0094482C" w:rsidP="0094482C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‒ добавить ребра (2; 6) и (3; 7);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‒ стянуть ребро (3; 4) </w:t>
      </w:r>
    </w:p>
    <w:p w:rsidR="0094482C" w:rsidRDefault="0094482C" w:rsidP="0094482C">
      <w:pPr>
        <w:pStyle w:val="Default"/>
        <w:rPr>
          <w:sz w:val="28"/>
          <w:szCs w:val="28"/>
        </w:rPr>
      </w:pPr>
    </w:p>
    <w:p w:rsidR="0094482C" w:rsidRDefault="00651F00" w:rsidP="0094482C">
      <w:pPr>
        <w:rPr>
          <w:rFonts w:ascii="Times New Roman" w:hAnsi="Times New Roman" w:cs="Times New Roman"/>
          <w:sz w:val="28"/>
          <w:szCs w:val="28"/>
        </w:rPr>
      </w:pPr>
      <w:r w:rsidRPr="00651F0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4482C" w:rsidRPr="00651F00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94482C" w:rsidRPr="0094482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206B1">
        <w:rPr>
          <w:rFonts w:ascii="Times New Roman" w:hAnsi="Times New Roman" w:cs="Times New Roman"/>
          <w:sz w:val="28"/>
          <w:szCs w:val="28"/>
        </w:rPr>
        <w:t>ля данных</w:t>
      </w:r>
      <w:r w:rsidR="0094482C" w:rsidRPr="0094482C">
        <w:rPr>
          <w:rFonts w:ascii="Times New Roman" w:hAnsi="Times New Roman" w:cs="Times New Roman"/>
          <w:sz w:val="28"/>
          <w:szCs w:val="28"/>
        </w:rPr>
        <w:t xml:space="preserve"> дв</w:t>
      </w:r>
      <w:r w:rsidR="006206B1">
        <w:rPr>
          <w:rFonts w:ascii="Times New Roman" w:hAnsi="Times New Roman" w:cs="Times New Roman"/>
          <w:sz w:val="28"/>
          <w:szCs w:val="28"/>
        </w:rPr>
        <w:t>ух</w:t>
      </w:r>
      <w:r w:rsidR="0094482C" w:rsidRPr="0094482C">
        <w:rPr>
          <w:rFonts w:ascii="Times New Roman" w:hAnsi="Times New Roman" w:cs="Times New Roman"/>
          <w:sz w:val="28"/>
          <w:szCs w:val="28"/>
        </w:rPr>
        <w:t xml:space="preserve"> граф</w:t>
      </w:r>
      <w:r w:rsidR="006206B1">
        <w:rPr>
          <w:rFonts w:ascii="Times New Roman" w:hAnsi="Times New Roman" w:cs="Times New Roman"/>
          <w:sz w:val="28"/>
          <w:szCs w:val="28"/>
        </w:rPr>
        <w:t>ов</w:t>
      </w:r>
      <w:r w:rsidR="0094482C" w:rsidRPr="0094482C">
        <w:rPr>
          <w:rFonts w:ascii="Times New Roman" w:hAnsi="Times New Roman" w:cs="Times New Roman"/>
          <w:sz w:val="28"/>
          <w:szCs w:val="28"/>
        </w:rPr>
        <w:t xml:space="preserve"> G1 и G2 </w:t>
      </w:r>
      <w:r w:rsidR="006206B1">
        <w:rPr>
          <w:rFonts w:ascii="Times New Roman" w:hAnsi="Times New Roman" w:cs="Times New Roman"/>
          <w:sz w:val="28"/>
          <w:szCs w:val="28"/>
        </w:rPr>
        <w:t>п</w:t>
      </w:r>
      <w:r w:rsidR="0094482C" w:rsidRPr="0094482C">
        <w:rPr>
          <w:rFonts w:ascii="Times New Roman" w:hAnsi="Times New Roman" w:cs="Times New Roman"/>
          <w:sz w:val="28"/>
          <w:szCs w:val="28"/>
        </w:rPr>
        <w:t xml:space="preserve">остроить их дополнения, пересечение, объединение и </w:t>
      </w:r>
      <w:r w:rsidR="0094482C">
        <w:rPr>
          <w:rFonts w:ascii="Times New Roman" w:hAnsi="Times New Roman" w:cs="Times New Roman"/>
          <w:sz w:val="28"/>
          <w:szCs w:val="28"/>
        </w:rPr>
        <w:t xml:space="preserve">симметрическую </w:t>
      </w:r>
      <w:r w:rsidR="0094482C" w:rsidRPr="0094482C">
        <w:rPr>
          <w:rFonts w:ascii="Times New Roman" w:hAnsi="Times New Roman" w:cs="Times New Roman"/>
          <w:sz w:val="28"/>
          <w:szCs w:val="28"/>
        </w:rPr>
        <w:t>сумму.</w:t>
      </w:r>
    </w:p>
    <w:p w:rsidR="0094482C" w:rsidRDefault="0094482C" w:rsidP="0094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E = {(1; 2); (1; 3); (2; 4); (2; 5); (3; 5); (4; 3); (4; 5); (4; 6); (5; 1)}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{(1; 2); (1; 4); (2; 6); (2; 5); (3; 6); (4; 3); (4; 5); (4; 6); (5; 1)}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Вариант 2.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E = {(1; 2); (1; 4); (2; 3); (2; 5); (3; 5); (3; 4); (4; 6); (5; 1)}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{(1; 2); (1; 6); (2; 3); (2; 5); (3; 6); (3; 4); (4; 5); (5; 1)}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Вариант 3.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E = {(1; 2); (1; 3); (1; 4); (2; 5); (3; 6); (3; 4); (4; 6); (5; 3)}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{(1; 2); (1; 3); (1; 4); (2; 5); (3; 6); (3; 4); (4; 6); (5; 4); (5; 6)}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Вариант 4.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E = {(1; 4); (1; 5); (2; 1); (2; 3); (3; 4); (4; 5); (4; 6); (5; 3); (6; 1)}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{(1; 3); (1; 4); (2; 1); (2; 3); (3; 4); (4; 5); (4; 6); (5; 3); (6; 1)}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Вариант 5.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E = {(1; 2); (1; 3); (1; 4); (2; 3); (2; 4); (3; 4); (5; 6)}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{(1; 3); (1; 6); (2; 1); (2; 3); (3; 4); (4; 5); (4; 6); (5; 3)}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Вариант 6.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E = {(1; 2); (1; 5); (2; 6); (3; 6); (3; 4); (4; 5); (5; 6)}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{(1; 2); (1; 6); (2; 6); (3; 5); (4; 3); (4; 5)}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Вариант 7.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E = {(1; 2); (2; 4); (2; 5); (3; 5); (4; 3); (4; 5); (4; 6); (5; 1)}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{(1; 2); (1; 4); (3; 6); (4; 3); (4; 5); (4; 6); (5; 1)}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Вариант 8.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 xml:space="preserve">E = {(1; 2); (1; 4); (2; 3); (2; 5); (3; 5); (3; 4); (4; 6)} </w:t>
      </w:r>
    </w:p>
    <w:p w:rsidR="0094482C" w:rsidRDefault="0094482C" w:rsidP="0094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{(1; 2); (1; 6); (2; 3); (3; 4); (4; 5); (5; 1)} </w:t>
      </w:r>
    </w:p>
    <w:p w:rsidR="0094482C" w:rsidRDefault="0094482C" w:rsidP="0094482C">
      <w:pPr>
        <w:rPr>
          <w:sz w:val="28"/>
          <w:szCs w:val="28"/>
        </w:rPr>
      </w:pPr>
      <w:r>
        <w:rPr>
          <w:sz w:val="28"/>
          <w:szCs w:val="28"/>
        </w:rPr>
        <w:t>Вариант 9.</w:t>
      </w:r>
    </w:p>
    <w:p w:rsidR="006206B1" w:rsidRDefault="006206B1" w:rsidP="006206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94482C" w:rsidRDefault="006206B1" w:rsidP="006206B1">
      <w:pPr>
        <w:rPr>
          <w:sz w:val="28"/>
          <w:szCs w:val="28"/>
        </w:rPr>
      </w:pPr>
      <w:r>
        <w:rPr>
          <w:sz w:val="28"/>
          <w:szCs w:val="28"/>
        </w:rPr>
        <w:t xml:space="preserve">E = {(1; 2); (1; 3); (1; 4); (3; 6); (3; 4); (4; 6); (5; 3)} </w:t>
      </w:r>
    </w:p>
    <w:p w:rsidR="006206B1" w:rsidRDefault="006206B1" w:rsidP="006206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6206B1" w:rsidRDefault="006206B1" w:rsidP="006206B1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{(1; 2); (1; 4); (2; 5); (3; 6); (3; 4); (4; 6); (5; 6)} </w:t>
      </w:r>
    </w:p>
    <w:p w:rsidR="006206B1" w:rsidRDefault="006206B1" w:rsidP="006206B1">
      <w:pPr>
        <w:rPr>
          <w:sz w:val="28"/>
          <w:szCs w:val="28"/>
        </w:rPr>
      </w:pPr>
      <w:r>
        <w:rPr>
          <w:sz w:val="28"/>
          <w:szCs w:val="28"/>
        </w:rPr>
        <w:t>Вариант 10.</w:t>
      </w:r>
    </w:p>
    <w:p w:rsidR="006206B1" w:rsidRDefault="006206B1" w:rsidP="006206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= {1; 2; 3; 4; 5; 6} </w:t>
      </w:r>
    </w:p>
    <w:p w:rsidR="006206B1" w:rsidRDefault="006206B1" w:rsidP="006206B1">
      <w:pPr>
        <w:rPr>
          <w:sz w:val="28"/>
          <w:szCs w:val="28"/>
        </w:rPr>
      </w:pPr>
      <w:r>
        <w:rPr>
          <w:sz w:val="28"/>
          <w:szCs w:val="28"/>
        </w:rPr>
        <w:t xml:space="preserve">E = {(1; 4); (1; 5); (2; 1); (2; 3); (3; 4); (4; 6); (5; 3); (6; 1)} </w:t>
      </w:r>
    </w:p>
    <w:p w:rsidR="006206B1" w:rsidRDefault="006206B1" w:rsidP="006206B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{1; 2; 3; 4; 5; 6} </w:t>
      </w:r>
    </w:p>
    <w:p w:rsidR="006206B1" w:rsidRDefault="006206B1" w:rsidP="006206B1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{(1; 3); (1; 4); (2; 1); (3; 4); (4; 5); (4; 6); (6; 1)} </w:t>
      </w:r>
    </w:p>
    <w:p w:rsidR="00651F00" w:rsidRPr="00651F00" w:rsidRDefault="00651F00" w:rsidP="0065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F00">
        <w:rPr>
          <w:rFonts w:ascii="Times New Roman" w:hAnsi="Times New Roman" w:cs="Times New Roman"/>
          <w:b/>
          <w:bCs/>
          <w:sz w:val="28"/>
          <w:szCs w:val="28"/>
        </w:rPr>
        <w:t>Задание 14.</w:t>
      </w:r>
    </w:p>
    <w:p w:rsidR="00651F00" w:rsidRPr="00651F00" w:rsidRDefault="00651F00" w:rsidP="0065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F00">
        <w:rPr>
          <w:rFonts w:ascii="Times New Roman" w:hAnsi="Times New Roman" w:cs="Times New Roman"/>
          <w:sz w:val="28"/>
          <w:szCs w:val="28"/>
        </w:rPr>
        <w:t>Найдите число компонент связности и число компонент сильной</w:t>
      </w:r>
    </w:p>
    <w:p w:rsidR="00651F00" w:rsidRDefault="00651F00" w:rsidP="00651F00">
      <w:pPr>
        <w:rPr>
          <w:rFonts w:ascii="Times New Roman" w:hAnsi="Times New Roman" w:cs="Times New Roman"/>
          <w:sz w:val="28"/>
          <w:szCs w:val="28"/>
        </w:rPr>
      </w:pPr>
      <w:r w:rsidRPr="00651F00">
        <w:rPr>
          <w:rFonts w:ascii="Times New Roman" w:hAnsi="Times New Roman" w:cs="Times New Roman"/>
          <w:sz w:val="28"/>
          <w:szCs w:val="28"/>
        </w:rPr>
        <w:t>связности для орграфа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3"/>
        <w:gridCol w:w="1277"/>
        <w:gridCol w:w="3509"/>
      </w:tblGrid>
      <w:tr w:rsidR="00651F00" w:rsidTr="00651F00">
        <w:tc>
          <w:tcPr>
            <w:tcW w:w="1242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543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Графы</w:t>
            </w:r>
          </w:p>
        </w:tc>
        <w:tc>
          <w:tcPr>
            <w:tcW w:w="1277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509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Графы</w:t>
            </w:r>
          </w:p>
        </w:tc>
      </w:tr>
      <w:tr w:rsidR="00651F00" w:rsidTr="00651F00">
        <w:tc>
          <w:tcPr>
            <w:tcW w:w="1242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593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150" cy="1587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F00" w:rsidTr="00651F00">
        <w:tc>
          <w:tcPr>
            <w:tcW w:w="1242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8200" cy="144145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150" cy="186055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F00" w:rsidTr="00651F00">
        <w:tc>
          <w:tcPr>
            <w:tcW w:w="1242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8200" cy="15494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150" cy="16383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F00" w:rsidTr="00651F00">
        <w:tc>
          <w:tcPr>
            <w:tcW w:w="1242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8200" cy="19812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150" cy="257175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F00" w:rsidTr="00651F00">
        <w:tc>
          <w:tcPr>
            <w:tcW w:w="1242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8200" cy="189865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:rsidR="00651F00" w:rsidRDefault="00651F00" w:rsidP="00651F0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150" cy="18796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F00" w:rsidRPr="00651F00" w:rsidRDefault="00651F00" w:rsidP="00651F00">
      <w:pPr>
        <w:rPr>
          <w:rFonts w:ascii="Times New Roman" w:hAnsi="Times New Roman" w:cs="Times New Roman"/>
          <w:sz w:val="28"/>
          <w:szCs w:val="28"/>
        </w:rPr>
      </w:pPr>
    </w:p>
    <w:sectPr w:rsidR="00651F00" w:rsidRPr="0065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2C"/>
    <w:rsid w:val="00236D45"/>
    <w:rsid w:val="006206B1"/>
    <w:rsid w:val="00651F00"/>
    <w:rsid w:val="0094482C"/>
    <w:rsid w:val="00C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ДобрицаВП</dc:creator>
  <cp:lastModifiedBy>ДобрицаВП</cp:lastModifiedBy>
  <cp:revision>2</cp:revision>
  <dcterms:created xsi:type="dcterms:W3CDTF">2017-01-28T13:53:00Z</dcterms:created>
  <dcterms:modified xsi:type="dcterms:W3CDTF">2017-01-28T15:45:00Z</dcterms:modified>
</cp:coreProperties>
</file>