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244B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F244BE" w:rsidRPr="00F244BE" w:rsidRDefault="00F244BE" w:rsidP="00F244B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F244BE" w:rsidRPr="00F244BE" w:rsidRDefault="00F244BE" w:rsidP="00F244B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Кафедра экономики, управления и аудита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16690C" w:rsidP="00F244BE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16375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Pr="00F244BE" w:rsidRDefault="003B71E1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ЭКОНОМИКА ТРУДА</w:t>
      </w:r>
      <w:r w:rsidR="00F244BE">
        <w:rPr>
          <w:rFonts w:ascii="Times New Roman" w:eastAsia="Calibri" w:hAnsi="Times New Roman" w:cs="Times New Roman"/>
          <w:b/>
          <w:sz w:val="32"/>
          <w:szCs w:val="32"/>
        </w:rPr>
        <w:t xml:space="preserve"> (ПРОДВИНУТЫЙ УРОВЕНЬ)</w:t>
      </w:r>
    </w:p>
    <w:p w:rsidR="00F244BE" w:rsidRPr="00F244BE" w:rsidRDefault="00F244BE" w:rsidP="00F244B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Методические рекомендации по выполнению самостоятельной работы студентов для направления подготовки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38.04.03«Управление персоналом»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037D5B">
        <w:rPr>
          <w:rFonts w:ascii="Times New Roman" w:eastAsia="Calibri" w:hAnsi="Times New Roman" w:cs="Times New Roman"/>
          <w:sz w:val="32"/>
          <w:szCs w:val="32"/>
        </w:rPr>
        <w:t>Курск 20</w:t>
      </w:r>
      <w:r w:rsidRPr="00F244BE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Default="00F244BE" w:rsidP="00F24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УДК </w:t>
      </w:r>
      <w:r w:rsidR="002F4B07">
        <w:rPr>
          <w:rFonts w:ascii="Times New Roman" w:eastAsia="Calibri" w:hAnsi="Times New Roman" w:cs="Times New Roman"/>
          <w:sz w:val="28"/>
          <w:szCs w:val="28"/>
          <w:lang w:eastAsia="ru-RU"/>
        </w:rPr>
        <w:t>331</w:t>
      </w:r>
      <w:r w:rsidRPr="00F244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F4B07">
        <w:rPr>
          <w:rFonts w:ascii="Times New Roman" w:eastAsia="Calibri" w:hAnsi="Times New Roman" w:cs="Times New Roman"/>
          <w:sz w:val="28"/>
          <w:szCs w:val="28"/>
          <w:lang w:eastAsia="ru-RU"/>
        </w:rPr>
        <w:t>109</w:t>
      </w:r>
    </w:p>
    <w:p w:rsidR="00054E07" w:rsidRPr="00F244BE" w:rsidRDefault="00054E07" w:rsidP="00F24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44BE" w:rsidRPr="00F244BE" w:rsidRDefault="00F244BE" w:rsidP="00F244BE">
      <w:pPr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Составитель: 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Мамонтова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Рецензент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Кандидат </w:t>
      </w:r>
      <w:r>
        <w:rPr>
          <w:rFonts w:ascii="Times New Roman" w:eastAsia="Calibri" w:hAnsi="Times New Roman" w:cs="Times New Roman"/>
          <w:sz w:val="32"/>
          <w:szCs w:val="32"/>
        </w:rPr>
        <w:t>экономических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 наук, доцент </w:t>
      </w:r>
      <w:r>
        <w:rPr>
          <w:rFonts w:ascii="Times New Roman" w:eastAsia="Calibri" w:hAnsi="Times New Roman" w:cs="Times New Roman"/>
          <w:i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i/>
          <w:sz w:val="32"/>
          <w:szCs w:val="32"/>
        </w:rPr>
        <w:t>.</w:t>
      </w:r>
      <w:r>
        <w:rPr>
          <w:rFonts w:ascii="Times New Roman" w:eastAsia="Calibri" w:hAnsi="Times New Roman" w:cs="Times New Roman"/>
          <w:i/>
          <w:sz w:val="32"/>
          <w:szCs w:val="32"/>
        </w:rPr>
        <w:t>СПоложенцева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944A30" w:rsidRDefault="00004E38" w:rsidP="00F244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Экономика труда </w:t>
      </w:r>
      <w:r w:rsidR="00F20DBC" w:rsidRPr="00944A30">
        <w:rPr>
          <w:rFonts w:ascii="Times New Roman" w:hAnsi="Times New Roman" w:cs="Times New Roman"/>
          <w:b/>
          <w:sz w:val="32"/>
          <w:szCs w:val="32"/>
        </w:rPr>
        <w:t>(продвинутый уровень)</w:t>
      </w:r>
      <w:r w:rsidR="00F244BE" w:rsidRPr="00944A30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е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е</w:t>
      </w:r>
      <w:r w:rsidR="00F244BE" w:rsidRPr="00944A30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иерекомендации по выполнению самостоятельной работы для студентов направления подготовки 38.04.03«Управление персоналом» /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Юг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-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З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а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F244BE" w:rsidRPr="00944A30">
        <w:rPr>
          <w:rFonts w:ascii="Times New Roman" w:eastAsia="Calibri" w:hAnsi="Times New Roman" w:cs="Times New Roman"/>
          <w:spacing w:val="-11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-11"/>
          <w:sz w:val="32"/>
          <w:szCs w:val="32"/>
        </w:rPr>
        <w:t>у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н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-т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;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т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0DBC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0DBC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В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0DBC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Мамонто</w:t>
      </w:r>
      <w:r w:rsidR="00F244BE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ва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.-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ур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7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,2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0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22.-</w:t>
      </w:r>
      <w:r w:rsidR="00385D49">
        <w:rPr>
          <w:rFonts w:ascii="Times New Roman" w:eastAsia="Calibri" w:hAnsi="Times New Roman" w:cs="Times New Roman"/>
          <w:spacing w:val="-6"/>
          <w:sz w:val="32"/>
          <w:szCs w:val="32"/>
        </w:rPr>
        <w:t>53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385D49">
        <w:rPr>
          <w:rFonts w:ascii="Times New Roman" w:eastAsia="Calibri" w:hAnsi="Times New Roman" w:cs="Times New Roman"/>
          <w:spacing w:val="-1"/>
          <w:sz w:val="32"/>
          <w:szCs w:val="32"/>
        </w:rPr>
        <w:t>.</w:t>
      </w:r>
      <w:r w:rsidR="00385D49">
        <w:rPr>
          <w:rFonts w:ascii="Times New Roman" w:eastAsia="Calibri" w:hAnsi="Times New Roman" w:cs="Times New Roman"/>
          <w:sz w:val="32"/>
          <w:szCs w:val="32"/>
        </w:rPr>
        <w:t>53</w:t>
      </w:r>
      <w:r w:rsidR="002B2AE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944A30" w:rsidRDefault="00F244BE" w:rsidP="00F244BE">
      <w:pPr>
        <w:spacing w:before="1" w:line="12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CE6A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иерекомендации</w:t>
      </w:r>
      <w:r w:rsidR="00CE6A33">
        <w:rPr>
          <w:rFonts w:ascii="Times New Roman" w:eastAsia="Calibri" w:hAnsi="Times New Roman" w:cs="Times New Roman"/>
          <w:sz w:val="32"/>
          <w:szCs w:val="32"/>
        </w:rPr>
        <w:t>с</w:t>
      </w:r>
      <w:r w:rsidRPr="00944A30">
        <w:rPr>
          <w:rFonts w:ascii="Times New Roman" w:eastAsia="Calibri" w:hAnsi="Times New Roman" w:cs="Times New Roman"/>
          <w:sz w:val="32"/>
          <w:szCs w:val="32"/>
        </w:rPr>
        <w:t xml:space="preserve">одержат перечень </w:t>
      </w:r>
      <w:r w:rsidR="00944A30" w:rsidRPr="00944A30">
        <w:rPr>
          <w:rFonts w:ascii="Times New Roman" w:eastAsia="Calibri" w:hAnsi="Times New Roman" w:cs="Times New Roman"/>
          <w:sz w:val="32"/>
          <w:szCs w:val="32"/>
        </w:rPr>
        <w:t>вопросов для самостоятельного изучения дисциплины, тем рефератов, заданий</w:t>
      </w:r>
      <w:r w:rsidR="00944A3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F244BE" w:rsidRDefault="00F244BE" w:rsidP="00F244BE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назн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ены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ляс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овнапр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нияпо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 38.04.03 Упр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ниеперсоналом.</w:t>
      </w:r>
    </w:p>
    <w:p w:rsidR="00F244BE" w:rsidRPr="00F244BE" w:rsidRDefault="00F244BE" w:rsidP="00F244BE">
      <w:pPr>
        <w:spacing w:before="7"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right="122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стпе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ае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сява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z w:val="32"/>
          <w:szCs w:val="32"/>
        </w:rPr>
        <w:t>рс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ойре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ции</w:t>
      </w:r>
    </w:p>
    <w:p w:rsidR="00F244BE" w:rsidRPr="00F244BE" w:rsidRDefault="00F244BE" w:rsidP="00F244B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right="1462" w:firstLine="993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писа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ь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       . </w:t>
      </w:r>
      <w:r w:rsidRPr="00F244BE">
        <w:rPr>
          <w:rFonts w:ascii="Times New Roman" w:eastAsia="Calibri" w:hAnsi="Times New Roman" w:cs="Times New Roman"/>
          <w:sz w:val="32"/>
          <w:szCs w:val="32"/>
        </w:rPr>
        <w:t>Фор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ат60х84/16.</w:t>
      </w:r>
    </w:p>
    <w:p w:rsidR="00F244BE" w:rsidRPr="00F244BE" w:rsidRDefault="00F244BE" w:rsidP="00F244B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Усл.пе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z w:val="32"/>
          <w:szCs w:val="32"/>
        </w:rPr>
        <w:t>.      .У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из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z w:val="32"/>
          <w:szCs w:val="32"/>
        </w:rPr>
        <w:t>.     .</w:t>
      </w: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ираж100экз. </w:t>
      </w:r>
    </w:p>
    <w:p w:rsidR="00F244BE" w:rsidRPr="00F244BE" w:rsidRDefault="00F244BE" w:rsidP="00F244B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За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аз.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Б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еспл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но.</w:t>
      </w:r>
    </w:p>
    <w:p w:rsidR="00F244BE" w:rsidRPr="00F244BE" w:rsidRDefault="00F244BE" w:rsidP="00F244BE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F244BE">
        <w:rPr>
          <w:rFonts w:ascii="Times New Roman" w:eastAsia="Calibri" w:hAnsi="Times New Roman" w:cs="Times New Roman"/>
          <w:sz w:val="32"/>
          <w:szCs w:val="32"/>
        </w:rPr>
        <w:t>Запа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ныйго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арс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ный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F244BE">
        <w:rPr>
          <w:rFonts w:ascii="Times New Roman" w:eastAsia="Calibri" w:hAnsi="Times New Roman" w:cs="Times New Roman"/>
          <w:sz w:val="32"/>
          <w:szCs w:val="32"/>
        </w:rPr>
        <w:t>си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305040,г.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рс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,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л.50л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тОк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яб</w:t>
      </w:r>
      <w:r w:rsidRPr="00F244BE">
        <w:rPr>
          <w:rFonts w:ascii="Times New Roman" w:eastAsia="Calibri" w:hAnsi="Times New Roman" w:cs="Times New Roman"/>
          <w:sz w:val="32"/>
          <w:szCs w:val="32"/>
        </w:rPr>
        <w:t>р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я</w:t>
      </w:r>
      <w:r w:rsidRPr="00F244BE">
        <w:rPr>
          <w:rFonts w:ascii="Times New Roman" w:eastAsia="Calibri" w:hAnsi="Times New Roman" w:cs="Times New Roman"/>
          <w:sz w:val="32"/>
          <w:szCs w:val="32"/>
        </w:rPr>
        <w:t>,94</w:t>
      </w: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E38" w:rsidRDefault="00004E38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6A33" w:rsidRDefault="00CE6A33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Pr="00F20DBC" w:rsidRDefault="00F20DBC" w:rsidP="00F20D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0DB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F20DBC" w:rsidRDefault="00F20DBC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037D5B" w:rsidRDefault="00F20DBC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5225">
        <w:rPr>
          <w:rFonts w:ascii="Times New Roman" w:eastAsia="Calibri" w:hAnsi="Times New Roman" w:cs="Times New Roman"/>
          <w:sz w:val="32"/>
          <w:szCs w:val="32"/>
        </w:rPr>
        <w:t>О</w:t>
      </w:r>
      <w:r w:rsidR="00F25225" w:rsidRPr="00F25225">
        <w:rPr>
          <w:rFonts w:ascii="Times New Roman" w:eastAsia="Calibri" w:hAnsi="Times New Roman" w:cs="Times New Roman"/>
          <w:sz w:val="32"/>
          <w:szCs w:val="32"/>
        </w:rPr>
        <w:t xml:space="preserve">бщие указания по изучению дисциплины </w:t>
      </w:r>
      <w:r w:rsidR="00D51D3D" w:rsidRPr="00D51D3D">
        <w:rPr>
          <w:rFonts w:ascii="Times New Roman" w:eastAsia="Calibri" w:hAnsi="Times New Roman" w:cs="Times New Roman"/>
          <w:sz w:val="32"/>
          <w:szCs w:val="32"/>
        </w:rPr>
        <w:t>«</w:t>
      </w:r>
      <w:r w:rsidR="00D51D3D" w:rsidRPr="00D51D3D">
        <w:rPr>
          <w:rFonts w:ascii="Times New Roman" w:hAnsi="Times New Roman" w:cs="Times New Roman"/>
          <w:sz w:val="32"/>
          <w:szCs w:val="32"/>
        </w:rPr>
        <w:t>Экономика труда (продвинутый уровень)»</w:t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  <w:t>4</w:t>
      </w:r>
    </w:p>
    <w:p w:rsidR="005F5296" w:rsidRPr="00004E38" w:rsidRDefault="00037D5B" w:rsidP="0000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1: </w:t>
      </w:r>
      <w:r w:rsidR="00004E38" w:rsidRPr="00004E3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Теоретические основы и предмет экономики труда</w:t>
      </w:r>
      <w:r w:rsidRPr="00004E38">
        <w:rPr>
          <w:rFonts w:ascii="Times New Roman" w:hAnsi="Times New Roman" w:cs="Times New Roman"/>
          <w:sz w:val="32"/>
          <w:szCs w:val="32"/>
        </w:rPr>
        <w:t xml:space="preserve"> 9</w:t>
      </w:r>
    </w:p>
    <w:p w:rsidR="005F5296" w:rsidRPr="00004E38" w:rsidRDefault="005F5296" w:rsidP="005F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2: </w:t>
      </w:r>
      <w:r w:rsidR="00004E38" w:rsidRPr="00004E38">
        <w:rPr>
          <w:rFonts w:ascii="Times New Roman" w:hAnsi="Times New Roman" w:cs="Times New Roman"/>
          <w:sz w:val="32"/>
          <w:szCs w:val="32"/>
        </w:rPr>
        <w:t>Социально-трудовые отношения</w:t>
      </w:r>
      <w:r w:rsidR="00004E38">
        <w:rPr>
          <w:rFonts w:ascii="Times New Roman" w:hAnsi="Times New Roman" w:cs="Times New Roman"/>
          <w:sz w:val="32"/>
          <w:szCs w:val="32"/>
        </w:rPr>
        <w:tab/>
      </w:r>
      <w:r w:rsidR="00004E38">
        <w:rPr>
          <w:rFonts w:ascii="Times New Roman" w:hAnsi="Times New Roman" w:cs="Times New Roman"/>
          <w:sz w:val="32"/>
          <w:szCs w:val="32"/>
        </w:rPr>
        <w:tab/>
      </w:r>
      <w:r w:rsidR="00004E38">
        <w:rPr>
          <w:rFonts w:ascii="Times New Roman" w:hAnsi="Times New Roman" w:cs="Times New Roman"/>
          <w:sz w:val="32"/>
          <w:szCs w:val="32"/>
        </w:rPr>
        <w:tab/>
      </w:r>
      <w:r w:rsidR="00004E38">
        <w:rPr>
          <w:rFonts w:ascii="Times New Roman" w:hAnsi="Times New Roman" w:cs="Times New Roman"/>
          <w:sz w:val="32"/>
          <w:szCs w:val="32"/>
        </w:rPr>
        <w:tab/>
      </w:r>
      <w:r w:rsidR="0011244B">
        <w:rPr>
          <w:rFonts w:ascii="Times New Roman" w:hAnsi="Times New Roman" w:cs="Times New Roman"/>
          <w:sz w:val="32"/>
          <w:szCs w:val="32"/>
        </w:rPr>
        <w:t>11</w:t>
      </w:r>
    </w:p>
    <w:p w:rsidR="000F5F73" w:rsidRPr="00004E38" w:rsidRDefault="000F5F73" w:rsidP="000F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3: </w:t>
      </w:r>
      <w:r w:rsidR="00004E38" w:rsidRPr="00004E3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Население и трудовые ресурсы общества</w:t>
      </w:r>
      <w:r w:rsidR="00004E38">
        <w:rPr>
          <w:rFonts w:ascii="Times New Roman" w:hAnsi="Times New Roman" w:cs="Times New Roman"/>
          <w:sz w:val="32"/>
          <w:szCs w:val="32"/>
        </w:rPr>
        <w:tab/>
      </w:r>
      <w:r w:rsidR="00004E38">
        <w:rPr>
          <w:rFonts w:ascii="Times New Roman" w:hAnsi="Times New Roman" w:cs="Times New Roman"/>
          <w:sz w:val="32"/>
          <w:szCs w:val="32"/>
        </w:rPr>
        <w:tab/>
      </w:r>
      <w:r w:rsidRPr="00004E38">
        <w:rPr>
          <w:rFonts w:ascii="Times New Roman" w:hAnsi="Times New Roman" w:cs="Times New Roman"/>
          <w:sz w:val="32"/>
          <w:szCs w:val="32"/>
        </w:rPr>
        <w:t>1</w:t>
      </w:r>
      <w:r w:rsidR="00D92B77">
        <w:rPr>
          <w:rFonts w:ascii="Times New Roman" w:hAnsi="Times New Roman" w:cs="Times New Roman"/>
          <w:sz w:val="32"/>
          <w:szCs w:val="32"/>
        </w:rPr>
        <w:t>4</w:t>
      </w:r>
    </w:p>
    <w:p w:rsidR="007F3096" w:rsidRPr="00004E38" w:rsidRDefault="007F3096" w:rsidP="00C4510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4: </w:t>
      </w:r>
      <w:r w:rsidR="00004E38" w:rsidRPr="00004E38">
        <w:rPr>
          <w:rFonts w:ascii="Times New Roman" w:hAnsi="Times New Roman" w:cs="Times New Roman"/>
          <w:sz w:val="32"/>
          <w:szCs w:val="32"/>
        </w:rPr>
        <w:t>Рынок труда в экономической системе</w:t>
      </w:r>
      <w:r w:rsidRPr="00004E38">
        <w:rPr>
          <w:rFonts w:ascii="Times New Roman" w:hAnsi="Times New Roman" w:cs="Times New Roman"/>
          <w:sz w:val="32"/>
          <w:szCs w:val="32"/>
        </w:rPr>
        <w:t>1</w:t>
      </w:r>
      <w:r w:rsidR="003174AD">
        <w:rPr>
          <w:rFonts w:ascii="Times New Roman" w:hAnsi="Times New Roman" w:cs="Times New Roman"/>
          <w:sz w:val="32"/>
          <w:szCs w:val="32"/>
        </w:rPr>
        <w:t>7</w:t>
      </w:r>
    </w:p>
    <w:p w:rsidR="00C45103" w:rsidRPr="00004E38" w:rsidRDefault="00C45103" w:rsidP="00C4510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5: </w:t>
      </w:r>
      <w:r w:rsidR="00004E38" w:rsidRPr="00004E38">
        <w:rPr>
          <w:rFonts w:ascii="Times New Roman" w:hAnsi="Times New Roman" w:cs="Times New Roman"/>
          <w:bCs/>
          <w:sz w:val="32"/>
          <w:szCs w:val="32"/>
        </w:rPr>
        <w:t>Персонал организации (предприятия): формирование и планирование численности работников</w:t>
      </w:r>
      <w:r w:rsidRPr="00004E38">
        <w:rPr>
          <w:rFonts w:ascii="Times New Roman" w:hAnsi="Times New Roman" w:cs="Times New Roman"/>
          <w:sz w:val="32"/>
          <w:szCs w:val="32"/>
        </w:rPr>
        <w:t>1</w:t>
      </w:r>
      <w:r w:rsidR="003174AD">
        <w:rPr>
          <w:rFonts w:ascii="Times New Roman" w:hAnsi="Times New Roman" w:cs="Times New Roman"/>
          <w:sz w:val="32"/>
          <w:szCs w:val="32"/>
        </w:rPr>
        <w:t>9</w:t>
      </w:r>
    </w:p>
    <w:p w:rsidR="00004E38" w:rsidRDefault="0051223B" w:rsidP="00004E3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32"/>
          <w:szCs w:val="32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6: </w:t>
      </w:r>
      <w:r w:rsidR="00004E38" w:rsidRPr="00004E38">
        <w:rPr>
          <w:rFonts w:ascii="Times New Roman" w:hAnsi="Times New Roman" w:cs="Times New Roman"/>
          <w:sz w:val="32"/>
          <w:szCs w:val="32"/>
        </w:rPr>
        <w:t xml:space="preserve">Организация и нормирование труда на </w:t>
      </w:r>
    </w:p>
    <w:p w:rsidR="0051223B" w:rsidRPr="00004E38" w:rsidRDefault="00004E38" w:rsidP="00004E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4E38">
        <w:rPr>
          <w:rFonts w:ascii="Times New Roman" w:hAnsi="Times New Roman" w:cs="Times New Roman"/>
          <w:sz w:val="32"/>
          <w:szCs w:val="32"/>
        </w:rPr>
        <w:t>предприятиях</w:t>
      </w:r>
      <w:r w:rsidR="00BF3F02">
        <w:rPr>
          <w:rFonts w:ascii="Times New Roman" w:hAnsi="Times New Roman" w:cs="Times New Roman"/>
          <w:sz w:val="32"/>
          <w:szCs w:val="32"/>
        </w:rPr>
        <w:t xml:space="preserve">     21</w:t>
      </w:r>
    </w:p>
    <w:p w:rsidR="00982A67" w:rsidRPr="00004E38" w:rsidRDefault="00266366" w:rsidP="009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</w:t>
      </w:r>
      <w:r w:rsidR="00982A67" w:rsidRPr="00004E38">
        <w:rPr>
          <w:rFonts w:ascii="Times New Roman" w:eastAsia="Calibri" w:hAnsi="Times New Roman" w:cs="Times New Roman"/>
          <w:sz w:val="32"/>
          <w:szCs w:val="32"/>
        </w:rPr>
        <w:t xml:space="preserve">7: </w:t>
      </w:r>
      <w:r w:rsidR="00004E38" w:rsidRPr="00004E38">
        <w:rPr>
          <w:rFonts w:ascii="Times New Roman" w:hAnsi="Times New Roman" w:cs="Times New Roman"/>
          <w:bCs/>
          <w:sz w:val="32"/>
          <w:szCs w:val="32"/>
        </w:rPr>
        <w:t>Производительность труда</w:t>
      </w:r>
      <w:r w:rsidR="00BF3F02">
        <w:rPr>
          <w:rFonts w:ascii="Times New Roman" w:hAnsi="Times New Roman" w:cs="Times New Roman"/>
          <w:sz w:val="32"/>
          <w:szCs w:val="32"/>
        </w:rPr>
        <w:t xml:space="preserve">                                           23</w:t>
      </w:r>
    </w:p>
    <w:p w:rsidR="00D95294" w:rsidRPr="00004E38" w:rsidRDefault="00D95294" w:rsidP="00D9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8: </w:t>
      </w:r>
      <w:r w:rsidR="00004E38" w:rsidRPr="00004E3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Заработная плата, мотивация и демотивация персонала организации</w:t>
      </w:r>
      <w:r w:rsidR="00BF3F02">
        <w:rPr>
          <w:rFonts w:ascii="Times New Roman" w:hAnsi="Times New Roman" w:cs="Times New Roman"/>
          <w:sz w:val="32"/>
          <w:szCs w:val="32"/>
        </w:rPr>
        <w:t xml:space="preserve">                                   24</w:t>
      </w:r>
    </w:p>
    <w:p w:rsidR="005C1730" w:rsidRPr="00004E38" w:rsidRDefault="005C1730" w:rsidP="00D95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04E38">
        <w:rPr>
          <w:rFonts w:ascii="Times New Roman" w:eastAsia="Calibri" w:hAnsi="Times New Roman" w:cs="Times New Roman"/>
          <w:sz w:val="32"/>
          <w:szCs w:val="32"/>
        </w:rPr>
        <w:t xml:space="preserve">Тема 9: </w:t>
      </w:r>
      <w:r w:rsidR="00004E38" w:rsidRPr="00004E3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Аудит и контролинг использования кадров организации </w:t>
      </w:r>
      <w:r w:rsid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2</w:t>
      </w:r>
      <w:r w:rsidR="00D92B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</w:p>
    <w:p w:rsid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5912">
        <w:rPr>
          <w:rFonts w:ascii="Times New Roman" w:eastAsia="Calibri" w:hAnsi="Times New Roman" w:cs="Times New Roman"/>
          <w:sz w:val="32"/>
          <w:szCs w:val="32"/>
        </w:rPr>
        <w:t>Задания для самостоятельной работы</w:t>
      </w:r>
      <w:r w:rsidR="0080593C">
        <w:rPr>
          <w:rFonts w:ascii="Times New Roman" w:eastAsia="Calibri" w:hAnsi="Times New Roman" w:cs="Times New Roman"/>
          <w:sz w:val="32"/>
          <w:szCs w:val="32"/>
        </w:rPr>
        <w:t xml:space="preserve">                              29</w:t>
      </w:r>
    </w:p>
    <w:p w:rsid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5912">
        <w:rPr>
          <w:rFonts w:ascii="Times New Roman" w:eastAsia="Calibri" w:hAnsi="Times New Roman" w:cs="Times New Roman"/>
          <w:sz w:val="32"/>
          <w:szCs w:val="32"/>
        </w:rPr>
        <w:t xml:space="preserve">Перечень тем рефератов </w:t>
      </w:r>
      <w:r w:rsidR="0080593C">
        <w:rPr>
          <w:rFonts w:ascii="Times New Roman" w:eastAsia="Calibri" w:hAnsi="Times New Roman" w:cs="Times New Roman"/>
          <w:sz w:val="32"/>
          <w:szCs w:val="32"/>
        </w:rPr>
        <w:t>31</w:t>
      </w:r>
    </w:p>
    <w:p w:rsidR="00DB2E6C" w:rsidRPr="00DB2E6C" w:rsidRDefault="00DB2E6C" w:rsidP="00DB2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B2E6C">
        <w:rPr>
          <w:rFonts w:ascii="Times New Roman" w:eastAsia="Calibri" w:hAnsi="Times New Roman" w:cs="Times New Roman"/>
          <w:color w:val="000000"/>
          <w:sz w:val="32"/>
          <w:szCs w:val="32"/>
        </w:rPr>
        <w:t>Перечень вопросов для самостоятельного изучения дисциплины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  <w:t xml:space="preserve">      33</w:t>
      </w:r>
    </w:p>
    <w:p w:rsidR="00DB2E6C" w:rsidRPr="00DB2E6C" w:rsidRDefault="00DB2E6C" w:rsidP="00DB2E6C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Примерные темы эссе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</w:p>
    <w:p w:rsidR="0045505F" w:rsidRDefault="0045505F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45505F">
        <w:rPr>
          <w:rFonts w:ascii="Times New Roman" w:eastAsia="Calibri" w:hAnsi="Times New Roman" w:cs="Times New Roman"/>
          <w:iCs/>
          <w:sz w:val="32"/>
          <w:szCs w:val="32"/>
        </w:rPr>
        <w:t xml:space="preserve">Задания в тестовой форме </w:t>
      </w:r>
      <w:r w:rsidR="006C0647">
        <w:rPr>
          <w:rFonts w:ascii="Times New Roman" w:eastAsia="Calibri" w:hAnsi="Times New Roman" w:cs="Times New Roman"/>
          <w:iCs/>
          <w:sz w:val="32"/>
          <w:szCs w:val="32"/>
        </w:rPr>
        <w:t>3</w:t>
      </w:r>
      <w:r w:rsidR="00DB2E6C">
        <w:rPr>
          <w:rFonts w:ascii="Times New Roman" w:eastAsia="Calibri" w:hAnsi="Times New Roman" w:cs="Times New Roman"/>
          <w:iCs/>
          <w:sz w:val="32"/>
          <w:szCs w:val="32"/>
        </w:rPr>
        <w:t>7</w:t>
      </w:r>
    </w:p>
    <w:p w:rsidR="002E1E7B" w:rsidRPr="002E1E7B" w:rsidRDefault="002E1E7B" w:rsidP="002E1E7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1E7B">
        <w:rPr>
          <w:rFonts w:ascii="Times New Roman" w:eastAsia="Calibri" w:hAnsi="Times New Roman" w:cs="Times New Roman"/>
          <w:sz w:val="32"/>
          <w:szCs w:val="32"/>
        </w:rPr>
        <w:t xml:space="preserve">Учебно-методическое и информационное обеспечение дисциплины </w:t>
      </w:r>
      <w:r w:rsidR="00E92DF5">
        <w:rPr>
          <w:rFonts w:ascii="Times New Roman" w:eastAsia="Calibri" w:hAnsi="Times New Roman" w:cs="Times New Roman"/>
          <w:sz w:val="32"/>
          <w:szCs w:val="32"/>
        </w:rPr>
        <w:t>47</w:t>
      </w:r>
    </w:p>
    <w:p w:rsidR="002E1E7B" w:rsidRDefault="002E1E7B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5505F" w:rsidRPr="0045505F" w:rsidRDefault="0045505F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5505F" w:rsidRPr="004D5912" w:rsidRDefault="0045505F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D5912" w:rsidRP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D5912" w:rsidRDefault="004D5912" w:rsidP="00D9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5294" w:rsidRPr="00D95294" w:rsidRDefault="00D95294" w:rsidP="00D95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A67" w:rsidRPr="0051223B" w:rsidRDefault="00982A67" w:rsidP="00512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1223B" w:rsidRPr="00C45103" w:rsidRDefault="0051223B" w:rsidP="00C4510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45103" w:rsidRPr="000F5F73" w:rsidRDefault="00C45103" w:rsidP="00C4510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5F5296" w:rsidRPr="00037D5B" w:rsidRDefault="005F5296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Default="00F20DBC" w:rsidP="00F15172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Pr="00F244BE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20DB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ОБЩИЕ УКАЗАНИЯ ПО ИЗУЧЕНИЮ ДИСЦИПЛИНЫ  </w:t>
      </w:r>
    </w:p>
    <w:p w:rsidR="00F20DBC" w:rsidRDefault="00F20DBC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дисциплины</w:t>
      </w:r>
    </w:p>
    <w:p w:rsidR="00A1361C" w:rsidRPr="00F20DBC" w:rsidRDefault="00A1361C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01CB" w:rsidRPr="004901CB" w:rsidRDefault="00F20DBC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D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 у будущего специалиста </w:t>
      </w:r>
      <w:r w:rsidR="004901CB"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знания, умения и навыки в области компетенций целостного представления об </w:t>
      </w:r>
      <w:r w:rsidR="004901CB" w:rsidRPr="004901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экономике труда</w:t>
      </w:r>
      <w:r w:rsidR="004901CB"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науки, которая изучает экономические закономерности в области трудовых отношений, в том числе специфические формы проявления сущности труда, такие, как занятость, организация, оплата, эффективность, развитие экономического мышления, воспитание  культуры трудовых отношений, необходимых</w:t>
      </w:r>
      <w:r w:rsidR="004901CB" w:rsidRPr="004901CB">
        <w:rPr>
          <w:rFonts w:ascii="Times New Roman" w:hAnsi="Times New Roman" w:cs="Times New Roman"/>
          <w:sz w:val="32"/>
          <w:szCs w:val="32"/>
        </w:rPr>
        <w:t xml:space="preserve"> в процессе осуществления профессиональной деятельности </w:t>
      </w:r>
      <w:r w:rsidR="004901CB" w:rsidRPr="004901CB">
        <w:rPr>
          <w:rFonts w:ascii="Times New Roman" w:eastAsia="Times New Roman" w:hAnsi="Times New Roman" w:cs="Times New Roman"/>
          <w:sz w:val="32"/>
          <w:szCs w:val="32"/>
        </w:rPr>
        <w:t>любой организационно-правовой формы и в любых видах экономической деятельности</w:t>
      </w:r>
      <w:r w:rsidR="004901CB" w:rsidRPr="004901CB">
        <w:rPr>
          <w:rFonts w:ascii="Times New Roman" w:hAnsi="Times New Roman" w:cs="Times New Roman"/>
          <w:sz w:val="32"/>
          <w:szCs w:val="32"/>
        </w:rPr>
        <w:t>.</w:t>
      </w:r>
    </w:p>
    <w:p w:rsidR="00F20DBC" w:rsidRPr="00F20DBC" w:rsidRDefault="00F20DBC" w:rsidP="004901CB">
      <w:pPr>
        <w:spacing w:after="0" w:line="240" w:lineRule="auto"/>
        <w:ind w:firstLine="561"/>
        <w:jc w:val="both"/>
        <w:rPr>
          <w:rFonts w:ascii="Times New Roman" w:eastAsia="TimesNewRoman" w:hAnsi="Times New Roman" w:cs="Times New Roman"/>
          <w:color w:val="FF0000"/>
          <w:sz w:val="32"/>
          <w:szCs w:val="32"/>
          <w:lang w:eastAsia="ru-RU"/>
        </w:rPr>
      </w:pPr>
    </w:p>
    <w:p w:rsidR="00F20DBC" w:rsidRDefault="00F20DBC" w:rsidP="00F20DB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A1361C" w:rsidRPr="00F20DBC" w:rsidRDefault="00A1361C" w:rsidP="00F20DB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- </w:t>
      </w: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законов функционирования современного рынка труда</w:t>
      </w:r>
      <w:r w:rsidRPr="004901CB">
        <w:rPr>
          <w:rFonts w:ascii="Times New Roman" w:eastAsia="Times New Roman" w:hAnsi="Times New Roman" w:cs="Times New Roman"/>
          <w:sz w:val="32"/>
          <w:szCs w:val="32"/>
        </w:rPr>
        <w:t xml:space="preserve"> любой организационно-правовой формы и в любых видах экономической деятельности</w:t>
      </w: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обучение проведения и оценки анализа рынка труда на всех уровнях его трансформации; </w:t>
      </w: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- </w:t>
      </w: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студентами навыков самостоятельного анализа российского рынка труда и экономической политики правительства в области трудовых отношений;</w:t>
      </w:r>
    </w:p>
    <w:p w:rsidR="004901CB" w:rsidRPr="004901CB" w:rsidRDefault="004901CB" w:rsidP="00A1361C">
      <w:pPr>
        <w:tabs>
          <w:tab w:val="left" w:leader="underscore" w:pos="9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- </w:t>
      </w: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овладение методикой  разработки, обеспечению и применению прогрессивных форм  организации, нормирования и оплаты труда; </w:t>
      </w: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получение навыков расчета заработной платы по различным формам и системам оплаты труда на различных типах предприятий  и организаций;</w:t>
      </w: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>- овладение методикой расчета эффективности труда на различных уровнях национальной экономики;</w:t>
      </w:r>
    </w:p>
    <w:p w:rsidR="004901CB" w:rsidRPr="004901CB" w:rsidRDefault="004901CB" w:rsidP="00A1361C">
      <w:pPr>
        <w:tabs>
          <w:tab w:val="left" w:leader="underscore" w:pos="9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приобретение навыков разработки системы мотивации и стимулирования персонала;</w:t>
      </w: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  <w:t xml:space="preserve">- </w:t>
      </w: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навыками исследования динамики занятости, безработицы, процессов миграции и эффективности использования трудовых ресурсов на всех уровнях;</w:t>
      </w: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формирование знаний и умений подбора персонала, распределение функциональных обязанностей и контроля за их исполнением;</w:t>
      </w: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получение опыта создания оптимальной структуры  управления обеспечивающих устойчивое функционирование организации;</w:t>
      </w:r>
    </w:p>
    <w:p w:rsidR="004901CB" w:rsidRPr="004901CB" w:rsidRDefault="004901C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</w:pP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901CB">
        <w:rPr>
          <w:rFonts w:ascii="Times New Roman" w:hAnsi="Times New Roman" w:cs="Times New Roman"/>
          <w:sz w:val="32"/>
          <w:szCs w:val="32"/>
        </w:rPr>
        <w:t xml:space="preserve">обучение прогнозированию </w:t>
      </w:r>
      <w:r w:rsidRPr="004901C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стратегического и оперативного управления персоналом  и подготовки проектов управленческих решений.</w:t>
      </w:r>
    </w:p>
    <w:p w:rsidR="00235889" w:rsidRPr="00235889" w:rsidRDefault="00235889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172" w:rsidRPr="00F15172" w:rsidRDefault="00F1517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индивидуальных консультациях (собеседовании). Эти формы способствуют выработке у студентов умения работать с литературой. Изучение литературы составляет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 Прочитанное следует закрепить в памяти. Одним из приемов закрепления освоенного материала является конспектирование, без которого немыслима серьезная работа над литературой. Систематическое конспектирование помогает научиться правильно, кратко и четко излагать своими словами прочитанный материал.</w:t>
      </w:r>
    </w:p>
    <w:p w:rsidR="00F15172" w:rsidRPr="00F15172" w:rsidRDefault="00F1517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освоению учебного материала. В случае необходимости студенты обращаются за консультацией к преподавателю по вопросам дисциплины «</w:t>
      </w:r>
      <w:r w:rsidR="00783A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труда 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(продвинутый уровень)» с целью освоения и закрепления компетенций.</w:t>
      </w:r>
    </w:p>
    <w:p w:rsidR="005E3195" w:rsidRDefault="00F1517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цель самостоятельной работы студента при изучении дисциплины </w:t>
      </w:r>
      <w:r w:rsidR="00783A3A"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83A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труда </w:t>
      </w:r>
      <w:r w:rsidR="00783A3A"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(продвинутый уровень)»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закрепить теоретические знания, полученные в процессе 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лекционных занятий, а также сформировать практические навыки самостоятельного анализа особенностей дисциплины.</w:t>
      </w:r>
    </w:p>
    <w:p w:rsidR="00037D5B" w:rsidRPr="00BC6FFC" w:rsidRDefault="00037D5B" w:rsidP="00A13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 </w:t>
      </w:r>
    </w:p>
    <w:p w:rsidR="00235889" w:rsidRDefault="00235889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кафедрой: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путем разработки: методических рекомендаций, пособий по организации самостоятельной работы студентов; тем рефератов; вопросов к зачету</w:t>
      </w:r>
      <w:r w:rsidR="00CE6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экзамену</w:t>
      </w: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методических указаний к выполнению практических </w:t>
      </w:r>
      <w:r w:rsidR="00CE6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заданий</w:t>
      </w: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т.д.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037D5B" w:rsidRPr="00BC6FFC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037D5B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037D5B" w:rsidRPr="00037D5B" w:rsidRDefault="00037D5B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E3F" w:rsidRPr="00002E3F" w:rsidRDefault="005E3195" w:rsidP="00002E3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5E3195">
        <w:rPr>
          <w:rFonts w:ascii="Times New Roman" w:eastAsia="TimesNewRoman" w:hAnsi="Times New Roman" w:cs="Times New Roman"/>
          <w:sz w:val="32"/>
          <w:szCs w:val="32"/>
          <w:lang w:eastAsia="ru-RU"/>
        </w:rPr>
        <w:lastRenderedPageBreak/>
        <w:t>Таблица– Ре</w:t>
      </w:r>
      <w:r w:rsidR="00002E3F">
        <w:rPr>
          <w:rFonts w:ascii="Times New Roman" w:eastAsia="TimesNewRoman" w:hAnsi="Times New Roman" w:cs="Times New Roman"/>
          <w:sz w:val="32"/>
          <w:szCs w:val="32"/>
          <w:lang w:eastAsia="ru-RU"/>
        </w:rPr>
        <w:t>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265"/>
        <w:gridCol w:w="2477"/>
        <w:gridCol w:w="3242"/>
      </w:tblGrid>
      <w:tr w:rsidR="00002E3F" w:rsidRPr="00A87A8D" w:rsidTr="000B3F0D">
        <w:trPr>
          <w:trHeight w:val="125"/>
        </w:trPr>
        <w:tc>
          <w:tcPr>
            <w:tcW w:w="3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освоения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основной профессиональной 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образовательной программы 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(компетенции, закрепленные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дисциплиной)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наименование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индикатора 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компетенции, 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закрепленного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дисциплиной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дисциплине,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соотнесенные с индикаторами достижения компетенций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02E3F" w:rsidRPr="00A87A8D" w:rsidTr="000B3F0D">
        <w:trPr>
          <w:trHeight w:val="150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002E3F" w:rsidRPr="00A87A8D" w:rsidRDefault="00002E3F" w:rsidP="000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82" w:type="dxa"/>
            <w:vMerge/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</w:p>
        </w:tc>
      </w:tr>
      <w:tr w:rsidR="00002E3F" w:rsidRPr="00A87A8D" w:rsidTr="000B3F0D"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обеспеченность организации трудовыми ресурсами и эффективность труда работников во взаимосвязи с поставленными ею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целями</w:t>
            </w:r>
          </w:p>
        </w:tc>
        <w:tc>
          <w:tcPr>
            <w:tcW w:w="2482" w:type="dxa"/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2.З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планирование мероприятий по управлению и эффективному использованию персонала организации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разработки организационной структуры управления для реализации стратегического управления персоналом  в соответствии поставленных целей организации.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потребность в персонале для реализации стратегических целей организации;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современные технологии управления персоналом для внедрения (совершенствования) кадровой политики.</w:t>
            </w:r>
          </w:p>
          <w:p w:rsidR="00002E3F" w:rsidRPr="00A87A8D" w:rsidRDefault="00002E3F" w:rsidP="000B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 (или Иметь опыт деятельности): 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построения 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корпоративной культуры и социальной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политики, систем мотивации и демотивации, эффективности, оценки и развития персона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2E3F" w:rsidRPr="00A87A8D" w:rsidTr="000B3F0D"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Способен обеспечить документационное оформление и администрирование процессов управленческих мероприятий в сфере управления персоналом</w:t>
            </w:r>
          </w:p>
        </w:tc>
        <w:tc>
          <w:tcPr>
            <w:tcW w:w="2482" w:type="dxa"/>
            <w:shd w:val="clear" w:color="auto" w:fill="auto"/>
          </w:tcPr>
          <w:p w:rsidR="00002E3F" w:rsidRPr="00A87A8D" w:rsidRDefault="00002E3F" w:rsidP="000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ПК -3.3 Обосновывает предложения по совершенствованию системы управления персоналом и повышения эффективности работы структурных подразделений</w:t>
            </w:r>
          </w:p>
          <w:p w:rsidR="00002E3F" w:rsidRPr="00A87A8D" w:rsidRDefault="00002E3F" w:rsidP="000B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нормативно-правого регулирования в сфере управления персоналом и его документационно-административного обеспечения.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показатели определяющие эффективность работы структурных подразделений и персонала организации.</w:t>
            </w:r>
          </w:p>
          <w:p w:rsidR="00002E3F" w:rsidRPr="00A87A8D" w:rsidRDefault="00002E3F" w:rsidP="000B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 (или Иметь опыт деятельности): 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и анализа результатов деятельности  персонала организации в целях определения 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 xml:space="preserve">факторов, 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вызывающих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плановых показателей.</w:t>
            </w:r>
          </w:p>
        </w:tc>
      </w:tr>
      <w:tr w:rsidR="00002E3F" w:rsidRPr="00A87A8D" w:rsidTr="000B3F0D">
        <w:trPr>
          <w:trHeight w:val="416"/>
        </w:trPr>
        <w:tc>
          <w:tcPr>
            <w:tcW w:w="15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оценивать системы организации, оплаты и стимулирования труда и управлять показателями результативности труда персонала </w:t>
            </w:r>
          </w:p>
          <w:p w:rsidR="00002E3F" w:rsidRPr="00A87A8D" w:rsidRDefault="00002E3F" w:rsidP="000B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-4.1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Проводит анализ выполнения действующих норм труда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методы организации и действующие нормы труда</w:t>
            </w: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собранной информации проводить анализ процесса организации, нормирования, оплаты и стимулирования труда персонала с учётом их совершенствования.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Владеть (</w:t>
            </w:r>
            <w:r w:rsidRPr="00A87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</w:t>
            </w: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Иметь опыт деятельности): 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внедрения успешных, передовых практик и методических рекомендаций  в области 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управления показателей результативности труда персонал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</w:tr>
      <w:tr w:rsidR="00002E3F" w:rsidRPr="00A87A8D" w:rsidTr="000B3F0D">
        <w:trPr>
          <w:trHeight w:val="150"/>
        </w:trPr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ПК-4.2 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Разрабатывает системы оплаты и стимулирования труда в соответствии с действующим трудовым законодательством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действующего трудового законодательства</w:t>
            </w: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02E3F" w:rsidRPr="00A87A8D" w:rsidRDefault="00002E3F" w:rsidP="000B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 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разрабатывать систему оплаты и</w:t>
            </w:r>
          </w:p>
          <w:p w:rsidR="00002E3F" w:rsidRPr="00A87A8D" w:rsidRDefault="00002E3F" w:rsidP="000B3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стимулирования труда персонала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действующих 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</w:t>
            </w:r>
            <w:r w:rsidRPr="00A87A8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02E3F" w:rsidRPr="00A87A8D" w:rsidRDefault="00002E3F" w:rsidP="000B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Владеть (</w:t>
            </w:r>
            <w:r w:rsidRPr="00A87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</w:t>
            </w:r>
            <w:r w:rsidRPr="00A87A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Иметь опыт деятельности): 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Pr="00A87A8D">
              <w:rPr>
                <w:rFonts w:ascii="Times New Roman" w:hAnsi="Times New Roman" w:cs="Times New Roman"/>
                <w:sz w:val="24"/>
                <w:szCs w:val="24"/>
              </w:rPr>
              <w:t xml:space="preserve"> аудита и контролинга  системы организации, нормирования, оплаты и стимулирования труда на основе ключевых показателей эффективности результативной деятельности персонала</w:t>
            </w:r>
            <w:r w:rsidRPr="00A87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F3096" w:rsidRDefault="007F3096" w:rsidP="001235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Default="00037D5B" w:rsidP="000F5F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2B77" w:rsidRDefault="00D92B77" w:rsidP="000F5F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2B77" w:rsidRDefault="00D92B77" w:rsidP="000F5F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2B77" w:rsidRPr="00944A30" w:rsidRDefault="00D92B77" w:rsidP="000F5F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6FFC" w:rsidRPr="00A1361C" w:rsidRDefault="00944A30" w:rsidP="00A13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1361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ТЕМА 1: </w:t>
      </w:r>
      <w:r w:rsidR="00123599"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Теоретические основы и предмет экономики труда</w:t>
      </w:r>
      <w:r w:rsidR="00BC6FFC" w:rsidRPr="00A1361C">
        <w:rPr>
          <w:rFonts w:ascii="Times New Roman" w:hAnsi="Times New Roman" w:cs="Times New Roman"/>
          <w:b/>
          <w:sz w:val="32"/>
          <w:szCs w:val="32"/>
        </w:rPr>
        <w:t>.</w:t>
      </w:r>
    </w:p>
    <w:p w:rsidR="00BC6FFC" w:rsidRPr="00A1361C" w:rsidRDefault="00BC6FFC" w:rsidP="00A13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FFC" w:rsidRPr="00A1361C" w:rsidRDefault="00BC6FFC" w:rsidP="00123D1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944A30" w:rsidRPr="00A1361C" w:rsidRDefault="00944A30" w:rsidP="00A136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Сущность и роль труда в обществе. 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A13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Понятия "труд" и "творчество"</w:t>
      </w:r>
      <w:r w:rsidRPr="00A136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3. </w:t>
      </w: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 труда и его  три основные составляющие: сырьевой материал, средства труда, затраты живого труда. 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Результат труда. 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Особенности труда в современных условиях. 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A13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Общая характеристика деятельности по управлению человеческими ресурсами экономических систем</w:t>
      </w:r>
      <w:r w:rsidRPr="00A136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7.Структура наук о труде и персонале. Их взаимосвязи с другими науками.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Основные категории науки о труде. 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Содержание труда. 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>10. Редукция труда.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Разделение труда. 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Виды разделения труда. </w:t>
      </w:r>
    </w:p>
    <w:p w:rsidR="00BC6FFC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13. Методология комплексного исследования экономических и социальных проблем труда.</w:t>
      </w:r>
    </w:p>
    <w:p w:rsidR="00047CEB" w:rsidRPr="00A1361C" w:rsidRDefault="00047CEB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C09" w:rsidRPr="00A1361C" w:rsidRDefault="00044C09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361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044C09" w:rsidRPr="00A1361C" w:rsidRDefault="00044C09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B05D44" w:rsidRPr="00A1361C" w:rsidRDefault="00B05D44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1. Рофе, А. И.  Рынок труда: учебник для студентов, обучающихся по направлению подготовки "Управление персоналом" / А. И. Рофе. - Москва: Кнорус, 2020. - 260 с. - Текст : непосредственный.</w:t>
      </w:r>
    </w:p>
    <w:p w:rsidR="00B05D44" w:rsidRPr="00A1361C" w:rsidRDefault="00B05D44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Theme="minorEastAsia" w:hAnsi="Times New Roman" w:cs="Times New Roman"/>
          <w:sz w:val="32"/>
          <w:szCs w:val="32"/>
          <w:lang w:eastAsia="ru-RU"/>
        </w:rPr>
        <w:t>2. Скляревская, В. А. Экономика труда: учебник / В. А. Скляревская. – Москва : Дашков и К°, 2018. – 304 с.: ил. - URL: </w:t>
      </w:r>
      <w:hyperlink r:id="rId9" w:history="1">
        <w:r w:rsidRPr="00A1361C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A1361C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B05D44" w:rsidRPr="00A1361C" w:rsidRDefault="00B05D44" w:rsidP="00A1361C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NewRoman" w:hAnsi="Times New Roman" w:cs="Times New Roman"/>
          <w:sz w:val="32"/>
          <w:szCs w:val="32"/>
          <w:lang w:eastAsia="ru-RU"/>
        </w:rPr>
        <w:t xml:space="preserve"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</w:t>
      </w:r>
      <w:r w:rsidRPr="00A1361C">
        <w:rPr>
          <w:rFonts w:ascii="Times New Roman" w:eastAsia="TimesNewRoman" w:hAnsi="Times New Roman" w:cs="Times New Roman"/>
          <w:sz w:val="32"/>
          <w:szCs w:val="32"/>
          <w:lang w:eastAsia="ru-RU"/>
        </w:rPr>
        <w:lastRenderedPageBreak/>
        <w:t>обращения: 19.08.2021). – ISBN 5-238-00644-6. – Текст : электронный.</w:t>
      </w:r>
    </w:p>
    <w:p w:rsidR="00044C09" w:rsidRPr="00A1361C" w:rsidRDefault="00044C09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C09" w:rsidRPr="00A1361C" w:rsidRDefault="00044C09" w:rsidP="00A136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361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36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</w:t>
      </w:r>
    </w:p>
    <w:p w:rsidR="00044C09" w:rsidRPr="00A1361C" w:rsidRDefault="00044C09" w:rsidP="00A136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1DB2" w:rsidRPr="00A1361C" w:rsidRDefault="00811DB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4. Алиев, И. М. Экономика труда: учебник и практикум для бакалавриата и магистратуры : для студентов вузов, обучающихся по экономическим направлениям / И. М. Алиев, Н. А. Горелов, Л. О. Ильина. - 3-е изд., перераб. и доп. - Москва : Юрайт. - 2019. - ISBN 978-5-534-03217-8. - Текст: непосредственный. Ч. 1. - 203 с. - (Бакалавр и магистр. Академический курс)</w:t>
      </w:r>
    </w:p>
    <w:p w:rsidR="00811DB2" w:rsidRPr="00A1361C" w:rsidRDefault="00811DB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5. Винокуров, Е. Ф.  Экономика труда: сборник задач и тестов / Е. Ф. Винокуров. – Москва; Берлин: Директ-Медиа, 2021. – 86 с.: табл., ил. – URL: https://biblioclub.ru/index.php?page=book&amp;id=602218  (дата обращения: 19.08.2021). – ISBN 978-5-4499-2456-8. – Текст: электронный.</w:t>
      </w:r>
    </w:p>
    <w:p w:rsidR="00944A30" w:rsidRPr="00A1361C" w:rsidRDefault="00811DB2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361C">
        <w:rPr>
          <w:rFonts w:ascii="Times New Roman" w:hAnsi="Times New Roman" w:cs="Times New Roman"/>
          <w:sz w:val="32"/>
          <w:szCs w:val="32"/>
        </w:rPr>
        <w:t xml:space="preserve">6. </w:t>
      </w:r>
      <w:r w:rsidRPr="00A1361C">
        <w:rPr>
          <w:rFonts w:ascii="Times New Roman" w:hAnsi="Times New Roman" w:cs="Times New Roman"/>
          <w:bCs/>
          <w:sz w:val="32"/>
          <w:szCs w:val="32"/>
        </w:rPr>
        <w:t>Карпова, Н. В.</w:t>
      </w:r>
      <w:r w:rsidRPr="00A1361C">
        <w:rPr>
          <w:rFonts w:ascii="Times New Roman" w:hAnsi="Times New Roman" w:cs="Times New Roman"/>
          <w:sz w:val="32"/>
          <w:szCs w:val="32"/>
        </w:rPr>
        <w:t xml:space="preserve">  Экономика и социология труда: теория и практика: учебное пособие для студентов вузов, обуч. по направлению "Конструкторско-технологическое обеспечение машиностроительных производств" / Н. В. Карпова, А. Г. Схиртладзе, В. П. Борискин. - Старый Оскол: ТНТ, 2018. - 144 с. - Текст: непосредственный.</w:t>
      </w:r>
    </w:p>
    <w:p w:rsidR="00811DB2" w:rsidRPr="00A1361C" w:rsidRDefault="00811DB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7. Маскаева, А. И. Экономика и социология труда: учебное пособие: [для студентов, обуч. по напр. подготовки 38.03.02 "Менеджмент", 38.03.03 "Управление персоналом" (квалификация (степень) "бакалавр")] / А. И. Маскаева, Д. Р. Амирова. - Москва: ИНФРА-М, 2017. - 172 с. - (Высшее образование. Бакалавриат). - Текст: непосредственный.</w:t>
      </w:r>
    </w:p>
    <w:p w:rsidR="00811DB2" w:rsidRPr="00A1361C" w:rsidRDefault="00811DB2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8. Митрофанова, И. А. Экономика труда: теория и практика / И. А. Митрофанова, А. Б. Тлисов. – Москва; Берлин: Директ-Медиа, 2015. – 148 с.: схем., табл. – URL: https://biblioclub.ru/index.php?page=book&amp;id=258905 (дата обращения: 19.08.2021). – ISBN 978-5-4475-3616-9. – DOI 10.23681/258905. – Текст: электронный.</w:t>
      </w:r>
    </w:p>
    <w:tbl>
      <w:tblPr>
        <w:tblW w:w="9624" w:type="dxa"/>
        <w:jc w:val="center"/>
        <w:tblLayout w:type="fixed"/>
        <w:tblLook w:val="0000"/>
      </w:tblPr>
      <w:tblGrid>
        <w:gridCol w:w="9624"/>
      </w:tblGrid>
      <w:tr w:rsidR="00811DB2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11DB2" w:rsidRPr="00A1361C" w:rsidRDefault="00811DB2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9. Экономика и социология</w:t>
            </w: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труда. Теория и практика: учебник для бакалавров, обучающихся по экономическим направлениям и специальностям / под ред. В. М. Масловой. - Москва : Юрайт, 2019. - 539 с. - (Бакалавр. Академический курс). - Текст: </w:t>
            </w: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lastRenderedPageBreak/>
              <w:t>непосредственный.</w:t>
            </w:r>
          </w:p>
        </w:tc>
      </w:tr>
      <w:tr w:rsidR="00811DB2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11DB2" w:rsidRPr="00A1361C" w:rsidRDefault="00811DB2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lastRenderedPageBreak/>
              <w:t>10. Экономика и социология</w:t>
            </w: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труда: практикум: учебное пособие для студентов высших учебных заведений, обучающихся по направлениям подготовки «Управление персоналом»,  «Управление человеческими ресурсами организации», «Менеджмент», «Государственное и муниципальное управление», «Экономика» / под ред. О. С. Осиповой. - Москва: Юрайт, 2020. - 401 с. - (Бакалавр. Академический курс). - Текст: непосредственный.</w:t>
            </w:r>
          </w:p>
        </w:tc>
      </w:tr>
      <w:tr w:rsidR="00811DB2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11DB2" w:rsidRPr="00A1361C" w:rsidRDefault="00811DB2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11. Экономика и социология труда: учебное пособие-практикум / А. Б. Вешкурова, Ю. В. Долженкова, И. В. Филимонова, М. С. Соколова. – Москва ; Берлин: Директ-Медиа, 2018. – 222 с.: ил., табл. – URL: </w:t>
            </w:r>
            <w:hyperlink r:id="rId10" w:history="1">
              <w:r w:rsidRPr="00A1361C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https://biblioclub.ru/index.php?page=book&amp;id=495827</w:t>
              </w:r>
            </w:hyperlink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 (дата обращения: 19.08.2021). – ISBN 978-5-4475-9910-2. – Текст: электронный.</w:t>
            </w:r>
          </w:p>
          <w:p w:rsidR="00811DB2" w:rsidRPr="00A1361C" w:rsidRDefault="00811DB2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0E7329" w:rsidRPr="00A1361C" w:rsidRDefault="00483ABE" w:rsidP="00A136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61C">
        <w:rPr>
          <w:rFonts w:ascii="Times New Roman" w:eastAsia="Calibri" w:hAnsi="Times New Roman" w:cs="Times New Roman"/>
          <w:b/>
          <w:sz w:val="32"/>
          <w:szCs w:val="32"/>
        </w:rPr>
        <w:t>ТЕМА 2</w:t>
      </w:r>
      <w:r w:rsidR="00944A30" w:rsidRPr="00A1361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80385C" w:rsidRPr="00A1361C">
        <w:rPr>
          <w:rFonts w:ascii="Times New Roman" w:hAnsi="Times New Roman" w:cs="Times New Roman"/>
          <w:b/>
          <w:sz w:val="32"/>
          <w:szCs w:val="32"/>
        </w:rPr>
        <w:t>Социально-трудовые отношения.</w:t>
      </w:r>
    </w:p>
    <w:p w:rsidR="00944A30" w:rsidRPr="00A1361C" w:rsidRDefault="00944A30" w:rsidP="00A13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3ABE" w:rsidRPr="00A1361C" w:rsidRDefault="00483ABE" w:rsidP="00A136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323E5A" w:rsidRPr="00A1361C" w:rsidRDefault="00323E5A" w:rsidP="00A136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80385C" w:rsidRPr="00A1361C" w:rsidRDefault="0080385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361C">
        <w:rPr>
          <w:rFonts w:ascii="Times New Roman" w:hAnsi="Times New Roman" w:cs="Times New Roman"/>
          <w:sz w:val="32"/>
          <w:szCs w:val="32"/>
        </w:rPr>
        <w:t>1. Социально-трудовые отношения: сущность,</w:t>
      </w:r>
      <w:r w:rsidRPr="00A136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субъекты и предметы.</w:t>
      </w:r>
    </w:p>
    <w:p w:rsidR="0080385C" w:rsidRPr="00A1361C" w:rsidRDefault="0080385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361C">
        <w:rPr>
          <w:rFonts w:ascii="Times New Roman" w:hAnsi="Times New Roman" w:cs="Times New Roman"/>
          <w:sz w:val="32"/>
          <w:szCs w:val="32"/>
        </w:rPr>
        <w:t xml:space="preserve">2. Типы социально-трудовых отношений. </w:t>
      </w:r>
    </w:p>
    <w:p w:rsidR="0080385C" w:rsidRPr="00A1361C" w:rsidRDefault="0080385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361C">
        <w:rPr>
          <w:rFonts w:ascii="Times New Roman" w:hAnsi="Times New Roman" w:cs="Times New Roman"/>
          <w:sz w:val="32"/>
          <w:szCs w:val="32"/>
        </w:rPr>
        <w:t xml:space="preserve">3. Механизмы регулирования социально-трудовых отношений.  </w:t>
      </w:r>
    </w:p>
    <w:p w:rsidR="0080385C" w:rsidRPr="00A1361C" w:rsidRDefault="0080385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361C">
        <w:rPr>
          <w:rFonts w:ascii="Times New Roman" w:hAnsi="Times New Roman" w:cs="Times New Roman"/>
          <w:sz w:val="32"/>
          <w:szCs w:val="32"/>
        </w:rPr>
        <w:t xml:space="preserve">4. Система социального партнерства и её элементы. </w:t>
      </w:r>
    </w:p>
    <w:p w:rsidR="0080385C" w:rsidRPr="00A1361C" w:rsidRDefault="0080385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361C">
        <w:rPr>
          <w:rFonts w:ascii="Times New Roman" w:hAnsi="Times New Roman" w:cs="Times New Roman"/>
          <w:sz w:val="32"/>
          <w:szCs w:val="32"/>
        </w:rPr>
        <w:t>5. Механизмы  социального партнерства.</w:t>
      </w:r>
    </w:p>
    <w:p w:rsidR="000F5F73" w:rsidRPr="00A1361C" w:rsidRDefault="0080385C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hAnsi="Times New Roman" w:cs="Times New Roman"/>
          <w:sz w:val="32"/>
          <w:szCs w:val="32"/>
        </w:rPr>
        <w:t>6.  Международная организация труда (МОТ) и её роль в развитии социального партнёрства.</w:t>
      </w:r>
    </w:p>
    <w:p w:rsidR="0080385C" w:rsidRPr="00A1361C" w:rsidRDefault="0080385C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F73" w:rsidRDefault="004619C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61C"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A1361C" w:rsidRPr="00A1361C" w:rsidRDefault="00A1361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385C" w:rsidRPr="00A1361C" w:rsidRDefault="0080385C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1. Рофе, А. И.  Рынок труда: учебник для студентов, обучающихся по направлению подготовки "Управление персоналом" / А. И. Рофе. - Москва: Кнорус, 2020. - 260 с. - Текст : непосредственный.</w:t>
      </w:r>
    </w:p>
    <w:p w:rsidR="0080385C" w:rsidRPr="00A1361C" w:rsidRDefault="0080385C" w:rsidP="00A1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2. Скляревская, В. А. Экономика труда: учебник / В. А. Скляревская. – Москва : Дашков и К°, 2018. – 304 с.: ил. - </w:t>
      </w:r>
      <w:r w:rsidRPr="00A1361C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URL: </w:t>
      </w:r>
      <w:hyperlink r:id="rId11" w:history="1">
        <w:r w:rsidRPr="00A1361C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A1361C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80385C" w:rsidRPr="00A1361C" w:rsidRDefault="0080385C" w:rsidP="00A1361C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A1361C">
        <w:rPr>
          <w:rFonts w:ascii="Times New Roman" w:eastAsia="TimesNewRoman" w:hAnsi="Times New Roman" w:cs="Times New Roman"/>
          <w:sz w:val="32"/>
          <w:szCs w:val="32"/>
          <w:lang w:eastAsia="ru-RU"/>
        </w:rPr>
        <w:t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обращения: 19.08.2021). – ISBN 5-238-00644-6. – Текст : электронный.</w:t>
      </w:r>
    </w:p>
    <w:p w:rsidR="004619CC" w:rsidRPr="00A1361C" w:rsidRDefault="004619C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619CC" w:rsidRPr="00A1361C" w:rsidRDefault="004619CC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61C">
        <w:rPr>
          <w:rFonts w:ascii="Times New Roman" w:hAnsi="Times New Roman" w:cs="Times New Roman"/>
          <w:b/>
          <w:sz w:val="32"/>
          <w:szCs w:val="32"/>
        </w:rPr>
        <w:t xml:space="preserve">Дополнительная учебная литература </w:t>
      </w:r>
    </w:p>
    <w:p w:rsidR="0047385D" w:rsidRPr="00A1361C" w:rsidRDefault="0047385D" w:rsidP="00A1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00D70" w:rsidRPr="00A1361C" w:rsidRDefault="00900D70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4. Винокуров, Е. Ф.  Экономика труда: сборник задач и тестов / Е. Ф. Винокуров. – Москва; Берлин: Директ-Медиа, 2021. – 86 с.: табл., ил. – URL: https://biblioclub.ru/index.php?page=book&amp;id=602218  (дата обращения: 19.08.2021). – ISBN 978-5-4499-2456-8. – Текст: электронный.</w:t>
      </w:r>
    </w:p>
    <w:tbl>
      <w:tblPr>
        <w:tblW w:w="9624" w:type="dxa"/>
        <w:jc w:val="center"/>
        <w:tblLayout w:type="fixed"/>
        <w:tblLook w:val="0000"/>
      </w:tblPr>
      <w:tblGrid>
        <w:gridCol w:w="9624"/>
      </w:tblGrid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5. Вишневская, Н. Г. Государственное регулирование рынка труда: учебное пособие / Н. Г. Вишневская. – Москва ; Берлин : Директ-Медиа, 2021. – 125 с.: ил., табл. – URL: </w:t>
            </w:r>
            <w:hyperlink r:id="rId12" w:history="1">
              <w:r w:rsidRPr="00A1361C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https://biblioclub.ru/index.php?page=book&amp;id=602441</w:t>
              </w:r>
            </w:hyperlink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(дата обращения: 19.08.2021). – ISBN 978-5-4499-1991-5. – Текст: электронный.</w:t>
            </w:r>
          </w:p>
        </w:tc>
      </w:tr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6. Вишневская, Н. Г. Технологии регулирования рынка труда: учебное пособие / Н. Г. Вишневская. – Москва; Берлин : Директ-Медиа, 2021. – 105 с.: ил., табл. – URL: </w:t>
            </w:r>
            <w:hyperlink r:id="rId13" w:history="1">
              <w:r w:rsidRPr="00A1361C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https://biblioclub.ru/index.php?page=book&amp;id=602440</w:t>
              </w:r>
            </w:hyperlink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978-5-4499-1992-2. – Текст: электронный.</w:t>
            </w:r>
          </w:p>
        </w:tc>
      </w:tr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7. Жуков, А. Л.  Регулирование заработной платы: современные тенденции и пути реформирования / А. Л. Жуков. – 2-е изд., стер. – Москва; Берлин: Директ-Медиа, 2018. – 411 с.: ил., табл. – URL: </w:t>
            </w:r>
            <w:hyperlink r:id="rId14" w:history="1">
              <w:r w:rsidRPr="00A1361C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https://biblioclub.ru/index.php?page=book&amp;id=483630</w:t>
              </w:r>
            </w:hyperlink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978-5-4475-4725-7. – DOI 10.23681/483630. – Текст: электронный.</w:t>
            </w:r>
          </w:p>
        </w:tc>
      </w:tr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A13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61C">
              <w:rPr>
                <w:rFonts w:ascii="Times New Roman" w:hAnsi="Times New Roman" w:cs="Times New Roman"/>
                <w:bCs/>
                <w:sz w:val="32"/>
                <w:szCs w:val="32"/>
              </w:rPr>
              <w:t>8. Карпова, Н. В.</w:t>
            </w:r>
            <w:r w:rsidRPr="00A1361C">
              <w:rPr>
                <w:rFonts w:ascii="Times New Roman" w:hAnsi="Times New Roman" w:cs="Times New Roman"/>
                <w:sz w:val="32"/>
                <w:szCs w:val="32"/>
              </w:rPr>
              <w:t xml:space="preserve">  Экономика и социология труда: теория и </w:t>
            </w:r>
            <w:r w:rsidRPr="00A1361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практика: учебное пособие для студентов вузов, обуч. по направлению "Конструкторско-технологическое обеспечение машиностроительных производств" / Н. В. Карпова, А. Г. Схиртладзе, В. П. Борискин. - Старый Оскол: ТНТ, 2018. - 144 с. - Текст: непосредственный.</w:t>
            </w:r>
          </w:p>
        </w:tc>
      </w:tr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lastRenderedPageBreak/>
              <w:t xml:space="preserve">9. Кязимов, К. Г. Регулирование рынка труда и занятости населения / К. Г. Кязимов. – Москва; Берлин: Директ-Медиа, 2017. – 204 с.: схем., табл. – URL: </w:t>
            </w:r>
            <w:hyperlink r:id="rId15" w:history="1">
              <w:r w:rsidRPr="00A1361C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https://biblioclub.ru/index.php?page=book&amp;id=456085</w:t>
              </w:r>
            </w:hyperlink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(дата обращения: 19.08.2021). – ISBN 978-5-4475-9048-2. – DOI 10.23681/456085. – Текст: электронный.</w:t>
            </w:r>
          </w:p>
        </w:tc>
      </w:tr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10. Кязимов, К. Г. Социальное партнерство в сфере занятости населения и на рынке труда: учебное пособие / К. Г. Кязимов. – Изд. 2-е, доп. и перераб. – Москва ; Берлин : Директ-Медиа, 2020. – 229 с.: схем., ил., табл. – URL: </w:t>
            </w:r>
            <w:hyperlink r:id="rId16" w:history="1">
              <w:r w:rsidRPr="00A1361C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https://biblioclub.ru/index.php?page=book&amp;id=575697</w:t>
              </w:r>
            </w:hyperlink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- ISBN 978-5-4499-0597-0. – DOI 10.23681/575697. – Текст: электронный.</w:t>
            </w:r>
          </w:p>
        </w:tc>
      </w:tr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A13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11. Локтюхина, Н. В. Современные аспекты экономики, социологии и психологии труда: учебное пособие / Н. В. Локтюхина, С. А. Шапиро. – Москва; Берлин: Директ-Медиа, 2020. – 197 с.: табл., ил. – URL: </w:t>
            </w:r>
            <w:hyperlink r:id="rId17" w:history="1">
              <w:r w:rsidRPr="00A1361C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https://biblioclub.ru/index.php?page=book&amp;id=601702</w:t>
              </w:r>
            </w:hyperlink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978-5-4499-1851-2. – DOI 10.23681/601702. – Текст: электронный.</w:t>
            </w:r>
          </w:p>
        </w:tc>
      </w:tr>
    </w:tbl>
    <w:p w:rsidR="00900D70" w:rsidRPr="00A1361C" w:rsidRDefault="00DB3DAE" w:rsidP="00A13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12</w:t>
      </w:r>
      <w:r w:rsidR="00900D70"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Митрофанова, И. А. Экономика труда: теория и практика / И. А. Митрофанова, А. Б. Тлисов. – Москва; Берлин: Директ-Медиа, 2015. – 148 с.: схем., табл. – URL: https://biblioclub.ru/index.php?page=book&amp;id=258905 (дата обращения: 19.08.2021). – ISBN 978-5-4475-3616-9. – DOI 10.23681/258905. – Текст: электронный.</w:t>
      </w:r>
    </w:p>
    <w:p w:rsidR="00900D70" w:rsidRPr="00A1361C" w:rsidRDefault="00900D70" w:rsidP="00DB3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</w:t>
      </w:r>
      <w:r w:rsidR="00DB3DA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3</w:t>
      </w:r>
      <w:r w:rsidRPr="00A1361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Низова, Л. М. Современный рынок труда как фактор социальной безопасности населения / Л. М. Низова; Поволжский государственный технологический университет. – Йошкар-Ола: Поволжский государственный технологический университет, 2017. – 180 с.: табл., граф., схем. – URL: https://biblioclub.ru/index.php?page=book&amp;id=483706 (дата обращения: 19.08.2021). – ISBN 978-5-815</w:t>
      </w:r>
      <w:r w:rsidR="00DB3DA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8-1871-2. – Текст: электронный.</w:t>
      </w:r>
    </w:p>
    <w:tbl>
      <w:tblPr>
        <w:tblW w:w="9624" w:type="dxa"/>
        <w:jc w:val="center"/>
        <w:tblLayout w:type="fixed"/>
        <w:tblLook w:val="0000"/>
      </w:tblPr>
      <w:tblGrid>
        <w:gridCol w:w="9624"/>
      </w:tblGrid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DB3D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lastRenderedPageBreak/>
              <w:t>1</w:t>
            </w:r>
            <w:r w:rsidR="00DB3DAE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4</w:t>
            </w: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. Экономика и социология</w:t>
            </w: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труда. Теория и практика: учебник для бакалавров, обучающихся по экономическим направлениям и специальностям / под ред. В. М. Масловой. - Москва : Юрайт, 2019. - 539 с. - (Бакалавр. Академический курс). - Текст: непосредственный.</w:t>
            </w:r>
          </w:p>
        </w:tc>
      </w:tr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900D70" w:rsidRPr="00A1361C" w:rsidRDefault="00900D70" w:rsidP="00DB3D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="00DB3DAE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. Экономика и социология</w:t>
            </w:r>
            <w:r w:rsidRPr="00A1361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труда: практикум: учебное пособие для студентов высших учебных заведений, обучающихся по направлениям подготовки «Управление персоналом»,  «Управление человеческими ресурсами организации», «Менеджмент», «Государственное и муниципальное управление», «Экономика» / под ред. О. С. Осиповой. - Москва: Юрайт, 2020. - 401 с. - (Бакалавр. Академический курс). - Текст: непосредственный.</w:t>
            </w:r>
          </w:p>
        </w:tc>
      </w:tr>
      <w:tr w:rsidR="00900D70" w:rsidRPr="00A1361C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11244B" w:rsidRDefault="00900D70" w:rsidP="00D92B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="00DB3DAE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6</w:t>
            </w:r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. Экономика и социология труда: учебное пособие-практикум / А. Б. Вешкурова, Ю. В. Долженкова, И. В. Филимонова, М. С. Соколова. – Москва ; Берлин: Директ-Медиа, 2018. – 222 с.: ил., табл. – URL: </w:t>
            </w:r>
            <w:hyperlink r:id="rId18" w:history="1">
              <w:r w:rsidRPr="00A1361C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https://biblioclub.ru/index.php?page=book&amp;id=495827</w:t>
              </w:r>
            </w:hyperlink>
            <w:r w:rsidRPr="00A1361C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 (дата обращения: 19.08.2021). – ISBN 978-5-4475-9910-2. – Текст: электронный.</w:t>
            </w:r>
          </w:p>
          <w:p w:rsidR="0011244B" w:rsidRPr="00A1361C" w:rsidRDefault="0011244B" w:rsidP="00A1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323E5A" w:rsidRPr="002B34A5" w:rsidRDefault="0017731D" w:rsidP="001124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3</w:t>
      </w:r>
      <w:r w:rsidR="002B34A5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A42DA7" w:rsidRPr="00A42D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Население и трудовые ресурсы общества.</w:t>
      </w:r>
    </w:p>
    <w:p w:rsidR="002B34A5" w:rsidRDefault="002B34A5" w:rsidP="00112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4A5" w:rsidRPr="00BC6FFC" w:rsidRDefault="002B34A5" w:rsidP="0011244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2B34A5" w:rsidRPr="002B34A5" w:rsidRDefault="002B34A5" w:rsidP="000F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CF7" w:rsidRPr="0036706F" w:rsidRDefault="00963CF7" w:rsidP="00963C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63CF7" w:rsidRPr="003975E6" w:rsidRDefault="00963CF7" w:rsidP="00963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3975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Качество и уровень жизни населения.</w:t>
      </w:r>
    </w:p>
    <w:p w:rsidR="00963CF7" w:rsidRPr="003975E6" w:rsidRDefault="00963CF7" w:rsidP="0096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5E6">
        <w:rPr>
          <w:rFonts w:ascii="Times New Roman" w:eastAsia="Calibri" w:hAnsi="Times New Roman" w:cs="Times New Roman"/>
          <w:bCs/>
          <w:sz w:val="32"/>
          <w:szCs w:val="32"/>
        </w:rPr>
        <w:t xml:space="preserve">2. </w:t>
      </w:r>
      <w:r w:rsidRPr="003975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Показатели, характеризующие уровень жизни населения.</w:t>
      </w:r>
    </w:p>
    <w:p w:rsidR="00963CF7" w:rsidRPr="003975E6" w:rsidRDefault="00963CF7" w:rsidP="0096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5E6">
        <w:rPr>
          <w:rFonts w:ascii="Times New Roman" w:eastAsia="Times New Roman" w:hAnsi="Times New Roman" w:cs="Times New Roman"/>
          <w:sz w:val="32"/>
          <w:szCs w:val="32"/>
          <w:lang w:eastAsia="ru-RU"/>
        </w:rPr>
        <w:t>3.  Доходы населения.</w:t>
      </w:r>
    </w:p>
    <w:p w:rsidR="00963CF7" w:rsidRPr="003975E6" w:rsidRDefault="00963CF7" w:rsidP="00963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3975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 </w:t>
      </w:r>
      <w:r w:rsidRPr="003975E6">
        <w:rPr>
          <w:rFonts w:ascii="Times New Roman" w:eastAsia="Calibri" w:hAnsi="Times New Roman" w:cs="Times New Roman"/>
          <w:bCs/>
          <w:sz w:val="32"/>
          <w:szCs w:val="32"/>
        </w:rPr>
        <w:t xml:space="preserve">Рабочая сила и трудовой потенциал национальной экономики. </w:t>
      </w:r>
    </w:p>
    <w:p w:rsidR="00963CF7" w:rsidRPr="003975E6" w:rsidRDefault="00963CF7" w:rsidP="00963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3975E6">
        <w:rPr>
          <w:rFonts w:ascii="Times New Roman" w:eastAsia="Calibri" w:hAnsi="Times New Roman" w:cs="Times New Roman"/>
          <w:bCs/>
          <w:sz w:val="32"/>
          <w:szCs w:val="32"/>
        </w:rPr>
        <w:t xml:space="preserve">5. Индекс развития человеческого потенциала. </w:t>
      </w:r>
    </w:p>
    <w:p w:rsidR="00963CF7" w:rsidRPr="003975E6" w:rsidRDefault="00963CF7" w:rsidP="0096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5E6">
        <w:rPr>
          <w:rFonts w:ascii="Times New Roman" w:eastAsia="Calibri" w:hAnsi="Times New Roman" w:cs="Times New Roman"/>
          <w:bCs/>
          <w:sz w:val="32"/>
          <w:szCs w:val="32"/>
        </w:rPr>
        <w:t xml:space="preserve">6. </w:t>
      </w:r>
      <w:r w:rsidRPr="003975E6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Трудовые ресурсы: проблемы рынка труда.</w:t>
      </w:r>
    </w:p>
    <w:p w:rsidR="00D92B77" w:rsidRPr="0011244B" w:rsidRDefault="00D92B77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7385D" w:rsidRDefault="0047385D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44B"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11244B" w:rsidRPr="0011244B" w:rsidRDefault="0011244B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5AB" w:rsidRPr="0011244B" w:rsidRDefault="007775AB" w:rsidP="0011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1244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1. Рофе, А. И.  Рынок труда: учебник для студентов, обучающихся по направлению подготовки "Управление </w:t>
      </w:r>
      <w:r w:rsidRPr="0011244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персоналом" / А. И. Рофе. - Москва: Кнорус, 2020. - 260 с. - Текст : непосредственный.</w:t>
      </w:r>
    </w:p>
    <w:p w:rsidR="007775AB" w:rsidRPr="0011244B" w:rsidRDefault="007775AB" w:rsidP="001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1244B">
        <w:rPr>
          <w:rFonts w:ascii="Times New Roman" w:eastAsiaTheme="minorEastAsia" w:hAnsi="Times New Roman" w:cs="Times New Roman"/>
          <w:sz w:val="32"/>
          <w:szCs w:val="32"/>
          <w:lang w:eastAsia="ru-RU"/>
        </w:rPr>
        <w:t>2. Скляревская, В. А. Экономика труда: учебник / В. А. Скляревская. – Москва : Дашков и К°, 2018. – 304 с.: ил. - URL: </w:t>
      </w:r>
      <w:hyperlink r:id="rId19" w:history="1">
        <w:r w:rsidRPr="0011244B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11244B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47385D" w:rsidRPr="0011244B" w:rsidRDefault="007775AB" w:rsidP="0011244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11244B">
        <w:rPr>
          <w:rFonts w:ascii="Times New Roman" w:eastAsia="TimesNewRoman" w:hAnsi="Times New Roman" w:cs="Times New Roman"/>
          <w:sz w:val="32"/>
          <w:szCs w:val="32"/>
          <w:lang w:eastAsia="ru-RU"/>
        </w:rPr>
        <w:t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обращения: 19.08.2021). – ISBN 5-238-00644-6. – Текст : электронный.</w:t>
      </w:r>
    </w:p>
    <w:p w:rsidR="000F5F73" w:rsidRPr="0011244B" w:rsidRDefault="000F5F73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385D" w:rsidRPr="0011244B" w:rsidRDefault="0047385D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44B">
        <w:rPr>
          <w:rFonts w:ascii="Times New Roman" w:hAnsi="Times New Roman" w:cs="Times New Roman"/>
          <w:b/>
          <w:sz w:val="32"/>
          <w:szCs w:val="32"/>
        </w:rPr>
        <w:t xml:space="preserve">Дополнительная учебная литература </w:t>
      </w:r>
    </w:p>
    <w:p w:rsidR="0047385D" w:rsidRPr="0011244B" w:rsidRDefault="0047385D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24" w:type="dxa"/>
        <w:jc w:val="center"/>
        <w:tblLayout w:type="fixed"/>
        <w:tblLook w:val="0000"/>
      </w:tblPr>
      <w:tblGrid>
        <w:gridCol w:w="9624"/>
      </w:tblGrid>
      <w:tr w:rsidR="007775AB" w:rsidRPr="0011244B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7775AB" w:rsidRPr="0011244B" w:rsidRDefault="007775AB" w:rsidP="001124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11244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4. Вишневская, Н. Г. Государственное регулирование рынка труда: учебное пособие / Н. Г. Вишневская. – Москва ; Берлин : Директ-Медиа, 2021. – 125 с.: ил., табл. – URL: </w:t>
            </w:r>
            <w:hyperlink r:id="rId20" w:history="1">
              <w:r w:rsidRPr="0011244B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https://biblioclub.ru/index.php?page=book&amp;id=602441</w:t>
              </w:r>
            </w:hyperlink>
            <w:r w:rsidRPr="0011244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(дата обращения: 19.08.2021). – ISBN 978-5-4499-1991-5. – Текст: электронный.</w:t>
            </w:r>
          </w:p>
        </w:tc>
      </w:tr>
      <w:tr w:rsidR="007775AB" w:rsidRPr="007775AB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7775AB" w:rsidRPr="007775AB" w:rsidRDefault="007775AB" w:rsidP="00777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</w:t>
            </w:r>
            <w:r w:rsidRPr="007775A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 Вишневская, Н. Г. Технологии регулирования рынка труда: учебное пособие / Н. Г. Вишневская. – Москва; Берлин : Директ-Медиа, 2021. – 105 с.: ил., табл. – URL: </w:t>
            </w:r>
            <w:hyperlink r:id="rId21" w:history="1">
              <w:r w:rsidRPr="007775AB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https://biblioclub.ru/index.php?page=book&amp;id=602440</w:t>
              </w:r>
            </w:hyperlink>
            <w:r w:rsidRPr="007775A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978-5-4499-1992-2. – Текст: электронный.</w:t>
            </w:r>
          </w:p>
        </w:tc>
      </w:tr>
    </w:tbl>
    <w:p w:rsidR="002B34A5" w:rsidRPr="007775AB" w:rsidRDefault="007775AB" w:rsidP="007775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6</w:t>
      </w:r>
      <w:r w:rsidRPr="007775A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. Кязимов, К. Г. Регулирование рынка труда и занятости населения / К. Г. Кязимов. – Москва; Берлин: Директ-Медиа, 2017. – 204 с.: схем., табл. – URL: </w:t>
      </w:r>
      <w:hyperlink r:id="rId22" w:history="1">
        <w:r w:rsidRPr="007775AB">
          <w:rPr>
            <w:rFonts w:ascii="Times New Roman" w:eastAsiaTheme="minorEastAsia" w:hAnsi="Times New Roman" w:cs="Times New Roman"/>
            <w:color w:val="0000FF" w:themeColor="hyperlink"/>
            <w:sz w:val="32"/>
            <w:szCs w:val="32"/>
            <w:u w:val="single"/>
            <w:lang w:eastAsia="ru-RU"/>
          </w:rPr>
          <w:t>https://biblioclub.ru/index.php?page=book&amp;id=456085</w:t>
        </w:r>
      </w:hyperlink>
      <w:r w:rsidRPr="007775A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(дата обращения: 19.08.2021). – ISBN 978-5-4475-9048-2. – DOI 10.23681/456085. – Текст: электронный.</w:t>
      </w:r>
    </w:p>
    <w:p w:rsidR="007775AB" w:rsidRPr="007775AB" w:rsidRDefault="007775AB" w:rsidP="0077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7</w:t>
      </w:r>
      <w:r w:rsidRPr="007775A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Низова, Л. М. Технология поиска работы и способы трудоустройства: курс лекций / Л. М. Низова; Поволжский государственный технологический университет. – Йошкар-Ола: Поволжский государственный технологический университет, 2017. </w:t>
      </w:r>
      <w:r w:rsidRPr="007775A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– 132 с.: ил. – URL: https://biblioclub.ru/index.php?page=book&amp;id=476402 (дата обращения: 19.08.2021). – ISBN 978-5-8158-1847-7. – Текст : электронный.</w:t>
      </w:r>
    </w:p>
    <w:p w:rsidR="007775AB" w:rsidRPr="007775AB" w:rsidRDefault="007775AB" w:rsidP="0077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8</w:t>
      </w:r>
      <w:r w:rsidRPr="007775A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Поварич, И. П. Рынок труда: учебное пособие / И. П. Поварич, М. Д. Поварич, Т. А. Кузнецова; Кемеровский государственный университет. – Кемерово : Кемеровский государственный университет, 2019. – 291 с.: ил. – URL: https://biblioclub.ru/index.php?page=book&amp;id=600396 (дата обращения: 19.08.2021). – ISBN 978-5-8353-2395-1. – Текст: электронный.</w:t>
      </w:r>
    </w:p>
    <w:tbl>
      <w:tblPr>
        <w:tblW w:w="9624" w:type="dxa"/>
        <w:jc w:val="center"/>
        <w:tblLayout w:type="fixed"/>
        <w:tblLook w:val="0000"/>
      </w:tblPr>
      <w:tblGrid>
        <w:gridCol w:w="9624"/>
      </w:tblGrid>
      <w:tr w:rsidR="007775AB" w:rsidRPr="007775AB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7775AB" w:rsidRPr="007775AB" w:rsidRDefault="007775AB" w:rsidP="00777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</w:t>
            </w:r>
            <w:r w:rsidRPr="007775A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 Шапиро, С. А. Развитие механизмов управления трудовыми ресурсами в экономике Российской Федерации / С. А. Шапиро. – Москва; Берлин: Директ-Медиа, 2017. – 306 с.: ил., табл. – URL: </w:t>
            </w:r>
            <w:hyperlink r:id="rId23" w:history="1">
              <w:r w:rsidRPr="007775AB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https://biblioclub.ru/index.php?page=book&amp;id=472258</w:t>
              </w:r>
            </w:hyperlink>
            <w:r w:rsidRPr="007775A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978-5-4475-9225-7. – DOI 10.23681/472258. – Текст : электронный.</w:t>
            </w:r>
          </w:p>
        </w:tc>
      </w:tr>
      <w:tr w:rsidR="007775AB" w:rsidRPr="007775AB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7775AB" w:rsidRPr="007775AB" w:rsidRDefault="007775AB" w:rsidP="00777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10</w:t>
            </w:r>
            <w:r w:rsidRPr="007775AB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. Шевякин, А. С.</w:t>
            </w:r>
            <w:r w:rsidRPr="007775A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Организация, моделирование и прогнозирование трудовых процессов: учебное пособие / А. С. Шевякин ; Юго-Зап. гос. ун-т. - Курск : ЮЗГУ, 2016. - 103 с. </w:t>
            </w:r>
          </w:p>
        </w:tc>
      </w:tr>
      <w:tr w:rsidR="007775AB" w:rsidRPr="007775AB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7775AB" w:rsidRPr="007775AB" w:rsidRDefault="007775AB" w:rsidP="00777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11</w:t>
            </w:r>
            <w:r w:rsidRPr="007775AB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. Экономика и социология</w:t>
            </w:r>
            <w:r w:rsidRPr="007775A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труда: практикум: учебное пособие для студентов высших учебных заведений, обучающихся по направлениям подготовки «Управление персоналом»,  «Управление человеческими ресурсами организации», «Менеджмент», «Государственное и муниципальное управление», «Экономика» / под ред. О. С. Осиповой. - Москва: Юрайт, 2020. - 401 с. - (Бакалавр. Академический курс). - Текст: непосредственный.</w:t>
            </w:r>
          </w:p>
        </w:tc>
      </w:tr>
      <w:tr w:rsidR="007775AB" w:rsidRPr="007775AB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7775AB" w:rsidRPr="007775AB" w:rsidRDefault="007775AB" w:rsidP="00777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12</w:t>
            </w:r>
            <w:r w:rsidRPr="007775AB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. Экономика и социология труда: учебное пособие-практикум / А. Б. Вешкурова, Ю. В. Долженкова, И. В. Филимонова, М. С. Соколова. – Москва ; Берлин: Директ-Медиа, 2018. – 222 с.: ил., табл. – URL: </w:t>
            </w:r>
            <w:hyperlink r:id="rId24" w:history="1">
              <w:r w:rsidRPr="007775AB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https://biblioclub.ru/index.php?page=book&amp;id=495827</w:t>
              </w:r>
            </w:hyperlink>
            <w:r w:rsidRPr="007775AB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 (дата обращения: 19.08.2021). – ISBN 978-5-4475-9910-2. – Текст: электронный.</w:t>
            </w:r>
          </w:p>
          <w:p w:rsidR="007775AB" w:rsidRPr="007775AB" w:rsidRDefault="007775AB" w:rsidP="00777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0A36FB" w:rsidRPr="002B34A5" w:rsidRDefault="000A36FB" w:rsidP="002B34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4</w:t>
      </w:r>
      <w:r w:rsidR="002B34A5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0073EF" w:rsidRPr="000073EF">
        <w:rPr>
          <w:rFonts w:ascii="Times New Roman" w:hAnsi="Times New Roman" w:cs="Times New Roman"/>
          <w:b/>
          <w:sz w:val="32"/>
          <w:szCs w:val="32"/>
        </w:rPr>
        <w:t>Рынок труда в экономической системе</w:t>
      </w:r>
      <w:r w:rsidRPr="000073EF">
        <w:rPr>
          <w:rFonts w:ascii="Times New Roman" w:hAnsi="Times New Roman" w:cs="Times New Roman"/>
          <w:b/>
          <w:sz w:val="32"/>
          <w:szCs w:val="32"/>
        </w:rPr>
        <w:t>.</w:t>
      </w:r>
    </w:p>
    <w:p w:rsidR="002B34A5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B34A5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2B34A5" w:rsidRPr="00BC6FFC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>1. Сущность, содержание и структура рынка труда.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2. Особенности рынка труда.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3. Механизм функционирования рынка труда.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>4. Субъекты рынка труда.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5. Сегменты рынка труда.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6. Первичный рынок труда.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7. Вторичный рынок труда.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>8. Внутренний и внешний рынки труда.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>9.  Безработица: понятие, виды.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10.  Показатели безработицы и ее анализ.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11. Органы государственной службы занятости и негосударственные структуры содействия занятости. 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12. Государственная политика в области занятости.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13. Виды, критерии и показатели занятости.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 xml:space="preserve">14. Баланс рынка труда. 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>15. Концепция управления человеческими ресурсами: стратегия и тактика.</w:t>
      </w:r>
    </w:p>
    <w:p w:rsidR="000073EF" w:rsidRPr="0011244B" w:rsidRDefault="000073E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34A5" w:rsidRDefault="002B34A5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44B"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3174AD" w:rsidRPr="0011244B" w:rsidRDefault="003174AD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70F" w:rsidRPr="0011244B" w:rsidRDefault="00D9270F" w:rsidP="0011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1244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1. Рофе, А. И.  Рынок труда: учебник для студентов, обучающихся по направлению подготовки "Управление персоналом" / А. И. Рофе. - Москва: Кнорус, 2020. - 260 с. - Текст : непосредственный.</w:t>
      </w:r>
    </w:p>
    <w:p w:rsidR="00D9270F" w:rsidRPr="0011244B" w:rsidRDefault="00D9270F" w:rsidP="0011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1244B">
        <w:rPr>
          <w:rFonts w:ascii="Times New Roman" w:eastAsiaTheme="minorEastAsia" w:hAnsi="Times New Roman" w:cs="Times New Roman"/>
          <w:sz w:val="32"/>
          <w:szCs w:val="32"/>
          <w:lang w:eastAsia="ru-RU"/>
        </w:rPr>
        <w:t>2. Скляревская, В. А. Экономика труда: учебник / В. А. Скляревская. – Москва : Дашков и К°, 2018. – 304 с.: ил. - URL: </w:t>
      </w:r>
      <w:hyperlink r:id="rId25" w:history="1">
        <w:r w:rsidRPr="0011244B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11244B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D9270F" w:rsidRPr="0011244B" w:rsidRDefault="00D9270F" w:rsidP="0011244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11244B">
        <w:rPr>
          <w:rFonts w:ascii="Times New Roman" w:eastAsia="TimesNewRoman" w:hAnsi="Times New Roman" w:cs="Times New Roman"/>
          <w:sz w:val="32"/>
          <w:szCs w:val="32"/>
          <w:lang w:eastAsia="ru-RU"/>
        </w:rPr>
        <w:t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обращения: 19.08.2021). – ISBN 5-238-00644-6. – Текст : электронный.</w:t>
      </w:r>
    </w:p>
    <w:p w:rsidR="00D9270F" w:rsidRPr="0011244B" w:rsidRDefault="00D9270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34A5" w:rsidRPr="0011244B" w:rsidRDefault="002B34A5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44B">
        <w:rPr>
          <w:rFonts w:ascii="Times New Roman" w:hAnsi="Times New Roman" w:cs="Times New Roman"/>
          <w:b/>
          <w:sz w:val="32"/>
          <w:szCs w:val="32"/>
        </w:rPr>
        <w:t xml:space="preserve">Дополнительная учебная литература </w:t>
      </w:r>
    </w:p>
    <w:p w:rsidR="00D9270F" w:rsidRPr="0011244B" w:rsidRDefault="00D9270F" w:rsidP="0011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D9270F" w:rsidRPr="0011244B" w:rsidRDefault="00D9270F" w:rsidP="0011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1244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4. Поварич, И. П. Рынок труда: учебное пособие / И. П. Поварич, М. Д. Поварич, Т. А. Кузнецова; Кемеровский государственный университет. – Кемерово : Кемеровский государственный университет, 2019. – 291 с.: ил. – URL: https://biblioclub.ru/index.php?page=book&amp;id=600396 (дата обращения: 19.08.2021). – ISBN 978-5-8353-2395-1. – Текст: электронный.</w:t>
      </w:r>
    </w:p>
    <w:p w:rsidR="00D9270F" w:rsidRPr="0011244B" w:rsidRDefault="00D9270F" w:rsidP="0011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1244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5. Поварич, И. П. Рынок труда: учебное пособие / И. П. Поварич, М. Д. Поварич, Т. А. Кузнецова; Кемеровский государственный университет. – Кемерово : Кемеровский государственный университет, 2019. – 291 с.: ил. – URL: https://biblioclub.ru/index.php?page=book&amp;id=600396 (дата обращения: 19.08.2021). – ISBN 978-5-8353-2395-1. – Текст: электронный.</w:t>
      </w:r>
    </w:p>
    <w:p w:rsidR="00D9270F" w:rsidRPr="0011244B" w:rsidRDefault="00D9270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>6. Кязимов, К. Г. Регулирование рынка труда и занятости населения / К. Г. Кязимов. – Москва; Берлин: Директ-Медиа, 2017. – 204 с.: схем., табл. – URL: https://biblioclub.ru/index.php?page=book&amp;id=456085 (дата обращения: 19.08.2021). – ISBN 978-5-4475-9048-2. – DOI 10.23681/456085. – Текст: электронный.</w:t>
      </w:r>
    </w:p>
    <w:p w:rsidR="002B34A5" w:rsidRPr="0011244B" w:rsidRDefault="00D9270F" w:rsidP="0011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44B">
        <w:rPr>
          <w:rFonts w:ascii="Times New Roman" w:hAnsi="Times New Roman" w:cs="Times New Roman"/>
          <w:sz w:val="32"/>
          <w:szCs w:val="32"/>
        </w:rPr>
        <w:t>7. Кязимов, К. Г. Социальное партнерство в сфере занятости населения и на рынке труда: учебное пособие / К. Г. Кязимов. – Изд. 2-е, доп. и перераб. – Москва ; Берлин : Директ-Медиа, 2020. – 229 с.: схем., ил., табл. – URL: https://biblioclub.ru/index.php?page=book&amp;id=575697 (дата обращения: 19.08.2021). - ISBN 978-5-4499-0597-0. – DOI 10.23681/575697. – Текст: электронный.</w:t>
      </w:r>
    </w:p>
    <w:tbl>
      <w:tblPr>
        <w:tblW w:w="9624" w:type="dxa"/>
        <w:jc w:val="center"/>
        <w:tblLayout w:type="fixed"/>
        <w:tblLook w:val="0000"/>
      </w:tblPr>
      <w:tblGrid>
        <w:gridCol w:w="9624"/>
      </w:tblGrid>
      <w:tr w:rsidR="00D9270F" w:rsidRPr="0011244B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D9270F" w:rsidRPr="0011244B" w:rsidRDefault="00D9270F" w:rsidP="001124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11244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8. Вишневская, Н. Г. Государственное регулирование рынка труда: учебное пособие / Н. Г. Вишневская. – Москва; Берлин : Директ-Медиа, 2021. – 125 с.: ил., табл. – URL: </w:t>
            </w:r>
            <w:hyperlink r:id="rId26" w:history="1">
              <w:r w:rsidRPr="0011244B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https://biblioclub.ru/index.php?page=book&amp;id=602441</w:t>
              </w:r>
            </w:hyperlink>
            <w:r w:rsidRPr="0011244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(дата обращения: 19.08.2021). – ISBN 978-5-4499-1991-5. – Текст: электронный.</w:t>
            </w:r>
          </w:p>
        </w:tc>
      </w:tr>
      <w:tr w:rsidR="00D9270F" w:rsidRPr="0011244B" w:rsidTr="000B3F0D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D9270F" w:rsidRPr="0011244B" w:rsidRDefault="00D9270F" w:rsidP="001124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11244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 Вишневская, Н. Г. Технологии регулирования рынка труда: учебное пособие / Н. Г. Вишневская. – Москва; Берлин : Директ-Медиа, 2021. – 105 с.: ил., табл. – URL: </w:t>
            </w:r>
            <w:hyperlink r:id="rId27" w:history="1">
              <w:r w:rsidRPr="0011244B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https://biblioclub.ru/index.php?page=book&amp;id=602440</w:t>
              </w:r>
            </w:hyperlink>
            <w:r w:rsidRPr="0011244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 (дата обращения: 19.08.2021). – ISBN 978-5-4499-1992-2. – Текст: </w:t>
            </w:r>
            <w:r w:rsidRPr="0011244B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lastRenderedPageBreak/>
              <w:t>электронный.</w:t>
            </w:r>
          </w:p>
        </w:tc>
      </w:tr>
    </w:tbl>
    <w:p w:rsidR="002B34A5" w:rsidRPr="00D9270F" w:rsidRDefault="002B34A5" w:rsidP="002B34A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6FB" w:rsidRDefault="000A36FB" w:rsidP="001A1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5</w:t>
      </w:r>
      <w:r w:rsidR="001A1634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AE671E" w:rsidRPr="00AE671E">
        <w:rPr>
          <w:rFonts w:ascii="Times New Roman" w:hAnsi="Times New Roman" w:cs="Times New Roman"/>
          <w:b/>
          <w:bCs/>
          <w:sz w:val="32"/>
          <w:szCs w:val="32"/>
        </w:rPr>
        <w:t>Персонал организации (предприятия): формирование и планирование численности работников</w:t>
      </w:r>
      <w:r w:rsidRPr="00A47BE5">
        <w:rPr>
          <w:rFonts w:ascii="Times New Roman" w:hAnsi="Times New Roman" w:cs="Times New Roman"/>
          <w:b/>
          <w:sz w:val="32"/>
          <w:szCs w:val="32"/>
        </w:rPr>
        <w:t>.</w:t>
      </w:r>
    </w:p>
    <w:p w:rsidR="001A1634" w:rsidRDefault="001A1634" w:rsidP="001A1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1634" w:rsidRDefault="001A1634" w:rsidP="001A1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1A1634" w:rsidRPr="001A1634" w:rsidRDefault="001A1634" w:rsidP="001A1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4DAF" w:rsidRPr="00764DAF" w:rsidRDefault="00764DAF" w:rsidP="0076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DAF">
        <w:rPr>
          <w:rFonts w:ascii="Times New Roman" w:eastAsia="Calibri" w:hAnsi="Times New Roman" w:cs="Times New Roman"/>
          <w:sz w:val="32"/>
          <w:szCs w:val="32"/>
        </w:rPr>
        <w:t xml:space="preserve">1. Роль и место человеческих ресурсов в организации. </w:t>
      </w:r>
    </w:p>
    <w:p w:rsidR="00764DAF" w:rsidRPr="00764DAF" w:rsidRDefault="00764DAF" w:rsidP="0076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DAF">
        <w:rPr>
          <w:rFonts w:ascii="Times New Roman" w:eastAsia="Calibri" w:hAnsi="Times New Roman" w:cs="Times New Roman"/>
          <w:sz w:val="32"/>
          <w:szCs w:val="32"/>
        </w:rPr>
        <w:t>2. Управление персоналом: понятие, деятельность по управлению персоналом.</w:t>
      </w:r>
    </w:p>
    <w:p w:rsidR="00764DAF" w:rsidRPr="00764DAF" w:rsidRDefault="00764DAF" w:rsidP="0076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DAF">
        <w:rPr>
          <w:rFonts w:ascii="Times New Roman" w:eastAsia="Calibri" w:hAnsi="Times New Roman" w:cs="Times New Roman"/>
          <w:sz w:val="32"/>
          <w:szCs w:val="32"/>
        </w:rPr>
        <w:t>3.  Отличие управления человеческими ресурсами от управления персоналом.</w:t>
      </w:r>
    </w:p>
    <w:p w:rsidR="00764DAF" w:rsidRPr="00764DAF" w:rsidRDefault="00764DAF" w:rsidP="0076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DAF">
        <w:rPr>
          <w:rFonts w:ascii="Times New Roman" w:eastAsia="Calibri" w:hAnsi="Times New Roman" w:cs="Times New Roman"/>
          <w:sz w:val="32"/>
          <w:szCs w:val="32"/>
        </w:rPr>
        <w:t xml:space="preserve">4.  Формы трудовых отношений. </w:t>
      </w:r>
    </w:p>
    <w:p w:rsidR="00764DAF" w:rsidRPr="00764DAF" w:rsidRDefault="00764DAF" w:rsidP="0076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DAF">
        <w:rPr>
          <w:rFonts w:ascii="Times New Roman" w:eastAsia="Calibri" w:hAnsi="Times New Roman" w:cs="Times New Roman"/>
          <w:sz w:val="32"/>
          <w:szCs w:val="32"/>
        </w:rPr>
        <w:t xml:space="preserve">5. Планирование персонала. </w:t>
      </w:r>
    </w:p>
    <w:p w:rsidR="00764DAF" w:rsidRPr="00764DAF" w:rsidRDefault="00764DAF" w:rsidP="0076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DAF">
        <w:rPr>
          <w:rFonts w:ascii="Times New Roman" w:eastAsia="Calibri" w:hAnsi="Times New Roman" w:cs="Times New Roman"/>
          <w:sz w:val="32"/>
          <w:szCs w:val="32"/>
        </w:rPr>
        <w:t xml:space="preserve">6. Эффективность инвестиций в человеческий капитал.  </w:t>
      </w:r>
    </w:p>
    <w:p w:rsidR="00764DAF" w:rsidRPr="00764DAF" w:rsidRDefault="00764DAF" w:rsidP="0076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DAF">
        <w:rPr>
          <w:rFonts w:ascii="Times New Roman" w:eastAsia="Calibri" w:hAnsi="Times New Roman" w:cs="Times New Roman"/>
          <w:sz w:val="32"/>
          <w:szCs w:val="32"/>
        </w:rPr>
        <w:t>7. Интеллектуальный капитал и интеллектуальная собственность.</w:t>
      </w:r>
    </w:p>
    <w:p w:rsidR="002E612B" w:rsidRPr="00764DAF" w:rsidRDefault="002E612B" w:rsidP="008A0F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34A5" w:rsidRPr="004619CC" w:rsidRDefault="002B34A5" w:rsidP="004617C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2B34A5" w:rsidRPr="004619CC" w:rsidRDefault="002E612B" w:rsidP="002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B34A5" w:rsidRPr="004619CC">
        <w:rPr>
          <w:rFonts w:ascii="Times New Roman" w:hAnsi="Times New Roman" w:cs="Times New Roman"/>
          <w:sz w:val="32"/>
          <w:szCs w:val="32"/>
        </w:rPr>
        <w:t>. Дейнека, А. В. Уп</w:t>
      </w:r>
      <w:r w:rsidR="0051223B">
        <w:rPr>
          <w:rFonts w:ascii="Times New Roman" w:hAnsi="Times New Roman" w:cs="Times New Roman"/>
          <w:sz w:val="32"/>
          <w:szCs w:val="32"/>
        </w:rPr>
        <w:t>равление персоналом организации</w:t>
      </w:r>
      <w:r w:rsidR="002B34A5" w:rsidRPr="004619CC">
        <w:rPr>
          <w:rFonts w:ascii="Times New Roman" w:hAnsi="Times New Roman" w:cs="Times New Roman"/>
          <w:sz w:val="32"/>
          <w:szCs w:val="32"/>
        </w:rPr>
        <w:t>: уч</w:t>
      </w:r>
      <w:r w:rsidR="004D5912">
        <w:rPr>
          <w:rFonts w:ascii="Times New Roman" w:hAnsi="Times New Roman" w:cs="Times New Roman"/>
          <w:sz w:val="32"/>
          <w:szCs w:val="32"/>
        </w:rPr>
        <w:t>ебник / А. В. Дейнека. – Москва</w:t>
      </w:r>
      <w:r w:rsidR="002B34A5" w:rsidRPr="004619CC">
        <w:rPr>
          <w:rFonts w:ascii="Times New Roman" w:hAnsi="Times New Roman" w:cs="Times New Roman"/>
          <w:sz w:val="32"/>
          <w:szCs w:val="32"/>
        </w:rPr>
        <w:t>: Дашков и К°, 2020. – 288 с. – URL: https://biblioclub.ru/index.php?page=book&amp;id=573308 (дата обращения: 19.10.2021). – Режи</w:t>
      </w:r>
      <w:r w:rsidR="0051223B">
        <w:rPr>
          <w:rFonts w:ascii="Times New Roman" w:hAnsi="Times New Roman" w:cs="Times New Roman"/>
          <w:sz w:val="32"/>
          <w:szCs w:val="32"/>
        </w:rPr>
        <w:t>м доступа: по подписке. – Текст</w:t>
      </w:r>
      <w:r w:rsidR="002B34A5" w:rsidRPr="004619CC">
        <w:rPr>
          <w:rFonts w:ascii="Times New Roman" w:hAnsi="Times New Roman" w:cs="Times New Roman"/>
          <w:sz w:val="32"/>
          <w:szCs w:val="32"/>
        </w:rPr>
        <w:t>: электронный.</w:t>
      </w:r>
    </w:p>
    <w:p w:rsidR="002E612B" w:rsidRPr="00B05D44" w:rsidRDefault="002E612B" w:rsidP="002E6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05D44">
        <w:rPr>
          <w:rFonts w:ascii="Times New Roman" w:eastAsiaTheme="minorEastAsia" w:hAnsi="Times New Roman" w:cs="Times New Roman"/>
          <w:sz w:val="32"/>
          <w:szCs w:val="32"/>
          <w:lang w:eastAsia="ru-RU"/>
        </w:rPr>
        <w:t>2. Скляревская, В. А. Экономика труда: учебник / В. А. Скляревская. – Москва : Дашков и К°, 2018. – 304 с.: ил. - URL: </w:t>
      </w:r>
      <w:hyperlink r:id="rId28" w:history="1">
        <w:r w:rsidRPr="00B05D44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B05D44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2E612B" w:rsidRPr="007775AB" w:rsidRDefault="002E612B" w:rsidP="002E612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B05D44">
        <w:rPr>
          <w:rFonts w:ascii="Times New Roman" w:eastAsia="TimesNewRoman" w:hAnsi="Times New Roman" w:cs="Times New Roman"/>
          <w:sz w:val="32"/>
          <w:szCs w:val="32"/>
          <w:lang w:eastAsia="ru-RU"/>
        </w:rPr>
        <w:t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обращения: 19.08.2021). – ISBN 5-238-00644-6. – Текст : электронный.</w:t>
      </w:r>
    </w:p>
    <w:p w:rsidR="002B34A5" w:rsidRPr="004619CC" w:rsidRDefault="002B34A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34A5" w:rsidRPr="00150306" w:rsidRDefault="002B34A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0306">
        <w:rPr>
          <w:rFonts w:ascii="Times New Roman" w:hAnsi="Times New Roman" w:cs="Times New Roman"/>
          <w:b/>
          <w:sz w:val="32"/>
          <w:szCs w:val="32"/>
        </w:rPr>
        <w:t xml:space="preserve">Дополнительная учебная литература </w:t>
      </w:r>
    </w:p>
    <w:p w:rsidR="002B34A5" w:rsidRPr="004619CC" w:rsidRDefault="002B34A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34A5" w:rsidRPr="004619CC" w:rsidRDefault="00333624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B34A5" w:rsidRPr="004619CC">
        <w:rPr>
          <w:rFonts w:ascii="Times New Roman" w:hAnsi="Times New Roman" w:cs="Times New Roman"/>
          <w:sz w:val="32"/>
          <w:szCs w:val="32"/>
        </w:rPr>
        <w:t>.</w:t>
      </w:r>
      <w:r w:rsidR="002B34A5" w:rsidRPr="004619CC">
        <w:rPr>
          <w:rFonts w:ascii="Times New Roman" w:hAnsi="Times New Roman" w:cs="Times New Roman"/>
          <w:sz w:val="32"/>
          <w:szCs w:val="32"/>
        </w:rPr>
        <w:tab/>
        <w:t xml:space="preserve">Окунькова, Е. А. Инновационные </w:t>
      </w:r>
      <w:r w:rsidR="0051223B">
        <w:rPr>
          <w:rFonts w:ascii="Times New Roman" w:hAnsi="Times New Roman" w:cs="Times New Roman"/>
          <w:sz w:val="32"/>
          <w:szCs w:val="32"/>
        </w:rPr>
        <w:t>подходы в управлении персоналом</w:t>
      </w:r>
      <w:r w:rsidR="002B34A5" w:rsidRPr="004619CC">
        <w:rPr>
          <w:rFonts w:ascii="Times New Roman" w:hAnsi="Times New Roman" w:cs="Times New Roman"/>
          <w:sz w:val="32"/>
          <w:szCs w:val="32"/>
        </w:rPr>
        <w:t>: учебное пособие для студентов, обучающихся по направлениям 38.03.02 "Менеджмент" профиля "Управление инновациями и инвестициями", 38.04.02 "Менеджмент" / Е. А. Окунькова,</w:t>
      </w:r>
      <w:r w:rsidR="00235889">
        <w:rPr>
          <w:rFonts w:ascii="Times New Roman" w:hAnsi="Times New Roman" w:cs="Times New Roman"/>
          <w:sz w:val="32"/>
          <w:szCs w:val="32"/>
        </w:rPr>
        <w:t xml:space="preserve"> Е. А. Алпеева</w:t>
      </w:r>
      <w:r w:rsidR="002B34A5" w:rsidRPr="004619CC">
        <w:rPr>
          <w:rFonts w:ascii="Times New Roman" w:hAnsi="Times New Roman" w:cs="Times New Roman"/>
          <w:sz w:val="32"/>
          <w:szCs w:val="32"/>
        </w:rPr>
        <w:t xml:space="preserve">; ФГБОУ ВО "РЭУ им. Г. В. Плеханова". </w:t>
      </w:r>
      <w:r w:rsidR="0051223B">
        <w:rPr>
          <w:rFonts w:ascii="Times New Roman" w:hAnsi="Times New Roman" w:cs="Times New Roman"/>
          <w:sz w:val="32"/>
          <w:szCs w:val="32"/>
        </w:rPr>
        <w:t>- Москва</w:t>
      </w:r>
      <w:r w:rsidR="002B34A5" w:rsidRPr="004619CC">
        <w:rPr>
          <w:rFonts w:ascii="Times New Roman" w:hAnsi="Times New Roman" w:cs="Times New Roman"/>
          <w:sz w:val="32"/>
          <w:szCs w:val="32"/>
        </w:rPr>
        <w:t>: РЭУ им. Г. В. П</w:t>
      </w:r>
      <w:r w:rsidR="004D5912">
        <w:rPr>
          <w:rFonts w:ascii="Times New Roman" w:hAnsi="Times New Roman" w:cs="Times New Roman"/>
          <w:sz w:val="32"/>
          <w:szCs w:val="32"/>
        </w:rPr>
        <w:t>леханова, 2018. - 88 с. - Текст</w:t>
      </w:r>
      <w:r w:rsidR="002B34A5" w:rsidRPr="004619CC">
        <w:rPr>
          <w:rFonts w:ascii="Times New Roman" w:hAnsi="Times New Roman" w:cs="Times New Roman"/>
          <w:sz w:val="32"/>
          <w:szCs w:val="32"/>
        </w:rPr>
        <w:t>: непосредственный.</w:t>
      </w:r>
    </w:p>
    <w:p w:rsidR="002B34A5" w:rsidRPr="004619CC" w:rsidRDefault="00333624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1223B">
        <w:rPr>
          <w:rFonts w:ascii="Times New Roman" w:hAnsi="Times New Roman" w:cs="Times New Roman"/>
          <w:sz w:val="32"/>
          <w:szCs w:val="32"/>
        </w:rPr>
        <w:t>.</w:t>
      </w:r>
      <w:r w:rsidR="0051223B">
        <w:rPr>
          <w:rFonts w:ascii="Times New Roman" w:hAnsi="Times New Roman" w:cs="Times New Roman"/>
          <w:sz w:val="32"/>
          <w:szCs w:val="32"/>
        </w:rPr>
        <w:tab/>
        <w:t>Управление персоналом</w:t>
      </w:r>
      <w:r w:rsidR="002B34A5" w:rsidRPr="004619CC">
        <w:rPr>
          <w:rFonts w:ascii="Times New Roman" w:hAnsi="Times New Roman" w:cs="Times New Roman"/>
          <w:sz w:val="32"/>
          <w:szCs w:val="32"/>
        </w:rPr>
        <w:t xml:space="preserve">: учебное пособие / М. С. Гусарова, И. Г. Решетникова, </w:t>
      </w:r>
      <w:r w:rsidR="0051223B">
        <w:rPr>
          <w:rFonts w:ascii="Times New Roman" w:hAnsi="Times New Roman" w:cs="Times New Roman"/>
          <w:sz w:val="32"/>
          <w:szCs w:val="32"/>
        </w:rPr>
        <w:t>А. В. Копытова, Е. Л. Чижевская</w:t>
      </w:r>
      <w:r w:rsidR="002B34A5" w:rsidRPr="004619CC">
        <w:rPr>
          <w:rFonts w:ascii="Times New Roman" w:hAnsi="Times New Roman" w:cs="Times New Roman"/>
          <w:sz w:val="32"/>
          <w:szCs w:val="32"/>
        </w:rPr>
        <w:t>; Тюменский индус</w:t>
      </w:r>
      <w:r w:rsidR="004D5912">
        <w:rPr>
          <w:rFonts w:ascii="Times New Roman" w:hAnsi="Times New Roman" w:cs="Times New Roman"/>
          <w:sz w:val="32"/>
          <w:szCs w:val="32"/>
        </w:rPr>
        <w:t>триальный университет. – Тюмень</w:t>
      </w:r>
      <w:r w:rsidR="002B34A5" w:rsidRPr="004619CC">
        <w:rPr>
          <w:rFonts w:ascii="Times New Roman" w:hAnsi="Times New Roman" w:cs="Times New Roman"/>
          <w:sz w:val="32"/>
          <w:szCs w:val="32"/>
        </w:rPr>
        <w:t>: Тюменский индустриальный университет, 2019. – 212 с. – URL: https://biblioclub.ru/index.php?page=book&amp;id=611332 (дата обращения: 19.10.2021). – Режи</w:t>
      </w:r>
      <w:r w:rsidR="0051223B">
        <w:rPr>
          <w:rFonts w:ascii="Times New Roman" w:hAnsi="Times New Roman" w:cs="Times New Roman"/>
          <w:sz w:val="32"/>
          <w:szCs w:val="32"/>
        </w:rPr>
        <w:t>м доступа: по подписке. – Текст</w:t>
      </w:r>
      <w:r w:rsidR="002B34A5" w:rsidRPr="004619CC">
        <w:rPr>
          <w:rFonts w:ascii="Times New Roman" w:hAnsi="Times New Roman" w:cs="Times New Roman"/>
          <w:sz w:val="32"/>
          <w:szCs w:val="32"/>
        </w:rPr>
        <w:t xml:space="preserve">: электронный. </w:t>
      </w:r>
    </w:p>
    <w:p w:rsidR="002B34A5" w:rsidRPr="004619CC" w:rsidRDefault="00333624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B34A5" w:rsidRPr="004619CC">
        <w:rPr>
          <w:rFonts w:ascii="Times New Roman" w:hAnsi="Times New Roman" w:cs="Times New Roman"/>
          <w:sz w:val="32"/>
          <w:szCs w:val="32"/>
        </w:rPr>
        <w:t>.</w:t>
      </w:r>
      <w:r w:rsidR="002B34A5" w:rsidRPr="004619CC">
        <w:rPr>
          <w:rFonts w:ascii="Times New Roman" w:hAnsi="Times New Roman" w:cs="Times New Roman"/>
          <w:sz w:val="32"/>
          <w:szCs w:val="32"/>
        </w:rPr>
        <w:tab/>
        <w:t>Управление персоналом: учебник для вузов / Е. А. Аксенова, Т. Ю</w:t>
      </w:r>
      <w:r w:rsidR="0051223B">
        <w:rPr>
          <w:rFonts w:ascii="Times New Roman" w:hAnsi="Times New Roman" w:cs="Times New Roman"/>
          <w:sz w:val="32"/>
          <w:szCs w:val="32"/>
        </w:rPr>
        <w:t>. Базаров, Б. Л. Еремин [и др.]</w:t>
      </w:r>
      <w:r w:rsidR="002B34A5" w:rsidRPr="004619CC">
        <w:rPr>
          <w:rFonts w:ascii="Times New Roman" w:hAnsi="Times New Roman" w:cs="Times New Roman"/>
          <w:sz w:val="32"/>
          <w:szCs w:val="32"/>
        </w:rPr>
        <w:t>; ред. Т. Ю. Базаров, Б. Л. Еремин. – 2-е</w:t>
      </w:r>
      <w:r w:rsidR="0051223B">
        <w:rPr>
          <w:rFonts w:ascii="Times New Roman" w:hAnsi="Times New Roman" w:cs="Times New Roman"/>
          <w:sz w:val="32"/>
          <w:szCs w:val="32"/>
        </w:rPr>
        <w:t xml:space="preserve"> изд., перераб. и доп. – Москва</w:t>
      </w:r>
      <w:r w:rsidR="002B34A5" w:rsidRPr="004619CC">
        <w:rPr>
          <w:rFonts w:ascii="Times New Roman" w:hAnsi="Times New Roman" w:cs="Times New Roman"/>
          <w:sz w:val="32"/>
          <w:szCs w:val="32"/>
        </w:rPr>
        <w:t>: Юнити, 2015. – 561 с. – URL: https://biblioclub.ru/index.php?page=book&amp;id=118464 (дата обращения: 19.10.2021). – Режи</w:t>
      </w:r>
      <w:r w:rsidR="0051223B">
        <w:rPr>
          <w:rFonts w:ascii="Times New Roman" w:hAnsi="Times New Roman" w:cs="Times New Roman"/>
          <w:sz w:val="32"/>
          <w:szCs w:val="32"/>
        </w:rPr>
        <w:t>м доступа: по подписке. – Текст</w:t>
      </w:r>
      <w:r w:rsidR="002B34A5" w:rsidRPr="004619CC">
        <w:rPr>
          <w:rFonts w:ascii="Times New Roman" w:hAnsi="Times New Roman" w:cs="Times New Roman"/>
          <w:sz w:val="32"/>
          <w:szCs w:val="32"/>
        </w:rPr>
        <w:t xml:space="preserve">: электронный. </w:t>
      </w:r>
    </w:p>
    <w:p w:rsidR="002B34A5" w:rsidRPr="004619CC" w:rsidRDefault="00333624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35889">
        <w:rPr>
          <w:rFonts w:ascii="Times New Roman" w:hAnsi="Times New Roman" w:cs="Times New Roman"/>
          <w:sz w:val="32"/>
          <w:szCs w:val="32"/>
        </w:rPr>
        <w:t>.</w:t>
      </w:r>
      <w:r w:rsidR="00235889">
        <w:rPr>
          <w:rFonts w:ascii="Times New Roman" w:hAnsi="Times New Roman" w:cs="Times New Roman"/>
          <w:sz w:val="32"/>
          <w:szCs w:val="32"/>
        </w:rPr>
        <w:tab/>
        <w:t>Управление персоналом</w:t>
      </w:r>
      <w:r w:rsidR="002B34A5" w:rsidRPr="004619CC">
        <w:rPr>
          <w:rFonts w:ascii="Times New Roman" w:hAnsi="Times New Roman" w:cs="Times New Roman"/>
          <w:sz w:val="32"/>
          <w:szCs w:val="32"/>
        </w:rPr>
        <w:t>: учебное пособие / Г. И. Михайлина, Л. В. Матрае</w:t>
      </w:r>
      <w:r w:rsidR="0051223B">
        <w:rPr>
          <w:rFonts w:ascii="Times New Roman" w:hAnsi="Times New Roman" w:cs="Times New Roman"/>
          <w:sz w:val="32"/>
          <w:szCs w:val="32"/>
        </w:rPr>
        <w:t>ва, Д. Л. Михайлин, А. В. Беляк</w:t>
      </w:r>
      <w:r w:rsidR="002B34A5" w:rsidRPr="004619CC">
        <w:rPr>
          <w:rFonts w:ascii="Times New Roman" w:hAnsi="Times New Roman" w:cs="Times New Roman"/>
          <w:sz w:val="32"/>
          <w:szCs w:val="32"/>
        </w:rPr>
        <w:t>; под общ. ред. Г. И. Михайли</w:t>
      </w:r>
      <w:r w:rsidR="0051223B">
        <w:rPr>
          <w:rFonts w:ascii="Times New Roman" w:hAnsi="Times New Roman" w:cs="Times New Roman"/>
          <w:sz w:val="32"/>
          <w:szCs w:val="32"/>
        </w:rPr>
        <w:t>ной. – 4-е изд., стер. – Москва</w:t>
      </w:r>
      <w:r w:rsidR="002B34A5" w:rsidRPr="004619CC">
        <w:rPr>
          <w:rFonts w:ascii="Times New Roman" w:hAnsi="Times New Roman" w:cs="Times New Roman"/>
          <w:sz w:val="32"/>
          <w:szCs w:val="32"/>
        </w:rPr>
        <w:t>: Дашков и К°, 2020. – 280 с. – URL: https://biblioclub.ru/index.php?page=book&amp;id=573120 (дата обращения: 19.10.2021). – Режи</w:t>
      </w:r>
      <w:r w:rsidR="0051223B">
        <w:rPr>
          <w:rFonts w:ascii="Times New Roman" w:hAnsi="Times New Roman" w:cs="Times New Roman"/>
          <w:sz w:val="32"/>
          <w:szCs w:val="32"/>
        </w:rPr>
        <w:t>м доступа: по подписке. – Текст</w:t>
      </w:r>
      <w:r w:rsidR="002B34A5" w:rsidRPr="004619CC">
        <w:rPr>
          <w:rFonts w:ascii="Times New Roman" w:hAnsi="Times New Roman" w:cs="Times New Roman"/>
          <w:sz w:val="32"/>
          <w:szCs w:val="32"/>
        </w:rPr>
        <w:t xml:space="preserve">: электронный. </w:t>
      </w:r>
    </w:p>
    <w:p w:rsidR="002E612B" w:rsidRPr="00D9270F" w:rsidRDefault="002E612B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D9270F">
        <w:rPr>
          <w:rFonts w:ascii="Times New Roman" w:hAnsi="Times New Roman" w:cs="Times New Roman"/>
          <w:sz w:val="32"/>
          <w:szCs w:val="32"/>
        </w:rPr>
        <w:t>. Кязимов, К. Г. Социальное партнерство в сфере занятости населения и на рынке труда: учебное пособие / К. Г. Кязимов. – Изд. 2-е, доп. и перераб. – Москва ; Берлин : Директ-Медиа, 2020. – 229 с.: схем., ил., табл. – URL: https://biblioclub.ru/index.php?page=book&amp;id=575697 (дата обращения: 19.08.2021). - ISBN 978-5-4499-0597-0. – DOI 10.23681/575697. – Текст: электронный.</w:t>
      </w:r>
    </w:p>
    <w:p w:rsidR="00DF795E" w:rsidRPr="00A47BE5" w:rsidRDefault="00DF795E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17C6" w:rsidRPr="008D2A08" w:rsidRDefault="000A36FB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6</w:t>
      </w:r>
      <w:r w:rsidR="004617C6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8D2A08" w:rsidRPr="008D2A08">
        <w:rPr>
          <w:rFonts w:ascii="Times New Roman" w:hAnsi="Times New Roman" w:cs="Times New Roman"/>
          <w:b/>
          <w:sz w:val="32"/>
          <w:szCs w:val="32"/>
        </w:rPr>
        <w:t>Организация и нормирование труда на предприятиях</w:t>
      </w:r>
      <w:r w:rsidR="0051223B" w:rsidRPr="008D2A08">
        <w:rPr>
          <w:rFonts w:ascii="Times New Roman" w:hAnsi="Times New Roman" w:cs="Times New Roman"/>
          <w:b/>
          <w:sz w:val="32"/>
          <w:szCs w:val="32"/>
        </w:rPr>
        <w:t>.</w:t>
      </w:r>
    </w:p>
    <w:p w:rsidR="0051223B" w:rsidRPr="0051223B" w:rsidRDefault="0051223B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5EB4" w:rsidRDefault="00925EB4" w:rsidP="00BF3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ВОПРОСЫ ДЛЯ САМОКОНТРОЛЯ</w:t>
      </w:r>
    </w:p>
    <w:p w:rsidR="00235889" w:rsidRPr="008D2A08" w:rsidRDefault="00235889" w:rsidP="00BF3F0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1. Научная организация  труда: цели, задачи. 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hyperlink r:id="rId29" w:history="1">
        <w:r w:rsidRPr="003975E6">
          <w:rPr>
            <w:rFonts w:ascii="Times New Roman" w:eastAsia="Calibri" w:hAnsi="Times New Roman" w:cs="Times New Roman"/>
            <w:sz w:val="32"/>
            <w:szCs w:val="32"/>
          </w:rPr>
          <w:t>Состав  и численность работников предприятия</w:t>
        </w:r>
      </w:hyperlink>
      <w:r w:rsidRPr="003975E6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>3.</w:t>
      </w:r>
      <w:hyperlink r:id="rId30" w:history="1">
        <w:r w:rsidRPr="003975E6">
          <w:rPr>
            <w:rFonts w:ascii="Times New Roman" w:eastAsia="Calibri" w:hAnsi="Times New Roman" w:cs="Times New Roman"/>
            <w:sz w:val="32"/>
            <w:szCs w:val="32"/>
          </w:rPr>
          <w:t>Трудовые договоры</w:t>
        </w:r>
      </w:hyperlink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hyperlink r:id="rId31" w:history="1">
        <w:r w:rsidRPr="003975E6">
          <w:rPr>
            <w:rFonts w:ascii="Times New Roman" w:eastAsia="Calibri" w:hAnsi="Times New Roman" w:cs="Times New Roman"/>
            <w:sz w:val="32"/>
            <w:szCs w:val="32"/>
          </w:rPr>
          <w:t>документы работника</w:t>
        </w:r>
      </w:hyperlink>
      <w:r w:rsidRPr="003975E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4. Разделение и кооперация труда. 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5. Виды и формы разделения управленческого труда. 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6. Дисциплина труда. 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>7. Роль и значение нормирования труда.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8.  Методы нормирования труда 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9. Условия труда. 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>10. Рабочее место и функции работника.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b/>
          <w:sz w:val="32"/>
          <w:szCs w:val="32"/>
        </w:rPr>
        <w:t xml:space="preserve">11. </w:t>
      </w:r>
      <w:r w:rsidRPr="003975E6">
        <w:rPr>
          <w:rFonts w:ascii="Times New Roman" w:eastAsia="Calibri" w:hAnsi="Times New Roman" w:cs="Times New Roman"/>
          <w:bCs/>
          <w:sz w:val="32"/>
          <w:szCs w:val="32"/>
        </w:rPr>
        <w:t>Нормирование труда</w:t>
      </w:r>
      <w:r w:rsidRPr="003975E6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3975E6">
        <w:rPr>
          <w:rFonts w:ascii="Times New Roman" w:eastAsia="Calibri" w:hAnsi="Times New Roman" w:cs="Times New Roman"/>
          <w:sz w:val="32"/>
          <w:szCs w:val="32"/>
        </w:rPr>
        <w:t>  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32"/>
          <w:u w:val="single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>12. Нормативы и нормы труда: выработки; обслуживания; времени;  времени обслуживания;  численности работников.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13. </w:t>
      </w:r>
      <w:r w:rsidRPr="003975E6">
        <w:rPr>
          <w:rFonts w:ascii="Times New Roman" w:eastAsia="Calibri" w:hAnsi="Times New Roman" w:cs="Times New Roman"/>
          <w:bCs/>
          <w:sz w:val="32"/>
          <w:szCs w:val="32"/>
        </w:rPr>
        <w:t>Трудовые процессы и затраты рабочего времени</w:t>
      </w:r>
      <w:r w:rsidRPr="003975E6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C351B6" w:rsidRPr="003975E6" w:rsidRDefault="00C351B6" w:rsidP="00C3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14.Общая характеристика методов исследования трудовых процессов и затрат рабочего времени. </w:t>
      </w:r>
    </w:p>
    <w:p w:rsidR="00C351B6" w:rsidRPr="003975E6" w:rsidRDefault="00C351B6" w:rsidP="00C351B6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15. Хронометраж. </w:t>
      </w:r>
    </w:p>
    <w:p w:rsidR="00C351B6" w:rsidRPr="003975E6" w:rsidRDefault="00C351B6" w:rsidP="00C351B6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16. Фотография рабочего времени методом моментных наблюдений.  </w:t>
      </w:r>
    </w:p>
    <w:p w:rsidR="00C351B6" w:rsidRPr="003975E6" w:rsidRDefault="00C351B6" w:rsidP="00C351B6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75E6"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hyperlink r:id="rId32" w:history="1">
        <w:r w:rsidRPr="003975E6">
          <w:rPr>
            <w:rFonts w:ascii="Times New Roman" w:eastAsia="Calibri" w:hAnsi="Times New Roman" w:cs="Times New Roman"/>
            <w:sz w:val="32"/>
            <w:szCs w:val="32"/>
          </w:rPr>
          <w:t>Организация заработной платы</w:t>
        </w:r>
      </w:hyperlink>
      <w:r w:rsidRPr="003975E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46E5C" w:rsidRPr="00BF3F02" w:rsidRDefault="00446E5C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95E" w:rsidRPr="00BF3F02" w:rsidRDefault="00DF795E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3F02"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466E04" w:rsidRPr="00BF3F02" w:rsidRDefault="00466E04" w:rsidP="00BF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F3F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1. Рофе, А. И.  Рынок труда: учебник для студентов, обучающихся по направлению подготовки "Управление персоналом" / А. И. Рофе. - Москва: Кнорус, 2020. - 260 с. - Текст : непосредственный.</w:t>
      </w:r>
    </w:p>
    <w:p w:rsidR="00466E04" w:rsidRPr="00BF3F02" w:rsidRDefault="00466E04" w:rsidP="00B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F3F02">
        <w:rPr>
          <w:rFonts w:ascii="Times New Roman" w:eastAsiaTheme="minorEastAsia" w:hAnsi="Times New Roman" w:cs="Times New Roman"/>
          <w:sz w:val="32"/>
          <w:szCs w:val="32"/>
          <w:lang w:eastAsia="ru-RU"/>
        </w:rPr>
        <w:t>2. Скляревская, В. А. Экономика труда: учебник / В. А. Скляревская. – Москва : Дашков и К°, 2018. – 304 с.: ил. - URL: </w:t>
      </w:r>
      <w:hyperlink r:id="rId33" w:history="1">
        <w:r w:rsidRPr="00BF3F02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BF3F02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466E04" w:rsidRPr="00BF3F02" w:rsidRDefault="00466E04" w:rsidP="00BF3F0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BF3F02">
        <w:rPr>
          <w:rFonts w:ascii="Times New Roman" w:eastAsia="TimesNewRoman" w:hAnsi="Times New Roman" w:cs="Times New Roman"/>
          <w:sz w:val="32"/>
          <w:szCs w:val="32"/>
          <w:lang w:eastAsia="ru-RU"/>
        </w:rPr>
        <w:t xml:space="preserve"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</w:t>
      </w:r>
      <w:r w:rsidRPr="00BF3F02">
        <w:rPr>
          <w:rFonts w:ascii="Times New Roman" w:eastAsia="TimesNewRoman" w:hAnsi="Times New Roman" w:cs="Times New Roman"/>
          <w:sz w:val="32"/>
          <w:szCs w:val="32"/>
          <w:lang w:eastAsia="ru-RU"/>
        </w:rPr>
        <w:lastRenderedPageBreak/>
        <w:t>обращения: 19.08.2021). – ISBN 5-238-00644-6. – Текст : электронный.</w:t>
      </w:r>
    </w:p>
    <w:p w:rsidR="00DF795E" w:rsidRPr="00BF3F02" w:rsidRDefault="00DF795E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795E" w:rsidRPr="00BF3F02" w:rsidRDefault="00DF795E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3F02">
        <w:rPr>
          <w:rFonts w:ascii="Times New Roman" w:hAnsi="Times New Roman" w:cs="Times New Roman"/>
          <w:b/>
          <w:sz w:val="32"/>
          <w:szCs w:val="32"/>
        </w:rPr>
        <w:t xml:space="preserve">Дополнительная учебная литература </w:t>
      </w:r>
    </w:p>
    <w:p w:rsidR="00DF795E" w:rsidRPr="00BF3F02" w:rsidRDefault="00DF795E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C5770" w:rsidRPr="00BF3F02" w:rsidRDefault="009C5770" w:rsidP="00BF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F3F02">
        <w:rPr>
          <w:rFonts w:ascii="Times New Roman" w:hAnsi="Times New Roman" w:cs="Times New Roman"/>
          <w:sz w:val="32"/>
          <w:szCs w:val="32"/>
        </w:rPr>
        <w:t>4</w:t>
      </w:r>
      <w:r w:rsidR="00DF795E" w:rsidRPr="00BF3F02">
        <w:rPr>
          <w:rFonts w:ascii="Times New Roman" w:hAnsi="Times New Roman" w:cs="Times New Roman"/>
          <w:sz w:val="32"/>
          <w:szCs w:val="32"/>
        </w:rPr>
        <w:t>.</w:t>
      </w:r>
      <w:r w:rsidR="00DF795E" w:rsidRPr="00BF3F02">
        <w:rPr>
          <w:rFonts w:ascii="Times New Roman" w:hAnsi="Times New Roman" w:cs="Times New Roman"/>
          <w:sz w:val="32"/>
          <w:szCs w:val="32"/>
        </w:rPr>
        <w:tab/>
      </w:r>
      <w:r w:rsidRPr="00BF3F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Винокуров, Е. Ф.  Экономика труда: сборник задач и тестов / Е. Ф. Винокуров. – Москва; Берлин: Директ-Медиа, 2021. – 86 с.: табл., ил. – URL: https://biblioclub.ru/index.php?page=book&amp;id=602218  (дата обращения: 19.08.2021). – ISBN 978-5-4499-2456-8. – Текст: электронный.</w:t>
      </w:r>
    </w:p>
    <w:p w:rsidR="009C5770" w:rsidRPr="00BF3F02" w:rsidRDefault="009C5770" w:rsidP="00BF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F3F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5. Митрофанова, И. А. Экономика труда: теория и практика / И. А. Митрофанова, А. Б. Тлисов. – Москва; Берлин: Директ-Медиа, 2015. – 148 с.: схем., табл. – URL: https://biblioclub.ru/index.php?page=book&amp;id=258905 (дата обращения: 19.08.2021). – ISBN 978-5-4475-3616-9. – DOI 10.23681/258905. – Текст: электронный.</w:t>
      </w:r>
    </w:p>
    <w:p w:rsidR="009C5770" w:rsidRPr="00BF3F02" w:rsidRDefault="009C5770" w:rsidP="00BF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F3F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6. Поварич, И. П. Рынок труда: учебное пособие / И. П. Поварич, М. Д. Поварич, Т. А. Кузнецова; Кемеровский государственный университет. – Кемерово : Кемеровский государственный университет, 2019. – 291 с.: ил. – URL: https://biblioclub.ru/index.php?page=book&amp;id=600396 (дата обращения: 19.08.2021). – ISBN 978-5-8353-2395-1. – Текст: электронный.</w:t>
      </w:r>
    </w:p>
    <w:p w:rsidR="009C5770" w:rsidRPr="00BF3F02" w:rsidRDefault="009C5770" w:rsidP="00BF3F0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F3F02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7. Шевякин, А. С.</w:t>
      </w:r>
      <w:r w:rsidRPr="00BF3F0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Организация, моделирование и прогнозирование трудовых процессов: учебное пособие / А. С. Шевякин ; Юго-Зап. гос. ун-т. - Курск : ЮЗГУ, 2016. - 103 с. </w:t>
      </w:r>
    </w:p>
    <w:p w:rsidR="009C5770" w:rsidRPr="00BF3F02" w:rsidRDefault="009C5770" w:rsidP="00B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BF3F02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8. Экономика и социология труда: учебное пособие-практикум / А. Б. Вешкурова, Ю. В. Долженкова, И. В. Филимонова, М. С. Соколова. – Москва ; Берлин: Директ-Медиа, 2018. – 222 с.: ил., табл. – URL: </w:t>
      </w:r>
      <w:hyperlink r:id="rId34" w:history="1">
        <w:r w:rsidRPr="00BF3F02">
          <w:rPr>
            <w:rFonts w:ascii="Times New Roman" w:eastAsiaTheme="minorEastAsia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https://biblioclub.ru/index.php?page=book&amp;id=495827</w:t>
        </w:r>
      </w:hyperlink>
      <w:r w:rsidRPr="00BF3F02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 (дата обращения: 19.08.2021). – ISBN 978-5-4475-9910-2. – Текст: электронный.</w:t>
      </w:r>
    </w:p>
    <w:p w:rsidR="00A47BE5" w:rsidRDefault="00A47BE5" w:rsidP="00BF3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36FB" w:rsidRPr="00C31EA4" w:rsidRDefault="000A36FB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7</w:t>
      </w:r>
      <w:r w:rsidR="00C31EA4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9D4AE5" w:rsidRPr="009D4AE5">
        <w:rPr>
          <w:rFonts w:ascii="Times New Roman" w:hAnsi="Times New Roman" w:cs="Times New Roman"/>
          <w:b/>
          <w:bCs/>
          <w:sz w:val="32"/>
          <w:szCs w:val="32"/>
        </w:rPr>
        <w:t>Производительность труда</w:t>
      </w:r>
      <w:r w:rsidRPr="00A47BE5">
        <w:rPr>
          <w:rFonts w:ascii="Times New Roman" w:hAnsi="Times New Roman" w:cs="Times New Roman"/>
          <w:b/>
          <w:sz w:val="32"/>
          <w:szCs w:val="32"/>
        </w:rPr>
        <w:t>.</w:t>
      </w:r>
    </w:p>
    <w:p w:rsidR="000A36FB" w:rsidRDefault="000A36FB" w:rsidP="00BF3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EA4" w:rsidRDefault="00C31EA4" w:rsidP="00BF3F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A365AF" w:rsidRDefault="00A365AF" w:rsidP="00BF3F0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1. </w:t>
      </w:r>
      <w:r w:rsidRPr="009D4AE5">
        <w:rPr>
          <w:rFonts w:ascii="Times New Roman" w:hAnsi="Times New Roman" w:cs="Times New Roman"/>
          <w:bCs/>
          <w:sz w:val="32"/>
          <w:szCs w:val="32"/>
        </w:rPr>
        <w:t xml:space="preserve">Производительность труда: понятие, значение.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2. </w:t>
      </w:r>
      <w:r w:rsidRPr="009D4AE5">
        <w:rPr>
          <w:rFonts w:ascii="Times New Roman" w:hAnsi="Times New Roman" w:cs="Times New Roman"/>
          <w:sz w:val="32"/>
          <w:szCs w:val="32"/>
        </w:rPr>
        <w:t xml:space="preserve">Факторы производительности труда и способы определения.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9D4AE5">
        <w:rPr>
          <w:rFonts w:ascii="Times New Roman" w:hAnsi="Times New Roman" w:cs="Times New Roman"/>
          <w:sz w:val="32"/>
          <w:szCs w:val="32"/>
        </w:rPr>
        <w:t xml:space="preserve">Оценка качества труда.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9D4AE5">
        <w:rPr>
          <w:rFonts w:ascii="Times New Roman" w:hAnsi="Times New Roman" w:cs="Times New Roman"/>
          <w:sz w:val="32"/>
          <w:szCs w:val="32"/>
        </w:rPr>
        <w:t xml:space="preserve">Факторы производительности труда и способы определения.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9D4AE5">
        <w:rPr>
          <w:rFonts w:ascii="Times New Roman" w:hAnsi="Times New Roman" w:cs="Times New Roman"/>
          <w:sz w:val="32"/>
          <w:szCs w:val="32"/>
        </w:rPr>
        <w:t xml:space="preserve">Оценка качества труда.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9D4AE5">
        <w:rPr>
          <w:rFonts w:ascii="Times New Roman" w:hAnsi="Times New Roman" w:cs="Times New Roman"/>
          <w:sz w:val="32"/>
          <w:szCs w:val="32"/>
        </w:rPr>
        <w:t xml:space="preserve">Выработка продукции.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9D4AE5">
        <w:rPr>
          <w:rFonts w:ascii="Times New Roman" w:hAnsi="Times New Roman" w:cs="Times New Roman"/>
          <w:sz w:val="32"/>
          <w:szCs w:val="32"/>
        </w:rPr>
        <w:t xml:space="preserve">Трудоёмкость продукции.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9D4AE5">
        <w:rPr>
          <w:rFonts w:ascii="Times New Roman" w:hAnsi="Times New Roman" w:cs="Times New Roman"/>
          <w:sz w:val="32"/>
          <w:szCs w:val="32"/>
        </w:rPr>
        <w:t xml:space="preserve">Управление повышением производительности труда.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9D4AE5">
        <w:rPr>
          <w:rFonts w:ascii="Times New Roman" w:hAnsi="Times New Roman" w:cs="Times New Roman"/>
          <w:sz w:val="32"/>
          <w:szCs w:val="32"/>
        </w:rPr>
        <w:t xml:space="preserve">Факторы и условия изменения производительности труда. 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Pr="009D4AE5">
        <w:rPr>
          <w:rFonts w:ascii="Times New Roman" w:hAnsi="Times New Roman" w:cs="Times New Roman"/>
          <w:sz w:val="32"/>
          <w:szCs w:val="32"/>
        </w:rPr>
        <w:t xml:space="preserve">Резервы роста производительности труда. </w:t>
      </w:r>
    </w:p>
    <w:p w:rsidR="009D4AE5" w:rsidRP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Pr="009D4AE5">
        <w:rPr>
          <w:rFonts w:ascii="Times New Roman" w:hAnsi="Times New Roman" w:cs="Times New Roman"/>
          <w:sz w:val="32"/>
          <w:szCs w:val="32"/>
        </w:rPr>
        <w:t>Планирование производительности труда.</w:t>
      </w:r>
    </w:p>
    <w:p w:rsid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CBE" w:rsidRDefault="006A0CBE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9D4AE5" w:rsidRPr="004619CC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4AE5" w:rsidRPr="009D4AE5" w:rsidRDefault="009D4AE5" w:rsidP="00BF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D4A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1. Рофе, А. И.  Рынок труда: учебник для студентов, обучающихся по направлению подготовки "Управление персоналом" / А. И. Рофе. - Москва: Кнорус, 2020. - 260 с. - Текст : непосредственный.</w:t>
      </w:r>
    </w:p>
    <w:p w:rsidR="009D4AE5" w:rsidRPr="009D4AE5" w:rsidRDefault="009D4AE5" w:rsidP="00B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D4AE5">
        <w:rPr>
          <w:rFonts w:ascii="Times New Roman" w:eastAsiaTheme="minorEastAsia" w:hAnsi="Times New Roman" w:cs="Times New Roman"/>
          <w:sz w:val="32"/>
          <w:szCs w:val="32"/>
          <w:lang w:eastAsia="ru-RU"/>
        </w:rPr>
        <w:t>2. Скляревская, В. А. Экономика труда: учебник / В. А. Скляревская. – Москва : Дашков и К°, 2018. – 304 с.: ил. - URL: </w:t>
      </w:r>
      <w:hyperlink r:id="rId35" w:history="1">
        <w:r w:rsidRPr="009D4AE5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9D4AE5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9D4AE5" w:rsidRPr="009D4AE5" w:rsidRDefault="009D4AE5" w:rsidP="00BF3F0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9D4AE5">
        <w:rPr>
          <w:rFonts w:ascii="Times New Roman" w:eastAsia="TimesNewRoman" w:hAnsi="Times New Roman" w:cs="Times New Roman"/>
          <w:sz w:val="32"/>
          <w:szCs w:val="32"/>
          <w:lang w:eastAsia="ru-RU"/>
        </w:rPr>
        <w:t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обращения: 19.08.2021). – ISBN 5-238-00644-6. – Текст : электронный.</w:t>
      </w:r>
    </w:p>
    <w:p w:rsidR="009D4AE5" w:rsidRPr="009D4AE5" w:rsidRDefault="009D4AE5" w:rsidP="00BF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A0CBE" w:rsidRPr="00150306" w:rsidRDefault="006A0CBE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0306">
        <w:rPr>
          <w:rFonts w:ascii="Times New Roman" w:hAnsi="Times New Roman" w:cs="Times New Roman"/>
          <w:b/>
          <w:sz w:val="32"/>
          <w:szCs w:val="32"/>
        </w:rPr>
        <w:t xml:space="preserve">Дополнительная учебная литература </w:t>
      </w:r>
    </w:p>
    <w:p w:rsidR="006A0CBE" w:rsidRPr="004619CC" w:rsidRDefault="006A0CBE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0CBE" w:rsidRPr="009D4AE5" w:rsidRDefault="009D4AE5" w:rsidP="00BF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D4AE5">
        <w:rPr>
          <w:rFonts w:ascii="Times New Roman" w:hAnsi="Times New Roman" w:cs="Times New Roman"/>
          <w:sz w:val="32"/>
          <w:szCs w:val="32"/>
        </w:rPr>
        <w:t>4</w:t>
      </w:r>
      <w:r w:rsidR="00D95294" w:rsidRPr="009D4AE5">
        <w:rPr>
          <w:rFonts w:ascii="Times New Roman" w:hAnsi="Times New Roman" w:cs="Times New Roman"/>
          <w:sz w:val="32"/>
          <w:szCs w:val="32"/>
        </w:rPr>
        <w:t>.</w:t>
      </w:r>
      <w:r w:rsidR="00D95294" w:rsidRPr="009D4AE5">
        <w:rPr>
          <w:rFonts w:ascii="Times New Roman" w:hAnsi="Times New Roman" w:cs="Times New Roman"/>
          <w:sz w:val="32"/>
          <w:szCs w:val="32"/>
        </w:rPr>
        <w:tab/>
      </w:r>
      <w:r w:rsidRPr="009D4A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Винокуров, Е. Ф.  Экономика труда: сборник задач и тестов / Е. Ф. Винокуров. – Москва; Берлин: Директ-Медиа, 2021. – 86 с.: табл., ил. – URL: https://biblioclub.ru/index.php?page=book&amp;id=602218  (дата </w:t>
      </w:r>
      <w:r w:rsidRPr="009D4A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обращения: 19.08.2021). – ISBN 978-5-4499-2456-8. – Текст: электронный.</w:t>
      </w:r>
    </w:p>
    <w:p w:rsidR="009D4AE5" w:rsidRPr="009D4AE5" w:rsidRDefault="009D4AE5" w:rsidP="00BF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D4AE5">
        <w:rPr>
          <w:rFonts w:ascii="Times New Roman" w:hAnsi="Times New Roman" w:cs="Times New Roman"/>
          <w:sz w:val="32"/>
          <w:szCs w:val="32"/>
        </w:rPr>
        <w:t>5</w:t>
      </w:r>
      <w:r w:rsidR="006A0CBE" w:rsidRPr="009D4AE5">
        <w:rPr>
          <w:rFonts w:ascii="Times New Roman" w:hAnsi="Times New Roman" w:cs="Times New Roman"/>
          <w:sz w:val="32"/>
          <w:szCs w:val="32"/>
        </w:rPr>
        <w:t>.</w:t>
      </w:r>
      <w:r w:rsidR="006A0CBE" w:rsidRPr="009D4AE5">
        <w:rPr>
          <w:rFonts w:ascii="Times New Roman" w:hAnsi="Times New Roman" w:cs="Times New Roman"/>
          <w:sz w:val="32"/>
          <w:szCs w:val="32"/>
        </w:rPr>
        <w:tab/>
      </w:r>
      <w:r w:rsidRPr="009D4A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Митрофанова, И. А. Экономика труда: теория и практика / И. А. Митрофанова, А. Б. Тлисов. – Москва; Берлин: Директ-Медиа, 2015. – 148 с.: схем., табл. – URL: https://biblioclub.ru/index.php?page=book&amp;id=258905 (дата обращения: 19.08.2021). – ISBN 978-5-4475-3616-9. – DOI 10.23681/258905. – Текст: электронный.</w:t>
      </w:r>
    </w:p>
    <w:p w:rsidR="006A0CBE" w:rsidRPr="009D4AE5" w:rsidRDefault="009D4AE5" w:rsidP="00BF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4AE5">
        <w:rPr>
          <w:rFonts w:ascii="Times New Roman" w:hAnsi="Times New Roman" w:cs="Times New Roman"/>
          <w:sz w:val="32"/>
          <w:szCs w:val="32"/>
        </w:rPr>
        <w:t>6</w:t>
      </w:r>
      <w:r w:rsidR="00D95294" w:rsidRPr="009D4AE5">
        <w:rPr>
          <w:rFonts w:ascii="Times New Roman" w:hAnsi="Times New Roman" w:cs="Times New Roman"/>
          <w:sz w:val="32"/>
          <w:szCs w:val="32"/>
        </w:rPr>
        <w:t>.</w:t>
      </w:r>
      <w:r w:rsidR="00D95294" w:rsidRPr="009D4AE5">
        <w:rPr>
          <w:rFonts w:ascii="Times New Roman" w:hAnsi="Times New Roman" w:cs="Times New Roman"/>
          <w:sz w:val="32"/>
          <w:szCs w:val="32"/>
        </w:rPr>
        <w:tab/>
      </w:r>
      <w:r w:rsidRPr="009D4A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Шевякин, А. С.</w:t>
      </w:r>
      <w:r w:rsidRPr="009D4AE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Организация, моделирование и прогнозирование трудовых процессов: учебное пособие / А. С. Шевякин ; Юго-Зап. гос. ун-т. - Курск : ЮЗГУ, 2016. - 103 с.</w:t>
      </w:r>
    </w:p>
    <w:p w:rsidR="009D4AE5" w:rsidRDefault="009D4AE5" w:rsidP="003A2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A36FB" w:rsidRPr="00A47BE5" w:rsidRDefault="000A36FB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 8</w:t>
      </w:r>
      <w:r w:rsidR="003A2D2B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9D4AE5" w:rsidRPr="009D4A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Заработная плата, мотивация и демотивация персонала организации</w:t>
      </w:r>
      <w:r w:rsidR="00A47BE5" w:rsidRPr="00A47BE5">
        <w:rPr>
          <w:rFonts w:ascii="Times New Roman" w:hAnsi="Times New Roman" w:cs="Times New Roman"/>
          <w:b/>
          <w:sz w:val="32"/>
          <w:szCs w:val="32"/>
        </w:rPr>
        <w:t>.</w:t>
      </w:r>
    </w:p>
    <w:p w:rsidR="00A47BE5" w:rsidRDefault="00A47BE5" w:rsidP="00BF3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D2B" w:rsidRPr="0080593C" w:rsidRDefault="003A2D2B" w:rsidP="008059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Заработная плата работника: системы, формы и состав заработной платы.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Доплаты, надбавки и премии.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Расходы на оплату труда.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hyperlink r:id="rId36" w:history="1">
        <w:r w:rsidRPr="005C413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Понятие управления трудом</w:t>
        </w:r>
      </w:hyperlink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hyperlink r:id="rId37" w:history="1">
        <w:r w:rsidRPr="005C413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Элементы управления трудом</w:t>
        </w:r>
      </w:hyperlink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hyperlink r:id="rId38" w:history="1">
        <w:r w:rsidRPr="005C413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Управление мотивацией труда</w:t>
        </w:r>
      </w:hyperlink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систем мотивации. 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Мотивы деятельности человека.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Матрица "цели—средства".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Теории мотивации.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Мотивация и стили управления. </w:t>
      </w:r>
    </w:p>
    <w:p w:rsidR="005C413D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Принципиальная схема стимулирования эффективной производственной деятельности. </w:t>
      </w:r>
    </w:p>
    <w:p w:rsidR="003A2D2B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</w:t>
      </w:r>
      <w:r w:rsidRPr="005C413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Этика труда.</w:t>
      </w:r>
    </w:p>
    <w:p w:rsidR="005C413D" w:rsidRPr="003A2D2B" w:rsidRDefault="005C413D" w:rsidP="005C413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A0CBE" w:rsidRPr="0080593C" w:rsidRDefault="006A0CBE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593C">
        <w:rPr>
          <w:rFonts w:ascii="Times New Roman" w:hAnsi="Times New Roman" w:cs="Times New Roman"/>
          <w:b/>
          <w:sz w:val="32"/>
          <w:szCs w:val="32"/>
        </w:rPr>
        <w:t>Основная учебная литература</w:t>
      </w:r>
    </w:p>
    <w:p w:rsidR="000B3F0D" w:rsidRPr="0080593C" w:rsidRDefault="000B3F0D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93C">
        <w:rPr>
          <w:rFonts w:ascii="Times New Roman" w:hAnsi="Times New Roman" w:cs="Times New Roman"/>
          <w:sz w:val="32"/>
          <w:szCs w:val="32"/>
        </w:rPr>
        <w:t>1. Дейнека, А. В. Управление персоналом организации: учебник / А. В. Дейнека. – Москва: Дашков и К°, 2020. – 288 с. – URL: https://biblioclub.ru/index.php?page=book&amp;id=573308 (дата обращения: 19.10.2021). – Режим доступа: по подписке. – Текст: электронный.</w:t>
      </w:r>
    </w:p>
    <w:p w:rsidR="000B3F0D" w:rsidRPr="0080593C" w:rsidRDefault="000B3F0D" w:rsidP="00805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2. Скляревская, В. А. Экономика труда: учебник / В. А. Скляревская. – Москва : Дашков и К°, 2018. – 304 с.: ил. - URL: </w:t>
      </w:r>
      <w:hyperlink r:id="rId39" w:history="1">
        <w:r w:rsidRPr="0080593C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0B3F0D" w:rsidRPr="0080593C" w:rsidRDefault="000B3F0D" w:rsidP="0080593C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NewRoman" w:hAnsi="Times New Roman" w:cs="Times New Roman"/>
          <w:sz w:val="32"/>
          <w:szCs w:val="32"/>
          <w:lang w:eastAsia="ru-RU"/>
        </w:rPr>
        <w:t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обращения: 19.08.2021). – ISBN 5-238-00644-6. – Текст : электронный.</w:t>
      </w:r>
    </w:p>
    <w:p w:rsidR="00136AC9" w:rsidRPr="0080593C" w:rsidRDefault="00136AC9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F0D" w:rsidRPr="0080593C" w:rsidRDefault="006A0CBE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593C">
        <w:rPr>
          <w:rFonts w:ascii="Times New Roman" w:hAnsi="Times New Roman" w:cs="Times New Roman"/>
          <w:b/>
          <w:sz w:val="32"/>
          <w:szCs w:val="32"/>
        </w:rPr>
        <w:t>Доп</w:t>
      </w:r>
      <w:r w:rsidR="00DF795E" w:rsidRPr="0080593C">
        <w:rPr>
          <w:rFonts w:ascii="Times New Roman" w:hAnsi="Times New Roman" w:cs="Times New Roman"/>
          <w:b/>
          <w:sz w:val="32"/>
          <w:szCs w:val="32"/>
        </w:rPr>
        <w:t xml:space="preserve">олнительная учебная литература </w:t>
      </w:r>
    </w:p>
    <w:p w:rsidR="00136AC9" w:rsidRPr="0080593C" w:rsidRDefault="00136AC9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6AC9" w:rsidRPr="0080593C" w:rsidRDefault="00136AC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4. Акмаева, Р. И. Компенсационный менеджмент: управление вознаграждением работников / Р. И. Акмаева, Н. Ш. Епифанова. – Москва: Прометей, 2018. – 584 с.: табл., ил. – Режим доступа: по подписке. – URL: https://biblioclub.ru/index.php?page=book&amp;id=483180 (дата обращения: 19.08.2021). – ISBN 978-5-906879-73-8. – Текст : электронный.</w:t>
      </w:r>
    </w:p>
    <w:p w:rsidR="00136AC9" w:rsidRPr="0080593C" w:rsidRDefault="00136AC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5. Винокуров, Е. Ф.  Экономика труда: сборник задач и тестов / Е. Ф. Винокуров. – Москва; Берлин: Директ-Медиа, 2021. – 86 с.: табл., ил. – URL: https://biblioclub.ru/index.php?page=book&amp;id=602218  (дата обращения: 19.08.2021). – ISBN 978-5-4499-2456-8. – Текст: электронный.</w:t>
      </w:r>
    </w:p>
    <w:p w:rsidR="00136AC9" w:rsidRPr="0080593C" w:rsidRDefault="00136AC9" w:rsidP="008059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6. Жуков, А. Л.  Регулирование заработной платы: современные тенденции и пути реформирования / А. Л. Жуков. – 2-е изд., стер. – Москва; Берлин: Директ-Медиа, 2018. – 411 с.: ил., табл. – URL: </w:t>
      </w:r>
      <w:hyperlink r:id="rId40" w:history="1">
        <w:r w:rsidRPr="0080593C">
          <w:rPr>
            <w:rFonts w:ascii="Times New Roman" w:eastAsiaTheme="minorEastAsia" w:hAnsi="Times New Roman" w:cs="Times New Roman"/>
            <w:color w:val="0000FF" w:themeColor="hyperlink"/>
            <w:sz w:val="32"/>
            <w:szCs w:val="32"/>
            <w:u w:val="single"/>
            <w:lang w:eastAsia="ru-RU"/>
          </w:rPr>
          <w:t>https://biblioclub.ru/index.php?page=book&amp;id=483630</w:t>
        </w:r>
      </w:hyperlink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978-5-4475-4725-7. – DOI 10.23681/483630. – Текст: электронный.</w:t>
      </w:r>
    </w:p>
    <w:p w:rsidR="006A0CBE" w:rsidRPr="0080593C" w:rsidRDefault="00136AC9" w:rsidP="008059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7. Курсова, О. А. Оплата труда персонала: учебное пособие : [16+] / О. А. Курсова, Н. В. Обухович. – Тюмень: Тюменский государственный университет, 2019. – 311 с. -URL: </w:t>
      </w:r>
      <w:hyperlink r:id="rId41" w:history="1">
        <w:r w:rsidRPr="0080593C">
          <w:rPr>
            <w:rFonts w:ascii="Times New Roman" w:eastAsiaTheme="minorEastAsia" w:hAnsi="Times New Roman" w:cs="Times New Roman"/>
            <w:color w:val="0000FF" w:themeColor="hyperlink"/>
            <w:sz w:val="32"/>
            <w:szCs w:val="32"/>
            <w:u w:val="single"/>
            <w:lang w:eastAsia="ru-RU"/>
          </w:rPr>
          <w:t>https://biblioclub.ru/index.php?page=book&amp;id=600285</w:t>
        </w:r>
      </w:hyperlink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 (дата </w:t>
      </w:r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обращения: 19.08.2021). – ISBN 978-5-400-01244-0. – Текст : электронный.</w:t>
      </w:r>
    </w:p>
    <w:p w:rsidR="00136AC9" w:rsidRPr="0080593C" w:rsidRDefault="00136AC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593C">
        <w:rPr>
          <w:rFonts w:ascii="Times New Roman" w:eastAsia="Calibri" w:hAnsi="Times New Roman" w:cs="Times New Roman"/>
          <w:sz w:val="32"/>
          <w:szCs w:val="32"/>
        </w:rPr>
        <w:t>8.</w:t>
      </w: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Митрофанова, И. А. Экономика труда: теория и практика / И. А. Митрофанова, А. Б. Тлисов. – Москва; Берлин: Директ-Медиа, 2015. – 148 с.: схем., табл. – URL: https://biblioclub.ru/index.php?page=book&amp;id=258905 (дата обращения: 19.08.2021). – ISBN 978-5-4475-3616-9. – DOI 10.23681/258905. – Текст: электронный.</w:t>
      </w:r>
    </w:p>
    <w:p w:rsidR="0080593C" w:rsidRPr="00D92B77" w:rsidRDefault="00136AC9" w:rsidP="00D92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593C">
        <w:rPr>
          <w:rFonts w:ascii="Times New Roman" w:eastAsia="Calibri" w:hAnsi="Times New Roman" w:cs="Times New Roman"/>
          <w:sz w:val="32"/>
          <w:szCs w:val="32"/>
        </w:rPr>
        <w:t>9.</w:t>
      </w: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Самраилова, Е. К. Современные методы мотивации и стимулирования труда работников: учебное пособие для студентов магистратуры / Е. К. Самраилова, С. А. Шапиро, О. В. Андросова. – Москва; Берлин: Директ-Медиа, 2020. – 270 с.: ил., схем., табл. – URL: https://biblioclub.ru/index.php?page=book&amp;id=601366 (дата обращения: 19.08.2021). – ISBN 978-5-4499-1276-3. – DOI 10.23681/601366. – Текст : электронный.</w:t>
      </w:r>
    </w:p>
    <w:p w:rsidR="0080593C" w:rsidRDefault="0080593C" w:rsidP="006A0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7BE5" w:rsidRPr="003A2D2B" w:rsidRDefault="000A36FB" w:rsidP="003A2D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BE5">
        <w:rPr>
          <w:rFonts w:ascii="Times New Roman" w:eastAsia="Calibri" w:hAnsi="Times New Roman" w:cs="Times New Roman"/>
          <w:b/>
          <w:sz w:val="32"/>
          <w:szCs w:val="32"/>
        </w:rPr>
        <w:t>ТЕМА9</w:t>
      </w:r>
      <w:r w:rsidR="003A2D2B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136AC9" w:rsidRPr="00136A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Аудит и контролинг использования кадров организации</w:t>
      </w:r>
      <w:r w:rsidR="00A47BE5" w:rsidRPr="00136A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A2D2B" w:rsidRDefault="003A2D2B" w:rsidP="005C17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D2B" w:rsidRDefault="003A2D2B" w:rsidP="003A2D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1F409A" w:rsidRDefault="001F409A" w:rsidP="003A2D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45F30" w:rsidRPr="0080593C" w:rsidRDefault="00445F30" w:rsidP="0080593C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93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1. Сущность управленческого учета</w:t>
      </w:r>
      <w:r w:rsidRPr="0080593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45F30" w:rsidRPr="0080593C" w:rsidRDefault="00445F30" w:rsidP="0080593C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hAnsi="Times New Roman" w:cs="Times New Roman"/>
          <w:sz w:val="32"/>
          <w:szCs w:val="32"/>
        </w:rPr>
        <w:t xml:space="preserve">2. </w:t>
      </w: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Специфика аудита персонала. </w:t>
      </w:r>
    </w:p>
    <w:p w:rsidR="00445F30" w:rsidRPr="0080593C" w:rsidRDefault="00445F30" w:rsidP="0080593C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Методы и методики аудита персонала. 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Исследовательские подходы к аудиту персонала. 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Этапы аудита персонала. 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Аудиторское заключение, его структура. 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80593C">
        <w:rPr>
          <w:rFonts w:ascii="Times New Roman" w:hAnsi="Times New Roman" w:cs="Times New Roman"/>
          <w:sz w:val="32"/>
          <w:szCs w:val="32"/>
        </w:rPr>
        <w:t>Психофизиология и условия труда на предприятии.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93C">
        <w:rPr>
          <w:rFonts w:ascii="Times New Roman" w:hAnsi="Times New Roman" w:cs="Times New Roman"/>
          <w:sz w:val="32"/>
          <w:szCs w:val="32"/>
        </w:rPr>
        <w:t xml:space="preserve">8. Анализ текстов коллективных и  индивидуальных трудовых договоров (контрактов). 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hAnsi="Times New Roman" w:cs="Times New Roman"/>
          <w:sz w:val="32"/>
          <w:szCs w:val="32"/>
        </w:rPr>
        <w:t>9. Анализ должностных инструкций: работников разных специальностей.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10. Анализ трудовых ресурсов и затрат организации. 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11. </w:t>
      </w:r>
      <w:r w:rsidRPr="008059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Анализ производительности труда.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12. </w:t>
      </w:r>
      <w:r w:rsidRPr="008059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Анализ численности и состав персонала.</w:t>
      </w:r>
    </w:p>
    <w:p w:rsidR="00445F30" w:rsidRPr="0080593C" w:rsidRDefault="00445F30" w:rsidP="0080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0593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13. </w:t>
      </w:r>
      <w:r w:rsidRPr="008059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Анализ использования фонда заработной платы.</w:t>
      </w:r>
    </w:p>
    <w:p w:rsidR="00D517E6" w:rsidRDefault="00D517E6" w:rsidP="00D92B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2B77" w:rsidRDefault="00D92B77" w:rsidP="00D92B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2B77" w:rsidRPr="0080593C" w:rsidRDefault="00D92B77" w:rsidP="00D92B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2D2B" w:rsidRPr="0080593C" w:rsidRDefault="006A0CBE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593C">
        <w:rPr>
          <w:rFonts w:ascii="Times New Roman" w:hAnsi="Times New Roman" w:cs="Times New Roman"/>
          <w:b/>
          <w:sz w:val="32"/>
          <w:szCs w:val="32"/>
        </w:rPr>
        <w:lastRenderedPageBreak/>
        <w:t>Основная учебная литература</w:t>
      </w:r>
    </w:p>
    <w:p w:rsidR="00D517E6" w:rsidRPr="0080593C" w:rsidRDefault="00D517E6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4672" w:rsidRPr="0080593C" w:rsidRDefault="007B23C0" w:rsidP="00805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1</w:t>
      </w:r>
      <w:r w:rsidR="00A04672"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. Скляревская, В. А. Экономика труда: учебник / В. А. Скляревская. – Москва : Дашков и К°, 2018. – 304 с.: ил. - URL: </w:t>
      </w:r>
      <w:hyperlink r:id="rId42" w:history="1">
        <w:r w:rsidR="00A04672" w:rsidRPr="0080593C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="00A04672"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AF67CA" w:rsidRPr="0080593C" w:rsidRDefault="007B23C0" w:rsidP="0080593C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NewRoman" w:hAnsi="Times New Roman" w:cs="Times New Roman"/>
          <w:sz w:val="32"/>
          <w:szCs w:val="32"/>
          <w:lang w:eastAsia="ru-RU"/>
        </w:rPr>
        <w:t>2</w:t>
      </w:r>
      <w:r w:rsidR="00A04672" w:rsidRPr="0080593C">
        <w:rPr>
          <w:rFonts w:ascii="Times New Roman" w:eastAsia="TimesNewRoman" w:hAnsi="Times New Roman" w:cs="Times New Roman"/>
          <w:sz w:val="32"/>
          <w:szCs w:val="32"/>
          <w:lang w:eastAsia="ru-RU"/>
        </w:rPr>
        <w:t>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обращения: 19.08.2021). – ISBN 5-238-00644-6. – Текст : электронный.</w:t>
      </w:r>
    </w:p>
    <w:p w:rsidR="0080593C" w:rsidRDefault="0080593C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0CBE" w:rsidRPr="0080593C" w:rsidRDefault="006A0CBE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593C">
        <w:rPr>
          <w:rFonts w:ascii="Times New Roman" w:hAnsi="Times New Roman" w:cs="Times New Roman"/>
          <w:b/>
          <w:sz w:val="32"/>
          <w:szCs w:val="32"/>
        </w:rPr>
        <w:t xml:space="preserve">Дополнительная учебная литература </w:t>
      </w:r>
    </w:p>
    <w:p w:rsidR="006A0CBE" w:rsidRPr="0080593C" w:rsidRDefault="006A0CBE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B23C0" w:rsidRPr="0080593C" w:rsidRDefault="007B23C0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3. Акмаева, Р. И. Компенсационный менеджмент: управление вознаграждением работников / Р. И. Акмаева, Н. Ш. Епифанова. – Москва: Прометей, 2018. – 584 с.: табл., ил. – Режим доступа: по подписке. – URL: https://biblioclub.ru/index.php?page=book&amp;id=483180 (дата обращения: 19.08.2021). – ISBN 978-5-906879-73-8. – Текст : электронный.</w:t>
      </w:r>
    </w:p>
    <w:p w:rsidR="007B23C0" w:rsidRPr="0080593C" w:rsidRDefault="007B23C0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4. Винокуров, Е. Ф.  Экономика труда: сборник задач и тестов / Е. Ф. Винокуров. – Москва; Берлин: Директ-Медиа, 2021. – 86 с.: табл., ил. – URL: https://biblioclub.ru/index.php?page=book&amp;id=602218  (дата обращения: 19.08.2021). – ISBN 978-5-4499-2456-8. – Текст: электронный.</w:t>
      </w:r>
    </w:p>
    <w:p w:rsidR="0031384A" w:rsidRPr="0080593C" w:rsidRDefault="0031384A" w:rsidP="008059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5. Курсова, О. А. Оплата труда персонала: учебное пособие : [16+] / О. А. Курсова, Н. В. Обухович. – Тюмень: Тюменский государственный университет, 2019. – 311 с. -URL: </w:t>
      </w:r>
      <w:hyperlink r:id="rId43" w:history="1">
        <w:r w:rsidRPr="0080593C">
          <w:rPr>
            <w:rFonts w:ascii="Times New Roman" w:eastAsiaTheme="minorEastAsia" w:hAnsi="Times New Roman" w:cs="Times New Roman"/>
            <w:color w:val="0000FF" w:themeColor="hyperlink"/>
            <w:sz w:val="32"/>
            <w:szCs w:val="32"/>
            <w:u w:val="single"/>
            <w:lang w:eastAsia="ru-RU"/>
          </w:rPr>
          <w:t>https://biblioclub.ru/index.php?page=book&amp;id=600285</w:t>
        </w:r>
      </w:hyperlink>
      <w:r w:rsidRPr="0080593C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978-5-400-01244-0. – Текст : электронный.</w:t>
      </w:r>
    </w:p>
    <w:p w:rsidR="0031384A" w:rsidRPr="0080593C" w:rsidRDefault="0031384A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593C">
        <w:rPr>
          <w:rFonts w:ascii="Times New Roman" w:eastAsia="Calibri" w:hAnsi="Times New Roman" w:cs="Times New Roman"/>
          <w:sz w:val="32"/>
          <w:szCs w:val="32"/>
        </w:rPr>
        <w:t>6.</w:t>
      </w: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Митрофанова, И. А. Экономика труда: теория и практика / И. А. Митрофанова, А. Б. Тлисов. – Москва; Берлин: Директ-Медиа, 2015. – 148 с.: схем., табл. – URL: </w:t>
      </w: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https://biblioclub.ru/index.php?page=book&amp;id=258905 (дата обращения: 19.08.2021). – ISBN 978-5-4475-3616-9. – DOI 10.23681/258905. – Текст: электронный.</w:t>
      </w:r>
    </w:p>
    <w:p w:rsidR="0031384A" w:rsidRPr="0080593C" w:rsidRDefault="0031384A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0593C">
        <w:rPr>
          <w:rFonts w:ascii="Times New Roman" w:eastAsia="Calibri" w:hAnsi="Times New Roman" w:cs="Times New Roman"/>
          <w:sz w:val="32"/>
          <w:szCs w:val="32"/>
        </w:rPr>
        <w:t>7.</w:t>
      </w:r>
      <w:r w:rsidRPr="0080593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Самраилова, Е. К. Современные методы мотивации и стимулирования труда работников: учебное пособие для студентов магистратуры / Е. К. Самраилова, С. А. Шапиро, О. В. Андросова. – Москва; Берлин: Директ-Медиа, 2020. – 270 с.: ил., схем., табл. – URL: https://biblioclub.ru/index.php?page=book&amp;id=601366 (дата обращения: 19.08.2021). – ISBN 978-5-4499-1276-3. – DOI 10.23681/601366. – Текст : электронный.</w:t>
      </w:r>
    </w:p>
    <w:p w:rsidR="000A36FB" w:rsidRPr="0080593C" w:rsidRDefault="000A36FB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7612" w:rsidRDefault="00297612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7612" w:rsidRDefault="00297612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93C" w:rsidRDefault="0080593C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93C" w:rsidRDefault="0080593C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7612" w:rsidRDefault="00297612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7612" w:rsidRDefault="00297612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B77" w:rsidRDefault="00D92B77" w:rsidP="00540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6350" w:rsidRPr="007E6350" w:rsidRDefault="007E6350" w:rsidP="007E6350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635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ЗАДАНИЯ ДЛЯ САМОСТОЯТЕЛЬНОЙ РАБОТЫ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Понятия "труд" и "творчество".</w:t>
      </w: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категории науки о труде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Методология комплексного исследования экономических и социальных проблем труда.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Составные части процесса труда, его формы. Труд как фактор производства.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Трудовой потенциал.  Понятия "рабочая сила", "человеческий капитал", "трудовой потенциал". Компоненты трудового потенциала.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Предпосылки реализации потенциала человека. Компоненты трудового потенциала в системе факторов качества жизни. 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качества жизни. Эволюция представлений о показателях качества жизни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Рынок рабочей силы. Спрос на труд. Предложение труда. Особенности ценообразования на рынке труда.</w:t>
      </w:r>
    </w:p>
    <w:p w:rsidR="008F35C7" w:rsidRPr="0080593C" w:rsidRDefault="00000526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4" w:history="1">
        <w:hyperlink r:id="rId45" w:history="1"/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Занятость населения в обществе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hyperlink r:id="rId46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Служба занятости, ее задачи и функции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35C7" w:rsidRPr="0080593C" w:rsidRDefault="00000526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7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Государственная политика её цель и функции в области занятости населения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Макроэкономический аспект рынка рабочей силы. </w:t>
      </w:r>
      <w:hyperlink r:id="rId48" w:history="1">
        <w:r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Безработица в обществе</w:t>
        </w:r>
      </w:hyperlink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её проблемы.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Современное состояние занятости населения и использование трудовых ресурсов в России.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Гарантии государства в области занятости, компенсации уволенным гражданам и безработным.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Социальное партнерство в обеспечении занятости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Сущность производительности труда. Показатели производительности труда.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Факторы (резервы) роста производительности труда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Понятие эффективности труда и оценка  качества труда.</w:t>
      </w:r>
    </w:p>
    <w:p w:rsidR="008F35C7" w:rsidRPr="0080593C" w:rsidRDefault="00000526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49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Состав  и численность работников предприятия</w:t>
        </w:r>
      </w:hyperlink>
      <w:r w:rsidR="008F35C7"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8F35C7" w:rsidRPr="0080593C" w:rsidRDefault="00000526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50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Трудовые договоры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hyperlink r:id="rId51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документы работника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Научная организация  труда. История вопроса. 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Психофизиология и условия труда на предприятии.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труда  и заработной платы на предприятии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Коллективные и  индивидуальные трудовые договора (контракты).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Должностных инструкции работников.</w:t>
      </w:r>
    </w:p>
    <w:p w:rsidR="008F35C7" w:rsidRPr="0080593C" w:rsidRDefault="00000526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52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Организация заработной платы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предприятии</w:t>
      </w:r>
      <w:r w:rsidR="008F35C7"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hyperlink r:id="rId53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Сущность заработной платы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экономической категории</w:t>
      </w:r>
    </w:p>
    <w:p w:rsidR="008F35C7" w:rsidRPr="0080593C" w:rsidRDefault="00000526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54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Доплаты, надбавки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55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премии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составные части доходов работников предприятия. 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Нормирование труда</w:t>
      </w:r>
      <w:r w:rsidRPr="00805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Нормативы и нормы труда: выработки; обслуживания;  времени;  времени обслуживания;  численности работников. 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Исследование трудовых процессов и затрат рабочего времени</w:t>
      </w:r>
      <w:r w:rsidRPr="00805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характеристика методов исследования трудовых процессов и затрат рабочего времени.</w:t>
      </w:r>
    </w:p>
    <w:p w:rsidR="008F35C7" w:rsidRPr="0080593C" w:rsidRDefault="00000526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56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Организация оплаты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труда</w:t>
      </w:r>
      <w:r w:rsidR="008F35C7" w:rsidRPr="008059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hyperlink r:id="rId57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Функции заработной платы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, её содержание и основные принципы организации оплаты труда.</w:t>
      </w:r>
    </w:p>
    <w:p w:rsidR="008F35C7" w:rsidRPr="0080593C" w:rsidRDefault="008F35C7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Хронометраж, фотография рабочего времени или фотография рабочего времени методом моментных наблюдений </w:t>
      </w:r>
    </w:p>
    <w:p w:rsidR="008F35C7" w:rsidRPr="0080593C" w:rsidRDefault="00000526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58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Расчет месячной заработной платы работников предприятия с применением КТУ.</w:t>
        </w:r>
      </w:hyperlink>
    </w:p>
    <w:p w:rsidR="008F35C7" w:rsidRPr="0080593C" w:rsidRDefault="00000526" w:rsidP="008059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59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Понятие управления трудом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её </w:t>
      </w:r>
      <w:hyperlink r:id="rId60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элементы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F35C7" w:rsidRPr="0080593C" w:rsidRDefault="00000526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1" w:history="1">
        <w:r w:rsidR="008F35C7" w:rsidRPr="0080593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Управление мотивацией труда</w:t>
        </w:r>
      </w:hyperlink>
      <w:r w:rsidR="008F35C7"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Структура систем мотивации.  Мотивы деятельности человека. 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Принципиальная схема стимулирования эффективной производственной деятельности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Этика труда. </w:t>
      </w: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Сравнительный анализ протестантской этики труда и православной трудовой этики.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Социально-трудовые отношения(СТО) на предприятии: понятие, основные элементы, типы.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Внутрифирменный рынок труда, его основные элементы, механизм функционирования.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Найм рабочей силы: условия найма, взаимоотношения субъектов СТО.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направления и особенности регулирования оплаты труда на предприятии.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Основания увольнения работников, обязанности работодателя при высвобождении рабочей силы.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 взаимодействия работодателя с инспекцией по труду.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Механизм государственного регулирования в области оплаты труда. Система государственных гарантий по оплате труда.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Государственная система управления трудовыми ресурсами.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Международная организация труда, её роль  в системе регулирования отношений занятости в конкретном государстве.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Стратегия занятости в странах ЕЗС, основные принципы.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Рынок труда США. Меры регулирования.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Японская модель рынка труда в условиях глобализации экономики.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Охарактеризовать подходы регулирования рынка труда в Китае, тип политики  занятости.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функции социально-экономической политики, её цели и задачи РФ.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критерии разграничений трудовых и нетрудовых доходов.</w:t>
      </w:r>
    </w:p>
    <w:p w:rsidR="008F35C7" w:rsidRPr="0080593C" w:rsidRDefault="008F35C7" w:rsidP="008059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93C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методические основы наблюдения за динамикой уровня жизни населения.</w:t>
      </w:r>
    </w:p>
    <w:p w:rsidR="0054073E" w:rsidRPr="0080593C" w:rsidRDefault="0054073E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6EB9" w:rsidRPr="00C56EB9" w:rsidRDefault="00C56EB9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sz w:val="32"/>
          <w:szCs w:val="32"/>
        </w:rPr>
        <w:t>ПЕРЕЧЕНЬ ТЕМ РЕФЕРАТОВ</w:t>
      </w:r>
    </w:p>
    <w:p w:rsidR="00C56EB9" w:rsidRDefault="00C56EB9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Источники информации о социально-трудовой сфере и трудовой структуре населения. Трудовая структура населения. Субъекты рынка труда и их функции.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Предложение труда: определение оптимального количества часов работы. Индивидуальное и отраслевое предложение труда.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предложения труда в российской экономике.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 на труд: определение оптимального количества работников. Спрос на труд в краткосрочном и долгосрочном периодах.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спроса на труд в российской экономике.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последствий введения минимальной заработной платы. Минимальная заработная плата в условиях монопсонии.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Человеческий капитал и его элементы. Факторы инвестирования в человеческий капитал. Отдача от инвестиций в человеческий капитал в России.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Доходы и их классификации. Структура доходов населения. Неравенство в заработной плате: тенденции и проблемы измерения.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Дискриминация на рынке труда: причины и виды. Склонность работодателя к дискриминации. Цели и направления государственной антидискриминационной политики.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отраслевых, профессиональных, региональных, гендерных различий в заработной плате в российской экономике.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Трудовая мобильность и ее виды. Принятие индивидуальных и семейных решений о миграции. Межфирменная мобильность, текучесть и увольнения.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миграции и мобильности рабочей силы в России. Государственное регулирование внешней миграции. Государственное регулирование внутренней пространственной мобильности.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Безработица: проблемы определения и измерения. Динамический анализ безработицы.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Инфляция и безработица, кривая Филлипса.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Тенденции и структура безработицы в переходных экономиках.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Оппортунистическое поведение работников и способы его ограничения.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 «заказчика-агента» во внутрифирменном управлении человеческими ресурсами.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Карьера как форма внутрифирменной мобильности.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Профсоюзы и рынок труда. Цели профсоюзов:  экономические и политические. 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Коллективные договоры, тарифные и генеральные соглашения. Переговорные процессы и оценка их эффективности.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Экономический анализ забастовок: оценка выгод и издержек участников.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Влияние профсоюзов на экономическую эффективность. Экономические издержки деятельности профсоюзов.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Несовершенства рынка в сфере труда и государственное регулирование. Пассивная и активная политика на рынке труда. Государственные службы занятости.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Программы страхования от безработицы.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Программы стимулирования спроса на труд и повышения конкурентоспособности незанятого населения.</w:t>
      </w:r>
    </w:p>
    <w:p w:rsidR="007250C1" w:rsidRPr="007250C1" w:rsidRDefault="007250C1" w:rsidP="0080593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0C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Национальные модели государственного регулирования трудовых отношений.</w:t>
      </w:r>
    </w:p>
    <w:p w:rsidR="00266366" w:rsidRPr="00C56EB9" w:rsidRDefault="00266366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EB9" w:rsidRPr="000D73D6" w:rsidRDefault="00C56EB9" w:rsidP="000D73D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ПЕРЕЧЕНЬ ВОПРОСОВ ДЛЯ САМОС</w:t>
      </w:r>
      <w:r w:rsidR="000D73D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ТОЯТЕЛЬНОГО ИЗУЧЕНИЯ ДИСЦИПЛИНЫ</w:t>
      </w:r>
    </w:p>
    <w:p w:rsidR="00C56EB9" w:rsidRPr="00C56EB9" w:rsidRDefault="00C56EB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C56EB9">
        <w:rPr>
          <w:rFonts w:ascii="Times New Roman" w:eastAsia="SimSun" w:hAnsi="Times New Roman" w:cs="Times New Roman"/>
          <w:sz w:val="32"/>
          <w:szCs w:val="32"/>
          <w:lang w:eastAsia="zh-CN"/>
        </w:rPr>
        <w:t>1. Обоснование  направлений по совершенствованию организационной культуры.</w:t>
      </w:r>
    </w:p>
    <w:p w:rsidR="00C56EB9" w:rsidRPr="00C56EB9" w:rsidRDefault="00C56EB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C56EB9">
        <w:rPr>
          <w:rFonts w:ascii="Times New Roman" w:eastAsia="SimSun" w:hAnsi="Times New Roman" w:cs="Times New Roman"/>
          <w:sz w:val="32"/>
          <w:szCs w:val="32"/>
          <w:lang w:eastAsia="zh-CN"/>
        </w:rPr>
        <w:t>2. Совершенствование функционального разделения труда в системе управления персоналом</w:t>
      </w:r>
    </w:p>
    <w:p w:rsidR="00C56EB9" w:rsidRPr="00C56EB9" w:rsidRDefault="00C56EB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C56EB9">
        <w:rPr>
          <w:rFonts w:ascii="Times New Roman" w:eastAsia="SimSun" w:hAnsi="Times New Roman" w:cs="Times New Roman"/>
          <w:sz w:val="32"/>
          <w:szCs w:val="32"/>
          <w:lang w:eastAsia="zh-CN"/>
        </w:rPr>
        <w:t>3. Кадровое планирования в организации  и обоснование  путей его совершенствования .</w:t>
      </w:r>
    </w:p>
    <w:p w:rsidR="00C56EB9" w:rsidRPr="00C56EB9" w:rsidRDefault="00C56EB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C56EB9">
        <w:rPr>
          <w:rFonts w:ascii="Times New Roman" w:eastAsia="SimSun" w:hAnsi="Times New Roman" w:cs="Times New Roman"/>
          <w:sz w:val="32"/>
          <w:szCs w:val="32"/>
          <w:lang w:eastAsia="zh-CN"/>
        </w:rPr>
        <w:t>4. Совершенствование кадрового планирования в организации.</w:t>
      </w:r>
    </w:p>
    <w:p w:rsidR="00C56EB9" w:rsidRPr="00C56EB9" w:rsidRDefault="00C56EB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C56EB9">
        <w:rPr>
          <w:rFonts w:ascii="Times New Roman" w:eastAsia="SimSun" w:hAnsi="Times New Roman" w:cs="Times New Roman"/>
          <w:sz w:val="32"/>
          <w:szCs w:val="32"/>
          <w:lang w:eastAsia="zh-CN"/>
        </w:rPr>
        <w:t>5. Совершенствование сист</w:t>
      </w:r>
      <w:r w:rsidR="00D21B21">
        <w:rPr>
          <w:rFonts w:ascii="Times New Roman" w:eastAsia="SimSun" w:hAnsi="Times New Roman" w:cs="Times New Roman"/>
          <w:sz w:val="32"/>
          <w:szCs w:val="32"/>
          <w:lang w:eastAsia="zh-CN"/>
        </w:rPr>
        <w:t>емы организации труда</w:t>
      </w:r>
      <w:r w:rsidRPr="00C56EB9">
        <w:rPr>
          <w:rFonts w:ascii="Times New Roman" w:eastAsia="SimSun" w:hAnsi="Times New Roman" w:cs="Times New Roman"/>
          <w:sz w:val="32"/>
          <w:szCs w:val="32"/>
          <w:lang w:eastAsia="zh-CN"/>
        </w:rPr>
        <w:t>.</w:t>
      </w:r>
    </w:p>
    <w:p w:rsidR="00C56EB9" w:rsidRPr="00C56EB9" w:rsidRDefault="008F35C7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6</w:t>
      </w:r>
      <w:r w:rsidR="00C56EB9" w:rsidRPr="00C56EB9">
        <w:rPr>
          <w:rFonts w:ascii="Times New Roman" w:eastAsia="SimSun" w:hAnsi="Times New Roman" w:cs="Times New Roman"/>
          <w:sz w:val="32"/>
          <w:szCs w:val="32"/>
          <w:lang w:eastAsia="zh-CN"/>
        </w:rPr>
        <w:t>.Обоснование направлений  по совершенствованию методов оценок результатов труда.</w:t>
      </w:r>
    </w:p>
    <w:p w:rsidR="00840B59" w:rsidRPr="00840B59" w:rsidRDefault="00840B59" w:rsidP="00805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1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840B59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Нормативно-правовая  база аудита персонала.</w:t>
      </w:r>
    </w:p>
    <w:p w:rsidR="00C56EB9" w:rsidRPr="007F311C" w:rsidRDefault="00840B5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F311C">
        <w:rPr>
          <w:rFonts w:ascii="Times New Roman" w:hAnsi="Times New Roman" w:cs="Times New Roman"/>
          <w:iCs/>
          <w:sz w:val="32"/>
          <w:szCs w:val="32"/>
        </w:rPr>
        <w:t>8. Труд и производственная демократия.</w:t>
      </w:r>
    </w:p>
    <w:p w:rsidR="00C56EB9" w:rsidRPr="007F311C" w:rsidRDefault="00840B5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F311C">
        <w:rPr>
          <w:rFonts w:ascii="Times New Roman" w:hAnsi="Times New Roman" w:cs="Times New Roman"/>
          <w:bCs/>
          <w:spacing w:val="-4"/>
          <w:sz w:val="32"/>
          <w:szCs w:val="32"/>
        </w:rPr>
        <w:t>9. Основные экономические и социальные функции труда.</w:t>
      </w:r>
    </w:p>
    <w:p w:rsidR="00C56EB9" w:rsidRPr="007F311C" w:rsidRDefault="00840B5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F311C">
        <w:rPr>
          <w:rFonts w:ascii="Times New Roman" w:hAnsi="Times New Roman" w:cs="Times New Roman"/>
          <w:bCs/>
          <w:spacing w:val="-4"/>
          <w:sz w:val="32"/>
          <w:szCs w:val="32"/>
        </w:rPr>
        <w:t>10. Содержание, характер и условия труда.</w:t>
      </w:r>
    </w:p>
    <w:p w:rsidR="00C56EB9" w:rsidRPr="007F311C" w:rsidRDefault="00840B59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F311C">
        <w:rPr>
          <w:rFonts w:ascii="Times New Roman" w:hAnsi="Times New Roman" w:cs="Times New Roman"/>
          <w:spacing w:val="-4"/>
          <w:sz w:val="32"/>
          <w:szCs w:val="32"/>
        </w:rPr>
        <w:t>11. Методы экономики труда.</w:t>
      </w:r>
    </w:p>
    <w:p w:rsidR="00840B59" w:rsidRPr="00840B59" w:rsidRDefault="00840B5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840B5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</w:t>
      </w:r>
      <w:r w:rsidRPr="007F311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2</w:t>
      </w:r>
      <w:r w:rsidRPr="00840B5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Какова роль труда в функционировании и развитии общественного производ</w:t>
      </w:r>
      <w:r w:rsidRPr="00840B5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softHyphen/>
        <w:t>ства?</w:t>
      </w:r>
    </w:p>
    <w:p w:rsidR="00840B59" w:rsidRPr="00840B59" w:rsidRDefault="00840B5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7F311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13</w:t>
      </w:r>
      <w:r w:rsidRPr="00840B5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Назовите основные факторы производства.</w:t>
      </w:r>
    </w:p>
    <w:p w:rsidR="00840B59" w:rsidRPr="00840B59" w:rsidRDefault="00840B5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7F311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14</w:t>
      </w:r>
      <w:r w:rsidRPr="00840B5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Как можно определить роль труда в процессе производства?</w:t>
      </w:r>
    </w:p>
    <w:p w:rsidR="00840B59" w:rsidRPr="00840B59" w:rsidRDefault="00840B5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7F311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15</w:t>
      </w:r>
      <w:r w:rsidRPr="00840B5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Ведет ли научно-техническая революция к снижению роли человека в производстве?</w:t>
      </w:r>
    </w:p>
    <w:p w:rsidR="00840B59" w:rsidRPr="00840B59" w:rsidRDefault="00840B5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7F311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16</w:t>
      </w:r>
      <w:r w:rsidRPr="00840B5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Дайте определение предмета «Экономика труда».</w:t>
      </w:r>
    </w:p>
    <w:p w:rsidR="00840B59" w:rsidRDefault="00840B59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7F311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17</w:t>
      </w:r>
      <w:r w:rsidRPr="00840B5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В чем объективная необходимость выделения компонент труда?</w:t>
      </w:r>
    </w:p>
    <w:p w:rsidR="000F5648" w:rsidRPr="000F5648" w:rsidRDefault="007F311C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18.</w:t>
      </w:r>
      <w:r w:rsidR="000F5648"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Может ли существовать полная занятость?</w:t>
      </w:r>
    </w:p>
    <w:p w:rsidR="000F5648" w:rsidRPr="000F5648" w:rsidRDefault="000F5648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19</w:t>
      </w:r>
      <w:r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Каковы механизмы рационального использования трудового потенциала региона, предприятия?</w:t>
      </w:r>
    </w:p>
    <w:p w:rsidR="000F5648" w:rsidRPr="000F5648" w:rsidRDefault="000F5648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20</w:t>
      </w:r>
      <w:r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. Следует ли считать фрикционную и структурную безработицу неизбежной? </w:t>
      </w:r>
    </w:p>
    <w:p w:rsidR="000F5648" w:rsidRPr="000F5648" w:rsidRDefault="000F5648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lastRenderedPageBreak/>
        <w:t>21</w:t>
      </w:r>
      <w:r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Сущность эффективной занятости и возможно ли ее осуществление? Опишите природу и причины сегментации рынка труда.</w:t>
      </w:r>
    </w:p>
    <w:p w:rsidR="000F5648" w:rsidRPr="000F5648" w:rsidRDefault="000F5648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22</w:t>
      </w:r>
      <w:r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Существует ли взаимосвязь между уровнями инфляции и безработицы? Задачи Департамента федеральной государственной службы занятости. Какие основные принципы занятости сформулированы в Законе о занятости населения Российской Федерации?</w:t>
      </w:r>
    </w:p>
    <w:p w:rsidR="000F5648" w:rsidRPr="000F5648" w:rsidRDefault="000F5648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23</w:t>
      </w:r>
      <w:r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Какие категории граждан относятся к занятому населению?</w:t>
      </w:r>
    </w:p>
    <w:p w:rsidR="000F5648" w:rsidRPr="000F5648" w:rsidRDefault="000F5648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24</w:t>
      </w:r>
      <w:r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Кто относится к незанятому населению?</w:t>
      </w:r>
    </w:p>
    <w:p w:rsidR="000F5648" w:rsidRPr="000F5648" w:rsidRDefault="000F5648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25</w:t>
      </w:r>
      <w:r w:rsidRPr="000F5648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В чем смысл социальной защищенности в сфере занятости?</w:t>
      </w:r>
    </w:p>
    <w:p w:rsidR="000F5648" w:rsidRPr="000F5648" w:rsidRDefault="00980561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1107">
        <w:rPr>
          <w:rFonts w:ascii="Times New Roman" w:hAnsi="Times New Roman" w:cs="Times New Roman"/>
          <w:sz w:val="32"/>
          <w:szCs w:val="32"/>
        </w:rPr>
        <w:t>26. Основные принципы регулирования заработной  платы.</w:t>
      </w:r>
    </w:p>
    <w:p w:rsidR="00980561" w:rsidRPr="000D1107" w:rsidRDefault="00980561" w:rsidP="0080593C">
      <w:pPr>
        <w:pStyle w:val="2"/>
        <w:spacing w:line="240" w:lineRule="auto"/>
        <w:ind w:firstLine="709"/>
        <w:jc w:val="both"/>
        <w:rPr>
          <w:rFonts w:cs="Times New Roman"/>
          <w:b w:val="0"/>
          <w:i w:val="0"/>
          <w:spacing w:val="-4"/>
          <w:sz w:val="32"/>
          <w:szCs w:val="32"/>
        </w:rPr>
      </w:pPr>
      <w:r w:rsidRPr="000D1107">
        <w:rPr>
          <w:rFonts w:cs="Times New Roman"/>
          <w:b w:val="0"/>
          <w:i w:val="0"/>
          <w:spacing w:val="-4"/>
          <w:sz w:val="32"/>
          <w:szCs w:val="32"/>
        </w:rPr>
        <w:t xml:space="preserve">27. </w:t>
      </w:r>
      <w:bookmarkStart w:id="1" w:name="_Toc115779941"/>
      <w:r w:rsidRPr="000D1107">
        <w:rPr>
          <w:rFonts w:cs="Times New Roman"/>
          <w:b w:val="0"/>
          <w:i w:val="0"/>
          <w:sz w:val="32"/>
          <w:szCs w:val="32"/>
        </w:rPr>
        <w:t>Формы и системы оплаты труда.</w:t>
      </w:r>
    </w:p>
    <w:p w:rsidR="00980561" w:rsidRPr="000D1107" w:rsidRDefault="00980561" w:rsidP="0080593C">
      <w:pPr>
        <w:pStyle w:val="2"/>
        <w:spacing w:line="240" w:lineRule="auto"/>
        <w:ind w:firstLine="709"/>
        <w:jc w:val="both"/>
        <w:rPr>
          <w:rFonts w:cs="Times New Roman"/>
          <w:b w:val="0"/>
          <w:i w:val="0"/>
          <w:sz w:val="32"/>
          <w:szCs w:val="32"/>
        </w:rPr>
      </w:pPr>
      <w:r w:rsidRPr="000D1107">
        <w:rPr>
          <w:rFonts w:cs="Times New Roman"/>
          <w:b w:val="0"/>
          <w:i w:val="0"/>
          <w:sz w:val="32"/>
          <w:szCs w:val="32"/>
        </w:rPr>
        <w:t>28. Бестарифная система оплаты труда.</w:t>
      </w:r>
      <w:bookmarkEnd w:id="1"/>
    </w:p>
    <w:p w:rsidR="007F311C" w:rsidRPr="000D1107" w:rsidRDefault="00980561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1107">
        <w:rPr>
          <w:rFonts w:ascii="Times New Roman" w:hAnsi="Times New Roman" w:cs="Times New Roman"/>
          <w:sz w:val="32"/>
          <w:szCs w:val="32"/>
        </w:rPr>
        <w:t>29. Реальная официальная начисленная заработная плата.</w:t>
      </w:r>
    </w:p>
    <w:p w:rsidR="00980561" w:rsidRPr="00840B59" w:rsidRDefault="00980561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1107">
        <w:rPr>
          <w:rFonts w:ascii="Times New Roman" w:hAnsi="Times New Roman" w:cs="Times New Roman"/>
          <w:sz w:val="32"/>
          <w:szCs w:val="32"/>
        </w:rPr>
        <w:t>30. Изменение средней месячной реальной зарплаты.</w:t>
      </w:r>
    </w:p>
    <w:p w:rsidR="00C56EB9" w:rsidRPr="000D1107" w:rsidRDefault="00980561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1107">
        <w:rPr>
          <w:rFonts w:ascii="Times New Roman" w:hAnsi="Times New Roman" w:cs="Times New Roman"/>
          <w:sz w:val="32"/>
          <w:szCs w:val="32"/>
        </w:rPr>
        <w:t>31. Изменение номинальной и реальной зарплаты.</w:t>
      </w:r>
    </w:p>
    <w:p w:rsidR="00980561" w:rsidRPr="000D1107" w:rsidRDefault="00980561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D1107">
        <w:rPr>
          <w:rFonts w:ascii="Times New Roman" w:hAnsi="Times New Roman" w:cs="Times New Roman"/>
          <w:sz w:val="32"/>
          <w:szCs w:val="32"/>
        </w:rPr>
        <w:t xml:space="preserve">32. </w:t>
      </w:r>
      <w:r w:rsidRPr="000D1107">
        <w:rPr>
          <w:rFonts w:ascii="Times New Roman" w:hAnsi="Times New Roman" w:cs="Times New Roman"/>
          <w:bCs/>
          <w:sz w:val="32"/>
          <w:szCs w:val="32"/>
        </w:rPr>
        <w:t>Тарифная ставка.</w:t>
      </w:r>
    </w:p>
    <w:p w:rsidR="00980561" w:rsidRPr="000D1107" w:rsidRDefault="00980561" w:rsidP="0080593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0D1107">
        <w:rPr>
          <w:rFonts w:ascii="Times New Roman" w:hAnsi="Times New Roman" w:cs="Times New Roman"/>
          <w:bCs/>
          <w:sz w:val="32"/>
          <w:szCs w:val="32"/>
        </w:rPr>
        <w:t>33. Тарифно-квалификационный справочник.</w:t>
      </w:r>
    </w:p>
    <w:p w:rsidR="00980561" w:rsidRPr="000D1107" w:rsidRDefault="00980561" w:rsidP="0080593C">
      <w:pPr>
        <w:pStyle w:val="ab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0D1107">
        <w:rPr>
          <w:rFonts w:eastAsia="SimSun"/>
          <w:sz w:val="32"/>
          <w:szCs w:val="32"/>
          <w:lang w:eastAsia="zh-CN"/>
        </w:rPr>
        <w:t xml:space="preserve">34. </w:t>
      </w:r>
      <w:r w:rsidRPr="000D1107">
        <w:rPr>
          <w:bCs/>
          <w:sz w:val="32"/>
          <w:szCs w:val="32"/>
        </w:rPr>
        <w:t>Связь организации и функций заработной платы.</w:t>
      </w:r>
    </w:p>
    <w:p w:rsidR="00980561" w:rsidRPr="000D1107" w:rsidRDefault="00980561" w:rsidP="0080593C">
      <w:pPr>
        <w:pStyle w:val="ab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0D1107">
        <w:rPr>
          <w:bCs/>
          <w:sz w:val="32"/>
          <w:szCs w:val="32"/>
        </w:rPr>
        <w:t>35. Направления государственного регулирования заработной платы.</w:t>
      </w:r>
    </w:p>
    <w:p w:rsidR="00980561" w:rsidRPr="000D1107" w:rsidRDefault="00980561" w:rsidP="0080593C">
      <w:pPr>
        <w:pStyle w:val="ab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0D1107">
        <w:rPr>
          <w:bCs/>
          <w:sz w:val="32"/>
          <w:szCs w:val="32"/>
        </w:rPr>
        <w:t>36. Функции заработной платы.</w:t>
      </w:r>
    </w:p>
    <w:p w:rsidR="00980561" w:rsidRPr="000D1107" w:rsidRDefault="00980561" w:rsidP="0080593C">
      <w:pPr>
        <w:pStyle w:val="ab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0D1107">
        <w:rPr>
          <w:bCs/>
          <w:sz w:val="32"/>
          <w:szCs w:val="32"/>
        </w:rPr>
        <w:t>37. Принципы вознаграждения.</w:t>
      </w:r>
    </w:p>
    <w:p w:rsidR="00980561" w:rsidRPr="000D1107" w:rsidRDefault="00980561" w:rsidP="0080593C">
      <w:pPr>
        <w:pStyle w:val="ab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D1107">
        <w:rPr>
          <w:bCs/>
          <w:sz w:val="32"/>
          <w:szCs w:val="32"/>
        </w:rPr>
        <w:t xml:space="preserve">39. </w:t>
      </w:r>
      <w:r w:rsidRPr="000D1107">
        <w:rPr>
          <w:sz w:val="32"/>
          <w:szCs w:val="32"/>
        </w:rPr>
        <w:t>Закон Российской Федерации «О коллективных договорах и соглашениях».</w:t>
      </w:r>
    </w:p>
    <w:p w:rsidR="000D1107" w:rsidRPr="000D1107" w:rsidRDefault="00980561" w:rsidP="0080593C">
      <w:pPr>
        <w:pStyle w:val="2"/>
        <w:spacing w:line="240" w:lineRule="auto"/>
        <w:ind w:firstLine="709"/>
        <w:jc w:val="both"/>
        <w:rPr>
          <w:rFonts w:cs="Times New Roman"/>
          <w:b w:val="0"/>
          <w:i w:val="0"/>
          <w:sz w:val="32"/>
          <w:szCs w:val="32"/>
        </w:rPr>
      </w:pPr>
      <w:r w:rsidRPr="000D1107">
        <w:rPr>
          <w:rFonts w:cs="Times New Roman"/>
          <w:b w:val="0"/>
          <w:i w:val="0"/>
          <w:sz w:val="32"/>
          <w:szCs w:val="32"/>
        </w:rPr>
        <w:t xml:space="preserve">40. </w:t>
      </w:r>
      <w:r w:rsidR="000D1107" w:rsidRPr="000D1107">
        <w:rPr>
          <w:rFonts w:cs="Times New Roman"/>
          <w:b w:val="0"/>
          <w:i w:val="0"/>
          <w:sz w:val="32"/>
          <w:szCs w:val="32"/>
        </w:rPr>
        <w:t xml:space="preserve">Методы государственного регулирования доходов и </w:t>
      </w:r>
    </w:p>
    <w:p w:rsidR="000D1107" w:rsidRDefault="000D1107" w:rsidP="0080593C">
      <w:pPr>
        <w:pStyle w:val="2"/>
        <w:spacing w:line="240" w:lineRule="auto"/>
        <w:ind w:firstLine="709"/>
        <w:jc w:val="both"/>
        <w:rPr>
          <w:rFonts w:cs="Times New Roman"/>
          <w:b w:val="0"/>
          <w:i w:val="0"/>
          <w:sz w:val="32"/>
          <w:szCs w:val="32"/>
        </w:rPr>
      </w:pPr>
      <w:r w:rsidRPr="000D1107">
        <w:rPr>
          <w:rFonts w:cs="Times New Roman"/>
          <w:b w:val="0"/>
          <w:i w:val="0"/>
          <w:sz w:val="32"/>
          <w:szCs w:val="32"/>
        </w:rPr>
        <w:t>потребления населения.</w:t>
      </w:r>
    </w:p>
    <w:p w:rsidR="000D1107" w:rsidRPr="000D1107" w:rsidRDefault="000D1107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1107">
        <w:rPr>
          <w:rFonts w:ascii="Times New Roman" w:hAnsi="Times New Roman" w:cs="Times New Roman"/>
          <w:sz w:val="32"/>
          <w:szCs w:val="32"/>
          <w:lang w:eastAsia="ru-RU"/>
        </w:rPr>
        <w:t xml:space="preserve">41. </w:t>
      </w:r>
      <w:r w:rsidRPr="000D1107">
        <w:rPr>
          <w:rFonts w:ascii="Times New Roman" w:hAnsi="Times New Roman" w:cs="Times New Roman"/>
          <w:sz w:val="32"/>
          <w:szCs w:val="32"/>
        </w:rPr>
        <w:t>Основными измерителями дифференциации доходов населения.</w:t>
      </w:r>
    </w:p>
    <w:p w:rsidR="000D1107" w:rsidRPr="000D1107" w:rsidRDefault="000D1107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D1107">
        <w:rPr>
          <w:rFonts w:ascii="Times New Roman" w:hAnsi="Times New Roman" w:cs="Times New Roman"/>
          <w:bCs/>
          <w:sz w:val="32"/>
          <w:szCs w:val="32"/>
        </w:rPr>
        <w:t>42. Кривая Лоренца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D1107" w:rsidRDefault="000D1107" w:rsidP="0080593C">
      <w:pPr>
        <w:pStyle w:val="2"/>
        <w:spacing w:line="240" w:lineRule="auto"/>
        <w:ind w:firstLine="709"/>
        <w:jc w:val="both"/>
        <w:rPr>
          <w:rFonts w:cs="Times New Roman"/>
          <w:b w:val="0"/>
          <w:i w:val="0"/>
          <w:sz w:val="32"/>
          <w:szCs w:val="32"/>
        </w:rPr>
      </w:pPr>
      <w:r w:rsidRPr="000D1107">
        <w:rPr>
          <w:rFonts w:cs="Times New Roman"/>
          <w:b w:val="0"/>
          <w:i w:val="0"/>
          <w:sz w:val="32"/>
          <w:szCs w:val="32"/>
        </w:rPr>
        <w:t>43. Коэффициент Джини.</w:t>
      </w:r>
    </w:p>
    <w:p w:rsidR="000D1107" w:rsidRDefault="000D1107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1107">
        <w:rPr>
          <w:rFonts w:ascii="Times New Roman" w:hAnsi="Times New Roman" w:cs="Times New Roman"/>
          <w:sz w:val="32"/>
          <w:szCs w:val="32"/>
          <w:lang w:eastAsia="ru-RU"/>
        </w:rPr>
        <w:t xml:space="preserve">44.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0D1107">
        <w:rPr>
          <w:rFonts w:ascii="Times New Roman" w:hAnsi="Times New Roman" w:cs="Times New Roman"/>
          <w:sz w:val="32"/>
          <w:szCs w:val="32"/>
        </w:rPr>
        <w:t>оциальные трансферты в РФ.</w:t>
      </w:r>
    </w:p>
    <w:p w:rsidR="000D1107" w:rsidRPr="000D1107" w:rsidRDefault="000D1107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1107">
        <w:rPr>
          <w:rFonts w:ascii="Times New Roman" w:hAnsi="Times New Roman" w:cs="Times New Roman"/>
          <w:sz w:val="32"/>
          <w:szCs w:val="32"/>
        </w:rPr>
        <w:t>45. Индекс изменения реальных доходов на душу населения.</w:t>
      </w:r>
    </w:p>
    <w:p w:rsidR="000D1107" w:rsidRPr="000D1107" w:rsidRDefault="000D1107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1107">
        <w:rPr>
          <w:rFonts w:ascii="Times New Roman" w:hAnsi="Times New Roman" w:cs="Times New Roman"/>
          <w:sz w:val="32"/>
          <w:szCs w:val="32"/>
        </w:rPr>
        <w:t>46. Основные показатели статистики уровня жизни.</w:t>
      </w:r>
    </w:p>
    <w:p w:rsidR="000D1107" w:rsidRPr="000D1107" w:rsidRDefault="000D1107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D1107">
        <w:rPr>
          <w:rFonts w:ascii="Times New Roman" w:hAnsi="Times New Roman" w:cs="Times New Roman"/>
          <w:sz w:val="32"/>
          <w:szCs w:val="32"/>
        </w:rPr>
        <w:t>47.</w:t>
      </w:r>
      <w:r w:rsidRPr="000D110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Резервы роста производительности труда.</w:t>
      </w:r>
    </w:p>
    <w:p w:rsidR="000D1107" w:rsidRPr="000D1107" w:rsidRDefault="000D1107" w:rsidP="0080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110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48. </w:t>
      </w:r>
      <w:r w:rsidRPr="000D1107">
        <w:rPr>
          <w:rFonts w:ascii="Times New Roman" w:hAnsi="Times New Roman" w:cs="Times New Roman"/>
          <w:sz w:val="32"/>
          <w:szCs w:val="32"/>
        </w:rPr>
        <w:t>Методы определения объема продукции и трудовых затрат.</w:t>
      </w:r>
    </w:p>
    <w:p w:rsidR="000D1107" w:rsidRPr="000D1107" w:rsidRDefault="000D1107" w:rsidP="0080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D1107">
        <w:rPr>
          <w:rFonts w:ascii="Times New Roman" w:hAnsi="Times New Roman" w:cs="Times New Roman"/>
          <w:sz w:val="32"/>
          <w:szCs w:val="32"/>
        </w:rPr>
        <w:t xml:space="preserve">49. </w:t>
      </w:r>
      <w:r w:rsidRPr="000D11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Показатели производительности труда на предприятии.</w:t>
      </w:r>
    </w:p>
    <w:p w:rsidR="00A86CF8" w:rsidRPr="000D1107" w:rsidRDefault="000D1107" w:rsidP="000D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D11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50. </w:t>
      </w:r>
      <w:r w:rsidRPr="000D1107">
        <w:rPr>
          <w:rFonts w:ascii="Times New Roman" w:hAnsi="Times New Roman" w:cs="Times New Roman"/>
          <w:sz w:val="32"/>
          <w:szCs w:val="32"/>
        </w:rPr>
        <w:t>Характеристики эффективности труда.</w:t>
      </w:r>
    </w:p>
    <w:p w:rsidR="00A86CF8" w:rsidRDefault="00A86CF8" w:rsidP="00C56E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0D73D6" w:rsidRDefault="000D73D6" w:rsidP="000D7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Примерные темы эссе:</w:t>
      </w:r>
    </w:p>
    <w:p w:rsidR="000D73D6" w:rsidRPr="000D73D6" w:rsidRDefault="000D73D6" w:rsidP="000D7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функционирования рынков труда стран с переходной (развитой, развивающейся) экономикой.</w:t>
      </w: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рынка труда Дальневосточного (Центрального, Северного, Уральского и т.д.) региона России.</w:t>
      </w: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и современное состояние рынка труда в Европе (в Скандинавии, в США и т.д.).</w:t>
      </w: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Сравнение рынков труда двух стран (например, Китая и Индии, Бразилии и Мексики, России и Чехии).</w:t>
      </w: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Институциональные особенности функционирования и регулирования рынка труда (страны, региона, двух стран).</w:t>
      </w: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Занятость молодежи (женщин, пенсионеров): масштабы и основные детерминанты.</w:t>
      </w: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Миграционные процессы в России и их регулирование.</w:t>
      </w: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Изменения отраслевой структуры занятости и структурные преобразования в российской экономике. </w:t>
      </w:r>
    </w:p>
    <w:p w:rsidR="000D73D6" w:rsidRPr="000D73D6" w:rsidRDefault="000D73D6" w:rsidP="00DB2E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Профессионально-квалификационная структура занятости в России: анализ изменений и прогноз.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Задержки заработной платы на российских предприятиях: причины и способы устранения.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Ослабление миграционного законодательства: оценка необходимости и возможных социально-экономических последствий.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Необходимость и способы интенсификации внутренней пространственной мобильности населения. 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Занятость молодежи: масштабы и основные детерминанты. 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Занятость женщин: масштабы и основные детерминанты.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Занятость пенсионеров: масштабы и основные детерминанты.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возраста выхода на пенсию: оценка необходимости и возможных социально-экономических последствий.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Рынок образовательных услуг: современное состояние и оценка перспектив.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профсоюзов в российской экономике.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Продолжительность рабочего времени: динамика и основные детерминанты.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повышения квалификации на российских предприятиях: факторы инвестиций в специфический человеческий капитал.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Избыточная занятость как форма адаптации на российских предприятиях: масштабы, причины и последствия.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Дифференциация доходов в России и способы ее снижения.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Длительность безработицы: детерминанты и способы сокращения.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эффективности деятельности органов государственной службы занятости населения.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Изменение человеческого капитала в современной российской экономике (на примере образования).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ли повышать пособия по безработице: за и против.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Источники и последствия гендерной сегрегации на российском рынке труда.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эффективности активных программ, реализуемых в рамках политики занятости.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Гендерная дискриминация на российском рынке труда и способы ее устранения.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рынков труда монопрофильных городов.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безработицы в переходной экономике (на примере России).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Детерминанты изменения уровней занятости и безработицы в России в переходный период.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издержек предприятий на труд и факторы ее изменения.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Отраслевые различия в заработной плате: позитивный и нормативный анализ.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Безработица и способы стимулирования спроса на труд и повышения конкурентоспособности незанятого населения.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Текучесть кадров и методы ее регулирования.</w:t>
      </w:r>
    </w:p>
    <w:p w:rsidR="000D73D6" w:rsidRPr="000D73D6" w:rsidRDefault="000D73D6" w:rsidP="00DB2E6C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Внутрифирменная мобильность: формы, детерминанты, способы регулирования.</w:t>
      </w:r>
    </w:p>
    <w:p w:rsidR="000D73D6" w:rsidRPr="000D73D6" w:rsidRDefault="000D73D6" w:rsidP="00DB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3D6" w:rsidRPr="000D73D6" w:rsidRDefault="000D73D6" w:rsidP="00DB2E6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Требования к написанию эссе</w:t>
      </w:r>
    </w:p>
    <w:p w:rsidR="000D73D6" w:rsidRPr="000D73D6" w:rsidRDefault="000D73D6" w:rsidP="00DB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эссе – 4-5 страниц текста плюс приложения (таблицы, графики), выполненных 12</w:t>
      </w:r>
      <w:r w:rsidRPr="000D73D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кеглем с интервалом 1,5. Срок сдачи эссе – последнее семинарское занятие.</w:t>
      </w:r>
    </w:p>
    <w:p w:rsidR="000D73D6" w:rsidRPr="000D73D6" w:rsidRDefault="000D73D6" w:rsidP="00DB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подготовке эссе студенты должны показать умения и навыки самостоятельной работы с литературой, документальными источниками и статистическими данными относительно развития и функционирования рынков труда в России и мире. С использованием знаний, полученных в области экономики труда, а также других экономических и социальных направлений, студентам предлагается проанализировать (на выбор):</w:t>
      </w:r>
    </w:p>
    <w:p w:rsidR="000D73D6" w:rsidRPr="000D73D6" w:rsidRDefault="000D73D6" w:rsidP="00DB2E6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ситуацию на рынке труда в том или ином регионе страны или мира;</w:t>
      </w:r>
    </w:p>
    <w:p w:rsidR="000D73D6" w:rsidRPr="000D73D6" w:rsidRDefault="000D73D6" w:rsidP="00DB2E6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специфику изменения отдельных процессов на рынке труда, связанных с поведением основных его субъектов;</w:t>
      </w:r>
    </w:p>
    <w:p w:rsidR="000D73D6" w:rsidRPr="000D73D6" w:rsidRDefault="000D73D6" w:rsidP="00DB2E6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государственного регулирования поведения экономических агентов в сфере труда и занятости.</w:t>
      </w:r>
    </w:p>
    <w:p w:rsidR="000D73D6" w:rsidRPr="000D73D6" w:rsidRDefault="000D73D6" w:rsidP="00DB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3D6" w:rsidRPr="000D73D6" w:rsidRDefault="000D73D6" w:rsidP="00DB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эссе:</w:t>
      </w:r>
    </w:p>
    <w:p w:rsidR="000D73D6" w:rsidRPr="000D73D6" w:rsidRDefault="000D73D6" w:rsidP="00DB2E6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 проблемы для экономики труда России.</w:t>
      </w:r>
    </w:p>
    <w:p w:rsidR="000D73D6" w:rsidRPr="000D73D6" w:rsidRDefault="000D73D6" w:rsidP="00DB2E6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Исследования по проблеме (кто, где, когда).</w:t>
      </w:r>
    </w:p>
    <w:p w:rsidR="000D73D6" w:rsidRPr="000D73D6" w:rsidRDefault="000D73D6" w:rsidP="00DB2E6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исследований.</w:t>
      </w:r>
    </w:p>
    <w:p w:rsidR="000D73D6" w:rsidRPr="000D73D6" w:rsidRDefault="000D73D6" w:rsidP="00DB2E6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3D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Выводы, предложения.</w:t>
      </w:r>
    </w:p>
    <w:p w:rsidR="00A86CF8" w:rsidRDefault="00A86CF8" w:rsidP="00DB2E6C">
      <w:pPr>
        <w:tabs>
          <w:tab w:val="left" w:pos="2160"/>
        </w:tabs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C56EB9" w:rsidRPr="00C56EB9" w:rsidRDefault="00C56EB9" w:rsidP="00C5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iCs/>
          <w:sz w:val="32"/>
          <w:szCs w:val="32"/>
        </w:rPr>
        <w:t>ЗАДАНИЯ В ТЕСТОВОЙ ФОРМЕ</w:t>
      </w:r>
    </w:p>
    <w:p w:rsidR="00C56EB9" w:rsidRPr="001C605C" w:rsidRDefault="00C56EB9" w:rsidP="001C605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1.  Каково содержание понятия «трудовой потенциал»?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это занятые в национальной экономике работники;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это люди, создающие и потребляющие материальные блага;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это количество и качество труда, которым располагает общество.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Каковы количественные характеристики трудового потенциала общества?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общая численность населения страны, фонд рабочего времени общества;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численность трудоспособного населения, фонд рабочего времени общества;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численность безработных в стране;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численность экономически активного населения.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3.  Какое из утверждений отражает современную демографическую ситуацию в России?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депопуляция;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увеличение естественного прироста населения;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неизменный уровень естественного прироста населения.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4.  Каковы возрастные границы трудовых ресурсов в России?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мужчины – 18-60 лет, женщины – 18-55 лет;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мужчины – 16–65 лет, женщины 16–60 лет;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мужчины и женщины – 16-60 лет;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мужчины – 16-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64 лет, женщины – 16-59</w:t>
      </w: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Каков главный источник пополнения трудовых ресурсов в рыночной экономике России?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пенсионеры, сохранившие трудоспособность;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молодежь, входящая в рабочий возраст;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мигранты;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высвобождающиеся работники.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6.  Каков приоритетный вид профессионального обучения работников в России в условиях структурной перестройки экономики?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переподготовка;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первоначальная подготовка;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обучение вторым и смежным профессиям;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повышение квалификации;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получение высшего профессионального образования.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7.  В государстве имеет место полная занятость населения, когда:</w:t>
      </w:r>
    </w:p>
    <w:p w:rsidR="00297612" w:rsidRPr="00297612" w:rsidRDefault="00297612" w:rsidP="005E3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отсутствует безработица;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все трудоспособное население занято трудовой деятельностью;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заняты все имеющиеся рабочие места;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безработица соответствует естественному уровню.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8.  Субъектами рынка труда являются: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занятые и безработные;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спрос и предложение рабочей силы;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наемные работники, предприниматели (работодатели), государство.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9.  Экономически активное население включает в себя: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занятых и зарегистрированных безработных;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трудоспособное население в трудоспособном возрасте;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занятых и безработных, ищущих работу.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10.  Какое условие не является необходимым для отнесения граждан к категории безработных?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проходил обучение или переподготовку по направлению службы занятости;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 имеет работы и заработка;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зарегистрирован в службе занятости в целях поиска подходящей работы;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занимается поиском работы;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готов приступить к работе.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11. Уровень безработицы по методике  Международной организации труда (МОТ) рассчитывается как отношение общего числа …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безработных к численности трудовых ресурсов;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безработных к численности экономически активного населения;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зарегистрированных безработных к численности трудовых ресурсов;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безработных к численности занятого населения.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12.  Какая из характеристик рынка труда стала важнейшим критерием эффективности экономики современного государства?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сегментация;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ориентация на внешний рынок труда;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ориентация на внутренний рынок труда;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гибкость;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снижение объемов скрытого рынка труда.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13. Какова основная цель государственной политики в области занятости?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социальное страхование безработных;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изучение и регулирование рынка труда;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достижение международных стандартов в области качества жизни;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обеспечение полной, эффективной и свободно избранной занятости.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14. Уровень выработки на предприятии рассчитывается как отношение объема  производства к …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стоимости основных фондов предприятия;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численности промышленно-производственного персонала;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стоимости основных и оборотных фондов.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15. Рост дневной выработки будет меньше, чем рост часовой выработки, если: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 ухудшается использование рабочего времени в течение смены;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 увеличивается число дней, фактически отработанных за месяц;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 улучшается использование рабочего времени в течение смены.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16. Что происходит с трудоемкостью продукции, если выработка продукции увеличивается?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трудоемкость увеличивается;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трудоемкость уменьшается, но в меньшей степени, чем растет выработка;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трудоемкость остается неизменной.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17.  Заработная плата – это доход, получаемый: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от ведения собственного бизнеса;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от продажи результатов своего труда;</w:t>
      </w: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от продажи рабочей силы на рынке труда.</w:t>
      </w:r>
    </w:p>
    <w:p w:rsidR="005E3A9F" w:rsidRDefault="005E3A9F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18. Минимальный размер заработной платы работников в современной России устанавливается: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Министерством труда и социального развития РФ;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Министерством финансов;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законодательно;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руководителями хозяйствующих субъектов (предприятий, фирм и т. п.);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на договорной основе.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19. Какие элементы не относятся к системе организации оплаты труда в хозяйствующем субъекте (предприятие, фирма и т. п.)?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порядок удержания налогов и других платежей из заработной платы;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нормирование труда;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тарифная система оплаты труда;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формы оплаты труда и их разновидности (системы).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20. Тарифная ставка – это: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вознаграждение, связанное с распределением части прибыли предприятия;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размер оплаты за единицу выполненной работы (изготовленной продукции);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вознаграждение за работу, выполненную в экстремальных условиях;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фиксированный размер денежной оплаты за единицу времени.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21. Сдельная расценка – это: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размер поощрительной оплаты за труд сверх установленной нормы;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абсолютный размер оплаты труда за единицу времени (час, день, месяц);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размер оплаты за единицу изготовленной продукции (выполненной работы).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22. Определение уровня бедности в России базируется на концепции: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относительной бедности;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абсолютной бедности;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субъективной концепции бедности.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23. К какой группе показателей уровня жизни относятся демографические показатели?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прямые;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косвенные;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микропоказатели.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24. Индекс человеческого развития (ИЧР) не включает в себя: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уровень потребления основных продуктов питания;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ожидаемую продолжительность жизни;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уровень образованности населения;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среднедушевой валовой внутренний продукт.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25. Структура бюджета прожиточного минимума (ПМ) не включает в себя расходы на: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обязательные платежи и сборы;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питание;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непродовольственные товары и услуги;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содержание иждивенцев.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26. Для характеристики качества жизни используются: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объективные и субъективные индикаторы;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субъективные индикаторы;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объективные индикаторы.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27. Доходы населения после уплаты налогов и обязательных платежей - это: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располагаемые доходы;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общие доходы;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совокупные доходы.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28. В структуре денежных доходов  населения РФ в настоящее время больший удельный вес составляют:  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социальные трансферты;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доходы от предпринимательства;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доход от собственности;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оплата труда.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29. Кривая Лоренца основана на учете: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среднего уровня дохода;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кумулятивных долей дохода;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медианного уровня дохода.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30. Более высокое значение коэффициента Джини свидетельствует о том, что распределение доходов в обществе: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оптимально;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более равномерно;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более неравномерно.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31. Заработная плата реальная - это: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начисленная работнику заработная плата;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полученная работником зарплата в денежном выражении;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заработная плата, скорректированная на индекс цен.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32. Основным фактором дифференциации тарифных ставок является: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интенсивность труда;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отраслевая принадлежность предприятия;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квалификация работников;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условия труда.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33. Размер начисляемой премии зависит от: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выполнения условий премирования;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уровня выполнения показателя премирования;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круга премируемых.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34. Развитие форм оплаты труда идет по пути увеличения сферы применения: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повременной формы оплаты труда;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сдельной формы оплаты труда;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тарифных систем оплаты труда.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5E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35. Содержание труда характеризует: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внутреннюю определенность труда, состав трудовых функций;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отношения по поводу трудовой деятельности;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совокупность элементов среды протекания трудового процесса.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36. Индивидуальная рабочая сила -  это: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профессиональное мастерство работника;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способность к труду;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психологические качества работника.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37. Важнейшей задачей реформирования системы образования является: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обеспечение плюрализма в образовании;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обеспечение светского характера;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обеспечение доступности образования;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7) формирование системы непрерывного образования.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38. Фактическая трудоемкость может выражаться в: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рублях;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нормо-часах;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человеко-часах;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тоннах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39. Учет качественных характеристик труда при его оплате осуществляется с помощью: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нормирования труда;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тарифной системы оплаты труда;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различных форм и систем оплаты труда.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40.  Количество труда при его оплате учитывается с помощью: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нормирования труда;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тарифной системы оплаты труда;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форм и систем оплаты труда.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41. Прямая сдельная система оплаты труда предполагает выплату заработной платы в зависимости от: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отработанного времени;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объема выполненных работником работ;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срока выполнения работ.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42. При аккордной оплате труда заработок устанавливается: 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 отработанное время;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за единицу произведенной продукции;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на весь объем работ.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43. Сдельная форма оплаты труда не целесообразна при: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необходимости стимулирования увеличения выпуска продукции;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высоких требованиях к качеству работ;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возможности точного измерения количества произведенной продукции.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44. Какие виды доплат и надбавок относятся к компенсационным: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особые достижения в труде;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высокое качество труда;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совмещение профессий;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работу во вредных производственных условиях.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45. Основным принципом системы социальной защиты населения должна быть: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гибкость;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добровольность;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всеобщность;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адресность.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46. Основой построения механизма социальной защиты населения являются: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минимальный потребительский бюджет;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индексация доходов населения;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государственное регулирование цен.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47. Такой тип СТО (социально-трудовых отношений), как патернализм характеризуется: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личной ответственностью человека;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общей ответственностью и взаимной помощью;  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значительной ролью государства в СТО;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незаконным ограничением прав субъектов СТО.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48. Тип социально-трудовых отношений (СТО), обеспечивающий согласование важнейших социально-трудовых интересов субъекта СТО, это: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социальное партнерство;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патернализм;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солидарность;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конкуренция;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субсидиарность.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49.  «Трипартизм» -  это сотрудничество между: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профсоюзами и государством;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трудящимися и предпринимателями (или их представителями);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трудящимися, предпринимателями и государством.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50. Какой тип соглашений определяет общие принципы социально- экономической политики?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территориальное;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генеральное;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отраслевое;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профессиональное.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51.  От всех международных организаций МОТ отличается: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особым составом входящих в нее стран;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трехсторонней структурой;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наличием устава;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уплатой членских взносов.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52. Высшим органом МОТ является: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Международная конференция труда;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Административный совет;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Генеральный директор;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Международное бюро труда.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53. Штаб-квартира МОТ находится: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Бонне;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Вашингтоне;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Нью-Йорке;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 Гааге;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 Женеве.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12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54. Основной вид международно-правовых актов МОТ: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а) положение; 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соглашение;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договор;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конвенция.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55. Действующий устав МОТ, ее цели и задачи были определены: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Филадельфийской декларацией;</w:t>
      </w:r>
    </w:p>
    <w:p w:rsidR="00297612" w:rsidRPr="00297612" w:rsidRDefault="00297612" w:rsidP="0029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1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Женевской декларацией;</w:t>
      </w:r>
    </w:p>
    <w:p w:rsidR="00BA4079" w:rsidRPr="00E92DF5" w:rsidRDefault="00E92DF5" w:rsidP="00E9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Версальским договором.</w:t>
      </w:r>
    </w:p>
    <w:p w:rsidR="00BA4079" w:rsidRDefault="00BA4079" w:rsidP="00BA4079">
      <w:pPr>
        <w:tabs>
          <w:tab w:val="left" w:pos="1080"/>
          <w:tab w:val="left" w:pos="273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8DD" w:rsidRPr="006178DD" w:rsidRDefault="006178DD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78DD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4F5373" w:rsidRPr="004F5373" w:rsidRDefault="004F5373" w:rsidP="00E92D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6"/>
          <w:szCs w:val="24"/>
          <w:lang w:eastAsia="ru-RU"/>
        </w:rPr>
      </w:pP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>Учебная  литература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1. Рофе, А. И.  Рынок труда: учебник для студентов, обучающихся по направлению подготовки "Управление персоналом" / А. И. Рофе. - Москва: Кнорус, 2020. - 260 с. - Текст : непосредственный.</w:t>
      </w:r>
    </w:p>
    <w:p w:rsidR="00BA4079" w:rsidRPr="00BA4079" w:rsidRDefault="00BA4079" w:rsidP="00BA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Theme="minorEastAsia" w:hAnsi="Times New Roman" w:cs="Times New Roman"/>
          <w:sz w:val="32"/>
          <w:szCs w:val="32"/>
          <w:lang w:eastAsia="ru-RU"/>
        </w:rPr>
        <w:t>2. Скляревская, В. А. Экономика труда: учебник / В. А. Скляревская. – Москва : Дашков и К°, 2018. – 304 с.: ил. - URL: </w:t>
      </w:r>
      <w:hyperlink r:id="rId62" w:history="1">
        <w:r w:rsidRPr="00BA4079">
          <w:rPr>
            <w:rFonts w:ascii="Times New Roman" w:eastAsiaTheme="minorEastAsia" w:hAnsi="Times New Roman" w:cs="Times New Roman"/>
            <w:sz w:val="32"/>
            <w:szCs w:val="32"/>
            <w:u w:val="single"/>
            <w:lang w:eastAsia="ru-RU"/>
          </w:rPr>
          <w:t>https://biblioclub.ru/index.php?page=book&amp;id=496161</w:t>
        </w:r>
      </w:hyperlink>
      <w:r w:rsidRPr="00BA4079">
        <w:rPr>
          <w:rFonts w:ascii="Times New Roman" w:eastAsiaTheme="minorEastAsia" w:hAnsi="Times New Roman" w:cs="Times New Roman"/>
          <w:sz w:val="32"/>
          <w:szCs w:val="32"/>
          <w:lang w:eastAsia="ru-RU"/>
        </w:rPr>
        <w:t> (дата обращения: 19.08.2021). – ISBN 978-5-394-02340-8. – Текст : электронный.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NewRoman" w:hAnsi="Times New Roman" w:cs="Times New Roman"/>
          <w:sz w:val="32"/>
          <w:szCs w:val="32"/>
          <w:lang w:eastAsia="ru-RU"/>
        </w:rPr>
        <w:t>3. Яковенко, Е. Г. Экономика труда: учебное пособие / Е. Г. Яковенко, Н. Е. Христолюбова, В. Д. Мостова. – Москва: Юнити-Дана, 2017. – 319 с.: табл. – (Профессиональный учебник: Экономика). – Режим доступа: по подписке. – URL: https://biblioclub.ru/index.php?page=book&amp;id=615889 (дата обращения: 19.08.2021). – ISBN 5-238-00644-6. – Текст : электронный.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4. Акмаева, Р. И. Компенсационный менеджмент: управление вознаграждением работников / Р. И. Акмаева, Н. Ш. Епифанова. – Москва: Прометей, 2018. – 584 с.: табл., ил. – Режим доступа: по подписке. – URL: https://biblioclub.ru/index.php?page=book&amp;id=483180 (дата обращения: 19.08.2021). – ISBN 978-5-906879-73-8. – Текст : электронный.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5. Алиев, И. М. Экономика труда: учебник и практикум для бакалавриата и магистратуры : для студентов вузов, обучающихся по экономическим направлениям / И. М. Алиев, Н. А. Горелов, Л. О. Ильина. - 3-е изд., перераб. и доп. - Москва : Юрайт. - 2019. - ISBN 978-5-534-03217-8. - Текст: непосредственный. Ч. 1. - 203 с. - (Бакалавр и магистр. Академический курс)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6. Винокуров, Е. Ф.  Экономика труда: сборник задач и тестов / Е. Ф. Винокуров. – Москва; Берлин: Директ-Медиа, 2021. – 86 с.: табл., ил. – URL: https://biblioclub.ru/index.php?page=book&amp;id=602218  (дата обращения: 19.08.2021). – ISBN 978-5-4499-2456-8. – Текст: электронный.</w:t>
      </w:r>
    </w:p>
    <w:tbl>
      <w:tblPr>
        <w:tblW w:w="9624" w:type="dxa"/>
        <w:jc w:val="center"/>
        <w:tblLayout w:type="fixed"/>
        <w:tblLook w:val="0000"/>
      </w:tblPr>
      <w:tblGrid>
        <w:gridCol w:w="9624"/>
      </w:tblGrid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7. Вишневская, Н. Г. Государственное регулирование рынка труда: учебное пособие / Н. Г. Вишневская. – Москва ; Берлин : Директ-Медиа, 2021. – 125 с.: ил., табл. – URL: </w:t>
            </w:r>
            <w:hyperlink r:id="rId63" w:history="1">
              <w:r w:rsidRPr="00BA4079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https://biblioclub.ru/index.php?page=book&amp;id=602441</w:t>
              </w:r>
            </w:hyperlink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(дата обращения: 19.08.2021). – ISBN 978-5-4499-1991-5. – Текст: электронный.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8. Вишневская, Н. Г. Технологии регулирования рынка труда: учебное пособие / Н. Г. Вишневская. – Москва; Берлин : Директ-Медиа, 2021. – 105 с.: ил., табл. – URL: </w:t>
            </w:r>
            <w:hyperlink r:id="rId64" w:history="1">
              <w:r w:rsidRPr="00BA4079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https://biblioclub.ru/index.php?page=book&amp;id=602440</w:t>
              </w:r>
            </w:hyperlink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978-5-4499-1992-2. – Текст: электронный.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 Жуков, А. Л.  Регулирование заработной платы: современные тенденции и пути реформирования / А. Л. Жуков. – 2-е изд., стер. – Москва; Берлин: Директ-Медиа, 2018. – 411 с.: ил., табл. – URL: </w:t>
            </w:r>
            <w:hyperlink r:id="rId65" w:history="1">
              <w:r w:rsidRPr="00BA4079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https://biblioclub.ru/index.php?page=book&amp;id=483630</w:t>
              </w:r>
            </w:hyperlink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978-5-4475-4725-7. – DOI 10.23681/483630. – Текст: электронный.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4079">
              <w:rPr>
                <w:rFonts w:ascii="Times New Roman" w:hAnsi="Times New Roman" w:cs="Times New Roman"/>
                <w:bCs/>
                <w:sz w:val="32"/>
                <w:szCs w:val="32"/>
              </w:rPr>
              <w:t>10. Карпова, Н. В.</w:t>
            </w:r>
            <w:r w:rsidRPr="00BA4079">
              <w:rPr>
                <w:rFonts w:ascii="Times New Roman" w:hAnsi="Times New Roman" w:cs="Times New Roman"/>
                <w:sz w:val="32"/>
                <w:szCs w:val="32"/>
              </w:rPr>
              <w:t xml:space="preserve">  Экономика и социология труда: теория и практика: учебное пособие для студентов вузов, обуч. по направлению "Конструкторско-технологическое обеспечение машиностроительных производств" / Н. В. Карпова, А. Г. Схиртладзе, В. П. Борискин. - Старый Оскол: ТНТ, 2018. - 144 с. - Текст: непосредственный.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11. Курсова, О. А. Оплата труда персонала: учебное пособие : [16+] / О. А. Курсова, Н. В. Обухович. – Тюмень: Тюменский </w:t>
            </w: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lastRenderedPageBreak/>
              <w:t>государственный университет, 2019. – 311 с. -URL: </w:t>
            </w:r>
            <w:hyperlink r:id="rId66" w:history="1">
              <w:r w:rsidRPr="00BA4079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https://biblioclub.ru/index.php?page=book&amp;id=600285</w:t>
              </w:r>
            </w:hyperlink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978-5-400-01244-0. – Текст : электронный.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lastRenderedPageBreak/>
              <w:t xml:space="preserve">12. Кязимов, К. Г. Регулирование рынка труда и занятости населения / К. Г. Кязимов. – Москва; Берлин: Директ-Медиа, 2017. – 204 с.: схем., табл. – URL: </w:t>
            </w:r>
            <w:hyperlink r:id="rId67" w:history="1">
              <w:r w:rsidRPr="00BA4079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https://biblioclub.ru/index.php?page=book&amp;id=456085</w:t>
              </w:r>
            </w:hyperlink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(дата обращения: 19.08.2021). – ISBN 978-5-4475-9048-2. – DOI 10.23681/456085. – Текст: электронный.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13. Кязимов, К. Г. Социальное партнерство в сфере занятости населения и на рынке труда: учебное пособие / К. Г. Кязимов. – Изд. 2-е, доп. и перераб. – Москва ; Берлин : Директ-Медиа, 2020. – 229 с.: схем., ил., табл. – URL: </w:t>
            </w:r>
            <w:hyperlink r:id="rId68" w:history="1">
              <w:r w:rsidRPr="00BA4079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https://biblioclub.ru/index.php?page=book&amp;id=575697</w:t>
              </w:r>
            </w:hyperlink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- ISBN 978-5-4499-0597-0. – DOI 10.23681/575697. – Текст: электронный.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14. Локтюхина, Н. В. Современные аспекты экономики, социологии и психологии труда: учебное пособие / Н. В. Локтюхина, С. А. Шапиро. – Москва; Берлин: Директ-Медиа, 2020. – 197 с.: табл., ил. – URL: </w:t>
            </w:r>
            <w:hyperlink r:id="rId69" w:history="1">
              <w:r w:rsidRPr="00BA4079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https://biblioclub.ru/index.php?page=book&amp;id=601702</w:t>
              </w:r>
            </w:hyperlink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978-5-4499-1851-2. – DOI 10.23681/601702. – Текст: электронный.</w:t>
            </w:r>
          </w:p>
        </w:tc>
      </w:tr>
    </w:tbl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15. Маскаева, А. И. Экономика и социология труда: учебное пособие: [для студентов, обуч. по напр. подготовки 38.03.02 "Менеджмент", 38.03.03 "Управление персоналом" (квалификация (степень) "бакалавр")] / А. И. Маскаева, Д. Р. Амирова. - Москва: ИНФРА-М, 2017. - 172 с. - (Высшее образование. Бакалавриат). - Текст: непосредственный.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16. Митрофанова, И. А. Экономика труда: теория и практика / И. А. Митрофанова, А. Б. Тлисов. – Москва; Берлин: Директ-Медиа, 2015. – 148 с.: схем., табл. – URL: https://biblioclub.ru/index.php?page=book&amp;id=258905 (дата обращения: 19.08.2021). – ISBN 978-5-4475-3616-9. – DOI 10.23681/258905. – Текст: электронный.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17. Низова, Л. М. Современный рынок труда как фактор социальной безопасности населения / Л. М. Низова; Поволжский государственный технологический университет. – Йошкар-Ола: </w:t>
      </w: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Поволжский государственный технологический университет, 2017. – 180 с.: табл., граф., схем. – URL: https://biblioclub.ru/index.php?page=book&amp;id=483706 (дата обращения: 19.08.2021). – ISBN 978-5-8158-1871-2. – Текст: электронный.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18. Низова, Л. М. Технология поиска работы и способы трудоустройства: курс лекций / Л. М. Низова; Поволжский государственный технологический университет. – Йошкар-Ола: Поволжский государственный технологический университет, 2017. – 132 с.: ил. – URL: https://biblioclub.ru/index.php?page=book&amp;id=476402 (дата обращения: 19.08.2021). – ISBN 978-5-8158-1847-7. – Текст : электронный.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19. Поварич, И. П. Рынок труда: учебное пособие / И. П. Поварич, М. Д. Поварич, Т. А. Кузнецова; Кемеровский государственный университет. – Кемерово : Кемеровский государственный университет, 2019. – 291 с.: ил. – URL: https://biblioclub.ru/index.php?page=book&amp;id=600396 (дата обращения: 19.08.2021). – ISBN 978-5-8353-2395-1. – Текст: электронный.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20. Самраилова, Е. К. Современные методы мотивации и стимулирования труда работников: учебное пособие для студентов магистратуры / Е. К. Самраилова, С. А. Шапиро, О. В. Андросова. – Москва; Берлин: Директ-Медиа, 2020. – 270 с.: ил., схем., табл. – URL: https://biblioclub.ru/index.php?page=book&amp;id=601366 (дата обращения: 19.08.2021). – ISBN 978-5-4499-1276-3. – DOI 10.23681/601366. – Текст : электронный.</w:t>
      </w:r>
    </w:p>
    <w:tbl>
      <w:tblPr>
        <w:tblW w:w="9624" w:type="dxa"/>
        <w:jc w:val="center"/>
        <w:tblLayout w:type="fixed"/>
        <w:tblLook w:val="0000"/>
      </w:tblPr>
      <w:tblGrid>
        <w:gridCol w:w="9624"/>
      </w:tblGrid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21. Шапиро, С. А. Развитие механизмов управления трудовыми ресурсами в экономике Российской Федерации / С. А. Шапиро. – Москва; Берлин: Директ-Медиа, 2017. – 306 с.: ил., табл. – URL: </w:t>
            </w:r>
            <w:hyperlink r:id="rId70" w:history="1">
              <w:r w:rsidRPr="00BA4079">
                <w:rPr>
                  <w:rFonts w:ascii="Times New Roman" w:eastAsiaTheme="minorEastAsia" w:hAnsi="Times New Roman" w:cs="Times New Roman"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https://biblioclub.ru/index.php?page=book&amp;id=472258</w:t>
              </w:r>
            </w:hyperlink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 (дата обращения: 19.08.2021). – ISBN 978-5-4475-9225-7. – DOI 10.23681/472258. – Текст : электронный.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22. Шевякин, А. С.</w:t>
            </w: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Организация, моделирование и прогнозирование трудовых процессов: учебное пособие / А. С. Шевякин ; Юго-Зап. гос. ун-т. - Курск : ЮЗГУ, 2016. - 103 с. 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22. Экономика и социология</w:t>
            </w: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труда. Теория и практика: учебник для бакалавров, обучающихся по экономическим </w:t>
            </w: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lastRenderedPageBreak/>
              <w:t>направлениям и специальностям / под ред. В. М. Масловой. - Москва : Юрайт, 2019. - 539 с. - (Бакалавр. Академический курс). - Текст: непосредственный.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lastRenderedPageBreak/>
              <w:t>23. Экономика и социология</w:t>
            </w:r>
            <w:r w:rsidRPr="00BA407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труда: практикум: учебное пособие для студентов высших учебных заведений, обучающихся по направлениям подготовки «Управление персоналом»,  «Управление человеческими ресурсами организации», «Менеджмент», «Государственное и муниципальное управление», «Экономика» / под ред. О. С. Осиповой. - Москва: Юрайт, 2020. - 401 с. - (Бакалавр. Академический курс). - Текст: непосредственный.</w:t>
            </w:r>
          </w:p>
        </w:tc>
      </w:tr>
      <w:tr w:rsidR="00BA4079" w:rsidRPr="00BA4079" w:rsidTr="008F35C7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  <w:r w:rsidRPr="00BA4079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24. Экономика и социология труда: учебное пособие-практикум / А. Б. Вешкурова, Ю. В. Долженкова, И. В. Филимонова, М. С. Соколова. – Москва ; Берлин: Директ-Медиа, 2018. – 222 с.: ил., табл. – URL: </w:t>
            </w:r>
            <w:hyperlink r:id="rId71" w:history="1">
              <w:r w:rsidRPr="00BA4079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32"/>
                  <w:szCs w:val="32"/>
                  <w:u w:val="single"/>
                  <w:lang w:eastAsia="ru-RU"/>
                </w:rPr>
                <w:t>https://biblioclub.ru/index.php?page=book&amp;id=495827</w:t>
              </w:r>
            </w:hyperlink>
            <w:r w:rsidRPr="00BA4079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 (дата обращения: 19.08.2021). – ISBN 978-5-4475-9910-2. – Текст: электронный.</w:t>
            </w:r>
          </w:p>
          <w:p w:rsidR="00BA4079" w:rsidRPr="00BA4079" w:rsidRDefault="00BA4079" w:rsidP="00BA40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BA4079" w:rsidRPr="0042223E" w:rsidRDefault="00BA4079" w:rsidP="00BA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4F537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Журналы (периодические издания)</w:t>
      </w:r>
      <w:r w:rsidRPr="004222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BA4079" w:rsidRPr="00BA4079" w:rsidRDefault="00BA4079" w:rsidP="00BA40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Отрaслевые нaучно-технические журнaлы в библиотеке университета: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Безопасность жизнедеятельности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Бюллетень Министерства труда и социального законодательства РФ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статистики. </w:t>
      </w:r>
    </w:p>
    <w:p w:rsidR="00BA4079" w:rsidRPr="00BA4079" w:rsidRDefault="00BA4079" w:rsidP="00BA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>Инновации.</w:t>
      </w:r>
    </w:p>
    <w:p w:rsidR="00BA4079" w:rsidRPr="00BA4079" w:rsidRDefault="00BA4079" w:rsidP="00BA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>Качество и жизнь.</w:t>
      </w:r>
    </w:p>
    <w:p w:rsidR="00BA4079" w:rsidRPr="00BA4079" w:rsidRDefault="00BA4079" w:rsidP="00BA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>Маркетинг в России и за рубежом.</w:t>
      </w:r>
    </w:p>
    <w:p w:rsidR="00BA4079" w:rsidRPr="00BA4079" w:rsidRDefault="00BA4079" w:rsidP="00BA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стандарты.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Проблемы управления/ CONTROL SCIENCES.</w:t>
      </w:r>
    </w:p>
    <w:p w:rsidR="00BA4079" w:rsidRPr="00BA4079" w:rsidRDefault="00BA4079" w:rsidP="00BA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журнал. </w:t>
      </w:r>
    </w:p>
    <w:p w:rsidR="00BA4079" w:rsidRPr="00BA4079" w:rsidRDefault="00BA4079" w:rsidP="00BA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>Социологические исследования. СОЦИС</w:t>
      </w:r>
    </w:p>
    <w:p w:rsidR="00BA4079" w:rsidRPr="00BA4079" w:rsidRDefault="00BA4079" w:rsidP="00BA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Экономист. 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079">
        <w:rPr>
          <w:rFonts w:ascii="Times New Roman" w:eastAsia="Calibri" w:hAnsi="Times New Roman" w:cs="Times New Roman"/>
          <w:color w:val="000000"/>
          <w:sz w:val="32"/>
          <w:szCs w:val="32"/>
        </w:rPr>
        <w:t>Эксперт РА</w:t>
      </w:r>
    </w:p>
    <w:p w:rsidR="00BA4079" w:rsidRPr="00BA4079" w:rsidRDefault="00BA4079" w:rsidP="00BA4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A4079" w:rsidRPr="0042223E" w:rsidRDefault="00BA4079" w:rsidP="00BA407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42223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lastRenderedPageBreak/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BA4079" w:rsidRPr="00BA4079" w:rsidRDefault="00BA4079" w:rsidP="00BA4079">
      <w:pPr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A4079" w:rsidRPr="00BA4079" w:rsidRDefault="00000526" w:rsidP="00BA407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2" w:history="1">
        <w:r w:rsidR="00BA4079" w:rsidRPr="00BA407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http://www.rosmintrud.ru</w:t>
        </w:r>
      </w:hyperlink>
      <w:r w:rsidR="00BA4079"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Официальный сайт Министерства труда и социальной защиты РФ.</w:t>
      </w:r>
    </w:p>
    <w:p w:rsidR="00BA4079" w:rsidRPr="00BA4079" w:rsidRDefault="00000526" w:rsidP="00BA4079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73" w:history="1">
        <w:r w:rsidR="00BA4079" w:rsidRPr="00BA4079">
          <w:rPr>
            <w:rFonts w:ascii="Times New Roman" w:eastAsia="Calibri" w:hAnsi="Times New Roman" w:cs="Times New Roman"/>
            <w:sz w:val="32"/>
            <w:szCs w:val="32"/>
            <w:u w:val="single"/>
          </w:rPr>
          <w:t>http://biblioclub.ru</w:t>
        </w:r>
      </w:hyperlink>
      <w:r w:rsidR="00BA4079" w:rsidRPr="00BA4079">
        <w:rPr>
          <w:rFonts w:ascii="Times New Roman" w:eastAsia="Calibri" w:hAnsi="Times New Roman" w:cs="Times New Roman"/>
          <w:sz w:val="32"/>
          <w:szCs w:val="32"/>
        </w:rPr>
        <w:t xml:space="preserve"> –  Электронно-библиотечная система «Университетская библиотека онлайн».</w:t>
      </w:r>
    </w:p>
    <w:p w:rsidR="00BA4079" w:rsidRPr="00BA4079" w:rsidRDefault="00000526" w:rsidP="00BA4079">
      <w:pPr>
        <w:keepNext/>
        <w:keepLines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4" w:history="1">
        <w:r w:rsidR="00BA4079" w:rsidRPr="00BA407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http://www.consultant.ru</w:t>
        </w:r>
      </w:hyperlink>
      <w:r w:rsidR="00BA4079"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Официальный сайт компании «Консультант Плюс‎».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hyperlink r:id="rId75" w:history="1">
        <w:r w:rsidRPr="00BA4079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http://biblioclub.ru/</w:t>
        </w:r>
      </w:hyperlink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Электронно-библиотечная система  </w:t>
      </w:r>
      <w:hyperlink r:id="rId76" w:tgtFrame="_blank" w:history="1">
        <w:r w:rsidRPr="00BA4079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«Университетская библиотека онлайн»</w:t>
        </w:r>
      </w:hyperlink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hyperlink r:id="rId77" w:history="1">
        <w:r w:rsidRPr="00BA4079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http://uisrussia.msu.ru</w:t>
        </w:r>
      </w:hyperlink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Университетская информационная система (УИС) РОССИЯ.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hyperlink r:id="rId78" w:history="1">
        <w:r w:rsidRPr="00BA4079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http://elibrary.ru</w:t>
        </w:r>
      </w:hyperlink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hyperlink r:id="rId79" w:tgtFrame="_blank" w:history="1">
        <w:r w:rsidRPr="00BA4079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Научная электронная библиотека eLIBRARY</w:t>
        </w:r>
      </w:hyperlink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hyperlink r:id="rId80" w:history="1">
        <w:r w:rsidRPr="00BA4079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http://нэб.рф/</w:t>
        </w:r>
      </w:hyperlink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Национальная Электронная Библиотека  НЭБ.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8. https://cyberleninka.ru/ -  Научная электронная библиотека открытого доступа (Open Access) «КиберЛенинка».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9. http://grebennikon.ru/ - Электронная библиотека «GrebennikOn»  Издательского дома «Гребенников».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10. http://www.garant.ru/ - Информационно-правовой портал «Гарант».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11. http://ecsocman.hse.ru/ - Федеральный образовательный портал «ЭКОНОМИКА, СОЦИОЛОГИЯ, МЕНЕДЖМЕНТ».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 </w:t>
      </w:r>
      <w:hyperlink r:id="rId81" w:history="1">
        <w:r w:rsidRPr="00BA4079">
          <w:rPr>
            <w:rFonts w:ascii="Times New Roman" w:eastAsia="Times New Roman" w:hAnsi="Times New Roman" w:cs="Times New Roman"/>
            <w:color w:val="000080"/>
            <w:sz w:val="32"/>
            <w:szCs w:val="32"/>
            <w:u w:val="single"/>
            <w:lang w:eastAsia="ru-RU"/>
          </w:rPr>
          <w:t>http://www.4hr.ru/</w:t>
        </w:r>
      </w:hyperlink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Управление персоналом: Электронный журнал «</w:t>
      </w:r>
      <w:r w:rsidRPr="00BA407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HR</w:t>
      </w: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Менеджмент».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13. Бюллетень Министерства труда и социального законодательства РФ</w:t>
      </w:r>
    </w:p>
    <w:p w:rsidR="00BA4079" w:rsidRPr="00BA4079" w:rsidRDefault="00BA4079" w:rsidP="00BA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079">
        <w:rPr>
          <w:rFonts w:ascii="Times New Roman" w:eastAsia="Times New Roman" w:hAnsi="Times New Roman" w:cs="Times New Roman"/>
          <w:sz w:val="32"/>
          <w:szCs w:val="32"/>
          <w:lang w:eastAsia="ru-RU"/>
        </w:rPr>
        <w:t>14. Нормативные акты по охране труда</w:t>
      </w:r>
    </w:p>
    <w:p w:rsidR="0042223E" w:rsidRPr="004F5373" w:rsidRDefault="0042223E" w:rsidP="004F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2223E" w:rsidRPr="0042223E" w:rsidRDefault="0042223E" w:rsidP="004F5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</w:p>
    <w:p w:rsidR="0042223E" w:rsidRPr="0042223E" w:rsidRDefault="0042223E" w:rsidP="004F5373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42223E" w:rsidRPr="0017731D" w:rsidRDefault="0042223E" w:rsidP="00BA40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2223E" w:rsidRPr="0017731D" w:rsidSect="00E156C8">
      <w:footerReference w:type="default" r:id="rId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B4" w:rsidRDefault="001C08B4" w:rsidP="00D67D6B">
      <w:pPr>
        <w:spacing w:after="0" w:line="240" w:lineRule="auto"/>
      </w:pPr>
      <w:r>
        <w:separator/>
      </w:r>
    </w:p>
  </w:endnote>
  <w:endnote w:type="continuationSeparator" w:id="1">
    <w:p w:rsidR="001C08B4" w:rsidRDefault="001C08B4" w:rsidP="00D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3537"/>
      <w:docPartObj>
        <w:docPartGallery w:val="Page Numbers (Bottom of Page)"/>
        <w:docPartUnique/>
      </w:docPartObj>
    </w:sdtPr>
    <w:sdtContent>
      <w:p w:rsidR="008A0FF9" w:rsidRDefault="00000526">
        <w:pPr>
          <w:pStyle w:val="a7"/>
          <w:jc w:val="center"/>
        </w:pPr>
        <w:r>
          <w:fldChar w:fldCharType="begin"/>
        </w:r>
        <w:r w:rsidR="008A0FF9">
          <w:instrText>PAGE   \* MERGEFORMAT</w:instrText>
        </w:r>
        <w:r>
          <w:fldChar w:fldCharType="separate"/>
        </w:r>
        <w:r w:rsidR="004155CB">
          <w:rPr>
            <w:noProof/>
          </w:rPr>
          <w:t>5</w:t>
        </w:r>
        <w:r>
          <w:fldChar w:fldCharType="end"/>
        </w:r>
      </w:p>
    </w:sdtContent>
  </w:sdt>
  <w:p w:rsidR="008A0FF9" w:rsidRDefault="008A0F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B4" w:rsidRDefault="001C08B4" w:rsidP="00D67D6B">
      <w:pPr>
        <w:spacing w:after="0" w:line="240" w:lineRule="auto"/>
      </w:pPr>
      <w:r>
        <w:separator/>
      </w:r>
    </w:p>
  </w:footnote>
  <w:footnote w:type="continuationSeparator" w:id="1">
    <w:p w:rsidR="001C08B4" w:rsidRDefault="001C08B4" w:rsidP="00D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DD4"/>
    <w:multiLevelType w:val="hybridMultilevel"/>
    <w:tmpl w:val="93B4C458"/>
    <w:lvl w:ilvl="0" w:tplc="7AB6213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844026"/>
    <w:multiLevelType w:val="hybridMultilevel"/>
    <w:tmpl w:val="2EB2EA16"/>
    <w:lvl w:ilvl="0" w:tplc="DE0A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071F"/>
    <w:multiLevelType w:val="hybridMultilevel"/>
    <w:tmpl w:val="D770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32D94"/>
    <w:multiLevelType w:val="hybridMultilevel"/>
    <w:tmpl w:val="3D46FF52"/>
    <w:lvl w:ilvl="0" w:tplc="F0AA6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E0411B"/>
    <w:multiLevelType w:val="hybridMultilevel"/>
    <w:tmpl w:val="9E048D60"/>
    <w:lvl w:ilvl="0" w:tplc="1C042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B1564F"/>
    <w:multiLevelType w:val="hybridMultilevel"/>
    <w:tmpl w:val="3B825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962C0"/>
    <w:multiLevelType w:val="hybridMultilevel"/>
    <w:tmpl w:val="FDC069AC"/>
    <w:lvl w:ilvl="0" w:tplc="68924A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1C0F1F"/>
    <w:multiLevelType w:val="hybridMultilevel"/>
    <w:tmpl w:val="BA74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23BAF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1073AA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290B99"/>
    <w:multiLevelType w:val="hybridMultilevel"/>
    <w:tmpl w:val="1C320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1C3FA1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5094F"/>
    <w:multiLevelType w:val="hybridMultilevel"/>
    <w:tmpl w:val="4002D920"/>
    <w:lvl w:ilvl="0" w:tplc="1A989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043AD"/>
    <w:multiLevelType w:val="hybridMultilevel"/>
    <w:tmpl w:val="2EB2EA16"/>
    <w:lvl w:ilvl="0" w:tplc="DE0A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327A8"/>
    <w:multiLevelType w:val="hybridMultilevel"/>
    <w:tmpl w:val="29BA2A16"/>
    <w:lvl w:ilvl="0" w:tplc="24985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5927E5"/>
    <w:multiLevelType w:val="hybridMultilevel"/>
    <w:tmpl w:val="AB602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A24150"/>
    <w:multiLevelType w:val="hybridMultilevel"/>
    <w:tmpl w:val="027A7ACC"/>
    <w:lvl w:ilvl="0" w:tplc="47E80A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ThXj9H/gqo6brpFedYO2BzYXpB0=" w:salt="qZ8nACvwhmT43F2xWXVGZ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8C"/>
    <w:rsid w:val="00000526"/>
    <w:rsid w:val="00002E3F"/>
    <w:rsid w:val="00004E38"/>
    <w:rsid w:val="000073EF"/>
    <w:rsid w:val="00037D5B"/>
    <w:rsid w:val="00044C09"/>
    <w:rsid w:val="00047CEB"/>
    <w:rsid w:val="00052B2E"/>
    <w:rsid w:val="00054E07"/>
    <w:rsid w:val="000A36FB"/>
    <w:rsid w:val="000B3F0D"/>
    <w:rsid w:val="000D1107"/>
    <w:rsid w:val="000D73D6"/>
    <w:rsid w:val="000E7329"/>
    <w:rsid w:val="000F5648"/>
    <w:rsid w:val="000F5F73"/>
    <w:rsid w:val="0011244B"/>
    <w:rsid w:val="00122EBB"/>
    <w:rsid w:val="00123599"/>
    <w:rsid w:val="00123D1B"/>
    <w:rsid w:val="00136AC9"/>
    <w:rsid w:val="00150306"/>
    <w:rsid w:val="00156972"/>
    <w:rsid w:val="0016690C"/>
    <w:rsid w:val="0017731D"/>
    <w:rsid w:val="00187A02"/>
    <w:rsid w:val="001A1634"/>
    <w:rsid w:val="001C08B4"/>
    <w:rsid w:val="001C605C"/>
    <w:rsid w:val="001F409A"/>
    <w:rsid w:val="00235889"/>
    <w:rsid w:val="00266366"/>
    <w:rsid w:val="0028369B"/>
    <w:rsid w:val="00297612"/>
    <w:rsid w:val="002B2AEC"/>
    <w:rsid w:val="002B34A5"/>
    <w:rsid w:val="002E1E7B"/>
    <w:rsid w:val="002E612B"/>
    <w:rsid w:val="002E730F"/>
    <w:rsid w:val="002F4B07"/>
    <w:rsid w:val="0031384A"/>
    <w:rsid w:val="003174AD"/>
    <w:rsid w:val="00323E5A"/>
    <w:rsid w:val="00333624"/>
    <w:rsid w:val="00385D49"/>
    <w:rsid w:val="003A2D2B"/>
    <w:rsid w:val="003B71E1"/>
    <w:rsid w:val="004155CB"/>
    <w:rsid w:val="0042223E"/>
    <w:rsid w:val="004312B4"/>
    <w:rsid w:val="00445F30"/>
    <w:rsid w:val="00446E5C"/>
    <w:rsid w:val="0045505F"/>
    <w:rsid w:val="004617C6"/>
    <w:rsid w:val="004619CC"/>
    <w:rsid w:val="00466E04"/>
    <w:rsid w:val="0047385D"/>
    <w:rsid w:val="00483ABE"/>
    <w:rsid w:val="004901CB"/>
    <w:rsid w:val="004D5912"/>
    <w:rsid w:val="004F5373"/>
    <w:rsid w:val="0051223B"/>
    <w:rsid w:val="0054073E"/>
    <w:rsid w:val="00594A29"/>
    <w:rsid w:val="005A4559"/>
    <w:rsid w:val="005C1730"/>
    <w:rsid w:val="005C413D"/>
    <w:rsid w:val="005E3195"/>
    <w:rsid w:val="005E3A9F"/>
    <w:rsid w:val="005F5296"/>
    <w:rsid w:val="00613619"/>
    <w:rsid w:val="006178DD"/>
    <w:rsid w:val="006A0CBE"/>
    <w:rsid w:val="006C0647"/>
    <w:rsid w:val="006F38F4"/>
    <w:rsid w:val="007250C1"/>
    <w:rsid w:val="00764DAF"/>
    <w:rsid w:val="007775AB"/>
    <w:rsid w:val="00783A3A"/>
    <w:rsid w:val="007B23C0"/>
    <w:rsid w:val="007E6350"/>
    <w:rsid w:val="007F3096"/>
    <w:rsid w:val="007F311C"/>
    <w:rsid w:val="0080385C"/>
    <w:rsid w:val="0080593C"/>
    <w:rsid w:val="00811DB2"/>
    <w:rsid w:val="00840B59"/>
    <w:rsid w:val="00892A20"/>
    <w:rsid w:val="008A0FF9"/>
    <w:rsid w:val="008D2A08"/>
    <w:rsid w:val="008F35C7"/>
    <w:rsid w:val="00900D70"/>
    <w:rsid w:val="00906735"/>
    <w:rsid w:val="00925EB4"/>
    <w:rsid w:val="00944A30"/>
    <w:rsid w:val="0096138C"/>
    <w:rsid w:val="00963CF7"/>
    <w:rsid w:val="00966597"/>
    <w:rsid w:val="00980561"/>
    <w:rsid w:val="00982A67"/>
    <w:rsid w:val="009C5770"/>
    <w:rsid w:val="009D4AE5"/>
    <w:rsid w:val="00A04672"/>
    <w:rsid w:val="00A06366"/>
    <w:rsid w:val="00A1361C"/>
    <w:rsid w:val="00A178A3"/>
    <w:rsid w:val="00A365AF"/>
    <w:rsid w:val="00A42DA7"/>
    <w:rsid w:val="00A47BE5"/>
    <w:rsid w:val="00A86CF8"/>
    <w:rsid w:val="00AE671E"/>
    <w:rsid w:val="00AF67CA"/>
    <w:rsid w:val="00B05D44"/>
    <w:rsid w:val="00B138F4"/>
    <w:rsid w:val="00B4539F"/>
    <w:rsid w:val="00B65B36"/>
    <w:rsid w:val="00BA28DF"/>
    <w:rsid w:val="00BA4079"/>
    <w:rsid w:val="00BC6FFC"/>
    <w:rsid w:val="00BF3F02"/>
    <w:rsid w:val="00C31EA4"/>
    <w:rsid w:val="00C351B6"/>
    <w:rsid w:val="00C45103"/>
    <w:rsid w:val="00C5054E"/>
    <w:rsid w:val="00C56EB9"/>
    <w:rsid w:val="00CE6A33"/>
    <w:rsid w:val="00D21B21"/>
    <w:rsid w:val="00D4486F"/>
    <w:rsid w:val="00D517E6"/>
    <w:rsid w:val="00D51D3D"/>
    <w:rsid w:val="00D67D6B"/>
    <w:rsid w:val="00D86004"/>
    <w:rsid w:val="00D9270F"/>
    <w:rsid w:val="00D92B77"/>
    <w:rsid w:val="00D95294"/>
    <w:rsid w:val="00DB2E6C"/>
    <w:rsid w:val="00DB3DAE"/>
    <w:rsid w:val="00DF795E"/>
    <w:rsid w:val="00E041B8"/>
    <w:rsid w:val="00E156C8"/>
    <w:rsid w:val="00E33767"/>
    <w:rsid w:val="00E73AFA"/>
    <w:rsid w:val="00E92DF5"/>
    <w:rsid w:val="00EB47AC"/>
    <w:rsid w:val="00EF1DFD"/>
    <w:rsid w:val="00F15172"/>
    <w:rsid w:val="00F20DBC"/>
    <w:rsid w:val="00F244BE"/>
    <w:rsid w:val="00F25225"/>
    <w:rsid w:val="00FB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C8"/>
  </w:style>
  <w:style w:type="paragraph" w:styleId="2">
    <w:name w:val="heading 2"/>
    <w:basedOn w:val="a"/>
    <w:next w:val="a"/>
    <w:link w:val="20"/>
    <w:autoRedefine/>
    <w:qFormat/>
    <w:rsid w:val="009805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244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B34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D6B"/>
  </w:style>
  <w:style w:type="paragraph" w:styleId="a7">
    <w:name w:val="footer"/>
    <w:basedOn w:val="a"/>
    <w:link w:val="a8"/>
    <w:uiPriority w:val="99"/>
    <w:unhideWhenUsed/>
    <w:rsid w:val="00D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D6B"/>
  </w:style>
  <w:style w:type="character" w:styleId="a9">
    <w:name w:val="Hyperlink"/>
    <w:rsid w:val="008D2A08"/>
    <w:rPr>
      <w:color w:val="0000FF"/>
      <w:u w:val="single"/>
    </w:rPr>
  </w:style>
  <w:style w:type="character" w:styleId="aa">
    <w:name w:val="Strong"/>
    <w:qFormat/>
    <w:rsid w:val="008D2A08"/>
    <w:rPr>
      <w:b/>
      <w:bCs/>
    </w:rPr>
  </w:style>
  <w:style w:type="character" w:customStyle="1" w:styleId="20">
    <w:name w:val="Заголовок 2 Знак"/>
    <w:basedOn w:val="a0"/>
    <w:link w:val="2"/>
    <w:rsid w:val="00980561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b">
    <w:name w:val="Normal (Web)"/>
    <w:basedOn w:val="a"/>
    <w:rsid w:val="0098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5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602440" TargetMode="External"/><Relationship Id="rId18" Type="http://schemas.openxmlformats.org/officeDocument/2006/relationships/hyperlink" Target="https://biblioclub.ru/index.php?page=book&amp;id=495827" TargetMode="External"/><Relationship Id="rId26" Type="http://schemas.openxmlformats.org/officeDocument/2006/relationships/hyperlink" Target="https://biblioclub.ru/index.php?page=book&amp;id=602441" TargetMode="External"/><Relationship Id="rId39" Type="http://schemas.openxmlformats.org/officeDocument/2006/relationships/hyperlink" Target="https://biblioclub.ru/index.php?page=book&amp;id=496161" TargetMode="External"/><Relationship Id="rId21" Type="http://schemas.openxmlformats.org/officeDocument/2006/relationships/hyperlink" Target="https://biblioclub.ru/index.php?page=book&amp;id=602440" TargetMode="External"/><Relationship Id="rId34" Type="http://schemas.openxmlformats.org/officeDocument/2006/relationships/hyperlink" Target="https://biblioclub.ru/index.php?page=book&amp;id=495827" TargetMode="External"/><Relationship Id="rId42" Type="http://schemas.openxmlformats.org/officeDocument/2006/relationships/hyperlink" Target="https://biblioclub.ru/index.php?page=book&amp;id=496161" TargetMode="External"/><Relationship Id="rId47" Type="http://schemas.openxmlformats.org/officeDocument/2006/relationships/hyperlink" Target="http://laboureconomics.ru/glava3/p34" TargetMode="External"/><Relationship Id="rId50" Type="http://schemas.openxmlformats.org/officeDocument/2006/relationships/hyperlink" Target="http://laboureconomics.ru/glava4/p43" TargetMode="External"/><Relationship Id="rId55" Type="http://schemas.openxmlformats.org/officeDocument/2006/relationships/hyperlink" Target="http://laboureconomics.ru/glava7/p74" TargetMode="External"/><Relationship Id="rId63" Type="http://schemas.openxmlformats.org/officeDocument/2006/relationships/hyperlink" Target="https://biblioclub.ru/index.php?page=book&amp;id=602441" TargetMode="External"/><Relationship Id="rId68" Type="http://schemas.openxmlformats.org/officeDocument/2006/relationships/hyperlink" Target="https://biblioclub.ru/index.php?page=book&amp;id=575697" TargetMode="External"/><Relationship Id="rId76" Type="http://schemas.openxmlformats.org/officeDocument/2006/relationships/hyperlink" Target="http://yandex.ru/clck/jsredir?from=yandex.ru%3Bsearch%2F%3Bweb%3B%3B&amp;text=&amp;etext=1331.YCU5J-Pi3_J9CtK_k9yxOLGRgQPNRzyOUR6YuEUYajMhEOhKLenXzi6FdeiGa0mU.c5777fd24bd5d60603c58315686e465826a6f8ab&amp;uuid=&amp;state=PEtFfuTeVD5kpHnK9lio9WCnKp0DidhE9rs5TGtBySwiRXKUtOaYc_CcYwClH-bY7Fd6cgFsfxVrbJIyvKrrbg&amp;data=UlNrNmk5WktYejR0eWJFYk1Ldmtxb2JqRlBIYmRUS250S0tDMG9PejBoMlZkVmdUWGFMV2l0NnlNSS1kbWJhZEh2VDVwZ2xsQ091NUxJQ1c0bGhIUGtfMXdQQm5sckVY&amp;b64e=2&amp;sign=79e51e8273e4d47b3d40d91a637a6d6c&amp;keyno=0&amp;cst=AiuY0DBWFJ5wM1vcHtsEOEf52YJ00Pho7re5Uitk-1KRJQPn-Nyca4GySdM76UeGY2n3hKTqUJIVrnU7Xz9rUKovP6QBYx6WhfG_7jCWWqaorn9RP7P4dRkKvO1APGoMPOqFTAfgDYiN1I4_o5a8bTdjOg2zDTLn6cnVOdKMhLZ6rgWLJd0DxJkGxwb_rJarnh0P01_P_NIURT5c2VXh8q4ILHOA62pxM-D6AyLZWpMiSsv89jvwiGc0UuTbKRxUtCkBmHhbij9PVNvZABPSPOKaXPY8FcX5OQ4ypvj_rBkZG5PkHmY2HRiBBR7br2jWW6orVuGZ3at834NaiBWf5F1pNeuBPZ0lKI8LePGMN5TWR3Wf4xEh8WdB2NFkqiFivu14HNYpzXgd2ln7oP57n8hLUcd2k5Wv17EQkFd5Nl45ae52R9e7DwGKWO9KL_llb1N4ARVtsVR0W52_mMI8BMqGzOfBtaHvPJ7AlxtRBuBDmKBHweYFUgl1DI6Zhxv2Dtex4RML9_7NhpuCTC5-ZzRvKyGVxOoNkhDRSDkT8Uw&amp;ref=orjY4mGPRjk5boDnW0uvlrrd71vZw9kpZI5Vr6PfuUHuNPAQqrDOlUSJxHmDGIekau1uMSJ9gcL1ZvYmSG7MLKoPyJOI-ahSrp90MjVh7feDeo-iimRkwK7r6485B-hIs5PKTHv_5K1kiw6FomIsmjU8di2_kfX4RkQ3HWcpx6NbYOEZ2wDv-QjCoGGOdsJutFtHkORALIQmAAHrwIbpkWxXq3xzY1UMb9RjYH0lmeDKgL3jq3xp_LpzTqsUm7zuSnqXtYl8gL_QlREpejBDw6iQXWgLj5nFOi_UDFidVcKbqrNBZbGtTqky_XZIgHIDJ3FxJuP5Fg2pqY9Y2XGfyLTu-zkvM8EEl4A0oWbDL1rh_D8Ub1WCENtxfE7vSrmLeDDu2uoVxoX7nhX5aaZubDMOUfb9No38Ozw5Lst_fSFG1UELQv0g-ctY5jRrplAFXrJYFSwc9Fbkry9vfOwwhya_W0DLqLD9-Tfr6UGSqoqcpe1TFe-JJtdzXPFJipkdaRMOForTgwSaJAThWEgJt-isX_ueSFUwicO0uR2V9OwZFQN-BftVBWWT4KxMV6jSAJ4J23sdQtTT2lM3p9NLQz12BCZegvhWvIM87NxSYAbk-3_gaMiRlIOshNArVwO0mJP6DIr4sbdnMRn910V-RdbTbIO5kC_etqomAbGDPeRQBUoAiQBpR747ZIXc7aC5jnW1gsa4m8JVfxQ5jhR2FyUsiqK5ML5Y&amp;l10n=ru&amp;cts=1487058065364&amp;mc=4.5910567435160345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biblioclub.ru/index.php?page=book&amp;id=4958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75697" TargetMode="External"/><Relationship Id="rId29" Type="http://schemas.openxmlformats.org/officeDocument/2006/relationships/hyperlink" Target="http://laboureconomics.ru/glava4/p41" TargetMode="External"/><Relationship Id="rId11" Type="http://schemas.openxmlformats.org/officeDocument/2006/relationships/hyperlink" Target="https://biblioclub.ru/index.php?page=book&amp;id=496161" TargetMode="External"/><Relationship Id="rId24" Type="http://schemas.openxmlformats.org/officeDocument/2006/relationships/hyperlink" Target="https://biblioclub.ru/index.php?page=book&amp;id=495827" TargetMode="External"/><Relationship Id="rId32" Type="http://schemas.openxmlformats.org/officeDocument/2006/relationships/hyperlink" Target="http://laboureconomics.ru/glava7/p71" TargetMode="External"/><Relationship Id="rId37" Type="http://schemas.openxmlformats.org/officeDocument/2006/relationships/hyperlink" Target="http://laboureconomics.ru/glava8/p82" TargetMode="External"/><Relationship Id="rId40" Type="http://schemas.openxmlformats.org/officeDocument/2006/relationships/hyperlink" Target="https://biblioclub.ru/index.php?page=book_red&amp;id=483630" TargetMode="External"/><Relationship Id="rId45" Type="http://schemas.openxmlformats.org/officeDocument/2006/relationships/hyperlink" Target="http://laboureconomics.ru/glava2/p21" TargetMode="External"/><Relationship Id="rId53" Type="http://schemas.openxmlformats.org/officeDocument/2006/relationships/hyperlink" Target="http://laboureconomics.ru/glava7/p71" TargetMode="External"/><Relationship Id="rId58" Type="http://schemas.openxmlformats.org/officeDocument/2006/relationships/hyperlink" Target="http://laboureconomics.ru/glava7/attach2" TargetMode="External"/><Relationship Id="rId66" Type="http://schemas.openxmlformats.org/officeDocument/2006/relationships/hyperlink" Target="https://biblioclub.ru/index.php?page=book&amp;id=600285" TargetMode="External"/><Relationship Id="rId74" Type="http://schemas.openxmlformats.org/officeDocument/2006/relationships/hyperlink" Target="http://www.consultant.ru" TargetMode="External"/><Relationship Id="rId79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aboureconomics.ru/glava8/p83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biblioclub.ru/index.php?page=book&amp;id=495827" TargetMode="External"/><Relationship Id="rId19" Type="http://schemas.openxmlformats.org/officeDocument/2006/relationships/hyperlink" Target="https://biblioclub.ru/index.php?page=book&amp;id=496161" TargetMode="External"/><Relationship Id="rId31" Type="http://schemas.openxmlformats.org/officeDocument/2006/relationships/hyperlink" Target="http://laboureconomics.ru/glava4/p44" TargetMode="External"/><Relationship Id="rId44" Type="http://schemas.openxmlformats.org/officeDocument/2006/relationships/hyperlink" Target="http://laboureconomics.ru/glava3/p31" TargetMode="External"/><Relationship Id="rId52" Type="http://schemas.openxmlformats.org/officeDocument/2006/relationships/hyperlink" Target="http://laboureconomics.ru/glava7/p71" TargetMode="External"/><Relationship Id="rId60" Type="http://schemas.openxmlformats.org/officeDocument/2006/relationships/hyperlink" Target="http://laboureconomics.ru/glava8/p82" TargetMode="External"/><Relationship Id="rId65" Type="http://schemas.openxmlformats.org/officeDocument/2006/relationships/hyperlink" Target="https://biblioclub.ru/index.php?page=book_red&amp;id=483630" TargetMode="External"/><Relationship Id="rId73" Type="http://schemas.openxmlformats.org/officeDocument/2006/relationships/hyperlink" Target="http://biblioclub.ru" TargetMode="External"/><Relationship Id="rId78" Type="http://schemas.openxmlformats.org/officeDocument/2006/relationships/hyperlink" Target="http://elibrary.ru/defaultx.asp" TargetMode="External"/><Relationship Id="rId81" Type="http://schemas.openxmlformats.org/officeDocument/2006/relationships/hyperlink" Target="http://www.4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6161" TargetMode="External"/><Relationship Id="rId14" Type="http://schemas.openxmlformats.org/officeDocument/2006/relationships/hyperlink" Target="https://biblioclub.ru/index.php?page=book_red&amp;id=483630" TargetMode="External"/><Relationship Id="rId22" Type="http://schemas.openxmlformats.org/officeDocument/2006/relationships/hyperlink" Target="https://biblioclub.ru/index.php?page=book&amp;id=456085" TargetMode="External"/><Relationship Id="rId27" Type="http://schemas.openxmlformats.org/officeDocument/2006/relationships/hyperlink" Target="https://biblioclub.ru/index.php?page=book&amp;id=602440" TargetMode="External"/><Relationship Id="rId30" Type="http://schemas.openxmlformats.org/officeDocument/2006/relationships/hyperlink" Target="http://laboureconomics.ru/glava4/p43" TargetMode="External"/><Relationship Id="rId35" Type="http://schemas.openxmlformats.org/officeDocument/2006/relationships/hyperlink" Target="https://biblioclub.ru/index.php?page=book&amp;id=496161" TargetMode="External"/><Relationship Id="rId43" Type="http://schemas.openxmlformats.org/officeDocument/2006/relationships/hyperlink" Target="https://biblioclub.ru/index.php?page=book&amp;id=600285" TargetMode="External"/><Relationship Id="rId48" Type="http://schemas.openxmlformats.org/officeDocument/2006/relationships/hyperlink" Target="http://laboureconomics.ru/glava3/p32" TargetMode="External"/><Relationship Id="rId56" Type="http://schemas.openxmlformats.org/officeDocument/2006/relationships/hyperlink" Target="http://laboureconomics.ru/glava7/p71" TargetMode="External"/><Relationship Id="rId64" Type="http://schemas.openxmlformats.org/officeDocument/2006/relationships/hyperlink" Target="https://biblioclub.ru/index.php?page=book&amp;id=602440" TargetMode="External"/><Relationship Id="rId69" Type="http://schemas.openxmlformats.org/officeDocument/2006/relationships/hyperlink" Target="https://biblioclub.ru/index.php?page=book&amp;id=601702" TargetMode="External"/><Relationship Id="rId77" Type="http://schemas.openxmlformats.org/officeDocument/2006/relationships/hyperlink" Target="http://uisrussia.msu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laboureconomics.ru/glava4/p44" TargetMode="External"/><Relationship Id="rId72" Type="http://schemas.openxmlformats.org/officeDocument/2006/relationships/hyperlink" Target="http://www.rosmintrud.ru" TargetMode="External"/><Relationship Id="rId80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book&amp;id=602441" TargetMode="External"/><Relationship Id="rId17" Type="http://schemas.openxmlformats.org/officeDocument/2006/relationships/hyperlink" Target="https://biblioclub.ru/index.php?page=book&amp;id=601702" TargetMode="External"/><Relationship Id="rId25" Type="http://schemas.openxmlformats.org/officeDocument/2006/relationships/hyperlink" Target="https://biblioclub.ru/index.php?page=book&amp;id=496161" TargetMode="External"/><Relationship Id="rId33" Type="http://schemas.openxmlformats.org/officeDocument/2006/relationships/hyperlink" Target="https://biblioclub.ru/index.php?page=book&amp;id=496161" TargetMode="External"/><Relationship Id="rId38" Type="http://schemas.openxmlformats.org/officeDocument/2006/relationships/hyperlink" Target="http://laboureconomics.ru/glava8/p83" TargetMode="External"/><Relationship Id="rId46" Type="http://schemas.openxmlformats.org/officeDocument/2006/relationships/hyperlink" Target="http://laboureconomics.ru/glava3/p33" TargetMode="External"/><Relationship Id="rId59" Type="http://schemas.openxmlformats.org/officeDocument/2006/relationships/hyperlink" Target="http://laboureconomics.ru/glava8/p81" TargetMode="External"/><Relationship Id="rId67" Type="http://schemas.openxmlformats.org/officeDocument/2006/relationships/hyperlink" Target="https://biblioclub.ru/index.php?page=book&amp;id=456085" TargetMode="External"/><Relationship Id="rId20" Type="http://schemas.openxmlformats.org/officeDocument/2006/relationships/hyperlink" Target="https://biblioclub.ru/index.php?page=book&amp;id=602441" TargetMode="External"/><Relationship Id="rId41" Type="http://schemas.openxmlformats.org/officeDocument/2006/relationships/hyperlink" Target="https://biblioclub.ru/index.php?page=book&amp;id=600285" TargetMode="External"/><Relationship Id="rId54" Type="http://schemas.openxmlformats.org/officeDocument/2006/relationships/hyperlink" Target="http://laboureconomics.ru/glava7/p73" TargetMode="External"/><Relationship Id="rId62" Type="http://schemas.openxmlformats.org/officeDocument/2006/relationships/hyperlink" Target="https://biblioclub.ru/index.php?page=book&amp;id=496161" TargetMode="External"/><Relationship Id="rId70" Type="http://schemas.openxmlformats.org/officeDocument/2006/relationships/hyperlink" Target="https://biblioclub.ru/index.php?page=book&amp;id=472258" TargetMode="External"/><Relationship Id="rId75" Type="http://schemas.openxmlformats.org/officeDocument/2006/relationships/hyperlink" Target="http://biblioclub.ru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club.ru/index.php?page=book&amp;id=456085" TargetMode="External"/><Relationship Id="rId23" Type="http://schemas.openxmlformats.org/officeDocument/2006/relationships/hyperlink" Target="https://biblioclub.ru/index.php?page=book&amp;id=472258" TargetMode="External"/><Relationship Id="rId28" Type="http://schemas.openxmlformats.org/officeDocument/2006/relationships/hyperlink" Target="https://biblioclub.ru/index.php?page=book&amp;id=496161" TargetMode="External"/><Relationship Id="rId36" Type="http://schemas.openxmlformats.org/officeDocument/2006/relationships/hyperlink" Target="http://laboureconomics.ru/glava8/p81" TargetMode="External"/><Relationship Id="rId49" Type="http://schemas.openxmlformats.org/officeDocument/2006/relationships/hyperlink" Target="http://laboureconomics.ru/glava4/p41" TargetMode="External"/><Relationship Id="rId57" Type="http://schemas.openxmlformats.org/officeDocument/2006/relationships/hyperlink" Target="http://laboureconomics.ru/glava7/p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12ED-A386-4033-B260-808B4239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52</Pages>
  <Words>12424</Words>
  <Characters>70823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Ноубук</dc:creator>
  <cp:keywords/>
  <dc:description/>
  <cp:lastModifiedBy>hp</cp:lastModifiedBy>
  <cp:revision>109</cp:revision>
  <cp:lastPrinted>2022-03-15T12:50:00Z</cp:lastPrinted>
  <dcterms:created xsi:type="dcterms:W3CDTF">2022-02-25T13:48:00Z</dcterms:created>
  <dcterms:modified xsi:type="dcterms:W3CDTF">2022-12-14T18:43:00Z</dcterms:modified>
</cp:coreProperties>
</file>