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BA" w:rsidRDefault="00AB74BA"/>
    <w:p w:rsidR="00024ACD" w:rsidRPr="009D3D6D" w:rsidRDefault="00024ACD" w:rsidP="00024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4ACD" w:rsidRPr="009D3D6D" w:rsidRDefault="00024ACD" w:rsidP="00024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D3D6D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</w:t>
      </w:r>
    </w:p>
    <w:p w:rsidR="00024ACD" w:rsidRDefault="00024ACD" w:rsidP="00024AC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24ACD" w:rsidRPr="00024ACD" w:rsidRDefault="00024ACD" w:rsidP="0002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Методология научных исследований при подготовке диссертации</w:t>
      </w:r>
    </w:p>
    <w:p w:rsidR="00024ACD" w:rsidRDefault="00024ACD"/>
    <w:p w:rsidR="00024ACD" w:rsidRPr="009D3D6D" w:rsidRDefault="00024ACD" w:rsidP="00024A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9D3D6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24ACD" w:rsidRPr="00024ACD" w:rsidRDefault="00024ACD" w:rsidP="00024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ACD">
        <w:rPr>
          <w:rFonts w:ascii="Times New Roman" w:hAnsi="Times New Roman" w:cs="Times New Roman"/>
          <w:sz w:val="24"/>
          <w:szCs w:val="24"/>
        </w:rPr>
        <w:t>Целью изучения учебной дисциплины является формирование профессиональных компетенций: овладение основами логических знаний, необходимых для проведения научных исследований, теоретическими и экспериментальными методами при разработке новейших технологий, привитие навыков и умений, необходимых для самостоятельного выполнения научных исследований, применение знаний о современных методах исследования, формирование у аспирантов системы знаний, умений и навыков в области сбора анализа и обработки информации, связанной с выполнением научных</w:t>
      </w:r>
      <w:proofErr w:type="gramEnd"/>
      <w:r w:rsidRPr="00024ACD">
        <w:rPr>
          <w:rFonts w:ascii="Times New Roman" w:hAnsi="Times New Roman" w:cs="Times New Roman"/>
          <w:sz w:val="24"/>
          <w:szCs w:val="24"/>
        </w:rPr>
        <w:t xml:space="preserve"> исследований организационно-технологического характера.</w:t>
      </w:r>
    </w:p>
    <w:p w:rsidR="00024ACD" w:rsidRPr="009D3D6D" w:rsidRDefault="00024ACD" w:rsidP="00024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D3D6D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 w:rsidRPr="00024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D6D">
        <w:rPr>
          <w:rFonts w:ascii="Times New Roman" w:hAnsi="Times New Roman" w:cs="Times New Roman"/>
          <w:b/>
          <w:sz w:val="24"/>
          <w:szCs w:val="24"/>
        </w:rPr>
        <w:t>изучения дисциплины</w:t>
      </w:r>
    </w:p>
    <w:p w:rsidR="00024ACD" w:rsidRPr="00024ACD" w:rsidRDefault="00024ACD" w:rsidP="00024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ACD">
        <w:rPr>
          <w:rFonts w:ascii="Times New Roman" w:hAnsi="Times New Roman" w:cs="Times New Roman"/>
          <w:sz w:val="24"/>
          <w:szCs w:val="24"/>
        </w:rPr>
        <w:t xml:space="preserve">изучение основных фундаментальных и прикладных проблем в области методологии научных исследований; </w:t>
      </w:r>
    </w:p>
    <w:p w:rsidR="00024ACD" w:rsidRPr="00024ACD" w:rsidRDefault="00024ACD" w:rsidP="00024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ACD">
        <w:rPr>
          <w:rFonts w:ascii="Times New Roman" w:hAnsi="Times New Roman" w:cs="Times New Roman"/>
          <w:sz w:val="24"/>
          <w:szCs w:val="24"/>
        </w:rPr>
        <w:t>формирование умения применять в практической деятельности современные методы исследования, ориентироваться в постановке задач и искать средства их решения;</w:t>
      </w:r>
    </w:p>
    <w:p w:rsidR="00024ACD" w:rsidRPr="00024ACD" w:rsidRDefault="00024ACD" w:rsidP="00024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ACD">
        <w:rPr>
          <w:rFonts w:ascii="Times New Roman" w:hAnsi="Times New Roman" w:cs="Times New Roman"/>
          <w:sz w:val="24"/>
          <w:szCs w:val="24"/>
        </w:rPr>
        <w:t xml:space="preserve"> формирование навыков работы в научном коллективе;</w:t>
      </w:r>
    </w:p>
    <w:p w:rsidR="00024ACD" w:rsidRPr="00024ACD" w:rsidRDefault="00024ACD" w:rsidP="00024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ACD">
        <w:rPr>
          <w:rFonts w:ascii="Times New Roman" w:hAnsi="Times New Roman" w:cs="Times New Roman"/>
          <w:sz w:val="24"/>
          <w:szCs w:val="24"/>
        </w:rPr>
        <w:t>способность порождать новые идеи (</w:t>
      </w:r>
      <w:proofErr w:type="spellStart"/>
      <w:r w:rsidRPr="00024AC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024ACD">
        <w:rPr>
          <w:rFonts w:ascii="Times New Roman" w:hAnsi="Times New Roman" w:cs="Times New Roman"/>
          <w:sz w:val="24"/>
          <w:szCs w:val="24"/>
        </w:rPr>
        <w:t>).</w:t>
      </w:r>
    </w:p>
    <w:p w:rsidR="00024ACD" w:rsidRDefault="00024ACD" w:rsidP="00024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CD" w:rsidRPr="009D3D6D" w:rsidRDefault="00024ACD" w:rsidP="00024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</w:t>
      </w:r>
      <w:r w:rsidRPr="009D3D6D">
        <w:rPr>
          <w:rFonts w:ascii="Times New Roman" w:hAnsi="Times New Roman" w:cs="Times New Roman"/>
          <w:b/>
          <w:sz w:val="24"/>
          <w:szCs w:val="24"/>
        </w:rPr>
        <w:t>и</w:t>
      </w:r>
      <w:r w:rsidRPr="009D3D6D">
        <w:rPr>
          <w:rFonts w:ascii="Times New Roman" w:hAnsi="Times New Roman" w:cs="Times New Roman"/>
          <w:b/>
          <w:sz w:val="24"/>
          <w:szCs w:val="24"/>
        </w:rPr>
        <w:t>ны</w:t>
      </w: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</w:t>
            </w: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</w:t>
            </w:r>
          </w:p>
        </w:tc>
      </w:tr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</w:t>
            </w:r>
          </w:p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</w:t>
            </w:r>
          </w:p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</w:t>
            </w: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нормативные требования, обеспечивающие безопасность производственной и эксплуатационной деятельности</w:t>
            </w:r>
          </w:p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CD" w:rsidRPr="00024ACD" w:rsidTr="00024ACD">
        <w:trPr>
          <w:trHeight w:val="7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</w:t>
            </w: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</w:t>
            </w: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реализовывать на практике новые </w:t>
            </w:r>
          </w:p>
        </w:tc>
      </w:tr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ОПК-6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выполнять расчетно-теоретические и экспериментальные исследования в качестве ведущего исполнителя с применением компьютерных технологий</w:t>
            </w:r>
          </w:p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разрабатывать технические задания и программы проведения расчетно-теоретических и экспериментальных работ</w:t>
            </w:r>
          </w:p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ОПК-17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руководить работой коллектива исполнителей, участвовать в планировании научных исследований</w:t>
            </w:r>
          </w:p>
        </w:tc>
      </w:tr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информационно-коммуникационные технологии, глобальные информационные ресурсы в научно-исследовательской и расчетно-аналитической деятельности в области материаловедения и технологии материалов</w:t>
            </w:r>
          </w:p>
        </w:tc>
      </w:tr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следовать этическим нормам в профессиональной деятельности</w:t>
            </w:r>
          </w:p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CD" w:rsidRPr="00024ACD" w:rsidTr="00024ACD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CD" w:rsidRPr="00024ACD" w:rsidRDefault="00024ACD" w:rsidP="0002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</w:tbl>
    <w:p w:rsidR="00024ACD" w:rsidRDefault="00024ACD"/>
    <w:p w:rsidR="00024ACD" w:rsidRPr="00E722E5" w:rsidRDefault="00024ACD" w:rsidP="00024A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2E5">
        <w:rPr>
          <w:rFonts w:ascii="Times New Roman" w:hAnsi="Times New Roman" w:cs="Times New Roman"/>
          <w:b/>
          <w:bCs/>
          <w:sz w:val="24"/>
          <w:szCs w:val="24"/>
        </w:rPr>
        <w:t>Разделы  дисциплины</w:t>
      </w:r>
    </w:p>
    <w:p w:rsidR="00024ACD" w:rsidRPr="00E7481D" w:rsidRDefault="00024ACD" w:rsidP="00E7481D">
      <w:pPr>
        <w:jc w:val="both"/>
        <w:rPr>
          <w:rFonts w:ascii="Times New Roman" w:hAnsi="Times New Roman" w:cs="Times New Roman"/>
          <w:sz w:val="24"/>
          <w:szCs w:val="24"/>
        </w:rPr>
      </w:pPr>
      <w:r w:rsidRPr="00E7481D">
        <w:rPr>
          <w:rFonts w:ascii="Times New Roman" w:hAnsi="Times New Roman" w:cs="Times New Roman"/>
          <w:i/>
          <w:sz w:val="24"/>
          <w:szCs w:val="24"/>
        </w:rPr>
        <w:t>Вводный этап.</w:t>
      </w:r>
      <w:r w:rsidRPr="00E7481D">
        <w:rPr>
          <w:rFonts w:ascii="Times New Roman" w:hAnsi="Times New Roman" w:cs="Times New Roman"/>
          <w:sz w:val="24"/>
          <w:szCs w:val="24"/>
        </w:rPr>
        <w:t xml:space="preserve"> </w:t>
      </w:r>
      <w:r w:rsidR="00E7481D" w:rsidRPr="00E7481D">
        <w:rPr>
          <w:rFonts w:ascii="Times New Roman" w:hAnsi="Times New Roman" w:cs="Times New Roman"/>
          <w:sz w:val="24"/>
          <w:szCs w:val="24"/>
        </w:rPr>
        <w:t>П</w:t>
      </w:r>
      <w:r w:rsidRPr="00E7481D">
        <w:rPr>
          <w:rFonts w:ascii="Times New Roman" w:hAnsi="Times New Roman" w:cs="Times New Roman"/>
          <w:sz w:val="24"/>
          <w:szCs w:val="24"/>
        </w:rPr>
        <w:t>одготовк</w:t>
      </w:r>
      <w:r w:rsidR="00E7481D" w:rsidRPr="00E7481D">
        <w:rPr>
          <w:rFonts w:ascii="Times New Roman" w:hAnsi="Times New Roman" w:cs="Times New Roman"/>
          <w:sz w:val="24"/>
          <w:szCs w:val="24"/>
        </w:rPr>
        <w:t>а</w:t>
      </w:r>
      <w:r w:rsidRPr="00E7481D">
        <w:rPr>
          <w:rFonts w:ascii="Times New Roman" w:hAnsi="Times New Roman" w:cs="Times New Roman"/>
          <w:sz w:val="24"/>
          <w:szCs w:val="24"/>
        </w:rPr>
        <w:t xml:space="preserve"> аспирантов к самостоятельной организации и проведению научно- исследовательских работ. </w:t>
      </w:r>
      <w:r w:rsidR="00E7481D" w:rsidRPr="00E7481D">
        <w:rPr>
          <w:rFonts w:ascii="Times New Roman" w:hAnsi="Times New Roman" w:cs="Times New Roman"/>
          <w:sz w:val="24"/>
          <w:szCs w:val="24"/>
        </w:rPr>
        <w:t>История</w:t>
      </w:r>
      <w:r w:rsidRPr="00E7481D">
        <w:rPr>
          <w:rFonts w:ascii="Times New Roman" w:hAnsi="Times New Roman" w:cs="Times New Roman"/>
          <w:sz w:val="24"/>
          <w:szCs w:val="24"/>
        </w:rPr>
        <w:t xml:space="preserve"> развития науки </w:t>
      </w:r>
      <w:r w:rsidR="00E7481D" w:rsidRPr="00E7481D">
        <w:rPr>
          <w:rFonts w:ascii="Times New Roman" w:hAnsi="Times New Roman" w:cs="Times New Roman"/>
          <w:sz w:val="24"/>
          <w:szCs w:val="24"/>
        </w:rPr>
        <w:t>и методология научного поиска, необходимость</w:t>
      </w:r>
      <w:r w:rsidRPr="00E7481D">
        <w:rPr>
          <w:rFonts w:ascii="Times New Roman" w:hAnsi="Times New Roman" w:cs="Times New Roman"/>
          <w:sz w:val="24"/>
          <w:szCs w:val="24"/>
        </w:rPr>
        <w:t xml:space="preserve"> планирования </w:t>
      </w:r>
      <w:r w:rsidR="00E7481D" w:rsidRPr="00E7481D">
        <w:rPr>
          <w:rFonts w:ascii="Times New Roman" w:hAnsi="Times New Roman" w:cs="Times New Roman"/>
          <w:sz w:val="24"/>
          <w:szCs w:val="24"/>
        </w:rPr>
        <w:t>научных исследований и основные</w:t>
      </w:r>
      <w:r w:rsidRPr="00E7481D">
        <w:rPr>
          <w:rFonts w:ascii="Times New Roman" w:hAnsi="Times New Roman" w:cs="Times New Roman"/>
          <w:sz w:val="24"/>
          <w:szCs w:val="24"/>
        </w:rPr>
        <w:t xml:space="preserve"> этапами процесса научного поиска.</w:t>
      </w:r>
    </w:p>
    <w:p w:rsidR="00024ACD" w:rsidRPr="00E7481D" w:rsidRDefault="00024ACD" w:rsidP="00E7481D">
      <w:pPr>
        <w:jc w:val="both"/>
        <w:rPr>
          <w:rFonts w:ascii="Times New Roman" w:hAnsi="Times New Roman" w:cs="Times New Roman"/>
          <w:sz w:val="24"/>
          <w:szCs w:val="24"/>
        </w:rPr>
      </w:pPr>
      <w:r w:rsidRPr="00E7481D">
        <w:rPr>
          <w:rFonts w:ascii="Times New Roman" w:hAnsi="Times New Roman" w:cs="Times New Roman"/>
          <w:i/>
          <w:sz w:val="24"/>
          <w:szCs w:val="24"/>
        </w:rPr>
        <w:t>Основной этап.</w:t>
      </w:r>
      <w:r w:rsidRPr="00E7481D">
        <w:rPr>
          <w:rFonts w:ascii="Times New Roman" w:hAnsi="Times New Roman" w:cs="Times New Roman"/>
          <w:sz w:val="24"/>
          <w:szCs w:val="24"/>
        </w:rPr>
        <w:t xml:space="preserve">  </w:t>
      </w:r>
      <w:r w:rsidR="00E7481D" w:rsidRPr="00E7481D">
        <w:rPr>
          <w:rFonts w:ascii="Times New Roman" w:hAnsi="Times New Roman" w:cs="Times New Roman"/>
          <w:sz w:val="24"/>
          <w:szCs w:val="24"/>
        </w:rPr>
        <w:t>П</w:t>
      </w:r>
      <w:r w:rsidRPr="00E7481D">
        <w:rPr>
          <w:rFonts w:ascii="Times New Roman" w:hAnsi="Times New Roman" w:cs="Times New Roman"/>
          <w:sz w:val="24"/>
          <w:szCs w:val="24"/>
        </w:rPr>
        <w:t>редставления о широком спектр</w:t>
      </w:r>
      <w:r w:rsidR="00E7481D" w:rsidRPr="00E7481D">
        <w:rPr>
          <w:rFonts w:ascii="Times New Roman" w:hAnsi="Times New Roman" w:cs="Times New Roman"/>
          <w:sz w:val="24"/>
          <w:szCs w:val="24"/>
        </w:rPr>
        <w:t xml:space="preserve">е различных видов научных работ, </w:t>
      </w:r>
      <w:r w:rsidRPr="00E7481D">
        <w:rPr>
          <w:rFonts w:ascii="Times New Roman" w:hAnsi="Times New Roman" w:cs="Times New Roman"/>
          <w:sz w:val="24"/>
          <w:szCs w:val="24"/>
        </w:rPr>
        <w:t xml:space="preserve"> начиная от работ, оценивающих состояние рассматриваемой проблемы</w:t>
      </w:r>
      <w:r w:rsidR="00E7481D" w:rsidRPr="00E7481D">
        <w:rPr>
          <w:rFonts w:ascii="Times New Roman" w:hAnsi="Times New Roman" w:cs="Times New Roman"/>
          <w:sz w:val="24"/>
          <w:szCs w:val="24"/>
        </w:rPr>
        <w:t>.</w:t>
      </w:r>
    </w:p>
    <w:p w:rsidR="00024ACD" w:rsidRPr="00E7481D" w:rsidRDefault="00024ACD" w:rsidP="00E7481D">
      <w:pPr>
        <w:jc w:val="both"/>
        <w:rPr>
          <w:rFonts w:ascii="Times New Roman" w:hAnsi="Times New Roman" w:cs="Times New Roman"/>
          <w:sz w:val="24"/>
          <w:szCs w:val="24"/>
        </w:rPr>
      </w:pPr>
      <w:r w:rsidRPr="00E7481D">
        <w:rPr>
          <w:rFonts w:ascii="Times New Roman" w:hAnsi="Times New Roman" w:cs="Times New Roman"/>
          <w:i/>
          <w:sz w:val="24"/>
          <w:szCs w:val="24"/>
        </w:rPr>
        <w:t>Заключительный этап.</w:t>
      </w:r>
      <w:r w:rsidRPr="00E7481D">
        <w:rPr>
          <w:rFonts w:ascii="Times New Roman" w:hAnsi="Times New Roman" w:cs="Times New Roman"/>
          <w:sz w:val="24"/>
          <w:szCs w:val="24"/>
        </w:rPr>
        <w:t xml:space="preserve"> </w:t>
      </w:r>
      <w:r w:rsidR="00E7481D" w:rsidRPr="00E7481D">
        <w:rPr>
          <w:rFonts w:ascii="Times New Roman" w:hAnsi="Times New Roman" w:cs="Times New Roman"/>
          <w:sz w:val="24"/>
          <w:szCs w:val="24"/>
        </w:rPr>
        <w:t>Организация</w:t>
      </w:r>
      <w:r w:rsidRPr="00E7481D">
        <w:rPr>
          <w:rFonts w:ascii="Times New Roman" w:hAnsi="Times New Roman" w:cs="Times New Roman"/>
          <w:sz w:val="24"/>
          <w:szCs w:val="24"/>
        </w:rPr>
        <w:t xml:space="preserve"> экспериме</w:t>
      </w:r>
      <w:r w:rsidR="00E7481D" w:rsidRPr="00E7481D">
        <w:rPr>
          <w:rFonts w:ascii="Times New Roman" w:hAnsi="Times New Roman" w:cs="Times New Roman"/>
          <w:sz w:val="24"/>
          <w:szCs w:val="24"/>
        </w:rPr>
        <w:t xml:space="preserve">нтальных исследований, обработка </w:t>
      </w:r>
      <w:r w:rsidRPr="00E7481D">
        <w:rPr>
          <w:rFonts w:ascii="Times New Roman" w:hAnsi="Times New Roman" w:cs="Times New Roman"/>
          <w:sz w:val="24"/>
          <w:szCs w:val="24"/>
        </w:rPr>
        <w:t xml:space="preserve">экспериментальных результатов, методик </w:t>
      </w:r>
      <w:proofErr w:type="spellStart"/>
      <w:r w:rsidR="00E7481D" w:rsidRPr="00E7481D">
        <w:rPr>
          <w:rFonts w:ascii="Times New Roman" w:hAnsi="Times New Roman" w:cs="Times New Roman"/>
          <w:sz w:val="24"/>
          <w:szCs w:val="24"/>
        </w:rPr>
        <w:t>и</w:t>
      </w:r>
      <w:r w:rsidRPr="00E7481D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E7481D">
        <w:rPr>
          <w:rFonts w:ascii="Times New Roman" w:hAnsi="Times New Roman" w:cs="Times New Roman"/>
          <w:sz w:val="24"/>
          <w:szCs w:val="24"/>
        </w:rPr>
        <w:t xml:space="preserve"> их достоверности и формулирования выводов.</w:t>
      </w:r>
    </w:p>
    <w:sectPr w:rsidR="00024ACD" w:rsidRPr="00E7481D" w:rsidSect="00AB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4ACD"/>
    <w:rsid w:val="00000ADE"/>
    <w:rsid w:val="00010AF9"/>
    <w:rsid w:val="00012A80"/>
    <w:rsid w:val="00023FDD"/>
    <w:rsid w:val="00024ACD"/>
    <w:rsid w:val="000253A8"/>
    <w:rsid w:val="0002621D"/>
    <w:rsid w:val="00042E9E"/>
    <w:rsid w:val="00053899"/>
    <w:rsid w:val="00065BF2"/>
    <w:rsid w:val="0008295E"/>
    <w:rsid w:val="00085565"/>
    <w:rsid w:val="00092312"/>
    <w:rsid w:val="000B0B13"/>
    <w:rsid w:val="000B3EE4"/>
    <w:rsid w:val="000B66E8"/>
    <w:rsid w:val="000C0AA5"/>
    <w:rsid w:val="000D4FD8"/>
    <w:rsid w:val="000F5846"/>
    <w:rsid w:val="000F6A26"/>
    <w:rsid w:val="00107FEA"/>
    <w:rsid w:val="00111B7B"/>
    <w:rsid w:val="0013644B"/>
    <w:rsid w:val="00143607"/>
    <w:rsid w:val="0014617F"/>
    <w:rsid w:val="00172505"/>
    <w:rsid w:val="001876B0"/>
    <w:rsid w:val="00193A15"/>
    <w:rsid w:val="001B2AB5"/>
    <w:rsid w:val="001B30C7"/>
    <w:rsid w:val="001B5E01"/>
    <w:rsid w:val="001B6488"/>
    <w:rsid w:val="001B6CBD"/>
    <w:rsid w:val="001D211F"/>
    <w:rsid w:val="001E20C7"/>
    <w:rsid w:val="001E5256"/>
    <w:rsid w:val="001E5E76"/>
    <w:rsid w:val="001F28DF"/>
    <w:rsid w:val="0020223A"/>
    <w:rsid w:val="00205E4B"/>
    <w:rsid w:val="00205FFF"/>
    <w:rsid w:val="0021523F"/>
    <w:rsid w:val="00221C5A"/>
    <w:rsid w:val="002362D9"/>
    <w:rsid w:val="00241EA6"/>
    <w:rsid w:val="00243137"/>
    <w:rsid w:val="00244B5D"/>
    <w:rsid w:val="00272903"/>
    <w:rsid w:val="00291C58"/>
    <w:rsid w:val="002945A6"/>
    <w:rsid w:val="002A076C"/>
    <w:rsid w:val="002B740F"/>
    <w:rsid w:val="002C562A"/>
    <w:rsid w:val="002C67FC"/>
    <w:rsid w:val="002E3CA1"/>
    <w:rsid w:val="00304801"/>
    <w:rsid w:val="00321B40"/>
    <w:rsid w:val="00333454"/>
    <w:rsid w:val="00343CCF"/>
    <w:rsid w:val="003620A1"/>
    <w:rsid w:val="0037338E"/>
    <w:rsid w:val="00395793"/>
    <w:rsid w:val="003A15DF"/>
    <w:rsid w:val="003A1C26"/>
    <w:rsid w:val="003B5792"/>
    <w:rsid w:val="003C7C87"/>
    <w:rsid w:val="003D2972"/>
    <w:rsid w:val="003E477D"/>
    <w:rsid w:val="003F2AEB"/>
    <w:rsid w:val="0042093E"/>
    <w:rsid w:val="004316C7"/>
    <w:rsid w:val="0043198B"/>
    <w:rsid w:val="0044508B"/>
    <w:rsid w:val="00456E58"/>
    <w:rsid w:val="00461F1F"/>
    <w:rsid w:val="00476B29"/>
    <w:rsid w:val="00481735"/>
    <w:rsid w:val="004859A4"/>
    <w:rsid w:val="004B3E1F"/>
    <w:rsid w:val="004C1E15"/>
    <w:rsid w:val="004C30FB"/>
    <w:rsid w:val="004E1046"/>
    <w:rsid w:val="004F1154"/>
    <w:rsid w:val="004F762D"/>
    <w:rsid w:val="00500F5F"/>
    <w:rsid w:val="0050771A"/>
    <w:rsid w:val="00512947"/>
    <w:rsid w:val="005215ED"/>
    <w:rsid w:val="00521E25"/>
    <w:rsid w:val="00535050"/>
    <w:rsid w:val="00544C56"/>
    <w:rsid w:val="00555165"/>
    <w:rsid w:val="005616A7"/>
    <w:rsid w:val="00564FCA"/>
    <w:rsid w:val="005A4D17"/>
    <w:rsid w:val="005A594F"/>
    <w:rsid w:val="005B400B"/>
    <w:rsid w:val="005C1F7C"/>
    <w:rsid w:val="005C6C92"/>
    <w:rsid w:val="005D779E"/>
    <w:rsid w:val="00624325"/>
    <w:rsid w:val="00625049"/>
    <w:rsid w:val="00626FAE"/>
    <w:rsid w:val="00630C0B"/>
    <w:rsid w:val="006371A2"/>
    <w:rsid w:val="00643036"/>
    <w:rsid w:val="00646AC2"/>
    <w:rsid w:val="00660E78"/>
    <w:rsid w:val="006632DE"/>
    <w:rsid w:val="006756E2"/>
    <w:rsid w:val="006950CF"/>
    <w:rsid w:val="006A4289"/>
    <w:rsid w:val="006C51B3"/>
    <w:rsid w:val="006D2958"/>
    <w:rsid w:val="006D6AC5"/>
    <w:rsid w:val="006E18D0"/>
    <w:rsid w:val="006F4C76"/>
    <w:rsid w:val="006F5452"/>
    <w:rsid w:val="007103E8"/>
    <w:rsid w:val="007125A2"/>
    <w:rsid w:val="00713ED7"/>
    <w:rsid w:val="00714622"/>
    <w:rsid w:val="00730293"/>
    <w:rsid w:val="00737BC1"/>
    <w:rsid w:val="007417AC"/>
    <w:rsid w:val="0075641F"/>
    <w:rsid w:val="0077086D"/>
    <w:rsid w:val="0077176E"/>
    <w:rsid w:val="00782032"/>
    <w:rsid w:val="007A19BA"/>
    <w:rsid w:val="007E4E8C"/>
    <w:rsid w:val="007F6AC0"/>
    <w:rsid w:val="00803740"/>
    <w:rsid w:val="008146EB"/>
    <w:rsid w:val="00824B99"/>
    <w:rsid w:val="00825969"/>
    <w:rsid w:val="00835F6F"/>
    <w:rsid w:val="008376C2"/>
    <w:rsid w:val="00852E59"/>
    <w:rsid w:val="00856A5E"/>
    <w:rsid w:val="008574DC"/>
    <w:rsid w:val="0086538F"/>
    <w:rsid w:val="00871858"/>
    <w:rsid w:val="00876632"/>
    <w:rsid w:val="008877D9"/>
    <w:rsid w:val="00893718"/>
    <w:rsid w:val="008960F8"/>
    <w:rsid w:val="00897B24"/>
    <w:rsid w:val="008A4B32"/>
    <w:rsid w:val="008B259F"/>
    <w:rsid w:val="008B4998"/>
    <w:rsid w:val="008C0FA4"/>
    <w:rsid w:val="008C200D"/>
    <w:rsid w:val="008C7767"/>
    <w:rsid w:val="008C7E05"/>
    <w:rsid w:val="008D2BAE"/>
    <w:rsid w:val="008F3882"/>
    <w:rsid w:val="008F3E63"/>
    <w:rsid w:val="009169E1"/>
    <w:rsid w:val="009447F2"/>
    <w:rsid w:val="00944C53"/>
    <w:rsid w:val="0095181D"/>
    <w:rsid w:val="00953ABB"/>
    <w:rsid w:val="0096258E"/>
    <w:rsid w:val="009810CF"/>
    <w:rsid w:val="0099354A"/>
    <w:rsid w:val="00997DCC"/>
    <w:rsid w:val="009A067A"/>
    <w:rsid w:val="009A70C7"/>
    <w:rsid w:val="009C5650"/>
    <w:rsid w:val="009E15DD"/>
    <w:rsid w:val="009E15FB"/>
    <w:rsid w:val="009E79E8"/>
    <w:rsid w:val="009F7C10"/>
    <w:rsid w:val="00A07153"/>
    <w:rsid w:val="00A32F18"/>
    <w:rsid w:val="00A37514"/>
    <w:rsid w:val="00A437EF"/>
    <w:rsid w:val="00A502B0"/>
    <w:rsid w:val="00A54983"/>
    <w:rsid w:val="00A56412"/>
    <w:rsid w:val="00A62067"/>
    <w:rsid w:val="00A83AC3"/>
    <w:rsid w:val="00A93BFB"/>
    <w:rsid w:val="00AA013A"/>
    <w:rsid w:val="00AA3ACE"/>
    <w:rsid w:val="00AA680C"/>
    <w:rsid w:val="00AB2C49"/>
    <w:rsid w:val="00AB74BA"/>
    <w:rsid w:val="00AC6801"/>
    <w:rsid w:val="00AE694E"/>
    <w:rsid w:val="00B33711"/>
    <w:rsid w:val="00B5138A"/>
    <w:rsid w:val="00B64880"/>
    <w:rsid w:val="00B7237A"/>
    <w:rsid w:val="00B8046D"/>
    <w:rsid w:val="00B84E7B"/>
    <w:rsid w:val="00B854C8"/>
    <w:rsid w:val="00B86E59"/>
    <w:rsid w:val="00B9154F"/>
    <w:rsid w:val="00B959AE"/>
    <w:rsid w:val="00BB2B7F"/>
    <w:rsid w:val="00BC0A9F"/>
    <w:rsid w:val="00BC2105"/>
    <w:rsid w:val="00BC2EB4"/>
    <w:rsid w:val="00BC4CC8"/>
    <w:rsid w:val="00BD11A6"/>
    <w:rsid w:val="00BD5135"/>
    <w:rsid w:val="00BE2842"/>
    <w:rsid w:val="00BE7938"/>
    <w:rsid w:val="00C11407"/>
    <w:rsid w:val="00C134D9"/>
    <w:rsid w:val="00C23431"/>
    <w:rsid w:val="00C3075C"/>
    <w:rsid w:val="00C320F5"/>
    <w:rsid w:val="00C73402"/>
    <w:rsid w:val="00C9260B"/>
    <w:rsid w:val="00CA44EF"/>
    <w:rsid w:val="00CA4E41"/>
    <w:rsid w:val="00CC1A43"/>
    <w:rsid w:val="00CD39C9"/>
    <w:rsid w:val="00CD3E76"/>
    <w:rsid w:val="00CE7F09"/>
    <w:rsid w:val="00CF2B58"/>
    <w:rsid w:val="00D15DBA"/>
    <w:rsid w:val="00D1704F"/>
    <w:rsid w:val="00D4122F"/>
    <w:rsid w:val="00D52EE1"/>
    <w:rsid w:val="00D53976"/>
    <w:rsid w:val="00D62CE7"/>
    <w:rsid w:val="00D645A6"/>
    <w:rsid w:val="00D70C3A"/>
    <w:rsid w:val="00D95536"/>
    <w:rsid w:val="00DA3A5A"/>
    <w:rsid w:val="00DC0466"/>
    <w:rsid w:val="00DC15D2"/>
    <w:rsid w:val="00DD47AE"/>
    <w:rsid w:val="00DE1E89"/>
    <w:rsid w:val="00DE6C8F"/>
    <w:rsid w:val="00DF6D19"/>
    <w:rsid w:val="00E02985"/>
    <w:rsid w:val="00E15FBF"/>
    <w:rsid w:val="00E24F17"/>
    <w:rsid w:val="00E2630B"/>
    <w:rsid w:val="00E2641D"/>
    <w:rsid w:val="00E371BC"/>
    <w:rsid w:val="00E447F2"/>
    <w:rsid w:val="00E6088C"/>
    <w:rsid w:val="00E63CF1"/>
    <w:rsid w:val="00E70C72"/>
    <w:rsid w:val="00E7481D"/>
    <w:rsid w:val="00E770D8"/>
    <w:rsid w:val="00E7796A"/>
    <w:rsid w:val="00E81E2C"/>
    <w:rsid w:val="00E82368"/>
    <w:rsid w:val="00E83F80"/>
    <w:rsid w:val="00E95353"/>
    <w:rsid w:val="00EA1EB0"/>
    <w:rsid w:val="00EB2C18"/>
    <w:rsid w:val="00EB3968"/>
    <w:rsid w:val="00EC524A"/>
    <w:rsid w:val="00EE7757"/>
    <w:rsid w:val="00F01475"/>
    <w:rsid w:val="00F13F9C"/>
    <w:rsid w:val="00F13FBE"/>
    <w:rsid w:val="00F171DC"/>
    <w:rsid w:val="00F669E0"/>
    <w:rsid w:val="00F71913"/>
    <w:rsid w:val="00F914D4"/>
    <w:rsid w:val="00FA5157"/>
    <w:rsid w:val="00FB1D86"/>
    <w:rsid w:val="00FB3121"/>
    <w:rsid w:val="00FB5C96"/>
    <w:rsid w:val="00FD03FC"/>
    <w:rsid w:val="00FD10D3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2018-04-03T01:23:00Z</dcterms:created>
  <dcterms:modified xsi:type="dcterms:W3CDTF">2018-04-03T01:43:00Z</dcterms:modified>
</cp:coreProperties>
</file>